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720"/>
        <w:jc w:val="center"/>
        <w:textAlignment w:val="auto"/>
        <w:rPr>
          <w:rFonts w:ascii="Heiti TC Medium" w:hAnsi="Heiti TC Medium" w:eastAsia="Heiti TC Medium"/>
          <w:sz w:val="32"/>
          <w:szCs w:val="32"/>
          <w:lang w:val="en-US"/>
        </w:rPr>
      </w:pPr>
      <w:r>
        <w:rPr>
          <w:rFonts w:hint="eastAsia" w:ascii="SimSun" w:hAnsi="SimSun" w:eastAsia="SimSun" w:cs="SimSun"/>
          <w:b/>
          <w:bCs/>
          <w:sz w:val="32"/>
          <w:szCs w:val="32"/>
        </w:rPr>
        <w:t>第十</w:t>
      </w:r>
      <w:r>
        <w:rPr>
          <w:rFonts w:hint="eastAsia" w:ascii="SimSun" w:hAnsi="SimSun" w:eastAsia="SimSun" w:cs="SimSun"/>
          <w:b/>
          <w:bCs/>
          <w:sz w:val="32"/>
          <w:szCs w:val="32"/>
          <w:lang w:val="en-US"/>
        </w:rPr>
        <w:t>四</w:t>
      </w:r>
      <w:r>
        <w:rPr>
          <w:rFonts w:hint="eastAsia" w:ascii="Heiti TC Medium" w:hAnsi="Heiti TC Medium" w:eastAsia="Heiti TC Medium"/>
          <w:sz w:val="32"/>
          <w:szCs w:val="32"/>
        </w:rPr>
        <w:t>课8</w:t>
      </w:r>
      <w:r>
        <w:rPr>
          <w:rFonts w:ascii="Heiti TC Medium" w:hAnsi="Heiti TC Medium" w:eastAsia="Heiti TC Medium"/>
          <w:sz w:val="32"/>
          <w:szCs w:val="32"/>
        </w:rPr>
        <w:t xml:space="preserve">: </w:t>
      </w:r>
      <w:r>
        <w:rPr>
          <w:rFonts w:hint="eastAsia" w:ascii="Heiti TC Medium" w:hAnsi="Heiti TC Medium" w:eastAsia="Heiti TC Medium"/>
          <w:sz w:val="32"/>
          <w:szCs w:val="32"/>
        </w:rPr>
        <w:t>31</w:t>
      </w:r>
      <w:r>
        <w:rPr>
          <w:rFonts w:ascii="Heiti TC Medium" w:hAnsi="Heiti TC Medium" w:eastAsia="Heiti TC Medium"/>
          <w:sz w:val="32"/>
          <w:szCs w:val="32"/>
        </w:rPr>
        <w:t xml:space="preserve">- </w:t>
      </w:r>
      <w:r>
        <w:rPr>
          <w:rFonts w:hint="eastAsia" w:ascii="Heiti TC Medium" w:hAnsi="Heiti TC Medium" w:eastAsia="Heiti TC Medium"/>
          <w:sz w:val="32"/>
          <w:szCs w:val="32"/>
        </w:rPr>
        <w:t xml:space="preserve">59 基督、亚伯拉罕、以色列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Heiti TC Medium" w:hAnsi="Heiti TC Medium" w:eastAsia="Heiti TC Medium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line="240" w:lineRule="auto"/>
        <w:textAlignment w:val="auto"/>
        <w:rPr>
          <w:rFonts w:ascii="Heiti TC Light" w:hAnsi="Heiti TC Light" w:eastAsia="Heiti TC Light" w:cstheme="minorHAnsi"/>
          <w:sz w:val="32"/>
          <w:szCs w:val="32"/>
          <w:lang w:val="en-US"/>
        </w:rPr>
      </w:pPr>
      <w:r>
        <w:rPr>
          <w:rFonts w:hint="eastAsia" w:ascii="Heiti TC Light" w:hAnsi="Heiti TC Light" w:eastAsia="Heiti TC Light"/>
          <w:sz w:val="32"/>
          <w:szCs w:val="32"/>
          <w:u w:val="single"/>
          <w:lang w:val="en-US"/>
        </w:rPr>
        <w:t>神的属性</w:t>
      </w:r>
      <w:r>
        <w:rPr>
          <w:rFonts w:hint="eastAsia" w:ascii="Heiti TC Light" w:hAnsi="Heiti TC Light" w:eastAsia="Heiti TC Light"/>
          <w:sz w:val="32"/>
          <w:szCs w:val="32"/>
        </w:rPr>
        <w:t>： 永恒性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line="240" w:lineRule="auto"/>
        <w:textAlignment w:val="auto"/>
        <w:rPr>
          <w:rFonts w:ascii="Heiti TC Light" w:hAnsi="Heiti TC Light" w:eastAsia="Heiti TC Light" w:cstheme="minorHAnsi"/>
          <w:sz w:val="32"/>
          <w:szCs w:val="32"/>
          <w:lang w:val="en-GB"/>
        </w:rPr>
      </w:pPr>
      <w:r>
        <w:rPr>
          <w:rFonts w:ascii="Heiti TC Light" w:hAnsi="Heiti TC Light" w:eastAsia="Heiti TC Light"/>
          <w:sz w:val="32"/>
          <w:szCs w:val="32"/>
          <w:u w:val="single"/>
          <w:lang w:val="en-US"/>
        </w:rPr>
        <w:t>神学概念</w:t>
      </w:r>
      <w:r>
        <w:rPr>
          <w:rFonts w:ascii="Heiti TC Light" w:hAnsi="Heiti TC Light" w:eastAsia="Heiti TC Light"/>
          <w:sz w:val="32"/>
          <w:szCs w:val="32"/>
        </w:rPr>
        <w:t>：</w:t>
      </w:r>
      <w:r>
        <w:rPr>
          <w:rFonts w:hint="eastAsia" w:ascii="Heiti TC Light" w:hAnsi="Heiti TC Light" w:eastAsia="Heiti TC Light"/>
          <w:sz w:val="32"/>
          <w:szCs w:val="32"/>
        </w:rPr>
        <w:t>耶稣是神子</w:t>
      </w:r>
    </w:p>
    <w:p>
      <w:pPr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bidi w:val="0"/>
        <w:snapToGrid/>
        <w:spacing w:before="120" w:line="240" w:lineRule="auto"/>
        <w:textAlignment w:val="auto"/>
        <w:rPr>
          <w:rFonts w:ascii="Heiti TC Light" w:hAnsi="Heiti TC Light" w:eastAsia="Heiti TC Light" w:cstheme="minorHAnsi"/>
          <w:sz w:val="32"/>
          <w:szCs w:val="32"/>
          <w:lang w:val="en-GB"/>
        </w:rPr>
      </w:pPr>
      <w:r>
        <w:rPr>
          <w:rFonts w:hint="eastAsia" w:ascii="Heiti TC Light" w:hAnsi="Heiti TC Light" w:eastAsia="Heiti TC Light"/>
          <w:sz w:val="32"/>
          <w:szCs w:val="32"/>
          <w:u w:val="single"/>
          <w:lang w:val="en-US"/>
        </w:rPr>
        <w:t>地点</w:t>
      </w:r>
      <w:r>
        <w:rPr>
          <w:rFonts w:hint="eastAsia" w:ascii="Heiti TC Light" w:hAnsi="Heiti TC Light" w:eastAsia="Heiti TC Light"/>
          <w:sz w:val="32"/>
          <w:szCs w:val="32"/>
        </w:rPr>
        <w:t>：</w:t>
      </w:r>
      <w:r>
        <w:rPr>
          <w:rFonts w:ascii="Heiti TC Light" w:hAnsi="Heiti TC Light" w:eastAsia="Heiti TC Light"/>
          <w:sz w:val="32"/>
          <w:szCs w:val="32"/>
        </w:rPr>
        <w:t xml:space="preserve"> </w:t>
      </w:r>
      <w:r>
        <w:rPr>
          <w:rFonts w:ascii="Heiti TC Light" w:hAnsi="Heiti TC Light" w:eastAsia="Heiti TC Light"/>
          <w:sz w:val="32"/>
          <w:szCs w:val="32"/>
        </w:rPr>
        <w:tab/>
      </w:r>
      <w:r>
        <w:rPr>
          <w:rFonts w:ascii="Heiti TC Light" w:hAnsi="Heiti TC Light" w:eastAsia="Heiti TC Light"/>
          <w:sz w:val="32"/>
          <w:szCs w:val="32"/>
        </w:rPr>
        <w:t xml:space="preserve"> </w:t>
      </w:r>
      <w:r>
        <w:rPr>
          <w:rFonts w:hint="eastAsia" w:ascii="Heiti TC Light" w:hAnsi="Heiti TC Light" w:eastAsia="Heiti TC Light"/>
          <w:sz w:val="32"/>
          <w:szCs w:val="32"/>
        </w:rPr>
        <w:t>耶路撒冷圣殿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120" w:line="240" w:lineRule="auto"/>
        <w:textAlignment w:val="auto"/>
        <w:rPr>
          <w:rFonts w:ascii="Heiti TC Light" w:hAnsi="Heiti TC Light" w:eastAsia="Heiti TC Light"/>
          <w:sz w:val="32"/>
          <w:szCs w:val="32"/>
          <w:lang w:val="en-US"/>
        </w:rPr>
      </w:pPr>
      <w:r>
        <w:rPr>
          <w:rFonts w:hint="eastAsia" w:ascii="Heiti TC Light" w:hAnsi="Heiti TC Light" w:eastAsia="Heiti TC Light"/>
          <w:sz w:val="32"/>
          <w:szCs w:val="32"/>
          <w:u w:val="single"/>
          <w:lang w:val="en-US"/>
        </w:rPr>
        <w:t>本章段落</w:t>
      </w:r>
      <w:r>
        <w:rPr>
          <w:rFonts w:hint="eastAsia" w:ascii="Heiti TC Light" w:hAnsi="Heiti TC Light" w:eastAsia="Heiti TC Light"/>
          <w:sz w:val="32"/>
          <w:szCs w:val="32"/>
          <w:lang w:val="en-US"/>
        </w:rPr>
        <w:t>：</w:t>
      </w:r>
    </w:p>
    <w:p>
      <w:pPr>
        <w:keepNext w:val="0"/>
        <w:keepLines w:val="0"/>
        <w:pageBreakBefore w:val="0"/>
        <w:widowControl/>
        <w:tabs>
          <w:tab w:val="left" w:pos="851"/>
          <w:tab w:val="left" w:pos="1134"/>
          <w:tab w:val="left" w:pos="1701"/>
        </w:tabs>
        <w:kinsoku/>
        <w:wordWrap/>
        <w:overflowPunct/>
        <w:topLinePunct w:val="0"/>
        <w:bidi w:val="0"/>
        <w:snapToGrid/>
        <w:spacing w:before="60" w:line="240" w:lineRule="auto"/>
        <w:textAlignment w:val="auto"/>
        <w:rPr>
          <w:rFonts w:eastAsia="Heiti TC Light" w:asciiTheme="minorHAnsi" w:hAnsiTheme="minorHAnsi" w:cstheme="minorHAnsi"/>
          <w:sz w:val="32"/>
          <w:szCs w:val="32"/>
          <w:lang w:val="en-GB"/>
        </w:rPr>
      </w:pPr>
      <w:r>
        <w:rPr>
          <w:rFonts w:eastAsia="Heiti TC Light" w:asciiTheme="minorHAnsi" w:hAnsiTheme="minorHAnsi" w:cstheme="minorHAnsi"/>
          <w:sz w:val="32"/>
          <w:szCs w:val="32"/>
          <w:lang w:val="en-GB"/>
        </w:rPr>
        <w:t>8</w:t>
      </w:r>
      <w:r>
        <w:rPr>
          <w:rFonts w:eastAsia="Heiti TC Light" w:asciiTheme="minorHAnsi" w:hAnsiTheme="minorHAnsi" w:cstheme="minorHAnsi"/>
          <w:sz w:val="32"/>
          <w:szCs w:val="32"/>
          <w:lang w:val="en-GB"/>
        </w:rPr>
        <w:t xml:space="preserve">: </w:t>
      </w:r>
      <w:r>
        <w:rPr>
          <w:rFonts w:hint="eastAsia" w:eastAsia="Heiti TC Light" w:asciiTheme="minorHAnsi" w:hAnsiTheme="minorHAnsi" w:cstheme="minorHAnsi"/>
          <w:sz w:val="32"/>
          <w:szCs w:val="32"/>
          <w:lang w:val="en-GB"/>
        </w:rPr>
        <w:t>3</w:t>
      </w:r>
      <w:r>
        <w:rPr>
          <w:rFonts w:eastAsia="Heiti TC Light" w:asciiTheme="minorHAnsi" w:hAnsiTheme="minorHAnsi" w:cstheme="minorHAnsi"/>
          <w:sz w:val="32"/>
          <w:szCs w:val="32"/>
          <w:lang w:val="en-GB"/>
        </w:rPr>
        <w:t>1-</w:t>
      </w:r>
      <w:r>
        <w:rPr>
          <w:rFonts w:hint="eastAsia" w:eastAsia="Heiti TC Light" w:asciiTheme="minorHAnsi" w:hAnsiTheme="minorHAnsi" w:cstheme="minorHAnsi"/>
          <w:sz w:val="32"/>
          <w:szCs w:val="32"/>
          <w:lang w:val="en-GB"/>
        </w:rPr>
        <w:t>47</w:t>
      </w:r>
      <w:r>
        <w:rPr>
          <w:rFonts w:eastAsia="Heiti TC Light" w:asciiTheme="minorHAnsi" w:hAnsiTheme="minorHAnsi" w:cstheme="minorHAnsi"/>
          <w:sz w:val="32"/>
          <w:szCs w:val="32"/>
          <w:lang w:val="en-GB"/>
        </w:rPr>
        <w:tab/>
      </w:r>
      <w:r>
        <w:rPr>
          <w:rFonts w:eastAsia="Heiti TC Light" w:asciiTheme="minorHAnsi" w:hAnsiTheme="minorHAnsi" w:cstheme="minorHAnsi"/>
          <w:sz w:val="32"/>
          <w:szCs w:val="32"/>
          <w:lang w:val="en-GB"/>
        </w:rPr>
        <w:tab/>
      </w:r>
      <w:r>
        <w:rPr>
          <w:rFonts w:hint="eastAsia" w:eastAsia="Heiti TC Light" w:asciiTheme="minorHAnsi" w:hAnsiTheme="minorHAnsi" w:cstheme="minorHAnsi"/>
          <w:sz w:val="32"/>
          <w:szCs w:val="32"/>
          <w:lang w:val="en-GB"/>
        </w:rPr>
        <w:t xml:space="preserve">自由与奴役 </w:t>
      </w:r>
      <w:r>
        <w:rPr>
          <w:rFonts w:eastAsia="Heiti TC Light" w:asciiTheme="minorHAnsi" w:hAnsiTheme="minorHAnsi" w:cstheme="minorHAnsi"/>
          <w:sz w:val="32"/>
          <w:szCs w:val="32"/>
          <w:lang w:val="en-GB"/>
        </w:rPr>
        <w:tab/>
      </w:r>
    </w:p>
    <w:p>
      <w:pPr>
        <w:keepNext w:val="0"/>
        <w:keepLines w:val="0"/>
        <w:pageBreakBefore w:val="0"/>
        <w:widowControl/>
        <w:tabs>
          <w:tab w:val="left" w:pos="851"/>
          <w:tab w:val="left" w:pos="1134"/>
          <w:tab w:val="left" w:pos="1701"/>
        </w:tabs>
        <w:kinsoku/>
        <w:wordWrap/>
        <w:overflowPunct/>
        <w:topLinePunct w:val="0"/>
        <w:bidi w:val="0"/>
        <w:snapToGrid/>
        <w:spacing w:before="60" w:line="240" w:lineRule="auto"/>
        <w:textAlignment w:val="auto"/>
        <w:rPr>
          <w:rFonts w:eastAsia="Heiti TC Light" w:asciiTheme="minorHAnsi" w:hAnsiTheme="minorHAnsi" w:cstheme="minorHAnsi"/>
          <w:sz w:val="32"/>
          <w:szCs w:val="32"/>
          <w:lang w:val="en-GB"/>
        </w:rPr>
      </w:pPr>
      <w:r>
        <w:rPr>
          <w:rFonts w:eastAsia="Heiti TC Light" w:asciiTheme="minorHAnsi" w:hAnsiTheme="minorHAnsi" w:cstheme="minorHAnsi"/>
          <w:sz w:val="32"/>
          <w:szCs w:val="32"/>
          <w:lang w:val="en-GB"/>
        </w:rPr>
        <w:t xml:space="preserve">8: </w:t>
      </w:r>
      <w:r>
        <w:rPr>
          <w:rFonts w:hint="eastAsia" w:eastAsia="Heiti TC Light" w:asciiTheme="minorHAnsi" w:hAnsiTheme="minorHAnsi" w:cstheme="minorHAnsi"/>
          <w:sz w:val="32"/>
          <w:szCs w:val="32"/>
          <w:lang w:val="en-GB"/>
        </w:rPr>
        <w:t>48-59</w:t>
      </w:r>
      <w:r>
        <w:rPr>
          <w:rFonts w:eastAsia="Heiti TC Light" w:asciiTheme="minorHAnsi" w:hAnsiTheme="minorHAnsi" w:cstheme="minorHAnsi"/>
          <w:sz w:val="32"/>
          <w:szCs w:val="32"/>
          <w:lang w:val="en-GB"/>
        </w:rPr>
        <w:tab/>
      </w:r>
      <w:r>
        <w:rPr>
          <w:rFonts w:eastAsia="Heiti TC Light" w:asciiTheme="minorHAnsi" w:hAnsiTheme="minorHAnsi" w:cstheme="minorHAnsi"/>
          <w:sz w:val="32"/>
          <w:szCs w:val="32"/>
          <w:lang w:val="en-GB"/>
        </w:rPr>
        <w:tab/>
      </w:r>
      <w:r>
        <w:rPr>
          <w:rFonts w:hint="eastAsia" w:eastAsia="Heiti TC Light" w:asciiTheme="minorHAnsi" w:hAnsiTheme="minorHAnsi" w:cstheme="minorHAnsi"/>
          <w:sz w:val="32"/>
          <w:szCs w:val="32"/>
          <w:lang w:val="en-GB"/>
        </w:rPr>
        <w:t xml:space="preserve">尊荣与轻慢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240" w:after="120" w:line="240" w:lineRule="auto"/>
        <w:textAlignment w:val="auto"/>
        <w:rPr>
          <w:rFonts w:ascii="Heiti TC Medium" w:hAnsi="Heiti TC Medium" w:eastAsia="Heiti TC Medium"/>
          <w:sz w:val="32"/>
          <w:szCs w:val="32"/>
          <w:lang w:val="en-US"/>
        </w:rPr>
      </w:pPr>
      <w:r>
        <w:rPr>
          <w:rFonts w:hint="eastAsia" w:ascii="Heiti TC Medium" w:hAnsi="Heiti TC Medium" w:eastAsia="Heiti TC Medium"/>
          <w:sz w:val="32"/>
          <w:szCs w:val="32"/>
          <w:u w:val="single"/>
          <w:lang w:val="en-US"/>
        </w:rPr>
        <w:t>属灵原则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80" w:line="240" w:lineRule="auto"/>
        <w:textAlignment w:val="auto"/>
        <w:rPr>
          <w:rFonts w:ascii="Heiti TC Medium" w:hAnsi="Heiti TC Medium" w:eastAsia="Heiti TC Medium"/>
          <w:sz w:val="32"/>
          <w:szCs w:val="32"/>
          <w:lang w:val="en-US"/>
        </w:rPr>
      </w:pPr>
      <w:r>
        <w:rPr>
          <w:rFonts w:ascii="Heiti TC Medium" w:hAnsi="Heiti TC Medium" w:eastAsia="Heiti TC Medium"/>
          <w:sz w:val="32"/>
          <w:szCs w:val="32"/>
          <w:lang w:val="en-US"/>
        </w:rPr>
        <w:t xml:space="preserve">P1  </w:t>
      </w:r>
      <w:r>
        <w:rPr>
          <w:rFonts w:hint="eastAsia" w:ascii="Heiti TC Medium" w:hAnsi="Heiti TC Medium" w:eastAsia="Heiti TC Medium"/>
          <w:sz w:val="32"/>
          <w:szCs w:val="32"/>
          <w:lang w:val="en-US"/>
        </w:rPr>
        <w:t>神的认可足以使我们感到满足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single" w:color="auto" w:sz="4" w:space="0"/>
        </w:pBdr>
        <w:tabs>
          <w:tab w:val="left" w:pos="284"/>
          <w:tab w:val="left" w:pos="426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Style w:val="25"/>
          <w:rFonts w:ascii="Heiti TC Medium" w:hAnsi="Heiti TC Medium" w:eastAsia="Heiti TC Medium" w:cs="Times New Roman (Body CS)"/>
          <w:color w:val="auto"/>
          <w:sz w:val="32"/>
          <w:szCs w:val="32"/>
          <w:lang w:val="en-GB"/>
        </w:rPr>
      </w:pPr>
      <w:r>
        <w:rPr>
          <w:rStyle w:val="21"/>
          <w:rFonts w:hint="eastAsia" w:eastAsia="Heiti TC Medium" w:cs="Times New Roman (Body CS)"/>
          <w:color w:val="auto"/>
          <w:sz w:val="32"/>
          <w:szCs w:val="32"/>
        </w:rPr>
        <w:t>本课…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textAlignment w:val="auto"/>
        <w:rPr>
          <w:rFonts w:hint="eastAsia" w:eastAsia="STKaiti" w:asciiTheme="minorHAnsi" w:hAnsiTheme="minorHAnsi"/>
          <w:color w:val="000000"/>
          <w:sz w:val="32"/>
          <w:szCs w:val="32"/>
          <w:lang w:val="en-US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主耶稣在住棚节过后继续在耶路撒冷教导人，</w:t>
      </w:r>
      <w:r>
        <w:rPr>
          <w:rFonts w:hint="eastAsia" w:eastAsia="STKaiti" w:asciiTheme="minorHAnsi" w:hAnsiTheme="minorHAnsi"/>
          <w:color w:val="000000"/>
          <w:sz w:val="32"/>
          <w:szCs w:val="32"/>
          <w:lang w:val="en-US"/>
        </w:rPr>
        <w:t>法利赛人对「主耶稣是谁」不断地提出挑战。主耶稣把他们的挑战化为五个清楚的对比，来帮助人们明白真理；上一课我们学习前三个对比：恩典与律法</w:t>
      </w:r>
      <w:r>
        <w:rPr>
          <w:rStyle w:val="20"/>
          <w:rFonts w:hint="eastAsia"/>
          <w:sz w:val="32"/>
          <w:szCs w:val="32"/>
        </w:rPr>
        <w:t>（1-11）</w:t>
      </w:r>
      <w:r>
        <w:rPr>
          <w:rFonts w:hint="eastAsia" w:eastAsia="STKaiti" w:asciiTheme="minorHAnsi" w:hAnsiTheme="minorHAnsi"/>
          <w:color w:val="000000"/>
          <w:sz w:val="32"/>
          <w:szCs w:val="32"/>
          <w:lang w:val="en-US"/>
        </w:rPr>
        <w:t>、光与暗</w:t>
      </w:r>
      <w:r>
        <w:rPr>
          <w:rStyle w:val="20"/>
          <w:rFonts w:hint="eastAsia"/>
          <w:sz w:val="32"/>
          <w:szCs w:val="32"/>
        </w:rPr>
        <w:t>（1</w:t>
      </w:r>
      <w:r>
        <w:rPr>
          <w:rStyle w:val="20"/>
          <w:sz w:val="32"/>
          <w:szCs w:val="32"/>
        </w:rPr>
        <w:t>2-20</w:t>
      </w:r>
      <w:r>
        <w:rPr>
          <w:rStyle w:val="20"/>
          <w:rFonts w:hint="eastAsia"/>
          <w:sz w:val="32"/>
          <w:szCs w:val="32"/>
        </w:rPr>
        <w:t>）</w:t>
      </w:r>
      <w:r>
        <w:rPr>
          <w:rFonts w:hint="eastAsia" w:eastAsia="STKaiti" w:asciiTheme="minorHAnsi" w:hAnsiTheme="minorHAnsi"/>
          <w:color w:val="000000"/>
          <w:sz w:val="32"/>
          <w:szCs w:val="32"/>
          <w:lang w:val="en-US"/>
        </w:rPr>
        <w:t>、生与死</w:t>
      </w:r>
      <w:r>
        <w:rPr>
          <w:rStyle w:val="20"/>
          <w:rFonts w:hint="eastAsia"/>
          <w:sz w:val="32"/>
          <w:szCs w:val="32"/>
        </w:rPr>
        <w:t>（</w:t>
      </w:r>
      <w:r>
        <w:rPr>
          <w:rStyle w:val="20"/>
          <w:sz w:val="32"/>
          <w:szCs w:val="32"/>
        </w:rPr>
        <w:t>21-30</w:t>
      </w:r>
      <w:r>
        <w:rPr>
          <w:rStyle w:val="20"/>
          <w:rFonts w:hint="eastAsia"/>
          <w:sz w:val="32"/>
          <w:szCs w:val="32"/>
        </w:rPr>
        <w:t>）</w:t>
      </w:r>
      <w:r>
        <w:rPr>
          <w:rFonts w:hint="eastAsia" w:eastAsia="STKaiti" w:asciiTheme="minorHAnsi" w:hAnsiTheme="minorHAnsi"/>
          <w:color w:val="000000"/>
          <w:sz w:val="32"/>
          <w:szCs w:val="32"/>
          <w:lang w:val="en-US"/>
        </w:rPr>
        <w:t>。今天我们将学习第四与第五个对比：自由与捆绑</w:t>
      </w:r>
      <w:r>
        <w:rPr>
          <w:rStyle w:val="20"/>
          <w:rFonts w:hint="eastAsia"/>
          <w:sz w:val="32"/>
          <w:szCs w:val="32"/>
        </w:rPr>
        <w:t>（3</w:t>
      </w:r>
      <w:r>
        <w:rPr>
          <w:rStyle w:val="20"/>
          <w:sz w:val="32"/>
          <w:szCs w:val="32"/>
        </w:rPr>
        <w:t>1-47</w:t>
      </w:r>
      <w:r>
        <w:rPr>
          <w:rStyle w:val="20"/>
          <w:rFonts w:hint="eastAsia"/>
          <w:sz w:val="32"/>
          <w:szCs w:val="32"/>
        </w:rPr>
        <w:t>）</w:t>
      </w:r>
      <w:r>
        <w:rPr>
          <w:rFonts w:hint="eastAsia" w:eastAsia="STKaiti" w:asciiTheme="minorHAnsi" w:hAnsiTheme="minorHAnsi"/>
          <w:color w:val="000000"/>
          <w:sz w:val="32"/>
          <w:szCs w:val="32"/>
          <w:lang w:val="en-US"/>
        </w:rPr>
        <w:t>、荣耀与轻慢</w:t>
      </w:r>
      <w:r>
        <w:rPr>
          <w:rStyle w:val="20"/>
          <w:rFonts w:hint="eastAsia"/>
          <w:sz w:val="32"/>
          <w:szCs w:val="32"/>
        </w:rPr>
        <w:t>（4</w:t>
      </w:r>
      <w:r>
        <w:rPr>
          <w:rStyle w:val="20"/>
          <w:sz w:val="32"/>
          <w:szCs w:val="32"/>
        </w:rPr>
        <w:t>8-59</w:t>
      </w:r>
      <w:r>
        <w:rPr>
          <w:rStyle w:val="20"/>
          <w:rFonts w:hint="eastAsia"/>
          <w:sz w:val="32"/>
          <w:szCs w:val="32"/>
        </w:rPr>
        <w:t>）</w:t>
      </w:r>
      <w:r>
        <w:rPr>
          <w:rFonts w:hint="eastAsia" w:eastAsia="STKaiti" w:asciiTheme="minorHAnsi" w:hAnsiTheme="minorHAnsi"/>
          <w:color w:val="000000"/>
          <w:sz w:val="32"/>
          <w:szCs w:val="32"/>
          <w:lang w:val="en-US"/>
        </w:rPr>
        <w:t>，亚伯拉罕贯彻这两个对比。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pBdr>
          <w:top w:val="single" w:color="auto" w:sz="4" w:space="0"/>
        </w:pBdr>
        <w:tabs>
          <w:tab w:val="left" w:pos="426"/>
        </w:tabs>
        <w:kinsoku/>
        <w:wordWrap/>
        <w:overflowPunct/>
        <w:topLinePunct w:val="0"/>
        <w:bidi w:val="0"/>
        <w:snapToGrid/>
        <w:spacing w:line="240" w:lineRule="auto"/>
        <w:ind w:left="0" w:firstLine="0"/>
        <w:textAlignment w:val="auto"/>
        <w:rPr>
          <w:rStyle w:val="25"/>
          <w:rFonts w:ascii="Microsoft YaHei UI" w:hAnsi="Microsoft YaHei UI" w:eastAsia="Heiti TC Medium" w:cs="Times New Roman (Body CS)"/>
          <w:bCs w:val="0"/>
          <w:color w:val="auto"/>
          <w:sz w:val="32"/>
          <w:szCs w:val="32"/>
        </w:rPr>
      </w:pPr>
      <w:r>
        <w:rPr>
          <w:rFonts w:eastAsia="Heiti TC Light" w:asciiTheme="minorHAnsi" w:hAnsiTheme="minorHAnsi" w:cstheme="minorHAnsi"/>
          <w:sz w:val="32"/>
          <w:szCs w:val="32"/>
        </w:rPr>
        <w:t>8: 31-47</w:t>
      </w:r>
      <w:r>
        <w:rPr>
          <w:rFonts w:eastAsia="Heiti TC Light" w:asciiTheme="minorHAnsi" w:hAnsiTheme="minorHAnsi" w:cstheme="minorHAnsi"/>
          <w:sz w:val="32"/>
          <w:szCs w:val="32"/>
        </w:rPr>
        <w:tab/>
      </w:r>
      <w:r>
        <w:rPr>
          <w:rFonts w:hint="eastAsia" w:eastAsia="Heiti TC Light" w:asciiTheme="minorHAnsi" w:hAnsiTheme="minorHAnsi" w:cstheme="minorHAnsi"/>
          <w:sz w:val="32"/>
          <w:szCs w:val="32"/>
        </w:rPr>
        <w:t xml:space="preserve"> 自由与奴役</w:t>
      </w:r>
      <w:r>
        <w:rPr>
          <w:rFonts w:hint="eastAsia" w:eastAsia="Heiti TC Light" w:asciiTheme="minorHAnsi" w:hAnsiTheme="minorHAnsi" w:cstheme="minorHAnsi"/>
          <w:sz w:val="32"/>
          <w:szCs w:val="32"/>
        </w:rPr>
        <w:t xml:space="preserve"> 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sz w:val="32"/>
          <w:szCs w:val="32"/>
        </w:rPr>
      </w:pPr>
      <w:r>
        <w:rPr>
          <w:rStyle w:val="25"/>
          <w:sz w:val="32"/>
          <w:szCs w:val="32"/>
        </w:rPr>
        <w:t xml:space="preserve">31 </w:t>
      </w:r>
      <w:r>
        <w:rPr>
          <w:rStyle w:val="25"/>
          <w:rFonts w:hint="eastAsia"/>
          <w:sz w:val="32"/>
          <w:szCs w:val="32"/>
        </w:rPr>
        <w:t>耶稣对信他的犹太人说：「你们若常常遵守我的道，就真是我的门徒，</w:t>
      </w:r>
      <w:r>
        <w:rPr>
          <w:rStyle w:val="25"/>
          <w:sz w:val="32"/>
          <w:szCs w:val="32"/>
        </w:rPr>
        <w:t xml:space="preserve"> 32 </w:t>
      </w:r>
      <w:r>
        <w:rPr>
          <w:rStyle w:val="25"/>
          <w:rFonts w:hint="eastAsia"/>
          <w:sz w:val="32"/>
          <w:szCs w:val="32"/>
        </w:rPr>
        <w:t>你们必晓得真理，真理必叫你们得以自由。」</w:t>
      </w:r>
      <w:r>
        <w:rPr>
          <w:rStyle w:val="25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第31和32节是主耶稣对信他的犹太人说的。信主的人就是做基督的门徒，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u w:val="single"/>
          <w:lang w:val="en-US"/>
        </w:rPr>
        <w:t>称义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使我们得称为圣徒，成圣则是圣徒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u w:val="single"/>
          <w:lang w:val="en-US"/>
        </w:rPr>
        <w:t>行义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的功夫，是圣徒一</w:t>
      </w:r>
      <w:bookmarkStart w:id="1" w:name="_GoBack"/>
      <w:bookmarkEnd w:id="1"/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生的功夫。做耶稣的门徒就是学习和遵行主的道（真理），显明我们不再受罪恶的奴役，是真理释放的人，最终成为圣洁。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Style w:val="25"/>
          <w:sz w:val="32"/>
          <w:szCs w:val="32"/>
        </w:rPr>
      </w:pPr>
      <w:r>
        <w:rPr>
          <w:rStyle w:val="25"/>
          <w:rFonts w:hint="eastAsia"/>
          <w:sz w:val="32"/>
          <w:szCs w:val="32"/>
        </w:rPr>
        <w:t>33他们回答说：「我们是亚伯拉罕的后裔，从来没有做过谁的奴仆，你怎么说『你们必得以自由』呢 ？」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如果亚伯拉罕的后裔是一个奴隶民族，那么神给亚伯拉罕的祝福就毫无意义了。所以，虽然以色列人曾经在埃及做奴隶，后来也曾是被掳到巴比伦的亡国奴，对当时的犹太人而言，这些只不过是暂时性的民族惩罚。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Fonts w:ascii="Calibri Light" w:hAnsi="Calibri Light" w:eastAsia="STKaiti" w:cs="Calibri Light"/>
          <w:color w:val="000000"/>
          <w:sz w:val="32"/>
          <w:szCs w:val="32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第33节是一个普及性的问题：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</w:rPr>
        <w:t>虽然每个人都不断在经历良心中善与恶的挣扎，但却无人看见一个属灵事实：自己一出生就已经陷在罪中，是罪的奴仆。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Style w:val="25"/>
          <w:sz w:val="32"/>
          <w:szCs w:val="32"/>
        </w:rPr>
      </w:pPr>
      <w:r>
        <w:rPr>
          <w:rStyle w:val="25"/>
          <w:sz w:val="32"/>
          <w:szCs w:val="32"/>
        </w:rPr>
        <w:t xml:space="preserve">34 </w:t>
      </w:r>
      <w:r>
        <w:rPr>
          <w:rStyle w:val="25"/>
          <w:rFonts w:hint="eastAsia"/>
          <w:sz w:val="32"/>
          <w:szCs w:val="32"/>
        </w:rPr>
        <w:t>耶稣回答说：「我实实在在地告诉你们：所有犯罪的就是罪的奴仆。</w:t>
      </w:r>
      <w:r>
        <w:rPr>
          <w:rStyle w:val="25"/>
          <w:sz w:val="32"/>
          <w:szCs w:val="32"/>
        </w:rPr>
        <w:t xml:space="preserve"> 35 </w:t>
      </w:r>
      <w:r>
        <w:rPr>
          <w:rStyle w:val="25"/>
          <w:rFonts w:hint="eastAsia"/>
          <w:sz w:val="32"/>
          <w:szCs w:val="32"/>
        </w:rPr>
        <w:t>奴仆不能永远住在家里，儿子是永远住在家里。</w:t>
      </w:r>
      <w:r>
        <w:rPr>
          <w:rStyle w:val="25"/>
          <w:sz w:val="32"/>
          <w:szCs w:val="32"/>
        </w:rPr>
        <w:t xml:space="preserve"> 36 </w:t>
      </w:r>
      <w:r>
        <w:rPr>
          <w:rStyle w:val="25"/>
          <w:rFonts w:hint="eastAsia"/>
          <w:sz w:val="32"/>
          <w:szCs w:val="32"/>
        </w:rPr>
        <w:t>所以天父的儿子若叫你们自由，你们就真自由了。」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Style w:val="2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主耶稣在这里提出一个奴隶的新概念：属灵的奴隶，主人则是“罪”。主耶稣以儿子和奴隶的身份来比喻属灵的自由和奴役。奴仆在家里没有固定的地位，随时可能被卖到另一个家，成为另一个主人的奴仆。儿子在家中的地位从一出世就定下来，并且不会改变。主耶稣说，在天父父的家中，</w:t>
      </w:r>
      <w:r>
        <w:rPr>
          <w:rStyle w:val="25"/>
          <w:rFonts w:hint="eastAsia"/>
          <w:sz w:val="32"/>
          <w:szCs w:val="32"/>
        </w:rPr>
        <w:t>「父爱子，已将万有交在他手里。」</w:t>
      </w:r>
      <w:r>
        <w:rPr>
          <w:rStyle w:val="20"/>
          <w:rFonts w:hint="eastAsia"/>
          <w:sz w:val="32"/>
          <w:szCs w:val="32"/>
        </w:rPr>
        <w:t>（3</w:t>
      </w:r>
      <w:r>
        <w:rPr>
          <w:rStyle w:val="20"/>
          <w:sz w:val="32"/>
          <w:szCs w:val="32"/>
        </w:rPr>
        <w:t>: 35</w:t>
      </w:r>
      <w:r>
        <w:rPr>
          <w:rStyle w:val="20"/>
          <w:rFonts w:hint="eastAsia"/>
          <w:sz w:val="32"/>
          <w:szCs w:val="32"/>
        </w:rPr>
        <w:t>）</w:t>
      </w:r>
      <w:r>
        <w:rPr>
          <w:rFonts w:hint="eastAsia" w:eastAsia="STKaiti"/>
          <w:sz w:val="32"/>
          <w:szCs w:val="32"/>
          <w:lang w:val="en-US"/>
        </w:rPr>
        <w:t>故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唯有天父的儿子能把罪的奴隶释放出来，并且收纳在神的家中做儿子！</w:t>
      </w:r>
      <w:r>
        <w:rPr>
          <w:rStyle w:val="20"/>
          <w:rFonts w:hint="eastAsia"/>
          <w:sz w:val="32"/>
          <w:szCs w:val="32"/>
        </w:rPr>
        <w:t>（弗1:</w:t>
      </w:r>
      <w:r>
        <w:rPr>
          <w:rStyle w:val="20"/>
          <w:sz w:val="32"/>
          <w:szCs w:val="32"/>
        </w:rPr>
        <w:t xml:space="preserve"> 5; </w:t>
      </w:r>
      <w:r>
        <w:rPr>
          <w:rStyle w:val="20"/>
          <w:rFonts w:hint="eastAsia"/>
          <w:sz w:val="32"/>
          <w:szCs w:val="32"/>
        </w:rPr>
        <w:t>约1:12</w:t>
      </w:r>
      <w:r>
        <w:rPr>
          <w:rStyle w:val="20"/>
          <w:rFonts w:hint="eastAsia"/>
          <w:sz w:val="32"/>
          <w:szCs w:val="32"/>
          <w:lang w:val="en-US"/>
        </w:rPr>
        <w:t>）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Calibri Light" w:hAnsi="Calibri Light" w:eastAsia="STKaiti" w:cs="Calibri Light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sz w:val="32"/>
          <w:szCs w:val="32"/>
          <w:lang w:val="en-US"/>
        </w:rPr>
        <w:t>接下来主耶稣和不信他的犹太人起了非常强烈与尖锐化的辩解</w:t>
      </w:r>
      <w:r>
        <w:rPr>
          <w:rStyle w:val="20"/>
          <w:rFonts w:hint="eastAsia"/>
          <w:sz w:val="32"/>
          <w:szCs w:val="32"/>
        </w:rPr>
        <w:t>（第37-40节）</w:t>
      </w:r>
      <w:r>
        <w:rPr>
          <w:rStyle w:val="20"/>
          <w:rFonts w:hint="eastAsia"/>
          <w:sz w:val="32"/>
          <w:szCs w:val="32"/>
        </w:rPr>
        <w:t>。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Style w:val="25"/>
          <w:sz w:val="32"/>
          <w:szCs w:val="32"/>
        </w:rPr>
      </w:pPr>
      <w:r>
        <w:rPr>
          <w:sz w:val="32"/>
          <w:szCs w:val="32"/>
          <w:lang w:val="en-US"/>
        </w:rPr>
        <w:tab/>
      </w:r>
      <w:r>
        <w:rPr>
          <w:rFonts w:hint="eastAsia"/>
          <w:sz w:val="32"/>
          <w:szCs w:val="32"/>
          <w:lang w:val="en-US"/>
        </w:rPr>
        <w:t>「</w:t>
      </w:r>
      <w:r>
        <w:rPr>
          <w:rStyle w:val="25"/>
          <w:sz w:val="32"/>
          <w:szCs w:val="32"/>
        </w:rPr>
        <w:t xml:space="preserve">37 </w:t>
      </w:r>
      <w:r>
        <w:rPr>
          <w:rStyle w:val="25"/>
          <w:rFonts w:hint="eastAsia"/>
          <w:sz w:val="32"/>
          <w:szCs w:val="32"/>
        </w:rPr>
        <w:t>我知道你们是亚伯拉罕的子孙，你们却想要杀我，因为你们心里容不下我的道。</w:t>
      </w:r>
      <w:r>
        <w:rPr>
          <w:rStyle w:val="25"/>
          <w:sz w:val="32"/>
          <w:szCs w:val="32"/>
        </w:rPr>
        <w:t xml:space="preserve"> 38 </w:t>
      </w:r>
      <w:r>
        <w:rPr>
          <w:rStyle w:val="25"/>
          <w:rFonts w:hint="eastAsia"/>
          <w:sz w:val="32"/>
          <w:szCs w:val="32"/>
        </w:rPr>
        <w:t>我所说的，是在我父那里看见的；你们所行的，是在你们的父那里听见的。」</w:t>
      </w:r>
      <w:r>
        <w:rPr>
          <w:rStyle w:val="25"/>
          <w:sz w:val="32"/>
          <w:szCs w:val="32"/>
        </w:rPr>
        <w:t xml:space="preserve"> 39 </w:t>
      </w:r>
      <w:r>
        <w:rPr>
          <w:rStyle w:val="25"/>
          <w:rFonts w:hint="eastAsia"/>
          <w:sz w:val="32"/>
          <w:szCs w:val="32"/>
        </w:rPr>
        <w:t>他们说：「我们的父就是亚伯拉罕！」耶稣说：「你们若是亚伯拉罕的儿子，就必行亚伯拉罕所行的事。</w:t>
      </w:r>
      <w:r>
        <w:rPr>
          <w:rStyle w:val="25"/>
          <w:sz w:val="32"/>
          <w:szCs w:val="32"/>
        </w:rPr>
        <w:t xml:space="preserve"> 40 </w:t>
      </w:r>
      <w:r>
        <w:rPr>
          <w:rStyle w:val="25"/>
          <w:rFonts w:hint="eastAsia"/>
          <w:sz w:val="32"/>
          <w:szCs w:val="32"/>
        </w:rPr>
        <w:t>我将在神那里所听见的真理告诉了你们，现在你们却想要杀我，这不是亚伯拉罕所行的事。」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Fonts w:ascii="Calibri Light" w:hAnsi="Calibri Light" w:eastAsia="STKaiti" w:cs="Calibri Light"/>
          <w:color w:val="000000"/>
          <w:sz w:val="32"/>
          <w:szCs w:val="32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</w:rPr>
        <w:t>（第37节显示与主对话的不是他的新门徒，也包括不信他的人。）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犹太人称亚伯拉罕为“亚伯拉罕我们的父”（就如他们称“大卫我们的王”），他们有割礼“确保”他们活在神给亚伯拉罕的应许中。因此他们自认是属神的儿女，因为神自己说「</w:t>
      </w:r>
      <w:r>
        <w:rPr>
          <w:rStyle w:val="25"/>
          <w:rFonts w:hint="eastAsia"/>
          <w:sz w:val="32"/>
          <w:szCs w:val="32"/>
        </w:rPr>
        <w:t>以色列是我的儿子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」</w:t>
      </w:r>
      <w:r>
        <w:rPr>
          <w:rStyle w:val="20"/>
          <w:rFonts w:hint="eastAsia"/>
          <w:sz w:val="32"/>
          <w:szCs w:val="32"/>
        </w:rPr>
        <w:t>（出4:22）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，又说：「</w:t>
      </w:r>
      <w:r>
        <w:rPr>
          <w:rStyle w:val="25"/>
          <w:rFonts w:hint="eastAsia"/>
          <w:sz w:val="32"/>
          <w:szCs w:val="32"/>
        </w:rPr>
        <w:t>我是以色列的父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」</w:t>
      </w:r>
      <w:r>
        <w:rPr>
          <w:rStyle w:val="20"/>
          <w:rFonts w:hint="eastAsia"/>
          <w:sz w:val="32"/>
          <w:szCs w:val="32"/>
        </w:rPr>
        <w:t>（耶31: 9）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。然而他们不但拒绝相信从神来的耶稣，也拒绝耶稣的道——就是「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vertAlign w:val="superscript"/>
          <w:lang w:val="en-US"/>
        </w:rPr>
        <w:t>40</w:t>
      </w:r>
      <w:r>
        <w:rPr>
          <w:rStyle w:val="25"/>
          <w:rFonts w:hint="eastAsia"/>
          <w:sz w:val="32"/>
          <w:szCs w:val="32"/>
        </w:rPr>
        <w:t>从神那里所听见的真理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」，甚至恨他到一个地步要杀他；主耶稣说这不可能是亚伯拉罕的作为。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Style w:val="25"/>
          <w:sz w:val="32"/>
          <w:szCs w:val="32"/>
        </w:rPr>
      </w:pPr>
      <w:r>
        <w:rPr>
          <w:rFonts w:hint="eastAsia" w:ascii="Calibri Light" w:hAnsi="Calibri Light" w:eastAsia="STKaiti" w:cs="Calibri Light"/>
          <w:sz w:val="32"/>
          <w:szCs w:val="32"/>
          <w:lang w:val="en-US"/>
        </w:rPr>
        <w:t>亚伯拉罕行的是什么事呢？论亚伯拉罕，神自己说：</w:t>
      </w:r>
      <w:r>
        <w:rPr>
          <w:rStyle w:val="25"/>
          <w:rFonts w:hint="eastAsia"/>
          <w:sz w:val="32"/>
          <w:szCs w:val="32"/>
        </w:rPr>
        <w:t>「都因亚伯拉罕听从我的话，遵守我的吩咐和我的命令、律例、法度。」</w:t>
      </w:r>
      <w:r>
        <w:rPr>
          <w:rStyle w:val="20"/>
          <w:rFonts w:hint="eastAsia"/>
          <w:sz w:val="32"/>
          <w:szCs w:val="32"/>
        </w:rPr>
        <w:t>（创 26: 5）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因此，这些要杀耶稣的犹太人，固然是亚伯拉罕的血缘子孙，在灵里却不是。</w:t>
      </w:r>
      <w:r>
        <w:rPr>
          <w:rFonts w:hint="eastAsia" w:ascii="Calibri Light" w:hAnsi="Calibri Light" w:eastAsia="STKaiti" w:cs="Calibri Light"/>
          <w:sz w:val="32"/>
          <w:szCs w:val="32"/>
          <w:lang w:val="en-US"/>
        </w:rPr>
        <w:t>主耶稣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一针见血</w:t>
      </w:r>
      <w:r>
        <w:rPr>
          <w:rFonts w:hint="eastAsia" w:ascii="Calibri Light" w:hAnsi="Calibri Light" w:eastAsia="STKaiti" w:cs="Calibri Light"/>
          <w:sz w:val="32"/>
          <w:szCs w:val="32"/>
          <w:lang w:val="en-US"/>
        </w:rPr>
        <w:t>地道破：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他们是属于另一个父：</w:t>
      </w:r>
      <w:r>
        <w:rPr>
          <w:rFonts w:hint="eastAsia" w:ascii="SimSun" w:hAnsi="SimSun" w:eastAsia="SimSun" w:cs="SimSun"/>
          <w:sz w:val="32"/>
          <w:szCs w:val="32"/>
          <w:lang w:val="en-US"/>
        </w:rPr>
        <w:t>「</w:t>
      </w:r>
      <w:r>
        <w:rPr>
          <w:rStyle w:val="25"/>
          <w:sz w:val="32"/>
          <w:szCs w:val="32"/>
        </w:rPr>
        <w:t xml:space="preserve"> </w:t>
      </w:r>
      <w:r>
        <w:rPr>
          <w:rStyle w:val="25"/>
          <w:sz w:val="32"/>
          <w:szCs w:val="32"/>
          <w:vertAlign w:val="superscript"/>
        </w:rPr>
        <w:t>41</w:t>
      </w:r>
      <w:r>
        <w:rPr>
          <w:rStyle w:val="25"/>
          <w:sz w:val="32"/>
          <w:szCs w:val="32"/>
        </w:rPr>
        <w:t xml:space="preserve"> </w:t>
      </w:r>
      <w:r>
        <w:rPr>
          <w:rStyle w:val="25"/>
          <w:rFonts w:hint="eastAsia"/>
          <w:sz w:val="32"/>
          <w:szCs w:val="32"/>
        </w:rPr>
        <w:t>你们是行你们父所行的事。」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Style w:val="25"/>
          <w:sz w:val="32"/>
          <w:szCs w:val="32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犹太人即刻感到受侮辱，他们抗议</w:t>
      </w:r>
      <w:r>
        <w:rPr>
          <w:rStyle w:val="25"/>
          <w:rFonts w:hint="eastAsia"/>
          <w:sz w:val="32"/>
          <w:szCs w:val="32"/>
        </w:rPr>
        <w:t>：「我们不是从淫乱生的。我们只有一位父，就是神！」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</w:rPr>
        <w:t>并且对耶稣做出反攻：</w:t>
      </w:r>
      <w:r>
        <w:rPr>
          <w:rStyle w:val="25"/>
          <w:rFonts w:hint="eastAsia"/>
          <w:sz w:val="32"/>
          <w:szCs w:val="32"/>
        </w:rPr>
        <w:t>「</w:t>
      </w:r>
      <w:r>
        <w:rPr>
          <w:rStyle w:val="25"/>
          <w:rFonts w:hint="eastAsia"/>
          <w:sz w:val="32"/>
          <w:szCs w:val="32"/>
          <w:vertAlign w:val="superscript"/>
        </w:rPr>
        <w:t>48</w:t>
      </w:r>
      <w:r>
        <w:rPr>
          <w:rStyle w:val="25"/>
          <w:rFonts w:hint="eastAsia"/>
          <w:sz w:val="32"/>
          <w:szCs w:val="32"/>
        </w:rPr>
        <w:t>我们说你是撒马利亚人，并且是鬼附着的，这话岂不正对吗？」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Fonts w:ascii="Calibri Light" w:hAnsi="Calibri Light" w:eastAsia="STKaiti" w:cs="Calibri Light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sz w:val="32"/>
          <w:szCs w:val="32"/>
        </w:rPr>
        <w:t>「</w:t>
      </w:r>
      <w:r>
        <w:rPr>
          <w:rStyle w:val="25"/>
          <w:rFonts w:hint="eastAsia"/>
          <w:sz w:val="32"/>
          <w:szCs w:val="32"/>
        </w:rPr>
        <w:t>我们不是从淫乱生的</w:t>
      </w:r>
      <w:r>
        <w:rPr>
          <w:rFonts w:hint="eastAsia" w:ascii="Calibri Light" w:hAnsi="Calibri Light" w:eastAsia="STKaiti" w:cs="Calibri Light"/>
          <w:sz w:val="32"/>
          <w:szCs w:val="32"/>
        </w:rPr>
        <w:t>」和「</w:t>
      </w:r>
      <w:r>
        <w:rPr>
          <w:rStyle w:val="25"/>
          <w:rFonts w:hint="eastAsia"/>
          <w:sz w:val="32"/>
          <w:szCs w:val="32"/>
        </w:rPr>
        <w:t>你是撒马利亚人</w:t>
      </w:r>
      <w:r>
        <w:rPr>
          <w:rFonts w:hint="eastAsia" w:ascii="Calibri Light" w:hAnsi="Calibri Light" w:eastAsia="STKaiti" w:cs="Calibri Light"/>
          <w:sz w:val="32"/>
          <w:szCs w:val="32"/>
        </w:rPr>
        <w:t>」是有相关的背景。我们知道犹太人和撒马利亚人互相否认是纯正的以色列人，彼此指责不是亚伯拉罕的真后裔。犹太人看撒马利亚人是犹太人和外邦人的混种</w:t>
      </w:r>
      <w:r>
        <w:rPr>
          <w:rStyle w:val="20"/>
          <w:rFonts w:hint="eastAsia"/>
          <w:sz w:val="32"/>
          <w:szCs w:val="32"/>
        </w:rPr>
        <w:t>（王下第17章）</w:t>
      </w:r>
      <w:r>
        <w:rPr>
          <w:rFonts w:hint="eastAsia" w:ascii="Calibri Light" w:hAnsi="Calibri Light" w:eastAsia="STKaiti" w:cs="Calibri Light"/>
          <w:sz w:val="32"/>
          <w:szCs w:val="32"/>
        </w:rPr>
        <w:t>；撒马利亚人则认为犹太人不是闪的后裔，而是该隐的后裔，而该隐则是魔鬼诱惑夏娃所生的恶种，他们解读《创世记》</w:t>
      </w:r>
      <w:r>
        <w:rPr>
          <w:rFonts w:ascii="Calibri Light" w:hAnsi="Calibri Light" w:eastAsia="STKaiti" w:cs="Calibri Light"/>
          <w:sz w:val="32"/>
          <w:szCs w:val="32"/>
          <w:lang w:val="en-US"/>
        </w:rPr>
        <w:t>5:3</w:t>
      </w:r>
      <w:r>
        <w:rPr>
          <w:rFonts w:hint="eastAsia" w:ascii="Calibri Light" w:hAnsi="Calibri Light" w:eastAsia="STKaiti" w:cs="Calibri Light"/>
          <w:sz w:val="32"/>
          <w:szCs w:val="32"/>
          <w:lang w:val="en-US"/>
        </w:rPr>
        <w:t xml:space="preserve"> 闪是亚当唯一的儿子，因为他的「</w:t>
      </w:r>
      <w:r>
        <w:rPr>
          <w:rStyle w:val="25"/>
          <w:rFonts w:hint="eastAsia"/>
          <w:sz w:val="32"/>
          <w:szCs w:val="32"/>
        </w:rPr>
        <w:t>形象样式和闪相似</w:t>
      </w:r>
      <w:r>
        <w:rPr>
          <w:rFonts w:hint="eastAsia" w:ascii="Calibri Light" w:hAnsi="Calibri Light" w:eastAsia="STKaiti" w:cs="Calibri Light"/>
          <w:sz w:val="32"/>
          <w:szCs w:val="32"/>
          <w:lang w:val="en-US"/>
        </w:rPr>
        <w:t>」。</w:t>
      </w:r>
    </w:p>
    <w:p>
      <w:pPr>
        <w:keepNext w:val="0"/>
        <w:keepLines w:val="0"/>
        <w:pageBreakBefore w:val="0"/>
        <w:widowControl/>
        <w:pBdr>
          <w:top w:val="single" w:color="auto" w:sz="8" w:space="1"/>
          <w:bottom w:val="single" w:color="auto" w:sz="8" w:space="1"/>
        </w:pBdr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left="2552"/>
        <w:jc w:val="both"/>
        <w:textAlignment w:val="auto"/>
        <w:rPr>
          <w:rFonts w:ascii="STKaiti" w:eastAsia="STKaiti" w:cs="STKaiti" w:hAnsiTheme="minorHAnsi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STKaiti" w:eastAsia="STKaiti" w:cs="STKaiti" w:hAnsiTheme="minorHAnsi"/>
          <w:b/>
          <w:bCs/>
          <w:color w:val="000000"/>
          <w:sz w:val="32"/>
          <w:szCs w:val="32"/>
          <w:u w:val="single"/>
          <w:lang w:val="en-US"/>
        </w:rPr>
        <w:t>生活应用</w:t>
      </w:r>
    </w:p>
    <w:p>
      <w:pPr>
        <w:keepNext w:val="0"/>
        <w:keepLines w:val="0"/>
        <w:pageBreakBefore w:val="0"/>
        <w:widowControl/>
        <w:pBdr>
          <w:top w:val="single" w:color="auto" w:sz="8" w:space="1"/>
          <w:bottom w:val="single" w:color="auto" w:sz="8" w:space="1"/>
        </w:pBdr>
        <w:tabs>
          <w:tab w:val="left" w:pos="851"/>
        </w:tabs>
        <w:kinsoku/>
        <w:wordWrap/>
        <w:overflowPunct/>
        <w:topLinePunct w:val="0"/>
        <w:bidi w:val="0"/>
        <w:snapToGrid/>
        <w:spacing w:before="120" w:after="120" w:line="240" w:lineRule="auto"/>
        <w:ind w:left="2552"/>
        <w:jc w:val="both"/>
        <w:textAlignment w:val="auto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许多时候，真理锋利的光照射人的心，把隐藏着的幽暗揭露出来时，有人感到刺痛，有人会恼羞成怒而反击。这个时候，基督徒往往会避而不谈，免得多一个仇敌，或者自己的过犯被对方揪出来。亲爱的圣徒，当勇往直前或止步，就看我们怀着什么心态：是要击垮对方抬高自己吗，还是要把对方从罪中挽回过来。若是前者，我们就当马上止步；若是后者，我们必须勇往直前。</w:t>
      </w:r>
      <w:r>
        <w:rPr>
          <w:rFonts w:hint="eastAsia" w:ascii="Calibri Light" w:hAnsi="Calibri Light" w:eastAsia="STKaiti" w:cs="Calibri Light"/>
          <w:b/>
          <w:bCs/>
          <w:color w:val="000000"/>
          <w:sz w:val="32"/>
          <w:szCs w:val="32"/>
          <w:lang w:val="en-US"/>
        </w:rPr>
        <w:t>主耶稣就是后者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这个时候，主耶稣直接地对他们说：他们的父是魔鬼！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sz w:val="32"/>
          <w:szCs w:val="32"/>
        </w:rPr>
      </w:pPr>
      <w:r>
        <w:rPr>
          <w:rStyle w:val="25"/>
          <w:sz w:val="32"/>
          <w:szCs w:val="32"/>
        </w:rPr>
        <w:t xml:space="preserve">42 </w:t>
      </w:r>
      <w:r>
        <w:rPr>
          <w:rStyle w:val="25"/>
          <w:rFonts w:hint="eastAsia"/>
          <w:sz w:val="32"/>
          <w:szCs w:val="32"/>
        </w:rPr>
        <w:t>耶稣说：「倘若神是你们的父，你们就必爱我。因为我本是出于神，也是从神而来；并不是由着自己来，乃是他差我来。</w:t>
      </w:r>
      <w:r>
        <w:rPr>
          <w:rStyle w:val="25"/>
          <w:sz w:val="32"/>
          <w:szCs w:val="32"/>
        </w:rPr>
        <w:t xml:space="preserve"> 43 </w:t>
      </w:r>
      <w:r>
        <w:rPr>
          <w:rStyle w:val="25"/>
          <w:rFonts w:hint="eastAsia"/>
          <w:sz w:val="32"/>
          <w:szCs w:val="32"/>
        </w:rPr>
        <w:t>你们为什么不明白我的话呢？无非是因你们不能听我的道。</w:t>
      </w:r>
      <w:r>
        <w:rPr>
          <w:rStyle w:val="25"/>
          <w:sz w:val="32"/>
          <w:szCs w:val="32"/>
        </w:rPr>
        <w:t xml:space="preserve"> 44 </w:t>
      </w:r>
      <w:r>
        <w:rPr>
          <w:rStyle w:val="25"/>
          <w:rFonts w:hint="eastAsia"/>
          <w:sz w:val="32"/>
          <w:szCs w:val="32"/>
        </w:rPr>
        <w:t>你们是出于你们的父魔鬼，你们父的私欲你们偏要行。他从起初是杀人的，不守真理，因他心里没有真理。他说谎是出于自己，因他本来是说谎的，也是说谎之人的父。</w:t>
      </w:r>
      <w:r>
        <w:rPr>
          <w:rStyle w:val="25"/>
          <w:sz w:val="32"/>
          <w:szCs w:val="32"/>
        </w:rPr>
        <w:t>45 我将真理告诉你们，你们就因此不信我。</w:t>
      </w:r>
      <w:r>
        <w:rPr>
          <w:rStyle w:val="25"/>
          <w:rFonts w:hint="eastAsia"/>
          <w:sz w:val="32"/>
          <w:szCs w:val="32"/>
        </w:rPr>
        <w:t xml:space="preserve"> 」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为什么说魔鬼</w:t>
      </w:r>
      <w:r>
        <w:rPr>
          <w:rStyle w:val="25"/>
          <w:rFonts w:hint="eastAsia"/>
          <w:sz w:val="32"/>
          <w:szCs w:val="32"/>
        </w:rPr>
        <w:t>「从起初就是杀人的」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？在伊甸园里亚当夏娃因听从魔鬼的诱惑导致全人类都死在罪中！这场人类历史上最大型的屠杀、最大的惨祸、最长久的苦难就是魔鬼的作为！同样的，魔鬼</w:t>
      </w:r>
      <w:r>
        <w:rPr>
          <w:rStyle w:val="25"/>
          <w:rFonts w:hint="eastAsia"/>
          <w:sz w:val="32"/>
          <w:szCs w:val="32"/>
        </w:rPr>
        <w:t>「因他本来是说谎的」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，因它通过欺骗手段引诱亚当夏娃犯罪：</w:t>
      </w:r>
      <w:r>
        <w:rPr>
          <w:rStyle w:val="25"/>
          <w:rFonts w:hint="eastAsia"/>
          <w:sz w:val="32"/>
          <w:szCs w:val="32"/>
        </w:rPr>
        <w:t>「</w:t>
      </w:r>
      <w:r>
        <w:rPr>
          <w:rStyle w:val="25"/>
          <w:sz w:val="32"/>
          <w:szCs w:val="32"/>
        </w:rPr>
        <w:t>你们不一定死！</w:t>
      </w:r>
      <w:r>
        <w:rPr>
          <w:rStyle w:val="25"/>
          <w:rFonts w:hint="eastAsia"/>
          <w:sz w:val="32"/>
          <w:szCs w:val="32"/>
        </w:rPr>
        <w:t>」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谎言从魔鬼口中出来是那么的随性和自然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</w:rPr>
        <w:t>！人若可以随性和自然的说谎，那人当谨慎！既然</w:t>
      </w:r>
      <w:r>
        <w:rPr>
          <w:rStyle w:val="25"/>
          <w:rFonts w:hint="eastAsia"/>
          <w:sz w:val="32"/>
          <w:szCs w:val="32"/>
        </w:rPr>
        <w:t>「神绝不能说谎」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</w:rPr>
        <w:t>是真理</w:t>
      </w:r>
      <w:r>
        <w:rPr>
          <w:rStyle w:val="20"/>
          <w:rFonts w:hint="eastAsia"/>
          <w:sz w:val="32"/>
          <w:szCs w:val="32"/>
        </w:rPr>
        <w:t>（来 6:18）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，那么魔鬼绝不能说真话也是真理了。简言之：魔鬼是生命的摧毁者，也是一切谎言的出处。神是生命的赋予者，也是真理的泉源。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在第45节主耶稣不是说：「虽然我将真理告诉你们，你们不信我」；而是说：「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u w:val="single"/>
          <w:lang w:val="en-US"/>
        </w:rPr>
        <w:t>因为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我将真理告诉你们，你们就不信我。」他们之所以不信耶稣，是因为不能信真理，这就再一次显明他们是属魔鬼的！「</w:t>
      </w:r>
      <w:r>
        <w:rPr>
          <w:rStyle w:val="25"/>
          <w:sz w:val="32"/>
          <w:szCs w:val="32"/>
          <w:vertAlign w:val="superscript"/>
        </w:rPr>
        <w:t>47</w:t>
      </w:r>
      <w:r>
        <w:rPr>
          <w:rStyle w:val="25"/>
          <w:sz w:val="32"/>
          <w:szCs w:val="32"/>
        </w:rPr>
        <w:t> 出于神的必听神的话，你们不听，因为你们不是出于神。</w:t>
      </w:r>
      <w:r>
        <w:rPr>
          <w:rStyle w:val="25"/>
          <w:rFonts w:hint="eastAsia"/>
          <w:sz w:val="32"/>
          <w:szCs w:val="32"/>
        </w:rPr>
        <w:t>」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</w:rPr>
        <w:t>至于属神的人必爱真理，正如主耶稣对本丢彼拉多说说的：</w:t>
      </w:r>
      <w:r>
        <w:rPr>
          <w:rStyle w:val="25"/>
          <w:rFonts w:hint="eastAsia"/>
          <w:sz w:val="32"/>
          <w:szCs w:val="32"/>
        </w:rPr>
        <w:t>「凡属真理的人就听我的话。」</w:t>
      </w:r>
      <w:r>
        <w:rPr>
          <w:rStyle w:val="20"/>
          <w:rFonts w:hint="eastAsia"/>
          <w:sz w:val="32"/>
          <w:szCs w:val="32"/>
        </w:rPr>
        <w:t>（约18: 37）</w:t>
      </w:r>
    </w:p>
    <w:p>
      <w:pPr>
        <w:keepNext w:val="0"/>
        <w:keepLines w:val="0"/>
        <w:pageBreakBefore w:val="0"/>
        <w:widowControl/>
        <w:pBdr>
          <w:top w:val="single" w:color="auto" w:sz="8" w:space="1"/>
          <w:bottom w:val="single" w:color="auto" w:sz="8" w:space="1"/>
        </w:pBdr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left="2552"/>
        <w:jc w:val="both"/>
        <w:textAlignment w:val="auto"/>
        <w:rPr>
          <w:rFonts w:ascii="STKaiti" w:eastAsia="STKaiti" w:cs="STKaiti" w:hAnsiTheme="minorHAnsi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STKaiti" w:eastAsia="STKaiti" w:cs="STKaiti" w:hAnsiTheme="minorHAnsi"/>
          <w:b/>
          <w:bCs/>
          <w:color w:val="000000"/>
          <w:sz w:val="32"/>
          <w:szCs w:val="32"/>
          <w:u w:val="single"/>
          <w:lang w:val="en-US"/>
        </w:rPr>
        <w:t>生活应用</w:t>
      </w:r>
    </w:p>
    <w:p>
      <w:pPr>
        <w:keepNext w:val="0"/>
        <w:keepLines w:val="0"/>
        <w:pageBreakBefore w:val="0"/>
        <w:widowControl/>
        <w:pBdr>
          <w:top w:val="single" w:color="auto" w:sz="8" w:space="1"/>
          <w:bottom w:val="single" w:color="auto" w:sz="8" w:space="1"/>
        </w:pBdr>
        <w:tabs>
          <w:tab w:val="left" w:pos="851"/>
        </w:tabs>
        <w:kinsoku/>
        <w:wordWrap/>
        <w:overflowPunct/>
        <w:topLinePunct w:val="0"/>
        <w:bidi w:val="0"/>
        <w:snapToGrid/>
        <w:spacing w:before="120" w:after="120" w:line="240" w:lineRule="auto"/>
        <w:ind w:left="2552"/>
        <w:jc w:val="both"/>
        <w:textAlignment w:val="auto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主耶稣这一番话间接地指出 “救恩预定论”：属魔鬼必抗拒真理，属神的必遵行真理。我们传福音不要因对方没有信主而灰心，要忠心传讲耶稣是神的儿子、永恒的道成肉身、独一无二完美的人，是人类唯一的救赎主！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pBdr>
          <w:top w:val="single" w:color="auto" w:sz="4" w:space="0"/>
        </w:pBdr>
        <w:tabs>
          <w:tab w:val="left" w:pos="426"/>
        </w:tabs>
        <w:kinsoku/>
        <w:wordWrap/>
        <w:overflowPunct/>
        <w:topLinePunct w:val="0"/>
        <w:bidi w:val="0"/>
        <w:snapToGrid/>
        <w:spacing w:line="240" w:lineRule="auto"/>
        <w:ind w:left="0" w:firstLine="0"/>
        <w:textAlignment w:val="auto"/>
        <w:rPr>
          <w:rFonts w:ascii="Microsoft YaHei UI" w:hAnsi="Microsoft YaHei UI"/>
          <w:bCs w:val="0"/>
          <w:sz w:val="32"/>
          <w:szCs w:val="32"/>
          <w:lang w:val="en-SG"/>
        </w:rPr>
      </w:pPr>
      <w:bookmarkStart w:id="0" w:name="OLE_LINK1"/>
      <w:r>
        <w:rPr>
          <w:rFonts w:eastAsia="Heiti TC Light" w:asciiTheme="minorHAnsi" w:hAnsiTheme="minorHAnsi" w:cstheme="minorHAnsi"/>
          <w:sz w:val="32"/>
          <w:szCs w:val="32"/>
        </w:rPr>
        <w:t>8: 48-59</w:t>
      </w:r>
      <w:r>
        <w:rPr>
          <w:rFonts w:hint="eastAsia" w:eastAsia="Heiti TC Light" w:asciiTheme="minorHAnsi" w:hAnsiTheme="minorHAnsi" w:cstheme="minorHAnsi"/>
          <w:sz w:val="32"/>
          <w:szCs w:val="32"/>
        </w:rPr>
        <w:t xml:space="preserve"> 尊荣与轻慢</w:t>
      </w:r>
      <w:r>
        <w:rPr>
          <w:rFonts w:eastAsia="Heiti TC Light" w:asciiTheme="minorHAnsi" w:hAnsiTheme="minorHAnsi" w:cstheme="minorHAnsi"/>
          <w:sz w:val="32"/>
          <w:szCs w:val="32"/>
        </w:rPr>
        <w:t xml:space="preserve"> </w:t>
      </w:r>
      <w:r>
        <w:rPr>
          <w:rFonts w:hint="eastAsia" w:eastAsia="Heiti TC Light" w:asciiTheme="minorHAnsi" w:hAnsiTheme="minorHAnsi" w:cstheme="minorHAnsi"/>
          <w:sz w:val="32"/>
          <w:szCs w:val="32"/>
        </w:rPr>
        <w:t xml:space="preserve"> 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Style w:val="25"/>
          <w:sz w:val="32"/>
          <w:szCs w:val="32"/>
        </w:rPr>
      </w:pPr>
      <w:r>
        <w:rPr>
          <w:rStyle w:val="25"/>
          <w:sz w:val="32"/>
          <w:szCs w:val="32"/>
        </w:rPr>
        <w:t xml:space="preserve">48 </w:t>
      </w:r>
      <w:r>
        <w:rPr>
          <w:rStyle w:val="25"/>
          <w:rFonts w:hint="eastAsia"/>
          <w:sz w:val="32"/>
          <w:szCs w:val="32"/>
        </w:rPr>
        <w:t>犹太人回答说：「我们说你是撒马利亚人，并且是鬼附着的，这话岂不正对吗？」</w:t>
      </w:r>
      <w:r>
        <w:rPr>
          <w:rStyle w:val="25"/>
          <w:sz w:val="32"/>
          <w:szCs w:val="32"/>
        </w:rPr>
        <w:t xml:space="preserve"> 49 </w:t>
      </w:r>
      <w:r>
        <w:rPr>
          <w:rStyle w:val="25"/>
          <w:rFonts w:hint="eastAsia"/>
          <w:sz w:val="32"/>
          <w:szCs w:val="32"/>
        </w:rPr>
        <w:t>耶稣说：「我不是鬼附着的。我尊敬我的父，你们倒轻慢我。</w:t>
      </w:r>
      <w:r>
        <w:rPr>
          <w:rStyle w:val="25"/>
          <w:sz w:val="32"/>
          <w:szCs w:val="32"/>
        </w:rPr>
        <w:t xml:space="preserve">50 </w:t>
      </w:r>
      <w:r>
        <w:rPr>
          <w:rStyle w:val="25"/>
          <w:rFonts w:hint="eastAsia"/>
          <w:sz w:val="32"/>
          <w:szCs w:val="32"/>
        </w:rPr>
        <w:t>我不求自己的荣耀，有一位为我求荣耀、定是非的。」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180" w:after="120" w:line="240" w:lineRule="auto"/>
        <w:ind w:firstLine="567"/>
        <w:jc w:val="both"/>
        <w:textAlignment w:val="auto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在这段对话里，主耶稣指出犹太人轻慢他，但天父却荣耀他。天父在耶稣诞生时差天使报佳音，又在耶稣开始公开传道时差圣灵降在他身上，同时亲自从天上开声宣告：</w:t>
      </w:r>
      <w:r>
        <w:rPr>
          <w:rStyle w:val="24"/>
          <w:rFonts w:hint="eastAsia"/>
          <w:sz w:val="32"/>
          <w:szCs w:val="32"/>
        </w:rPr>
        <w:t>「这是我的爱子，我所喜悦的」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。不止于此，天父也将在十字架上、空坟墓、升天的这几个确定性的关头使耶稣得尊荣。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180" w:after="120" w:line="240" w:lineRule="auto"/>
        <w:ind w:firstLine="567"/>
        <w:jc w:val="both"/>
        <w:textAlignment w:val="auto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主并不因人轻慢他或论断他而恼怒，因他在乎的不是自己的声誉或者多少人喜欢他；他知道为他</w:t>
      </w:r>
      <w:r>
        <w:rPr>
          <w:rStyle w:val="25"/>
          <w:rFonts w:hint="eastAsia"/>
          <w:sz w:val="32"/>
          <w:szCs w:val="32"/>
        </w:rPr>
        <w:t>「定是非」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的不是人，而是天父。所以</w:t>
      </w:r>
      <w:r>
        <w:rPr>
          <w:rStyle w:val="25"/>
          <w:rFonts w:hint="eastAsia"/>
          <w:sz w:val="32"/>
          <w:szCs w:val="32"/>
        </w:rPr>
        <w:t>「他被骂不还口，受害不说威吓的话，只将自己交托那按公义审判人的主；」</w:t>
      </w:r>
      <w:r>
        <w:rPr>
          <w:rStyle w:val="20"/>
          <w:rFonts w:hint="eastAsia"/>
          <w:sz w:val="32"/>
          <w:szCs w:val="32"/>
        </w:rPr>
        <w:t>（彼前2:23）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180" w:after="120" w:line="240" w:lineRule="auto"/>
        <w:ind w:firstLine="567"/>
        <w:jc w:val="both"/>
        <w:textAlignment w:val="auto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人对自己的称赞是没有价值的</w:t>
      </w:r>
      <w:r>
        <w:rPr>
          <w:rStyle w:val="20"/>
          <w:rFonts w:hint="eastAsia"/>
          <w:sz w:val="32"/>
          <w:szCs w:val="32"/>
        </w:rPr>
        <w:t>（</w:t>
      </w:r>
      <w:r>
        <w:rPr>
          <w:rStyle w:val="20"/>
          <w:sz w:val="32"/>
          <w:szCs w:val="32"/>
        </w:rPr>
        <w:t>8: 54</w:t>
      </w:r>
      <w:r>
        <w:rPr>
          <w:rStyle w:val="20"/>
          <w:rFonts w:hint="eastAsia"/>
          <w:sz w:val="32"/>
          <w:szCs w:val="32"/>
        </w:rPr>
        <w:t>）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。同样的，彼此称赞的犹太人，他们的称赞也没有价值。然而，对主而言天父认可就足以使他感到满足了。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240" w:line="240" w:lineRule="auto"/>
        <w:ind w:left="2694" w:right="2835"/>
        <w:textAlignment w:val="auto"/>
        <w:rPr>
          <w:rStyle w:val="25"/>
          <w:rFonts w:ascii="Heiti TC Medium" w:hAnsi="Heiti TC Medium" w:eastAsia="Heiti TC Medium" w:cs="Times New Roman"/>
          <w:color w:val="auto"/>
          <w:sz w:val="32"/>
          <w:szCs w:val="32"/>
          <w:lang w:val="en-SG"/>
        </w:rPr>
      </w:pPr>
      <w:r>
        <w:rPr>
          <w:sz w:val="32"/>
          <w:szCs w:val="32"/>
        </w:rPr>
        <w:t xml:space="preserve">P1 </w:t>
      </w:r>
      <w:r>
        <w:rPr>
          <w:rFonts w:hint="eastAsia"/>
          <w:sz w:val="32"/>
          <w:szCs w:val="32"/>
        </w:rPr>
        <w:t xml:space="preserve">神的认可足以使我们感到满足 </w:t>
      </w:r>
    </w:p>
    <w:bookmarkEnd w:id="0"/>
    <w:p>
      <w:pPr>
        <w:keepNext w:val="0"/>
        <w:keepLines w:val="0"/>
        <w:pageBreakBefore w:val="0"/>
        <w:widowControl/>
        <w:pBdr>
          <w:top w:val="single" w:color="auto" w:sz="8" w:space="1"/>
          <w:bottom w:val="single" w:color="auto" w:sz="8" w:space="1"/>
        </w:pBdr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left="2410"/>
        <w:jc w:val="both"/>
        <w:textAlignment w:val="auto"/>
        <w:rPr>
          <w:rFonts w:ascii="STKaiti" w:eastAsia="STKaiti" w:cs="STKaiti" w:hAnsiTheme="minorHAnsi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STKaiti" w:eastAsia="STKaiti" w:cs="STKaiti" w:hAnsiTheme="minorHAnsi"/>
          <w:b/>
          <w:bCs/>
          <w:color w:val="000000"/>
          <w:sz w:val="32"/>
          <w:szCs w:val="32"/>
          <w:u w:val="single"/>
          <w:lang w:val="en-US"/>
        </w:rPr>
        <w:t>生活应用</w:t>
      </w:r>
    </w:p>
    <w:p>
      <w:pPr>
        <w:keepNext w:val="0"/>
        <w:keepLines w:val="0"/>
        <w:pageBreakBefore w:val="0"/>
        <w:widowControl/>
        <w:pBdr>
          <w:top w:val="single" w:color="auto" w:sz="8" w:space="1"/>
          <w:bottom w:val="single" w:color="auto" w:sz="8" w:space="1"/>
        </w:pBdr>
        <w:tabs>
          <w:tab w:val="left" w:pos="851"/>
        </w:tabs>
        <w:kinsoku/>
        <w:wordWrap/>
        <w:overflowPunct/>
        <w:topLinePunct w:val="0"/>
        <w:bidi w:val="0"/>
        <w:snapToGrid/>
        <w:spacing w:before="120" w:after="120" w:line="240" w:lineRule="auto"/>
        <w:ind w:left="2410"/>
        <w:jc w:val="both"/>
        <w:textAlignment w:val="auto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我们很在意别人的认可，尤其是年青人在社交媒体上，总是在竞争更多的跟随者或更多的‘赞’。如果我们求自己的荣耀，那么我们不得不跟随潮流、取悦别人、迷失自我，最终陷入忧郁中。让我们跟随主耶稣，先求神的认可，主不但使我们灵里饱足，祂也必使我们得尊荣，</w:t>
      </w:r>
      <w:r>
        <w:rPr>
          <w:rStyle w:val="25"/>
          <w:rFonts w:hint="eastAsia"/>
          <w:sz w:val="32"/>
          <w:szCs w:val="32"/>
        </w:rPr>
        <w:t>「因为主的眼看顾义人，主的耳听他们的祈祷。」</w:t>
      </w:r>
      <w:r>
        <w:rPr>
          <w:rStyle w:val="20"/>
          <w:rFonts w:hint="eastAsia"/>
          <w:sz w:val="32"/>
          <w:szCs w:val="32"/>
        </w:rPr>
        <w:t>（彼前3: 12）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Style w:val="25"/>
          <w:sz w:val="32"/>
          <w:szCs w:val="32"/>
        </w:rPr>
      </w:pPr>
      <w:r>
        <w:rPr>
          <w:rStyle w:val="25"/>
          <w:rFonts w:hint="eastAsia"/>
          <w:sz w:val="32"/>
          <w:szCs w:val="32"/>
        </w:rPr>
        <w:t>「</w:t>
      </w:r>
      <w:r>
        <w:rPr>
          <w:rStyle w:val="25"/>
          <w:sz w:val="32"/>
          <w:szCs w:val="32"/>
        </w:rPr>
        <w:t xml:space="preserve">51 </w:t>
      </w:r>
      <w:r>
        <w:rPr>
          <w:rStyle w:val="25"/>
          <w:rFonts w:hint="eastAsia"/>
          <w:sz w:val="32"/>
          <w:szCs w:val="32"/>
        </w:rPr>
        <w:t>我实实在在地告诉你们：人若遵守我的道，就永远不见死。」</w:t>
      </w:r>
      <w:r>
        <w:rPr>
          <w:rStyle w:val="25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180" w:after="120" w:line="240" w:lineRule="auto"/>
        <w:ind w:firstLine="567"/>
        <w:jc w:val="both"/>
        <w:textAlignment w:val="auto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犹太人明知主耶稣这句话中不是身体不见死，而是指永生；但为要攻击耶稣，他们故意说：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Style w:val="25"/>
          <w:sz w:val="32"/>
          <w:szCs w:val="32"/>
        </w:rPr>
      </w:pPr>
      <w:r>
        <w:rPr>
          <w:rStyle w:val="25"/>
          <w:rFonts w:hint="eastAsia"/>
          <w:sz w:val="32"/>
          <w:szCs w:val="32"/>
        </w:rPr>
        <w:t>「</w:t>
      </w:r>
      <w:r>
        <w:rPr>
          <w:rStyle w:val="25"/>
          <w:sz w:val="32"/>
          <w:szCs w:val="32"/>
        </w:rPr>
        <w:t>52</w:t>
      </w:r>
      <w:r>
        <w:rPr>
          <w:rStyle w:val="25"/>
          <w:rFonts w:hint="eastAsia"/>
          <w:sz w:val="32"/>
          <w:szCs w:val="32"/>
        </w:rPr>
        <w:t>现在我们知道你是鬼附着的。亚伯拉罕死了，众先知也死了，你还说『人若遵守我的道，就永远不尝死味』。</w:t>
      </w:r>
      <w:r>
        <w:rPr>
          <w:rStyle w:val="25"/>
          <w:sz w:val="32"/>
          <w:szCs w:val="32"/>
        </w:rPr>
        <w:t xml:space="preserve"> </w:t>
      </w:r>
      <w:r>
        <w:rPr>
          <w:rStyle w:val="25"/>
          <w:rFonts w:hint="eastAsia"/>
          <w:sz w:val="32"/>
          <w:szCs w:val="32"/>
        </w:rPr>
        <w:t>」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180" w:after="120" w:line="240" w:lineRule="auto"/>
        <w:ind w:firstLine="567"/>
        <w:jc w:val="both"/>
        <w:textAlignment w:val="auto"/>
        <w:rPr>
          <w:rStyle w:val="25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他们的论点是：听从神的话的亚伯拉罕和历代的先知都死了。如果神的话都无法使这些人身体不见死，那么耶稣凭什么说自己的话能够呢？耶稣信自己的话是叫人不死的奇药，那么他是在幻觉，且是来自邪灵的幻觉中。所以他们说，我们知道你所长大的拿撒勒，我们看见你是木匠约瑟的儿子，</w:t>
      </w:r>
      <w:r>
        <w:rPr>
          <w:rStyle w:val="25"/>
          <w:rFonts w:hint="eastAsia"/>
          <w:sz w:val="32"/>
          <w:szCs w:val="32"/>
        </w:rPr>
        <w:t>「</w:t>
      </w:r>
      <w:r>
        <w:rPr>
          <w:rStyle w:val="25"/>
          <w:sz w:val="32"/>
          <w:szCs w:val="32"/>
          <w:vertAlign w:val="superscript"/>
        </w:rPr>
        <w:t>53</w:t>
      </w:r>
      <w:r>
        <w:rPr>
          <w:rStyle w:val="25"/>
          <w:sz w:val="32"/>
          <w:szCs w:val="32"/>
        </w:rPr>
        <w:t xml:space="preserve"> </w:t>
      </w:r>
      <w:r>
        <w:rPr>
          <w:rStyle w:val="25"/>
          <w:rFonts w:hint="eastAsia"/>
          <w:sz w:val="32"/>
          <w:szCs w:val="32"/>
        </w:rPr>
        <w:t>难道你比我们的祖宗亚伯拉罕还大吗？他死了，众先知也死了。你将自己当做什么人呢？」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180" w:after="120" w:line="240" w:lineRule="auto"/>
        <w:ind w:firstLine="567"/>
        <w:jc w:val="both"/>
        <w:textAlignment w:val="auto"/>
        <w:rPr>
          <w:rFonts w:eastAsia="STKaiti"/>
          <w:sz w:val="32"/>
          <w:szCs w:val="32"/>
          <w:lang w:val="en-US"/>
        </w:rPr>
      </w:pPr>
      <w:r>
        <w:rPr>
          <w:rFonts w:hint="eastAsia" w:eastAsia="STKaiti"/>
          <w:sz w:val="32"/>
          <w:szCs w:val="32"/>
          <w:lang w:val="en-US"/>
        </w:rPr>
        <w:t xml:space="preserve">他们真正在问：你到底是什么人？ 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Style w:val="25"/>
          <w:sz w:val="32"/>
          <w:szCs w:val="32"/>
        </w:rPr>
      </w:pPr>
      <w:r>
        <w:rPr>
          <w:rStyle w:val="25"/>
          <w:rFonts w:hint="eastAsia"/>
          <w:sz w:val="32"/>
          <w:szCs w:val="32"/>
        </w:rPr>
        <w:t>「</w:t>
      </w:r>
      <w:r>
        <w:rPr>
          <w:rStyle w:val="25"/>
          <w:sz w:val="32"/>
          <w:szCs w:val="32"/>
        </w:rPr>
        <w:t xml:space="preserve">55 </w:t>
      </w:r>
      <w:r>
        <w:rPr>
          <w:rStyle w:val="25"/>
          <w:rFonts w:hint="eastAsia"/>
          <w:sz w:val="32"/>
          <w:szCs w:val="32"/>
        </w:rPr>
        <w:t>你们未曾认识他，我却认识他。我若说不认识他，我就是说谎的，像你们一样。但我认识他，也遵守他的道。</w:t>
      </w:r>
      <w:r>
        <w:rPr>
          <w:rStyle w:val="25"/>
          <w:sz w:val="32"/>
          <w:szCs w:val="32"/>
        </w:rPr>
        <w:t>56</w:t>
      </w:r>
      <w:r>
        <w:rPr>
          <w:rStyle w:val="25"/>
          <w:rFonts w:hint="eastAsia"/>
          <w:sz w:val="32"/>
          <w:szCs w:val="32"/>
        </w:rPr>
        <w:t xml:space="preserve"> 你们的祖宗亚伯拉罕欢欢喜喜地仰望我的日子，既看见了，就快乐。」</w:t>
      </w:r>
      <w:r>
        <w:rPr>
          <w:rStyle w:val="25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180" w:after="120" w:line="240" w:lineRule="auto"/>
        <w:ind w:firstLine="567"/>
        <w:jc w:val="both"/>
        <w:textAlignment w:val="auto"/>
        <w:rPr>
          <w:rFonts w:eastAsia="STKaiti"/>
          <w:sz w:val="32"/>
          <w:szCs w:val="32"/>
        </w:rPr>
      </w:pPr>
      <w:r>
        <w:rPr>
          <w:rFonts w:hint="eastAsia" w:eastAsia="STKaiti"/>
          <w:sz w:val="32"/>
          <w:szCs w:val="32"/>
        </w:rPr>
        <w:t>主耶稣的驳斥是：首先，你们认为你们是神的儿子，其实你们并不认识神；我不但认识神，我也遵守神的道；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Fonts w:eastAsia="STKaiti"/>
          <w:sz w:val="32"/>
          <w:szCs w:val="32"/>
          <w:lang w:val="en-US"/>
        </w:rPr>
      </w:pPr>
      <w:r>
        <w:rPr>
          <w:rFonts w:hint="eastAsia" w:eastAsia="STKaiti"/>
          <w:sz w:val="32"/>
          <w:szCs w:val="32"/>
        </w:rPr>
        <w:t>其次，即连亚伯拉罕也渴望看见</w:t>
      </w:r>
      <w:r>
        <w:rPr>
          <w:rStyle w:val="25"/>
          <w:rFonts w:hint="eastAsia"/>
          <w:sz w:val="32"/>
          <w:szCs w:val="32"/>
        </w:rPr>
        <w:t>「我的日子」</w:t>
      </w:r>
      <w:r>
        <w:rPr>
          <w:rFonts w:hint="eastAsia" w:eastAsia="STKaiti"/>
          <w:sz w:val="32"/>
          <w:szCs w:val="32"/>
        </w:rPr>
        <w:t>（就是主的日子，也就是</w:t>
      </w:r>
      <w:r>
        <w:rPr>
          <w:rFonts w:hint="eastAsia" w:eastAsia="STKaiti"/>
          <w:sz w:val="32"/>
          <w:szCs w:val="32"/>
          <w:lang w:val="en-US"/>
        </w:rPr>
        <w:t>弥赛亚到来的日子）。旧约的信心伟人都等候《创》3:15 所应许的救主来到，成就神击垮撒旦权势的应许：</w:t>
      </w:r>
      <w:r>
        <w:rPr>
          <w:rStyle w:val="25"/>
          <w:rFonts w:hint="eastAsia"/>
          <w:sz w:val="32"/>
          <w:szCs w:val="32"/>
        </w:rPr>
        <w:t xml:space="preserve">「女人的后裔要伤你的头」 </w:t>
      </w:r>
      <w:r>
        <w:rPr>
          <w:rFonts w:hint="eastAsia" w:eastAsia="STKaiti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Fonts w:eastAsia="STKaiti"/>
          <w:sz w:val="32"/>
          <w:szCs w:val="32"/>
          <w:lang w:val="en-US"/>
        </w:rPr>
      </w:pPr>
      <w:r>
        <w:rPr>
          <w:rFonts w:hint="eastAsia" w:eastAsia="STKaiti"/>
          <w:sz w:val="32"/>
          <w:szCs w:val="32"/>
          <w:lang w:val="en-US"/>
        </w:rPr>
        <w:t>虽然旧约圣经没有记载亚伯拉罕仰望主的日子，但主耶稣既然这样说，我们就确知亚伯拉罕一生在住帐棚的各样试炼中，是不断地仰望救赎主的来到。亚伯拉罕什么时候看见主的日子？或许是在《创》12他跟从神的指示来到迦南地蒙神赐福的时候；或许是在《创》15他与神立约的时候；或许是在《创》第18章三位天使来到他帐幕的时候；或许是在《创》22 在摩利亚山上献以撒的时候</w:t>
      </w:r>
      <w:r>
        <w:rPr>
          <w:rFonts w:eastAsia="STKaiti"/>
          <w:sz w:val="32"/>
          <w:szCs w:val="32"/>
          <w:lang w:val="en-US"/>
        </w:rPr>
        <w:t>…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Fonts w:eastAsia="STKaiti"/>
          <w:sz w:val="32"/>
          <w:szCs w:val="32"/>
          <w:lang w:val="en-US"/>
        </w:rPr>
      </w:pPr>
      <w:r>
        <w:rPr>
          <w:rFonts w:hint="eastAsia" w:eastAsia="STKaiti"/>
          <w:sz w:val="32"/>
          <w:szCs w:val="32"/>
          <w:lang w:val="en-US"/>
        </w:rPr>
        <w:t>亚伯拉罕看见了什么？或许他看见道成了肉身，或许他看见众生得到了医治和释放，或许他看见在十字架上世人的罪债已经还清，或许他看见基督的空坟墓，也或许他看见以诺所看见的：</w:t>
      </w:r>
      <w:r>
        <w:rPr>
          <w:rStyle w:val="25"/>
          <w:rFonts w:hint="eastAsia"/>
          <w:sz w:val="32"/>
          <w:szCs w:val="32"/>
        </w:rPr>
        <w:t>「主带着他的千万圣者降临」</w:t>
      </w:r>
      <w:r>
        <w:rPr>
          <w:rStyle w:val="20"/>
          <w:rFonts w:hint="eastAsia"/>
          <w:sz w:val="32"/>
          <w:szCs w:val="32"/>
        </w:rPr>
        <w:t>（犹14）</w:t>
      </w:r>
      <w:r>
        <w:rPr>
          <w:rFonts w:hint="eastAsia" w:eastAsia="STKaiti"/>
          <w:sz w:val="32"/>
          <w:szCs w:val="32"/>
          <w:lang w:val="en-US"/>
        </w:rPr>
        <w:t>！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Fonts w:eastAsia="STKaiti"/>
          <w:sz w:val="32"/>
          <w:szCs w:val="32"/>
          <w:lang w:val="en-US"/>
        </w:rPr>
      </w:pPr>
      <w:r>
        <w:rPr>
          <w:rFonts w:hint="eastAsia" w:eastAsia="STKaiti"/>
          <w:b/>
          <w:bCs/>
          <w:sz w:val="32"/>
          <w:szCs w:val="32"/>
          <w:lang w:val="en-US"/>
        </w:rPr>
        <w:t>奇妙的是亚伯拉罕虽然没有等到弥赛亚来到，但却因看见那日子而欢喜快乐</w:t>
      </w:r>
      <w:r>
        <w:rPr>
          <w:rFonts w:hint="eastAsia" w:eastAsia="STKaiti"/>
          <w:sz w:val="32"/>
          <w:szCs w:val="32"/>
          <w:lang w:val="en-US"/>
        </w:rPr>
        <w:t>！</w:t>
      </w:r>
    </w:p>
    <w:p>
      <w:pPr>
        <w:keepNext w:val="0"/>
        <w:keepLines w:val="0"/>
        <w:pageBreakBefore w:val="0"/>
        <w:widowControl/>
        <w:pBdr>
          <w:top w:val="single" w:color="auto" w:sz="8" w:space="1"/>
          <w:bottom w:val="single" w:color="auto" w:sz="8" w:space="1"/>
        </w:pBdr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left="2410"/>
        <w:jc w:val="both"/>
        <w:textAlignment w:val="auto"/>
        <w:rPr>
          <w:rFonts w:ascii="STKaiti" w:eastAsia="STKaiti" w:cs="STKaiti" w:hAnsiTheme="minorHAnsi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STKaiti" w:eastAsia="STKaiti" w:cs="STKaiti" w:hAnsiTheme="minorHAnsi"/>
          <w:b/>
          <w:bCs/>
          <w:color w:val="000000"/>
          <w:sz w:val="32"/>
          <w:szCs w:val="32"/>
          <w:u w:val="single"/>
          <w:lang w:val="en-US"/>
        </w:rPr>
        <w:t>生活应用</w:t>
      </w:r>
    </w:p>
    <w:p>
      <w:pPr>
        <w:keepNext w:val="0"/>
        <w:keepLines w:val="0"/>
        <w:pageBreakBefore w:val="0"/>
        <w:widowControl/>
        <w:pBdr>
          <w:top w:val="single" w:color="auto" w:sz="8" w:space="1"/>
          <w:bottom w:val="single" w:color="auto" w:sz="8" w:space="1"/>
        </w:pBdr>
        <w:tabs>
          <w:tab w:val="left" w:pos="851"/>
        </w:tabs>
        <w:kinsoku/>
        <w:wordWrap/>
        <w:overflowPunct/>
        <w:topLinePunct w:val="0"/>
        <w:bidi w:val="0"/>
        <w:snapToGrid/>
        <w:spacing w:before="120" w:after="120" w:line="240" w:lineRule="auto"/>
        <w:ind w:left="2410"/>
        <w:jc w:val="both"/>
        <w:textAlignment w:val="auto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弟兄姐妹，我们把人生的盼望放在哪里？在你听见神召唤到某个艰难的岗位服事祂的时候，或者你面对一个难以拒绝的诱惑时，或者你失去心中至爱时，你仰望的是什么？仰望基督的日子给亚伯拉罕带来无比的快乐，基督再来的日子也必然带</w:t>
      </w:r>
      <w:r>
        <w:rPr>
          <w:rStyle w:val="25"/>
          <w:rFonts w:hint="eastAsia" w:ascii="Cambria" w:hAnsi="Cambria" w:eastAsia="STKaiti" w:cs="Cambria"/>
          <w:color w:val="000000"/>
          <w:sz w:val="32"/>
          <w:szCs w:val="32"/>
        </w:rPr>
        <w:t>给我们带来无比的快乐。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你同意吗？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sz w:val="32"/>
          <w:szCs w:val="32"/>
        </w:rPr>
        <w:t xml:space="preserve">57 </w:t>
      </w:r>
      <w:r>
        <w:rPr>
          <w:rStyle w:val="25"/>
          <w:rFonts w:hint="eastAsia"/>
          <w:sz w:val="32"/>
          <w:szCs w:val="32"/>
        </w:rPr>
        <w:t>犹太人说：「你还没有五十岁，岂见过亚伯拉罕呢？」</w:t>
      </w:r>
      <w:r>
        <w:rPr>
          <w:rStyle w:val="25"/>
          <w:sz w:val="32"/>
          <w:szCs w:val="32"/>
        </w:rPr>
        <w:t xml:space="preserve"> </w:t>
      </w:r>
      <w:r>
        <w:rPr>
          <w:rStyle w:val="25"/>
          <w:rFonts w:hint="eastAsia"/>
          <w:sz w:val="32"/>
          <w:szCs w:val="32"/>
        </w:rPr>
        <w:t>5</w:t>
      </w:r>
      <w:r>
        <w:rPr>
          <w:rStyle w:val="25"/>
          <w:sz w:val="32"/>
          <w:szCs w:val="32"/>
        </w:rPr>
        <w:t xml:space="preserve">8 </w:t>
      </w:r>
      <w:r>
        <w:rPr>
          <w:rStyle w:val="25"/>
          <w:rFonts w:hint="eastAsia"/>
          <w:sz w:val="32"/>
          <w:szCs w:val="32"/>
        </w:rPr>
        <w:t>耶稣说：「我实实在在地告诉你们：还没有亚伯拉罕就有了我。」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/>
          <w:sz w:val="32"/>
          <w:szCs w:val="32"/>
        </w:rPr>
        <w:t>「还没有亚伯拉罕就有了我。」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主耶稣不是说他的年纪比亚伯拉罕大，而是把他的身份更进一步、更清楚地向犹太人表明：他就是从太初到永远一直存在的神。对着自认是永生神儿子的犹太人，主耶稣说：我不但是神的独生子，我也是圣子——第二位格的神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eastAsia="Heiti TC Light" w:asciiTheme="minorHAnsi" w:hAnsiTheme="minorHAnsi" w:cstheme="minorHAnsi"/>
          <w:sz w:val="32"/>
          <w:szCs w:val="32"/>
        </w:rPr>
      </w:pPr>
      <w:r>
        <w:rPr>
          <w:rFonts w:hint="eastAsia" w:eastAsia="Heiti TC Light" w:asciiTheme="minorHAnsi" w:hAnsiTheme="minorHAnsi" w:cstheme="minorHAnsi"/>
          <w:sz w:val="32"/>
          <w:szCs w:val="32"/>
        </w:rPr>
        <w:t>结语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Style w:val="25"/>
          <w:sz w:val="32"/>
          <w:szCs w:val="32"/>
        </w:rPr>
      </w:pPr>
      <w:r>
        <w:rPr>
          <w:rStyle w:val="25"/>
          <w:sz w:val="32"/>
          <w:szCs w:val="32"/>
        </w:rPr>
        <w:t xml:space="preserve">59 </w:t>
      </w:r>
      <w:r>
        <w:rPr>
          <w:rStyle w:val="25"/>
          <w:rFonts w:hint="eastAsia"/>
          <w:sz w:val="32"/>
          <w:szCs w:val="32"/>
        </w:rPr>
        <w:t>于是他们拿石头要打他，耶稣却躲藏，从殿里出去了。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这些手拿石头的人的祸是何等的大啊，他们所要打的是神！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Style w:val="25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这是犹太人对主耶稣真实身份的回应，这一幕不断地重演，正如约翰在1:</w:t>
      </w:r>
      <w:r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  <w:t xml:space="preserve"> 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11 所说的：</w:t>
      </w:r>
      <w:r>
        <w:rPr>
          <w:rStyle w:val="25"/>
          <w:rFonts w:hint="eastAsia"/>
          <w:sz w:val="32"/>
          <w:szCs w:val="32"/>
        </w:rPr>
        <w:t>「他到自己的地方来，自己的人倒不接待他。」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也正如诗人在圣灵感动下所看见的：</w:t>
      </w:r>
      <w:r>
        <w:rPr>
          <w:rStyle w:val="25"/>
          <w:rFonts w:hint="eastAsia"/>
          <w:sz w:val="32"/>
          <w:szCs w:val="32"/>
        </w:rPr>
        <w:t>「它们向我张口，好像抓撕吼叫的狮子。」</w:t>
      </w:r>
      <w:r>
        <w:rPr>
          <w:rStyle w:val="20"/>
          <w:rFonts w:hint="eastAsia"/>
          <w:sz w:val="32"/>
          <w:szCs w:val="32"/>
        </w:rPr>
        <w:t>（诗22:13）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因为耶稣的时候还没有到，所以没有一块石头能落在他身上；主耶稣向这些向他手握石头的人躲藏起来，这是他们最大的不幸。今天每当神的儿女因传福音而遭逼迫时，第59节这一幕再次重演。然而我们知道，那些心里向他们唯一的救主刚硬得像石头、主耶稣向他们躲藏起来的人有祸了！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="240" w:after="120" w:line="240" w:lineRule="auto"/>
        <w:ind w:firstLine="567"/>
        <w:jc w:val="both"/>
        <w:textAlignment w:val="auto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主啊，若不是你将我们的石心换成肉心，我们今天仍然在向你丢石头！你如何怜悯我们，求你同样怜悯我们挚爱的家人，让他们也认识到，永生神竟然亲身降生为人，亲手医治人的病痛，亲自上十字架偿还人的罪债，这救恩是何等伟大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200" w:line="240" w:lineRule="auto"/>
        <w:textAlignment w:val="auto"/>
        <w:rPr>
          <w:rFonts w:eastAsia="STKaiti" w:cs="STKaiti" w:asciiTheme="majorHAnsi" w:hAnsiTheme="majorHAnsi"/>
          <w:color w:val="00000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HK Grotesk" w:hAnsi="HK Grotesk"/>
          <w:color w:val="3E2600"/>
          <w:sz w:val="32"/>
          <w:szCs w:val="32"/>
          <w:lang w:val="en-US"/>
        </w:rPr>
      </w:pPr>
      <w:r>
        <w:rPr>
          <w:rFonts w:ascii="Beirut" w:hAnsi="Beirut" w:cs="Beirut" w:eastAsiaTheme="minorEastAsia"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7544435</wp:posOffset>
                </wp:positionV>
                <wp:extent cx="831850" cy="269875"/>
                <wp:effectExtent l="0" t="0" r="0" b="0"/>
                <wp:wrapNone/>
                <wp:docPr id="1678735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954" cy="269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SimSun" w:hAnsi="SimSun" w:eastAsia="SimSun" w:cs="SimSun"/>
                              </w:rPr>
                              <w:t>希伯仑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06.65pt;margin-top:594.05pt;height:21.25pt;width:65.5pt;z-index:251659264;mso-width-relative:page;mso-height-relative:page;" filled="f" stroked="f" coordsize="21600,21600" o:gfxdata="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qANo/3AAAAA0BAAAPAAAAAAAA&#10;AAEAIAAAADgAAABkcnMvZG93bnJldi54bWxQSwECFAAUAAAACACHTuJABr0EozECAABtBAAADgAA&#10;AAAAAAABACAAAABB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SimSun" w:hAnsi="SimSun" w:eastAsia="SimSun" w:cs="SimSun"/>
                        </w:rPr>
                        <w:t>希伯仑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1138" w:right="1459" w:bottom="1138" w:left="1800" w:header="720" w:footer="56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iti TC Medium">
    <w:panose1 w:val="02000000000000000000"/>
    <w:charset w:val="80"/>
    <w:family w:val="auto"/>
    <w:pitch w:val="default"/>
    <w:sig w:usb0="00000000" w:usb1="00000000" w:usb2="00000000" w:usb3="00000000" w:csb0="00160000" w:csb1="00000000"/>
  </w:font>
  <w:font w:name="Bodoni MT">
    <w:altName w:val="Helvetica Neue"/>
    <w:panose1 w:val="020B0604020202020204"/>
    <w:charset w:val="4D"/>
    <w:family w:val="roman"/>
    <w:pitch w:val="default"/>
    <w:sig w:usb0="00000000" w:usb1="00000000" w:usb2="00000000" w:usb3="00000000" w:csb0="00000001" w:csb1="00000000"/>
  </w:font>
  <w:font w:name="Kaiti TC">
    <w:panose1 w:val="02010600040101010101"/>
    <w:charset w:val="88"/>
    <w:family w:val="auto"/>
    <w:pitch w:val="default"/>
    <w:sig w:usb0="00000000" w:usb1="00000000" w:usb2="00000000" w:usb3="00000000" w:csb0="00160000" w:csb1="00000000"/>
  </w:font>
  <w:font w:name="Times New Roman (Body CS)">
    <w:altName w:val="Helvetica Neue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FZCuHuoYi-M25S">
    <w:altName w:val="苹方-简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Segoe UI">
    <w:altName w:val="苹方-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黑体简体">
    <w:altName w:val="黑体-简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楷体简体">
    <w:altName w:val="汉仪楷体简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Heiti TC Light">
    <w:panose1 w:val="02000000000000000000"/>
    <w:charset w:val="80"/>
    <w:family w:val="auto"/>
    <w:pitch w:val="default"/>
    <w:sig w:usb0="00000000" w:usb1="00000000" w:usb2="00000000" w:usb3="00000000" w:csb0="00160000" w:csb1="00000000"/>
  </w:font>
  <w:font w:name="STKaiti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K Grotesk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Beirut">
    <w:panose1 w:val="00000600000000000000"/>
    <w:charset w:val="B2"/>
    <w:family w:val="auto"/>
    <w:pitch w:val="default"/>
    <w:sig w:usb0="00000000" w:usb1="00000000" w:usb2="00000000" w:usb3="00000000" w:csb0="00000000" w:csb1="00000000"/>
  </w:font>
  <w:font w:name="FZSuXinShiLiuKaiS-R-GB">
    <w:altName w:val="Apple SD Gothic Neo"/>
    <w:panose1 w:val="02000000000000000000"/>
    <w:charset w:val="86"/>
    <w:family w:val="auto"/>
    <w:pitch w:val="default"/>
    <w:sig w:usb0="00000000" w:usb1="00000000" w:usb2="00000010" w:usb3="00000000" w:csb0="00040001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STHeiti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TSong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w Cen MT">
    <w:altName w:val="Helvetica Neue"/>
    <w:panose1 w:val="020B0602020104020603"/>
    <w:charset w:val="4D"/>
    <w:family w:val="swiss"/>
    <w:pitch w:val="default"/>
    <w:sig w:usb0="00000000" w:usb1="00000000" w:usb2="00000000" w:usb3="00000000" w:csb0="00000003" w:csb1="00000000"/>
  </w:font>
  <w:font w:name="方正宋三简体">
    <w:altName w:val="宋体-简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before="0"/>
      <w:ind w:left="0"/>
      <w:rPr>
        <w:rFonts w:ascii="STSong" w:hAnsi="STSong" w:eastAsia="STSong"/>
      </w:rPr>
    </w:pPr>
    <w:r>
      <w:rPr>
        <w:rFonts w:ascii="Tw Cen MT" w:hAnsi="Tw Cen MT" w:eastAsia="方正宋三简体"/>
        <w:w w:val="85"/>
      </w:rPr>
      <w:fldChar w:fldCharType="begin"/>
    </w:r>
    <w:r>
      <w:rPr>
        <w:rFonts w:ascii="Tw Cen MT" w:hAnsi="Tw Cen MT" w:eastAsia="方正宋三简体"/>
        <w:w w:val="85"/>
      </w:rPr>
      <w:instrText xml:space="preserve"> DATE \@ "dd MMMM yyyy" </w:instrText>
    </w:r>
    <w:r>
      <w:rPr>
        <w:rFonts w:ascii="Tw Cen MT" w:hAnsi="Tw Cen MT" w:eastAsia="方正宋三简体"/>
        <w:w w:val="85"/>
      </w:rPr>
      <w:fldChar w:fldCharType="separate"/>
    </w:r>
    <w:r>
      <w:rPr>
        <w:rFonts w:ascii="Tw Cen MT" w:hAnsi="Tw Cen MT" w:eastAsia="方正宋三简体"/>
        <w:w w:val="85"/>
      </w:rPr>
      <w:t>11 July 2024</w:t>
    </w:r>
    <w:r>
      <w:rPr>
        <w:rFonts w:ascii="Tw Cen MT" w:hAnsi="Tw Cen MT" w:eastAsia="方正宋三简体"/>
        <w:w w:val="85"/>
      </w:rPr>
      <w:fldChar w:fldCharType="end"/>
    </w:r>
    <w:r>
      <w:rPr>
        <w:lang w:val="en-US"/>
      </w:rPr>
      <w:t xml:space="preserve">                                                                                           </w:t>
    </w:r>
    <w:r>
      <w:rPr>
        <w:rFonts w:hint="eastAsia" w:ascii="STSong" w:hAnsi="STSong" w:eastAsia="STSong"/>
        <w:sz w:val="20"/>
        <w:szCs w:val="20"/>
      </w:rPr>
      <w:t>只限真理浸信会内部使用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8"/>
      <w:tblW w:w="5492" w:type="pct"/>
      <w:tblInd w:w="0" w:type="dxa"/>
      <w:tblLayout w:type="autofit"/>
      <w:tblCellMar>
        <w:top w:w="72" w:type="dxa"/>
        <w:left w:w="115" w:type="dxa"/>
        <w:bottom w:w="72" w:type="dxa"/>
        <w:right w:w="115" w:type="dxa"/>
      </w:tblCellMar>
    </w:tblPr>
    <w:tblGrid>
      <w:gridCol w:w="4366"/>
      <w:gridCol w:w="5384"/>
    </w:tblGrid>
    <w:tr>
      <w:tc>
        <w:tcPr>
          <w:tcW w:w="2239" w:type="pct"/>
          <w:tcBorders>
            <w:bottom w:val="single" w:color="943734" w:themeColor="accent2" w:themeShade="BF" w:sz="4" w:space="0"/>
          </w:tcBorders>
          <w:shd w:val="clear" w:color="auto" w:fill="31849B" w:themeFill="accent5" w:themeFillShade="BF"/>
          <w:vAlign w:val="center"/>
        </w:tcPr>
        <w:p>
          <w:pPr>
            <w:pStyle w:val="12"/>
            <w:spacing w:before="0"/>
            <w:ind w:left="0"/>
            <w:jc w:val="center"/>
            <w:rPr>
              <w:rFonts w:ascii="FZSuXinShiLiuKaiS-R-GB" w:hAnsi="FZSuXinShiLiuKaiS-R-GB" w:eastAsia="FZSuXinShiLiuKaiS-R-GB"/>
              <w:b/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rFonts w:hint="eastAsia" w:ascii="FZSuXinShiLiuKaiS-R-GB" w:hAnsi="FZSuXinShiLiuKaiS-R-GB" w:eastAsia="FZSuXinShiLiuKaiS-R-GB"/>
              <w:b/>
              <w:caps/>
              <w:color w:val="FFFFFF" w:themeColor="background1"/>
              <w:sz w:val="28"/>
              <w14:textFill>
                <w14:solidFill>
                  <w14:schemeClr w14:val="bg1"/>
                </w14:solidFill>
              </w14:textFill>
            </w:rPr>
            <w:t>2</w:t>
          </w:r>
          <w:r>
            <w:rPr>
              <w:rFonts w:ascii="FZSuXinShiLiuKaiS-R-GB" w:hAnsi="FZSuXinShiLiuKaiS-R-GB" w:eastAsia="FZSuXinShiLiuKaiS-R-GB"/>
              <w:b/>
              <w:caps/>
              <w:color w:val="FFFFFF" w:themeColor="background1"/>
              <w:sz w:val="28"/>
              <w14:textFill>
                <w14:solidFill>
                  <w14:schemeClr w14:val="bg1"/>
                </w14:solidFill>
              </w14:textFill>
            </w:rPr>
            <w:t xml:space="preserve">023 </w:t>
          </w:r>
          <w:r>
            <w:rPr>
              <w:rFonts w:hint="eastAsia" w:ascii="STHeiti" w:hAnsi="STHeiti" w:eastAsia="STHeiti"/>
              <w:bCs/>
              <w:caps/>
              <w:color w:val="FFFFFF" w:themeColor="background1"/>
              <w:sz w:val="28"/>
              <w14:textFill>
                <w14:solidFill>
                  <w14:schemeClr w14:val="bg1"/>
                </w14:solidFill>
              </w14:textFill>
            </w:rPr>
            <w:t>真理浸信教会查经团契</w:t>
          </w:r>
          <w:r>
            <w:rPr>
              <w:rFonts w:ascii="STHeiti" w:hAnsi="STHeiti" w:eastAsia="STHeiti"/>
              <w:bCs/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 xml:space="preserve"> </w:t>
          </w:r>
        </w:p>
      </w:tc>
      <w:tc>
        <w:tcPr>
          <w:tcW w:w="2761" w:type="pct"/>
          <w:tcBorders>
            <w:bottom w:val="single" w:color="auto" w:sz="4" w:space="0"/>
          </w:tcBorders>
          <w:shd w:val="clear" w:color="auto" w:fill="C2D69B" w:themeFill="accent3" w:themeFillTint="99"/>
          <w:vAlign w:val="bottom"/>
        </w:tcPr>
        <w:p>
          <w:pPr>
            <w:pStyle w:val="12"/>
            <w:spacing w:before="0"/>
            <w:ind w:left="0"/>
            <w:rPr>
              <w:bCs/>
              <w:color w:val="77933C" w:themeColor="accent3" w:themeShade="BF"/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 xml:space="preserve">约翰福音：耶稣是谁？ </w:t>
          </w:r>
          <w:r>
            <w:rPr>
              <w:b/>
              <w:bCs/>
              <w:sz w:val="28"/>
              <w:szCs w:val="28"/>
            </w:rPr>
            <w:t xml:space="preserve">        </w:t>
          </w:r>
          <w:r>
            <w:rPr>
              <w:rFonts w:hint="eastAsia"/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color w:val="77933C" w:themeColor="accent3" w:themeShade="BF"/>
              <w:sz w:val="28"/>
              <w:szCs w:val="28"/>
            </w:rPr>
            <w:fldChar w:fldCharType="begin"/>
          </w:r>
          <w:r>
            <w:rPr>
              <w:b/>
              <w:bCs/>
              <w:color w:val="77933C" w:themeColor="accent3" w:themeShade="BF"/>
              <w:sz w:val="28"/>
              <w:szCs w:val="28"/>
            </w:rPr>
            <w:instrText xml:space="preserve"> PAGE   \* MERGEFORMAT </w:instrText>
          </w:r>
          <w:r>
            <w:rPr>
              <w:b/>
              <w:bCs/>
              <w:color w:val="77933C" w:themeColor="accent3" w:themeShade="BF"/>
              <w:sz w:val="28"/>
              <w:szCs w:val="28"/>
            </w:rPr>
            <w:fldChar w:fldCharType="separate"/>
          </w:r>
          <w:r>
            <w:rPr>
              <w:b/>
              <w:bCs/>
              <w:color w:val="77933C" w:themeColor="accent3" w:themeShade="BF"/>
              <w:sz w:val="28"/>
              <w:szCs w:val="28"/>
            </w:rPr>
            <w:t>1</w:t>
          </w:r>
          <w:r>
            <w:rPr>
              <w:b/>
              <w:bCs/>
              <w:color w:val="77933C" w:themeColor="accent3" w:themeShade="BF"/>
              <w:sz w:val="28"/>
              <w:szCs w:val="28"/>
            </w:rPr>
            <w:fldChar w:fldCharType="end"/>
          </w:r>
          <w:r>
            <w:rPr>
              <w:b/>
              <w:bCs/>
              <w:color w:val="77933C" w:themeColor="accent3" w:themeShade="BF"/>
              <w:sz w:val="28"/>
              <w:szCs w:val="28"/>
            </w:rPr>
            <w:t xml:space="preserve"> | </w:t>
          </w:r>
          <w:r>
            <w:rPr>
              <w:b/>
              <w:bCs/>
              <w:color w:val="7F7F7F" w:themeColor="background1" w:themeShade="80"/>
              <w:spacing w:val="60"/>
              <w:sz w:val="28"/>
              <w:szCs w:val="28"/>
            </w:rPr>
            <w:t>Page</w:t>
          </w:r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05571"/>
    <w:multiLevelType w:val="multilevel"/>
    <w:tmpl w:val="2D80557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6962D2"/>
    <w:multiLevelType w:val="multilevel"/>
    <w:tmpl w:val="4E6962D2"/>
    <w:lvl w:ilvl="0" w:tentative="0">
      <w:start w:val="1"/>
      <w:numFmt w:val="upperLetter"/>
      <w:pStyle w:val="2"/>
      <w:lvlText w:val="%1."/>
      <w:lvlJc w:val="left"/>
      <w:pPr>
        <w:ind w:left="1778" w:hanging="360"/>
      </w:pPr>
      <w:rPr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2498" w:hanging="360"/>
      </w:pPr>
    </w:lvl>
    <w:lvl w:ilvl="2" w:tentative="0">
      <w:start w:val="1"/>
      <w:numFmt w:val="lowerRoman"/>
      <w:lvlText w:val="%3."/>
      <w:lvlJc w:val="right"/>
      <w:pPr>
        <w:ind w:left="3218" w:hanging="180"/>
      </w:pPr>
    </w:lvl>
    <w:lvl w:ilvl="3" w:tentative="0">
      <w:start w:val="1"/>
      <w:numFmt w:val="decimal"/>
      <w:lvlText w:val="%4."/>
      <w:lvlJc w:val="left"/>
      <w:pPr>
        <w:ind w:left="3938" w:hanging="360"/>
      </w:pPr>
    </w:lvl>
    <w:lvl w:ilvl="4" w:tentative="0">
      <w:start w:val="1"/>
      <w:numFmt w:val="lowerLetter"/>
      <w:lvlText w:val="%5."/>
      <w:lvlJc w:val="left"/>
      <w:pPr>
        <w:ind w:left="4658" w:hanging="360"/>
      </w:pPr>
    </w:lvl>
    <w:lvl w:ilvl="5" w:tentative="0">
      <w:start w:val="1"/>
      <w:numFmt w:val="lowerRoman"/>
      <w:lvlText w:val="%6."/>
      <w:lvlJc w:val="right"/>
      <w:pPr>
        <w:ind w:left="5378" w:hanging="180"/>
      </w:pPr>
    </w:lvl>
    <w:lvl w:ilvl="6" w:tentative="0">
      <w:start w:val="1"/>
      <w:numFmt w:val="decimal"/>
      <w:lvlText w:val="%7."/>
      <w:lvlJc w:val="left"/>
      <w:pPr>
        <w:ind w:left="6098" w:hanging="360"/>
      </w:pPr>
    </w:lvl>
    <w:lvl w:ilvl="7" w:tentative="0">
      <w:start w:val="1"/>
      <w:numFmt w:val="lowerLetter"/>
      <w:lvlText w:val="%8."/>
      <w:lvlJc w:val="left"/>
      <w:pPr>
        <w:ind w:left="6818" w:hanging="360"/>
      </w:pPr>
    </w:lvl>
    <w:lvl w:ilvl="8" w:tentative="0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5D7273B"/>
    <w:multiLevelType w:val="multilevel"/>
    <w:tmpl w:val="65D7273B"/>
    <w:lvl w:ilvl="0" w:tentative="0">
      <w:start w:val="1"/>
      <w:numFmt w:val="decimal"/>
      <w:pStyle w:val="4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A7"/>
    <w:rsid w:val="000001A1"/>
    <w:rsid w:val="0000033A"/>
    <w:rsid w:val="00000930"/>
    <w:rsid w:val="00000FCB"/>
    <w:rsid w:val="00001572"/>
    <w:rsid w:val="00001798"/>
    <w:rsid w:val="000025A5"/>
    <w:rsid w:val="00002650"/>
    <w:rsid w:val="000032CC"/>
    <w:rsid w:val="0000351D"/>
    <w:rsid w:val="0000378A"/>
    <w:rsid w:val="00004E67"/>
    <w:rsid w:val="00005EC6"/>
    <w:rsid w:val="0000634C"/>
    <w:rsid w:val="00006777"/>
    <w:rsid w:val="0000762D"/>
    <w:rsid w:val="00007DDE"/>
    <w:rsid w:val="00010550"/>
    <w:rsid w:val="0001066B"/>
    <w:rsid w:val="00010CAF"/>
    <w:rsid w:val="000111A8"/>
    <w:rsid w:val="00011766"/>
    <w:rsid w:val="00011EA8"/>
    <w:rsid w:val="000124DF"/>
    <w:rsid w:val="0001259B"/>
    <w:rsid w:val="00012ABA"/>
    <w:rsid w:val="00015096"/>
    <w:rsid w:val="0001659F"/>
    <w:rsid w:val="00016E62"/>
    <w:rsid w:val="00017413"/>
    <w:rsid w:val="00017C2F"/>
    <w:rsid w:val="00017C63"/>
    <w:rsid w:val="00017D79"/>
    <w:rsid w:val="00017FCE"/>
    <w:rsid w:val="000202E5"/>
    <w:rsid w:val="0002034F"/>
    <w:rsid w:val="0002058A"/>
    <w:rsid w:val="00020769"/>
    <w:rsid w:val="000209DD"/>
    <w:rsid w:val="00020C78"/>
    <w:rsid w:val="00020F7E"/>
    <w:rsid w:val="00021E74"/>
    <w:rsid w:val="000220BF"/>
    <w:rsid w:val="00022536"/>
    <w:rsid w:val="000231D4"/>
    <w:rsid w:val="00023846"/>
    <w:rsid w:val="00023DF2"/>
    <w:rsid w:val="0002408D"/>
    <w:rsid w:val="00024137"/>
    <w:rsid w:val="0002478A"/>
    <w:rsid w:val="00024B87"/>
    <w:rsid w:val="00024CD6"/>
    <w:rsid w:val="0002531C"/>
    <w:rsid w:val="000266DF"/>
    <w:rsid w:val="000267BF"/>
    <w:rsid w:val="00026B27"/>
    <w:rsid w:val="00026D01"/>
    <w:rsid w:val="00027CEB"/>
    <w:rsid w:val="000303A8"/>
    <w:rsid w:val="000304C9"/>
    <w:rsid w:val="0003078C"/>
    <w:rsid w:val="000318D2"/>
    <w:rsid w:val="00031A23"/>
    <w:rsid w:val="000320F9"/>
    <w:rsid w:val="000324A3"/>
    <w:rsid w:val="000327DA"/>
    <w:rsid w:val="00032E6F"/>
    <w:rsid w:val="00032E8F"/>
    <w:rsid w:val="00032EFF"/>
    <w:rsid w:val="00033B18"/>
    <w:rsid w:val="00034283"/>
    <w:rsid w:val="000343B4"/>
    <w:rsid w:val="00035F88"/>
    <w:rsid w:val="0003610F"/>
    <w:rsid w:val="000361D5"/>
    <w:rsid w:val="0003626F"/>
    <w:rsid w:val="000372A1"/>
    <w:rsid w:val="000378EE"/>
    <w:rsid w:val="00040883"/>
    <w:rsid w:val="000408F6"/>
    <w:rsid w:val="0004174C"/>
    <w:rsid w:val="00041956"/>
    <w:rsid w:val="00041B89"/>
    <w:rsid w:val="00041FA9"/>
    <w:rsid w:val="00042148"/>
    <w:rsid w:val="0004247E"/>
    <w:rsid w:val="000429D0"/>
    <w:rsid w:val="00042A5B"/>
    <w:rsid w:val="00042BF5"/>
    <w:rsid w:val="00043633"/>
    <w:rsid w:val="00044593"/>
    <w:rsid w:val="000449D5"/>
    <w:rsid w:val="00044B69"/>
    <w:rsid w:val="000450BD"/>
    <w:rsid w:val="00045455"/>
    <w:rsid w:val="0004599C"/>
    <w:rsid w:val="00046588"/>
    <w:rsid w:val="000467FA"/>
    <w:rsid w:val="000468FE"/>
    <w:rsid w:val="00047F4E"/>
    <w:rsid w:val="00050094"/>
    <w:rsid w:val="000503B6"/>
    <w:rsid w:val="00050701"/>
    <w:rsid w:val="000513AC"/>
    <w:rsid w:val="00051403"/>
    <w:rsid w:val="0005233F"/>
    <w:rsid w:val="00052579"/>
    <w:rsid w:val="000525CD"/>
    <w:rsid w:val="00052A6A"/>
    <w:rsid w:val="00052A94"/>
    <w:rsid w:val="00052BE2"/>
    <w:rsid w:val="00053474"/>
    <w:rsid w:val="00053EEA"/>
    <w:rsid w:val="00054610"/>
    <w:rsid w:val="00054736"/>
    <w:rsid w:val="0005570F"/>
    <w:rsid w:val="0005610F"/>
    <w:rsid w:val="000564D9"/>
    <w:rsid w:val="0005688D"/>
    <w:rsid w:val="00056E5C"/>
    <w:rsid w:val="00057F75"/>
    <w:rsid w:val="0006025D"/>
    <w:rsid w:val="0006044D"/>
    <w:rsid w:val="0006053C"/>
    <w:rsid w:val="00060761"/>
    <w:rsid w:val="00060988"/>
    <w:rsid w:val="0006150F"/>
    <w:rsid w:val="000619E5"/>
    <w:rsid w:val="00061ED9"/>
    <w:rsid w:val="00062111"/>
    <w:rsid w:val="00062FDD"/>
    <w:rsid w:val="000630D5"/>
    <w:rsid w:val="0006352A"/>
    <w:rsid w:val="000639C5"/>
    <w:rsid w:val="00064444"/>
    <w:rsid w:val="000647DE"/>
    <w:rsid w:val="00064D82"/>
    <w:rsid w:val="0006545C"/>
    <w:rsid w:val="00065AF4"/>
    <w:rsid w:val="00066F84"/>
    <w:rsid w:val="00067708"/>
    <w:rsid w:val="00070057"/>
    <w:rsid w:val="0007040A"/>
    <w:rsid w:val="00070450"/>
    <w:rsid w:val="00070466"/>
    <w:rsid w:val="00070ABF"/>
    <w:rsid w:val="00070C43"/>
    <w:rsid w:val="00070C6B"/>
    <w:rsid w:val="000714BA"/>
    <w:rsid w:val="000722DE"/>
    <w:rsid w:val="000739DB"/>
    <w:rsid w:val="00073C79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D81"/>
    <w:rsid w:val="000770FF"/>
    <w:rsid w:val="0007767A"/>
    <w:rsid w:val="00077741"/>
    <w:rsid w:val="000801CF"/>
    <w:rsid w:val="00080746"/>
    <w:rsid w:val="00081003"/>
    <w:rsid w:val="00081BF9"/>
    <w:rsid w:val="000826F2"/>
    <w:rsid w:val="00082774"/>
    <w:rsid w:val="000827A1"/>
    <w:rsid w:val="00082906"/>
    <w:rsid w:val="00082CB8"/>
    <w:rsid w:val="00082D22"/>
    <w:rsid w:val="000830F2"/>
    <w:rsid w:val="0008352A"/>
    <w:rsid w:val="00083F44"/>
    <w:rsid w:val="00084009"/>
    <w:rsid w:val="0008438C"/>
    <w:rsid w:val="00084BDC"/>
    <w:rsid w:val="00086BCC"/>
    <w:rsid w:val="0008723E"/>
    <w:rsid w:val="000908AC"/>
    <w:rsid w:val="00090F41"/>
    <w:rsid w:val="000913E8"/>
    <w:rsid w:val="000916A2"/>
    <w:rsid w:val="000918FC"/>
    <w:rsid w:val="00091BC2"/>
    <w:rsid w:val="00091E2A"/>
    <w:rsid w:val="0009237A"/>
    <w:rsid w:val="00092D8A"/>
    <w:rsid w:val="00092EBB"/>
    <w:rsid w:val="000935A0"/>
    <w:rsid w:val="00093B02"/>
    <w:rsid w:val="00093F52"/>
    <w:rsid w:val="00094406"/>
    <w:rsid w:val="00094D3E"/>
    <w:rsid w:val="0009613B"/>
    <w:rsid w:val="0009642E"/>
    <w:rsid w:val="00097274"/>
    <w:rsid w:val="00097598"/>
    <w:rsid w:val="0009784F"/>
    <w:rsid w:val="000A00A8"/>
    <w:rsid w:val="000A0108"/>
    <w:rsid w:val="000A037D"/>
    <w:rsid w:val="000A0D7C"/>
    <w:rsid w:val="000A1D15"/>
    <w:rsid w:val="000A2637"/>
    <w:rsid w:val="000A2F6B"/>
    <w:rsid w:val="000A3722"/>
    <w:rsid w:val="000A3EB3"/>
    <w:rsid w:val="000A4468"/>
    <w:rsid w:val="000A4517"/>
    <w:rsid w:val="000A4647"/>
    <w:rsid w:val="000A4844"/>
    <w:rsid w:val="000A564F"/>
    <w:rsid w:val="000A56AB"/>
    <w:rsid w:val="000A5912"/>
    <w:rsid w:val="000A6160"/>
    <w:rsid w:val="000A619A"/>
    <w:rsid w:val="000A68DC"/>
    <w:rsid w:val="000A68E6"/>
    <w:rsid w:val="000A69C6"/>
    <w:rsid w:val="000A6AAC"/>
    <w:rsid w:val="000A6F13"/>
    <w:rsid w:val="000A7578"/>
    <w:rsid w:val="000A7D4F"/>
    <w:rsid w:val="000A7F22"/>
    <w:rsid w:val="000B0390"/>
    <w:rsid w:val="000B0424"/>
    <w:rsid w:val="000B0F87"/>
    <w:rsid w:val="000B192C"/>
    <w:rsid w:val="000B3057"/>
    <w:rsid w:val="000B3CDA"/>
    <w:rsid w:val="000B3FDF"/>
    <w:rsid w:val="000B49E2"/>
    <w:rsid w:val="000B4CD8"/>
    <w:rsid w:val="000B4DCD"/>
    <w:rsid w:val="000B4DEB"/>
    <w:rsid w:val="000B50CE"/>
    <w:rsid w:val="000B5409"/>
    <w:rsid w:val="000B5BB9"/>
    <w:rsid w:val="000B63A8"/>
    <w:rsid w:val="000B6737"/>
    <w:rsid w:val="000B69BA"/>
    <w:rsid w:val="000B6ABE"/>
    <w:rsid w:val="000B6DFE"/>
    <w:rsid w:val="000B7122"/>
    <w:rsid w:val="000B79E3"/>
    <w:rsid w:val="000B7BD4"/>
    <w:rsid w:val="000C0438"/>
    <w:rsid w:val="000C0C0C"/>
    <w:rsid w:val="000C33D9"/>
    <w:rsid w:val="000C3955"/>
    <w:rsid w:val="000C3B16"/>
    <w:rsid w:val="000C3BA9"/>
    <w:rsid w:val="000C4014"/>
    <w:rsid w:val="000C438A"/>
    <w:rsid w:val="000C53D7"/>
    <w:rsid w:val="000C5551"/>
    <w:rsid w:val="000C55EB"/>
    <w:rsid w:val="000C566E"/>
    <w:rsid w:val="000C5CDE"/>
    <w:rsid w:val="000C5DAB"/>
    <w:rsid w:val="000C6050"/>
    <w:rsid w:val="000C74E3"/>
    <w:rsid w:val="000C7A23"/>
    <w:rsid w:val="000C7A2D"/>
    <w:rsid w:val="000C7E22"/>
    <w:rsid w:val="000D033B"/>
    <w:rsid w:val="000D0763"/>
    <w:rsid w:val="000D118D"/>
    <w:rsid w:val="000D1284"/>
    <w:rsid w:val="000D1372"/>
    <w:rsid w:val="000D1770"/>
    <w:rsid w:val="000D19E4"/>
    <w:rsid w:val="000D1C39"/>
    <w:rsid w:val="000D1C99"/>
    <w:rsid w:val="000D2AF5"/>
    <w:rsid w:val="000D2DFE"/>
    <w:rsid w:val="000D3AE1"/>
    <w:rsid w:val="000D4355"/>
    <w:rsid w:val="000D4790"/>
    <w:rsid w:val="000D4C91"/>
    <w:rsid w:val="000D4D98"/>
    <w:rsid w:val="000D5A20"/>
    <w:rsid w:val="000D5CB8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67C"/>
    <w:rsid w:val="000D77BF"/>
    <w:rsid w:val="000D7AE5"/>
    <w:rsid w:val="000E0017"/>
    <w:rsid w:val="000E0BA5"/>
    <w:rsid w:val="000E1DE7"/>
    <w:rsid w:val="000E27CD"/>
    <w:rsid w:val="000E2A3D"/>
    <w:rsid w:val="000E2F6B"/>
    <w:rsid w:val="000E3450"/>
    <w:rsid w:val="000E359D"/>
    <w:rsid w:val="000E38B6"/>
    <w:rsid w:val="000E42C7"/>
    <w:rsid w:val="000E4F1C"/>
    <w:rsid w:val="000E4F22"/>
    <w:rsid w:val="000E52A2"/>
    <w:rsid w:val="000E53DC"/>
    <w:rsid w:val="000E547A"/>
    <w:rsid w:val="000E5663"/>
    <w:rsid w:val="000E5835"/>
    <w:rsid w:val="000E5CD3"/>
    <w:rsid w:val="000E6036"/>
    <w:rsid w:val="000E6B2D"/>
    <w:rsid w:val="000E6FDB"/>
    <w:rsid w:val="000E7D5A"/>
    <w:rsid w:val="000E7D84"/>
    <w:rsid w:val="000F063B"/>
    <w:rsid w:val="000F0641"/>
    <w:rsid w:val="000F0BBC"/>
    <w:rsid w:val="000F0F94"/>
    <w:rsid w:val="000F10E0"/>
    <w:rsid w:val="000F158E"/>
    <w:rsid w:val="000F26CD"/>
    <w:rsid w:val="000F2B5C"/>
    <w:rsid w:val="000F2C6C"/>
    <w:rsid w:val="000F319E"/>
    <w:rsid w:val="000F344D"/>
    <w:rsid w:val="000F4648"/>
    <w:rsid w:val="000F4E7B"/>
    <w:rsid w:val="000F52C6"/>
    <w:rsid w:val="000F55E9"/>
    <w:rsid w:val="000F614B"/>
    <w:rsid w:val="000F64DF"/>
    <w:rsid w:val="000F65E3"/>
    <w:rsid w:val="000F68C9"/>
    <w:rsid w:val="000F6BD7"/>
    <w:rsid w:val="000F78AE"/>
    <w:rsid w:val="000F7913"/>
    <w:rsid w:val="00100E4C"/>
    <w:rsid w:val="0010209D"/>
    <w:rsid w:val="0010237C"/>
    <w:rsid w:val="00102D6D"/>
    <w:rsid w:val="001031F8"/>
    <w:rsid w:val="00103294"/>
    <w:rsid w:val="00103398"/>
    <w:rsid w:val="00103842"/>
    <w:rsid w:val="00103EF5"/>
    <w:rsid w:val="00104314"/>
    <w:rsid w:val="001043F0"/>
    <w:rsid w:val="00104B35"/>
    <w:rsid w:val="0010502F"/>
    <w:rsid w:val="001053D3"/>
    <w:rsid w:val="00106890"/>
    <w:rsid w:val="001070F5"/>
    <w:rsid w:val="00107AEC"/>
    <w:rsid w:val="00107DFC"/>
    <w:rsid w:val="00110762"/>
    <w:rsid w:val="00110A37"/>
    <w:rsid w:val="0011249D"/>
    <w:rsid w:val="00112DE2"/>
    <w:rsid w:val="00112ECD"/>
    <w:rsid w:val="00113B7A"/>
    <w:rsid w:val="00114556"/>
    <w:rsid w:val="00114882"/>
    <w:rsid w:val="001149B2"/>
    <w:rsid w:val="00114E56"/>
    <w:rsid w:val="00115613"/>
    <w:rsid w:val="00115C1E"/>
    <w:rsid w:val="00115CB9"/>
    <w:rsid w:val="00115EA8"/>
    <w:rsid w:val="00116B26"/>
    <w:rsid w:val="00116F2A"/>
    <w:rsid w:val="00117780"/>
    <w:rsid w:val="00120572"/>
    <w:rsid w:val="001206F9"/>
    <w:rsid w:val="00120B6A"/>
    <w:rsid w:val="00120D89"/>
    <w:rsid w:val="00120EBD"/>
    <w:rsid w:val="00121072"/>
    <w:rsid w:val="0012192D"/>
    <w:rsid w:val="00121A52"/>
    <w:rsid w:val="00122A17"/>
    <w:rsid w:val="00122B51"/>
    <w:rsid w:val="00122D72"/>
    <w:rsid w:val="0012393A"/>
    <w:rsid w:val="00123D4D"/>
    <w:rsid w:val="00123E0B"/>
    <w:rsid w:val="001240FC"/>
    <w:rsid w:val="00124818"/>
    <w:rsid w:val="00124E7A"/>
    <w:rsid w:val="00125EA6"/>
    <w:rsid w:val="00126900"/>
    <w:rsid w:val="001270E5"/>
    <w:rsid w:val="001271B7"/>
    <w:rsid w:val="00127AD8"/>
    <w:rsid w:val="0013015A"/>
    <w:rsid w:val="001302A0"/>
    <w:rsid w:val="00130555"/>
    <w:rsid w:val="0013288E"/>
    <w:rsid w:val="00132A62"/>
    <w:rsid w:val="00132B14"/>
    <w:rsid w:val="00132CEB"/>
    <w:rsid w:val="00133A4E"/>
    <w:rsid w:val="00134BEE"/>
    <w:rsid w:val="00135156"/>
    <w:rsid w:val="001351E2"/>
    <w:rsid w:val="00135823"/>
    <w:rsid w:val="00135BDF"/>
    <w:rsid w:val="00135C54"/>
    <w:rsid w:val="00136626"/>
    <w:rsid w:val="00136652"/>
    <w:rsid w:val="00136F8C"/>
    <w:rsid w:val="00136FC3"/>
    <w:rsid w:val="00137758"/>
    <w:rsid w:val="001377A6"/>
    <w:rsid w:val="00137A40"/>
    <w:rsid w:val="00137B14"/>
    <w:rsid w:val="00137B54"/>
    <w:rsid w:val="00137DE1"/>
    <w:rsid w:val="00140348"/>
    <w:rsid w:val="00140D68"/>
    <w:rsid w:val="0014159D"/>
    <w:rsid w:val="0014163D"/>
    <w:rsid w:val="001418D7"/>
    <w:rsid w:val="00142B2E"/>
    <w:rsid w:val="001448A3"/>
    <w:rsid w:val="00144AD5"/>
    <w:rsid w:val="00144D7D"/>
    <w:rsid w:val="00145633"/>
    <w:rsid w:val="00145C42"/>
    <w:rsid w:val="00145EB3"/>
    <w:rsid w:val="00146810"/>
    <w:rsid w:val="00146EA4"/>
    <w:rsid w:val="00147560"/>
    <w:rsid w:val="001479B9"/>
    <w:rsid w:val="00150310"/>
    <w:rsid w:val="00151255"/>
    <w:rsid w:val="00151673"/>
    <w:rsid w:val="0015184A"/>
    <w:rsid w:val="0015247E"/>
    <w:rsid w:val="001529CC"/>
    <w:rsid w:val="0015307B"/>
    <w:rsid w:val="0015423C"/>
    <w:rsid w:val="0015424A"/>
    <w:rsid w:val="00154997"/>
    <w:rsid w:val="001549F5"/>
    <w:rsid w:val="00155040"/>
    <w:rsid w:val="00155496"/>
    <w:rsid w:val="0015584F"/>
    <w:rsid w:val="00155B1C"/>
    <w:rsid w:val="00155BCF"/>
    <w:rsid w:val="00155F62"/>
    <w:rsid w:val="0015649C"/>
    <w:rsid w:val="00156B14"/>
    <w:rsid w:val="001570D7"/>
    <w:rsid w:val="00157F5D"/>
    <w:rsid w:val="00161160"/>
    <w:rsid w:val="00161FC4"/>
    <w:rsid w:val="0016322A"/>
    <w:rsid w:val="00163828"/>
    <w:rsid w:val="001638A0"/>
    <w:rsid w:val="001644EC"/>
    <w:rsid w:val="00164D91"/>
    <w:rsid w:val="001655EF"/>
    <w:rsid w:val="00165780"/>
    <w:rsid w:val="00165861"/>
    <w:rsid w:val="001659E9"/>
    <w:rsid w:val="00165A1E"/>
    <w:rsid w:val="001660B1"/>
    <w:rsid w:val="00166291"/>
    <w:rsid w:val="00166716"/>
    <w:rsid w:val="00166E9A"/>
    <w:rsid w:val="00166F57"/>
    <w:rsid w:val="00167861"/>
    <w:rsid w:val="00171F6F"/>
    <w:rsid w:val="0017203A"/>
    <w:rsid w:val="001732E7"/>
    <w:rsid w:val="00173C48"/>
    <w:rsid w:val="001741FB"/>
    <w:rsid w:val="00174DEF"/>
    <w:rsid w:val="00175784"/>
    <w:rsid w:val="00175AE8"/>
    <w:rsid w:val="001761B9"/>
    <w:rsid w:val="001765AA"/>
    <w:rsid w:val="0017677F"/>
    <w:rsid w:val="00180300"/>
    <w:rsid w:val="0018076F"/>
    <w:rsid w:val="00180A42"/>
    <w:rsid w:val="00180C2C"/>
    <w:rsid w:val="00180CC6"/>
    <w:rsid w:val="00180D5E"/>
    <w:rsid w:val="00180DF4"/>
    <w:rsid w:val="00181DC7"/>
    <w:rsid w:val="00181E22"/>
    <w:rsid w:val="0018231F"/>
    <w:rsid w:val="00182369"/>
    <w:rsid w:val="0018270A"/>
    <w:rsid w:val="0018277E"/>
    <w:rsid w:val="001830CF"/>
    <w:rsid w:val="00183754"/>
    <w:rsid w:val="00183981"/>
    <w:rsid w:val="00183D8C"/>
    <w:rsid w:val="00184315"/>
    <w:rsid w:val="001843DF"/>
    <w:rsid w:val="0018496B"/>
    <w:rsid w:val="00184B82"/>
    <w:rsid w:val="00184C7A"/>
    <w:rsid w:val="00184D79"/>
    <w:rsid w:val="00185C60"/>
    <w:rsid w:val="00186255"/>
    <w:rsid w:val="001865F0"/>
    <w:rsid w:val="00186A04"/>
    <w:rsid w:val="00186E7C"/>
    <w:rsid w:val="001900E7"/>
    <w:rsid w:val="00190882"/>
    <w:rsid w:val="00190913"/>
    <w:rsid w:val="00190964"/>
    <w:rsid w:val="00190CC1"/>
    <w:rsid w:val="00190F1A"/>
    <w:rsid w:val="0019119C"/>
    <w:rsid w:val="00191634"/>
    <w:rsid w:val="001918FE"/>
    <w:rsid w:val="00192596"/>
    <w:rsid w:val="0019330E"/>
    <w:rsid w:val="00193823"/>
    <w:rsid w:val="00193AB0"/>
    <w:rsid w:val="00193CD0"/>
    <w:rsid w:val="0019409B"/>
    <w:rsid w:val="00194128"/>
    <w:rsid w:val="00194149"/>
    <w:rsid w:val="0019495B"/>
    <w:rsid w:val="001949B2"/>
    <w:rsid w:val="00194A54"/>
    <w:rsid w:val="00194D85"/>
    <w:rsid w:val="001952D9"/>
    <w:rsid w:val="001955A1"/>
    <w:rsid w:val="001963AB"/>
    <w:rsid w:val="001966D6"/>
    <w:rsid w:val="001973E6"/>
    <w:rsid w:val="001976A3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DE0"/>
    <w:rsid w:val="001A16FE"/>
    <w:rsid w:val="001A1828"/>
    <w:rsid w:val="001A1BDA"/>
    <w:rsid w:val="001A20B7"/>
    <w:rsid w:val="001A23E9"/>
    <w:rsid w:val="001A2E67"/>
    <w:rsid w:val="001A2F80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5B1"/>
    <w:rsid w:val="001A5A08"/>
    <w:rsid w:val="001A5BD1"/>
    <w:rsid w:val="001A5C90"/>
    <w:rsid w:val="001A5E77"/>
    <w:rsid w:val="001A60D4"/>
    <w:rsid w:val="001A63B0"/>
    <w:rsid w:val="001A6DDD"/>
    <w:rsid w:val="001A6F54"/>
    <w:rsid w:val="001A7944"/>
    <w:rsid w:val="001A7C33"/>
    <w:rsid w:val="001A7F0E"/>
    <w:rsid w:val="001A7FD9"/>
    <w:rsid w:val="001B0473"/>
    <w:rsid w:val="001B0AFB"/>
    <w:rsid w:val="001B0B97"/>
    <w:rsid w:val="001B0E7E"/>
    <w:rsid w:val="001B13E0"/>
    <w:rsid w:val="001B2B67"/>
    <w:rsid w:val="001B415D"/>
    <w:rsid w:val="001B5076"/>
    <w:rsid w:val="001B5096"/>
    <w:rsid w:val="001B516F"/>
    <w:rsid w:val="001B5254"/>
    <w:rsid w:val="001B6173"/>
    <w:rsid w:val="001B64BD"/>
    <w:rsid w:val="001B66C3"/>
    <w:rsid w:val="001B6ACB"/>
    <w:rsid w:val="001B6C49"/>
    <w:rsid w:val="001B7306"/>
    <w:rsid w:val="001B7642"/>
    <w:rsid w:val="001B7747"/>
    <w:rsid w:val="001B7A14"/>
    <w:rsid w:val="001B7C61"/>
    <w:rsid w:val="001C0C21"/>
    <w:rsid w:val="001C0D35"/>
    <w:rsid w:val="001C0E49"/>
    <w:rsid w:val="001C1C9C"/>
    <w:rsid w:val="001C1E2E"/>
    <w:rsid w:val="001C2022"/>
    <w:rsid w:val="001C237B"/>
    <w:rsid w:val="001C268F"/>
    <w:rsid w:val="001C3B50"/>
    <w:rsid w:val="001C3CEF"/>
    <w:rsid w:val="001C43A0"/>
    <w:rsid w:val="001C5238"/>
    <w:rsid w:val="001C57BD"/>
    <w:rsid w:val="001C5828"/>
    <w:rsid w:val="001C5851"/>
    <w:rsid w:val="001C5878"/>
    <w:rsid w:val="001C5E20"/>
    <w:rsid w:val="001C6EF8"/>
    <w:rsid w:val="001C704A"/>
    <w:rsid w:val="001C79E7"/>
    <w:rsid w:val="001D079F"/>
    <w:rsid w:val="001D0BCA"/>
    <w:rsid w:val="001D1D8C"/>
    <w:rsid w:val="001D1DCE"/>
    <w:rsid w:val="001D1E3A"/>
    <w:rsid w:val="001D25A8"/>
    <w:rsid w:val="001D2F17"/>
    <w:rsid w:val="001D32E8"/>
    <w:rsid w:val="001D40ED"/>
    <w:rsid w:val="001D4735"/>
    <w:rsid w:val="001D478E"/>
    <w:rsid w:val="001D4BA5"/>
    <w:rsid w:val="001D5B24"/>
    <w:rsid w:val="001D6378"/>
    <w:rsid w:val="001D686C"/>
    <w:rsid w:val="001D6AF8"/>
    <w:rsid w:val="001D70A7"/>
    <w:rsid w:val="001D7534"/>
    <w:rsid w:val="001D7AE8"/>
    <w:rsid w:val="001E00A5"/>
    <w:rsid w:val="001E05DA"/>
    <w:rsid w:val="001E06FC"/>
    <w:rsid w:val="001E1576"/>
    <w:rsid w:val="001E160C"/>
    <w:rsid w:val="001E1C7E"/>
    <w:rsid w:val="001E1F9A"/>
    <w:rsid w:val="001E25E4"/>
    <w:rsid w:val="001E25F6"/>
    <w:rsid w:val="001E2B32"/>
    <w:rsid w:val="001E2BF5"/>
    <w:rsid w:val="001E3705"/>
    <w:rsid w:val="001E3732"/>
    <w:rsid w:val="001E4245"/>
    <w:rsid w:val="001E44F3"/>
    <w:rsid w:val="001E48E4"/>
    <w:rsid w:val="001E4A28"/>
    <w:rsid w:val="001E4DF4"/>
    <w:rsid w:val="001E56B3"/>
    <w:rsid w:val="001E5785"/>
    <w:rsid w:val="001E5903"/>
    <w:rsid w:val="001E5A36"/>
    <w:rsid w:val="001E6006"/>
    <w:rsid w:val="001E6188"/>
    <w:rsid w:val="001E6995"/>
    <w:rsid w:val="001E6EDB"/>
    <w:rsid w:val="001E799C"/>
    <w:rsid w:val="001F00AF"/>
    <w:rsid w:val="001F03A3"/>
    <w:rsid w:val="001F083E"/>
    <w:rsid w:val="001F12A0"/>
    <w:rsid w:val="001F1356"/>
    <w:rsid w:val="001F1753"/>
    <w:rsid w:val="001F1CB6"/>
    <w:rsid w:val="001F1FF1"/>
    <w:rsid w:val="001F2137"/>
    <w:rsid w:val="001F2EA2"/>
    <w:rsid w:val="001F368C"/>
    <w:rsid w:val="001F37D7"/>
    <w:rsid w:val="001F43E7"/>
    <w:rsid w:val="001F497D"/>
    <w:rsid w:val="001F4B83"/>
    <w:rsid w:val="001F4DD4"/>
    <w:rsid w:val="001F663E"/>
    <w:rsid w:val="001F66CB"/>
    <w:rsid w:val="001F767B"/>
    <w:rsid w:val="001F7D7D"/>
    <w:rsid w:val="001F7E74"/>
    <w:rsid w:val="0020037B"/>
    <w:rsid w:val="00200A9A"/>
    <w:rsid w:val="002012B7"/>
    <w:rsid w:val="002015F7"/>
    <w:rsid w:val="00202889"/>
    <w:rsid w:val="00203070"/>
    <w:rsid w:val="0020387D"/>
    <w:rsid w:val="002038D9"/>
    <w:rsid w:val="00203A30"/>
    <w:rsid w:val="00203EEB"/>
    <w:rsid w:val="002040D0"/>
    <w:rsid w:val="00204112"/>
    <w:rsid w:val="002042C1"/>
    <w:rsid w:val="0020456C"/>
    <w:rsid w:val="00204A94"/>
    <w:rsid w:val="00204D58"/>
    <w:rsid w:val="00204D94"/>
    <w:rsid w:val="00204E18"/>
    <w:rsid w:val="00205AF1"/>
    <w:rsid w:val="00205C1C"/>
    <w:rsid w:val="00205F34"/>
    <w:rsid w:val="002066A8"/>
    <w:rsid w:val="00206777"/>
    <w:rsid w:val="002067DB"/>
    <w:rsid w:val="00206938"/>
    <w:rsid w:val="00206D01"/>
    <w:rsid w:val="002075E1"/>
    <w:rsid w:val="00207E4E"/>
    <w:rsid w:val="00210485"/>
    <w:rsid w:val="00210564"/>
    <w:rsid w:val="002109A9"/>
    <w:rsid w:val="00210AEF"/>
    <w:rsid w:val="00210B2C"/>
    <w:rsid w:val="00210BE9"/>
    <w:rsid w:val="00210D8A"/>
    <w:rsid w:val="00210D8E"/>
    <w:rsid w:val="00210D9A"/>
    <w:rsid w:val="00211112"/>
    <w:rsid w:val="002113AC"/>
    <w:rsid w:val="00212382"/>
    <w:rsid w:val="00212F1D"/>
    <w:rsid w:val="0021341B"/>
    <w:rsid w:val="002134B7"/>
    <w:rsid w:val="00213716"/>
    <w:rsid w:val="002137D5"/>
    <w:rsid w:val="00213A1B"/>
    <w:rsid w:val="00213AA4"/>
    <w:rsid w:val="00213AB4"/>
    <w:rsid w:val="00213C5A"/>
    <w:rsid w:val="0021426A"/>
    <w:rsid w:val="0021457A"/>
    <w:rsid w:val="002148F4"/>
    <w:rsid w:val="00214F6E"/>
    <w:rsid w:val="0021506E"/>
    <w:rsid w:val="00215128"/>
    <w:rsid w:val="0021538E"/>
    <w:rsid w:val="00215554"/>
    <w:rsid w:val="00216B90"/>
    <w:rsid w:val="00216C50"/>
    <w:rsid w:val="00217B91"/>
    <w:rsid w:val="00220108"/>
    <w:rsid w:val="002206E3"/>
    <w:rsid w:val="00220F96"/>
    <w:rsid w:val="00221312"/>
    <w:rsid w:val="002217FC"/>
    <w:rsid w:val="002219AB"/>
    <w:rsid w:val="0022236E"/>
    <w:rsid w:val="00222828"/>
    <w:rsid w:val="00222B4A"/>
    <w:rsid w:val="00222C51"/>
    <w:rsid w:val="00223078"/>
    <w:rsid w:val="002236EB"/>
    <w:rsid w:val="0022382B"/>
    <w:rsid w:val="00223E60"/>
    <w:rsid w:val="002245AD"/>
    <w:rsid w:val="002245F7"/>
    <w:rsid w:val="00224C9C"/>
    <w:rsid w:val="00224E25"/>
    <w:rsid w:val="002251E0"/>
    <w:rsid w:val="00225BE4"/>
    <w:rsid w:val="00225C20"/>
    <w:rsid w:val="00225ECE"/>
    <w:rsid w:val="00225F4D"/>
    <w:rsid w:val="002266FD"/>
    <w:rsid w:val="00226736"/>
    <w:rsid w:val="00226880"/>
    <w:rsid w:val="002268E6"/>
    <w:rsid w:val="00226B0F"/>
    <w:rsid w:val="00226E83"/>
    <w:rsid w:val="00227053"/>
    <w:rsid w:val="002276F5"/>
    <w:rsid w:val="00227E81"/>
    <w:rsid w:val="002308BA"/>
    <w:rsid w:val="002311E6"/>
    <w:rsid w:val="0023156D"/>
    <w:rsid w:val="002318F3"/>
    <w:rsid w:val="00231C36"/>
    <w:rsid w:val="00232127"/>
    <w:rsid w:val="002324F3"/>
    <w:rsid w:val="00232669"/>
    <w:rsid w:val="00232CFF"/>
    <w:rsid w:val="00233135"/>
    <w:rsid w:val="0023337A"/>
    <w:rsid w:val="002334A3"/>
    <w:rsid w:val="002334C2"/>
    <w:rsid w:val="002348A8"/>
    <w:rsid w:val="00234A39"/>
    <w:rsid w:val="002351D9"/>
    <w:rsid w:val="00235695"/>
    <w:rsid w:val="00235928"/>
    <w:rsid w:val="00235B6D"/>
    <w:rsid w:val="00236425"/>
    <w:rsid w:val="00237048"/>
    <w:rsid w:val="00237219"/>
    <w:rsid w:val="002372E4"/>
    <w:rsid w:val="0024092F"/>
    <w:rsid w:val="002409A9"/>
    <w:rsid w:val="0024126E"/>
    <w:rsid w:val="002413EC"/>
    <w:rsid w:val="00241BCF"/>
    <w:rsid w:val="0024244F"/>
    <w:rsid w:val="00242D28"/>
    <w:rsid w:val="00243D67"/>
    <w:rsid w:val="00243EB4"/>
    <w:rsid w:val="0024521E"/>
    <w:rsid w:val="00245BB2"/>
    <w:rsid w:val="00245E96"/>
    <w:rsid w:val="00246414"/>
    <w:rsid w:val="002479E8"/>
    <w:rsid w:val="00250211"/>
    <w:rsid w:val="00251CCE"/>
    <w:rsid w:val="002520B9"/>
    <w:rsid w:val="00252249"/>
    <w:rsid w:val="002526F1"/>
    <w:rsid w:val="0025275A"/>
    <w:rsid w:val="00253D56"/>
    <w:rsid w:val="002546A0"/>
    <w:rsid w:val="00255811"/>
    <w:rsid w:val="00255A89"/>
    <w:rsid w:val="00255D38"/>
    <w:rsid w:val="00255E40"/>
    <w:rsid w:val="00255FF9"/>
    <w:rsid w:val="00257D03"/>
    <w:rsid w:val="00257D23"/>
    <w:rsid w:val="002604BA"/>
    <w:rsid w:val="0026093D"/>
    <w:rsid w:val="00260CA9"/>
    <w:rsid w:val="00261097"/>
    <w:rsid w:val="00261686"/>
    <w:rsid w:val="00261E61"/>
    <w:rsid w:val="00261E7B"/>
    <w:rsid w:val="00262608"/>
    <w:rsid w:val="00262C90"/>
    <w:rsid w:val="00262D7A"/>
    <w:rsid w:val="00262DE5"/>
    <w:rsid w:val="00263809"/>
    <w:rsid w:val="00263951"/>
    <w:rsid w:val="00263D39"/>
    <w:rsid w:val="00263E5E"/>
    <w:rsid w:val="0026436C"/>
    <w:rsid w:val="002658F1"/>
    <w:rsid w:val="00265B59"/>
    <w:rsid w:val="002665FC"/>
    <w:rsid w:val="002669B0"/>
    <w:rsid w:val="00266C51"/>
    <w:rsid w:val="00267B5D"/>
    <w:rsid w:val="00267FA5"/>
    <w:rsid w:val="002703E3"/>
    <w:rsid w:val="002705C6"/>
    <w:rsid w:val="00270CCE"/>
    <w:rsid w:val="00270D36"/>
    <w:rsid w:val="00270F18"/>
    <w:rsid w:val="002711DA"/>
    <w:rsid w:val="0027127D"/>
    <w:rsid w:val="002718A1"/>
    <w:rsid w:val="0027283B"/>
    <w:rsid w:val="00272C0B"/>
    <w:rsid w:val="00272DA0"/>
    <w:rsid w:val="0027378F"/>
    <w:rsid w:val="002739DB"/>
    <w:rsid w:val="0027423D"/>
    <w:rsid w:val="0027432C"/>
    <w:rsid w:val="00274A3C"/>
    <w:rsid w:val="0027506D"/>
    <w:rsid w:val="0027528B"/>
    <w:rsid w:val="002752EA"/>
    <w:rsid w:val="00275A3A"/>
    <w:rsid w:val="00275D9B"/>
    <w:rsid w:val="00276433"/>
    <w:rsid w:val="00276918"/>
    <w:rsid w:val="00277207"/>
    <w:rsid w:val="002778E4"/>
    <w:rsid w:val="00277BAB"/>
    <w:rsid w:val="002803BC"/>
    <w:rsid w:val="00280783"/>
    <w:rsid w:val="00280792"/>
    <w:rsid w:val="002809A2"/>
    <w:rsid w:val="002813A4"/>
    <w:rsid w:val="00281BB6"/>
    <w:rsid w:val="00281C74"/>
    <w:rsid w:val="00281C82"/>
    <w:rsid w:val="00281CD7"/>
    <w:rsid w:val="00281D83"/>
    <w:rsid w:val="0028222F"/>
    <w:rsid w:val="0028250A"/>
    <w:rsid w:val="002826F9"/>
    <w:rsid w:val="0028275A"/>
    <w:rsid w:val="00282C44"/>
    <w:rsid w:val="002835A3"/>
    <w:rsid w:val="002836E8"/>
    <w:rsid w:val="002837E7"/>
    <w:rsid w:val="002837F3"/>
    <w:rsid w:val="00283DCE"/>
    <w:rsid w:val="00283EC2"/>
    <w:rsid w:val="00284360"/>
    <w:rsid w:val="002846D4"/>
    <w:rsid w:val="00284BE8"/>
    <w:rsid w:val="00284E53"/>
    <w:rsid w:val="00285A61"/>
    <w:rsid w:val="00285E11"/>
    <w:rsid w:val="00286E44"/>
    <w:rsid w:val="002873D3"/>
    <w:rsid w:val="00287B17"/>
    <w:rsid w:val="00287B8A"/>
    <w:rsid w:val="0029016E"/>
    <w:rsid w:val="002901D5"/>
    <w:rsid w:val="002905D5"/>
    <w:rsid w:val="00290A14"/>
    <w:rsid w:val="00290A30"/>
    <w:rsid w:val="00290E97"/>
    <w:rsid w:val="00290F8B"/>
    <w:rsid w:val="00291170"/>
    <w:rsid w:val="00291606"/>
    <w:rsid w:val="00291DE7"/>
    <w:rsid w:val="00292842"/>
    <w:rsid w:val="00292875"/>
    <w:rsid w:val="00292AE4"/>
    <w:rsid w:val="00292CA1"/>
    <w:rsid w:val="00292DB1"/>
    <w:rsid w:val="0029328E"/>
    <w:rsid w:val="00293477"/>
    <w:rsid w:val="00293496"/>
    <w:rsid w:val="0029361C"/>
    <w:rsid w:val="0029380E"/>
    <w:rsid w:val="0029389E"/>
    <w:rsid w:val="00293A5A"/>
    <w:rsid w:val="002946E1"/>
    <w:rsid w:val="00295838"/>
    <w:rsid w:val="00295B34"/>
    <w:rsid w:val="00295DE8"/>
    <w:rsid w:val="00296B84"/>
    <w:rsid w:val="00296C02"/>
    <w:rsid w:val="00296E98"/>
    <w:rsid w:val="00296EF8"/>
    <w:rsid w:val="002971FC"/>
    <w:rsid w:val="00297D06"/>
    <w:rsid w:val="002A0A2E"/>
    <w:rsid w:val="002A0AD8"/>
    <w:rsid w:val="002A183C"/>
    <w:rsid w:val="002A1A16"/>
    <w:rsid w:val="002A24F9"/>
    <w:rsid w:val="002A2778"/>
    <w:rsid w:val="002A2B11"/>
    <w:rsid w:val="002A3157"/>
    <w:rsid w:val="002A3181"/>
    <w:rsid w:val="002A3238"/>
    <w:rsid w:val="002A33FF"/>
    <w:rsid w:val="002A3415"/>
    <w:rsid w:val="002A34E8"/>
    <w:rsid w:val="002A3758"/>
    <w:rsid w:val="002A39BF"/>
    <w:rsid w:val="002A3E32"/>
    <w:rsid w:val="002A3FE9"/>
    <w:rsid w:val="002A4D1E"/>
    <w:rsid w:val="002A52AB"/>
    <w:rsid w:val="002A5438"/>
    <w:rsid w:val="002A5ACE"/>
    <w:rsid w:val="002A6BC3"/>
    <w:rsid w:val="002A6FBC"/>
    <w:rsid w:val="002A715A"/>
    <w:rsid w:val="002A7702"/>
    <w:rsid w:val="002A7745"/>
    <w:rsid w:val="002A7C41"/>
    <w:rsid w:val="002B047D"/>
    <w:rsid w:val="002B052B"/>
    <w:rsid w:val="002B065C"/>
    <w:rsid w:val="002B06F8"/>
    <w:rsid w:val="002B0964"/>
    <w:rsid w:val="002B1238"/>
    <w:rsid w:val="002B15FC"/>
    <w:rsid w:val="002B1D48"/>
    <w:rsid w:val="002B2520"/>
    <w:rsid w:val="002B2527"/>
    <w:rsid w:val="002B2816"/>
    <w:rsid w:val="002B29AD"/>
    <w:rsid w:val="002B2D60"/>
    <w:rsid w:val="002B31D1"/>
    <w:rsid w:val="002B3AF0"/>
    <w:rsid w:val="002B3B0F"/>
    <w:rsid w:val="002B3CA9"/>
    <w:rsid w:val="002B4548"/>
    <w:rsid w:val="002B466D"/>
    <w:rsid w:val="002B5397"/>
    <w:rsid w:val="002B5D7F"/>
    <w:rsid w:val="002B6302"/>
    <w:rsid w:val="002B71FF"/>
    <w:rsid w:val="002B7D2A"/>
    <w:rsid w:val="002C077F"/>
    <w:rsid w:val="002C129A"/>
    <w:rsid w:val="002C1B5E"/>
    <w:rsid w:val="002C2389"/>
    <w:rsid w:val="002C242F"/>
    <w:rsid w:val="002C4A4D"/>
    <w:rsid w:val="002C4ED3"/>
    <w:rsid w:val="002C5394"/>
    <w:rsid w:val="002C5799"/>
    <w:rsid w:val="002C5CBD"/>
    <w:rsid w:val="002C6312"/>
    <w:rsid w:val="002C64FF"/>
    <w:rsid w:val="002C67D4"/>
    <w:rsid w:val="002C6BA1"/>
    <w:rsid w:val="002C7091"/>
    <w:rsid w:val="002C7E18"/>
    <w:rsid w:val="002D00C7"/>
    <w:rsid w:val="002D026F"/>
    <w:rsid w:val="002D0291"/>
    <w:rsid w:val="002D0333"/>
    <w:rsid w:val="002D0A96"/>
    <w:rsid w:val="002D1473"/>
    <w:rsid w:val="002D14EA"/>
    <w:rsid w:val="002D150B"/>
    <w:rsid w:val="002D15B7"/>
    <w:rsid w:val="002D1810"/>
    <w:rsid w:val="002D1925"/>
    <w:rsid w:val="002D199E"/>
    <w:rsid w:val="002D24CA"/>
    <w:rsid w:val="002D2ABF"/>
    <w:rsid w:val="002D2DFD"/>
    <w:rsid w:val="002D3449"/>
    <w:rsid w:val="002D3D33"/>
    <w:rsid w:val="002D3E18"/>
    <w:rsid w:val="002D48D6"/>
    <w:rsid w:val="002D5068"/>
    <w:rsid w:val="002D5318"/>
    <w:rsid w:val="002D5B1E"/>
    <w:rsid w:val="002D5E68"/>
    <w:rsid w:val="002D6030"/>
    <w:rsid w:val="002D6607"/>
    <w:rsid w:val="002D6A0E"/>
    <w:rsid w:val="002D6FCA"/>
    <w:rsid w:val="002E0B8D"/>
    <w:rsid w:val="002E15D6"/>
    <w:rsid w:val="002E1B0A"/>
    <w:rsid w:val="002E4B26"/>
    <w:rsid w:val="002E53F2"/>
    <w:rsid w:val="002E601A"/>
    <w:rsid w:val="002E6252"/>
    <w:rsid w:val="002E62B6"/>
    <w:rsid w:val="002E62DC"/>
    <w:rsid w:val="002E6352"/>
    <w:rsid w:val="002E64DA"/>
    <w:rsid w:val="002E6FA5"/>
    <w:rsid w:val="002E73A0"/>
    <w:rsid w:val="002E778B"/>
    <w:rsid w:val="002E797B"/>
    <w:rsid w:val="002E79DC"/>
    <w:rsid w:val="002E7CDA"/>
    <w:rsid w:val="002F0038"/>
    <w:rsid w:val="002F04A3"/>
    <w:rsid w:val="002F0C16"/>
    <w:rsid w:val="002F16F1"/>
    <w:rsid w:val="002F1777"/>
    <w:rsid w:val="002F1A5F"/>
    <w:rsid w:val="002F1B17"/>
    <w:rsid w:val="002F1D9D"/>
    <w:rsid w:val="002F21D5"/>
    <w:rsid w:val="002F28A7"/>
    <w:rsid w:val="002F3239"/>
    <w:rsid w:val="002F3717"/>
    <w:rsid w:val="002F3BFA"/>
    <w:rsid w:val="002F3D40"/>
    <w:rsid w:val="002F434E"/>
    <w:rsid w:val="002F4400"/>
    <w:rsid w:val="002F499E"/>
    <w:rsid w:val="002F4B27"/>
    <w:rsid w:val="002F4D92"/>
    <w:rsid w:val="002F58F7"/>
    <w:rsid w:val="002F69AB"/>
    <w:rsid w:val="002F69AF"/>
    <w:rsid w:val="002F77BC"/>
    <w:rsid w:val="002F7A37"/>
    <w:rsid w:val="002F7E97"/>
    <w:rsid w:val="00300230"/>
    <w:rsid w:val="0030044C"/>
    <w:rsid w:val="00300CA6"/>
    <w:rsid w:val="00300DCA"/>
    <w:rsid w:val="003010C1"/>
    <w:rsid w:val="003017B6"/>
    <w:rsid w:val="00301FE3"/>
    <w:rsid w:val="003020A4"/>
    <w:rsid w:val="00302173"/>
    <w:rsid w:val="00302639"/>
    <w:rsid w:val="0030272A"/>
    <w:rsid w:val="00303317"/>
    <w:rsid w:val="003045C6"/>
    <w:rsid w:val="003046B8"/>
    <w:rsid w:val="00304A5D"/>
    <w:rsid w:val="00304B9D"/>
    <w:rsid w:val="003052A1"/>
    <w:rsid w:val="00305A38"/>
    <w:rsid w:val="00305DC3"/>
    <w:rsid w:val="0030607F"/>
    <w:rsid w:val="0030618F"/>
    <w:rsid w:val="0030619E"/>
    <w:rsid w:val="003061C6"/>
    <w:rsid w:val="0030643B"/>
    <w:rsid w:val="00306501"/>
    <w:rsid w:val="00306A51"/>
    <w:rsid w:val="00306EDA"/>
    <w:rsid w:val="0030739E"/>
    <w:rsid w:val="00307938"/>
    <w:rsid w:val="00307A2C"/>
    <w:rsid w:val="00307BC6"/>
    <w:rsid w:val="00307BD4"/>
    <w:rsid w:val="00310094"/>
    <w:rsid w:val="0031041A"/>
    <w:rsid w:val="00311572"/>
    <w:rsid w:val="0031164E"/>
    <w:rsid w:val="003124C0"/>
    <w:rsid w:val="003129EB"/>
    <w:rsid w:val="00312CE7"/>
    <w:rsid w:val="00312DE0"/>
    <w:rsid w:val="00312E21"/>
    <w:rsid w:val="00313610"/>
    <w:rsid w:val="003139E3"/>
    <w:rsid w:val="00314DC9"/>
    <w:rsid w:val="003156D3"/>
    <w:rsid w:val="00315DFC"/>
    <w:rsid w:val="00316002"/>
    <w:rsid w:val="00316137"/>
    <w:rsid w:val="00316177"/>
    <w:rsid w:val="0031768D"/>
    <w:rsid w:val="0031789A"/>
    <w:rsid w:val="00317A43"/>
    <w:rsid w:val="00317ABE"/>
    <w:rsid w:val="00317CA3"/>
    <w:rsid w:val="00317F2B"/>
    <w:rsid w:val="003201FC"/>
    <w:rsid w:val="003205BA"/>
    <w:rsid w:val="00320C65"/>
    <w:rsid w:val="00320F92"/>
    <w:rsid w:val="00321B73"/>
    <w:rsid w:val="003220B5"/>
    <w:rsid w:val="0032234F"/>
    <w:rsid w:val="003224F7"/>
    <w:rsid w:val="00322907"/>
    <w:rsid w:val="00322A4A"/>
    <w:rsid w:val="00322FFC"/>
    <w:rsid w:val="00323858"/>
    <w:rsid w:val="003242C4"/>
    <w:rsid w:val="003244D8"/>
    <w:rsid w:val="00324B2A"/>
    <w:rsid w:val="003250A5"/>
    <w:rsid w:val="0032565F"/>
    <w:rsid w:val="00325C8A"/>
    <w:rsid w:val="0032644C"/>
    <w:rsid w:val="003265E3"/>
    <w:rsid w:val="00326774"/>
    <w:rsid w:val="00326E9B"/>
    <w:rsid w:val="0032754E"/>
    <w:rsid w:val="003276C5"/>
    <w:rsid w:val="00327C8F"/>
    <w:rsid w:val="00330374"/>
    <w:rsid w:val="00330930"/>
    <w:rsid w:val="00330C41"/>
    <w:rsid w:val="00330E52"/>
    <w:rsid w:val="0033144C"/>
    <w:rsid w:val="00331B70"/>
    <w:rsid w:val="00331CF0"/>
    <w:rsid w:val="00331F03"/>
    <w:rsid w:val="00331F23"/>
    <w:rsid w:val="00332036"/>
    <w:rsid w:val="0033219E"/>
    <w:rsid w:val="00332671"/>
    <w:rsid w:val="00333156"/>
    <w:rsid w:val="00333497"/>
    <w:rsid w:val="003335DC"/>
    <w:rsid w:val="003340C2"/>
    <w:rsid w:val="00334421"/>
    <w:rsid w:val="003348F3"/>
    <w:rsid w:val="0033545B"/>
    <w:rsid w:val="003357CA"/>
    <w:rsid w:val="003357E2"/>
    <w:rsid w:val="0033581C"/>
    <w:rsid w:val="003364E8"/>
    <w:rsid w:val="00336F16"/>
    <w:rsid w:val="003375D7"/>
    <w:rsid w:val="00337A50"/>
    <w:rsid w:val="00337BD6"/>
    <w:rsid w:val="00337D72"/>
    <w:rsid w:val="00340328"/>
    <w:rsid w:val="00340619"/>
    <w:rsid w:val="003406C9"/>
    <w:rsid w:val="00340C6D"/>
    <w:rsid w:val="00342199"/>
    <w:rsid w:val="0034249A"/>
    <w:rsid w:val="0034253E"/>
    <w:rsid w:val="00342654"/>
    <w:rsid w:val="00342965"/>
    <w:rsid w:val="00342E79"/>
    <w:rsid w:val="00342EE8"/>
    <w:rsid w:val="003433B8"/>
    <w:rsid w:val="003436D6"/>
    <w:rsid w:val="0034370D"/>
    <w:rsid w:val="00343ACC"/>
    <w:rsid w:val="00343FD1"/>
    <w:rsid w:val="0034467B"/>
    <w:rsid w:val="00344682"/>
    <w:rsid w:val="003446CC"/>
    <w:rsid w:val="00344C19"/>
    <w:rsid w:val="00344F7E"/>
    <w:rsid w:val="003453B6"/>
    <w:rsid w:val="003458C2"/>
    <w:rsid w:val="003462CA"/>
    <w:rsid w:val="00346364"/>
    <w:rsid w:val="003465EB"/>
    <w:rsid w:val="003470D3"/>
    <w:rsid w:val="0034745B"/>
    <w:rsid w:val="0034776B"/>
    <w:rsid w:val="00347AD4"/>
    <w:rsid w:val="00350062"/>
    <w:rsid w:val="003505A2"/>
    <w:rsid w:val="003507A8"/>
    <w:rsid w:val="00350AE2"/>
    <w:rsid w:val="00350EA7"/>
    <w:rsid w:val="0035135E"/>
    <w:rsid w:val="0035181B"/>
    <w:rsid w:val="003524CC"/>
    <w:rsid w:val="0035268C"/>
    <w:rsid w:val="00352BFF"/>
    <w:rsid w:val="00353148"/>
    <w:rsid w:val="00353A57"/>
    <w:rsid w:val="003542DF"/>
    <w:rsid w:val="00354ACC"/>
    <w:rsid w:val="00354DC0"/>
    <w:rsid w:val="00355240"/>
    <w:rsid w:val="003556E9"/>
    <w:rsid w:val="0035578E"/>
    <w:rsid w:val="00355877"/>
    <w:rsid w:val="00355E31"/>
    <w:rsid w:val="0035602A"/>
    <w:rsid w:val="003560AC"/>
    <w:rsid w:val="00356329"/>
    <w:rsid w:val="003569EF"/>
    <w:rsid w:val="00356B0D"/>
    <w:rsid w:val="00357491"/>
    <w:rsid w:val="003576C9"/>
    <w:rsid w:val="003576E6"/>
    <w:rsid w:val="00357B4E"/>
    <w:rsid w:val="003606EB"/>
    <w:rsid w:val="00360A47"/>
    <w:rsid w:val="003611F5"/>
    <w:rsid w:val="003614B8"/>
    <w:rsid w:val="00361F76"/>
    <w:rsid w:val="00362DE3"/>
    <w:rsid w:val="00362E89"/>
    <w:rsid w:val="00363163"/>
    <w:rsid w:val="00363549"/>
    <w:rsid w:val="00363DB4"/>
    <w:rsid w:val="00363DD7"/>
    <w:rsid w:val="003646F2"/>
    <w:rsid w:val="00364704"/>
    <w:rsid w:val="00364B42"/>
    <w:rsid w:val="00364FDF"/>
    <w:rsid w:val="00365B98"/>
    <w:rsid w:val="00366073"/>
    <w:rsid w:val="0036675B"/>
    <w:rsid w:val="0036682F"/>
    <w:rsid w:val="00367687"/>
    <w:rsid w:val="003677E3"/>
    <w:rsid w:val="00367932"/>
    <w:rsid w:val="003679CB"/>
    <w:rsid w:val="00370861"/>
    <w:rsid w:val="0037111C"/>
    <w:rsid w:val="003713B4"/>
    <w:rsid w:val="003717CB"/>
    <w:rsid w:val="0037199B"/>
    <w:rsid w:val="00372D51"/>
    <w:rsid w:val="003733D9"/>
    <w:rsid w:val="0037355F"/>
    <w:rsid w:val="00373F2C"/>
    <w:rsid w:val="00374103"/>
    <w:rsid w:val="00374295"/>
    <w:rsid w:val="00374DCD"/>
    <w:rsid w:val="00375943"/>
    <w:rsid w:val="0037688E"/>
    <w:rsid w:val="00376BCC"/>
    <w:rsid w:val="003770F4"/>
    <w:rsid w:val="00377340"/>
    <w:rsid w:val="0037749A"/>
    <w:rsid w:val="003777DF"/>
    <w:rsid w:val="0038091A"/>
    <w:rsid w:val="00380D0A"/>
    <w:rsid w:val="00381B03"/>
    <w:rsid w:val="00381F71"/>
    <w:rsid w:val="003829A0"/>
    <w:rsid w:val="00382C4E"/>
    <w:rsid w:val="00382F8C"/>
    <w:rsid w:val="00382FA7"/>
    <w:rsid w:val="00383681"/>
    <w:rsid w:val="00383EFE"/>
    <w:rsid w:val="0038410C"/>
    <w:rsid w:val="003844DA"/>
    <w:rsid w:val="0038463E"/>
    <w:rsid w:val="003848C8"/>
    <w:rsid w:val="00384AC8"/>
    <w:rsid w:val="00384ADB"/>
    <w:rsid w:val="00385A13"/>
    <w:rsid w:val="003861C3"/>
    <w:rsid w:val="003865D4"/>
    <w:rsid w:val="00386A7A"/>
    <w:rsid w:val="00387FC2"/>
    <w:rsid w:val="003900B7"/>
    <w:rsid w:val="00390587"/>
    <w:rsid w:val="003906C7"/>
    <w:rsid w:val="00390D51"/>
    <w:rsid w:val="003911D1"/>
    <w:rsid w:val="0039177F"/>
    <w:rsid w:val="00391A53"/>
    <w:rsid w:val="00391B3D"/>
    <w:rsid w:val="00391BF1"/>
    <w:rsid w:val="003920F3"/>
    <w:rsid w:val="003921CC"/>
    <w:rsid w:val="00393525"/>
    <w:rsid w:val="00393DF4"/>
    <w:rsid w:val="00393FCA"/>
    <w:rsid w:val="003946C4"/>
    <w:rsid w:val="003947C2"/>
    <w:rsid w:val="00394AEC"/>
    <w:rsid w:val="0039549F"/>
    <w:rsid w:val="003957BC"/>
    <w:rsid w:val="00395A11"/>
    <w:rsid w:val="00395A65"/>
    <w:rsid w:val="003976A8"/>
    <w:rsid w:val="003A0A9A"/>
    <w:rsid w:val="003A1E4E"/>
    <w:rsid w:val="003A20F6"/>
    <w:rsid w:val="003A2857"/>
    <w:rsid w:val="003A2B9C"/>
    <w:rsid w:val="003A2D86"/>
    <w:rsid w:val="003A3536"/>
    <w:rsid w:val="003A3817"/>
    <w:rsid w:val="003A3978"/>
    <w:rsid w:val="003A3F7C"/>
    <w:rsid w:val="003A423F"/>
    <w:rsid w:val="003A45C4"/>
    <w:rsid w:val="003A473D"/>
    <w:rsid w:val="003A50E2"/>
    <w:rsid w:val="003A6109"/>
    <w:rsid w:val="003A66C0"/>
    <w:rsid w:val="003A66F9"/>
    <w:rsid w:val="003A74EC"/>
    <w:rsid w:val="003A779B"/>
    <w:rsid w:val="003A79DB"/>
    <w:rsid w:val="003A7F30"/>
    <w:rsid w:val="003B05CC"/>
    <w:rsid w:val="003B0CB0"/>
    <w:rsid w:val="003B0CC3"/>
    <w:rsid w:val="003B155B"/>
    <w:rsid w:val="003B1B36"/>
    <w:rsid w:val="003B1B39"/>
    <w:rsid w:val="003B2510"/>
    <w:rsid w:val="003B264C"/>
    <w:rsid w:val="003B27C9"/>
    <w:rsid w:val="003B3430"/>
    <w:rsid w:val="003B3485"/>
    <w:rsid w:val="003B3C58"/>
    <w:rsid w:val="003B3F86"/>
    <w:rsid w:val="003B4088"/>
    <w:rsid w:val="003B42A6"/>
    <w:rsid w:val="003B4510"/>
    <w:rsid w:val="003B60A3"/>
    <w:rsid w:val="003B66C7"/>
    <w:rsid w:val="003B6CB9"/>
    <w:rsid w:val="003B7057"/>
    <w:rsid w:val="003B787F"/>
    <w:rsid w:val="003B7BC1"/>
    <w:rsid w:val="003B7E8A"/>
    <w:rsid w:val="003C034C"/>
    <w:rsid w:val="003C0CEA"/>
    <w:rsid w:val="003C0F86"/>
    <w:rsid w:val="003C147F"/>
    <w:rsid w:val="003C17E7"/>
    <w:rsid w:val="003C18C7"/>
    <w:rsid w:val="003C1A72"/>
    <w:rsid w:val="003C1B97"/>
    <w:rsid w:val="003C1EC7"/>
    <w:rsid w:val="003C2104"/>
    <w:rsid w:val="003C21DA"/>
    <w:rsid w:val="003C2F27"/>
    <w:rsid w:val="003C3A6A"/>
    <w:rsid w:val="003C401D"/>
    <w:rsid w:val="003C4273"/>
    <w:rsid w:val="003C4302"/>
    <w:rsid w:val="003C4695"/>
    <w:rsid w:val="003C4E1A"/>
    <w:rsid w:val="003C4FD3"/>
    <w:rsid w:val="003C55CB"/>
    <w:rsid w:val="003C5612"/>
    <w:rsid w:val="003C594C"/>
    <w:rsid w:val="003C5A7A"/>
    <w:rsid w:val="003C5DE0"/>
    <w:rsid w:val="003C609B"/>
    <w:rsid w:val="003C6D9B"/>
    <w:rsid w:val="003C6EBB"/>
    <w:rsid w:val="003C728D"/>
    <w:rsid w:val="003C7485"/>
    <w:rsid w:val="003C7D20"/>
    <w:rsid w:val="003C7EB6"/>
    <w:rsid w:val="003D061E"/>
    <w:rsid w:val="003D1240"/>
    <w:rsid w:val="003D1AE2"/>
    <w:rsid w:val="003D2284"/>
    <w:rsid w:val="003D28C1"/>
    <w:rsid w:val="003D3321"/>
    <w:rsid w:val="003D3323"/>
    <w:rsid w:val="003D3549"/>
    <w:rsid w:val="003D3979"/>
    <w:rsid w:val="003D3CA8"/>
    <w:rsid w:val="003D4056"/>
    <w:rsid w:val="003D474C"/>
    <w:rsid w:val="003D47FD"/>
    <w:rsid w:val="003D4DB4"/>
    <w:rsid w:val="003D62EC"/>
    <w:rsid w:val="003D63C6"/>
    <w:rsid w:val="003D644B"/>
    <w:rsid w:val="003D66C1"/>
    <w:rsid w:val="003D6A3A"/>
    <w:rsid w:val="003D7490"/>
    <w:rsid w:val="003D7A26"/>
    <w:rsid w:val="003D7EB0"/>
    <w:rsid w:val="003E0D3A"/>
    <w:rsid w:val="003E0DD3"/>
    <w:rsid w:val="003E0F4C"/>
    <w:rsid w:val="003E15ED"/>
    <w:rsid w:val="003E1BD0"/>
    <w:rsid w:val="003E1DA9"/>
    <w:rsid w:val="003E1EAB"/>
    <w:rsid w:val="003E203B"/>
    <w:rsid w:val="003E26FB"/>
    <w:rsid w:val="003E2928"/>
    <w:rsid w:val="003E2A13"/>
    <w:rsid w:val="003E2EDD"/>
    <w:rsid w:val="003E325B"/>
    <w:rsid w:val="003E35FD"/>
    <w:rsid w:val="003E37AC"/>
    <w:rsid w:val="003E3A58"/>
    <w:rsid w:val="003E42EF"/>
    <w:rsid w:val="003E4303"/>
    <w:rsid w:val="003E4C1E"/>
    <w:rsid w:val="003E4FA5"/>
    <w:rsid w:val="003E53B8"/>
    <w:rsid w:val="003E53D5"/>
    <w:rsid w:val="003E551B"/>
    <w:rsid w:val="003E5BF6"/>
    <w:rsid w:val="003E5C2D"/>
    <w:rsid w:val="003E5F85"/>
    <w:rsid w:val="003E6071"/>
    <w:rsid w:val="003E6CAA"/>
    <w:rsid w:val="003E6D22"/>
    <w:rsid w:val="003E712B"/>
    <w:rsid w:val="003E73F6"/>
    <w:rsid w:val="003E773A"/>
    <w:rsid w:val="003E7BC7"/>
    <w:rsid w:val="003E7E45"/>
    <w:rsid w:val="003E7EE8"/>
    <w:rsid w:val="003F0046"/>
    <w:rsid w:val="003F05C0"/>
    <w:rsid w:val="003F09D6"/>
    <w:rsid w:val="003F1138"/>
    <w:rsid w:val="003F15DC"/>
    <w:rsid w:val="003F199B"/>
    <w:rsid w:val="003F2CC2"/>
    <w:rsid w:val="003F37C4"/>
    <w:rsid w:val="003F38EE"/>
    <w:rsid w:val="003F3968"/>
    <w:rsid w:val="003F3E08"/>
    <w:rsid w:val="003F4175"/>
    <w:rsid w:val="003F45A6"/>
    <w:rsid w:val="003F4611"/>
    <w:rsid w:val="003F4B6C"/>
    <w:rsid w:val="003F5238"/>
    <w:rsid w:val="003F54AF"/>
    <w:rsid w:val="003F57A6"/>
    <w:rsid w:val="003F580B"/>
    <w:rsid w:val="003F5C7C"/>
    <w:rsid w:val="003F6055"/>
    <w:rsid w:val="003F6216"/>
    <w:rsid w:val="003F62B9"/>
    <w:rsid w:val="003F6317"/>
    <w:rsid w:val="003F631B"/>
    <w:rsid w:val="003F636C"/>
    <w:rsid w:val="003F659B"/>
    <w:rsid w:val="003F6C67"/>
    <w:rsid w:val="003F70D2"/>
    <w:rsid w:val="003F7603"/>
    <w:rsid w:val="003F7701"/>
    <w:rsid w:val="003F77C2"/>
    <w:rsid w:val="00400210"/>
    <w:rsid w:val="00400F9A"/>
    <w:rsid w:val="00401149"/>
    <w:rsid w:val="00401C69"/>
    <w:rsid w:val="00401E74"/>
    <w:rsid w:val="004021EE"/>
    <w:rsid w:val="0040331E"/>
    <w:rsid w:val="00403611"/>
    <w:rsid w:val="004039C2"/>
    <w:rsid w:val="00403E44"/>
    <w:rsid w:val="004040FF"/>
    <w:rsid w:val="0040426D"/>
    <w:rsid w:val="00404560"/>
    <w:rsid w:val="0040459E"/>
    <w:rsid w:val="00404CFB"/>
    <w:rsid w:val="00404DC8"/>
    <w:rsid w:val="00404FF7"/>
    <w:rsid w:val="004053C1"/>
    <w:rsid w:val="004053D9"/>
    <w:rsid w:val="00405995"/>
    <w:rsid w:val="00405A0A"/>
    <w:rsid w:val="00405D3C"/>
    <w:rsid w:val="004066B4"/>
    <w:rsid w:val="00406DC4"/>
    <w:rsid w:val="00407060"/>
    <w:rsid w:val="004101EF"/>
    <w:rsid w:val="00412362"/>
    <w:rsid w:val="00412CCB"/>
    <w:rsid w:val="00412E02"/>
    <w:rsid w:val="004136EC"/>
    <w:rsid w:val="004139A0"/>
    <w:rsid w:val="00415B05"/>
    <w:rsid w:val="00416D29"/>
    <w:rsid w:val="0041767F"/>
    <w:rsid w:val="0041772A"/>
    <w:rsid w:val="00420534"/>
    <w:rsid w:val="004205B2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4615"/>
    <w:rsid w:val="00425635"/>
    <w:rsid w:val="00425CB5"/>
    <w:rsid w:val="004261EE"/>
    <w:rsid w:val="00426CFA"/>
    <w:rsid w:val="00426FAB"/>
    <w:rsid w:val="0042773B"/>
    <w:rsid w:val="0043007C"/>
    <w:rsid w:val="00430191"/>
    <w:rsid w:val="00430815"/>
    <w:rsid w:val="00431143"/>
    <w:rsid w:val="00431530"/>
    <w:rsid w:val="004322D7"/>
    <w:rsid w:val="004330FE"/>
    <w:rsid w:val="0043334D"/>
    <w:rsid w:val="00433F76"/>
    <w:rsid w:val="0043416F"/>
    <w:rsid w:val="00434170"/>
    <w:rsid w:val="0043430D"/>
    <w:rsid w:val="00434A75"/>
    <w:rsid w:val="00434E06"/>
    <w:rsid w:val="00434E3F"/>
    <w:rsid w:val="00434EEB"/>
    <w:rsid w:val="0043523C"/>
    <w:rsid w:val="00435D4A"/>
    <w:rsid w:val="004361B8"/>
    <w:rsid w:val="00436315"/>
    <w:rsid w:val="0043667C"/>
    <w:rsid w:val="00436CF1"/>
    <w:rsid w:val="00436E30"/>
    <w:rsid w:val="00437B2F"/>
    <w:rsid w:val="00440CCA"/>
    <w:rsid w:val="004414CA"/>
    <w:rsid w:val="00441B1D"/>
    <w:rsid w:val="00441EE8"/>
    <w:rsid w:val="00442207"/>
    <w:rsid w:val="00442714"/>
    <w:rsid w:val="00443251"/>
    <w:rsid w:val="00443E6B"/>
    <w:rsid w:val="00444100"/>
    <w:rsid w:val="0044444E"/>
    <w:rsid w:val="0044465E"/>
    <w:rsid w:val="0044475A"/>
    <w:rsid w:val="00444DD5"/>
    <w:rsid w:val="0044510D"/>
    <w:rsid w:val="004453B7"/>
    <w:rsid w:val="00445544"/>
    <w:rsid w:val="00445811"/>
    <w:rsid w:val="00445C90"/>
    <w:rsid w:val="0044607B"/>
    <w:rsid w:val="0044607F"/>
    <w:rsid w:val="00446194"/>
    <w:rsid w:val="00446269"/>
    <w:rsid w:val="00446445"/>
    <w:rsid w:val="0044648F"/>
    <w:rsid w:val="004464EB"/>
    <w:rsid w:val="00446971"/>
    <w:rsid w:val="004469D1"/>
    <w:rsid w:val="00446EBA"/>
    <w:rsid w:val="00447436"/>
    <w:rsid w:val="00447979"/>
    <w:rsid w:val="0045064A"/>
    <w:rsid w:val="00450816"/>
    <w:rsid w:val="0045086B"/>
    <w:rsid w:val="004509EC"/>
    <w:rsid w:val="00450A2F"/>
    <w:rsid w:val="00450B51"/>
    <w:rsid w:val="00451270"/>
    <w:rsid w:val="004518F3"/>
    <w:rsid w:val="00451AD4"/>
    <w:rsid w:val="00452D7B"/>
    <w:rsid w:val="004532E9"/>
    <w:rsid w:val="0045343A"/>
    <w:rsid w:val="004536B5"/>
    <w:rsid w:val="00454515"/>
    <w:rsid w:val="0045554D"/>
    <w:rsid w:val="00455AD5"/>
    <w:rsid w:val="00455E3D"/>
    <w:rsid w:val="004560F4"/>
    <w:rsid w:val="00456111"/>
    <w:rsid w:val="004569B9"/>
    <w:rsid w:val="00456DB3"/>
    <w:rsid w:val="004579FA"/>
    <w:rsid w:val="00457A29"/>
    <w:rsid w:val="00457A81"/>
    <w:rsid w:val="00460239"/>
    <w:rsid w:val="00460FF9"/>
    <w:rsid w:val="00461A40"/>
    <w:rsid w:val="0046207A"/>
    <w:rsid w:val="004621B3"/>
    <w:rsid w:val="004630CE"/>
    <w:rsid w:val="004638C1"/>
    <w:rsid w:val="00463BFD"/>
    <w:rsid w:val="00464393"/>
    <w:rsid w:val="00464AAA"/>
    <w:rsid w:val="00464EE9"/>
    <w:rsid w:val="00465196"/>
    <w:rsid w:val="00465711"/>
    <w:rsid w:val="00465ACF"/>
    <w:rsid w:val="00465F08"/>
    <w:rsid w:val="004664F6"/>
    <w:rsid w:val="004664FD"/>
    <w:rsid w:val="004666D7"/>
    <w:rsid w:val="0046676C"/>
    <w:rsid w:val="00466B76"/>
    <w:rsid w:val="00466E79"/>
    <w:rsid w:val="0046725F"/>
    <w:rsid w:val="004700E7"/>
    <w:rsid w:val="0047026B"/>
    <w:rsid w:val="00470AE4"/>
    <w:rsid w:val="00470D3D"/>
    <w:rsid w:val="00470E28"/>
    <w:rsid w:val="004714D6"/>
    <w:rsid w:val="0047164C"/>
    <w:rsid w:val="0047202A"/>
    <w:rsid w:val="0047225D"/>
    <w:rsid w:val="00472D8F"/>
    <w:rsid w:val="00473BC2"/>
    <w:rsid w:val="004741A3"/>
    <w:rsid w:val="004747B2"/>
    <w:rsid w:val="00474FFE"/>
    <w:rsid w:val="004757DA"/>
    <w:rsid w:val="00475AA6"/>
    <w:rsid w:val="00476207"/>
    <w:rsid w:val="0047628D"/>
    <w:rsid w:val="00476FF1"/>
    <w:rsid w:val="004775BC"/>
    <w:rsid w:val="00477A07"/>
    <w:rsid w:val="004809D7"/>
    <w:rsid w:val="00480CF7"/>
    <w:rsid w:val="004824B7"/>
    <w:rsid w:val="00482CB2"/>
    <w:rsid w:val="0048316F"/>
    <w:rsid w:val="004836C4"/>
    <w:rsid w:val="00483965"/>
    <w:rsid w:val="00483ACF"/>
    <w:rsid w:val="00483D1D"/>
    <w:rsid w:val="00483E64"/>
    <w:rsid w:val="0048428E"/>
    <w:rsid w:val="0048519E"/>
    <w:rsid w:val="004859AE"/>
    <w:rsid w:val="004860E4"/>
    <w:rsid w:val="00486652"/>
    <w:rsid w:val="004868CD"/>
    <w:rsid w:val="00486B7F"/>
    <w:rsid w:val="0048711E"/>
    <w:rsid w:val="0048788A"/>
    <w:rsid w:val="00487A04"/>
    <w:rsid w:val="004903DB"/>
    <w:rsid w:val="00491F58"/>
    <w:rsid w:val="00492697"/>
    <w:rsid w:val="00492BF7"/>
    <w:rsid w:val="004930DB"/>
    <w:rsid w:val="00493265"/>
    <w:rsid w:val="00493C4C"/>
    <w:rsid w:val="00494619"/>
    <w:rsid w:val="004946E0"/>
    <w:rsid w:val="00495AE5"/>
    <w:rsid w:val="0049606B"/>
    <w:rsid w:val="0049686F"/>
    <w:rsid w:val="004A0431"/>
    <w:rsid w:val="004A0698"/>
    <w:rsid w:val="004A136D"/>
    <w:rsid w:val="004A180A"/>
    <w:rsid w:val="004A252E"/>
    <w:rsid w:val="004A25DF"/>
    <w:rsid w:val="004A2829"/>
    <w:rsid w:val="004A2AEA"/>
    <w:rsid w:val="004A2B6A"/>
    <w:rsid w:val="004A3FFD"/>
    <w:rsid w:val="004A40FF"/>
    <w:rsid w:val="004A4282"/>
    <w:rsid w:val="004A47D5"/>
    <w:rsid w:val="004A50FE"/>
    <w:rsid w:val="004A5A66"/>
    <w:rsid w:val="004A6237"/>
    <w:rsid w:val="004A66F7"/>
    <w:rsid w:val="004A67F4"/>
    <w:rsid w:val="004A6B1A"/>
    <w:rsid w:val="004A70D9"/>
    <w:rsid w:val="004B1044"/>
    <w:rsid w:val="004B145A"/>
    <w:rsid w:val="004B1AEF"/>
    <w:rsid w:val="004B1D0F"/>
    <w:rsid w:val="004B2656"/>
    <w:rsid w:val="004B289E"/>
    <w:rsid w:val="004B2A3D"/>
    <w:rsid w:val="004B2CF7"/>
    <w:rsid w:val="004B2F39"/>
    <w:rsid w:val="004B2F4E"/>
    <w:rsid w:val="004B303A"/>
    <w:rsid w:val="004B317F"/>
    <w:rsid w:val="004B4225"/>
    <w:rsid w:val="004B4686"/>
    <w:rsid w:val="004B48A4"/>
    <w:rsid w:val="004B50AE"/>
    <w:rsid w:val="004B53B7"/>
    <w:rsid w:val="004B5866"/>
    <w:rsid w:val="004B5CA3"/>
    <w:rsid w:val="004B6642"/>
    <w:rsid w:val="004B69BE"/>
    <w:rsid w:val="004B6F0A"/>
    <w:rsid w:val="004B7021"/>
    <w:rsid w:val="004B715D"/>
    <w:rsid w:val="004B72A4"/>
    <w:rsid w:val="004B7503"/>
    <w:rsid w:val="004B7A8F"/>
    <w:rsid w:val="004C0736"/>
    <w:rsid w:val="004C0B54"/>
    <w:rsid w:val="004C0C12"/>
    <w:rsid w:val="004C2C8E"/>
    <w:rsid w:val="004C308B"/>
    <w:rsid w:val="004C41B2"/>
    <w:rsid w:val="004C4354"/>
    <w:rsid w:val="004C457B"/>
    <w:rsid w:val="004C4623"/>
    <w:rsid w:val="004C46E1"/>
    <w:rsid w:val="004C4B3F"/>
    <w:rsid w:val="004C51D1"/>
    <w:rsid w:val="004C5B13"/>
    <w:rsid w:val="004C5E72"/>
    <w:rsid w:val="004C5FEA"/>
    <w:rsid w:val="004C622E"/>
    <w:rsid w:val="004C6961"/>
    <w:rsid w:val="004C76A4"/>
    <w:rsid w:val="004C7D0F"/>
    <w:rsid w:val="004C7EA0"/>
    <w:rsid w:val="004D0058"/>
    <w:rsid w:val="004D028A"/>
    <w:rsid w:val="004D0592"/>
    <w:rsid w:val="004D0A47"/>
    <w:rsid w:val="004D0B26"/>
    <w:rsid w:val="004D0B5E"/>
    <w:rsid w:val="004D0B72"/>
    <w:rsid w:val="004D1769"/>
    <w:rsid w:val="004D2344"/>
    <w:rsid w:val="004D277C"/>
    <w:rsid w:val="004D2D3E"/>
    <w:rsid w:val="004D3094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48D9"/>
    <w:rsid w:val="004D4A19"/>
    <w:rsid w:val="004D50BB"/>
    <w:rsid w:val="004D5452"/>
    <w:rsid w:val="004D5499"/>
    <w:rsid w:val="004D5FCC"/>
    <w:rsid w:val="004D6A6B"/>
    <w:rsid w:val="004D6C40"/>
    <w:rsid w:val="004D6E1A"/>
    <w:rsid w:val="004D7598"/>
    <w:rsid w:val="004E0BF8"/>
    <w:rsid w:val="004E0D68"/>
    <w:rsid w:val="004E17C8"/>
    <w:rsid w:val="004E2B36"/>
    <w:rsid w:val="004E2DA7"/>
    <w:rsid w:val="004E2F47"/>
    <w:rsid w:val="004E3DC2"/>
    <w:rsid w:val="004E3ED7"/>
    <w:rsid w:val="004E4111"/>
    <w:rsid w:val="004E545F"/>
    <w:rsid w:val="004E5DEE"/>
    <w:rsid w:val="004E5E02"/>
    <w:rsid w:val="004E69CE"/>
    <w:rsid w:val="004E6E20"/>
    <w:rsid w:val="004E718A"/>
    <w:rsid w:val="004E7A2F"/>
    <w:rsid w:val="004F03EB"/>
    <w:rsid w:val="004F0A70"/>
    <w:rsid w:val="004F1027"/>
    <w:rsid w:val="004F223D"/>
    <w:rsid w:val="004F283B"/>
    <w:rsid w:val="004F2D48"/>
    <w:rsid w:val="004F33EF"/>
    <w:rsid w:val="004F444A"/>
    <w:rsid w:val="004F455F"/>
    <w:rsid w:val="004F4CCD"/>
    <w:rsid w:val="004F4F76"/>
    <w:rsid w:val="004F515F"/>
    <w:rsid w:val="004F53A9"/>
    <w:rsid w:val="004F543D"/>
    <w:rsid w:val="004F645B"/>
    <w:rsid w:val="004F7239"/>
    <w:rsid w:val="004F76FF"/>
    <w:rsid w:val="004F7B42"/>
    <w:rsid w:val="004F7D59"/>
    <w:rsid w:val="004F7DFE"/>
    <w:rsid w:val="0050003F"/>
    <w:rsid w:val="0050026A"/>
    <w:rsid w:val="005002D7"/>
    <w:rsid w:val="0050064E"/>
    <w:rsid w:val="00500FCA"/>
    <w:rsid w:val="00501EFB"/>
    <w:rsid w:val="00502077"/>
    <w:rsid w:val="00503389"/>
    <w:rsid w:val="00503740"/>
    <w:rsid w:val="00504B67"/>
    <w:rsid w:val="00504DD8"/>
    <w:rsid w:val="00504DFF"/>
    <w:rsid w:val="00505173"/>
    <w:rsid w:val="00506979"/>
    <w:rsid w:val="00506BC7"/>
    <w:rsid w:val="00506C22"/>
    <w:rsid w:val="005071F1"/>
    <w:rsid w:val="00507413"/>
    <w:rsid w:val="0050746B"/>
    <w:rsid w:val="00507630"/>
    <w:rsid w:val="00507E70"/>
    <w:rsid w:val="00510288"/>
    <w:rsid w:val="00510387"/>
    <w:rsid w:val="005103FA"/>
    <w:rsid w:val="00510547"/>
    <w:rsid w:val="0051074C"/>
    <w:rsid w:val="0051076A"/>
    <w:rsid w:val="00510CAB"/>
    <w:rsid w:val="005112AD"/>
    <w:rsid w:val="00511E0B"/>
    <w:rsid w:val="00512436"/>
    <w:rsid w:val="00513413"/>
    <w:rsid w:val="00513AB9"/>
    <w:rsid w:val="00513AE5"/>
    <w:rsid w:val="00513E9A"/>
    <w:rsid w:val="00514098"/>
    <w:rsid w:val="005141AC"/>
    <w:rsid w:val="00514257"/>
    <w:rsid w:val="00514657"/>
    <w:rsid w:val="00514CCD"/>
    <w:rsid w:val="00514F96"/>
    <w:rsid w:val="005155F0"/>
    <w:rsid w:val="00515B47"/>
    <w:rsid w:val="00516409"/>
    <w:rsid w:val="00516BD0"/>
    <w:rsid w:val="00516DC6"/>
    <w:rsid w:val="00516F59"/>
    <w:rsid w:val="005171B2"/>
    <w:rsid w:val="00520122"/>
    <w:rsid w:val="0052064E"/>
    <w:rsid w:val="0052071E"/>
    <w:rsid w:val="00520816"/>
    <w:rsid w:val="0052193A"/>
    <w:rsid w:val="00521D42"/>
    <w:rsid w:val="00521DDF"/>
    <w:rsid w:val="00522217"/>
    <w:rsid w:val="0052290F"/>
    <w:rsid w:val="00522DE2"/>
    <w:rsid w:val="00522F5E"/>
    <w:rsid w:val="00523F71"/>
    <w:rsid w:val="00524456"/>
    <w:rsid w:val="00524C0F"/>
    <w:rsid w:val="0052529F"/>
    <w:rsid w:val="00525316"/>
    <w:rsid w:val="0053068C"/>
    <w:rsid w:val="00530818"/>
    <w:rsid w:val="0053147E"/>
    <w:rsid w:val="005318DA"/>
    <w:rsid w:val="00531C1F"/>
    <w:rsid w:val="00531F5E"/>
    <w:rsid w:val="0053242C"/>
    <w:rsid w:val="00532500"/>
    <w:rsid w:val="005327D2"/>
    <w:rsid w:val="00532C6C"/>
    <w:rsid w:val="005330A4"/>
    <w:rsid w:val="0053374A"/>
    <w:rsid w:val="00533755"/>
    <w:rsid w:val="00533831"/>
    <w:rsid w:val="00534BFB"/>
    <w:rsid w:val="00535145"/>
    <w:rsid w:val="005356D0"/>
    <w:rsid w:val="00535AA1"/>
    <w:rsid w:val="00535BA9"/>
    <w:rsid w:val="00535FF3"/>
    <w:rsid w:val="00536319"/>
    <w:rsid w:val="00536971"/>
    <w:rsid w:val="00536BEB"/>
    <w:rsid w:val="00536F97"/>
    <w:rsid w:val="0053725C"/>
    <w:rsid w:val="00537779"/>
    <w:rsid w:val="00540031"/>
    <w:rsid w:val="00540140"/>
    <w:rsid w:val="005402D9"/>
    <w:rsid w:val="0054095B"/>
    <w:rsid w:val="00540D35"/>
    <w:rsid w:val="00540D5A"/>
    <w:rsid w:val="00540F3F"/>
    <w:rsid w:val="0054116F"/>
    <w:rsid w:val="005416E3"/>
    <w:rsid w:val="00541E55"/>
    <w:rsid w:val="00542168"/>
    <w:rsid w:val="00543AA0"/>
    <w:rsid w:val="00543C85"/>
    <w:rsid w:val="005442A8"/>
    <w:rsid w:val="00544A7F"/>
    <w:rsid w:val="00545279"/>
    <w:rsid w:val="00545379"/>
    <w:rsid w:val="0054544C"/>
    <w:rsid w:val="00545776"/>
    <w:rsid w:val="00546353"/>
    <w:rsid w:val="00546B1A"/>
    <w:rsid w:val="00547223"/>
    <w:rsid w:val="005473C3"/>
    <w:rsid w:val="0054748C"/>
    <w:rsid w:val="00547ADB"/>
    <w:rsid w:val="00547D6C"/>
    <w:rsid w:val="00547EFD"/>
    <w:rsid w:val="0055012F"/>
    <w:rsid w:val="005502A0"/>
    <w:rsid w:val="00551998"/>
    <w:rsid w:val="00551FF8"/>
    <w:rsid w:val="005522EC"/>
    <w:rsid w:val="0055269A"/>
    <w:rsid w:val="00552A2E"/>
    <w:rsid w:val="00552BBE"/>
    <w:rsid w:val="00553532"/>
    <w:rsid w:val="00553E9B"/>
    <w:rsid w:val="005540B4"/>
    <w:rsid w:val="00554509"/>
    <w:rsid w:val="00554520"/>
    <w:rsid w:val="005545E9"/>
    <w:rsid w:val="00554FB7"/>
    <w:rsid w:val="00555A42"/>
    <w:rsid w:val="00555BA6"/>
    <w:rsid w:val="00557BE3"/>
    <w:rsid w:val="00557FEE"/>
    <w:rsid w:val="00560301"/>
    <w:rsid w:val="00560363"/>
    <w:rsid w:val="005609AE"/>
    <w:rsid w:val="00560AA0"/>
    <w:rsid w:val="00560B44"/>
    <w:rsid w:val="005612E9"/>
    <w:rsid w:val="0056136D"/>
    <w:rsid w:val="00561470"/>
    <w:rsid w:val="00561A53"/>
    <w:rsid w:val="00561CCB"/>
    <w:rsid w:val="005622A6"/>
    <w:rsid w:val="00562ECC"/>
    <w:rsid w:val="00563122"/>
    <w:rsid w:val="00563323"/>
    <w:rsid w:val="0056359E"/>
    <w:rsid w:val="005637DA"/>
    <w:rsid w:val="00564052"/>
    <w:rsid w:val="005640C1"/>
    <w:rsid w:val="005647B0"/>
    <w:rsid w:val="00564C3A"/>
    <w:rsid w:val="00564D36"/>
    <w:rsid w:val="00564FBB"/>
    <w:rsid w:val="0056563C"/>
    <w:rsid w:val="005657A9"/>
    <w:rsid w:val="00565D38"/>
    <w:rsid w:val="00566108"/>
    <w:rsid w:val="005661EF"/>
    <w:rsid w:val="00566248"/>
    <w:rsid w:val="005664C1"/>
    <w:rsid w:val="00566F13"/>
    <w:rsid w:val="00566F4A"/>
    <w:rsid w:val="00567051"/>
    <w:rsid w:val="005679DC"/>
    <w:rsid w:val="00567A50"/>
    <w:rsid w:val="005701CD"/>
    <w:rsid w:val="00570463"/>
    <w:rsid w:val="005704C8"/>
    <w:rsid w:val="005708E1"/>
    <w:rsid w:val="00570AC3"/>
    <w:rsid w:val="005719E7"/>
    <w:rsid w:val="0057255B"/>
    <w:rsid w:val="00572C04"/>
    <w:rsid w:val="00572CD7"/>
    <w:rsid w:val="00572ECD"/>
    <w:rsid w:val="005730F2"/>
    <w:rsid w:val="00573129"/>
    <w:rsid w:val="00573597"/>
    <w:rsid w:val="005736F3"/>
    <w:rsid w:val="00574B88"/>
    <w:rsid w:val="005753D0"/>
    <w:rsid w:val="005753E8"/>
    <w:rsid w:val="005755F6"/>
    <w:rsid w:val="005758D1"/>
    <w:rsid w:val="00575DE3"/>
    <w:rsid w:val="00575EE3"/>
    <w:rsid w:val="00576719"/>
    <w:rsid w:val="005769F2"/>
    <w:rsid w:val="00576A1F"/>
    <w:rsid w:val="005774C3"/>
    <w:rsid w:val="00577A6F"/>
    <w:rsid w:val="0058040E"/>
    <w:rsid w:val="00580678"/>
    <w:rsid w:val="00580934"/>
    <w:rsid w:val="00580CB9"/>
    <w:rsid w:val="00580EEE"/>
    <w:rsid w:val="005815D2"/>
    <w:rsid w:val="00581880"/>
    <w:rsid w:val="00581886"/>
    <w:rsid w:val="00581EF4"/>
    <w:rsid w:val="005821CA"/>
    <w:rsid w:val="00582F10"/>
    <w:rsid w:val="00583694"/>
    <w:rsid w:val="00583A67"/>
    <w:rsid w:val="00583BEC"/>
    <w:rsid w:val="00583FAB"/>
    <w:rsid w:val="005841F4"/>
    <w:rsid w:val="005842CE"/>
    <w:rsid w:val="005844D8"/>
    <w:rsid w:val="005849B0"/>
    <w:rsid w:val="00585691"/>
    <w:rsid w:val="00585DB0"/>
    <w:rsid w:val="0058602C"/>
    <w:rsid w:val="00586224"/>
    <w:rsid w:val="00586282"/>
    <w:rsid w:val="005868FC"/>
    <w:rsid w:val="005877AD"/>
    <w:rsid w:val="00587ECC"/>
    <w:rsid w:val="00587F18"/>
    <w:rsid w:val="00587F6E"/>
    <w:rsid w:val="0059001D"/>
    <w:rsid w:val="00590665"/>
    <w:rsid w:val="00590AB5"/>
    <w:rsid w:val="00590D77"/>
    <w:rsid w:val="0059163C"/>
    <w:rsid w:val="005920C2"/>
    <w:rsid w:val="0059215D"/>
    <w:rsid w:val="00592197"/>
    <w:rsid w:val="00592505"/>
    <w:rsid w:val="0059271D"/>
    <w:rsid w:val="0059296B"/>
    <w:rsid w:val="00592C8F"/>
    <w:rsid w:val="00592FCD"/>
    <w:rsid w:val="0059379A"/>
    <w:rsid w:val="00593EB8"/>
    <w:rsid w:val="00594167"/>
    <w:rsid w:val="005957C9"/>
    <w:rsid w:val="00595B6C"/>
    <w:rsid w:val="00595F91"/>
    <w:rsid w:val="005964AB"/>
    <w:rsid w:val="0059683A"/>
    <w:rsid w:val="005969B9"/>
    <w:rsid w:val="00596C6F"/>
    <w:rsid w:val="00596FEC"/>
    <w:rsid w:val="00597CAC"/>
    <w:rsid w:val="005A01AA"/>
    <w:rsid w:val="005A1A85"/>
    <w:rsid w:val="005A1C19"/>
    <w:rsid w:val="005A210A"/>
    <w:rsid w:val="005A2968"/>
    <w:rsid w:val="005A2977"/>
    <w:rsid w:val="005A3BB2"/>
    <w:rsid w:val="005A3D17"/>
    <w:rsid w:val="005A4990"/>
    <w:rsid w:val="005A4C00"/>
    <w:rsid w:val="005A4E16"/>
    <w:rsid w:val="005A51AA"/>
    <w:rsid w:val="005A530D"/>
    <w:rsid w:val="005A57F8"/>
    <w:rsid w:val="005A656D"/>
    <w:rsid w:val="005A6DC5"/>
    <w:rsid w:val="005A6EFC"/>
    <w:rsid w:val="005A721B"/>
    <w:rsid w:val="005A7536"/>
    <w:rsid w:val="005B07D6"/>
    <w:rsid w:val="005B1939"/>
    <w:rsid w:val="005B1DF2"/>
    <w:rsid w:val="005B20E5"/>
    <w:rsid w:val="005B2226"/>
    <w:rsid w:val="005B3013"/>
    <w:rsid w:val="005B304E"/>
    <w:rsid w:val="005B3091"/>
    <w:rsid w:val="005B3347"/>
    <w:rsid w:val="005B361D"/>
    <w:rsid w:val="005B37ED"/>
    <w:rsid w:val="005B4FAA"/>
    <w:rsid w:val="005B53EF"/>
    <w:rsid w:val="005B597C"/>
    <w:rsid w:val="005B5AF2"/>
    <w:rsid w:val="005B5B2B"/>
    <w:rsid w:val="005B5DCF"/>
    <w:rsid w:val="005B683E"/>
    <w:rsid w:val="005B6ABF"/>
    <w:rsid w:val="005B7A46"/>
    <w:rsid w:val="005C0232"/>
    <w:rsid w:val="005C0590"/>
    <w:rsid w:val="005C0678"/>
    <w:rsid w:val="005C0D6C"/>
    <w:rsid w:val="005C1218"/>
    <w:rsid w:val="005C2024"/>
    <w:rsid w:val="005C2CCB"/>
    <w:rsid w:val="005C354D"/>
    <w:rsid w:val="005C3820"/>
    <w:rsid w:val="005C441A"/>
    <w:rsid w:val="005C44E3"/>
    <w:rsid w:val="005C47A4"/>
    <w:rsid w:val="005C4EDD"/>
    <w:rsid w:val="005C5020"/>
    <w:rsid w:val="005C52F0"/>
    <w:rsid w:val="005C55E0"/>
    <w:rsid w:val="005C5B4D"/>
    <w:rsid w:val="005C5B67"/>
    <w:rsid w:val="005C646B"/>
    <w:rsid w:val="005C67E4"/>
    <w:rsid w:val="005C68F7"/>
    <w:rsid w:val="005C7F4C"/>
    <w:rsid w:val="005D01AF"/>
    <w:rsid w:val="005D037F"/>
    <w:rsid w:val="005D0E18"/>
    <w:rsid w:val="005D1167"/>
    <w:rsid w:val="005D146C"/>
    <w:rsid w:val="005D18D6"/>
    <w:rsid w:val="005D202C"/>
    <w:rsid w:val="005D206D"/>
    <w:rsid w:val="005D25FD"/>
    <w:rsid w:val="005D286C"/>
    <w:rsid w:val="005D29E7"/>
    <w:rsid w:val="005D2B31"/>
    <w:rsid w:val="005D3858"/>
    <w:rsid w:val="005D4FFF"/>
    <w:rsid w:val="005D5196"/>
    <w:rsid w:val="005D559A"/>
    <w:rsid w:val="005D5AB1"/>
    <w:rsid w:val="005D5C3B"/>
    <w:rsid w:val="005D5C5D"/>
    <w:rsid w:val="005D5CEE"/>
    <w:rsid w:val="005D5D83"/>
    <w:rsid w:val="005D604E"/>
    <w:rsid w:val="005D6931"/>
    <w:rsid w:val="005D6CC1"/>
    <w:rsid w:val="005D6E31"/>
    <w:rsid w:val="005D72D2"/>
    <w:rsid w:val="005E0C8B"/>
    <w:rsid w:val="005E0CD6"/>
    <w:rsid w:val="005E11C3"/>
    <w:rsid w:val="005E18FC"/>
    <w:rsid w:val="005E1A3C"/>
    <w:rsid w:val="005E1DF7"/>
    <w:rsid w:val="005E26CF"/>
    <w:rsid w:val="005E3020"/>
    <w:rsid w:val="005E316A"/>
    <w:rsid w:val="005E348C"/>
    <w:rsid w:val="005E35E6"/>
    <w:rsid w:val="005E3E16"/>
    <w:rsid w:val="005E505E"/>
    <w:rsid w:val="005E5D21"/>
    <w:rsid w:val="005E7FC4"/>
    <w:rsid w:val="005F0144"/>
    <w:rsid w:val="005F0DC2"/>
    <w:rsid w:val="005F13BE"/>
    <w:rsid w:val="005F1758"/>
    <w:rsid w:val="005F1C70"/>
    <w:rsid w:val="005F2357"/>
    <w:rsid w:val="005F277A"/>
    <w:rsid w:val="005F2879"/>
    <w:rsid w:val="005F29F7"/>
    <w:rsid w:val="005F2B25"/>
    <w:rsid w:val="005F2C27"/>
    <w:rsid w:val="005F32CB"/>
    <w:rsid w:val="005F3711"/>
    <w:rsid w:val="005F3861"/>
    <w:rsid w:val="005F4234"/>
    <w:rsid w:val="005F45D6"/>
    <w:rsid w:val="005F475F"/>
    <w:rsid w:val="005F4B22"/>
    <w:rsid w:val="005F4C82"/>
    <w:rsid w:val="005F52D3"/>
    <w:rsid w:val="005F5E18"/>
    <w:rsid w:val="005F60A0"/>
    <w:rsid w:val="005F62F1"/>
    <w:rsid w:val="005F6606"/>
    <w:rsid w:val="005F7739"/>
    <w:rsid w:val="006000B5"/>
    <w:rsid w:val="00600479"/>
    <w:rsid w:val="0060052D"/>
    <w:rsid w:val="00601090"/>
    <w:rsid w:val="006019DE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C74"/>
    <w:rsid w:val="00604F25"/>
    <w:rsid w:val="00605005"/>
    <w:rsid w:val="00605A68"/>
    <w:rsid w:val="00606B71"/>
    <w:rsid w:val="00606C98"/>
    <w:rsid w:val="006105F2"/>
    <w:rsid w:val="006107B7"/>
    <w:rsid w:val="00610B3C"/>
    <w:rsid w:val="00610B46"/>
    <w:rsid w:val="0061140A"/>
    <w:rsid w:val="006114FB"/>
    <w:rsid w:val="00611672"/>
    <w:rsid w:val="00611EA1"/>
    <w:rsid w:val="0061219C"/>
    <w:rsid w:val="006127B9"/>
    <w:rsid w:val="00613424"/>
    <w:rsid w:val="006138F2"/>
    <w:rsid w:val="006142F0"/>
    <w:rsid w:val="00614785"/>
    <w:rsid w:val="006155E2"/>
    <w:rsid w:val="006164DC"/>
    <w:rsid w:val="00616EC6"/>
    <w:rsid w:val="0062022A"/>
    <w:rsid w:val="006204A8"/>
    <w:rsid w:val="00620761"/>
    <w:rsid w:val="00620913"/>
    <w:rsid w:val="00621239"/>
    <w:rsid w:val="006212FB"/>
    <w:rsid w:val="00621A4A"/>
    <w:rsid w:val="00621F88"/>
    <w:rsid w:val="006221DC"/>
    <w:rsid w:val="00622225"/>
    <w:rsid w:val="00622889"/>
    <w:rsid w:val="00622FA7"/>
    <w:rsid w:val="00623916"/>
    <w:rsid w:val="006239AC"/>
    <w:rsid w:val="00624504"/>
    <w:rsid w:val="006246EA"/>
    <w:rsid w:val="0062499C"/>
    <w:rsid w:val="0062534E"/>
    <w:rsid w:val="006253A8"/>
    <w:rsid w:val="00625737"/>
    <w:rsid w:val="00625BA0"/>
    <w:rsid w:val="00625E9B"/>
    <w:rsid w:val="006269E5"/>
    <w:rsid w:val="00626B11"/>
    <w:rsid w:val="00626CB4"/>
    <w:rsid w:val="00626E31"/>
    <w:rsid w:val="00626FAA"/>
    <w:rsid w:val="00627B60"/>
    <w:rsid w:val="0063005F"/>
    <w:rsid w:val="0063031F"/>
    <w:rsid w:val="0063056C"/>
    <w:rsid w:val="00630AFD"/>
    <w:rsid w:val="00630AFF"/>
    <w:rsid w:val="006316A3"/>
    <w:rsid w:val="00631DE5"/>
    <w:rsid w:val="006324E4"/>
    <w:rsid w:val="00632613"/>
    <w:rsid w:val="00632712"/>
    <w:rsid w:val="00633B42"/>
    <w:rsid w:val="00633B8F"/>
    <w:rsid w:val="00633C1A"/>
    <w:rsid w:val="00634E89"/>
    <w:rsid w:val="006356DE"/>
    <w:rsid w:val="00635B38"/>
    <w:rsid w:val="00636BAD"/>
    <w:rsid w:val="00636D08"/>
    <w:rsid w:val="00636E6A"/>
    <w:rsid w:val="006377CD"/>
    <w:rsid w:val="00637D29"/>
    <w:rsid w:val="00640421"/>
    <w:rsid w:val="00641274"/>
    <w:rsid w:val="00641A5E"/>
    <w:rsid w:val="00641AE9"/>
    <w:rsid w:val="006426A8"/>
    <w:rsid w:val="006429EC"/>
    <w:rsid w:val="00642D34"/>
    <w:rsid w:val="00642DCF"/>
    <w:rsid w:val="00643A1C"/>
    <w:rsid w:val="00643EF8"/>
    <w:rsid w:val="006441F6"/>
    <w:rsid w:val="006447BE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D6A"/>
    <w:rsid w:val="00645F26"/>
    <w:rsid w:val="00646479"/>
    <w:rsid w:val="006467A5"/>
    <w:rsid w:val="00646981"/>
    <w:rsid w:val="006471F3"/>
    <w:rsid w:val="00647573"/>
    <w:rsid w:val="00647899"/>
    <w:rsid w:val="00647BB6"/>
    <w:rsid w:val="00647DE9"/>
    <w:rsid w:val="00650490"/>
    <w:rsid w:val="00650A45"/>
    <w:rsid w:val="00650A9F"/>
    <w:rsid w:val="00650C1B"/>
    <w:rsid w:val="00651180"/>
    <w:rsid w:val="006515DC"/>
    <w:rsid w:val="0065177A"/>
    <w:rsid w:val="00651CAF"/>
    <w:rsid w:val="006520E0"/>
    <w:rsid w:val="00652678"/>
    <w:rsid w:val="006527D3"/>
    <w:rsid w:val="00652971"/>
    <w:rsid w:val="00652AAA"/>
    <w:rsid w:val="00652DA9"/>
    <w:rsid w:val="006530F5"/>
    <w:rsid w:val="00653750"/>
    <w:rsid w:val="00653F3F"/>
    <w:rsid w:val="00653F4E"/>
    <w:rsid w:val="006546C5"/>
    <w:rsid w:val="00655AF9"/>
    <w:rsid w:val="00655B4B"/>
    <w:rsid w:val="006563FC"/>
    <w:rsid w:val="006567C4"/>
    <w:rsid w:val="00656F18"/>
    <w:rsid w:val="0065755F"/>
    <w:rsid w:val="00657604"/>
    <w:rsid w:val="006576B1"/>
    <w:rsid w:val="0065775C"/>
    <w:rsid w:val="006579BE"/>
    <w:rsid w:val="00657DC8"/>
    <w:rsid w:val="006607A3"/>
    <w:rsid w:val="00660A9B"/>
    <w:rsid w:val="00660FA0"/>
    <w:rsid w:val="00662287"/>
    <w:rsid w:val="006622FA"/>
    <w:rsid w:val="006625A8"/>
    <w:rsid w:val="00662799"/>
    <w:rsid w:val="0066325E"/>
    <w:rsid w:val="0066346D"/>
    <w:rsid w:val="00663B05"/>
    <w:rsid w:val="0066433D"/>
    <w:rsid w:val="006647F4"/>
    <w:rsid w:val="006651EC"/>
    <w:rsid w:val="006652F2"/>
    <w:rsid w:val="00665552"/>
    <w:rsid w:val="00666217"/>
    <w:rsid w:val="006665C8"/>
    <w:rsid w:val="006665F9"/>
    <w:rsid w:val="006671C2"/>
    <w:rsid w:val="006672D9"/>
    <w:rsid w:val="006674F2"/>
    <w:rsid w:val="00670530"/>
    <w:rsid w:val="006706D5"/>
    <w:rsid w:val="00670740"/>
    <w:rsid w:val="00670AAB"/>
    <w:rsid w:val="00670E29"/>
    <w:rsid w:val="00670F82"/>
    <w:rsid w:val="006710A3"/>
    <w:rsid w:val="00671543"/>
    <w:rsid w:val="0067202A"/>
    <w:rsid w:val="00672469"/>
    <w:rsid w:val="00672853"/>
    <w:rsid w:val="0067294D"/>
    <w:rsid w:val="00673F0F"/>
    <w:rsid w:val="00674373"/>
    <w:rsid w:val="0067441E"/>
    <w:rsid w:val="00674826"/>
    <w:rsid w:val="006760F8"/>
    <w:rsid w:val="006766CA"/>
    <w:rsid w:val="00676CD6"/>
    <w:rsid w:val="006778DA"/>
    <w:rsid w:val="00677914"/>
    <w:rsid w:val="0068003C"/>
    <w:rsid w:val="0068081E"/>
    <w:rsid w:val="00681273"/>
    <w:rsid w:val="00681841"/>
    <w:rsid w:val="00681CA4"/>
    <w:rsid w:val="00681DC3"/>
    <w:rsid w:val="00681DDF"/>
    <w:rsid w:val="00682292"/>
    <w:rsid w:val="006825C1"/>
    <w:rsid w:val="00682E2D"/>
    <w:rsid w:val="00683702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5C4D"/>
    <w:rsid w:val="00686101"/>
    <w:rsid w:val="00686890"/>
    <w:rsid w:val="0068695D"/>
    <w:rsid w:val="006874E8"/>
    <w:rsid w:val="006879E7"/>
    <w:rsid w:val="00687B88"/>
    <w:rsid w:val="00687F05"/>
    <w:rsid w:val="00690310"/>
    <w:rsid w:val="00690C08"/>
    <w:rsid w:val="0069109D"/>
    <w:rsid w:val="0069191F"/>
    <w:rsid w:val="00691BF1"/>
    <w:rsid w:val="00691F3D"/>
    <w:rsid w:val="00692129"/>
    <w:rsid w:val="006924D7"/>
    <w:rsid w:val="006930C7"/>
    <w:rsid w:val="006933BA"/>
    <w:rsid w:val="0069354F"/>
    <w:rsid w:val="00693A4D"/>
    <w:rsid w:val="00693BAF"/>
    <w:rsid w:val="00693CA4"/>
    <w:rsid w:val="00694F1C"/>
    <w:rsid w:val="00694FFA"/>
    <w:rsid w:val="006954CF"/>
    <w:rsid w:val="00695A6C"/>
    <w:rsid w:val="00695ADD"/>
    <w:rsid w:val="00695B5F"/>
    <w:rsid w:val="00696A16"/>
    <w:rsid w:val="00696A7E"/>
    <w:rsid w:val="00696BC1"/>
    <w:rsid w:val="00696EBD"/>
    <w:rsid w:val="00697319"/>
    <w:rsid w:val="006977FB"/>
    <w:rsid w:val="00697A19"/>
    <w:rsid w:val="00697E4A"/>
    <w:rsid w:val="006A06BC"/>
    <w:rsid w:val="006A096A"/>
    <w:rsid w:val="006A0C9F"/>
    <w:rsid w:val="006A1291"/>
    <w:rsid w:val="006A1331"/>
    <w:rsid w:val="006A1CAF"/>
    <w:rsid w:val="006A1D41"/>
    <w:rsid w:val="006A1D49"/>
    <w:rsid w:val="006A1E82"/>
    <w:rsid w:val="006A28E7"/>
    <w:rsid w:val="006A3AAA"/>
    <w:rsid w:val="006A3B01"/>
    <w:rsid w:val="006A3DE9"/>
    <w:rsid w:val="006A4DB8"/>
    <w:rsid w:val="006A4E65"/>
    <w:rsid w:val="006A5527"/>
    <w:rsid w:val="006A570E"/>
    <w:rsid w:val="006A605C"/>
    <w:rsid w:val="006A6096"/>
    <w:rsid w:val="006A62DF"/>
    <w:rsid w:val="006A691A"/>
    <w:rsid w:val="006A7BF2"/>
    <w:rsid w:val="006B01C5"/>
    <w:rsid w:val="006B0278"/>
    <w:rsid w:val="006B027C"/>
    <w:rsid w:val="006B03F9"/>
    <w:rsid w:val="006B0715"/>
    <w:rsid w:val="006B0C6A"/>
    <w:rsid w:val="006B1025"/>
    <w:rsid w:val="006B1277"/>
    <w:rsid w:val="006B1321"/>
    <w:rsid w:val="006B22A6"/>
    <w:rsid w:val="006B2597"/>
    <w:rsid w:val="006B275F"/>
    <w:rsid w:val="006B2A7E"/>
    <w:rsid w:val="006B2DCB"/>
    <w:rsid w:val="006B2FC6"/>
    <w:rsid w:val="006B3200"/>
    <w:rsid w:val="006B3B23"/>
    <w:rsid w:val="006B3F71"/>
    <w:rsid w:val="006B44BC"/>
    <w:rsid w:val="006B463B"/>
    <w:rsid w:val="006B4918"/>
    <w:rsid w:val="006B4A89"/>
    <w:rsid w:val="006B4B85"/>
    <w:rsid w:val="006B5087"/>
    <w:rsid w:val="006B527C"/>
    <w:rsid w:val="006B52E0"/>
    <w:rsid w:val="006B5895"/>
    <w:rsid w:val="006B681C"/>
    <w:rsid w:val="006B68C3"/>
    <w:rsid w:val="006B6C18"/>
    <w:rsid w:val="006B6FCA"/>
    <w:rsid w:val="006B70A2"/>
    <w:rsid w:val="006B70AF"/>
    <w:rsid w:val="006B75CD"/>
    <w:rsid w:val="006B77AD"/>
    <w:rsid w:val="006B799F"/>
    <w:rsid w:val="006B7B1D"/>
    <w:rsid w:val="006B7FAD"/>
    <w:rsid w:val="006C009B"/>
    <w:rsid w:val="006C0164"/>
    <w:rsid w:val="006C0734"/>
    <w:rsid w:val="006C0B4A"/>
    <w:rsid w:val="006C0E8B"/>
    <w:rsid w:val="006C12FD"/>
    <w:rsid w:val="006C1404"/>
    <w:rsid w:val="006C157B"/>
    <w:rsid w:val="006C1629"/>
    <w:rsid w:val="006C1C5B"/>
    <w:rsid w:val="006C1DDC"/>
    <w:rsid w:val="006C25A1"/>
    <w:rsid w:val="006C2604"/>
    <w:rsid w:val="006C269D"/>
    <w:rsid w:val="006C2A2C"/>
    <w:rsid w:val="006C340B"/>
    <w:rsid w:val="006C3874"/>
    <w:rsid w:val="006C49F7"/>
    <w:rsid w:val="006C4AAE"/>
    <w:rsid w:val="006C583E"/>
    <w:rsid w:val="006C589C"/>
    <w:rsid w:val="006C5D22"/>
    <w:rsid w:val="006C6368"/>
    <w:rsid w:val="006C7A42"/>
    <w:rsid w:val="006C7AAB"/>
    <w:rsid w:val="006D03B2"/>
    <w:rsid w:val="006D07D3"/>
    <w:rsid w:val="006D0C77"/>
    <w:rsid w:val="006D0E61"/>
    <w:rsid w:val="006D0E81"/>
    <w:rsid w:val="006D0EF0"/>
    <w:rsid w:val="006D1304"/>
    <w:rsid w:val="006D16DD"/>
    <w:rsid w:val="006D2026"/>
    <w:rsid w:val="006D2113"/>
    <w:rsid w:val="006D2534"/>
    <w:rsid w:val="006D2AB8"/>
    <w:rsid w:val="006D2F5C"/>
    <w:rsid w:val="006D3A67"/>
    <w:rsid w:val="006D3D6E"/>
    <w:rsid w:val="006D3DAA"/>
    <w:rsid w:val="006D4362"/>
    <w:rsid w:val="006D485D"/>
    <w:rsid w:val="006D508C"/>
    <w:rsid w:val="006D5ED2"/>
    <w:rsid w:val="006D620D"/>
    <w:rsid w:val="006D63C6"/>
    <w:rsid w:val="006D66EF"/>
    <w:rsid w:val="006D684B"/>
    <w:rsid w:val="006D6EDB"/>
    <w:rsid w:val="006D7001"/>
    <w:rsid w:val="006D7266"/>
    <w:rsid w:val="006D763D"/>
    <w:rsid w:val="006D76A7"/>
    <w:rsid w:val="006D7A28"/>
    <w:rsid w:val="006D7A9E"/>
    <w:rsid w:val="006D7C4B"/>
    <w:rsid w:val="006E0B21"/>
    <w:rsid w:val="006E0B74"/>
    <w:rsid w:val="006E0CFB"/>
    <w:rsid w:val="006E0FEF"/>
    <w:rsid w:val="006E129D"/>
    <w:rsid w:val="006E1E72"/>
    <w:rsid w:val="006E1ED0"/>
    <w:rsid w:val="006E1F60"/>
    <w:rsid w:val="006E2139"/>
    <w:rsid w:val="006E235C"/>
    <w:rsid w:val="006E244F"/>
    <w:rsid w:val="006E2779"/>
    <w:rsid w:val="006E2C90"/>
    <w:rsid w:val="006E2E03"/>
    <w:rsid w:val="006E3260"/>
    <w:rsid w:val="006E3CDC"/>
    <w:rsid w:val="006E4171"/>
    <w:rsid w:val="006E50F9"/>
    <w:rsid w:val="006E52EC"/>
    <w:rsid w:val="006E572A"/>
    <w:rsid w:val="006E592C"/>
    <w:rsid w:val="006E6992"/>
    <w:rsid w:val="006E6C4D"/>
    <w:rsid w:val="006E6D1F"/>
    <w:rsid w:val="006E7034"/>
    <w:rsid w:val="006E7539"/>
    <w:rsid w:val="006E7A77"/>
    <w:rsid w:val="006F0AF0"/>
    <w:rsid w:val="006F1BA5"/>
    <w:rsid w:val="006F1C03"/>
    <w:rsid w:val="006F2DC3"/>
    <w:rsid w:val="006F33AE"/>
    <w:rsid w:val="006F3412"/>
    <w:rsid w:val="006F3B0B"/>
    <w:rsid w:val="006F43AC"/>
    <w:rsid w:val="006F4860"/>
    <w:rsid w:val="006F49C7"/>
    <w:rsid w:val="006F4BC0"/>
    <w:rsid w:val="006F51AA"/>
    <w:rsid w:val="006F565D"/>
    <w:rsid w:val="006F5CDB"/>
    <w:rsid w:val="006F5EAE"/>
    <w:rsid w:val="006F6026"/>
    <w:rsid w:val="006F611C"/>
    <w:rsid w:val="006F6288"/>
    <w:rsid w:val="006F6AC1"/>
    <w:rsid w:val="006F76FC"/>
    <w:rsid w:val="006F7B61"/>
    <w:rsid w:val="007010A3"/>
    <w:rsid w:val="0070174C"/>
    <w:rsid w:val="00701E77"/>
    <w:rsid w:val="007026D1"/>
    <w:rsid w:val="00702EEF"/>
    <w:rsid w:val="007030F7"/>
    <w:rsid w:val="007049AB"/>
    <w:rsid w:val="0070573C"/>
    <w:rsid w:val="00706B57"/>
    <w:rsid w:val="0070709E"/>
    <w:rsid w:val="007075A2"/>
    <w:rsid w:val="007075C9"/>
    <w:rsid w:val="00707759"/>
    <w:rsid w:val="00707C86"/>
    <w:rsid w:val="0071045E"/>
    <w:rsid w:val="007104DA"/>
    <w:rsid w:val="0071105A"/>
    <w:rsid w:val="0071110E"/>
    <w:rsid w:val="00711684"/>
    <w:rsid w:val="00711B12"/>
    <w:rsid w:val="0071219B"/>
    <w:rsid w:val="00712551"/>
    <w:rsid w:val="00712F57"/>
    <w:rsid w:val="007133E2"/>
    <w:rsid w:val="007134B3"/>
    <w:rsid w:val="00713B60"/>
    <w:rsid w:val="00713E73"/>
    <w:rsid w:val="00713FE9"/>
    <w:rsid w:val="007141D9"/>
    <w:rsid w:val="007144E2"/>
    <w:rsid w:val="007151A4"/>
    <w:rsid w:val="00715FF3"/>
    <w:rsid w:val="00716070"/>
    <w:rsid w:val="0071664E"/>
    <w:rsid w:val="007169B6"/>
    <w:rsid w:val="00716F19"/>
    <w:rsid w:val="00716F51"/>
    <w:rsid w:val="0071752B"/>
    <w:rsid w:val="007201CE"/>
    <w:rsid w:val="007208ED"/>
    <w:rsid w:val="00720BB5"/>
    <w:rsid w:val="00721D62"/>
    <w:rsid w:val="00722202"/>
    <w:rsid w:val="00722251"/>
    <w:rsid w:val="0072239A"/>
    <w:rsid w:val="007230FE"/>
    <w:rsid w:val="00723A98"/>
    <w:rsid w:val="007244A5"/>
    <w:rsid w:val="00724711"/>
    <w:rsid w:val="0072544F"/>
    <w:rsid w:val="0072591A"/>
    <w:rsid w:val="00725D43"/>
    <w:rsid w:val="00725D57"/>
    <w:rsid w:val="00725F65"/>
    <w:rsid w:val="00726017"/>
    <w:rsid w:val="007264E2"/>
    <w:rsid w:val="007267E8"/>
    <w:rsid w:val="00727E72"/>
    <w:rsid w:val="00730541"/>
    <w:rsid w:val="00730626"/>
    <w:rsid w:val="0073064B"/>
    <w:rsid w:val="00731029"/>
    <w:rsid w:val="007310B2"/>
    <w:rsid w:val="007312A9"/>
    <w:rsid w:val="00731666"/>
    <w:rsid w:val="00731774"/>
    <w:rsid w:val="00731C8D"/>
    <w:rsid w:val="0073208D"/>
    <w:rsid w:val="007320EE"/>
    <w:rsid w:val="00732916"/>
    <w:rsid w:val="00732C2E"/>
    <w:rsid w:val="00732CD0"/>
    <w:rsid w:val="00732D08"/>
    <w:rsid w:val="00733BA1"/>
    <w:rsid w:val="00733F0B"/>
    <w:rsid w:val="00734148"/>
    <w:rsid w:val="00734799"/>
    <w:rsid w:val="00734AA7"/>
    <w:rsid w:val="007351D6"/>
    <w:rsid w:val="00735477"/>
    <w:rsid w:val="007357C6"/>
    <w:rsid w:val="00735F06"/>
    <w:rsid w:val="00735FE4"/>
    <w:rsid w:val="00736A8C"/>
    <w:rsid w:val="00736F25"/>
    <w:rsid w:val="007374D2"/>
    <w:rsid w:val="00742875"/>
    <w:rsid w:val="00742BFB"/>
    <w:rsid w:val="00742F08"/>
    <w:rsid w:val="0074307C"/>
    <w:rsid w:val="00743815"/>
    <w:rsid w:val="00743B21"/>
    <w:rsid w:val="00743CF8"/>
    <w:rsid w:val="0074421B"/>
    <w:rsid w:val="00744228"/>
    <w:rsid w:val="00744DF3"/>
    <w:rsid w:val="00744F65"/>
    <w:rsid w:val="00744F9A"/>
    <w:rsid w:val="00745148"/>
    <w:rsid w:val="007454DD"/>
    <w:rsid w:val="00745501"/>
    <w:rsid w:val="00745C2E"/>
    <w:rsid w:val="00746125"/>
    <w:rsid w:val="0074616F"/>
    <w:rsid w:val="007462E0"/>
    <w:rsid w:val="00746652"/>
    <w:rsid w:val="00746982"/>
    <w:rsid w:val="00746B67"/>
    <w:rsid w:val="00747500"/>
    <w:rsid w:val="00747CCD"/>
    <w:rsid w:val="00747CE8"/>
    <w:rsid w:val="00747DFF"/>
    <w:rsid w:val="0075086C"/>
    <w:rsid w:val="00750DBE"/>
    <w:rsid w:val="0075175C"/>
    <w:rsid w:val="007518AB"/>
    <w:rsid w:val="007518C2"/>
    <w:rsid w:val="00751A2F"/>
    <w:rsid w:val="007520C8"/>
    <w:rsid w:val="0075211E"/>
    <w:rsid w:val="0075214F"/>
    <w:rsid w:val="00752249"/>
    <w:rsid w:val="00752774"/>
    <w:rsid w:val="00753152"/>
    <w:rsid w:val="0075369C"/>
    <w:rsid w:val="007537D5"/>
    <w:rsid w:val="00753D26"/>
    <w:rsid w:val="00753FE3"/>
    <w:rsid w:val="0075431A"/>
    <w:rsid w:val="00754481"/>
    <w:rsid w:val="007555CA"/>
    <w:rsid w:val="0075575F"/>
    <w:rsid w:val="0075677E"/>
    <w:rsid w:val="00756942"/>
    <w:rsid w:val="00756EE7"/>
    <w:rsid w:val="00756FCA"/>
    <w:rsid w:val="00757461"/>
    <w:rsid w:val="00757826"/>
    <w:rsid w:val="00757A54"/>
    <w:rsid w:val="00757F92"/>
    <w:rsid w:val="00760575"/>
    <w:rsid w:val="007607B1"/>
    <w:rsid w:val="00760830"/>
    <w:rsid w:val="00760856"/>
    <w:rsid w:val="00761426"/>
    <w:rsid w:val="00761B74"/>
    <w:rsid w:val="00761F74"/>
    <w:rsid w:val="00762015"/>
    <w:rsid w:val="007629E3"/>
    <w:rsid w:val="00762EFB"/>
    <w:rsid w:val="00762FDC"/>
    <w:rsid w:val="007637F3"/>
    <w:rsid w:val="00763E55"/>
    <w:rsid w:val="007647E7"/>
    <w:rsid w:val="00764A28"/>
    <w:rsid w:val="00765218"/>
    <w:rsid w:val="007653E7"/>
    <w:rsid w:val="0076543B"/>
    <w:rsid w:val="0076599D"/>
    <w:rsid w:val="00765BF0"/>
    <w:rsid w:val="00765D84"/>
    <w:rsid w:val="00766137"/>
    <w:rsid w:val="0076644F"/>
    <w:rsid w:val="00766D94"/>
    <w:rsid w:val="00766F3C"/>
    <w:rsid w:val="007672FE"/>
    <w:rsid w:val="00767590"/>
    <w:rsid w:val="0076796D"/>
    <w:rsid w:val="00767B84"/>
    <w:rsid w:val="00767DD1"/>
    <w:rsid w:val="0077031A"/>
    <w:rsid w:val="00770937"/>
    <w:rsid w:val="00770C8B"/>
    <w:rsid w:val="00771111"/>
    <w:rsid w:val="00771511"/>
    <w:rsid w:val="0077163B"/>
    <w:rsid w:val="007717F1"/>
    <w:rsid w:val="007718C8"/>
    <w:rsid w:val="00771CB7"/>
    <w:rsid w:val="00771D84"/>
    <w:rsid w:val="00771ED3"/>
    <w:rsid w:val="0077223C"/>
    <w:rsid w:val="00772955"/>
    <w:rsid w:val="00772995"/>
    <w:rsid w:val="007738E5"/>
    <w:rsid w:val="007738EC"/>
    <w:rsid w:val="00773CFA"/>
    <w:rsid w:val="00773D81"/>
    <w:rsid w:val="00775897"/>
    <w:rsid w:val="00775D2E"/>
    <w:rsid w:val="00776115"/>
    <w:rsid w:val="007765EC"/>
    <w:rsid w:val="0077672D"/>
    <w:rsid w:val="00776B4D"/>
    <w:rsid w:val="00776D29"/>
    <w:rsid w:val="007772EE"/>
    <w:rsid w:val="0077758E"/>
    <w:rsid w:val="00777843"/>
    <w:rsid w:val="007807EC"/>
    <w:rsid w:val="00780E46"/>
    <w:rsid w:val="0078144F"/>
    <w:rsid w:val="00781697"/>
    <w:rsid w:val="00782112"/>
    <w:rsid w:val="007829E5"/>
    <w:rsid w:val="00782EBE"/>
    <w:rsid w:val="00783C41"/>
    <w:rsid w:val="007842F9"/>
    <w:rsid w:val="007846BE"/>
    <w:rsid w:val="007846F2"/>
    <w:rsid w:val="00784BB3"/>
    <w:rsid w:val="00784D61"/>
    <w:rsid w:val="00785DF2"/>
    <w:rsid w:val="00786355"/>
    <w:rsid w:val="0078701C"/>
    <w:rsid w:val="00787165"/>
    <w:rsid w:val="0078733B"/>
    <w:rsid w:val="0078741C"/>
    <w:rsid w:val="00787612"/>
    <w:rsid w:val="0078766C"/>
    <w:rsid w:val="00787E3B"/>
    <w:rsid w:val="0079052B"/>
    <w:rsid w:val="007906E4"/>
    <w:rsid w:val="007907A4"/>
    <w:rsid w:val="007913F8"/>
    <w:rsid w:val="00791D31"/>
    <w:rsid w:val="00791DB5"/>
    <w:rsid w:val="0079248B"/>
    <w:rsid w:val="007949F1"/>
    <w:rsid w:val="00794BE8"/>
    <w:rsid w:val="00794C08"/>
    <w:rsid w:val="00794EA0"/>
    <w:rsid w:val="0079517E"/>
    <w:rsid w:val="007951EE"/>
    <w:rsid w:val="0079551C"/>
    <w:rsid w:val="0079574A"/>
    <w:rsid w:val="00795D0F"/>
    <w:rsid w:val="00796291"/>
    <w:rsid w:val="00796AAE"/>
    <w:rsid w:val="00796DC4"/>
    <w:rsid w:val="007976F6"/>
    <w:rsid w:val="00797BFA"/>
    <w:rsid w:val="00797C6A"/>
    <w:rsid w:val="007A1484"/>
    <w:rsid w:val="007A1D19"/>
    <w:rsid w:val="007A2455"/>
    <w:rsid w:val="007A2ACF"/>
    <w:rsid w:val="007A2AEF"/>
    <w:rsid w:val="007A30F1"/>
    <w:rsid w:val="007A32B8"/>
    <w:rsid w:val="007A38E0"/>
    <w:rsid w:val="007A42DE"/>
    <w:rsid w:val="007A5052"/>
    <w:rsid w:val="007A5155"/>
    <w:rsid w:val="007A5DF7"/>
    <w:rsid w:val="007A6155"/>
    <w:rsid w:val="007A742E"/>
    <w:rsid w:val="007A79A1"/>
    <w:rsid w:val="007A7C0E"/>
    <w:rsid w:val="007A7EC6"/>
    <w:rsid w:val="007B06AA"/>
    <w:rsid w:val="007B0A16"/>
    <w:rsid w:val="007B0C54"/>
    <w:rsid w:val="007B132B"/>
    <w:rsid w:val="007B144B"/>
    <w:rsid w:val="007B1464"/>
    <w:rsid w:val="007B18DA"/>
    <w:rsid w:val="007B1925"/>
    <w:rsid w:val="007B1E44"/>
    <w:rsid w:val="007B24C6"/>
    <w:rsid w:val="007B25C7"/>
    <w:rsid w:val="007B25CB"/>
    <w:rsid w:val="007B273E"/>
    <w:rsid w:val="007B29C5"/>
    <w:rsid w:val="007B3357"/>
    <w:rsid w:val="007B3688"/>
    <w:rsid w:val="007B39B5"/>
    <w:rsid w:val="007B3ABF"/>
    <w:rsid w:val="007B3B75"/>
    <w:rsid w:val="007B3D92"/>
    <w:rsid w:val="007B414D"/>
    <w:rsid w:val="007B4322"/>
    <w:rsid w:val="007B602A"/>
    <w:rsid w:val="007B6041"/>
    <w:rsid w:val="007B60F8"/>
    <w:rsid w:val="007B7557"/>
    <w:rsid w:val="007B7675"/>
    <w:rsid w:val="007B77CD"/>
    <w:rsid w:val="007B7EDA"/>
    <w:rsid w:val="007C0683"/>
    <w:rsid w:val="007C17F1"/>
    <w:rsid w:val="007C196D"/>
    <w:rsid w:val="007C21C1"/>
    <w:rsid w:val="007C271B"/>
    <w:rsid w:val="007C29F9"/>
    <w:rsid w:val="007C2EA2"/>
    <w:rsid w:val="007C3078"/>
    <w:rsid w:val="007C43AC"/>
    <w:rsid w:val="007C4BF5"/>
    <w:rsid w:val="007C573F"/>
    <w:rsid w:val="007C60A8"/>
    <w:rsid w:val="007C6C5D"/>
    <w:rsid w:val="007C6EA6"/>
    <w:rsid w:val="007C6FBE"/>
    <w:rsid w:val="007C701D"/>
    <w:rsid w:val="007C72C3"/>
    <w:rsid w:val="007C78E0"/>
    <w:rsid w:val="007C78E9"/>
    <w:rsid w:val="007C7EE5"/>
    <w:rsid w:val="007C7F79"/>
    <w:rsid w:val="007D05B6"/>
    <w:rsid w:val="007D073F"/>
    <w:rsid w:val="007D0C62"/>
    <w:rsid w:val="007D0FE7"/>
    <w:rsid w:val="007D1493"/>
    <w:rsid w:val="007D1A8D"/>
    <w:rsid w:val="007D1CA0"/>
    <w:rsid w:val="007D1E64"/>
    <w:rsid w:val="007D335B"/>
    <w:rsid w:val="007D34A8"/>
    <w:rsid w:val="007D383A"/>
    <w:rsid w:val="007D42D7"/>
    <w:rsid w:val="007D44B0"/>
    <w:rsid w:val="007D4AA8"/>
    <w:rsid w:val="007D4E98"/>
    <w:rsid w:val="007D4EE2"/>
    <w:rsid w:val="007D5215"/>
    <w:rsid w:val="007D5D0D"/>
    <w:rsid w:val="007D638E"/>
    <w:rsid w:val="007D6EAE"/>
    <w:rsid w:val="007D703F"/>
    <w:rsid w:val="007D733C"/>
    <w:rsid w:val="007D75A0"/>
    <w:rsid w:val="007D781B"/>
    <w:rsid w:val="007D793D"/>
    <w:rsid w:val="007E0858"/>
    <w:rsid w:val="007E09CA"/>
    <w:rsid w:val="007E1479"/>
    <w:rsid w:val="007E1C9C"/>
    <w:rsid w:val="007E2171"/>
    <w:rsid w:val="007E2704"/>
    <w:rsid w:val="007E287E"/>
    <w:rsid w:val="007E296D"/>
    <w:rsid w:val="007E2C69"/>
    <w:rsid w:val="007E31D3"/>
    <w:rsid w:val="007E3F1B"/>
    <w:rsid w:val="007E4283"/>
    <w:rsid w:val="007E4E49"/>
    <w:rsid w:val="007E5119"/>
    <w:rsid w:val="007E5386"/>
    <w:rsid w:val="007E5A75"/>
    <w:rsid w:val="007E62FA"/>
    <w:rsid w:val="007E695F"/>
    <w:rsid w:val="007E70A1"/>
    <w:rsid w:val="007E7340"/>
    <w:rsid w:val="007E799A"/>
    <w:rsid w:val="007F0E13"/>
    <w:rsid w:val="007F2129"/>
    <w:rsid w:val="007F271E"/>
    <w:rsid w:val="007F27FF"/>
    <w:rsid w:val="007F3251"/>
    <w:rsid w:val="007F3F65"/>
    <w:rsid w:val="007F45A6"/>
    <w:rsid w:val="007F4B26"/>
    <w:rsid w:val="007F4FB7"/>
    <w:rsid w:val="007F5A4A"/>
    <w:rsid w:val="007F5B44"/>
    <w:rsid w:val="007F5C7B"/>
    <w:rsid w:val="007F5E29"/>
    <w:rsid w:val="007F5F8B"/>
    <w:rsid w:val="007F6061"/>
    <w:rsid w:val="007F6403"/>
    <w:rsid w:val="007F7638"/>
    <w:rsid w:val="007F7CC8"/>
    <w:rsid w:val="00800E2B"/>
    <w:rsid w:val="0080101B"/>
    <w:rsid w:val="0080119E"/>
    <w:rsid w:val="00801D4A"/>
    <w:rsid w:val="00802784"/>
    <w:rsid w:val="00802A3C"/>
    <w:rsid w:val="00803A9E"/>
    <w:rsid w:val="00803B35"/>
    <w:rsid w:val="00804550"/>
    <w:rsid w:val="00804B6A"/>
    <w:rsid w:val="00804FA2"/>
    <w:rsid w:val="00805A06"/>
    <w:rsid w:val="00805EC1"/>
    <w:rsid w:val="008061D7"/>
    <w:rsid w:val="008071A6"/>
    <w:rsid w:val="008074CE"/>
    <w:rsid w:val="00807BCE"/>
    <w:rsid w:val="00807CA6"/>
    <w:rsid w:val="00810F56"/>
    <w:rsid w:val="00810FF4"/>
    <w:rsid w:val="00811598"/>
    <w:rsid w:val="00811A3E"/>
    <w:rsid w:val="00813F5B"/>
    <w:rsid w:val="0081403C"/>
    <w:rsid w:val="00814BFE"/>
    <w:rsid w:val="008152EB"/>
    <w:rsid w:val="008156B3"/>
    <w:rsid w:val="00815D06"/>
    <w:rsid w:val="0081647E"/>
    <w:rsid w:val="00816DC5"/>
    <w:rsid w:val="00817523"/>
    <w:rsid w:val="0082004A"/>
    <w:rsid w:val="00820DC5"/>
    <w:rsid w:val="00821881"/>
    <w:rsid w:val="00821AF1"/>
    <w:rsid w:val="00821CA9"/>
    <w:rsid w:val="00821E28"/>
    <w:rsid w:val="00821E9F"/>
    <w:rsid w:val="008226F2"/>
    <w:rsid w:val="00823D66"/>
    <w:rsid w:val="008244BD"/>
    <w:rsid w:val="008245CA"/>
    <w:rsid w:val="00824B44"/>
    <w:rsid w:val="008250BF"/>
    <w:rsid w:val="0082561A"/>
    <w:rsid w:val="00825835"/>
    <w:rsid w:val="00826346"/>
    <w:rsid w:val="00826791"/>
    <w:rsid w:val="00826D78"/>
    <w:rsid w:val="00826DDC"/>
    <w:rsid w:val="008270D1"/>
    <w:rsid w:val="0083030B"/>
    <w:rsid w:val="00830D83"/>
    <w:rsid w:val="0083138D"/>
    <w:rsid w:val="00831DB8"/>
    <w:rsid w:val="008323E8"/>
    <w:rsid w:val="00832A1D"/>
    <w:rsid w:val="008334A6"/>
    <w:rsid w:val="0083387E"/>
    <w:rsid w:val="0083433B"/>
    <w:rsid w:val="0083477E"/>
    <w:rsid w:val="00834A44"/>
    <w:rsid w:val="00834AEA"/>
    <w:rsid w:val="00834E16"/>
    <w:rsid w:val="00835312"/>
    <w:rsid w:val="008356B2"/>
    <w:rsid w:val="00835A8A"/>
    <w:rsid w:val="00835F93"/>
    <w:rsid w:val="00836B59"/>
    <w:rsid w:val="008375E8"/>
    <w:rsid w:val="008400E1"/>
    <w:rsid w:val="0084049F"/>
    <w:rsid w:val="00840810"/>
    <w:rsid w:val="008408B8"/>
    <w:rsid w:val="00840D0E"/>
    <w:rsid w:val="00840D39"/>
    <w:rsid w:val="008413B0"/>
    <w:rsid w:val="00842593"/>
    <w:rsid w:val="00842597"/>
    <w:rsid w:val="008428CF"/>
    <w:rsid w:val="00843126"/>
    <w:rsid w:val="00843510"/>
    <w:rsid w:val="0084359E"/>
    <w:rsid w:val="00843BDD"/>
    <w:rsid w:val="008449A1"/>
    <w:rsid w:val="00844DA9"/>
    <w:rsid w:val="00845993"/>
    <w:rsid w:val="00845AEB"/>
    <w:rsid w:val="00845C48"/>
    <w:rsid w:val="00846345"/>
    <w:rsid w:val="008463D0"/>
    <w:rsid w:val="00846C64"/>
    <w:rsid w:val="008477E6"/>
    <w:rsid w:val="008478E4"/>
    <w:rsid w:val="00847B46"/>
    <w:rsid w:val="0085069B"/>
    <w:rsid w:val="0085107B"/>
    <w:rsid w:val="00851154"/>
    <w:rsid w:val="0085118D"/>
    <w:rsid w:val="00851A26"/>
    <w:rsid w:val="00852287"/>
    <w:rsid w:val="0085257F"/>
    <w:rsid w:val="00852A58"/>
    <w:rsid w:val="0085338E"/>
    <w:rsid w:val="00853C64"/>
    <w:rsid w:val="00853E21"/>
    <w:rsid w:val="00854CBA"/>
    <w:rsid w:val="00855BE7"/>
    <w:rsid w:val="00856D79"/>
    <w:rsid w:val="00856DD5"/>
    <w:rsid w:val="00857C18"/>
    <w:rsid w:val="00860807"/>
    <w:rsid w:val="0086096D"/>
    <w:rsid w:val="00860A7E"/>
    <w:rsid w:val="00860FEA"/>
    <w:rsid w:val="0086148C"/>
    <w:rsid w:val="0086159C"/>
    <w:rsid w:val="008615E9"/>
    <w:rsid w:val="00861778"/>
    <w:rsid w:val="00861F01"/>
    <w:rsid w:val="00861FB8"/>
    <w:rsid w:val="008620C2"/>
    <w:rsid w:val="008625A7"/>
    <w:rsid w:val="008625A9"/>
    <w:rsid w:val="00862E22"/>
    <w:rsid w:val="00863308"/>
    <w:rsid w:val="00863527"/>
    <w:rsid w:val="0086358E"/>
    <w:rsid w:val="008639DD"/>
    <w:rsid w:val="00863ACC"/>
    <w:rsid w:val="00863B04"/>
    <w:rsid w:val="00863E58"/>
    <w:rsid w:val="008647CB"/>
    <w:rsid w:val="0086494B"/>
    <w:rsid w:val="00864FB7"/>
    <w:rsid w:val="008653AC"/>
    <w:rsid w:val="008654D7"/>
    <w:rsid w:val="008658EE"/>
    <w:rsid w:val="00866126"/>
    <w:rsid w:val="00866C75"/>
    <w:rsid w:val="00866D24"/>
    <w:rsid w:val="00867A21"/>
    <w:rsid w:val="00870689"/>
    <w:rsid w:val="008707C4"/>
    <w:rsid w:val="00871166"/>
    <w:rsid w:val="0087233A"/>
    <w:rsid w:val="00872490"/>
    <w:rsid w:val="0087277B"/>
    <w:rsid w:val="00872955"/>
    <w:rsid w:val="00872C91"/>
    <w:rsid w:val="00873624"/>
    <w:rsid w:val="008741E5"/>
    <w:rsid w:val="00875580"/>
    <w:rsid w:val="008759AA"/>
    <w:rsid w:val="00875D96"/>
    <w:rsid w:val="00875DE6"/>
    <w:rsid w:val="0087663D"/>
    <w:rsid w:val="0087704D"/>
    <w:rsid w:val="00877C82"/>
    <w:rsid w:val="00877F39"/>
    <w:rsid w:val="008803D6"/>
    <w:rsid w:val="00880417"/>
    <w:rsid w:val="008807ED"/>
    <w:rsid w:val="00880AD2"/>
    <w:rsid w:val="008812AF"/>
    <w:rsid w:val="00881505"/>
    <w:rsid w:val="00881A62"/>
    <w:rsid w:val="00881B4B"/>
    <w:rsid w:val="00881CE5"/>
    <w:rsid w:val="00882252"/>
    <w:rsid w:val="00882375"/>
    <w:rsid w:val="0088248C"/>
    <w:rsid w:val="0088330F"/>
    <w:rsid w:val="00883414"/>
    <w:rsid w:val="0088363D"/>
    <w:rsid w:val="008839FA"/>
    <w:rsid w:val="00883C2C"/>
    <w:rsid w:val="00883C4B"/>
    <w:rsid w:val="00883EA2"/>
    <w:rsid w:val="00883F03"/>
    <w:rsid w:val="0088489B"/>
    <w:rsid w:val="00885B38"/>
    <w:rsid w:val="0088691B"/>
    <w:rsid w:val="00886DC4"/>
    <w:rsid w:val="0088744A"/>
    <w:rsid w:val="0088747A"/>
    <w:rsid w:val="00887C27"/>
    <w:rsid w:val="00890145"/>
    <w:rsid w:val="00890B69"/>
    <w:rsid w:val="00890B9B"/>
    <w:rsid w:val="00891165"/>
    <w:rsid w:val="00891BC9"/>
    <w:rsid w:val="00891E46"/>
    <w:rsid w:val="00892058"/>
    <w:rsid w:val="008926A3"/>
    <w:rsid w:val="00892942"/>
    <w:rsid w:val="00894AE7"/>
    <w:rsid w:val="0089562E"/>
    <w:rsid w:val="00895B74"/>
    <w:rsid w:val="008962EB"/>
    <w:rsid w:val="00896B4F"/>
    <w:rsid w:val="00896E53"/>
    <w:rsid w:val="00896E85"/>
    <w:rsid w:val="008978E2"/>
    <w:rsid w:val="00897992"/>
    <w:rsid w:val="00897E22"/>
    <w:rsid w:val="00897E41"/>
    <w:rsid w:val="008A02BA"/>
    <w:rsid w:val="008A0A9C"/>
    <w:rsid w:val="008A1359"/>
    <w:rsid w:val="008A13B3"/>
    <w:rsid w:val="008A1534"/>
    <w:rsid w:val="008A18F4"/>
    <w:rsid w:val="008A19AC"/>
    <w:rsid w:val="008A1F8F"/>
    <w:rsid w:val="008A2002"/>
    <w:rsid w:val="008A21FD"/>
    <w:rsid w:val="008A2270"/>
    <w:rsid w:val="008A38E4"/>
    <w:rsid w:val="008A3B29"/>
    <w:rsid w:val="008A3E7A"/>
    <w:rsid w:val="008A4081"/>
    <w:rsid w:val="008A4938"/>
    <w:rsid w:val="008A4AB2"/>
    <w:rsid w:val="008A51A0"/>
    <w:rsid w:val="008A536C"/>
    <w:rsid w:val="008A5806"/>
    <w:rsid w:val="008A5AE8"/>
    <w:rsid w:val="008A5FB3"/>
    <w:rsid w:val="008A5FE5"/>
    <w:rsid w:val="008A679B"/>
    <w:rsid w:val="008A69AE"/>
    <w:rsid w:val="008A7567"/>
    <w:rsid w:val="008B12DD"/>
    <w:rsid w:val="008B15AB"/>
    <w:rsid w:val="008B16D5"/>
    <w:rsid w:val="008B1A38"/>
    <w:rsid w:val="008B1EB9"/>
    <w:rsid w:val="008B2735"/>
    <w:rsid w:val="008B2C73"/>
    <w:rsid w:val="008B3582"/>
    <w:rsid w:val="008B3963"/>
    <w:rsid w:val="008B3C73"/>
    <w:rsid w:val="008B46BA"/>
    <w:rsid w:val="008B4C9B"/>
    <w:rsid w:val="008B538A"/>
    <w:rsid w:val="008B59B3"/>
    <w:rsid w:val="008B5C1E"/>
    <w:rsid w:val="008B5C53"/>
    <w:rsid w:val="008B5EE8"/>
    <w:rsid w:val="008B699B"/>
    <w:rsid w:val="008B6BF7"/>
    <w:rsid w:val="008B6DCC"/>
    <w:rsid w:val="008B6E17"/>
    <w:rsid w:val="008B7832"/>
    <w:rsid w:val="008B7FE3"/>
    <w:rsid w:val="008C056D"/>
    <w:rsid w:val="008C0658"/>
    <w:rsid w:val="008C0C75"/>
    <w:rsid w:val="008C10C3"/>
    <w:rsid w:val="008C1452"/>
    <w:rsid w:val="008C1764"/>
    <w:rsid w:val="008C21BE"/>
    <w:rsid w:val="008C25EB"/>
    <w:rsid w:val="008C2D41"/>
    <w:rsid w:val="008C3895"/>
    <w:rsid w:val="008C3B03"/>
    <w:rsid w:val="008C4B40"/>
    <w:rsid w:val="008C5A43"/>
    <w:rsid w:val="008C5B8A"/>
    <w:rsid w:val="008C68B7"/>
    <w:rsid w:val="008C6D75"/>
    <w:rsid w:val="008C75BA"/>
    <w:rsid w:val="008C79DC"/>
    <w:rsid w:val="008C7A0E"/>
    <w:rsid w:val="008D002E"/>
    <w:rsid w:val="008D074F"/>
    <w:rsid w:val="008D088E"/>
    <w:rsid w:val="008D0EFF"/>
    <w:rsid w:val="008D0F8A"/>
    <w:rsid w:val="008D112A"/>
    <w:rsid w:val="008D2470"/>
    <w:rsid w:val="008D26D4"/>
    <w:rsid w:val="008D28E4"/>
    <w:rsid w:val="008D35DE"/>
    <w:rsid w:val="008D37C4"/>
    <w:rsid w:val="008D461F"/>
    <w:rsid w:val="008D49DB"/>
    <w:rsid w:val="008D5012"/>
    <w:rsid w:val="008D5262"/>
    <w:rsid w:val="008D538C"/>
    <w:rsid w:val="008D5AA7"/>
    <w:rsid w:val="008D6150"/>
    <w:rsid w:val="008D63F1"/>
    <w:rsid w:val="008E024C"/>
    <w:rsid w:val="008E0D52"/>
    <w:rsid w:val="008E1B7B"/>
    <w:rsid w:val="008E1D30"/>
    <w:rsid w:val="008E245A"/>
    <w:rsid w:val="008E278F"/>
    <w:rsid w:val="008E2BAA"/>
    <w:rsid w:val="008E2E51"/>
    <w:rsid w:val="008E2EAC"/>
    <w:rsid w:val="008E32D3"/>
    <w:rsid w:val="008E3F72"/>
    <w:rsid w:val="008E4172"/>
    <w:rsid w:val="008E4E15"/>
    <w:rsid w:val="008E59B1"/>
    <w:rsid w:val="008E5B67"/>
    <w:rsid w:val="008E5E18"/>
    <w:rsid w:val="008E635E"/>
    <w:rsid w:val="008E64C4"/>
    <w:rsid w:val="008E69D1"/>
    <w:rsid w:val="008E6A97"/>
    <w:rsid w:val="008E6D6E"/>
    <w:rsid w:val="008E748F"/>
    <w:rsid w:val="008E7583"/>
    <w:rsid w:val="008E7BC3"/>
    <w:rsid w:val="008E7C63"/>
    <w:rsid w:val="008E7CE7"/>
    <w:rsid w:val="008E7DE8"/>
    <w:rsid w:val="008E7F53"/>
    <w:rsid w:val="008F04EF"/>
    <w:rsid w:val="008F0D33"/>
    <w:rsid w:val="008F17EE"/>
    <w:rsid w:val="008F1C72"/>
    <w:rsid w:val="008F2003"/>
    <w:rsid w:val="008F277D"/>
    <w:rsid w:val="008F322A"/>
    <w:rsid w:val="008F3943"/>
    <w:rsid w:val="008F3CE9"/>
    <w:rsid w:val="008F4882"/>
    <w:rsid w:val="008F4964"/>
    <w:rsid w:val="008F57C6"/>
    <w:rsid w:val="008F5993"/>
    <w:rsid w:val="008F5DCB"/>
    <w:rsid w:val="008F675F"/>
    <w:rsid w:val="008F6853"/>
    <w:rsid w:val="008F6A0C"/>
    <w:rsid w:val="008F6B16"/>
    <w:rsid w:val="008F76EC"/>
    <w:rsid w:val="008F7802"/>
    <w:rsid w:val="008F78A1"/>
    <w:rsid w:val="008F7C88"/>
    <w:rsid w:val="00900157"/>
    <w:rsid w:val="00900B8E"/>
    <w:rsid w:val="00900FFB"/>
    <w:rsid w:val="009016E8"/>
    <w:rsid w:val="0090197A"/>
    <w:rsid w:val="00901B9A"/>
    <w:rsid w:val="00901C20"/>
    <w:rsid w:val="00901CDE"/>
    <w:rsid w:val="0090205E"/>
    <w:rsid w:val="00902425"/>
    <w:rsid w:val="009025FD"/>
    <w:rsid w:val="009028DB"/>
    <w:rsid w:val="00903103"/>
    <w:rsid w:val="009045F6"/>
    <w:rsid w:val="00904AE4"/>
    <w:rsid w:val="0090722A"/>
    <w:rsid w:val="00907611"/>
    <w:rsid w:val="00907A93"/>
    <w:rsid w:val="00907B7C"/>
    <w:rsid w:val="00907D9D"/>
    <w:rsid w:val="0091082A"/>
    <w:rsid w:val="0091115E"/>
    <w:rsid w:val="009116DB"/>
    <w:rsid w:val="00911969"/>
    <w:rsid w:val="00911DFE"/>
    <w:rsid w:val="00912346"/>
    <w:rsid w:val="009126C2"/>
    <w:rsid w:val="00912BE9"/>
    <w:rsid w:val="00913AD6"/>
    <w:rsid w:val="00913F48"/>
    <w:rsid w:val="00914127"/>
    <w:rsid w:val="009144EC"/>
    <w:rsid w:val="00914CFE"/>
    <w:rsid w:val="00914F7C"/>
    <w:rsid w:val="009157F9"/>
    <w:rsid w:val="00915A14"/>
    <w:rsid w:val="00915F5F"/>
    <w:rsid w:val="00916671"/>
    <w:rsid w:val="00916702"/>
    <w:rsid w:val="00917061"/>
    <w:rsid w:val="009171C2"/>
    <w:rsid w:val="00917F8F"/>
    <w:rsid w:val="009210A6"/>
    <w:rsid w:val="0092112F"/>
    <w:rsid w:val="009213DE"/>
    <w:rsid w:val="009217AB"/>
    <w:rsid w:val="0092182E"/>
    <w:rsid w:val="009219C5"/>
    <w:rsid w:val="00921AB2"/>
    <w:rsid w:val="00921EEE"/>
    <w:rsid w:val="0092222A"/>
    <w:rsid w:val="009234A5"/>
    <w:rsid w:val="009234FC"/>
    <w:rsid w:val="0092389A"/>
    <w:rsid w:val="00924072"/>
    <w:rsid w:val="00924E6B"/>
    <w:rsid w:val="00924FA0"/>
    <w:rsid w:val="0092524D"/>
    <w:rsid w:val="00925BD6"/>
    <w:rsid w:val="0092673E"/>
    <w:rsid w:val="00930971"/>
    <w:rsid w:val="00930CD3"/>
    <w:rsid w:val="00930D53"/>
    <w:rsid w:val="009317EC"/>
    <w:rsid w:val="00931D4D"/>
    <w:rsid w:val="00932C21"/>
    <w:rsid w:val="00932D21"/>
    <w:rsid w:val="00933C12"/>
    <w:rsid w:val="00934290"/>
    <w:rsid w:val="009345F1"/>
    <w:rsid w:val="00934847"/>
    <w:rsid w:val="00934A38"/>
    <w:rsid w:val="00934D73"/>
    <w:rsid w:val="009353D3"/>
    <w:rsid w:val="009357F0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598"/>
    <w:rsid w:val="00937C50"/>
    <w:rsid w:val="0094040F"/>
    <w:rsid w:val="00940620"/>
    <w:rsid w:val="00940885"/>
    <w:rsid w:val="009409FC"/>
    <w:rsid w:val="00941189"/>
    <w:rsid w:val="00941272"/>
    <w:rsid w:val="0094132A"/>
    <w:rsid w:val="00942592"/>
    <w:rsid w:val="00942609"/>
    <w:rsid w:val="00942910"/>
    <w:rsid w:val="00942CB8"/>
    <w:rsid w:val="00943150"/>
    <w:rsid w:val="00943193"/>
    <w:rsid w:val="0094324C"/>
    <w:rsid w:val="00943B74"/>
    <w:rsid w:val="00943F39"/>
    <w:rsid w:val="009446AC"/>
    <w:rsid w:val="00945B12"/>
    <w:rsid w:val="00945CB1"/>
    <w:rsid w:val="009463DC"/>
    <w:rsid w:val="009465E5"/>
    <w:rsid w:val="0094733B"/>
    <w:rsid w:val="009475A9"/>
    <w:rsid w:val="00947D9A"/>
    <w:rsid w:val="00947DF0"/>
    <w:rsid w:val="0095027B"/>
    <w:rsid w:val="00950BDA"/>
    <w:rsid w:val="00950D12"/>
    <w:rsid w:val="00951258"/>
    <w:rsid w:val="00951385"/>
    <w:rsid w:val="0095159A"/>
    <w:rsid w:val="00951A9F"/>
    <w:rsid w:val="00951BA0"/>
    <w:rsid w:val="009527D9"/>
    <w:rsid w:val="00952B01"/>
    <w:rsid w:val="00952BA8"/>
    <w:rsid w:val="00952F7A"/>
    <w:rsid w:val="00953154"/>
    <w:rsid w:val="009535D4"/>
    <w:rsid w:val="00953977"/>
    <w:rsid w:val="00954DE5"/>
    <w:rsid w:val="00955280"/>
    <w:rsid w:val="00955F4F"/>
    <w:rsid w:val="00956BDA"/>
    <w:rsid w:val="00956D77"/>
    <w:rsid w:val="009571C0"/>
    <w:rsid w:val="0095734A"/>
    <w:rsid w:val="00960820"/>
    <w:rsid w:val="00961E5B"/>
    <w:rsid w:val="009622CB"/>
    <w:rsid w:val="00963801"/>
    <w:rsid w:val="00963D21"/>
    <w:rsid w:val="00964B91"/>
    <w:rsid w:val="00965334"/>
    <w:rsid w:val="00965639"/>
    <w:rsid w:val="00965BD8"/>
    <w:rsid w:val="00965D32"/>
    <w:rsid w:val="00965EE4"/>
    <w:rsid w:val="00965F7C"/>
    <w:rsid w:val="0096655B"/>
    <w:rsid w:val="00966871"/>
    <w:rsid w:val="00966B8B"/>
    <w:rsid w:val="00966DC8"/>
    <w:rsid w:val="00967681"/>
    <w:rsid w:val="00967C06"/>
    <w:rsid w:val="00967DCC"/>
    <w:rsid w:val="00970588"/>
    <w:rsid w:val="0097139C"/>
    <w:rsid w:val="00972332"/>
    <w:rsid w:val="009723A2"/>
    <w:rsid w:val="0097266D"/>
    <w:rsid w:val="009728D6"/>
    <w:rsid w:val="00972A31"/>
    <w:rsid w:val="00973668"/>
    <w:rsid w:val="00973754"/>
    <w:rsid w:val="00973964"/>
    <w:rsid w:val="00973967"/>
    <w:rsid w:val="00973ACA"/>
    <w:rsid w:val="00973F1F"/>
    <w:rsid w:val="00974C55"/>
    <w:rsid w:val="0097550E"/>
    <w:rsid w:val="00975846"/>
    <w:rsid w:val="009758C9"/>
    <w:rsid w:val="00975A84"/>
    <w:rsid w:val="0097619F"/>
    <w:rsid w:val="0097663C"/>
    <w:rsid w:val="00976782"/>
    <w:rsid w:val="0097690B"/>
    <w:rsid w:val="00976A56"/>
    <w:rsid w:val="00977CC6"/>
    <w:rsid w:val="00977EBF"/>
    <w:rsid w:val="00980427"/>
    <w:rsid w:val="00980455"/>
    <w:rsid w:val="00980E62"/>
    <w:rsid w:val="00980FA0"/>
    <w:rsid w:val="0098129D"/>
    <w:rsid w:val="00981590"/>
    <w:rsid w:val="00981B1D"/>
    <w:rsid w:val="0098208B"/>
    <w:rsid w:val="00982224"/>
    <w:rsid w:val="009823C9"/>
    <w:rsid w:val="009824A3"/>
    <w:rsid w:val="009827E7"/>
    <w:rsid w:val="00982DCE"/>
    <w:rsid w:val="00983152"/>
    <w:rsid w:val="00984090"/>
    <w:rsid w:val="00984263"/>
    <w:rsid w:val="00984E48"/>
    <w:rsid w:val="00985CB2"/>
    <w:rsid w:val="009862AF"/>
    <w:rsid w:val="00987263"/>
    <w:rsid w:val="00987CD1"/>
    <w:rsid w:val="00987EA7"/>
    <w:rsid w:val="0099057B"/>
    <w:rsid w:val="00990700"/>
    <w:rsid w:val="00990FF5"/>
    <w:rsid w:val="009913A5"/>
    <w:rsid w:val="009913E9"/>
    <w:rsid w:val="009918CF"/>
    <w:rsid w:val="00993225"/>
    <w:rsid w:val="009932B1"/>
    <w:rsid w:val="009939D8"/>
    <w:rsid w:val="00993BFA"/>
    <w:rsid w:val="0099435A"/>
    <w:rsid w:val="00995126"/>
    <w:rsid w:val="00995B4F"/>
    <w:rsid w:val="00995BDC"/>
    <w:rsid w:val="00995D69"/>
    <w:rsid w:val="00996206"/>
    <w:rsid w:val="0099680D"/>
    <w:rsid w:val="00996D09"/>
    <w:rsid w:val="009978B4"/>
    <w:rsid w:val="00997D74"/>
    <w:rsid w:val="009A0348"/>
    <w:rsid w:val="009A0A67"/>
    <w:rsid w:val="009A0D3C"/>
    <w:rsid w:val="009A12AA"/>
    <w:rsid w:val="009A14E5"/>
    <w:rsid w:val="009A1CCE"/>
    <w:rsid w:val="009A21EB"/>
    <w:rsid w:val="009A2C04"/>
    <w:rsid w:val="009A3157"/>
    <w:rsid w:val="009A42FE"/>
    <w:rsid w:val="009A4404"/>
    <w:rsid w:val="009A4714"/>
    <w:rsid w:val="009A4DCA"/>
    <w:rsid w:val="009A56D1"/>
    <w:rsid w:val="009A5BEE"/>
    <w:rsid w:val="009A61B8"/>
    <w:rsid w:val="009A655F"/>
    <w:rsid w:val="009A6749"/>
    <w:rsid w:val="009A67F6"/>
    <w:rsid w:val="009A6A2A"/>
    <w:rsid w:val="009A6B2F"/>
    <w:rsid w:val="009A73BC"/>
    <w:rsid w:val="009A74E3"/>
    <w:rsid w:val="009A7748"/>
    <w:rsid w:val="009A7CBA"/>
    <w:rsid w:val="009A7F27"/>
    <w:rsid w:val="009B027A"/>
    <w:rsid w:val="009B13CA"/>
    <w:rsid w:val="009B1A3D"/>
    <w:rsid w:val="009B1ECD"/>
    <w:rsid w:val="009B2C0B"/>
    <w:rsid w:val="009B3317"/>
    <w:rsid w:val="009B3653"/>
    <w:rsid w:val="009B3D08"/>
    <w:rsid w:val="009B3DF9"/>
    <w:rsid w:val="009B41A5"/>
    <w:rsid w:val="009B41E5"/>
    <w:rsid w:val="009B4252"/>
    <w:rsid w:val="009B4436"/>
    <w:rsid w:val="009B4C14"/>
    <w:rsid w:val="009B4EBA"/>
    <w:rsid w:val="009B4F9D"/>
    <w:rsid w:val="009B5A25"/>
    <w:rsid w:val="009B5C2D"/>
    <w:rsid w:val="009B5EAF"/>
    <w:rsid w:val="009B60C4"/>
    <w:rsid w:val="009B650F"/>
    <w:rsid w:val="009B65DC"/>
    <w:rsid w:val="009B65E0"/>
    <w:rsid w:val="009B6EE0"/>
    <w:rsid w:val="009B717C"/>
    <w:rsid w:val="009B7310"/>
    <w:rsid w:val="009B7A93"/>
    <w:rsid w:val="009B7F46"/>
    <w:rsid w:val="009C01FA"/>
    <w:rsid w:val="009C0562"/>
    <w:rsid w:val="009C08D9"/>
    <w:rsid w:val="009C103D"/>
    <w:rsid w:val="009C3F04"/>
    <w:rsid w:val="009C4670"/>
    <w:rsid w:val="009C4809"/>
    <w:rsid w:val="009C49C8"/>
    <w:rsid w:val="009C5BFA"/>
    <w:rsid w:val="009C68C0"/>
    <w:rsid w:val="009C6AAA"/>
    <w:rsid w:val="009C7689"/>
    <w:rsid w:val="009C7693"/>
    <w:rsid w:val="009C775D"/>
    <w:rsid w:val="009C7E5F"/>
    <w:rsid w:val="009D0116"/>
    <w:rsid w:val="009D11A7"/>
    <w:rsid w:val="009D1F73"/>
    <w:rsid w:val="009D2048"/>
    <w:rsid w:val="009D2DF9"/>
    <w:rsid w:val="009D33A8"/>
    <w:rsid w:val="009D33B2"/>
    <w:rsid w:val="009D33F3"/>
    <w:rsid w:val="009D398A"/>
    <w:rsid w:val="009D3B92"/>
    <w:rsid w:val="009D3E2E"/>
    <w:rsid w:val="009D4543"/>
    <w:rsid w:val="009D4C9D"/>
    <w:rsid w:val="009D5300"/>
    <w:rsid w:val="009D53DF"/>
    <w:rsid w:val="009D5803"/>
    <w:rsid w:val="009D6AEF"/>
    <w:rsid w:val="009D706B"/>
    <w:rsid w:val="009D727A"/>
    <w:rsid w:val="009D7307"/>
    <w:rsid w:val="009E083A"/>
    <w:rsid w:val="009E08FA"/>
    <w:rsid w:val="009E0940"/>
    <w:rsid w:val="009E0C2C"/>
    <w:rsid w:val="009E133C"/>
    <w:rsid w:val="009E1E02"/>
    <w:rsid w:val="009E21EC"/>
    <w:rsid w:val="009E2202"/>
    <w:rsid w:val="009E2458"/>
    <w:rsid w:val="009E24F9"/>
    <w:rsid w:val="009E25CE"/>
    <w:rsid w:val="009E30B9"/>
    <w:rsid w:val="009E330F"/>
    <w:rsid w:val="009E341A"/>
    <w:rsid w:val="009E39DF"/>
    <w:rsid w:val="009E44DE"/>
    <w:rsid w:val="009E499C"/>
    <w:rsid w:val="009E4DB7"/>
    <w:rsid w:val="009E5036"/>
    <w:rsid w:val="009E509C"/>
    <w:rsid w:val="009E515F"/>
    <w:rsid w:val="009E5CB7"/>
    <w:rsid w:val="009E60B3"/>
    <w:rsid w:val="009E65CF"/>
    <w:rsid w:val="009E68D6"/>
    <w:rsid w:val="009E7503"/>
    <w:rsid w:val="009E77AA"/>
    <w:rsid w:val="009E77F6"/>
    <w:rsid w:val="009E7DA6"/>
    <w:rsid w:val="009F081E"/>
    <w:rsid w:val="009F0FAD"/>
    <w:rsid w:val="009F109D"/>
    <w:rsid w:val="009F17A4"/>
    <w:rsid w:val="009F1876"/>
    <w:rsid w:val="009F234D"/>
    <w:rsid w:val="009F24CA"/>
    <w:rsid w:val="009F24E6"/>
    <w:rsid w:val="009F2639"/>
    <w:rsid w:val="009F2A1A"/>
    <w:rsid w:val="009F2ACB"/>
    <w:rsid w:val="009F326B"/>
    <w:rsid w:val="009F3BF0"/>
    <w:rsid w:val="009F3DBF"/>
    <w:rsid w:val="009F4026"/>
    <w:rsid w:val="009F4834"/>
    <w:rsid w:val="009F4875"/>
    <w:rsid w:val="009F4CF5"/>
    <w:rsid w:val="009F56DE"/>
    <w:rsid w:val="009F58BA"/>
    <w:rsid w:val="009F6675"/>
    <w:rsid w:val="009F6FD3"/>
    <w:rsid w:val="009F7D17"/>
    <w:rsid w:val="009F7DBF"/>
    <w:rsid w:val="009F7E24"/>
    <w:rsid w:val="009F7FA2"/>
    <w:rsid w:val="00A001E6"/>
    <w:rsid w:val="00A00A18"/>
    <w:rsid w:val="00A01096"/>
    <w:rsid w:val="00A01449"/>
    <w:rsid w:val="00A0166D"/>
    <w:rsid w:val="00A017EE"/>
    <w:rsid w:val="00A02701"/>
    <w:rsid w:val="00A027A1"/>
    <w:rsid w:val="00A02AD0"/>
    <w:rsid w:val="00A03C4F"/>
    <w:rsid w:val="00A03DA0"/>
    <w:rsid w:val="00A03EE7"/>
    <w:rsid w:val="00A04151"/>
    <w:rsid w:val="00A042F1"/>
    <w:rsid w:val="00A0443A"/>
    <w:rsid w:val="00A04710"/>
    <w:rsid w:val="00A04786"/>
    <w:rsid w:val="00A05728"/>
    <w:rsid w:val="00A05967"/>
    <w:rsid w:val="00A06328"/>
    <w:rsid w:val="00A108C2"/>
    <w:rsid w:val="00A109B7"/>
    <w:rsid w:val="00A10BE3"/>
    <w:rsid w:val="00A1108B"/>
    <w:rsid w:val="00A115B6"/>
    <w:rsid w:val="00A12B12"/>
    <w:rsid w:val="00A12D2D"/>
    <w:rsid w:val="00A12F8B"/>
    <w:rsid w:val="00A133F8"/>
    <w:rsid w:val="00A13500"/>
    <w:rsid w:val="00A13622"/>
    <w:rsid w:val="00A13BEE"/>
    <w:rsid w:val="00A13E43"/>
    <w:rsid w:val="00A1432E"/>
    <w:rsid w:val="00A1451F"/>
    <w:rsid w:val="00A1467A"/>
    <w:rsid w:val="00A14F3D"/>
    <w:rsid w:val="00A14FF6"/>
    <w:rsid w:val="00A15D24"/>
    <w:rsid w:val="00A16080"/>
    <w:rsid w:val="00A16806"/>
    <w:rsid w:val="00A16C04"/>
    <w:rsid w:val="00A1781C"/>
    <w:rsid w:val="00A2121F"/>
    <w:rsid w:val="00A22157"/>
    <w:rsid w:val="00A2315F"/>
    <w:rsid w:val="00A2341B"/>
    <w:rsid w:val="00A2398C"/>
    <w:rsid w:val="00A23BB6"/>
    <w:rsid w:val="00A23E67"/>
    <w:rsid w:val="00A24251"/>
    <w:rsid w:val="00A24BD5"/>
    <w:rsid w:val="00A255B7"/>
    <w:rsid w:val="00A25FE6"/>
    <w:rsid w:val="00A267C3"/>
    <w:rsid w:val="00A270F6"/>
    <w:rsid w:val="00A27418"/>
    <w:rsid w:val="00A27B68"/>
    <w:rsid w:val="00A27FE8"/>
    <w:rsid w:val="00A30028"/>
    <w:rsid w:val="00A3062D"/>
    <w:rsid w:val="00A3065F"/>
    <w:rsid w:val="00A31781"/>
    <w:rsid w:val="00A31BD0"/>
    <w:rsid w:val="00A321D3"/>
    <w:rsid w:val="00A323BF"/>
    <w:rsid w:val="00A33BD3"/>
    <w:rsid w:val="00A33F31"/>
    <w:rsid w:val="00A346EF"/>
    <w:rsid w:val="00A36D14"/>
    <w:rsid w:val="00A37A77"/>
    <w:rsid w:val="00A37AA7"/>
    <w:rsid w:val="00A37EFD"/>
    <w:rsid w:val="00A40206"/>
    <w:rsid w:val="00A4073F"/>
    <w:rsid w:val="00A40E66"/>
    <w:rsid w:val="00A4133C"/>
    <w:rsid w:val="00A420E0"/>
    <w:rsid w:val="00A421B8"/>
    <w:rsid w:val="00A4270E"/>
    <w:rsid w:val="00A42876"/>
    <w:rsid w:val="00A43094"/>
    <w:rsid w:val="00A43883"/>
    <w:rsid w:val="00A43E2B"/>
    <w:rsid w:val="00A44910"/>
    <w:rsid w:val="00A44EED"/>
    <w:rsid w:val="00A45018"/>
    <w:rsid w:val="00A4524F"/>
    <w:rsid w:val="00A4555F"/>
    <w:rsid w:val="00A4563F"/>
    <w:rsid w:val="00A45804"/>
    <w:rsid w:val="00A4584A"/>
    <w:rsid w:val="00A45A16"/>
    <w:rsid w:val="00A45EFB"/>
    <w:rsid w:val="00A4715E"/>
    <w:rsid w:val="00A47160"/>
    <w:rsid w:val="00A4725B"/>
    <w:rsid w:val="00A47A0E"/>
    <w:rsid w:val="00A47C21"/>
    <w:rsid w:val="00A506A0"/>
    <w:rsid w:val="00A50992"/>
    <w:rsid w:val="00A517E8"/>
    <w:rsid w:val="00A52D33"/>
    <w:rsid w:val="00A533FD"/>
    <w:rsid w:val="00A53B4B"/>
    <w:rsid w:val="00A53F22"/>
    <w:rsid w:val="00A53FCC"/>
    <w:rsid w:val="00A54145"/>
    <w:rsid w:val="00A544F9"/>
    <w:rsid w:val="00A5605B"/>
    <w:rsid w:val="00A56161"/>
    <w:rsid w:val="00A561E4"/>
    <w:rsid w:val="00A56258"/>
    <w:rsid w:val="00A56449"/>
    <w:rsid w:val="00A56AD5"/>
    <w:rsid w:val="00A56C24"/>
    <w:rsid w:val="00A57192"/>
    <w:rsid w:val="00A57DC3"/>
    <w:rsid w:val="00A6047D"/>
    <w:rsid w:val="00A608FD"/>
    <w:rsid w:val="00A609B4"/>
    <w:rsid w:val="00A61375"/>
    <w:rsid w:val="00A613AC"/>
    <w:rsid w:val="00A6141E"/>
    <w:rsid w:val="00A61566"/>
    <w:rsid w:val="00A61910"/>
    <w:rsid w:val="00A61C9F"/>
    <w:rsid w:val="00A6219D"/>
    <w:rsid w:val="00A62D14"/>
    <w:rsid w:val="00A63210"/>
    <w:rsid w:val="00A6360F"/>
    <w:rsid w:val="00A636B0"/>
    <w:rsid w:val="00A63CC8"/>
    <w:rsid w:val="00A64157"/>
    <w:rsid w:val="00A649C2"/>
    <w:rsid w:val="00A649EC"/>
    <w:rsid w:val="00A652FC"/>
    <w:rsid w:val="00A65370"/>
    <w:rsid w:val="00A653EF"/>
    <w:rsid w:val="00A65554"/>
    <w:rsid w:val="00A659BA"/>
    <w:rsid w:val="00A662B1"/>
    <w:rsid w:val="00A66B84"/>
    <w:rsid w:val="00A66BF3"/>
    <w:rsid w:val="00A66EA8"/>
    <w:rsid w:val="00A6752A"/>
    <w:rsid w:val="00A67688"/>
    <w:rsid w:val="00A70123"/>
    <w:rsid w:val="00A7046C"/>
    <w:rsid w:val="00A70882"/>
    <w:rsid w:val="00A70B40"/>
    <w:rsid w:val="00A711D9"/>
    <w:rsid w:val="00A72866"/>
    <w:rsid w:val="00A72EA7"/>
    <w:rsid w:val="00A730AC"/>
    <w:rsid w:val="00A731A4"/>
    <w:rsid w:val="00A73B83"/>
    <w:rsid w:val="00A74236"/>
    <w:rsid w:val="00A755C4"/>
    <w:rsid w:val="00A758E8"/>
    <w:rsid w:val="00A75C7D"/>
    <w:rsid w:val="00A760AE"/>
    <w:rsid w:val="00A7677A"/>
    <w:rsid w:val="00A77046"/>
    <w:rsid w:val="00A77538"/>
    <w:rsid w:val="00A77A45"/>
    <w:rsid w:val="00A80CDD"/>
    <w:rsid w:val="00A81DC6"/>
    <w:rsid w:val="00A81E0F"/>
    <w:rsid w:val="00A827C9"/>
    <w:rsid w:val="00A82FF7"/>
    <w:rsid w:val="00A83569"/>
    <w:rsid w:val="00A83A44"/>
    <w:rsid w:val="00A83DCC"/>
    <w:rsid w:val="00A83EF3"/>
    <w:rsid w:val="00A84A0C"/>
    <w:rsid w:val="00A84B0B"/>
    <w:rsid w:val="00A84B27"/>
    <w:rsid w:val="00A84E6E"/>
    <w:rsid w:val="00A8538B"/>
    <w:rsid w:val="00A8605B"/>
    <w:rsid w:val="00A86431"/>
    <w:rsid w:val="00A86469"/>
    <w:rsid w:val="00A86AD2"/>
    <w:rsid w:val="00A87052"/>
    <w:rsid w:val="00A87DDA"/>
    <w:rsid w:val="00A90049"/>
    <w:rsid w:val="00A90E10"/>
    <w:rsid w:val="00A910E6"/>
    <w:rsid w:val="00A91302"/>
    <w:rsid w:val="00A9151A"/>
    <w:rsid w:val="00A91550"/>
    <w:rsid w:val="00A9212D"/>
    <w:rsid w:val="00A9261A"/>
    <w:rsid w:val="00A926E9"/>
    <w:rsid w:val="00A92C45"/>
    <w:rsid w:val="00A92D0E"/>
    <w:rsid w:val="00A93B76"/>
    <w:rsid w:val="00A93CF7"/>
    <w:rsid w:val="00A940C1"/>
    <w:rsid w:val="00A94456"/>
    <w:rsid w:val="00A944C6"/>
    <w:rsid w:val="00A94F02"/>
    <w:rsid w:val="00A94FE2"/>
    <w:rsid w:val="00A966DD"/>
    <w:rsid w:val="00A96983"/>
    <w:rsid w:val="00A972F5"/>
    <w:rsid w:val="00A973EC"/>
    <w:rsid w:val="00A977B8"/>
    <w:rsid w:val="00AA0371"/>
    <w:rsid w:val="00AA0553"/>
    <w:rsid w:val="00AA06AF"/>
    <w:rsid w:val="00AA0A5D"/>
    <w:rsid w:val="00AA0A8C"/>
    <w:rsid w:val="00AA0E6B"/>
    <w:rsid w:val="00AA1513"/>
    <w:rsid w:val="00AA1645"/>
    <w:rsid w:val="00AA1660"/>
    <w:rsid w:val="00AA3857"/>
    <w:rsid w:val="00AA4347"/>
    <w:rsid w:val="00AA4F93"/>
    <w:rsid w:val="00AA52BD"/>
    <w:rsid w:val="00AA53E9"/>
    <w:rsid w:val="00AA55D2"/>
    <w:rsid w:val="00AA5C44"/>
    <w:rsid w:val="00AA5ED9"/>
    <w:rsid w:val="00AA5F37"/>
    <w:rsid w:val="00AA646A"/>
    <w:rsid w:val="00AA659E"/>
    <w:rsid w:val="00AA698E"/>
    <w:rsid w:val="00AA6A64"/>
    <w:rsid w:val="00AA6F8A"/>
    <w:rsid w:val="00AA705A"/>
    <w:rsid w:val="00AB0C1B"/>
    <w:rsid w:val="00AB1673"/>
    <w:rsid w:val="00AB194D"/>
    <w:rsid w:val="00AB19D6"/>
    <w:rsid w:val="00AB1A87"/>
    <w:rsid w:val="00AB1AE5"/>
    <w:rsid w:val="00AB1E8B"/>
    <w:rsid w:val="00AB1FD6"/>
    <w:rsid w:val="00AB1FD8"/>
    <w:rsid w:val="00AB24A4"/>
    <w:rsid w:val="00AB2AC6"/>
    <w:rsid w:val="00AB2AE5"/>
    <w:rsid w:val="00AB2C4F"/>
    <w:rsid w:val="00AB2D8B"/>
    <w:rsid w:val="00AB31B8"/>
    <w:rsid w:val="00AB31E7"/>
    <w:rsid w:val="00AB345E"/>
    <w:rsid w:val="00AB3817"/>
    <w:rsid w:val="00AB3848"/>
    <w:rsid w:val="00AB3938"/>
    <w:rsid w:val="00AB4C03"/>
    <w:rsid w:val="00AB4C8D"/>
    <w:rsid w:val="00AB5B85"/>
    <w:rsid w:val="00AB6591"/>
    <w:rsid w:val="00AB66D1"/>
    <w:rsid w:val="00AB670D"/>
    <w:rsid w:val="00AB7472"/>
    <w:rsid w:val="00AC0160"/>
    <w:rsid w:val="00AC043B"/>
    <w:rsid w:val="00AC0884"/>
    <w:rsid w:val="00AC11E8"/>
    <w:rsid w:val="00AC1263"/>
    <w:rsid w:val="00AC152B"/>
    <w:rsid w:val="00AC1AF3"/>
    <w:rsid w:val="00AC1FBC"/>
    <w:rsid w:val="00AC256E"/>
    <w:rsid w:val="00AC276C"/>
    <w:rsid w:val="00AC29CA"/>
    <w:rsid w:val="00AC2D2D"/>
    <w:rsid w:val="00AC2D71"/>
    <w:rsid w:val="00AC2E68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6CD6"/>
    <w:rsid w:val="00AC746E"/>
    <w:rsid w:val="00AC7B27"/>
    <w:rsid w:val="00AD0634"/>
    <w:rsid w:val="00AD0659"/>
    <w:rsid w:val="00AD0F7A"/>
    <w:rsid w:val="00AD0FDE"/>
    <w:rsid w:val="00AD1050"/>
    <w:rsid w:val="00AD1875"/>
    <w:rsid w:val="00AD19A1"/>
    <w:rsid w:val="00AD24A4"/>
    <w:rsid w:val="00AD24F9"/>
    <w:rsid w:val="00AD3FB5"/>
    <w:rsid w:val="00AD407D"/>
    <w:rsid w:val="00AD487F"/>
    <w:rsid w:val="00AD4D1C"/>
    <w:rsid w:val="00AD532E"/>
    <w:rsid w:val="00AD5460"/>
    <w:rsid w:val="00AD5516"/>
    <w:rsid w:val="00AD608E"/>
    <w:rsid w:val="00AD67A6"/>
    <w:rsid w:val="00AD6DF7"/>
    <w:rsid w:val="00AD6F68"/>
    <w:rsid w:val="00AD741D"/>
    <w:rsid w:val="00AD76A0"/>
    <w:rsid w:val="00AD76BD"/>
    <w:rsid w:val="00AD7D80"/>
    <w:rsid w:val="00AE07A3"/>
    <w:rsid w:val="00AE0D02"/>
    <w:rsid w:val="00AE246B"/>
    <w:rsid w:val="00AE257E"/>
    <w:rsid w:val="00AE3362"/>
    <w:rsid w:val="00AE347C"/>
    <w:rsid w:val="00AE34A6"/>
    <w:rsid w:val="00AE3BC7"/>
    <w:rsid w:val="00AE3CD9"/>
    <w:rsid w:val="00AE4EC0"/>
    <w:rsid w:val="00AE4F00"/>
    <w:rsid w:val="00AE52DD"/>
    <w:rsid w:val="00AE57CA"/>
    <w:rsid w:val="00AE5AD1"/>
    <w:rsid w:val="00AE5B75"/>
    <w:rsid w:val="00AE5FEF"/>
    <w:rsid w:val="00AE670B"/>
    <w:rsid w:val="00AE6791"/>
    <w:rsid w:val="00AE6D5C"/>
    <w:rsid w:val="00AE7065"/>
    <w:rsid w:val="00AF0D71"/>
    <w:rsid w:val="00AF1ADA"/>
    <w:rsid w:val="00AF2001"/>
    <w:rsid w:val="00AF2F2A"/>
    <w:rsid w:val="00AF31B3"/>
    <w:rsid w:val="00AF3479"/>
    <w:rsid w:val="00AF4508"/>
    <w:rsid w:val="00AF4D13"/>
    <w:rsid w:val="00AF55A9"/>
    <w:rsid w:val="00AF5978"/>
    <w:rsid w:val="00AF5F5E"/>
    <w:rsid w:val="00AF647B"/>
    <w:rsid w:val="00AF6691"/>
    <w:rsid w:val="00AF687A"/>
    <w:rsid w:val="00AF696E"/>
    <w:rsid w:val="00AF6EA9"/>
    <w:rsid w:val="00AF6EFB"/>
    <w:rsid w:val="00AF6FCD"/>
    <w:rsid w:val="00AF75E1"/>
    <w:rsid w:val="00AF7C83"/>
    <w:rsid w:val="00AF7FF9"/>
    <w:rsid w:val="00B004A9"/>
    <w:rsid w:val="00B0052D"/>
    <w:rsid w:val="00B00A52"/>
    <w:rsid w:val="00B00E02"/>
    <w:rsid w:val="00B02A92"/>
    <w:rsid w:val="00B02A93"/>
    <w:rsid w:val="00B03359"/>
    <w:rsid w:val="00B04399"/>
    <w:rsid w:val="00B04919"/>
    <w:rsid w:val="00B05039"/>
    <w:rsid w:val="00B05344"/>
    <w:rsid w:val="00B05598"/>
    <w:rsid w:val="00B05858"/>
    <w:rsid w:val="00B059A1"/>
    <w:rsid w:val="00B05C05"/>
    <w:rsid w:val="00B05EEB"/>
    <w:rsid w:val="00B0617C"/>
    <w:rsid w:val="00B062A0"/>
    <w:rsid w:val="00B066FD"/>
    <w:rsid w:val="00B06B8F"/>
    <w:rsid w:val="00B06D7E"/>
    <w:rsid w:val="00B06DB3"/>
    <w:rsid w:val="00B071E7"/>
    <w:rsid w:val="00B07295"/>
    <w:rsid w:val="00B07884"/>
    <w:rsid w:val="00B07F88"/>
    <w:rsid w:val="00B1048F"/>
    <w:rsid w:val="00B10A54"/>
    <w:rsid w:val="00B10BE4"/>
    <w:rsid w:val="00B118CA"/>
    <w:rsid w:val="00B12881"/>
    <w:rsid w:val="00B1315D"/>
    <w:rsid w:val="00B137C6"/>
    <w:rsid w:val="00B13BA0"/>
    <w:rsid w:val="00B13F62"/>
    <w:rsid w:val="00B15554"/>
    <w:rsid w:val="00B1582C"/>
    <w:rsid w:val="00B1599F"/>
    <w:rsid w:val="00B15C0F"/>
    <w:rsid w:val="00B15D5B"/>
    <w:rsid w:val="00B15D93"/>
    <w:rsid w:val="00B16A54"/>
    <w:rsid w:val="00B16FCB"/>
    <w:rsid w:val="00B17074"/>
    <w:rsid w:val="00B17258"/>
    <w:rsid w:val="00B177DC"/>
    <w:rsid w:val="00B17A8B"/>
    <w:rsid w:val="00B20A09"/>
    <w:rsid w:val="00B21281"/>
    <w:rsid w:val="00B2131D"/>
    <w:rsid w:val="00B21C8F"/>
    <w:rsid w:val="00B21CAE"/>
    <w:rsid w:val="00B21DFF"/>
    <w:rsid w:val="00B221FF"/>
    <w:rsid w:val="00B2221C"/>
    <w:rsid w:val="00B22852"/>
    <w:rsid w:val="00B22D64"/>
    <w:rsid w:val="00B22FC4"/>
    <w:rsid w:val="00B23C82"/>
    <w:rsid w:val="00B23DBA"/>
    <w:rsid w:val="00B246EA"/>
    <w:rsid w:val="00B2480B"/>
    <w:rsid w:val="00B257CE"/>
    <w:rsid w:val="00B25A5B"/>
    <w:rsid w:val="00B25A88"/>
    <w:rsid w:val="00B26569"/>
    <w:rsid w:val="00B26DA4"/>
    <w:rsid w:val="00B27157"/>
    <w:rsid w:val="00B27166"/>
    <w:rsid w:val="00B27CAD"/>
    <w:rsid w:val="00B27E67"/>
    <w:rsid w:val="00B27F5D"/>
    <w:rsid w:val="00B308A9"/>
    <w:rsid w:val="00B30A06"/>
    <w:rsid w:val="00B30F0C"/>
    <w:rsid w:val="00B3101E"/>
    <w:rsid w:val="00B317FD"/>
    <w:rsid w:val="00B31C38"/>
    <w:rsid w:val="00B31CA9"/>
    <w:rsid w:val="00B31E86"/>
    <w:rsid w:val="00B31FC6"/>
    <w:rsid w:val="00B32873"/>
    <w:rsid w:val="00B32CE5"/>
    <w:rsid w:val="00B33672"/>
    <w:rsid w:val="00B3373D"/>
    <w:rsid w:val="00B34016"/>
    <w:rsid w:val="00B3431C"/>
    <w:rsid w:val="00B34493"/>
    <w:rsid w:val="00B3467B"/>
    <w:rsid w:val="00B34779"/>
    <w:rsid w:val="00B3520E"/>
    <w:rsid w:val="00B35BD4"/>
    <w:rsid w:val="00B366B4"/>
    <w:rsid w:val="00B369D8"/>
    <w:rsid w:val="00B36B37"/>
    <w:rsid w:val="00B36F4C"/>
    <w:rsid w:val="00B377EB"/>
    <w:rsid w:val="00B408CB"/>
    <w:rsid w:val="00B40C1E"/>
    <w:rsid w:val="00B4115E"/>
    <w:rsid w:val="00B4149B"/>
    <w:rsid w:val="00B4162A"/>
    <w:rsid w:val="00B42043"/>
    <w:rsid w:val="00B420B7"/>
    <w:rsid w:val="00B4216B"/>
    <w:rsid w:val="00B431D3"/>
    <w:rsid w:val="00B43704"/>
    <w:rsid w:val="00B449A1"/>
    <w:rsid w:val="00B44A23"/>
    <w:rsid w:val="00B4529D"/>
    <w:rsid w:val="00B455D4"/>
    <w:rsid w:val="00B45894"/>
    <w:rsid w:val="00B45BC8"/>
    <w:rsid w:val="00B468BE"/>
    <w:rsid w:val="00B471D8"/>
    <w:rsid w:val="00B4749E"/>
    <w:rsid w:val="00B47616"/>
    <w:rsid w:val="00B47682"/>
    <w:rsid w:val="00B50CEC"/>
    <w:rsid w:val="00B510FF"/>
    <w:rsid w:val="00B5176C"/>
    <w:rsid w:val="00B52CDF"/>
    <w:rsid w:val="00B531C8"/>
    <w:rsid w:val="00B539E6"/>
    <w:rsid w:val="00B53A6B"/>
    <w:rsid w:val="00B54404"/>
    <w:rsid w:val="00B546EA"/>
    <w:rsid w:val="00B54816"/>
    <w:rsid w:val="00B56054"/>
    <w:rsid w:val="00B57B7F"/>
    <w:rsid w:val="00B611D2"/>
    <w:rsid w:val="00B61277"/>
    <w:rsid w:val="00B61FC6"/>
    <w:rsid w:val="00B62287"/>
    <w:rsid w:val="00B62503"/>
    <w:rsid w:val="00B6287F"/>
    <w:rsid w:val="00B63466"/>
    <w:rsid w:val="00B63686"/>
    <w:rsid w:val="00B6385F"/>
    <w:rsid w:val="00B63A23"/>
    <w:rsid w:val="00B63A6A"/>
    <w:rsid w:val="00B64E06"/>
    <w:rsid w:val="00B64E80"/>
    <w:rsid w:val="00B6520B"/>
    <w:rsid w:val="00B65AB4"/>
    <w:rsid w:val="00B66188"/>
    <w:rsid w:val="00B667BC"/>
    <w:rsid w:val="00B67423"/>
    <w:rsid w:val="00B677DA"/>
    <w:rsid w:val="00B678CC"/>
    <w:rsid w:val="00B67EB1"/>
    <w:rsid w:val="00B706D9"/>
    <w:rsid w:val="00B71151"/>
    <w:rsid w:val="00B7192A"/>
    <w:rsid w:val="00B71A5D"/>
    <w:rsid w:val="00B71D29"/>
    <w:rsid w:val="00B72030"/>
    <w:rsid w:val="00B728EC"/>
    <w:rsid w:val="00B72B88"/>
    <w:rsid w:val="00B73294"/>
    <w:rsid w:val="00B73953"/>
    <w:rsid w:val="00B739C2"/>
    <w:rsid w:val="00B7405C"/>
    <w:rsid w:val="00B7493D"/>
    <w:rsid w:val="00B74E56"/>
    <w:rsid w:val="00B75444"/>
    <w:rsid w:val="00B759B6"/>
    <w:rsid w:val="00B76161"/>
    <w:rsid w:val="00B7630A"/>
    <w:rsid w:val="00B76447"/>
    <w:rsid w:val="00B765C8"/>
    <w:rsid w:val="00B76D5C"/>
    <w:rsid w:val="00B776EF"/>
    <w:rsid w:val="00B7799E"/>
    <w:rsid w:val="00B804F0"/>
    <w:rsid w:val="00B8084B"/>
    <w:rsid w:val="00B80B3C"/>
    <w:rsid w:val="00B81E26"/>
    <w:rsid w:val="00B827F9"/>
    <w:rsid w:val="00B830D8"/>
    <w:rsid w:val="00B837CA"/>
    <w:rsid w:val="00B84244"/>
    <w:rsid w:val="00B84648"/>
    <w:rsid w:val="00B84BC7"/>
    <w:rsid w:val="00B84C94"/>
    <w:rsid w:val="00B84E93"/>
    <w:rsid w:val="00B850C0"/>
    <w:rsid w:val="00B8559B"/>
    <w:rsid w:val="00B85B05"/>
    <w:rsid w:val="00B85E89"/>
    <w:rsid w:val="00B8609B"/>
    <w:rsid w:val="00B86487"/>
    <w:rsid w:val="00B87213"/>
    <w:rsid w:val="00B872E4"/>
    <w:rsid w:val="00B87EA3"/>
    <w:rsid w:val="00B90761"/>
    <w:rsid w:val="00B907AB"/>
    <w:rsid w:val="00B90B44"/>
    <w:rsid w:val="00B91817"/>
    <w:rsid w:val="00B919A5"/>
    <w:rsid w:val="00B92083"/>
    <w:rsid w:val="00B92215"/>
    <w:rsid w:val="00B923CA"/>
    <w:rsid w:val="00B9255C"/>
    <w:rsid w:val="00B92D47"/>
    <w:rsid w:val="00B92EF1"/>
    <w:rsid w:val="00B93CFC"/>
    <w:rsid w:val="00B93FCF"/>
    <w:rsid w:val="00B940A0"/>
    <w:rsid w:val="00B942A3"/>
    <w:rsid w:val="00B94625"/>
    <w:rsid w:val="00B946F6"/>
    <w:rsid w:val="00B94AF3"/>
    <w:rsid w:val="00B94C43"/>
    <w:rsid w:val="00B958B4"/>
    <w:rsid w:val="00B96C51"/>
    <w:rsid w:val="00B9762A"/>
    <w:rsid w:val="00B97775"/>
    <w:rsid w:val="00B977C8"/>
    <w:rsid w:val="00B97F50"/>
    <w:rsid w:val="00BA0059"/>
    <w:rsid w:val="00BA0A9F"/>
    <w:rsid w:val="00BA0CEA"/>
    <w:rsid w:val="00BA0F55"/>
    <w:rsid w:val="00BA108F"/>
    <w:rsid w:val="00BA123E"/>
    <w:rsid w:val="00BA1BB4"/>
    <w:rsid w:val="00BA231D"/>
    <w:rsid w:val="00BA254D"/>
    <w:rsid w:val="00BA2671"/>
    <w:rsid w:val="00BA31CF"/>
    <w:rsid w:val="00BA345A"/>
    <w:rsid w:val="00BA3714"/>
    <w:rsid w:val="00BA3817"/>
    <w:rsid w:val="00BA3D37"/>
    <w:rsid w:val="00BA418C"/>
    <w:rsid w:val="00BA44FF"/>
    <w:rsid w:val="00BA4C5C"/>
    <w:rsid w:val="00BA5BFA"/>
    <w:rsid w:val="00BA5E9E"/>
    <w:rsid w:val="00BA638D"/>
    <w:rsid w:val="00BA6449"/>
    <w:rsid w:val="00BA6606"/>
    <w:rsid w:val="00BA6671"/>
    <w:rsid w:val="00BA69A4"/>
    <w:rsid w:val="00BA77FD"/>
    <w:rsid w:val="00BA784E"/>
    <w:rsid w:val="00BA7C01"/>
    <w:rsid w:val="00BB083F"/>
    <w:rsid w:val="00BB0DCE"/>
    <w:rsid w:val="00BB0EF0"/>
    <w:rsid w:val="00BB17A1"/>
    <w:rsid w:val="00BB1F30"/>
    <w:rsid w:val="00BB1FC9"/>
    <w:rsid w:val="00BB2428"/>
    <w:rsid w:val="00BB2F8F"/>
    <w:rsid w:val="00BB361D"/>
    <w:rsid w:val="00BB43FB"/>
    <w:rsid w:val="00BB441A"/>
    <w:rsid w:val="00BB547B"/>
    <w:rsid w:val="00BB54BA"/>
    <w:rsid w:val="00BB554E"/>
    <w:rsid w:val="00BB5920"/>
    <w:rsid w:val="00BB5E30"/>
    <w:rsid w:val="00BB5E52"/>
    <w:rsid w:val="00BB6015"/>
    <w:rsid w:val="00BB61BB"/>
    <w:rsid w:val="00BB6A55"/>
    <w:rsid w:val="00BB6C17"/>
    <w:rsid w:val="00BB6E90"/>
    <w:rsid w:val="00BB6F3C"/>
    <w:rsid w:val="00BB7327"/>
    <w:rsid w:val="00BB7405"/>
    <w:rsid w:val="00BB782A"/>
    <w:rsid w:val="00BB7AAD"/>
    <w:rsid w:val="00BB7B06"/>
    <w:rsid w:val="00BB7CFD"/>
    <w:rsid w:val="00BC003B"/>
    <w:rsid w:val="00BC0478"/>
    <w:rsid w:val="00BC0EC6"/>
    <w:rsid w:val="00BC14E8"/>
    <w:rsid w:val="00BC17B8"/>
    <w:rsid w:val="00BC2C78"/>
    <w:rsid w:val="00BC3554"/>
    <w:rsid w:val="00BC3C20"/>
    <w:rsid w:val="00BC3C2A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6263"/>
    <w:rsid w:val="00BC7CF7"/>
    <w:rsid w:val="00BD0659"/>
    <w:rsid w:val="00BD0847"/>
    <w:rsid w:val="00BD0FB8"/>
    <w:rsid w:val="00BD1163"/>
    <w:rsid w:val="00BD1862"/>
    <w:rsid w:val="00BD1B39"/>
    <w:rsid w:val="00BD1DCB"/>
    <w:rsid w:val="00BD2A7E"/>
    <w:rsid w:val="00BD3885"/>
    <w:rsid w:val="00BD398C"/>
    <w:rsid w:val="00BD4BB6"/>
    <w:rsid w:val="00BD4CCD"/>
    <w:rsid w:val="00BD5029"/>
    <w:rsid w:val="00BD5242"/>
    <w:rsid w:val="00BD580A"/>
    <w:rsid w:val="00BD6E00"/>
    <w:rsid w:val="00BD6ECD"/>
    <w:rsid w:val="00BD785E"/>
    <w:rsid w:val="00BD79D0"/>
    <w:rsid w:val="00BE012C"/>
    <w:rsid w:val="00BE025D"/>
    <w:rsid w:val="00BE1A4D"/>
    <w:rsid w:val="00BE1D0D"/>
    <w:rsid w:val="00BE203F"/>
    <w:rsid w:val="00BE256D"/>
    <w:rsid w:val="00BE2821"/>
    <w:rsid w:val="00BE29CB"/>
    <w:rsid w:val="00BE2D9D"/>
    <w:rsid w:val="00BE3497"/>
    <w:rsid w:val="00BE3A56"/>
    <w:rsid w:val="00BE3B07"/>
    <w:rsid w:val="00BE43CB"/>
    <w:rsid w:val="00BE5032"/>
    <w:rsid w:val="00BE5223"/>
    <w:rsid w:val="00BE53DE"/>
    <w:rsid w:val="00BE53F5"/>
    <w:rsid w:val="00BE5C9D"/>
    <w:rsid w:val="00BE61FD"/>
    <w:rsid w:val="00BE65D0"/>
    <w:rsid w:val="00BE6628"/>
    <w:rsid w:val="00BE711D"/>
    <w:rsid w:val="00BE794E"/>
    <w:rsid w:val="00BF026A"/>
    <w:rsid w:val="00BF1C8A"/>
    <w:rsid w:val="00BF2296"/>
    <w:rsid w:val="00BF2430"/>
    <w:rsid w:val="00BF24D0"/>
    <w:rsid w:val="00BF26F4"/>
    <w:rsid w:val="00BF2E5C"/>
    <w:rsid w:val="00BF3429"/>
    <w:rsid w:val="00BF3506"/>
    <w:rsid w:val="00BF37D4"/>
    <w:rsid w:val="00BF3840"/>
    <w:rsid w:val="00BF398E"/>
    <w:rsid w:val="00BF39C6"/>
    <w:rsid w:val="00BF4D2D"/>
    <w:rsid w:val="00BF51F3"/>
    <w:rsid w:val="00BF5E62"/>
    <w:rsid w:val="00BF6B01"/>
    <w:rsid w:val="00BF6F0E"/>
    <w:rsid w:val="00BF7845"/>
    <w:rsid w:val="00BF7958"/>
    <w:rsid w:val="00C00097"/>
    <w:rsid w:val="00C002BD"/>
    <w:rsid w:val="00C00347"/>
    <w:rsid w:val="00C0109D"/>
    <w:rsid w:val="00C028EE"/>
    <w:rsid w:val="00C028FD"/>
    <w:rsid w:val="00C02BED"/>
    <w:rsid w:val="00C02F00"/>
    <w:rsid w:val="00C031B8"/>
    <w:rsid w:val="00C032EA"/>
    <w:rsid w:val="00C03C43"/>
    <w:rsid w:val="00C040C7"/>
    <w:rsid w:val="00C0535D"/>
    <w:rsid w:val="00C05434"/>
    <w:rsid w:val="00C0547F"/>
    <w:rsid w:val="00C059B0"/>
    <w:rsid w:val="00C05B2D"/>
    <w:rsid w:val="00C061B7"/>
    <w:rsid w:val="00C06A53"/>
    <w:rsid w:val="00C0791D"/>
    <w:rsid w:val="00C07AC6"/>
    <w:rsid w:val="00C07E59"/>
    <w:rsid w:val="00C10101"/>
    <w:rsid w:val="00C10348"/>
    <w:rsid w:val="00C10358"/>
    <w:rsid w:val="00C10467"/>
    <w:rsid w:val="00C10EA1"/>
    <w:rsid w:val="00C12D95"/>
    <w:rsid w:val="00C12DC5"/>
    <w:rsid w:val="00C13596"/>
    <w:rsid w:val="00C137B3"/>
    <w:rsid w:val="00C13FCD"/>
    <w:rsid w:val="00C13FD8"/>
    <w:rsid w:val="00C14773"/>
    <w:rsid w:val="00C149A3"/>
    <w:rsid w:val="00C151EB"/>
    <w:rsid w:val="00C1529B"/>
    <w:rsid w:val="00C156AF"/>
    <w:rsid w:val="00C15856"/>
    <w:rsid w:val="00C15A21"/>
    <w:rsid w:val="00C15DA9"/>
    <w:rsid w:val="00C15E0C"/>
    <w:rsid w:val="00C1622A"/>
    <w:rsid w:val="00C16898"/>
    <w:rsid w:val="00C16BBF"/>
    <w:rsid w:val="00C16CBD"/>
    <w:rsid w:val="00C16DC4"/>
    <w:rsid w:val="00C1709A"/>
    <w:rsid w:val="00C1751F"/>
    <w:rsid w:val="00C17A87"/>
    <w:rsid w:val="00C17B92"/>
    <w:rsid w:val="00C17E0E"/>
    <w:rsid w:val="00C202B5"/>
    <w:rsid w:val="00C21111"/>
    <w:rsid w:val="00C21312"/>
    <w:rsid w:val="00C22284"/>
    <w:rsid w:val="00C2240F"/>
    <w:rsid w:val="00C2292A"/>
    <w:rsid w:val="00C2301D"/>
    <w:rsid w:val="00C231BF"/>
    <w:rsid w:val="00C23BB0"/>
    <w:rsid w:val="00C23D61"/>
    <w:rsid w:val="00C246AD"/>
    <w:rsid w:val="00C24BEC"/>
    <w:rsid w:val="00C257C9"/>
    <w:rsid w:val="00C25C3F"/>
    <w:rsid w:val="00C25CC2"/>
    <w:rsid w:val="00C2678B"/>
    <w:rsid w:val="00C27738"/>
    <w:rsid w:val="00C27A0E"/>
    <w:rsid w:val="00C27A4C"/>
    <w:rsid w:val="00C27B7E"/>
    <w:rsid w:val="00C27B9C"/>
    <w:rsid w:val="00C30345"/>
    <w:rsid w:val="00C30488"/>
    <w:rsid w:val="00C309C6"/>
    <w:rsid w:val="00C30ACA"/>
    <w:rsid w:val="00C30B89"/>
    <w:rsid w:val="00C31436"/>
    <w:rsid w:val="00C31663"/>
    <w:rsid w:val="00C31923"/>
    <w:rsid w:val="00C321CE"/>
    <w:rsid w:val="00C32DE1"/>
    <w:rsid w:val="00C331A4"/>
    <w:rsid w:val="00C33CA2"/>
    <w:rsid w:val="00C33D33"/>
    <w:rsid w:val="00C3408A"/>
    <w:rsid w:val="00C342EC"/>
    <w:rsid w:val="00C34585"/>
    <w:rsid w:val="00C35A44"/>
    <w:rsid w:val="00C35B37"/>
    <w:rsid w:val="00C35CB4"/>
    <w:rsid w:val="00C361BA"/>
    <w:rsid w:val="00C3628E"/>
    <w:rsid w:val="00C36708"/>
    <w:rsid w:val="00C36A39"/>
    <w:rsid w:val="00C375A6"/>
    <w:rsid w:val="00C37AC4"/>
    <w:rsid w:val="00C37E6A"/>
    <w:rsid w:val="00C4038B"/>
    <w:rsid w:val="00C406E2"/>
    <w:rsid w:val="00C40E4A"/>
    <w:rsid w:val="00C40EA1"/>
    <w:rsid w:val="00C4143F"/>
    <w:rsid w:val="00C419FE"/>
    <w:rsid w:val="00C41A13"/>
    <w:rsid w:val="00C41DF2"/>
    <w:rsid w:val="00C42073"/>
    <w:rsid w:val="00C4262D"/>
    <w:rsid w:val="00C42748"/>
    <w:rsid w:val="00C4288C"/>
    <w:rsid w:val="00C43377"/>
    <w:rsid w:val="00C43A7C"/>
    <w:rsid w:val="00C447D7"/>
    <w:rsid w:val="00C44893"/>
    <w:rsid w:val="00C44DE3"/>
    <w:rsid w:val="00C4513D"/>
    <w:rsid w:val="00C45BB8"/>
    <w:rsid w:val="00C47752"/>
    <w:rsid w:val="00C478B5"/>
    <w:rsid w:val="00C5009D"/>
    <w:rsid w:val="00C5009F"/>
    <w:rsid w:val="00C50198"/>
    <w:rsid w:val="00C50AD5"/>
    <w:rsid w:val="00C51D2C"/>
    <w:rsid w:val="00C51F03"/>
    <w:rsid w:val="00C52129"/>
    <w:rsid w:val="00C52494"/>
    <w:rsid w:val="00C52CDB"/>
    <w:rsid w:val="00C53950"/>
    <w:rsid w:val="00C53A70"/>
    <w:rsid w:val="00C53D9F"/>
    <w:rsid w:val="00C55917"/>
    <w:rsid w:val="00C56862"/>
    <w:rsid w:val="00C569DE"/>
    <w:rsid w:val="00C56C6A"/>
    <w:rsid w:val="00C57524"/>
    <w:rsid w:val="00C57895"/>
    <w:rsid w:val="00C57B74"/>
    <w:rsid w:val="00C57EF3"/>
    <w:rsid w:val="00C60301"/>
    <w:rsid w:val="00C6044D"/>
    <w:rsid w:val="00C606FA"/>
    <w:rsid w:val="00C60760"/>
    <w:rsid w:val="00C610C9"/>
    <w:rsid w:val="00C61CAA"/>
    <w:rsid w:val="00C624A9"/>
    <w:rsid w:val="00C6260B"/>
    <w:rsid w:val="00C62A20"/>
    <w:rsid w:val="00C62AFF"/>
    <w:rsid w:val="00C62E8B"/>
    <w:rsid w:val="00C63864"/>
    <w:rsid w:val="00C6426A"/>
    <w:rsid w:val="00C64284"/>
    <w:rsid w:val="00C6487C"/>
    <w:rsid w:val="00C6490D"/>
    <w:rsid w:val="00C64933"/>
    <w:rsid w:val="00C65305"/>
    <w:rsid w:val="00C65887"/>
    <w:rsid w:val="00C663F1"/>
    <w:rsid w:val="00C666C6"/>
    <w:rsid w:val="00C6688D"/>
    <w:rsid w:val="00C66A80"/>
    <w:rsid w:val="00C672A7"/>
    <w:rsid w:val="00C67855"/>
    <w:rsid w:val="00C67923"/>
    <w:rsid w:val="00C67E46"/>
    <w:rsid w:val="00C704B1"/>
    <w:rsid w:val="00C70518"/>
    <w:rsid w:val="00C709AD"/>
    <w:rsid w:val="00C70C51"/>
    <w:rsid w:val="00C712D1"/>
    <w:rsid w:val="00C71747"/>
    <w:rsid w:val="00C7196C"/>
    <w:rsid w:val="00C71F7B"/>
    <w:rsid w:val="00C72504"/>
    <w:rsid w:val="00C72806"/>
    <w:rsid w:val="00C73759"/>
    <w:rsid w:val="00C73D83"/>
    <w:rsid w:val="00C73FE8"/>
    <w:rsid w:val="00C745D8"/>
    <w:rsid w:val="00C74DD6"/>
    <w:rsid w:val="00C74FC5"/>
    <w:rsid w:val="00C75352"/>
    <w:rsid w:val="00C759D5"/>
    <w:rsid w:val="00C75FAA"/>
    <w:rsid w:val="00C76E7B"/>
    <w:rsid w:val="00C77F49"/>
    <w:rsid w:val="00C801E4"/>
    <w:rsid w:val="00C817CA"/>
    <w:rsid w:val="00C81FC9"/>
    <w:rsid w:val="00C82443"/>
    <w:rsid w:val="00C826DB"/>
    <w:rsid w:val="00C8277A"/>
    <w:rsid w:val="00C82C6B"/>
    <w:rsid w:val="00C82C94"/>
    <w:rsid w:val="00C82DDD"/>
    <w:rsid w:val="00C8340C"/>
    <w:rsid w:val="00C83410"/>
    <w:rsid w:val="00C8390B"/>
    <w:rsid w:val="00C83B90"/>
    <w:rsid w:val="00C846D3"/>
    <w:rsid w:val="00C84754"/>
    <w:rsid w:val="00C84769"/>
    <w:rsid w:val="00C8481B"/>
    <w:rsid w:val="00C84DB5"/>
    <w:rsid w:val="00C84E05"/>
    <w:rsid w:val="00C856EF"/>
    <w:rsid w:val="00C858FD"/>
    <w:rsid w:val="00C8651E"/>
    <w:rsid w:val="00C865D4"/>
    <w:rsid w:val="00C86A7F"/>
    <w:rsid w:val="00C86B0A"/>
    <w:rsid w:val="00C86B3B"/>
    <w:rsid w:val="00C86D85"/>
    <w:rsid w:val="00C870BC"/>
    <w:rsid w:val="00C872D4"/>
    <w:rsid w:val="00C87385"/>
    <w:rsid w:val="00C87595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855"/>
    <w:rsid w:val="00C928F3"/>
    <w:rsid w:val="00C92BB9"/>
    <w:rsid w:val="00C92DE2"/>
    <w:rsid w:val="00C9400B"/>
    <w:rsid w:val="00C9439B"/>
    <w:rsid w:val="00C9443A"/>
    <w:rsid w:val="00C94642"/>
    <w:rsid w:val="00C949B7"/>
    <w:rsid w:val="00C94B8C"/>
    <w:rsid w:val="00C94B92"/>
    <w:rsid w:val="00C94DF8"/>
    <w:rsid w:val="00C95000"/>
    <w:rsid w:val="00C954BB"/>
    <w:rsid w:val="00C95783"/>
    <w:rsid w:val="00C9622B"/>
    <w:rsid w:val="00C9680D"/>
    <w:rsid w:val="00C96CC6"/>
    <w:rsid w:val="00C96F8A"/>
    <w:rsid w:val="00C97092"/>
    <w:rsid w:val="00C9748D"/>
    <w:rsid w:val="00C97738"/>
    <w:rsid w:val="00C9775A"/>
    <w:rsid w:val="00C97A4A"/>
    <w:rsid w:val="00C97B59"/>
    <w:rsid w:val="00C97D1F"/>
    <w:rsid w:val="00CA0333"/>
    <w:rsid w:val="00CA09AE"/>
    <w:rsid w:val="00CA0EB1"/>
    <w:rsid w:val="00CA1209"/>
    <w:rsid w:val="00CA1430"/>
    <w:rsid w:val="00CA1BB4"/>
    <w:rsid w:val="00CA235A"/>
    <w:rsid w:val="00CA26C3"/>
    <w:rsid w:val="00CA2C33"/>
    <w:rsid w:val="00CA2D1E"/>
    <w:rsid w:val="00CA3052"/>
    <w:rsid w:val="00CA396E"/>
    <w:rsid w:val="00CA4C34"/>
    <w:rsid w:val="00CA4C70"/>
    <w:rsid w:val="00CA4F13"/>
    <w:rsid w:val="00CA563B"/>
    <w:rsid w:val="00CA5C12"/>
    <w:rsid w:val="00CA660C"/>
    <w:rsid w:val="00CA66A7"/>
    <w:rsid w:val="00CA670B"/>
    <w:rsid w:val="00CA6926"/>
    <w:rsid w:val="00CA6D48"/>
    <w:rsid w:val="00CA6E3B"/>
    <w:rsid w:val="00CA70D6"/>
    <w:rsid w:val="00CA7237"/>
    <w:rsid w:val="00CA7E7F"/>
    <w:rsid w:val="00CB097C"/>
    <w:rsid w:val="00CB09D2"/>
    <w:rsid w:val="00CB0CD1"/>
    <w:rsid w:val="00CB2CB1"/>
    <w:rsid w:val="00CB2E82"/>
    <w:rsid w:val="00CB373E"/>
    <w:rsid w:val="00CB3953"/>
    <w:rsid w:val="00CB3F8A"/>
    <w:rsid w:val="00CB4485"/>
    <w:rsid w:val="00CB5053"/>
    <w:rsid w:val="00CB57DE"/>
    <w:rsid w:val="00CB5FCC"/>
    <w:rsid w:val="00CB6D19"/>
    <w:rsid w:val="00CB7279"/>
    <w:rsid w:val="00CB7890"/>
    <w:rsid w:val="00CB7FFE"/>
    <w:rsid w:val="00CC04FE"/>
    <w:rsid w:val="00CC1312"/>
    <w:rsid w:val="00CC16B4"/>
    <w:rsid w:val="00CC19E6"/>
    <w:rsid w:val="00CC26A8"/>
    <w:rsid w:val="00CC2A09"/>
    <w:rsid w:val="00CC2D36"/>
    <w:rsid w:val="00CC3530"/>
    <w:rsid w:val="00CC3F58"/>
    <w:rsid w:val="00CC449C"/>
    <w:rsid w:val="00CC4A38"/>
    <w:rsid w:val="00CC4BA5"/>
    <w:rsid w:val="00CC51A5"/>
    <w:rsid w:val="00CC5272"/>
    <w:rsid w:val="00CC7A25"/>
    <w:rsid w:val="00CD02C4"/>
    <w:rsid w:val="00CD0869"/>
    <w:rsid w:val="00CD118D"/>
    <w:rsid w:val="00CD11D9"/>
    <w:rsid w:val="00CD14DF"/>
    <w:rsid w:val="00CD19C6"/>
    <w:rsid w:val="00CD1D0E"/>
    <w:rsid w:val="00CD28D0"/>
    <w:rsid w:val="00CD2AC4"/>
    <w:rsid w:val="00CD2CA7"/>
    <w:rsid w:val="00CD2E15"/>
    <w:rsid w:val="00CD304B"/>
    <w:rsid w:val="00CD35CC"/>
    <w:rsid w:val="00CD372E"/>
    <w:rsid w:val="00CD37EF"/>
    <w:rsid w:val="00CD43A3"/>
    <w:rsid w:val="00CD4943"/>
    <w:rsid w:val="00CD49B6"/>
    <w:rsid w:val="00CD4B73"/>
    <w:rsid w:val="00CD4B7C"/>
    <w:rsid w:val="00CD4C4D"/>
    <w:rsid w:val="00CD594C"/>
    <w:rsid w:val="00CD65B9"/>
    <w:rsid w:val="00CD77F1"/>
    <w:rsid w:val="00CE0406"/>
    <w:rsid w:val="00CE0A84"/>
    <w:rsid w:val="00CE0C6C"/>
    <w:rsid w:val="00CE1432"/>
    <w:rsid w:val="00CE1873"/>
    <w:rsid w:val="00CE1EBD"/>
    <w:rsid w:val="00CE1F85"/>
    <w:rsid w:val="00CE2010"/>
    <w:rsid w:val="00CE217E"/>
    <w:rsid w:val="00CE27C4"/>
    <w:rsid w:val="00CE2A1F"/>
    <w:rsid w:val="00CE3B3D"/>
    <w:rsid w:val="00CE57FD"/>
    <w:rsid w:val="00CE5897"/>
    <w:rsid w:val="00CE63B1"/>
    <w:rsid w:val="00CE65CB"/>
    <w:rsid w:val="00CE6938"/>
    <w:rsid w:val="00CE72C2"/>
    <w:rsid w:val="00CE75CB"/>
    <w:rsid w:val="00CF0844"/>
    <w:rsid w:val="00CF085D"/>
    <w:rsid w:val="00CF0CCD"/>
    <w:rsid w:val="00CF0F75"/>
    <w:rsid w:val="00CF20E3"/>
    <w:rsid w:val="00CF26C0"/>
    <w:rsid w:val="00CF2815"/>
    <w:rsid w:val="00CF2D43"/>
    <w:rsid w:val="00CF36AE"/>
    <w:rsid w:val="00CF41D1"/>
    <w:rsid w:val="00CF43D2"/>
    <w:rsid w:val="00CF499A"/>
    <w:rsid w:val="00CF49B9"/>
    <w:rsid w:val="00CF51BD"/>
    <w:rsid w:val="00CF5D17"/>
    <w:rsid w:val="00CF789E"/>
    <w:rsid w:val="00CF7E13"/>
    <w:rsid w:val="00D009BF"/>
    <w:rsid w:val="00D00B6B"/>
    <w:rsid w:val="00D015BF"/>
    <w:rsid w:val="00D017E0"/>
    <w:rsid w:val="00D01A85"/>
    <w:rsid w:val="00D01C88"/>
    <w:rsid w:val="00D01FF7"/>
    <w:rsid w:val="00D0226E"/>
    <w:rsid w:val="00D022BB"/>
    <w:rsid w:val="00D02657"/>
    <w:rsid w:val="00D02673"/>
    <w:rsid w:val="00D02FE8"/>
    <w:rsid w:val="00D032D8"/>
    <w:rsid w:val="00D03A68"/>
    <w:rsid w:val="00D03BD6"/>
    <w:rsid w:val="00D0415F"/>
    <w:rsid w:val="00D04387"/>
    <w:rsid w:val="00D051AE"/>
    <w:rsid w:val="00D057CB"/>
    <w:rsid w:val="00D05C82"/>
    <w:rsid w:val="00D06AC6"/>
    <w:rsid w:val="00D075B2"/>
    <w:rsid w:val="00D0769E"/>
    <w:rsid w:val="00D10617"/>
    <w:rsid w:val="00D10763"/>
    <w:rsid w:val="00D10E52"/>
    <w:rsid w:val="00D11635"/>
    <w:rsid w:val="00D11C8C"/>
    <w:rsid w:val="00D12857"/>
    <w:rsid w:val="00D12AC9"/>
    <w:rsid w:val="00D12AF7"/>
    <w:rsid w:val="00D12EAE"/>
    <w:rsid w:val="00D137B3"/>
    <w:rsid w:val="00D1395F"/>
    <w:rsid w:val="00D13A0D"/>
    <w:rsid w:val="00D14AE7"/>
    <w:rsid w:val="00D14DBA"/>
    <w:rsid w:val="00D15157"/>
    <w:rsid w:val="00D15575"/>
    <w:rsid w:val="00D15AC0"/>
    <w:rsid w:val="00D15FCE"/>
    <w:rsid w:val="00D161B0"/>
    <w:rsid w:val="00D1698A"/>
    <w:rsid w:val="00D17034"/>
    <w:rsid w:val="00D179EA"/>
    <w:rsid w:val="00D17C29"/>
    <w:rsid w:val="00D20875"/>
    <w:rsid w:val="00D20935"/>
    <w:rsid w:val="00D20C4C"/>
    <w:rsid w:val="00D21580"/>
    <w:rsid w:val="00D216DD"/>
    <w:rsid w:val="00D21805"/>
    <w:rsid w:val="00D225F4"/>
    <w:rsid w:val="00D22A75"/>
    <w:rsid w:val="00D23BF8"/>
    <w:rsid w:val="00D23C92"/>
    <w:rsid w:val="00D2418B"/>
    <w:rsid w:val="00D24A95"/>
    <w:rsid w:val="00D250B9"/>
    <w:rsid w:val="00D2585D"/>
    <w:rsid w:val="00D2622B"/>
    <w:rsid w:val="00D26517"/>
    <w:rsid w:val="00D267A8"/>
    <w:rsid w:val="00D26993"/>
    <w:rsid w:val="00D2771B"/>
    <w:rsid w:val="00D279EF"/>
    <w:rsid w:val="00D27A14"/>
    <w:rsid w:val="00D301A1"/>
    <w:rsid w:val="00D303F7"/>
    <w:rsid w:val="00D304A1"/>
    <w:rsid w:val="00D3083B"/>
    <w:rsid w:val="00D313DF"/>
    <w:rsid w:val="00D31B5F"/>
    <w:rsid w:val="00D31C45"/>
    <w:rsid w:val="00D33394"/>
    <w:rsid w:val="00D334A9"/>
    <w:rsid w:val="00D33853"/>
    <w:rsid w:val="00D33A38"/>
    <w:rsid w:val="00D33B00"/>
    <w:rsid w:val="00D3430E"/>
    <w:rsid w:val="00D3432B"/>
    <w:rsid w:val="00D34A16"/>
    <w:rsid w:val="00D34FF2"/>
    <w:rsid w:val="00D353D1"/>
    <w:rsid w:val="00D366DB"/>
    <w:rsid w:val="00D37A40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2F2E"/>
    <w:rsid w:val="00D43E0C"/>
    <w:rsid w:val="00D43FE5"/>
    <w:rsid w:val="00D4481A"/>
    <w:rsid w:val="00D456DB"/>
    <w:rsid w:val="00D466B9"/>
    <w:rsid w:val="00D4708E"/>
    <w:rsid w:val="00D470DD"/>
    <w:rsid w:val="00D47374"/>
    <w:rsid w:val="00D47EBA"/>
    <w:rsid w:val="00D50294"/>
    <w:rsid w:val="00D503C0"/>
    <w:rsid w:val="00D50ECE"/>
    <w:rsid w:val="00D515B1"/>
    <w:rsid w:val="00D51970"/>
    <w:rsid w:val="00D53631"/>
    <w:rsid w:val="00D53AE6"/>
    <w:rsid w:val="00D54030"/>
    <w:rsid w:val="00D54285"/>
    <w:rsid w:val="00D54390"/>
    <w:rsid w:val="00D54E1D"/>
    <w:rsid w:val="00D55245"/>
    <w:rsid w:val="00D552FD"/>
    <w:rsid w:val="00D56543"/>
    <w:rsid w:val="00D5687D"/>
    <w:rsid w:val="00D56955"/>
    <w:rsid w:val="00D56FA6"/>
    <w:rsid w:val="00D57A64"/>
    <w:rsid w:val="00D57C7D"/>
    <w:rsid w:val="00D60356"/>
    <w:rsid w:val="00D60AAF"/>
    <w:rsid w:val="00D60B54"/>
    <w:rsid w:val="00D612E2"/>
    <w:rsid w:val="00D613F2"/>
    <w:rsid w:val="00D62823"/>
    <w:rsid w:val="00D62D4B"/>
    <w:rsid w:val="00D62DE9"/>
    <w:rsid w:val="00D6303E"/>
    <w:rsid w:val="00D630C8"/>
    <w:rsid w:val="00D63212"/>
    <w:rsid w:val="00D63BBF"/>
    <w:rsid w:val="00D63FE4"/>
    <w:rsid w:val="00D6406F"/>
    <w:rsid w:val="00D64117"/>
    <w:rsid w:val="00D642CC"/>
    <w:rsid w:val="00D64A48"/>
    <w:rsid w:val="00D65004"/>
    <w:rsid w:val="00D650D2"/>
    <w:rsid w:val="00D6716A"/>
    <w:rsid w:val="00D6739B"/>
    <w:rsid w:val="00D67DA3"/>
    <w:rsid w:val="00D7003B"/>
    <w:rsid w:val="00D70D53"/>
    <w:rsid w:val="00D7103B"/>
    <w:rsid w:val="00D713CC"/>
    <w:rsid w:val="00D7164C"/>
    <w:rsid w:val="00D71C55"/>
    <w:rsid w:val="00D71EF9"/>
    <w:rsid w:val="00D7210B"/>
    <w:rsid w:val="00D7210E"/>
    <w:rsid w:val="00D72472"/>
    <w:rsid w:val="00D72F0B"/>
    <w:rsid w:val="00D73211"/>
    <w:rsid w:val="00D73212"/>
    <w:rsid w:val="00D73759"/>
    <w:rsid w:val="00D741DA"/>
    <w:rsid w:val="00D74538"/>
    <w:rsid w:val="00D74ADE"/>
    <w:rsid w:val="00D74FA5"/>
    <w:rsid w:val="00D751E1"/>
    <w:rsid w:val="00D75576"/>
    <w:rsid w:val="00D75C7A"/>
    <w:rsid w:val="00D763C6"/>
    <w:rsid w:val="00D76647"/>
    <w:rsid w:val="00D767C0"/>
    <w:rsid w:val="00D771A2"/>
    <w:rsid w:val="00D7785E"/>
    <w:rsid w:val="00D779BD"/>
    <w:rsid w:val="00D80236"/>
    <w:rsid w:val="00D80618"/>
    <w:rsid w:val="00D8119D"/>
    <w:rsid w:val="00D81976"/>
    <w:rsid w:val="00D82FB8"/>
    <w:rsid w:val="00D830BE"/>
    <w:rsid w:val="00D834C2"/>
    <w:rsid w:val="00D840B3"/>
    <w:rsid w:val="00D841AF"/>
    <w:rsid w:val="00D842FD"/>
    <w:rsid w:val="00D84517"/>
    <w:rsid w:val="00D8533B"/>
    <w:rsid w:val="00D855A8"/>
    <w:rsid w:val="00D8574C"/>
    <w:rsid w:val="00D858C6"/>
    <w:rsid w:val="00D85CED"/>
    <w:rsid w:val="00D862A4"/>
    <w:rsid w:val="00D8665D"/>
    <w:rsid w:val="00D87090"/>
    <w:rsid w:val="00D872EE"/>
    <w:rsid w:val="00D876EC"/>
    <w:rsid w:val="00D87B69"/>
    <w:rsid w:val="00D9011D"/>
    <w:rsid w:val="00D91184"/>
    <w:rsid w:val="00D91639"/>
    <w:rsid w:val="00D92303"/>
    <w:rsid w:val="00D92957"/>
    <w:rsid w:val="00D9371B"/>
    <w:rsid w:val="00D94377"/>
    <w:rsid w:val="00D94D09"/>
    <w:rsid w:val="00D94D3A"/>
    <w:rsid w:val="00D94DAB"/>
    <w:rsid w:val="00D9602F"/>
    <w:rsid w:val="00D96B01"/>
    <w:rsid w:val="00D96CE6"/>
    <w:rsid w:val="00D96E41"/>
    <w:rsid w:val="00D96F81"/>
    <w:rsid w:val="00D9737E"/>
    <w:rsid w:val="00D9750B"/>
    <w:rsid w:val="00D976FC"/>
    <w:rsid w:val="00DA0182"/>
    <w:rsid w:val="00DA01B5"/>
    <w:rsid w:val="00DA03CC"/>
    <w:rsid w:val="00DA0623"/>
    <w:rsid w:val="00DA135F"/>
    <w:rsid w:val="00DA13D4"/>
    <w:rsid w:val="00DA1D18"/>
    <w:rsid w:val="00DA1EBB"/>
    <w:rsid w:val="00DA2BCF"/>
    <w:rsid w:val="00DA30C5"/>
    <w:rsid w:val="00DA3268"/>
    <w:rsid w:val="00DA35A7"/>
    <w:rsid w:val="00DA3DC6"/>
    <w:rsid w:val="00DA3F45"/>
    <w:rsid w:val="00DA4112"/>
    <w:rsid w:val="00DA44A6"/>
    <w:rsid w:val="00DA4698"/>
    <w:rsid w:val="00DA50FA"/>
    <w:rsid w:val="00DA5130"/>
    <w:rsid w:val="00DA51F9"/>
    <w:rsid w:val="00DA5341"/>
    <w:rsid w:val="00DA5758"/>
    <w:rsid w:val="00DA5871"/>
    <w:rsid w:val="00DA59E4"/>
    <w:rsid w:val="00DA5C77"/>
    <w:rsid w:val="00DA6430"/>
    <w:rsid w:val="00DA6FD2"/>
    <w:rsid w:val="00DA731B"/>
    <w:rsid w:val="00DA76F5"/>
    <w:rsid w:val="00DA7E84"/>
    <w:rsid w:val="00DB09D5"/>
    <w:rsid w:val="00DB10EC"/>
    <w:rsid w:val="00DB18C3"/>
    <w:rsid w:val="00DB1BAD"/>
    <w:rsid w:val="00DB2741"/>
    <w:rsid w:val="00DB2E50"/>
    <w:rsid w:val="00DB2FDC"/>
    <w:rsid w:val="00DB31F8"/>
    <w:rsid w:val="00DB4197"/>
    <w:rsid w:val="00DB4795"/>
    <w:rsid w:val="00DB48AC"/>
    <w:rsid w:val="00DB4B45"/>
    <w:rsid w:val="00DB5D47"/>
    <w:rsid w:val="00DB6360"/>
    <w:rsid w:val="00DB6428"/>
    <w:rsid w:val="00DB6DC0"/>
    <w:rsid w:val="00DB7807"/>
    <w:rsid w:val="00DC03B0"/>
    <w:rsid w:val="00DC0E4D"/>
    <w:rsid w:val="00DC113D"/>
    <w:rsid w:val="00DC1267"/>
    <w:rsid w:val="00DC1366"/>
    <w:rsid w:val="00DC19FB"/>
    <w:rsid w:val="00DC28F1"/>
    <w:rsid w:val="00DC3BC0"/>
    <w:rsid w:val="00DC3F25"/>
    <w:rsid w:val="00DC4917"/>
    <w:rsid w:val="00DC4AC5"/>
    <w:rsid w:val="00DC4D68"/>
    <w:rsid w:val="00DC4E7E"/>
    <w:rsid w:val="00DC4FD4"/>
    <w:rsid w:val="00DC5381"/>
    <w:rsid w:val="00DC5584"/>
    <w:rsid w:val="00DC58E3"/>
    <w:rsid w:val="00DC6C5A"/>
    <w:rsid w:val="00DC6D44"/>
    <w:rsid w:val="00DC6D4B"/>
    <w:rsid w:val="00DC6DAA"/>
    <w:rsid w:val="00DC75DF"/>
    <w:rsid w:val="00DC7AC6"/>
    <w:rsid w:val="00DD07C9"/>
    <w:rsid w:val="00DD0840"/>
    <w:rsid w:val="00DD0D5A"/>
    <w:rsid w:val="00DD0EB6"/>
    <w:rsid w:val="00DD11F6"/>
    <w:rsid w:val="00DD1A32"/>
    <w:rsid w:val="00DD1EA2"/>
    <w:rsid w:val="00DD1FF7"/>
    <w:rsid w:val="00DD399F"/>
    <w:rsid w:val="00DD3F64"/>
    <w:rsid w:val="00DD40A9"/>
    <w:rsid w:val="00DD5015"/>
    <w:rsid w:val="00DD52C9"/>
    <w:rsid w:val="00DD52E5"/>
    <w:rsid w:val="00DD5641"/>
    <w:rsid w:val="00DD5935"/>
    <w:rsid w:val="00DD6136"/>
    <w:rsid w:val="00DD6239"/>
    <w:rsid w:val="00DD65C5"/>
    <w:rsid w:val="00DD662B"/>
    <w:rsid w:val="00DD66FE"/>
    <w:rsid w:val="00DD6734"/>
    <w:rsid w:val="00DD6FD1"/>
    <w:rsid w:val="00DD71C9"/>
    <w:rsid w:val="00DE017E"/>
    <w:rsid w:val="00DE0C32"/>
    <w:rsid w:val="00DE0CAB"/>
    <w:rsid w:val="00DE0F35"/>
    <w:rsid w:val="00DE12B2"/>
    <w:rsid w:val="00DE4C5A"/>
    <w:rsid w:val="00DE4C60"/>
    <w:rsid w:val="00DE4ECC"/>
    <w:rsid w:val="00DE51F1"/>
    <w:rsid w:val="00DE540F"/>
    <w:rsid w:val="00DE5631"/>
    <w:rsid w:val="00DE66CB"/>
    <w:rsid w:val="00DE683C"/>
    <w:rsid w:val="00DE7435"/>
    <w:rsid w:val="00DE76E3"/>
    <w:rsid w:val="00DE7A6E"/>
    <w:rsid w:val="00DF0373"/>
    <w:rsid w:val="00DF07ED"/>
    <w:rsid w:val="00DF0975"/>
    <w:rsid w:val="00DF099E"/>
    <w:rsid w:val="00DF09DC"/>
    <w:rsid w:val="00DF0E8B"/>
    <w:rsid w:val="00DF1227"/>
    <w:rsid w:val="00DF12C0"/>
    <w:rsid w:val="00DF157B"/>
    <w:rsid w:val="00DF1762"/>
    <w:rsid w:val="00DF1BB4"/>
    <w:rsid w:val="00DF2B16"/>
    <w:rsid w:val="00DF39FF"/>
    <w:rsid w:val="00DF401D"/>
    <w:rsid w:val="00DF475E"/>
    <w:rsid w:val="00DF4B78"/>
    <w:rsid w:val="00DF527E"/>
    <w:rsid w:val="00DF5422"/>
    <w:rsid w:val="00DF5450"/>
    <w:rsid w:val="00DF56E5"/>
    <w:rsid w:val="00DF5AFA"/>
    <w:rsid w:val="00DF5CBC"/>
    <w:rsid w:val="00DF6EAD"/>
    <w:rsid w:val="00DF73F8"/>
    <w:rsid w:val="00E0025D"/>
    <w:rsid w:val="00E002A5"/>
    <w:rsid w:val="00E00871"/>
    <w:rsid w:val="00E00E7D"/>
    <w:rsid w:val="00E0126A"/>
    <w:rsid w:val="00E01528"/>
    <w:rsid w:val="00E01530"/>
    <w:rsid w:val="00E01CEA"/>
    <w:rsid w:val="00E029A1"/>
    <w:rsid w:val="00E02AA6"/>
    <w:rsid w:val="00E02EA0"/>
    <w:rsid w:val="00E03124"/>
    <w:rsid w:val="00E037E3"/>
    <w:rsid w:val="00E03C84"/>
    <w:rsid w:val="00E0432C"/>
    <w:rsid w:val="00E04E25"/>
    <w:rsid w:val="00E052EC"/>
    <w:rsid w:val="00E05636"/>
    <w:rsid w:val="00E056BA"/>
    <w:rsid w:val="00E05765"/>
    <w:rsid w:val="00E0645F"/>
    <w:rsid w:val="00E0690B"/>
    <w:rsid w:val="00E06E4D"/>
    <w:rsid w:val="00E071C1"/>
    <w:rsid w:val="00E07E7D"/>
    <w:rsid w:val="00E10816"/>
    <w:rsid w:val="00E11A99"/>
    <w:rsid w:val="00E123E7"/>
    <w:rsid w:val="00E12467"/>
    <w:rsid w:val="00E128F2"/>
    <w:rsid w:val="00E12AEB"/>
    <w:rsid w:val="00E12C4A"/>
    <w:rsid w:val="00E133E6"/>
    <w:rsid w:val="00E13591"/>
    <w:rsid w:val="00E13BEA"/>
    <w:rsid w:val="00E14075"/>
    <w:rsid w:val="00E142C3"/>
    <w:rsid w:val="00E14363"/>
    <w:rsid w:val="00E1453F"/>
    <w:rsid w:val="00E14696"/>
    <w:rsid w:val="00E1584B"/>
    <w:rsid w:val="00E15CC9"/>
    <w:rsid w:val="00E1680B"/>
    <w:rsid w:val="00E16A19"/>
    <w:rsid w:val="00E16A2F"/>
    <w:rsid w:val="00E16EF5"/>
    <w:rsid w:val="00E1708C"/>
    <w:rsid w:val="00E209F5"/>
    <w:rsid w:val="00E20E31"/>
    <w:rsid w:val="00E21DD5"/>
    <w:rsid w:val="00E224A1"/>
    <w:rsid w:val="00E22B30"/>
    <w:rsid w:val="00E23881"/>
    <w:rsid w:val="00E23A76"/>
    <w:rsid w:val="00E247C3"/>
    <w:rsid w:val="00E251B5"/>
    <w:rsid w:val="00E2568C"/>
    <w:rsid w:val="00E273DF"/>
    <w:rsid w:val="00E303F2"/>
    <w:rsid w:val="00E30447"/>
    <w:rsid w:val="00E3096E"/>
    <w:rsid w:val="00E30E64"/>
    <w:rsid w:val="00E31090"/>
    <w:rsid w:val="00E314F4"/>
    <w:rsid w:val="00E31EE9"/>
    <w:rsid w:val="00E32042"/>
    <w:rsid w:val="00E32CDD"/>
    <w:rsid w:val="00E33107"/>
    <w:rsid w:val="00E33B27"/>
    <w:rsid w:val="00E35B4C"/>
    <w:rsid w:val="00E35FD0"/>
    <w:rsid w:val="00E37552"/>
    <w:rsid w:val="00E400F7"/>
    <w:rsid w:val="00E40A46"/>
    <w:rsid w:val="00E40A94"/>
    <w:rsid w:val="00E40C12"/>
    <w:rsid w:val="00E410AE"/>
    <w:rsid w:val="00E41189"/>
    <w:rsid w:val="00E423AF"/>
    <w:rsid w:val="00E424C8"/>
    <w:rsid w:val="00E435FD"/>
    <w:rsid w:val="00E43CF3"/>
    <w:rsid w:val="00E4559F"/>
    <w:rsid w:val="00E4658B"/>
    <w:rsid w:val="00E4678F"/>
    <w:rsid w:val="00E46F8F"/>
    <w:rsid w:val="00E47817"/>
    <w:rsid w:val="00E47858"/>
    <w:rsid w:val="00E47BB8"/>
    <w:rsid w:val="00E47D99"/>
    <w:rsid w:val="00E503E8"/>
    <w:rsid w:val="00E505E6"/>
    <w:rsid w:val="00E518F2"/>
    <w:rsid w:val="00E523F0"/>
    <w:rsid w:val="00E53674"/>
    <w:rsid w:val="00E53939"/>
    <w:rsid w:val="00E54008"/>
    <w:rsid w:val="00E54A7E"/>
    <w:rsid w:val="00E54FC0"/>
    <w:rsid w:val="00E555ED"/>
    <w:rsid w:val="00E556A6"/>
    <w:rsid w:val="00E55ED6"/>
    <w:rsid w:val="00E565BE"/>
    <w:rsid w:val="00E56E97"/>
    <w:rsid w:val="00E5738A"/>
    <w:rsid w:val="00E573D8"/>
    <w:rsid w:val="00E5780D"/>
    <w:rsid w:val="00E57BAD"/>
    <w:rsid w:val="00E57EA8"/>
    <w:rsid w:val="00E57F96"/>
    <w:rsid w:val="00E6045F"/>
    <w:rsid w:val="00E611AE"/>
    <w:rsid w:val="00E61391"/>
    <w:rsid w:val="00E62148"/>
    <w:rsid w:val="00E6237D"/>
    <w:rsid w:val="00E62454"/>
    <w:rsid w:val="00E62628"/>
    <w:rsid w:val="00E62DD4"/>
    <w:rsid w:val="00E63193"/>
    <w:rsid w:val="00E631C9"/>
    <w:rsid w:val="00E63F41"/>
    <w:rsid w:val="00E6427C"/>
    <w:rsid w:val="00E64EE4"/>
    <w:rsid w:val="00E6531F"/>
    <w:rsid w:val="00E657B9"/>
    <w:rsid w:val="00E657D5"/>
    <w:rsid w:val="00E659DE"/>
    <w:rsid w:val="00E65D49"/>
    <w:rsid w:val="00E66408"/>
    <w:rsid w:val="00E66918"/>
    <w:rsid w:val="00E6696B"/>
    <w:rsid w:val="00E70336"/>
    <w:rsid w:val="00E70643"/>
    <w:rsid w:val="00E71373"/>
    <w:rsid w:val="00E71473"/>
    <w:rsid w:val="00E71787"/>
    <w:rsid w:val="00E719D8"/>
    <w:rsid w:val="00E72EA6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5ECB"/>
    <w:rsid w:val="00E76A19"/>
    <w:rsid w:val="00E76A97"/>
    <w:rsid w:val="00E76B87"/>
    <w:rsid w:val="00E76CED"/>
    <w:rsid w:val="00E7759A"/>
    <w:rsid w:val="00E77FA7"/>
    <w:rsid w:val="00E80E3B"/>
    <w:rsid w:val="00E80E46"/>
    <w:rsid w:val="00E810BA"/>
    <w:rsid w:val="00E82ECD"/>
    <w:rsid w:val="00E834C1"/>
    <w:rsid w:val="00E844E4"/>
    <w:rsid w:val="00E845AA"/>
    <w:rsid w:val="00E84AE0"/>
    <w:rsid w:val="00E84BA1"/>
    <w:rsid w:val="00E86303"/>
    <w:rsid w:val="00E868CA"/>
    <w:rsid w:val="00E869FE"/>
    <w:rsid w:val="00E86D76"/>
    <w:rsid w:val="00E86E94"/>
    <w:rsid w:val="00E878FA"/>
    <w:rsid w:val="00E904F6"/>
    <w:rsid w:val="00E90856"/>
    <w:rsid w:val="00E90B7E"/>
    <w:rsid w:val="00E90D2E"/>
    <w:rsid w:val="00E90D30"/>
    <w:rsid w:val="00E90D44"/>
    <w:rsid w:val="00E90EFB"/>
    <w:rsid w:val="00E91827"/>
    <w:rsid w:val="00E9211F"/>
    <w:rsid w:val="00E92240"/>
    <w:rsid w:val="00E92F7D"/>
    <w:rsid w:val="00E931EA"/>
    <w:rsid w:val="00E93798"/>
    <w:rsid w:val="00E937F1"/>
    <w:rsid w:val="00E94490"/>
    <w:rsid w:val="00E948AC"/>
    <w:rsid w:val="00E95449"/>
    <w:rsid w:val="00E955F4"/>
    <w:rsid w:val="00E95776"/>
    <w:rsid w:val="00E95873"/>
    <w:rsid w:val="00E9588E"/>
    <w:rsid w:val="00E95C7C"/>
    <w:rsid w:val="00E9671B"/>
    <w:rsid w:val="00E96C4B"/>
    <w:rsid w:val="00E96E6D"/>
    <w:rsid w:val="00E97499"/>
    <w:rsid w:val="00EA10DB"/>
    <w:rsid w:val="00EA1111"/>
    <w:rsid w:val="00EA1534"/>
    <w:rsid w:val="00EA1911"/>
    <w:rsid w:val="00EA1A38"/>
    <w:rsid w:val="00EA255E"/>
    <w:rsid w:val="00EA2723"/>
    <w:rsid w:val="00EA2A3F"/>
    <w:rsid w:val="00EA3652"/>
    <w:rsid w:val="00EA36CF"/>
    <w:rsid w:val="00EA4F65"/>
    <w:rsid w:val="00EA4FCF"/>
    <w:rsid w:val="00EA51B1"/>
    <w:rsid w:val="00EA52DB"/>
    <w:rsid w:val="00EA5605"/>
    <w:rsid w:val="00EA56DA"/>
    <w:rsid w:val="00EA58EA"/>
    <w:rsid w:val="00EA621D"/>
    <w:rsid w:val="00EA65A9"/>
    <w:rsid w:val="00EA6657"/>
    <w:rsid w:val="00EA6C5C"/>
    <w:rsid w:val="00EA6CAE"/>
    <w:rsid w:val="00EA7029"/>
    <w:rsid w:val="00EA7953"/>
    <w:rsid w:val="00EB0160"/>
    <w:rsid w:val="00EB0337"/>
    <w:rsid w:val="00EB052F"/>
    <w:rsid w:val="00EB1232"/>
    <w:rsid w:val="00EB1968"/>
    <w:rsid w:val="00EB3168"/>
    <w:rsid w:val="00EB3192"/>
    <w:rsid w:val="00EB3221"/>
    <w:rsid w:val="00EB33B8"/>
    <w:rsid w:val="00EB35A9"/>
    <w:rsid w:val="00EB36F0"/>
    <w:rsid w:val="00EB36FD"/>
    <w:rsid w:val="00EB45FF"/>
    <w:rsid w:val="00EB4A00"/>
    <w:rsid w:val="00EB4A3F"/>
    <w:rsid w:val="00EB4EDF"/>
    <w:rsid w:val="00EB515C"/>
    <w:rsid w:val="00EB5BAE"/>
    <w:rsid w:val="00EB6DCA"/>
    <w:rsid w:val="00EB7A5D"/>
    <w:rsid w:val="00EC01F3"/>
    <w:rsid w:val="00EC0697"/>
    <w:rsid w:val="00EC0E48"/>
    <w:rsid w:val="00EC11A6"/>
    <w:rsid w:val="00EC1628"/>
    <w:rsid w:val="00EC1938"/>
    <w:rsid w:val="00EC1A31"/>
    <w:rsid w:val="00EC24A5"/>
    <w:rsid w:val="00EC2665"/>
    <w:rsid w:val="00EC2F62"/>
    <w:rsid w:val="00EC3D37"/>
    <w:rsid w:val="00EC3FBF"/>
    <w:rsid w:val="00EC42CD"/>
    <w:rsid w:val="00EC4962"/>
    <w:rsid w:val="00EC5783"/>
    <w:rsid w:val="00EC5B60"/>
    <w:rsid w:val="00EC6264"/>
    <w:rsid w:val="00EC6757"/>
    <w:rsid w:val="00EC6A28"/>
    <w:rsid w:val="00EC7152"/>
    <w:rsid w:val="00EC7347"/>
    <w:rsid w:val="00EC7AF6"/>
    <w:rsid w:val="00ED069B"/>
    <w:rsid w:val="00ED090F"/>
    <w:rsid w:val="00ED192F"/>
    <w:rsid w:val="00ED2211"/>
    <w:rsid w:val="00ED2239"/>
    <w:rsid w:val="00ED293A"/>
    <w:rsid w:val="00ED2FDB"/>
    <w:rsid w:val="00ED4AE3"/>
    <w:rsid w:val="00ED4C22"/>
    <w:rsid w:val="00ED4E54"/>
    <w:rsid w:val="00ED5584"/>
    <w:rsid w:val="00ED5C6C"/>
    <w:rsid w:val="00ED5E1B"/>
    <w:rsid w:val="00ED60FB"/>
    <w:rsid w:val="00ED6658"/>
    <w:rsid w:val="00ED674F"/>
    <w:rsid w:val="00ED76B5"/>
    <w:rsid w:val="00ED7B68"/>
    <w:rsid w:val="00EE053F"/>
    <w:rsid w:val="00EE0693"/>
    <w:rsid w:val="00EE0AC2"/>
    <w:rsid w:val="00EE0C26"/>
    <w:rsid w:val="00EE0CC1"/>
    <w:rsid w:val="00EE0E62"/>
    <w:rsid w:val="00EE1423"/>
    <w:rsid w:val="00EE1507"/>
    <w:rsid w:val="00EE1F68"/>
    <w:rsid w:val="00EE25F6"/>
    <w:rsid w:val="00EE27BF"/>
    <w:rsid w:val="00EE3122"/>
    <w:rsid w:val="00EE37D3"/>
    <w:rsid w:val="00EE408D"/>
    <w:rsid w:val="00EE40FC"/>
    <w:rsid w:val="00EE4344"/>
    <w:rsid w:val="00EE4447"/>
    <w:rsid w:val="00EE4F55"/>
    <w:rsid w:val="00EE537E"/>
    <w:rsid w:val="00EE54A5"/>
    <w:rsid w:val="00EE5C14"/>
    <w:rsid w:val="00EE5DB3"/>
    <w:rsid w:val="00EE65D1"/>
    <w:rsid w:val="00EE6638"/>
    <w:rsid w:val="00EE6932"/>
    <w:rsid w:val="00EE6D14"/>
    <w:rsid w:val="00EE6DD7"/>
    <w:rsid w:val="00EE6EA5"/>
    <w:rsid w:val="00EE734E"/>
    <w:rsid w:val="00EE7771"/>
    <w:rsid w:val="00EF08D8"/>
    <w:rsid w:val="00EF154A"/>
    <w:rsid w:val="00EF2391"/>
    <w:rsid w:val="00EF2F01"/>
    <w:rsid w:val="00EF2F76"/>
    <w:rsid w:val="00EF30D2"/>
    <w:rsid w:val="00EF335A"/>
    <w:rsid w:val="00EF38EB"/>
    <w:rsid w:val="00EF394C"/>
    <w:rsid w:val="00EF40FA"/>
    <w:rsid w:val="00EF4611"/>
    <w:rsid w:val="00EF46D5"/>
    <w:rsid w:val="00EF48A0"/>
    <w:rsid w:val="00EF569C"/>
    <w:rsid w:val="00EF581C"/>
    <w:rsid w:val="00EF5931"/>
    <w:rsid w:val="00EF6021"/>
    <w:rsid w:val="00EF6AF5"/>
    <w:rsid w:val="00EF6B82"/>
    <w:rsid w:val="00EF6D2A"/>
    <w:rsid w:val="00EF6FB4"/>
    <w:rsid w:val="00F00682"/>
    <w:rsid w:val="00F00940"/>
    <w:rsid w:val="00F00B8B"/>
    <w:rsid w:val="00F01056"/>
    <w:rsid w:val="00F012BF"/>
    <w:rsid w:val="00F013B5"/>
    <w:rsid w:val="00F014F5"/>
    <w:rsid w:val="00F016AC"/>
    <w:rsid w:val="00F01F35"/>
    <w:rsid w:val="00F02F12"/>
    <w:rsid w:val="00F0346C"/>
    <w:rsid w:val="00F0440E"/>
    <w:rsid w:val="00F04CD9"/>
    <w:rsid w:val="00F05162"/>
    <w:rsid w:val="00F05785"/>
    <w:rsid w:val="00F05A98"/>
    <w:rsid w:val="00F05F2D"/>
    <w:rsid w:val="00F0600C"/>
    <w:rsid w:val="00F0612C"/>
    <w:rsid w:val="00F0650E"/>
    <w:rsid w:val="00F06819"/>
    <w:rsid w:val="00F06BC6"/>
    <w:rsid w:val="00F06FB8"/>
    <w:rsid w:val="00F07138"/>
    <w:rsid w:val="00F07C86"/>
    <w:rsid w:val="00F108F7"/>
    <w:rsid w:val="00F10A14"/>
    <w:rsid w:val="00F10A18"/>
    <w:rsid w:val="00F10A9C"/>
    <w:rsid w:val="00F10B2C"/>
    <w:rsid w:val="00F11C2B"/>
    <w:rsid w:val="00F12325"/>
    <w:rsid w:val="00F13AB5"/>
    <w:rsid w:val="00F13C15"/>
    <w:rsid w:val="00F142A5"/>
    <w:rsid w:val="00F1453F"/>
    <w:rsid w:val="00F14886"/>
    <w:rsid w:val="00F1575A"/>
    <w:rsid w:val="00F15966"/>
    <w:rsid w:val="00F16118"/>
    <w:rsid w:val="00F177F1"/>
    <w:rsid w:val="00F17E18"/>
    <w:rsid w:val="00F205B6"/>
    <w:rsid w:val="00F206B2"/>
    <w:rsid w:val="00F20777"/>
    <w:rsid w:val="00F213F1"/>
    <w:rsid w:val="00F2162B"/>
    <w:rsid w:val="00F21C95"/>
    <w:rsid w:val="00F22683"/>
    <w:rsid w:val="00F22ACB"/>
    <w:rsid w:val="00F231E6"/>
    <w:rsid w:val="00F23209"/>
    <w:rsid w:val="00F233ED"/>
    <w:rsid w:val="00F245DB"/>
    <w:rsid w:val="00F249F7"/>
    <w:rsid w:val="00F25E37"/>
    <w:rsid w:val="00F2652C"/>
    <w:rsid w:val="00F26625"/>
    <w:rsid w:val="00F26643"/>
    <w:rsid w:val="00F26839"/>
    <w:rsid w:val="00F2740F"/>
    <w:rsid w:val="00F277D9"/>
    <w:rsid w:val="00F30A88"/>
    <w:rsid w:val="00F31061"/>
    <w:rsid w:val="00F3122B"/>
    <w:rsid w:val="00F328AA"/>
    <w:rsid w:val="00F3308C"/>
    <w:rsid w:val="00F3346F"/>
    <w:rsid w:val="00F33C6A"/>
    <w:rsid w:val="00F33DA1"/>
    <w:rsid w:val="00F343AE"/>
    <w:rsid w:val="00F34934"/>
    <w:rsid w:val="00F352B0"/>
    <w:rsid w:val="00F356A9"/>
    <w:rsid w:val="00F35BA5"/>
    <w:rsid w:val="00F35C64"/>
    <w:rsid w:val="00F3666C"/>
    <w:rsid w:val="00F367D0"/>
    <w:rsid w:val="00F37050"/>
    <w:rsid w:val="00F40458"/>
    <w:rsid w:val="00F407E8"/>
    <w:rsid w:val="00F40A81"/>
    <w:rsid w:val="00F411BA"/>
    <w:rsid w:val="00F414EE"/>
    <w:rsid w:val="00F41895"/>
    <w:rsid w:val="00F420A9"/>
    <w:rsid w:val="00F42C74"/>
    <w:rsid w:val="00F42D91"/>
    <w:rsid w:val="00F43386"/>
    <w:rsid w:val="00F434DA"/>
    <w:rsid w:val="00F43CA1"/>
    <w:rsid w:val="00F43F84"/>
    <w:rsid w:val="00F441A9"/>
    <w:rsid w:val="00F4586F"/>
    <w:rsid w:val="00F459E8"/>
    <w:rsid w:val="00F467AA"/>
    <w:rsid w:val="00F470E1"/>
    <w:rsid w:val="00F4720A"/>
    <w:rsid w:val="00F476B1"/>
    <w:rsid w:val="00F47B75"/>
    <w:rsid w:val="00F47C56"/>
    <w:rsid w:val="00F50F8B"/>
    <w:rsid w:val="00F518F7"/>
    <w:rsid w:val="00F52926"/>
    <w:rsid w:val="00F52927"/>
    <w:rsid w:val="00F52A9A"/>
    <w:rsid w:val="00F53205"/>
    <w:rsid w:val="00F53E59"/>
    <w:rsid w:val="00F53F64"/>
    <w:rsid w:val="00F5488D"/>
    <w:rsid w:val="00F54DB4"/>
    <w:rsid w:val="00F5570F"/>
    <w:rsid w:val="00F55E89"/>
    <w:rsid w:val="00F561D2"/>
    <w:rsid w:val="00F562D3"/>
    <w:rsid w:val="00F56A62"/>
    <w:rsid w:val="00F56F91"/>
    <w:rsid w:val="00F5761B"/>
    <w:rsid w:val="00F57D23"/>
    <w:rsid w:val="00F57E20"/>
    <w:rsid w:val="00F57E79"/>
    <w:rsid w:val="00F6038E"/>
    <w:rsid w:val="00F606C1"/>
    <w:rsid w:val="00F6097C"/>
    <w:rsid w:val="00F6124E"/>
    <w:rsid w:val="00F61AC4"/>
    <w:rsid w:val="00F61AD6"/>
    <w:rsid w:val="00F61B31"/>
    <w:rsid w:val="00F61E28"/>
    <w:rsid w:val="00F6204D"/>
    <w:rsid w:val="00F62512"/>
    <w:rsid w:val="00F62DFA"/>
    <w:rsid w:val="00F63858"/>
    <w:rsid w:val="00F648E6"/>
    <w:rsid w:val="00F64F00"/>
    <w:rsid w:val="00F65717"/>
    <w:rsid w:val="00F65B4E"/>
    <w:rsid w:val="00F65D5C"/>
    <w:rsid w:val="00F66A3A"/>
    <w:rsid w:val="00F6708E"/>
    <w:rsid w:val="00F674CD"/>
    <w:rsid w:val="00F67766"/>
    <w:rsid w:val="00F67774"/>
    <w:rsid w:val="00F67F78"/>
    <w:rsid w:val="00F70477"/>
    <w:rsid w:val="00F709AE"/>
    <w:rsid w:val="00F70E69"/>
    <w:rsid w:val="00F71105"/>
    <w:rsid w:val="00F71C6C"/>
    <w:rsid w:val="00F72554"/>
    <w:rsid w:val="00F72C65"/>
    <w:rsid w:val="00F72CE0"/>
    <w:rsid w:val="00F72D32"/>
    <w:rsid w:val="00F73239"/>
    <w:rsid w:val="00F734A2"/>
    <w:rsid w:val="00F7399F"/>
    <w:rsid w:val="00F749F8"/>
    <w:rsid w:val="00F74B66"/>
    <w:rsid w:val="00F74BF2"/>
    <w:rsid w:val="00F759B5"/>
    <w:rsid w:val="00F75C66"/>
    <w:rsid w:val="00F75E15"/>
    <w:rsid w:val="00F77293"/>
    <w:rsid w:val="00F778C3"/>
    <w:rsid w:val="00F80342"/>
    <w:rsid w:val="00F81504"/>
    <w:rsid w:val="00F8176B"/>
    <w:rsid w:val="00F81975"/>
    <w:rsid w:val="00F81B31"/>
    <w:rsid w:val="00F8251A"/>
    <w:rsid w:val="00F828A6"/>
    <w:rsid w:val="00F82905"/>
    <w:rsid w:val="00F82F82"/>
    <w:rsid w:val="00F834A1"/>
    <w:rsid w:val="00F838EB"/>
    <w:rsid w:val="00F83E23"/>
    <w:rsid w:val="00F84456"/>
    <w:rsid w:val="00F84960"/>
    <w:rsid w:val="00F84D87"/>
    <w:rsid w:val="00F854E6"/>
    <w:rsid w:val="00F8599A"/>
    <w:rsid w:val="00F8638B"/>
    <w:rsid w:val="00F863B1"/>
    <w:rsid w:val="00F8675F"/>
    <w:rsid w:val="00F87888"/>
    <w:rsid w:val="00F87A31"/>
    <w:rsid w:val="00F87CC0"/>
    <w:rsid w:val="00F87E44"/>
    <w:rsid w:val="00F87FF8"/>
    <w:rsid w:val="00F90134"/>
    <w:rsid w:val="00F904A0"/>
    <w:rsid w:val="00F904E9"/>
    <w:rsid w:val="00F9091D"/>
    <w:rsid w:val="00F90AE4"/>
    <w:rsid w:val="00F918A4"/>
    <w:rsid w:val="00F91DF4"/>
    <w:rsid w:val="00F91F06"/>
    <w:rsid w:val="00F92793"/>
    <w:rsid w:val="00F92BA0"/>
    <w:rsid w:val="00F92D36"/>
    <w:rsid w:val="00F92DE7"/>
    <w:rsid w:val="00F92E1D"/>
    <w:rsid w:val="00F93C34"/>
    <w:rsid w:val="00F93C53"/>
    <w:rsid w:val="00F943CD"/>
    <w:rsid w:val="00F94991"/>
    <w:rsid w:val="00F950EC"/>
    <w:rsid w:val="00F9511A"/>
    <w:rsid w:val="00F95594"/>
    <w:rsid w:val="00F9628C"/>
    <w:rsid w:val="00F9666F"/>
    <w:rsid w:val="00F96C95"/>
    <w:rsid w:val="00F97308"/>
    <w:rsid w:val="00F97B9D"/>
    <w:rsid w:val="00F97BF2"/>
    <w:rsid w:val="00FA043A"/>
    <w:rsid w:val="00FA09A7"/>
    <w:rsid w:val="00FA09D4"/>
    <w:rsid w:val="00FA0E24"/>
    <w:rsid w:val="00FA1456"/>
    <w:rsid w:val="00FA1543"/>
    <w:rsid w:val="00FA1A14"/>
    <w:rsid w:val="00FA1DD2"/>
    <w:rsid w:val="00FA21AA"/>
    <w:rsid w:val="00FA34BA"/>
    <w:rsid w:val="00FA393F"/>
    <w:rsid w:val="00FA4894"/>
    <w:rsid w:val="00FA4A20"/>
    <w:rsid w:val="00FA4A3F"/>
    <w:rsid w:val="00FA571D"/>
    <w:rsid w:val="00FA5D26"/>
    <w:rsid w:val="00FA6935"/>
    <w:rsid w:val="00FA6B08"/>
    <w:rsid w:val="00FA6E72"/>
    <w:rsid w:val="00FA6F1B"/>
    <w:rsid w:val="00FA764C"/>
    <w:rsid w:val="00FA7A1C"/>
    <w:rsid w:val="00FA7BDD"/>
    <w:rsid w:val="00FB018A"/>
    <w:rsid w:val="00FB097C"/>
    <w:rsid w:val="00FB0E3A"/>
    <w:rsid w:val="00FB2239"/>
    <w:rsid w:val="00FB2285"/>
    <w:rsid w:val="00FB2A95"/>
    <w:rsid w:val="00FB2B89"/>
    <w:rsid w:val="00FB2F32"/>
    <w:rsid w:val="00FB3203"/>
    <w:rsid w:val="00FB366D"/>
    <w:rsid w:val="00FB499C"/>
    <w:rsid w:val="00FB4A4B"/>
    <w:rsid w:val="00FB4E95"/>
    <w:rsid w:val="00FB50CB"/>
    <w:rsid w:val="00FB5AD9"/>
    <w:rsid w:val="00FB6325"/>
    <w:rsid w:val="00FB6B69"/>
    <w:rsid w:val="00FB733A"/>
    <w:rsid w:val="00FB7B01"/>
    <w:rsid w:val="00FC0235"/>
    <w:rsid w:val="00FC083D"/>
    <w:rsid w:val="00FC0CD2"/>
    <w:rsid w:val="00FC1255"/>
    <w:rsid w:val="00FC1C0E"/>
    <w:rsid w:val="00FC1D28"/>
    <w:rsid w:val="00FC230A"/>
    <w:rsid w:val="00FC2445"/>
    <w:rsid w:val="00FC2C01"/>
    <w:rsid w:val="00FC2CCA"/>
    <w:rsid w:val="00FC2DCD"/>
    <w:rsid w:val="00FC2F3D"/>
    <w:rsid w:val="00FC399E"/>
    <w:rsid w:val="00FC3BCB"/>
    <w:rsid w:val="00FC429A"/>
    <w:rsid w:val="00FC4596"/>
    <w:rsid w:val="00FC578B"/>
    <w:rsid w:val="00FC6111"/>
    <w:rsid w:val="00FC62AF"/>
    <w:rsid w:val="00FC6549"/>
    <w:rsid w:val="00FC6837"/>
    <w:rsid w:val="00FC6A66"/>
    <w:rsid w:val="00FD021F"/>
    <w:rsid w:val="00FD047E"/>
    <w:rsid w:val="00FD0942"/>
    <w:rsid w:val="00FD1252"/>
    <w:rsid w:val="00FD1455"/>
    <w:rsid w:val="00FD167F"/>
    <w:rsid w:val="00FD1932"/>
    <w:rsid w:val="00FD2089"/>
    <w:rsid w:val="00FD2786"/>
    <w:rsid w:val="00FD31E0"/>
    <w:rsid w:val="00FD33EC"/>
    <w:rsid w:val="00FD41BF"/>
    <w:rsid w:val="00FD44BA"/>
    <w:rsid w:val="00FD4C28"/>
    <w:rsid w:val="00FD501F"/>
    <w:rsid w:val="00FD550E"/>
    <w:rsid w:val="00FD628C"/>
    <w:rsid w:val="00FD6934"/>
    <w:rsid w:val="00FD6DD0"/>
    <w:rsid w:val="00FD6F02"/>
    <w:rsid w:val="00FD6F8C"/>
    <w:rsid w:val="00FD72C2"/>
    <w:rsid w:val="00FD7B5D"/>
    <w:rsid w:val="00FE0853"/>
    <w:rsid w:val="00FE1215"/>
    <w:rsid w:val="00FE12C0"/>
    <w:rsid w:val="00FE246A"/>
    <w:rsid w:val="00FE3023"/>
    <w:rsid w:val="00FE302B"/>
    <w:rsid w:val="00FE314B"/>
    <w:rsid w:val="00FE33DF"/>
    <w:rsid w:val="00FE37D8"/>
    <w:rsid w:val="00FE4E20"/>
    <w:rsid w:val="00FE5667"/>
    <w:rsid w:val="00FE7174"/>
    <w:rsid w:val="00FE7D52"/>
    <w:rsid w:val="00FF0008"/>
    <w:rsid w:val="00FF0050"/>
    <w:rsid w:val="00FF0C01"/>
    <w:rsid w:val="00FF1562"/>
    <w:rsid w:val="00FF1B4E"/>
    <w:rsid w:val="00FF268A"/>
    <w:rsid w:val="00FF279B"/>
    <w:rsid w:val="00FF282E"/>
    <w:rsid w:val="00FF334F"/>
    <w:rsid w:val="00FF4015"/>
    <w:rsid w:val="00FF41FE"/>
    <w:rsid w:val="00FF4256"/>
    <w:rsid w:val="00FF498E"/>
    <w:rsid w:val="00FF5193"/>
    <w:rsid w:val="00FF54F5"/>
    <w:rsid w:val="00FF5AAF"/>
    <w:rsid w:val="00FF5ACF"/>
    <w:rsid w:val="00FF6B4C"/>
    <w:rsid w:val="00FF6CCC"/>
    <w:rsid w:val="00FF7AF0"/>
    <w:rsid w:val="D3BDA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SG" w:eastAsia="zh-CN" w:bidi="ar-SA"/>
    </w:rPr>
  </w:style>
  <w:style w:type="paragraph" w:styleId="2">
    <w:name w:val="heading 1"/>
    <w:basedOn w:val="3"/>
    <w:next w:val="1"/>
    <w:link w:val="40"/>
    <w:qFormat/>
    <w:uiPriority w:val="9"/>
    <w:pPr>
      <w:numPr>
        <w:ilvl w:val="0"/>
        <w:numId w:val="1"/>
      </w:numPr>
      <w:pBdr>
        <w:top w:val="single" w:color="auto" w:sz="4" w:space="1"/>
        <w:bottom w:val="single" w:color="auto" w:sz="4" w:space="1"/>
      </w:pBdr>
      <w:spacing w:before="360" w:after="240"/>
      <w:contextualSpacing w:val="0"/>
      <w:jc w:val="center"/>
      <w:outlineLvl w:val="0"/>
    </w:pPr>
    <w:rPr>
      <w:rFonts w:ascii="Heiti TC Medium" w:hAnsi="Heiti TC Medium" w:eastAsia="Heiti TC Medium"/>
      <w:bCs/>
      <w:spacing w:val="20"/>
    </w:rPr>
  </w:style>
  <w:style w:type="paragraph" w:styleId="4">
    <w:name w:val="heading 2"/>
    <w:basedOn w:val="1"/>
    <w:next w:val="1"/>
    <w:link w:val="30"/>
    <w:unhideWhenUsed/>
    <w:qFormat/>
    <w:uiPriority w:val="9"/>
    <w:pPr>
      <w:numPr>
        <w:ilvl w:val="0"/>
        <w:numId w:val="2"/>
      </w:numPr>
      <w:spacing w:before="200"/>
      <w:outlineLvl w:val="1"/>
    </w:pPr>
    <w:rPr>
      <w:rFonts w:ascii="Bodoni MT" w:hAnsi="Bodoni MT" w:eastAsia="Kaiti TC" w:cs="Times New Roman (Body CS)"/>
      <w:sz w:val="22"/>
      <w:szCs w:val="16"/>
      <w:u w:val="single"/>
      <w:shd w:val="clear" w:color="auto" w:fill="FFFFFF"/>
      <w:lang w:val="en-GB"/>
    </w:rPr>
  </w:style>
  <w:style w:type="paragraph" w:styleId="5">
    <w:name w:val="heading 3"/>
    <w:basedOn w:val="1"/>
    <w:next w:val="1"/>
    <w:link w:val="47"/>
    <w:unhideWhenUsed/>
    <w:qFormat/>
    <w:uiPriority w:val="9"/>
    <w:pPr>
      <w:spacing w:before="200" w:after="200"/>
      <w:ind w:left="432"/>
      <w:outlineLvl w:val="2"/>
    </w:pPr>
    <w:rPr>
      <w:rFonts w:ascii="FZCuHuoYi-M25S" w:hAnsi="FZCuHuoYi-M25S" w:eastAsia="FZCuHuoYi-M25S" w:cs="Times New Roman (Body CS)"/>
      <w:sz w:val="20"/>
      <w:szCs w:val="21"/>
      <w:u w:val="single"/>
      <w:lang w:val="en-GB"/>
    </w:rPr>
  </w:style>
  <w:style w:type="paragraph" w:styleId="6">
    <w:name w:val="heading 4"/>
    <w:basedOn w:val="1"/>
    <w:next w:val="1"/>
    <w:link w:val="49"/>
    <w:unhideWhenUsed/>
    <w:qFormat/>
    <w:uiPriority w:val="9"/>
    <w:pPr>
      <w:pBdr>
        <w:top w:val="single" w:color="auto" w:sz="4" w:space="1"/>
        <w:bottom w:val="single" w:color="auto" w:sz="4" w:space="1"/>
      </w:pBdr>
      <w:tabs>
        <w:tab w:val="left" w:pos="851"/>
      </w:tabs>
      <w:spacing w:after="120"/>
      <w:ind w:left="2127" w:right="3685"/>
      <w:jc w:val="center"/>
      <w:outlineLvl w:val="3"/>
    </w:pPr>
    <w:rPr>
      <w:rFonts w:ascii="Heiti TC Medium" w:hAnsi="Heiti TC Medium" w:eastAsia="Heiti TC Medium"/>
      <w:sz w:val="21"/>
      <w:szCs w:val="21"/>
    </w:rPr>
  </w:style>
  <w:style w:type="paragraph" w:styleId="7">
    <w:name w:val="heading 5"/>
    <w:basedOn w:val="1"/>
    <w:next w:val="1"/>
    <w:link w:val="50"/>
    <w:unhideWhenUsed/>
    <w:qFormat/>
    <w:uiPriority w:val="9"/>
    <w:pPr>
      <w:spacing w:before="240"/>
      <w:ind w:left="425"/>
      <w:jc w:val="center"/>
      <w:outlineLvl w:val="4"/>
    </w:pPr>
    <w:rPr>
      <w:rFonts w:ascii="Arial" w:hAnsi="Arial" w:cs="Arial"/>
      <w:bCs/>
      <w:sz w:val="22"/>
      <w:szCs w:val="22"/>
      <w:shd w:val="clear" w:color="auto" w:fill="FFFFFF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spacing w:before="200"/>
      <w:ind w:left="720"/>
      <w:contextualSpacing/>
    </w:pPr>
    <w:rPr>
      <w:rFonts w:ascii="Kaiti TC" w:hAnsi="Kaiti TC" w:eastAsia="Kaiti TC" w:cs="Times New Roman (Body CS)"/>
      <w:sz w:val="22"/>
      <w:szCs w:val="22"/>
      <w:lang w:val="en-GB"/>
    </w:rPr>
  </w:style>
  <w:style w:type="paragraph" w:styleId="8">
    <w:name w:val="annotation text"/>
    <w:basedOn w:val="1"/>
    <w:link w:val="42"/>
    <w:semiHidden/>
    <w:unhideWhenUsed/>
    <w:uiPriority w:val="99"/>
    <w:rPr>
      <w:sz w:val="20"/>
      <w:szCs w:val="20"/>
    </w:rPr>
  </w:style>
  <w:style w:type="paragraph" w:styleId="9">
    <w:name w:val="endnote text"/>
    <w:basedOn w:val="1"/>
    <w:link w:val="62"/>
    <w:semiHidden/>
    <w:unhideWhenUsed/>
    <w:uiPriority w:val="99"/>
    <w:rPr>
      <w:sz w:val="20"/>
      <w:szCs w:val="20"/>
    </w:rPr>
  </w:style>
  <w:style w:type="paragraph" w:styleId="10">
    <w:name w:val="Balloon Text"/>
    <w:basedOn w:val="1"/>
    <w:link w:val="29"/>
    <w:semiHidden/>
    <w:unhideWhenUsed/>
    <w:uiPriority w:val="99"/>
    <w:rPr>
      <w:rFonts w:ascii="Tahoma" w:hAnsi="Tahoma" w:cs="Tahoma"/>
      <w:sz w:val="16"/>
      <w:szCs w:val="16"/>
    </w:rPr>
  </w:style>
  <w:style w:type="paragraph" w:styleId="11">
    <w:name w:val="footer"/>
    <w:basedOn w:val="1"/>
    <w:link w:val="32"/>
    <w:unhideWhenUsed/>
    <w:uiPriority w:val="99"/>
    <w:pPr>
      <w:tabs>
        <w:tab w:val="center" w:pos="4153"/>
        <w:tab w:val="right" w:pos="8306"/>
      </w:tabs>
      <w:spacing w:before="200"/>
      <w:ind w:left="357"/>
    </w:pPr>
    <w:rPr>
      <w:rFonts w:ascii="Kaiti TC" w:hAnsi="Kaiti TC" w:eastAsia="Kaiti TC" w:cs="Times New Roman (Body CS)"/>
      <w:sz w:val="22"/>
      <w:szCs w:val="22"/>
      <w:lang w:val="en-GB"/>
    </w:rPr>
  </w:style>
  <w:style w:type="paragraph" w:styleId="12">
    <w:name w:val="header"/>
    <w:basedOn w:val="1"/>
    <w:link w:val="31"/>
    <w:unhideWhenUsed/>
    <w:uiPriority w:val="99"/>
    <w:pPr>
      <w:tabs>
        <w:tab w:val="center" w:pos="4153"/>
        <w:tab w:val="right" w:pos="8306"/>
      </w:tabs>
      <w:spacing w:before="200"/>
      <w:ind w:left="357"/>
    </w:pPr>
    <w:rPr>
      <w:rFonts w:ascii="Kaiti TC" w:hAnsi="Kaiti TC" w:eastAsia="Kaiti TC" w:cs="Times New Roman (Body CS)"/>
      <w:sz w:val="22"/>
      <w:szCs w:val="22"/>
      <w:lang w:val="en-GB"/>
    </w:rPr>
  </w:style>
  <w:style w:type="paragraph" w:styleId="13">
    <w:name w:val="Subtitle"/>
    <w:basedOn w:val="1"/>
    <w:next w:val="1"/>
    <w:link w:val="64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footnote text"/>
    <w:basedOn w:val="1"/>
    <w:link w:val="35"/>
    <w:unhideWhenUsed/>
    <w:uiPriority w:val="99"/>
    <w:pPr>
      <w:spacing w:before="200"/>
      <w:ind w:left="357"/>
    </w:pPr>
    <w:rPr>
      <w:rFonts w:ascii="Kaiti TC" w:hAnsi="Kaiti TC" w:eastAsia="Kaiti TC" w:cs="Times New Roman (Body CS)"/>
      <w:sz w:val="20"/>
      <w:szCs w:val="20"/>
      <w:lang w:val="en-GB"/>
    </w:rPr>
  </w:style>
  <w:style w:type="paragraph" w:styleId="15">
    <w:name w:val="Normal (Web)"/>
    <w:basedOn w:val="1"/>
    <w:unhideWhenUsed/>
    <w:uiPriority w:val="99"/>
  </w:style>
  <w:style w:type="paragraph" w:styleId="16">
    <w:name w:val="Title"/>
    <w:basedOn w:val="1"/>
    <w:next w:val="1"/>
    <w:link w:val="41"/>
    <w:qFormat/>
    <w:uiPriority w:val="10"/>
    <w:pPr>
      <w:spacing w:before="200" w:line="264" w:lineRule="auto"/>
    </w:pPr>
    <w:rPr>
      <w:rFonts w:ascii="方正黑体简体" w:hAnsi="方正黑体简体" w:eastAsia="方正黑体简体" w:cs="方正黑体简体"/>
      <w:sz w:val="22"/>
      <w:szCs w:val="22"/>
      <w:u w:val="single"/>
      <w:lang w:val="en-GB"/>
    </w:rPr>
  </w:style>
  <w:style w:type="paragraph" w:styleId="17">
    <w:name w:val="annotation subject"/>
    <w:basedOn w:val="8"/>
    <w:next w:val="8"/>
    <w:link w:val="43"/>
    <w:semiHidden/>
    <w:unhideWhenUsed/>
    <w:uiPriority w:val="99"/>
    <w:rPr>
      <w:b/>
      <w:bCs/>
    </w:rPr>
  </w:style>
  <w:style w:type="character" w:styleId="20">
    <w:name w:val="Strong"/>
    <w:basedOn w:val="21"/>
    <w:qFormat/>
    <w:uiPriority w:val="22"/>
    <w:rPr>
      <w:rFonts w:ascii="Calibri Light" w:hAnsi="Calibri Light" w:eastAsia="FangSong" w:cs="Calibri Light"/>
      <w:color w:val="000000"/>
      <w:sz w:val="16"/>
      <w:szCs w:val="16"/>
      <w:lang w:val="en-SG"/>
    </w:rPr>
  </w:style>
  <w:style w:type="character" w:customStyle="1" w:styleId="21">
    <w:name w:val="Quote Char"/>
    <w:basedOn w:val="19"/>
    <w:link w:val="22"/>
    <w:uiPriority w:val="29"/>
    <w:rPr>
      <w:rFonts w:ascii="Segoe UI" w:hAnsi="Segoe UI" w:eastAsia="FangSong" w:cs="Segoe UI"/>
      <w:color w:val="000000"/>
      <w:lang w:val="en-SG"/>
    </w:rPr>
  </w:style>
  <w:style w:type="paragraph" w:styleId="22">
    <w:name w:val="Quote"/>
    <w:basedOn w:val="1"/>
    <w:next w:val="1"/>
    <w:link w:val="21"/>
    <w:qFormat/>
    <w:uiPriority w:val="29"/>
    <w:pPr>
      <w:autoSpaceDE w:val="0"/>
      <w:autoSpaceDN w:val="0"/>
      <w:adjustRightInd w:val="0"/>
      <w:spacing w:before="240" w:line="288" w:lineRule="auto"/>
      <w:ind w:left="567"/>
    </w:pPr>
    <w:rPr>
      <w:rFonts w:ascii="Segoe UI" w:hAnsi="Segoe UI" w:eastAsia="FangSong" w:cs="Segoe UI"/>
      <w:color w:val="000000"/>
      <w:sz w:val="22"/>
      <w:szCs w:val="22"/>
    </w:rPr>
  </w:style>
  <w:style w:type="character" w:styleId="23">
    <w:name w:val="endnote reference"/>
    <w:basedOn w:val="19"/>
    <w:semiHidden/>
    <w:unhideWhenUsed/>
    <w:uiPriority w:val="99"/>
    <w:rPr>
      <w:vertAlign w:val="superscript"/>
    </w:rPr>
  </w:style>
  <w:style w:type="character" w:styleId="24">
    <w:name w:val="Emphasis"/>
    <w:basedOn w:val="25"/>
    <w:qFormat/>
    <w:uiPriority w:val="20"/>
    <w:rPr>
      <w:rFonts w:eastAsia="FangSong" w:asciiTheme="minorHAnsi" w:hAnsiTheme="minorHAnsi" w:cstheme="minorHAnsi"/>
      <w:color w:val="0070C0"/>
      <w:sz w:val="21"/>
      <w:szCs w:val="21"/>
      <w:lang w:val="en-SG"/>
    </w:rPr>
  </w:style>
  <w:style w:type="character" w:customStyle="1" w:styleId="25">
    <w:name w:val="Intense Emphasis"/>
    <w:basedOn w:val="20"/>
    <w:qFormat/>
    <w:uiPriority w:val="21"/>
    <w:rPr>
      <w:rFonts w:eastAsia="FangSong" w:asciiTheme="minorHAnsi" w:hAnsiTheme="minorHAnsi" w:cstheme="minorHAnsi"/>
      <w:color w:val="0070C0"/>
      <w:sz w:val="22"/>
      <w:szCs w:val="21"/>
      <w:lang w:val="en-US"/>
    </w:rPr>
  </w:style>
  <w:style w:type="character" w:styleId="26">
    <w:name w:val="Hyperlink"/>
    <w:basedOn w:val="19"/>
    <w:unhideWhenUsed/>
    <w:uiPriority w:val="99"/>
    <w:rPr>
      <w:color w:val="0000FF"/>
      <w:u w:val="single"/>
    </w:rPr>
  </w:style>
  <w:style w:type="character" w:styleId="27">
    <w:name w:val="annotation reference"/>
    <w:basedOn w:val="19"/>
    <w:semiHidden/>
    <w:unhideWhenUsed/>
    <w:uiPriority w:val="99"/>
    <w:rPr>
      <w:sz w:val="16"/>
      <w:szCs w:val="16"/>
    </w:rPr>
  </w:style>
  <w:style w:type="character" w:styleId="28">
    <w:name w:val="footnote reference"/>
    <w:basedOn w:val="19"/>
    <w:semiHidden/>
    <w:unhideWhenUsed/>
    <w:uiPriority w:val="99"/>
    <w:rPr>
      <w:vertAlign w:val="superscript"/>
    </w:rPr>
  </w:style>
  <w:style w:type="character" w:customStyle="1" w:styleId="29">
    <w:name w:val="Balloon Text Char"/>
    <w:basedOn w:val="19"/>
    <w:link w:val="10"/>
    <w:semiHidden/>
    <w:uiPriority w:val="99"/>
    <w:rPr>
      <w:rFonts w:ascii="Tahoma" w:hAnsi="Tahoma" w:cs="Tahoma"/>
      <w:sz w:val="16"/>
      <w:szCs w:val="16"/>
    </w:rPr>
  </w:style>
  <w:style w:type="character" w:customStyle="1" w:styleId="30">
    <w:name w:val="Heading 2 Char"/>
    <w:basedOn w:val="19"/>
    <w:link w:val="4"/>
    <w:uiPriority w:val="9"/>
    <w:rPr>
      <w:rFonts w:ascii="Bodoni MT" w:hAnsi="Bodoni MT" w:eastAsia="Kaiti TC" w:cs="Times New Roman (Body CS)"/>
      <w:szCs w:val="16"/>
      <w:u w:val="single"/>
    </w:rPr>
  </w:style>
  <w:style w:type="character" w:customStyle="1" w:styleId="31">
    <w:name w:val="Header Char"/>
    <w:basedOn w:val="19"/>
    <w:link w:val="12"/>
    <w:uiPriority w:val="99"/>
  </w:style>
  <w:style w:type="character" w:customStyle="1" w:styleId="32">
    <w:name w:val="Footer Char"/>
    <w:basedOn w:val="19"/>
    <w:link w:val="11"/>
    <w:uiPriority w:val="99"/>
  </w:style>
  <w:style w:type="character" w:customStyle="1" w:styleId="33">
    <w:name w:val="apple-converted-space"/>
    <w:basedOn w:val="19"/>
    <w:uiPriority w:val="0"/>
  </w:style>
  <w:style w:type="character" w:customStyle="1" w:styleId="34">
    <w:name w:val="divine-name"/>
    <w:basedOn w:val="19"/>
    <w:uiPriority w:val="0"/>
  </w:style>
  <w:style w:type="character" w:customStyle="1" w:styleId="35">
    <w:name w:val="Footnote Text Char"/>
    <w:basedOn w:val="19"/>
    <w:link w:val="14"/>
    <w:uiPriority w:val="99"/>
    <w:rPr>
      <w:sz w:val="20"/>
      <w:szCs w:val="20"/>
    </w:rPr>
  </w:style>
  <w:style w:type="character" w:customStyle="1" w:styleId="36">
    <w:name w:val="bibleref"/>
    <w:basedOn w:val="19"/>
    <w:uiPriority w:val="0"/>
  </w:style>
  <w:style w:type="character" w:customStyle="1" w:styleId="37">
    <w:name w:val="text"/>
    <w:basedOn w:val="19"/>
    <w:uiPriority w:val="0"/>
  </w:style>
  <w:style w:type="character" w:customStyle="1" w:styleId="38">
    <w:name w:val="place"/>
    <w:basedOn w:val="19"/>
    <w:uiPriority w:val="0"/>
  </w:style>
  <w:style w:type="character" w:customStyle="1" w:styleId="39">
    <w:name w:val="time"/>
    <w:basedOn w:val="19"/>
    <w:uiPriority w:val="0"/>
  </w:style>
  <w:style w:type="character" w:customStyle="1" w:styleId="40">
    <w:name w:val="Heading 1 Char"/>
    <w:basedOn w:val="19"/>
    <w:link w:val="2"/>
    <w:uiPriority w:val="9"/>
    <w:rPr>
      <w:rFonts w:ascii="Heiti TC Medium" w:hAnsi="Heiti TC Medium" w:eastAsia="Heiti TC Medium" w:cs="Times New Roman (Body CS)"/>
      <w:bCs/>
      <w:spacing w:val="20"/>
    </w:rPr>
  </w:style>
  <w:style w:type="character" w:customStyle="1" w:styleId="41">
    <w:name w:val="Title Char"/>
    <w:basedOn w:val="19"/>
    <w:link w:val="16"/>
    <w:uiPriority w:val="10"/>
    <w:rPr>
      <w:rFonts w:ascii="方正黑体简体" w:hAnsi="方正黑体简体" w:eastAsia="方正黑体简体" w:cs="方正黑体简体"/>
      <w:u w:val="single"/>
    </w:rPr>
  </w:style>
  <w:style w:type="character" w:customStyle="1" w:styleId="42">
    <w:name w:val="Comment Text Char"/>
    <w:basedOn w:val="19"/>
    <w:link w:val="8"/>
    <w:semiHidden/>
    <w:uiPriority w:val="99"/>
    <w:rPr>
      <w:rFonts w:ascii="方正楷体简体" w:eastAsia="方正楷体简体"/>
      <w:sz w:val="20"/>
      <w:szCs w:val="20"/>
    </w:rPr>
  </w:style>
  <w:style w:type="character" w:customStyle="1" w:styleId="43">
    <w:name w:val="Comment Subject Char"/>
    <w:basedOn w:val="42"/>
    <w:link w:val="17"/>
    <w:semiHidden/>
    <w:uiPriority w:val="99"/>
    <w:rPr>
      <w:rFonts w:ascii="方正楷体简体" w:eastAsia="方正楷体简体"/>
      <w:b/>
      <w:bCs/>
      <w:sz w:val="20"/>
      <w:szCs w:val="20"/>
    </w:rPr>
  </w:style>
  <w:style w:type="paragraph" w:customStyle="1" w:styleId="44">
    <w:name w:val="Revision"/>
    <w:hidden/>
    <w:semiHidden/>
    <w:uiPriority w:val="99"/>
    <w:pPr>
      <w:spacing w:after="0" w:line="240" w:lineRule="auto"/>
    </w:pPr>
    <w:rPr>
      <w:rFonts w:ascii="方正楷体简体" w:eastAsia="方正楷体简体" w:hAnsiTheme="minorHAnsi" w:cstheme="minorBidi"/>
      <w:sz w:val="22"/>
      <w:szCs w:val="22"/>
      <w:lang w:val="en-GB" w:eastAsia="zh-CN" w:bidi="ar-SA"/>
    </w:rPr>
  </w:style>
  <w:style w:type="paragraph" w:styleId="45">
    <w:name w:val="Intense Quote"/>
    <w:basedOn w:val="1"/>
    <w:next w:val="1"/>
    <w:link w:val="46"/>
    <w:qFormat/>
    <w:uiPriority w:val="30"/>
    <w:pPr>
      <w:tabs>
        <w:tab w:val="left" w:pos="9214"/>
      </w:tabs>
      <w:spacing w:before="200" w:after="200"/>
      <w:ind w:left="720" w:right="45" w:firstLine="493"/>
    </w:pPr>
    <w:rPr>
      <w:rFonts w:ascii="Microsoft YaHei" w:hAnsi="Microsoft YaHei" w:eastAsia="Microsoft YaHei" w:cs="Microsoft YaHei"/>
      <w:color w:val="C00000"/>
      <w:w w:val="95"/>
      <w:sz w:val="20"/>
      <w:lang w:val="en-GB"/>
    </w:rPr>
  </w:style>
  <w:style w:type="character" w:customStyle="1" w:styleId="46">
    <w:name w:val="Intense Quote Char"/>
    <w:basedOn w:val="19"/>
    <w:link w:val="45"/>
    <w:uiPriority w:val="30"/>
    <w:rPr>
      <w:rFonts w:ascii="Microsoft YaHei" w:hAnsi="Microsoft YaHei" w:eastAsia="Microsoft YaHei" w:cs="Microsoft YaHei"/>
      <w:color w:val="C00000"/>
      <w:w w:val="95"/>
      <w:sz w:val="20"/>
      <w:szCs w:val="24"/>
    </w:rPr>
  </w:style>
  <w:style w:type="character" w:customStyle="1" w:styleId="47">
    <w:name w:val="Heading 3 Char"/>
    <w:basedOn w:val="19"/>
    <w:link w:val="5"/>
    <w:uiPriority w:val="9"/>
    <w:rPr>
      <w:rFonts w:ascii="FZCuHuoYi-M25S" w:hAnsi="FZCuHuoYi-M25S" w:eastAsia="FZCuHuoYi-M25S" w:cs="Times New Roman (Body CS)"/>
      <w:sz w:val="20"/>
      <w:szCs w:val="21"/>
      <w:u w:val="single"/>
    </w:rPr>
  </w:style>
  <w:style w:type="character" w:customStyle="1" w:styleId="48">
    <w:name w:val="ital"/>
    <w:basedOn w:val="19"/>
    <w:uiPriority w:val="0"/>
  </w:style>
  <w:style w:type="character" w:customStyle="1" w:styleId="49">
    <w:name w:val="Heading 4 Char"/>
    <w:basedOn w:val="19"/>
    <w:link w:val="6"/>
    <w:uiPriority w:val="9"/>
    <w:rPr>
      <w:rFonts w:ascii="Heiti TC Medium" w:hAnsi="Heiti TC Medium" w:eastAsia="Heiti TC Medium" w:cs="Times New Roman"/>
      <w:sz w:val="21"/>
      <w:szCs w:val="21"/>
      <w:lang w:val="en-SG"/>
    </w:rPr>
  </w:style>
  <w:style w:type="character" w:customStyle="1" w:styleId="50">
    <w:name w:val="Heading 5 Char"/>
    <w:basedOn w:val="19"/>
    <w:link w:val="7"/>
    <w:uiPriority w:val="9"/>
    <w:rPr>
      <w:rFonts w:ascii="Arial" w:hAnsi="Arial" w:eastAsia="Times New Roman" w:cs="Arial"/>
      <w:bCs/>
      <w:lang w:val="en-SG"/>
    </w:rPr>
  </w:style>
  <w:style w:type="paragraph" w:customStyle="1" w:styleId="51">
    <w:name w:val="verse"/>
    <w:basedOn w:val="1"/>
    <w:uiPriority w:val="0"/>
    <w:pPr>
      <w:spacing w:before="100" w:beforeAutospacing="1" w:after="100" w:afterAutospacing="1"/>
    </w:pPr>
  </w:style>
  <w:style w:type="character" w:customStyle="1" w:styleId="52">
    <w:name w:val="small-caps-lower"/>
    <w:basedOn w:val="19"/>
    <w:uiPriority w:val="0"/>
  </w:style>
  <w:style w:type="character" w:customStyle="1" w:styleId="53">
    <w:name w:val="Subtle Emphasis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Unresolved Mention1"/>
    <w:basedOn w:val="19"/>
    <w:semiHidden/>
    <w:unhideWhenUsed/>
    <w:uiPriority w:val="99"/>
    <w:rPr>
      <w:color w:val="808080"/>
      <w:shd w:val="clear" w:color="auto" w:fill="E6E6E6"/>
    </w:rPr>
  </w:style>
  <w:style w:type="character" w:customStyle="1" w:styleId="55">
    <w:name w:val="Intense Reference"/>
    <w:basedOn w:val="19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56">
    <w:name w:val="woj"/>
    <w:basedOn w:val="19"/>
    <w:uiPriority w:val="0"/>
  </w:style>
  <w:style w:type="paragraph" w:customStyle="1" w:styleId="57">
    <w:name w:val="chapter-1"/>
    <w:basedOn w:val="1"/>
    <w:uiPriority w:val="0"/>
    <w:pPr>
      <w:spacing w:before="100" w:beforeAutospacing="1" w:after="100" w:afterAutospacing="1"/>
    </w:pPr>
  </w:style>
  <w:style w:type="paragraph" w:customStyle="1" w:styleId="58">
    <w:name w:val="line"/>
    <w:basedOn w:val="1"/>
    <w:uiPriority w:val="0"/>
    <w:pPr>
      <w:spacing w:before="100" w:beforeAutospacing="1" w:after="100" w:afterAutospacing="1"/>
    </w:pPr>
  </w:style>
  <w:style w:type="character" w:customStyle="1" w:styleId="59">
    <w:name w:val="label"/>
    <w:basedOn w:val="19"/>
    <w:uiPriority w:val="0"/>
  </w:style>
  <w:style w:type="character" w:customStyle="1" w:styleId="60">
    <w:name w:val="content"/>
    <w:basedOn w:val="19"/>
    <w:uiPriority w:val="0"/>
  </w:style>
  <w:style w:type="character" w:customStyle="1" w:styleId="61">
    <w:name w:val="text-smallcaps"/>
    <w:basedOn w:val="19"/>
    <w:uiPriority w:val="0"/>
  </w:style>
  <w:style w:type="character" w:customStyle="1" w:styleId="62">
    <w:name w:val="Endnote Text Char"/>
    <w:basedOn w:val="19"/>
    <w:link w:val="9"/>
    <w:semiHidden/>
    <w:uiPriority w:val="99"/>
    <w:rPr>
      <w:rFonts w:ascii="Times New Roman" w:hAnsi="Times New Roman" w:eastAsia="Times New Roman" w:cs="Times New Roman"/>
      <w:sz w:val="20"/>
      <w:szCs w:val="20"/>
      <w:lang w:val="en-SG"/>
    </w:rPr>
  </w:style>
  <w:style w:type="character" w:customStyle="1" w:styleId="63">
    <w:name w:val="Unresolved Mention"/>
    <w:basedOn w:val="19"/>
    <w:semiHidden/>
    <w:unhideWhenUsed/>
    <w:uiPriority w:val="99"/>
    <w:rPr>
      <w:color w:val="605E5C"/>
      <w:shd w:val="clear" w:color="auto" w:fill="E1DFDD"/>
    </w:rPr>
  </w:style>
  <w:style w:type="character" w:customStyle="1" w:styleId="64">
    <w:name w:val="Subtitle Char"/>
    <w:basedOn w:val="19"/>
    <w:link w:val="13"/>
    <w:uiPriority w:val="11"/>
    <w:rPr>
      <w:color w:val="595959" w:themeColor="text1" w:themeTint="A6"/>
      <w:spacing w:val="15"/>
      <w:lang w:val="en-SG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730</Words>
  <Characters>4164</Characters>
  <Lines>34</Lines>
  <Paragraphs>9</Paragraphs>
  <TotalTime>746</TotalTime>
  <ScaleCrop>false</ScaleCrop>
  <LinksUpToDate>false</LinksUpToDate>
  <CharactersWithSpaces>4885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2024-01-30T16:30:00Z</dcterms:created>
  <dc:creator>Zheng Biqing</dc:creator>
  <cp:lastModifiedBy>liu liu</cp:lastModifiedBy>
  <cp:lastPrinted>2024-02-03T11:36:00Z</cp:lastPrinted>
  <dcterms:modified xsi:type="dcterms:W3CDTF">2024-07-11T11:08:52Z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2052-5.6.0.8082</vt:lpwstr>
  </property>
</Properties>
</file>