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698DB" w14:textId="50E2A929" w:rsidR="00D63212" w:rsidRPr="00573248" w:rsidRDefault="00DB05CE" w:rsidP="00573248">
      <w:pPr>
        <w:spacing w:line="252" w:lineRule="auto"/>
        <w:jc w:val="center"/>
        <w:rPr>
          <w:rFonts w:ascii="Heiti TC Medium" w:eastAsia="Heiti TC Medium" w:hAnsi="Heiti TC Medium"/>
        </w:rPr>
      </w:pPr>
      <w:r w:rsidRPr="00573248">
        <w:rPr>
          <w:rFonts w:ascii="SimSun" w:eastAsia="SimSun" w:hAnsi="SimSun" w:cs="SimSun" w:hint="eastAsia"/>
          <w:b/>
          <w:bCs/>
        </w:rPr>
        <w:t xml:space="preserve"> </w:t>
      </w:r>
      <w:r w:rsidR="00C25C3F" w:rsidRPr="00573248">
        <w:rPr>
          <w:rFonts w:ascii="SimSun" w:eastAsia="SimSun" w:hAnsi="SimSun" w:cs="SimSun" w:hint="eastAsia"/>
          <w:b/>
          <w:bCs/>
        </w:rPr>
        <w:t>第</w:t>
      </w:r>
      <w:r w:rsidR="0075361E" w:rsidRPr="00573248">
        <w:rPr>
          <w:rFonts w:ascii="SimSun" w:eastAsia="SimSun" w:hAnsi="SimSun" w:cs="SimSun" w:hint="eastAsia"/>
          <w:b/>
          <w:bCs/>
        </w:rPr>
        <w:t>四</w:t>
      </w:r>
      <w:r w:rsidR="00C25C3F" w:rsidRPr="00573248">
        <w:rPr>
          <w:rFonts w:ascii="Heiti TC Medium" w:eastAsia="Heiti TC Medium" w:hAnsi="Heiti TC Medium" w:hint="eastAsia"/>
        </w:rPr>
        <w:t>课</w:t>
      </w:r>
      <w:r w:rsidR="0075361E" w:rsidRPr="00573248">
        <w:rPr>
          <w:rFonts w:ascii="Heiti TC Medium" w:eastAsia="Heiti TC Medium" w:hAnsi="Heiti TC Medium"/>
        </w:rPr>
        <w:t>5</w:t>
      </w:r>
      <w:r w:rsidR="00FC402F" w:rsidRPr="00573248">
        <w:rPr>
          <w:rFonts w:ascii="Heiti TC Medium" w:eastAsia="Heiti TC Medium" w:hAnsi="Heiti TC Medium" w:hint="eastAsia"/>
        </w:rPr>
        <w:t>:</w:t>
      </w:r>
      <w:r w:rsidR="00C43F60" w:rsidRPr="00573248">
        <w:rPr>
          <w:rFonts w:ascii="Heiti TC Medium" w:eastAsia="Heiti TC Medium" w:hAnsi="Heiti TC Medium"/>
        </w:rPr>
        <w:t>1</w:t>
      </w:r>
      <w:r w:rsidR="00FC402F" w:rsidRPr="00573248">
        <w:rPr>
          <w:rFonts w:ascii="Heiti TC Medium" w:eastAsia="Heiti TC Medium" w:hAnsi="Heiti TC Medium"/>
        </w:rPr>
        <w:t>-</w:t>
      </w:r>
      <w:r w:rsidR="00C43F60" w:rsidRPr="00573248">
        <w:rPr>
          <w:rFonts w:ascii="Heiti TC Medium" w:eastAsia="Heiti TC Medium" w:hAnsi="Heiti TC Medium"/>
        </w:rPr>
        <w:t xml:space="preserve"> </w:t>
      </w:r>
      <w:r w:rsidR="0075361E" w:rsidRPr="00573248">
        <w:rPr>
          <w:rFonts w:ascii="Heiti TC Medium" w:eastAsia="Heiti TC Medium" w:hAnsi="Heiti TC Medium"/>
        </w:rPr>
        <w:t>31</w:t>
      </w:r>
      <w:r w:rsidR="0075361E" w:rsidRPr="00573248">
        <w:rPr>
          <w:rFonts w:ascii="Heiti TC Medium" w:eastAsia="Heiti TC Medium" w:hAnsi="Heiti TC Medium" w:hint="eastAsia"/>
          <w:lang w:val="en-GB"/>
        </w:rPr>
        <w:t>洁净营地的命令</w:t>
      </w:r>
    </w:p>
    <w:p w14:paraId="085B95DE" w14:textId="13D23D1A" w:rsidR="00C43F60" w:rsidRPr="00573248" w:rsidRDefault="00C43F60" w:rsidP="00573248">
      <w:pPr>
        <w:spacing w:before="120" w:line="252" w:lineRule="auto"/>
        <w:rPr>
          <w:rFonts w:ascii="方正宋三简体" w:eastAsia="方正宋三简体" w:hAnsi="Franklin Gothic Medium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神的属性</w:t>
      </w:r>
      <w:r w:rsidRPr="00573248">
        <w:rPr>
          <w:rFonts w:ascii="方正宋三简体" w:eastAsia="方正宋三简体" w:hAnsi="Franklin Gothic Medium" w:hint="eastAsia"/>
        </w:rPr>
        <w:t>：</w:t>
      </w:r>
      <w:r w:rsidR="00871F0C" w:rsidRPr="00573248">
        <w:rPr>
          <w:rFonts w:ascii="DengXian" w:eastAsia="DengXian" w:hAnsi="DengXian" w:hint="eastAsia"/>
        </w:rPr>
        <w:t>圣洁</w:t>
      </w:r>
    </w:p>
    <w:p w14:paraId="3C912291" w14:textId="57435E15" w:rsidR="00C43F60" w:rsidRPr="00573248" w:rsidRDefault="00C43F60" w:rsidP="00573248">
      <w:pPr>
        <w:spacing w:before="120" w:line="252" w:lineRule="auto"/>
        <w:rPr>
          <w:rFonts w:ascii="方正宋三简体" w:eastAsia="方正宋三简体" w:hAnsi="Franklin Gothic Medium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神学概念</w:t>
      </w:r>
      <w:r w:rsidRPr="00573248">
        <w:rPr>
          <w:rFonts w:ascii="方正宋三简体" w:eastAsia="方正宋三简体" w:hAnsi="Franklin Gothic Medium" w:hint="eastAsia"/>
        </w:rPr>
        <w:t>：</w:t>
      </w:r>
      <w:r w:rsidR="0075361E" w:rsidRPr="006B244B">
        <w:rPr>
          <w:rFonts w:ascii="DengXian" w:eastAsia="DengXian" w:hAnsi="DengXian" w:hint="eastAsia"/>
        </w:rPr>
        <w:t>洁净</w:t>
      </w:r>
      <w:r w:rsidR="006B244B" w:rsidRPr="006B244B">
        <w:rPr>
          <w:rFonts w:ascii="DengXian" w:eastAsia="DengXian" w:hAnsi="DengXian" w:hint="eastAsia"/>
        </w:rPr>
        <w:t>、分别开来</w:t>
      </w:r>
    </w:p>
    <w:p w14:paraId="26E7E201" w14:textId="77777777" w:rsidR="00C43F60" w:rsidRPr="00573248" w:rsidRDefault="00C43F60" w:rsidP="00573248">
      <w:pPr>
        <w:spacing w:before="120" w:line="252" w:lineRule="auto"/>
        <w:rPr>
          <w:rFonts w:ascii="方正宋三简体" w:eastAsia="方正宋三简体" w:hAnsi="Franklin Gothic Medium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地点</w:t>
      </w:r>
      <w:r w:rsidRPr="00573248">
        <w:rPr>
          <w:rFonts w:ascii="方正宋三简体" w:eastAsia="方正宋三简体" w:hAnsi="Franklin Gothic Medium" w:hint="eastAsia"/>
        </w:rPr>
        <w:t>：</w:t>
      </w:r>
      <w:r w:rsidRPr="00573248">
        <w:rPr>
          <w:rFonts w:ascii="DengXian" w:eastAsia="DengXian" w:hAnsi="DengXian" w:hint="eastAsia"/>
        </w:rPr>
        <w:t>西奈山下（何烈山）</w:t>
      </w:r>
    </w:p>
    <w:p w14:paraId="5A50C095" w14:textId="1FB134E8" w:rsidR="001B6680" w:rsidRPr="00573248" w:rsidRDefault="001B6680" w:rsidP="00573248">
      <w:pPr>
        <w:spacing w:before="240" w:after="120" w:line="252" w:lineRule="auto"/>
        <w:rPr>
          <w:rFonts w:ascii="Heiti TC Medium" w:eastAsia="Heiti TC Medium" w:hAnsi="Heiti TC Medium"/>
          <w:lang w:val="en-US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本章段落</w:t>
      </w:r>
    </w:p>
    <w:p w14:paraId="6ED43709" w14:textId="2CA24BF3" w:rsidR="00BB16BB" w:rsidRPr="00573248" w:rsidRDefault="0075361E" w:rsidP="00573248">
      <w:pPr>
        <w:tabs>
          <w:tab w:val="left" w:pos="1276"/>
          <w:tab w:val="left" w:pos="1560"/>
        </w:tabs>
        <w:spacing w:line="252" w:lineRule="auto"/>
        <w:rPr>
          <w:rFonts w:ascii="DengXian" w:eastAsia="DengXian" w:hAnsi="DengXian"/>
          <w:lang w:val="en-US"/>
        </w:rPr>
      </w:pPr>
      <w:r w:rsidRPr="00573248">
        <w:rPr>
          <w:rFonts w:ascii="DengXian" w:eastAsia="DengXian" w:hAnsi="DengXian"/>
          <w:lang w:val="en-US"/>
        </w:rPr>
        <w:t>5</w:t>
      </w:r>
      <w:r w:rsidR="00EE7979" w:rsidRPr="00573248">
        <w:rPr>
          <w:rFonts w:ascii="DengXian" w:eastAsia="DengXian" w:hAnsi="DengXian" w:hint="eastAsia"/>
          <w:lang w:val="en-US"/>
        </w:rPr>
        <w:t>：</w:t>
      </w:r>
      <w:r w:rsidR="00C43F60" w:rsidRPr="00573248">
        <w:rPr>
          <w:rFonts w:ascii="DengXian" w:eastAsia="DengXian" w:hAnsi="DengXian"/>
          <w:lang w:val="en-US"/>
        </w:rPr>
        <w:t>1</w:t>
      </w:r>
      <w:r w:rsidR="00890478" w:rsidRPr="00573248">
        <w:rPr>
          <w:rFonts w:ascii="DengXian" w:eastAsia="DengXian" w:hAnsi="DengXian"/>
          <w:lang w:val="en-US"/>
        </w:rPr>
        <w:t>-</w:t>
      </w:r>
      <w:r w:rsidR="006A1052" w:rsidRPr="00573248">
        <w:rPr>
          <w:rFonts w:ascii="DengXian" w:eastAsia="DengXian" w:hAnsi="DengXian"/>
          <w:lang w:val="en-US"/>
        </w:rPr>
        <w:t>4</w:t>
      </w:r>
      <w:r w:rsidR="00890478" w:rsidRPr="00573248">
        <w:rPr>
          <w:rFonts w:ascii="DengXian" w:eastAsia="DengXian" w:hAnsi="DengXian"/>
          <w:lang w:val="en-US"/>
        </w:rPr>
        <w:t xml:space="preserve"> </w:t>
      </w:r>
      <w:r w:rsidR="00DB73E6" w:rsidRPr="00573248">
        <w:rPr>
          <w:rFonts w:ascii="DengXian" w:eastAsia="DengXian" w:hAnsi="DengXian" w:hint="eastAsia"/>
          <w:lang w:val="en-US"/>
        </w:rPr>
        <w:t xml:space="preserve"> </w:t>
      </w:r>
      <w:r w:rsidR="00DB73E6" w:rsidRPr="00573248">
        <w:rPr>
          <w:rFonts w:ascii="DengXian" w:eastAsia="DengXian" w:hAnsi="DengXian"/>
          <w:lang w:val="en-US"/>
        </w:rPr>
        <w:tab/>
      </w:r>
      <w:r w:rsidR="0039684C" w:rsidRPr="00573248">
        <w:rPr>
          <w:rFonts w:ascii="DengXian" w:eastAsia="DengXian" w:hAnsi="DengXian" w:hint="eastAsia"/>
          <w:lang w:val="en-US"/>
        </w:rPr>
        <w:t>身体</w:t>
      </w:r>
      <w:r w:rsidR="006A1052" w:rsidRPr="00573248">
        <w:rPr>
          <w:rFonts w:ascii="DengXian" w:eastAsia="DengXian" w:hAnsi="DengXian" w:hint="eastAsia"/>
          <w:lang w:val="en-US"/>
        </w:rPr>
        <w:t>不洁</w:t>
      </w:r>
      <w:r w:rsidR="003506FB" w:rsidRPr="00573248">
        <w:rPr>
          <w:rFonts w:ascii="DengXian" w:eastAsia="DengXian" w:hAnsi="DengXian" w:hint="eastAsia"/>
          <w:lang w:val="en-US"/>
        </w:rPr>
        <w:t>者出营</w:t>
      </w:r>
      <w:r w:rsidR="006A1052" w:rsidRPr="00573248">
        <w:rPr>
          <w:rFonts w:ascii="DengXian" w:eastAsia="DengXian" w:hAnsi="DengXian" w:hint="eastAsia"/>
          <w:lang w:val="en-US"/>
        </w:rPr>
        <w:t>（礼仪</w:t>
      </w:r>
      <w:r w:rsidR="00D21009" w:rsidRPr="00573248">
        <w:rPr>
          <w:rFonts w:ascii="DengXian" w:eastAsia="DengXian" w:hAnsi="DengXian" w:hint="eastAsia"/>
          <w:lang w:val="en-US"/>
        </w:rPr>
        <w:t>方面的</w:t>
      </w:r>
      <w:r w:rsidR="003506FB" w:rsidRPr="00573248">
        <w:rPr>
          <w:rFonts w:ascii="DengXian" w:eastAsia="DengXian" w:hAnsi="DengXian" w:hint="eastAsia"/>
          <w:lang w:val="en-US"/>
        </w:rPr>
        <w:t>不洁</w:t>
      </w:r>
      <w:r w:rsidR="006A1052" w:rsidRPr="00573248">
        <w:rPr>
          <w:rFonts w:ascii="DengXian" w:eastAsia="DengXian" w:hAnsi="DengXian" w:hint="eastAsia"/>
          <w:lang w:val="en-US"/>
        </w:rPr>
        <w:t>）</w:t>
      </w:r>
    </w:p>
    <w:p w14:paraId="5E5052E6" w14:textId="56E7B357" w:rsidR="00BB16BB" w:rsidRPr="00573248" w:rsidRDefault="0075361E" w:rsidP="00573248">
      <w:pPr>
        <w:tabs>
          <w:tab w:val="left" w:pos="993"/>
          <w:tab w:val="left" w:pos="1276"/>
          <w:tab w:val="left" w:pos="1560"/>
        </w:tabs>
        <w:spacing w:line="252" w:lineRule="auto"/>
        <w:rPr>
          <w:rFonts w:ascii="DengXian" w:eastAsia="DengXian" w:hAnsi="DengXian"/>
          <w:lang w:val="en-US"/>
        </w:rPr>
      </w:pPr>
      <w:r w:rsidRPr="00573248">
        <w:rPr>
          <w:rFonts w:ascii="DengXian" w:eastAsia="DengXian" w:hAnsi="DengXian"/>
          <w:lang w:val="en-US"/>
        </w:rPr>
        <w:t>5</w:t>
      </w:r>
      <w:r w:rsidR="00EE7979" w:rsidRPr="00573248">
        <w:rPr>
          <w:rFonts w:ascii="DengXian" w:eastAsia="DengXian" w:hAnsi="DengXian" w:hint="eastAsia"/>
          <w:lang w:val="en-US"/>
        </w:rPr>
        <w:t>：</w:t>
      </w:r>
      <w:r w:rsidR="006A1052" w:rsidRPr="00573248">
        <w:rPr>
          <w:rFonts w:ascii="DengXian" w:eastAsia="DengXian" w:hAnsi="DengXian"/>
          <w:lang w:val="en-US"/>
        </w:rPr>
        <w:t>5</w:t>
      </w:r>
      <w:r w:rsidR="00DB73E6" w:rsidRPr="00573248">
        <w:rPr>
          <w:rFonts w:ascii="DengXian" w:eastAsia="DengXian" w:hAnsi="DengXian"/>
          <w:lang w:val="en-US"/>
        </w:rPr>
        <w:t>-</w:t>
      </w:r>
      <w:r w:rsidRPr="00573248">
        <w:rPr>
          <w:rFonts w:ascii="DengXian" w:eastAsia="DengXian" w:hAnsi="DengXian"/>
          <w:lang w:val="en-US"/>
        </w:rPr>
        <w:t>10</w:t>
      </w:r>
      <w:r w:rsidR="00890478" w:rsidRPr="00573248">
        <w:rPr>
          <w:rFonts w:ascii="DengXian" w:eastAsia="DengXian" w:hAnsi="DengXian"/>
          <w:lang w:val="en-US"/>
        </w:rPr>
        <w:tab/>
      </w:r>
      <w:r w:rsidR="00DB73E6" w:rsidRPr="00573248">
        <w:rPr>
          <w:rFonts w:ascii="DengXian" w:eastAsia="DengXian" w:hAnsi="DengXian"/>
          <w:lang w:val="en-US"/>
        </w:rPr>
        <w:tab/>
      </w:r>
      <w:r w:rsidR="006A1052" w:rsidRPr="00573248">
        <w:rPr>
          <w:rFonts w:ascii="DengXian" w:eastAsia="DengXian" w:hAnsi="DengXian" w:hint="eastAsia"/>
          <w:lang w:val="en-US"/>
        </w:rPr>
        <w:t>对人亏负</w:t>
      </w:r>
      <w:r w:rsidR="0039684C" w:rsidRPr="00573248">
        <w:rPr>
          <w:rFonts w:ascii="DengXian" w:eastAsia="DengXian" w:hAnsi="DengXian" w:hint="eastAsia"/>
          <w:lang w:val="en-US"/>
        </w:rPr>
        <w:t>的赔偿</w:t>
      </w:r>
      <w:r w:rsidR="006A1052" w:rsidRPr="00573248">
        <w:rPr>
          <w:rFonts w:ascii="DengXian" w:eastAsia="DengXian" w:hAnsi="DengXian" w:hint="eastAsia"/>
          <w:lang w:val="en-US"/>
        </w:rPr>
        <w:t>（民事</w:t>
      </w:r>
      <w:r w:rsidR="00D21009" w:rsidRPr="00573248">
        <w:rPr>
          <w:rFonts w:ascii="DengXian" w:eastAsia="DengXian" w:hAnsi="DengXian" w:hint="eastAsia"/>
          <w:lang w:val="en-US"/>
        </w:rPr>
        <w:t>方面</w:t>
      </w:r>
      <w:r w:rsidR="006A1052" w:rsidRPr="00573248">
        <w:rPr>
          <w:rFonts w:ascii="DengXian" w:eastAsia="DengXian" w:hAnsi="DengXian" w:hint="eastAsia"/>
          <w:lang w:val="en-US"/>
        </w:rPr>
        <w:t>的</w:t>
      </w:r>
      <w:r w:rsidR="003506FB" w:rsidRPr="00573248">
        <w:rPr>
          <w:rFonts w:ascii="DengXian" w:eastAsia="DengXian" w:hAnsi="DengXian" w:hint="eastAsia"/>
          <w:lang w:val="en-US"/>
        </w:rPr>
        <w:t>不</w:t>
      </w:r>
      <w:r w:rsidR="006A1052" w:rsidRPr="00573248">
        <w:rPr>
          <w:rFonts w:ascii="DengXian" w:eastAsia="DengXian" w:hAnsi="DengXian" w:hint="eastAsia"/>
          <w:lang w:val="en-US"/>
        </w:rPr>
        <w:t xml:space="preserve">洁） </w:t>
      </w:r>
    </w:p>
    <w:p w14:paraId="22A8DDD7" w14:textId="47B714F5" w:rsidR="00401DFC" w:rsidRPr="00573248" w:rsidRDefault="0075361E" w:rsidP="00573248">
      <w:pPr>
        <w:tabs>
          <w:tab w:val="left" w:pos="993"/>
          <w:tab w:val="left" w:pos="1276"/>
          <w:tab w:val="left" w:pos="1560"/>
        </w:tabs>
        <w:spacing w:line="252" w:lineRule="auto"/>
        <w:rPr>
          <w:rFonts w:ascii="DengXian" w:eastAsia="DengXian" w:hAnsi="DengXian"/>
          <w:lang w:val="en-US"/>
        </w:rPr>
      </w:pPr>
      <w:r w:rsidRPr="00573248">
        <w:rPr>
          <w:rFonts w:ascii="DengXian" w:eastAsia="DengXian" w:hAnsi="DengXian"/>
          <w:lang w:val="en-US"/>
        </w:rPr>
        <w:t>5</w:t>
      </w:r>
      <w:r w:rsidR="00EE7979" w:rsidRPr="00573248">
        <w:rPr>
          <w:rFonts w:ascii="DengXian" w:eastAsia="DengXian" w:hAnsi="DengXian" w:hint="eastAsia"/>
          <w:lang w:val="en-US"/>
        </w:rPr>
        <w:t>：</w:t>
      </w:r>
      <w:r w:rsidRPr="00573248">
        <w:rPr>
          <w:rFonts w:ascii="DengXian" w:eastAsia="DengXian" w:hAnsi="DengXian"/>
          <w:lang w:val="en-US"/>
        </w:rPr>
        <w:t>11</w:t>
      </w:r>
      <w:r w:rsidR="00401DFC" w:rsidRPr="00573248">
        <w:rPr>
          <w:rFonts w:ascii="DengXian" w:eastAsia="DengXian" w:hAnsi="DengXian"/>
          <w:lang w:val="en-US"/>
        </w:rPr>
        <w:t>-</w:t>
      </w:r>
      <w:r w:rsidRPr="00573248">
        <w:rPr>
          <w:rFonts w:ascii="DengXian" w:eastAsia="DengXian" w:hAnsi="DengXian"/>
          <w:lang w:val="en-US"/>
        </w:rPr>
        <w:t>31</w:t>
      </w:r>
      <w:r w:rsidR="00401DFC" w:rsidRPr="00573248">
        <w:rPr>
          <w:rFonts w:ascii="DengXian" w:eastAsia="DengXian" w:hAnsi="DengXian"/>
          <w:lang w:val="en-US"/>
        </w:rPr>
        <w:tab/>
      </w:r>
      <w:r w:rsidR="00401DFC" w:rsidRPr="00573248">
        <w:rPr>
          <w:rFonts w:ascii="DengXian" w:eastAsia="DengXian" w:hAnsi="DengXian"/>
          <w:lang w:val="en-US"/>
        </w:rPr>
        <w:tab/>
      </w:r>
      <w:r w:rsidR="0039684C" w:rsidRPr="00573248">
        <w:rPr>
          <w:rFonts w:ascii="DengXian" w:eastAsia="DengXian" w:hAnsi="DengXian" w:hint="eastAsia"/>
          <w:lang w:val="en-US"/>
        </w:rPr>
        <w:t>消除疑恨的礼仪</w:t>
      </w:r>
      <w:r w:rsidR="006A1052" w:rsidRPr="00573248">
        <w:rPr>
          <w:rFonts w:ascii="DengXian" w:eastAsia="DengXian" w:hAnsi="DengXian" w:hint="eastAsia"/>
          <w:lang w:val="en-US"/>
        </w:rPr>
        <w:t>（道德</w:t>
      </w:r>
      <w:r w:rsidR="00D21009" w:rsidRPr="00573248">
        <w:rPr>
          <w:rFonts w:ascii="DengXian" w:eastAsia="DengXian" w:hAnsi="DengXian" w:hint="eastAsia"/>
          <w:lang w:val="en-US"/>
        </w:rPr>
        <w:t>方面</w:t>
      </w:r>
      <w:r w:rsidR="006A1052" w:rsidRPr="00573248">
        <w:rPr>
          <w:rFonts w:ascii="DengXian" w:eastAsia="DengXian" w:hAnsi="DengXian" w:hint="eastAsia"/>
          <w:lang w:val="en-US"/>
        </w:rPr>
        <w:t>的</w:t>
      </w:r>
      <w:r w:rsidR="003506FB" w:rsidRPr="00573248">
        <w:rPr>
          <w:rFonts w:ascii="DengXian" w:eastAsia="DengXian" w:hAnsi="DengXian" w:hint="eastAsia"/>
          <w:lang w:val="en-US"/>
        </w:rPr>
        <w:t>不洁</w:t>
      </w:r>
      <w:r w:rsidR="006A1052" w:rsidRPr="00573248">
        <w:rPr>
          <w:rFonts w:ascii="DengXian" w:eastAsia="DengXian" w:hAnsi="DengXian" w:hint="eastAsia"/>
          <w:lang w:val="en-US"/>
        </w:rPr>
        <w:t>）</w:t>
      </w:r>
    </w:p>
    <w:p w14:paraId="3F80D542" w14:textId="18C9545C" w:rsidR="001B6680" w:rsidRPr="00573248" w:rsidRDefault="001B6680" w:rsidP="00573248">
      <w:pPr>
        <w:spacing w:before="240" w:after="120" w:line="252" w:lineRule="auto"/>
        <w:rPr>
          <w:rFonts w:ascii="Heiti TC Medium" w:eastAsia="Heiti TC Medium" w:hAnsi="Heiti TC Medium"/>
          <w:lang w:val="en-US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属灵原则</w:t>
      </w:r>
    </w:p>
    <w:p w14:paraId="6986ADC1" w14:textId="52323151" w:rsidR="00BC7B02" w:rsidRPr="00573248" w:rsidRDefault="0015500B" w:rsidP="00573248">
      <w:pPr>
        <w:spacing w:line="252" w:lineRule="auto"/>
        <w:rPr>
          <w:rFonts w:ascii="STHeiti" w:eastAsia="STHeiti" w:hAnsi="STHeiti"/>
        </w:rPr>
      </w:pPr>
      <w:r w:rsidRPr="00573248">
        <w:rPr>
          <w:rFonts w:ascii="STHeiti" w:eastAsia="STHeiti" w:hAnsi="STHeiti"/>
          <w:lang w:val="en-GB"/>
        </w:rPr>
        <w:t>P</w:t>
      </w:r>
      <w:r w:rsidR="00EA18AF">
        <w:rPr>
          <w:rFonts w:ascii="STHeiti" w:eastAsia="STHeiti" w:hAnsi="STHeiti"/>
          <w:lang w:val="en-GB"/>
        </w:rPr>
        <w:t>1</w:t>
      </w:r>
      <w:r w:rsidRPr="00573248">
        <w:rPr>
          <w:rFonts w:ascii="STHeiti" w:eastAsia="STHeiti" w:hAnsi="STHeiti"/>
          <w:lang w:val="en-GB"/>
        </w:rPr>
        <w:t xml:space="preserve">: </w:t>
      </w:r>
      <w:r w:rsidRPr="00573248">
        <w:rPr>
          <w:rFonts w:ascii="STHeiti" w:eastAsia="STHeiti" w:hAnsi="STHeiti" w:hint="eastAsia"/>
        </w:rPr>
        <w:t>追求圣洁是神同在的确据</w:t>
      </w:r>
      <w:r w:rsidRPr="00573248">
        <w:rPr>
          <w:rFonts w:ascii="Helvetica" w:eastAsia="STHeiti" w:hAnsi="Helvetica"/>
          <w:lang w:val="en-GB"/>
        </w:rPr>
        <w:t>The pursuit of Holiness is the assurance of God’s presence.</w:t>
      </w:r>
    </w:p>
    <w:p w14:paraId="19C18BF6" w14:textId="7D610CF2" w:rsidR="005E19A6" w:rsidRPr="00573248" w:rsidRDefault="005E19A6" w:rsidP="00573248">
      <w:pPr>
        <w:pStyle w:val="Heading1"/>
        <w:numPr>
          <w:ilvl w:val="0"/>
          <w:numId w:val="0"/>
        </w:numPr>
        <w:spacing w:line="252" w:lineRule="auto"/>
        <w:rPr>
          <w:sz w:val="24"/>
          <w:szCs w:val="24"/>
        </w:rPr>
      </w:pPr>
      <w:r w:rsidRPr="00573248">
        <w:rPr>
          <w:rFonts w:hint="eastAsia"/>
          <w:sz w:val="24"/>
          <w:szCs w:val="24"/>
        </w:rPr>
        <w:t>上一课</w:t>
      </w:r>
      <w:r w:rsidRPr="00573248">
        <w:rPr>
          <w:sz w:val="24"/>
          <w:szCs w:val="24"/>
        </w:rPr>
        <w:t>…</w:t>
      </w:r>
    </w:p>
    <w:p w14:paraId="1F85853C" w14:textId="77777777" w:rsidR="00AB064F" w:rsidRDefault="006D6EDC" w:rsidP="00734B8E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/>
          <w:lang w:val="en-GB"/>
        </w:rPr>
      </w:pPr>
      <w:r w:rsidRPr="00573248">
        <w:rPr>
          <w:rFonts w:asciiTheme="minorHAnsi" w:eastAsia="STKaiti" w:hAnsiTheme="minorHAnsi" w:hint="eastAsia"/>
          <w:lang w:val="en-GB"/>
        </w:rPr>
        <w:t>从第</w:t>
      </w:r>
      <w:r w:rsidRPr="00573248">
        <w:rPr>
          <w:rFonts w:asciiTheme="minorHAnsi" w:eastAsia="STKaiti" w:hAnsiTheme="minorHAnsi" w:hint="eastAsia"/>
          <w:lang w:val="en-GB"/>
        </w:rPr>
        <w:t>1</w:t>
      </w:r>
      <w:r w:rsidRPr="00573248">
        <w:rPr>
          <w:rFonts w:asciiTheme="minorHAnsi" w:eastAsia="STKaiti" w:hAnsiTheme="minorHAnsi"/>
          <w:lang w:val="en-GB"/>
        </w:rPr>
        <w:t>0</w:t>
      </w:r>
      <w:r w:rsidRPr="00573248">
        <w:rPr>
          <w:rFonts w:asciiTheme="minorHAnsi" w:eastAsia="STKaiti" w:hAnsiTheme="minorHAnsi" w:hint="eastAsia"/>
          <w:lang w:val="en-GB"/>
        </w:rPr>
        <w:t>章</w:t>
      </w:r>
      <w:r w:rsidRPr="00573248">
        <w:rPr>
          <w:rFonts w:asciiTheme="minorHAnsi" w:eastAsia="STKaiti" w:hAnsiTheme="minorHAnsi" w:hint="eastAsia"/>
          <w:lang w:val="en-GB"/>
        </w:rPr>
        <w:t>1</w:t>
      </w:r>
      <w:r w:rsidRPr="00573248">
        <w:rPr>
          <w:rFonts w:asciiTheme="minorHAnsi" w:eastAsia="STKaiti" w:hAnsiTheme="minorHAnsi"/>
          <w:lang w:val="en-GB"/>
        </w:rPr>
        <w:t>1</w:t>
      </w:r>
      <w:r w:rsidRPr="00573248">
        <w:rPr>
          <w:rFonts w:asciiTheme="minorHAnsi" w:eastAsia="STKaiti" w:hAnsiTheme="minorHAnsi" w:hint="eastAsia"/>
          <w:lang w:val="en-GB"/>
        </w:rPr>
        <w:t>节开始，以色列人离开西奈的旷野，向迦南地进军。</w:t>
      </w:r>
      <w:r w:rsidR="00AB064F">
        <w:rPr>
          <w:rFonts w:asciiTheme="minorHAnsi" w:eastAsia="STKaiti" w:hAnsiTheme="minorHAnsi" w:hint="eastAsia"/>
          <w:lang w:val="en-GB"/>
        </w:rPr>
        <w:t>在他们启程前，还有几件预备工作：</w:t>
      </w:r>
    </w:p>
    <w:p w14:paraId="36657A3E" w14:textId="711AFD0E" w:rsidR="00AB064F" w:rsidRDefault="00AB064F" w:rsidP="00AB064F">
      <w:pPr>
        <w:tabs>
          <w:tab w:val="left" w:pos="851"/>
        </w:tabs>
        <w:spacing w:before="240"/>
        <w:ind w:firstLine="493"/>
        <w:rPr>
          <w:rFonts w:asciiTheme="minorHAnsi" w:eastAsia="STKaiti" w:hAnsiTheme="minorHAnsi"/>
          <w:lang w:val="en-GB"/>
        </w:rPr>
      </w:pPr>
      <w:r>
        <w:rPr>
          <w:rFonts w:asciiTheme="minorHAnsi" w:eastAsia="STKaiti" w:hAnsiTheme="minorHAnsi" w:hint="eastAsia"/>
          <w:lang w:val="en-GB"/>
        </w:rPr>
        <w:t>第</w:t>
      </w:r>
      <w:r>
        <w:rPr>
          <w:rFonts w:asciiTheme="minorHAnsi" w:eastAsia="STKaiti" w:hAnsiTheme="minorHAnsi" w:hint="eastAsia"/>
          <w:lang w:val="en-GB"/>
        </w:rPr>
        <w:t>5</w:t>
      </w:r>
      <w:r>
        <w:rPr>
          <w:rFonts w:asciiTheme="minorHAnsi" w:eastAsia="STKaiti" w:hAnsiTheme="minorHAnsi" w:hint="eastAsia"/>
          <w:lang w:val="en-GB"/>
        </w:rPr>
        <w:t>章：洁净营地的命令</w:t>
      </w:r>
    </w:p>
    <w:p w14:paraId="336AF195" w14:textId="41E59D83" w:rsidR="00AB064F" w:rsidRDefault="00AB064F" w:rsidP="00AB064F">
      <w:pPr>
        <w:tabs>
          <w:tab w:val="left" w:pos="851"/>
        </w:tabs>
        <w:ind w:firstLine="493"/>
        <w:rPr>
          <w:rFonts w:asciiTheme="minorHAnsi" w:eastAsia="STKaiti" w:hAnsiTheme="minorHAnsi"/>
          <w:lang w:val="en-GB"/>
        </w:rPr>
      </w:pPr>
      <w:r>
        <w:rPr>
          <w:rFonts w:asciiTheme="minorHAnsi" w:eastAsia="STKaiti" w:hAnsiTheme="minorHAnsi" w:hint="eastAsia"/>
          <w:lang w:val="en-GB"/>
        </w:rPr>
        <w:t>第</w:t>
      </w:r>
      <w:r>
        <w:rPr>
          <w:rFonts w:asciiTheme="minorHAnsi" w:eastAsia="STKaiti" w:hAnsiTheme="minorHAnsi" w:hint="eastAsia"/>
          <w:lang w:val="en-GB"/>
        </w:rPr>
        <w:t>6</w:t>
      </w:r>
      <w:r>
        <w:rPr>
          <w:rFonts w:asciiTheme="minorHAnsi" w:eastAsia="STKaiti" w:hAnsiTheme="minorHAnsi" w:hint="eastAsia"/>
          <w:lang w:val="en-GB"/>
        </w:rPr>
        <w:t>章：拿细耳人的誓约</w:t>
      </w:r>
    </w:p>
    <w:p w14:paraId="20D87E36" w14:textId="4DF799B9" w:rsidR="00AB064F" w:rsidRDefault="00AB064F" w:rsidP="00AB064F">
      <w:pPr>
        <w:tabs>
          <w:tab w:val="left" w:pos="851"/>
        </w:tabs>
        <w:ind w:firstLine="493"/>
        <w:rPr>
          <w:rFonts w:asciiTheme="minorHAnsi" w:eastAsia="STKaiti" w:hAnsiTheme="minorHAnsi"/>
          <w:lang w:val="en-GB"/>
        </w:rPr>
      </w:pPr>
      <w:r>
        <w:rPr>
          <w:rFonts w:asciiTheme="minorHAnsi" w:eastAsia="STKaiti" w:hAnsiTheme="minorHAnsi" w:hint="eastAsia"/>
          <w:lang w:val="en-GB"/>
        </w:rPr>
        <w:t>第</w:t>
      </w:r>
      <w:r>
        <w:rPr>
          <w:rFonts w:asciiTheme="minorHAnsi" w:eastAsia="STKaiti" w:hAnsiTheme="minorHAnsi" w:hint="eastAsia"/>
          <w:lang w:val="en-GB"/>
        </w:rPr>
        <w:t>7</w:t>
      </w:r>
      <w:r>
        <w:rPr>
          <w:rFonts w:asciiTheme="minorHAnsi" w:eastAsia="STKaiti" w:hAnsiTheme="minorHAnsi" w:hint="eastAsia"/>
          <w:lang w:val="en-GB"/>
        </w:rPr>
        <w:t>章：为会幕奉献礼物</w:t>
      </w:r>
    </w:p>
    <w:p w14:paraId="2ED121FA" w14:textId="1563EB08" w:rsidR="00AB064F" w:rsidRDefault="00AB064F" w:rsidP="00AB064F">
      <w:pPr>
        <w:tabs>
          <w:tab w:val="left" w:pos="851"/>
        </w:tabs>
        <w:ind w:firstLine="493"/>
        <w:rPr>
          <w:rFonts w:asciiTheme="minorHAnsi" w:eastAsia="STKaiti" w:hAnsiTheme="minorHAnsi"/>
          <w:lang w:val="en-GB"/>
        </w:rPr>
      </w:pPr>
      <w:r>
        <w:rPr>
          <w:rFonts w:asciiTheme="minorHAnsi" w:eastAsia="STKaiti" w:hAnsiTheme="minorHAnsi" w:hint="eastAsia"/>
          <w:lang w:val="en-GB"/>
        </w:rPr>
        <w:t>第</w:t>
      </w:r>
      <w:r>
        <w:rPr>
          <w:rFonts w:asciiTheme="minorHAnsi" w:eastAsia="STKaiti" w:hAnsiTheme="minorHAnsi" w:hint="eastAsia"/>
          <w:lang w:val="en-GB"/>
        </w:rPr>
        <w:t>8</w:t>
      </w:r>
      <w:r>
        <w:rPr>
          <w:rFonts w:asciiTheme="minorHAnsi" w:eastAsia="STKaiti" w:hAnsiTheme="minorHAnsi" w:hint="eastAsia"/>
          <w:lang w:val="en-GB"/>
        </w:rPr>
        <w:t>章：利未人的献心礼</w:t>
      </w:r>
    </w:p>
    <w:p w14:paraId="353C5E1C" w14:textId="05A08D12" w:rsidR="00AB064F" w:rsidRDefault="00AB064F" w:rsidP="00AB064F">
      <w:pPr>
        <w:tabs>
          <w:tab w:val="left" w:pos="851"/>
        </w:tabs>
        <w:ind w:firstLine="493"/>
        <w:rPr>
          <w:rFonts w:asciiTheme="minorHAnsi" w:eastAsia="STKaiti" w:hAnsiTheme="minorHAnsi"/>
          <w:lang w:val="en-GB"/>
        </w:rPr>
      </w:pPr>
      <w:r>
        <w:rPr>
          <w:rFonts w:asciiTheme="minorHAnsi" w:eastAsia="STKaiti" w:hAnsiTheme="minorHAnsi" w:hint="eastAsia"/>
          <w:lang w:val="en-GB"/>
        </w:rPr>
        <w:t>第</w:t>
      </w:r>
      <w:r>
        <w:rPr>
          <w:rFonts w:asciiTheme="minorHAnsi" w:eastAsia="STKaiti" w:hAnsiTheme="minorHAnsi" w:hint="eastAsia"/>
          <w:lang w:val="en-GB"/>
        </w:rPr>
        <w:t>9</w:t>
      </w:r>
      <w:r>
        <w:rPr>
          <w:rFonts w:asciiTheme="minorHAnsi" w:eastAsia="STKaiti" w:hAnsiTheme="minorHAnsi" w:hint="eastAsia"/>
          <w:lang w:val="en-GB"/>
        </w:rPr>
        <w:t>章：第二个逾越节</w:t>
      </w:r>
    </w:p>
    <w:p w14:paraId="7B50A7C7" w14:textId="2FAB93BD" w:rsidR="00AB064F" w:rsidRDefault="00AB064F" w:rsidP="00AB064F">
      <w:pPr>
        <w:tabs>
          <w:tab w:val="left" w:pos="851"/>
        </w:tabs>
        <w:ind w:firstLine="493"/>
        <w:rPr>
          <w:rFonts w:asciiTheme="minorHAnsi" w:eastAsia="STKaiti" w:hAnsiTheme="minorHAnsi" w:hint="eastAsia"/>
          <w:lang w:val="en-GB"/>
        </w:rPr>
      </w:pPr>
      <w:r>
        <w:rPr>
          <w:rFonts w:asciiTheme="minorHAnsi" w:eastAsia="STKaiti" w:hAnsiTheme="minorHAnsi" w:hint="eastAsia"/>
          <w:lang w:val="en-GB"/>
        </w:rPr>
        <w:t>第</w:t>
      </w:r>
      <w:r>
        <w:rPr>
          <w:rFonts w:asciiTheme="minorHAnsi" w:eastAsia="STKaiti" w:hAnsiTheme="minorHAnsi" w:hint="eastAsia"/>
          <w:lang w:val="en-GB"/>
        </w:rPr>
        <w:t>1</w:t>
      </w:r>
      <w:r>
        <w:rPr>
          <w:rFonts w:asciiTheme="minorHAnsi" w:eastAsia="STKaiti" w:hAnsiTheme="minorHAnsi"/>
          <w:lang w:val="en-GB"/>
        </w:rPr>
        <w:t>0</w:t>
      </w:r>
      <w:r>
        <w:rPr>
          <w:rFonts w:asciiTheme="minorHAnsi" w:eastAsia="STKaiti" w:hAnsiTheme="minorHAnsi" w:hint="eastAsia"/>
          <w:lang w:val="en-GB"/>
        </w:rPr>
        <w:t>章：出发</w:t>
      </w:r>
    </w:p>
    <w:p w14:paraId="20A6150E" w14:textId="327D96E8" w:rsidR="00DB7A3E" w:rsidRDefault="00AB064F" w:rsidP="00734B8E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/>
          <w:lang w:val="en-GB"/>
        </w:rPr>
      </w:pPr>
      <w:r>
        <w:rPr>
          <w:rFonts w:asciiTheme="minorHAnsi" w:eastAsia="STKaiti" w:hAnsiTheme="minorHAnsi" w:hint="eastAsia"/>
          <w:lang w:val="en-GB"/>
        </w:rPr>
        <w:t>今天我们读第</w:t>
      </w:r>
      <w:r>
        <w:rPr>
          <w:rFonts w:asciiTheme="minorHAnsi" w:eastAsia="STKaiti" w:hAnsiTheme="minorHAnsi" w:hint="eastAsia"/>
          <w:lang w:val="en-GB"/>
        </w:rPr>
        <w:t>5</w:t>
      </w:r>
      <w:r>
        <w:rPr>
          <w:rFonts w:asciiTheme="minorHAnsi" w:eastAsia="STKaiti" w:hAnsiTheme="minorHAnsi" w:hint="eastAsia"/>
          <w:lang w:val="en-GB"/>
        </w:rPr>
        <w:t>章。</w:t>
      </w:r>
      <w:r w:rsidR="006D6EDC" w:rsidRPr="00573248">
        <w:rPr>
          <w:rFonts w:asciiTheme="minorHAnsi" w:eastAsia="STKaiti" w:hAnsiTheme="minorHAnsi" w:hint="eastAsia"/>
          <w:lang w:val="en-GB"/>
        </w:rPr>
        <w:t>神吩咐他们对营地进行</w:t>
      </w:r>
      <w:r w:rsidR="0052162A">
        <w:rPr>
          <w:rFonts w:asciiTheme="minorHAnsi" w:eastAsia="STKaiti" w:hAnsiTheme="minorHAnsi" w:hint="eastAsia"/>
          <w:lang w:val="en-GB"/>
        </w:rPr>
        <w:t>三</w:t>
      </w:r>
      <w:r w:rsidR="006D6EDC" w:rsidRPr="00573248">
        <w:rPr>
          <w:rFonts w:asciiTheme="minorHAnsi" w:eastAsia="STKaiti" w:hAnsiTheme="minorHAnsi" w:hint="eastAsia"/>
          <w:lang w:val="en-GB"/>
        </w:rPr>
        <w:t>方面的洁净</w:t>
      </w:r>
      <w:r w:rsidR="0052162A">
        <w:rPr>
          <w:rFonts w:asciiTheme="minorHAnsi" w:eastAsia="STKaiti" w:hAnsiTheme="minorHAnsi" w:hint="eastAsia"/>
          <w:lang w:val="en-GB"/>
        </w:rPr>
        <w:t>工作：礼仪</w:t>
      </w:r>
      <w:r w:rsidR="0052162A" w:rsidRPr="00573248">
        <w:rPr>
          <w:rFonts w:asciiTheme="minorHAnsi" w:eastAsia="STKaiti" w:hAnsiTheme="minorHAnsi" w:hint="eastAsia"/>
          <w:lang w:val="en-GB"/>
        </w:rPr>
        <w:t>的</w:t>
      </w:r>
      <w:r w:rsidR="0052162A">
        <w:rPr>
          <w:rFonts w:asciiTheme="minorHAnsi" w:eastAsia="STKaiti" w:hAnsiTheme="minorHAnsi" w:hint="eastAsia"/>
          <w:lang w:val="en-GB"/>
        </w:rPr>
        <w:t>不洁</w:t>
      </w:r>
      <w:r w:rsidR="0052162A" w:rsidRPr="00573248">
        <w:rPr>
          <w:rFonts w:asciiTheme="minorHAnsi" w:eastAsia="STKaiti" w:hAnsiTheme="minorHAnsi" w:hint="eastAsia"/>
          <w:lang w:val="en-GB"/>
        </w:rPr>
        <w:t>（</w:t>
      </w:r>
      <w:r w:rsidR="0052162A" w:rsidRPr="00573248">
        <w:rPr>
          <w:rFonts w:asciiTheme="minorHAnsi" w:eastAsia="STKaiti" w:hAnsiTheme="minorHAnsi" w:hint="eastAsia"/>
          <w:lang w:val="en-GB"/>
        </w:rPr>
        <w:t>v</w:t>
      </w:r>
      <w:r w:rsidR="0052162A" w:rsidRPr="00573248">
        <w:rPr>
          <w:rFonts w:asciiTheme="minorHAnsi" w:eastAsia="STKaiti" w:hAnsiTheme="minorHAnsi"/>
          <w:lang w:val="en-GB"/>
        </w:rPr>
        <w:t>v.1-4</w:t>
      </w:r>
      <w:r w:rsidR="0052162A" w:rsidRPr="00573248">
        <w:rPr>
          <w:rFonts w:asciiTheme="minorHAnsi" w:eastAsia="STKaiti" w:hAnsiTheme="minorHAnsi" w:hint="eastAsia"/>
          <w:lang w:val="en-GB"/>
        </w:rPr>
        <w:t>）、</w:t>
      </w:r>
      <w:r w:rsidR="0052162A">
        <w:rPr>
          <w:rFonts w:asciiTheme="minorHAnsi" w:eastAsia="STKaiti" w:hAnsiTheme="minorHAnsi" w:hint="eastAsia"/>
          <w:lang w:val="en-GB"/>
        </w:rPr>
        <w:t>弟兄</w:t>
      </w:r>
      <w:r w:rsidR="0052162A" w:rsidRPr="00573248">
        <w:rPr>
          <w:rFonts w:asciiTheme="minorHAnsi" w:eastAsia="STKaiti" w:hAnsiTheme="minorHAnsi" w:hint="eastAsia"/>
          <w:lang w:val="en-GB"/>
        </w:rPr>
        <w:t>的</w:t>
      </w:r>
      <w:r w:rsidR="0052162A">
        <w:rPr>
          <w:rFonts w:asciiTheme="minorHAnsi" w:eastAsia="STKaiti" w:hAnsiTheme="minorHAnsi" w:hint="eastAsia"/>
          <w:lang w:val="en-GB"/>
        </w:rPr>
        <w:t>亏负</w:t>
      </w:r>
      <w:r w:rsidR="0052162A" w:rsidRPr="00573248">
        <w:rPr>
          <w:rFonts w:asciiTheme="minorHAnsi" w:eastAsia="STKaiti" w:hAnsiTheme="minorHAnsi" w:hint="eastAsia"/>
          <w:lang w:val="en-GB"/>
        </w:rPr>
        <w:t>（</w:t>
      </w:r>
      <w:r w:rsidR="0052162A" w:rsidRPr="00573248">
        <w:rPr>
          <w:rFonts w:asciiTheme="minorHAnsi" w:eastAsia="STKaiti" w:hAnsiTheme="minorHAnsi" w:hint="eastAsia"/>
          <w:lang w:val="en-GB"/>
        </w:rPr>
        <w:t>v</w:t>
      </w:r>
      <w:r w:rsidR="0052162A" w:rsidRPr="00573248">
        <w:rPr>
          <w:rFonts w:asciiTheme="minorHAnsi" w:eastAsia="STKaiti" w:hAnsiTheme="minorHAnsi"/>
          <w:lang w:val="en-GB"/>
        </w:rPr>
        <w:t>v.5-10</w:t>
      </w:r>
      <w:r w:rsidR="0052162A" w:rsidRPr="00573248">
        <w:rPr>
          <w:rFonts w:asciiTheme="minorHAnsi" w:eastAsia="STKaiti" w:hAnsiTheme="minorHAnsi" w:hint="eastAsia"/>
          <w:lang w:val="en-GB"/>
        </w:rPr>
        <w:t>）、</w:t>
      </w:r>
      <w:r w:rsidR="0052162A">
        <w:rPr>
          <w:rFonts w:asciiTheme="minorHAnsi" w:eastAsia="STKaiti" w:hAnsiTheme="minorHAnsi" w:hint="eastAsia"/>
          <w:lang w:val="en-GB"/>
        </w:rPr>
        <w:t>疑恨的丈夫</w:t>
      </w:r>
      <w:r w:rsidR="0052162A" w:rsidRPr="00573248">
        <w:rPr>
          <w:rFonts w:asciiTheme="minorHAnsi" w:eastAsia="STKaiti" w:hAnsiTheme="minorHAnsi" w:hint="eastAsia"/>
          <w:lang w:val="en-GB"/>
        </w:rPr>
        <w:t>（</w:t>
      </w:r>
      <w:r w:rsidR="0052162A" w:rsidRPr="00573248">
        <w:rPr>
          <w:rFonts w:asciiTheme="minorHAnsi" w:eastAsia="STKaiti" w:hAnsiTheme="minorHAnsi" w:hint="eastAsia"/>
          <w:lang w:val="en-GB"/>
        </w:rPr>
        <w:t>vv</w:t>
      </w:r>
      <w:r w:rsidR="0052162A" w:rsidRPr="00573248">
        <w:rPr>
          <w:rFonts w:asciiTheme="minorHAnsi" w:eastAsia="STKaiti" w:hAnsiTheme="minorHAnsi"/>
          <w:lang w:val="en-GB"/>
        </w:rPr>
        <w:t>.11-31</w:t>
      </w:r>
      <w:r w:rsidR="0052162A" w:rsidRPr="00573248">
        <w:rPr>
          <w:rFonts w:asciiTheme="minorHAnsi" w:eastAsia="STKaiti" w:hAnsiTheme="minorHAnsi" w:hint="eastAsia"/>
          <w:lang w:val="en-GB"/>
        </w:rPr>
        <w:t>）</w:t>
      </w:r>
      <w:r w:rsidR="0052162A">
        <w:rPr>
          <w:rFonts w:asciiTheme="minorHAnsi" w:eastAsia="STKaiti" w:hAnsiTheme="minorHAnsi" w:hint="eastAsia"/>
          <w:lang w:val="en-GB"/>
        </w:rPr>
        <w:t>。</w:t>
      </w:r>
      <w:r w:rsidR="0052162A" w:rsidRPr="00573248">
        <w:rPr>
          <w:rFonts w:asciiTheme="minorHAnsi" w:eastAsia="STKaiti" w:hAnsiTheme="minorHAnsi" w:hint="eastAsia"/>
          <w:lang w:val="en-GB"/>
        </w:rPr>
        <w:t>这是他们启程进军迦南前一个重要的预备工作。</w:t>
      </w:r>
      <w:r w:rsidR="0052162A" w:rsidRPr="00573248">
        <w:rPr>
          <w:rFonts w:asciiTheme="minorHAnsi" w:eastAsia="STKaiti" w:hAnsiTheme="minorHAnsi" w:cstheme="minorHAnsi" w:hint="eastAsia"/>
          <w:lang w:val="en-GB"/>
        </w:rPr>
        <w:t>唯有圣洁他们才能有主的同在</w:t>
      </w:r>
      <w:r w:rsidR="0052162A" w:rsidRPr="00573248">
        <w:rPr>
          <w:rFonts w:asciiTheme="minorHAnsi" w:eastAsia="STKaiti" w:hAnsiTheme="minorHAnsi" w:hint="eastAsia"/>
          <w:lang w:val="en-GB"/>
        </w:rPr>
        <w:t>，胜利才属于他们。因此，圣洁是圣徒得胜的先决条件</w:t>
      </w:r>
      <w:r w:rsidR="0052162A">
        <w:rPr>
          <w:rFonts w:asciiTheme="minorHAnsi" w:eastAsia="STKaiti" w:hAnsiTheme="minorHAnsi" w:hint="eastAsia"/>
          <w:lang w:val="en-GB"/>
        </w:rPr>
        <w:t>；圣洁的生活才是得胜的生活。</w:t>
      </w:r>
    </w:p>
    <w:p w14:paraId="3502C4D3" w14:textId="359585AE" w:rsidR="0052162A" w:rsidRPr="00573248" w:rsidRDefault="0052162A" w:rsidP="00734B8E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/>
          <w:lang w:val="en-GB"/>
        </w:rPr>
      </w:pPr>
      <w:r>
        <w:rPr>
          <w:rFonts w:asciiTheme="minorHAnsi" w:eastAsia="STKaiti" w:hAnsiTheme="minorHAnsi" w:hint="eastAsia"/>
          <w:lang w:val="en-GB"/>
        </w:rPr>
        <w:t>我们注意到：</w:t>
      </w:r>
    </w:p>
    <w:p w14:paraId="2EDE5C57" w14:textId="1692FDBD" w:rsidR="0039684C" w:rsidRPr="00573248" w:rsidRDefault="0039684C" w:rsidP="00734B8E">
      <w:pPr>
        <w:pStyle w:val="ListParagraph"/>
        <w:numPr>
          <w:ilvl w:val="0"/>
          <w:numId w:val="40"/>
        </w:numPr>
        <w:tabs>
          <w:tab w:val="left" w:pos="851"/>
        </w:tabs>
        <w:spacing w:before="240" w:after="120"/>
        <w:rPr>
          <w:rFonts w:asciiTheme="minorHAnsi" w:eastAsia="STKaiti" w:hAnsiTheme="minorHAnsi"/>
          <w:sz w:val="24"/>
          <w:szCs w:val="24"/>
          <w:lang w:val="en-US"/>
        </w:rPr>
      </w:pPr>
      <w:r w:rsidRPr="00573248">
        <w:rPr>
          <w:rFonts w:asciiTheme="minorHAnsi" w:eastAsia="STKaiti" w:hAnsiTheme="minorHAnsi" w:hint="eastAsia"/>
          <w:sz w:val="24"/>
          <w:szCs w:val="24"/>
        </w:rPr>
        <w:t>每一段都以</w:t>
      </w:r>
      <w:r w:rsidRPr="00E46F26">
        <w:rPr>
          <w:rStyle w:val="QuoteChar"/>
          <w:rFonts w:hint="eastAsia"/>
          <w:sz w:val="22"/>
          <w:szCs w:val="22"/>
        </w:rPr>
        <w:t>「耶和华晓谕摩西说」</w:t>
      </w:r>
      <w:r w:rsidRPr="00573248">
        <w:rPr>
          <w:rFonts w:asciiTheme="minorHAnsi" w:eastAsia="STKaiti" w:hAnsiTheme="minorHAnsi" w:hint="eastAsia"/>
          <w:sz w:val="24"/>
          <w:szCs w:val="24"/>
        </w:rPr>
        <w:t>为开始（</w:t>
      </w:r>
      <w:r w:rsidRPr="00573248">
        <w:rPr>
          <w:rFonts w:asciiTheme="minorHAnsi" w:eastAsia="STKaiti" w:hAnsiTheme="minorHAnsi" w:hint="eastAsia"/>
          <w:sz w:val="24"/>
          <w:szCs w:val="24"/>
        </w:rPr>
        <w:t>v</w:t>
      </w:r>
      <w:r w:rsidRPr="00573248">
        <w:rPr>
          <w:rFonts w:asciiTheme="minorHAnsi" w:eastAsia="STKaiti" w:hAnsiTheme="minorHAnsi"/>
          <w:sz w:val="24"/>
          <w:szCs w:val="24"/>
        </w:rPr>
        <w:t>v.1, 5, 11</w:t>
      </w:r>
      <w:r w:rsidRPr="00573248">
        <w:rPr>
          <w:rFonts w:asciiTheme="minorHAnsi" w:eastAsia="STKaiti" w:hAnsiTheme="minorHAnsi" w:hint="eastAsia"/>
          <w:sz w:val="24"/>
          <w:szCs w:val="24"/>
        </w:rPr>
        <w:t>）；清楚表明这些</w:t>
      </w:r>
      <w:r w:rsidR="00D21009" w:rsidRPr="00573248">
        <w:rPr>
          <w:rFonts w:asciiTheme="minorHAnsi" w:eastAsia="STKaiti" w:hAnsiTheme="minorHAnsi" w:hint="eastAsia"/>
          <w:sz w:val="24"/>
          <w:szCs w:val="24"/>
        </w:rPr>
        <w:t>条例</w:t>
      </w:r>
      <w:r w:rsidRPr="00573248">
        <w:rPr>
          <w:rFonts w:asciiTheme="minorHAnsi" w:eastAsia="STKaiti" w:hAnsiTheme="minorHAnsi" w:hint="eastAsia"/>
          <w:sz w:val="24"/>
          <w:szCs w:val="24"/>
        </w:rPr>
        <w:t>都是出自于耶和华，并且神主动通过摩西向以色列人提出这些</w:t>
      </w:r>
      <w:r w:rsidR="00D21009" w:rsidRPr="00573248">
        <w:rPr>
          <w:rFonts w:asciiTheme="minorHAnsi" w:eastAsia="STKaiti" w:hAnsiTheme="minorHAnsi" w:hint="eastAsia"/>
          <w:sz w:val="24"/>
          <w:szCs w:val="24"/>
        </w:rPr>
        <w:t>条例</w:t>
      </w:r>
      <w:r w:rsidRPr="00573248">
        <w:rPr>
          <w:rFonts w:asciiTheme="minorHAnsi" w:eastAsia="STKaiti" w:hAnsiTheme="minorHAnsi" w:hint="eastAsia"/>
          <w:sz w:val="24"/>
          <w:szCs w:val="24"/>
        </w:rPr>
        <w:t>；</w:t>
      </w:r>
    </w:p>
    <w:p w14:paraId="7500E111" w14:textId="4E589B95" w:rsidR="0039684C" w:rsidRPr="00573248" w:rsidRDefault="0039684C" w:rsidP="00734B8E">
      <w:pPr>
        <w:pStyle w:val="ListParagraph"/>
        <w:numPr>
          <w:ilvl w:val="0"/>
          <w:numId w:val="40"/>
        </w:numPr>
        <w:tabs>
          <w:tab w:val="left" w:pos="851"/>
        </w:tabs>
        <w:spacing w:before="240" w:after="120"/>
        <w:ind w:left="850" w:hanging="357"/>
        <w:contextualSpacing w:val="0"/>
        <w:rPr>
          <w:rFonts w:asciiTheme="minorHAnsi" w:eastAsia="STKaiti" w:hAnsiTheme="minorHAnsi"/>
          <w:sz w:val="24"/>
          <w:szCs w:val="24"/>
          <w:lang w:val="en-US"/>
        </w:rPr>
      </w:pPr>
      <w:r w:rsidRPr="00573248">
        <w:rPr>
          <w:rFonts w:asciiTheme="minorHAnsi" w:eastAsia="STKaiti" w:hAnsiTheme="minorHAnsi" w:hint="eastAsia"/>
          <w:sz w:val="24"/>
          <w:szCs w:val="24"/>
        </w:rPr>
        <w:t>接着都以「你吩咐以色列人</w:t>
      </w:r>
      <w:r w:rsidRPr="00573248">
        <w:rPr>
          <w:rFonts w:asciiTheme="minorHAnsi" w:eastAsia="STKaiti" w:hAnsiTheme="minorHAnsi"/>
          <w:sz w:val="24"/>
          <w:szCs w:val="24"/>
        </w:rPr>
        <w:t>…</w:t>
      </w:r>
      <w:r w:rsidRPr="00573248">
        <w:rPr>
          <w:rFonts w:asciiTheme="minorHAnsi" w:eastAsia="STKaiti" w:hAnsiTheme="minorHAnsi" w:hint="eastAsia"/>
          <w:sz w:val="24"/>
          <w:szCs w:val="24"/>
        </w:rPr>
        <w:t>」（</w:t>
      </w:r>
      <w:r w:rsidRPr="00573248">
        <w:rPr>
          <w:rFonts w:asciiTheme="minorHAnsi" w:eastAsia="STKaiti" w:hAnsiTheme="minorHAnsi" w:hint="eastAsia"/>
          <w:sz w:val="24"/>
          <w:szCs w:val="24"/>
        </w:rPr>
        <w:t>v</w:t>
      </w:r>
      <w:r w:rsidRPr="00573248">
        <w:rPr>
          <w:rFonts w:asciiTheme="minorHAnsi" w:eastAsia="STKaiti" w:hAnsiTheme="minorHAnsi"/>
          <w:sz w:val="24"/>
          <w:szCs w:val="24"/>
        </w:rPr>
        <w:t>v.2a, 6a, 12a</w:t>
      </w:r>
      <w:r w:rsidRPr="00573248">
        <w:rPr>
          <w:rFonts w:asciiTheme="minorHAnsi" w:eastAsia="STKaiti" w:hAnsiTheme="minorHAnsi" w:hint="eastAsia"/>
          <w:sz w:val="24"/>
          <w:szCs w:val="24"/>
        </w:rPr>
        <w:t>），清楚地指出摩西必须向以色列</w:t>
      </w:r>
      <w:r w:rsidR="00D21009" w:rsidRPr="00573248">
        <w:rPr>
          <w:rFonts w:asciiTheme="minorHAnsi" w:eastAsia="STKaiti" w:hAnsiTheme="minorHAnsi" w:hint="eastAsia"/>
          <w:sz w:val="24"/>
          <w:szCs w:val="24"/>
        </w:rPr>
        <w:t>全会众</w:t>
      </w:r>
      <w:r w:rsidRPr="00573248">
        <w:rPr>
          <w:rFonts w:asciiTheme="minorHAnsi" w:eastAsia="STKaiti" w:hAnsiTheme="minorHAnsi" w:hint="eastAsia"/>
          <w:sz w:val="24"/>
          <w:szCs w:val="24"/>
        </w:rPr>
        <w:t>转达神的意思</w:t>
      </w:r>
      <w:r w:rsidR="00D21009" w:rsidRPr="00573248">
        <w:rPr>
          <w:rFonts w:asciiTheme="minorHAnsi" w:eastAsia="STKaiti" w:hAnsiTheme="minorHAnsi" w:hint="eastAsia"/>
          <w:sz w:val="24"/>
          <w:szCs w:val="24"/>
        </w:rPr>
        <w:t>，不是只让几个领袖知道，这样以色列人就知道这些的条例是出自于耶和华，固然难守但他们必须服从，并且知道所服从的是耶和华神，不是人；</w:t>
      </w:r>
    </w:p>
    <w:p w14:paraId="4FD3D0E7" w14:textId="648CEB73" w:rsidR="0039684C" w:rsidRPr="00570288" w:rsidRDefault="00D21009" w:rsidP="00570288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/>
        </w:rPr>
      </w:pPr>
      <w:r w:rsidRPr="00570288">
        <w:rPr>
          <w:rFonts w:asciiTheme="minorHAnsi" w:eastAsia="STKaiti" w:hAnsiTheme="minorHAnsi" w:hint="eastAsia"/>
          <w:lang w:val="en-GB"/>
        </w:rPr>
        <w:t>摩西</w:t>
      </w:r>
      <w:r w:rsidR="00570288">
        <w:rPr>
          <w:rFonts w:asciiTheme="minorHAnsi" w:eastAsia="STKaiti" w:hAnsiTheme="minorHAnsi" w:hint="eastAsia"/>
          <w:lang w:val="en-GB"/>
        </w:rPr>
        <w:t>是忠心的先知和领袖，他不但忠心地把神的吩咐</w:t>
      </w:r>
      <w:r w:rsidR="006B7989">
        <w:rPr>
          <w:rFonts w:asciiTheme="minorHAnsi" w:eastAsia="STKaiti" w:hAnsiTheme="minorHAnsi" w:hint="eastAsia"/>
          <w:lang w:val="en-GB"/>
        </w:rPr>
        <w:t>传达给</w:t>
      </w:r>
      <w:r w:rsidR="00570288">
        <w:rPr>
          <w:rFonts w:asciiTheme="minorHAnsi" w:eastAsia="STKaiti" w:hAnsiTheme="minorHAnsi" w:hint="eastAsia"/>
          <w:lang w:val="en-GB"/>
        </w:rPr>
        <w:t>百姓</w:t>
      </w:r>
      <w:r w:rsidR="006B7989">
        <w:rPr>
          <w:rFonts w:asciiTheme="minorHAnsi" w:eastAsia="STKaiti" w:hAnsiTheme="minorHAnsi" w:hint="eastAsia"/>
          <w:lang w:val="en-GB"/>
        </w:rPr>
        <w:t>，</w:t>
      </w:r>
      <w:r w:rsidR="00570288">
        <w:rPr>
          <w:rFonts w:asciiTheme="minorHAnsi" w:eastAsia="STKaiti" w:hAnsiTheme="minorHAnsi" w:hint="eastAsia"/>
          <w:lang w:val="en-GB"/>
        </w:rPr>
        <w:t>他也带领百姓按着神的心意行。</w:t>
      </w:r>
    </w:p>
    <w:p w14:paraId="418ABF5A" w14:textId="715B26C9" w:rsidR="001A2B78" w:rsidRPr="00573248" w:rsidRDefault="0015500B" w:rsidP="00573248">
      <w:pPr>
        <w:pStyle w:val="Heading1"/>
        <w:spacing w:line="252" w:lineRule="auto"/>
        <w:rPr>
          <w:sz w:val="24"/>
          <w:szCs w:val="24"/>
        </w:rPr>
      </w:pPr>
      <w:r w:rsidRPr="00573248">
        <w:rPr>
          <w:sz w:val="24"/>
          <w:szCs w:val="24"/>
          <w:lang w:val="en-SG"/>
        </w:rPr>
        <w:t>5</w:t>
      </w:r>
      <w:r w:rsidR="003613B7" w:rsidRPr="00573248">
        <w:rPr>
          <w:rFonts w:hint="eastAsia"/>
          <w:sz w:val="24"/>
          <w:szCs w:val="24"/>
          <w:lang w:val="en-SG"/>
        </w:rPr>
        <w:t>：</w:t>
      </w:r>
      <w:r w:rsidR="003613B7" w:rsidRPr="00573248">
        <w:rPr>
          <w:sz w:val="24"/>
          <w:szCs w:val="24"/>
          <w:lang w:val="en-SG"/>
        </w:rPr>
        <w:t>1-</w:t>
      </w:r>
      <w:r w:rsidR="006A1052" w:rsidRPr="00573248">
        <w:rPr>
          <w:sz w:val="24"/>
          <w:szCs w:val="24"/>
          <w:lang w:val="en-SG"/>
        </w:rPr>
        <w:t>4</w:t>
      </w:r>
      <w:r w:rsidR="0039684C" w:rsidRPr="00573248">
        <w:rPr>
          <w:rFonts w:ascii="STHeiti" w:eastAsia="STHeiti" w:hAnsi="STHeiti" w:hint="eastAsia"/>
          <w:sz w:val="24"/>
          <w:szCs w:val="24"/>
        </w:rPr>
        <w:t>身体不洁</w:t>
      </w:r>
      <w:r w:rsidR="003506FB" w:rsidRPr="00573248">
        <w:rPr>
          <w:rFonts w:ascii="STHeiti" w:eastAsia="STHeiti" w:hAnsi="STHeiti" w:hint="eastAsia"/>
          <w:sz w:val="24"/>
          <w:szCs w:val="24"/>
        </w:rPr>
        <w:t>者出营</w:t>
      </w:r>
      <w:r w:rsidR="006A1052" w:rsidRPr="00573248">
        <w:rPr>
          <w:rFonts w:hint="eastAsia"/>
          <w:sz w:val="24"/>
          <w:szCs w:val="24"/>
          <w:lang w:val="en-SG"/>
        </w:rPr>
        <w:t>（礼仪</w:t>
      </w:r>
      <w:r w:rsidR="00D21009" w:rsidRPr="00573248">
        <w:rPr>
          <w:rFonts w:hint="eastAsia"/>
          <w:sz w:val="24"/>
          <w:szCs w:val="24"/>
          <w:lang w:val="en-SG"/>
        </w:rPr>
        <w:t>方面</w:t>
      </w:r>
      <w:r w:rsidR="006A1052" w:rsidRPr="00573248">
        <w:rPr>
          <w:rFonts w:hint="eastAsia"/>
          <w:sz w:val="24"/>
          <w:szCs w:val="24"/>
          <w:lang w:val="en-SG"/>
        </w:rPr>
        <w:t>的</w:t>
      </w:r>
      <w:r w:rsidR="003506FB" w:rsidRPr="00573248">
        <w:rPr>
          <w:rFonts w:hint="eastAsia"/>
          <w:sz w:val="24"/>
          <w:szCs w:val="24"/>
          <w:lang w:val="en-SG"/>
        </w:rPr>
        <w:t>不</w:t>
      </w:r>
      <w:r w:rsidR="006A1052" w:rsidRPr="00573248">
        <w:rPr>
          <w:rFonts w:hint="eastAsia"/>
          <w:sz w:val="24"/>
          <w:szCs w:val="24"/>
          <w:lang w:val="en-SG"/>
        </w:rPr>
        <w:t>洁）</w:t>
      </w:r>
    </w:p>
    <w:p w14:paraId="2D2F97B5" w14:textId="1B996A0D" w:rsidR="00A9499D" w:rsidRPr="00734B8E" w:rsidRDefault="00D21009" w:rsidP="00573248">
      <w:pPr>
        <w:pStyle w:val="ListParagraph"/>
        <w:numPr>
          <w:ilvl w:val="0"/>
          <w:numId w:val="42"/>
        </w:numPr>
        <w:tabs>
          <w:tab w:val="left" w:pos="851"/>
        </w:tabs>
        <w:spacing w:before="240" w:after="120" w:line="252" w:lineRule="auto"/>
        <w:rPr>
          <w:rFonts w:ascii="DengXian" w:eastAsia="DengXian" w:hAnsi="DengXian" w:cs="Segoe UI"/>
          <w:color w:val="0070C0"/>
        </w:rPr>
      </w:pPr>
      <w:r w:rsidRPr="00734B8E">
        <w:rPr>
          <w:rFonts w:ascii="DengXian" w:eastAsia="DengXian" w:hAnsi="DengXian" w:cs="Segoe UI"/>
          <w:color w:val="0070C0"/>
        </w:rPr>
        <w:lastRenderedPageBreak/>
        <w:t>「你吩咐</w:t>
      </w:r>
      <w:r w:rsidRPr="00734B8E">
        <w:rPr>
          <w:rFonts w:ascii="DengXian" w:eastAsia="DengXian" w:hAnsi="DengXian" w:cs="Segoe UI"/>
          <w:color w:val="0070C0"/>
          <w:u w:val="single"/>
        </w:rPr>
        <w:t>以色列</w:t>
      </w:r>
      <w:r w:rsidRPr="00734B8E">
        <w:rPr>
          <w:rFonts w:ascii="DengXian" w:eastAsia="DengXian" w:hAnsi="DengXian" w:cs="Segoe UI"/>
          <w:color w:val="0070C0"/>
        </w:rPr>
        <w:t>人，使一切长大麻风的，患漏症的，并因死尸不洁净的，都出营外去。 </w:t>
      </w:r>
      <w:r w:rsidR="00947D7D" w:rsidRPr="00734B8E">
        <w:rPr>
          <w:rStyle w:val="QuoteChar"/>
          <w:rFonts w:hint="eastAsia"/>
          <w:sz w:val="22"/>
          <w:szCs w:val="22"/>
        </w:rPr>
        <w:t>」</w:t>
      </w:r>
      <w:r w:rsidRPr="00734B8E">
        <w:rPr>
          <w:rStyle w:val="IntenseEmphasis"/>
          <w:sz w:val="22"/>
          <w:szCs w:val="22"/>
        </w:rPr>
        <w:t>5:</w:t>
      </w:r>
      <w:r w:rsidRPr="00734B8E">
        <w:rPr>
          <w:rStyle w:val="IntenseEmphasis"/>
          <w:rFonts w:hint="eastAsia"/>
          <w:sz w:val="22"/>
          <w:szCs w:val="22"/>
        </w:rPr>
        <w:t xml:space="preserve"> 2</w:t>
      </w:r>
    </w:p>
    <w:p w14:paraId="56273652" w14:textId="25184490" w:rsidR="00F07884" w:rsidRPr="00573248" w:rsidRDefault="003506FB" w:rsidP="00734B8E">
      <w:pPr>
        <w:tabs>
          <w:tab w:val="left" w:pos="851"/>
        </w:tabs>
        <w:spacing w:before="240" w:after="120"/>
        <w:ind w:left="357" w:firstLine="493"/>
        <w:rPr>
          <w:rFonts w:asciiTheme="minorHAnsi" w:eastAsia="STKaiti" w:hAnsiTheme="minorHAnsi" w:cstheme="minorHAnsi"/>
          <w:lang w:val="en-GB"/>
        </w:rPr>
      </w:pPr>
      <w:r w:rsidRPr="00573248">
        <w:rPr>
          <w:rFonts w:asciiTheme="minorHAnsi" w:eastAsia="STKaiti" w:hAnsiTheme="minorHAnsi" w:cstheme="minorHAnsi" w:hint="eastAsia"/>
          <w:lang w:val="en-GB"/>
        </w:rPr>
        <w:t>旧约时代，严重皮肤病、漏症和接触死尸是三件在</w:t>
      </w:r>
      <w:r w:rsidRPr="00573248">
        <w:rPr>
          <w:rFonts w:asciiTheme="minorHAnsi" w:eastAsia="STKaiti" w:hAnsiTheme="minorHAnsi" w:cstheme="minorHAnsi" w:hint="eastAsia"/>
          <w:u w:val="single"/>
          <w:lang w:val="en-GB"/>
        </w:rPr>
        <w:t>礼仪上</w:t>
      </w:r>
      <w:r w:rsidRPr="00573248">
        <w:rPr>
          <w:rFonts w:asciiTheme="minorHAnsi" w:eastAsia="STKaiti" w:hAnsiTheme="minorHAnsi" w:cstheme="minorHAnsi" w:hint="eastAsia"/>
          <w:lang w:val="en-GB"/>
        </w:rPr>
        <w:t>被视为最严重的不洁净</w:t>
      </w:r>
      <w:r w:rsidR="00F07884" w:rsidRPr="00573248">
        <w:rPr>
          <w:rFonts w:asciiTheme="minorHAnsi" w:eastAsia="STKaiti" w:hAnsiTheme="minorHAnsi" w:cstheme="minorHAnsi" w:hint="eastAsia"/>
          <w:lang w:val="en-GB"/>
        </w:rPr>
        <w:t>，</w:t>
      </w:r>
      <w:r w:rsidRPr="00573248">
        <w:rPr>
          <w:rFonts w:asciiTheme="minorHAnsi" w:eastAsia="STKaiti" w:hAnsiTheme="minorHAnsi" w:cstheme="minorHAnsi" w:hint="eastAsia"/>
          <w:lang w:val="en-GB"/>
        </w:rPr>
        <w:t>会</w:t>
      </w:r>
      <w:r w:rsidR="00F07884" w:rsidRPr="00573248">
        <w:rPr>
          <w:rFonts w:asciiTheme="minorHAnsi" w:eastAsia="STKaiti" w:hAnsiTheme="minorHAnsi" w:cstheme="minorHAnsi" w:hint="eastAsia"/>
          <w:lang w:val="en-GB"/>
        </w:rPr>
        <w:t>玷污</w:t>
      </w:r>
      <w:r w:rsidRPr="00573248">
        <w:rPr>
          <w:rFonts w:asciiTheme="minorHAnsi" w:eastAsia="STKaiti" w:hAnsiTheme="minorHAnsi" w:cstheme="minorHAnsi" w:hint="eastAsia"/>
          <w:lang w:val="en-GB"/>
        </w:rPr>
        <w:t>会幕，从而影响全体对神的敬拜。</w:t>
      </w:r>
      <w:r w:rsidR="009A6834" w:rsidRPr="00573248">
        <w:rPr>
          <w:rFonts w:asciiTheme="minorHAnsi" w:eastAsia="STKaiti" w:hAnsiTheme="minorHAnsi" w:cstheme="minorHAnsi" w:hint="eastAsia"/>
          <w:lang w:val="en-GB"/>
        </w:rPr>
        <w:t>既然</w:t>
      </w:r>
      <w:r w:rsidRPr="00573248">
        <w:rPr>
          <w:rFonts w:asciiTheme="minorHAnsi" w:eastAsia="STKaiti" w:hAnsiTheme="minorHAnsi" w:cstheme="minorHAnsi" w:hint="eastAsia"/>
          <w:lang w:val="en-GB"/>
        </w:rPr>
        <w:t>这是礼仪上的不洁，患者是否需要出营就取决于祭司</w:t>
      </w:r>
      <w:r w:rsidR="00713054" w:rsidRPr="00573248">
        <w:rPr>
          <w:rFonts w:asciiTheme="minorHAnsi" w:eastAsia="STKaiti" w:hAnsiTheme="minorHAnsi" w:cstheme="minorHAnsi" w:hint="eastAsia"/>
          <w:lang w:val="en-GB"/>
        </w:rPr>
        <w:t>，无论男女都一视同仁</w:t>
      </w:r>
      <w:r w:rsidR="00713054" w:rsidRPr="00573248">
        <w:rPr>
          <w:rStyle w:val="Emphasis"/>
          <w:rFonts w:hint="eastAsia"/>
        </w:rPr>
        <w:t>（</w:t>
      </w:r>
      <w:r w:rsidR="00713054" w:rsidRPr="00573248">
        <w:rPr>
          <w:rStyle w:val="Emphasis"/>
          <w:rFonts w:hint="eastAsia"/>
        </w:rPr>
        <w:t>5</w:t>
      </w:r>
      <w:r w:rsidR="00713054" w:rsidRPr="00573248">
        <w:rPr>
          <w:rStyle w:val="Emphasis"/>
        </w:rPr>
        <w:t>:3</w:t>
      </w:r>
      <w:r w:rsidR="00713054" w:rsidRPr="00573248">
        <w:rPr>
          <w:rStyle w:val="Emphasis"/>
          <w:rFonts w:hint="eastAsia"/>
        </w:rPr>
        <w:t>）</w:t>
      </w:r>
      <w:r w:rsidR="009A6834" w:rsidRPr="00573248">
        <w:rPr>
          <w:rFonts w:asciiTheme="minorHAnsi" w:eastAsia="STKaiti" w:hAnsiTheme="minorHAnsi" w:cstheme="minorHAnsi" w:hint="eastAsia"/>
          <w:lang w:val="en-GB"/>
        </w:rPr>
        <w:t>。</w:t>
      </w:r>
    </w:p>
    <w:p w14:paraId="30F78244" w14:textId="0B2937F9" w:rsidR="00947D7D" w:rsidRPr="00573248" w:rsidRDefault="009A6834" w:rsidP="00734B8E">
      <w:pPr>
        <w:tabs>
          <w:tab w:val="left" w:pos="851"/>
        </w:tabs>
        <w:spacing w:before="240" w:after="120"/>
        <w:ind w:left="357" w:firstLine="493"/>
        <w:rPr>
          <w:rFonts w:asciiTheme="minorHAnsi" w:eastAsia="STKaiti" w:hAnsiTheme="minorHAnsi" w:cstheme="minorHAnsi"/>
          <w:lang w:val="en-GB"/>
        </w:rPr>
      </w:pPr>
      <w:r w:rsidRPr="00573248">
        <w:rPr>
          <w:rFonts w:asciiTheme="minorHAnsi" w:eastAsia="STKaiti" w:hAnsiTheme="minorHAnsi" w:cstheme="minorHAnsi" w:hint="eastAsia"/>
          <w:lang w:val="en-GB"/>
        </w:rPr>
        <w:t>《</w:t>
      </w:r>
      <w:r w:rsidR="003506FB" w:rsidRPr="00573248">
        <w:rPr>
          <w:rFonts w:asciiTheme="minorHAnsi" w:eastAsia="STKaiti" w:hAnsiTheme="minorHAnsi" w:cstheme="minorHAnsi" w:hint="eastAsia"/>
          <w:lang w:val="en-GB"/>
        </w:rPr>
        <w:t>利未记</w:t>
      </w:r>
      <w:r w:rsidRPr="00573248">
        <w:rPr>
          <w:rFonts w:asciiTheme="minorHAnsi" w:eastAsia="STKaiti" w:hAnsiTheme="minorHAnsi" w:cstheme="minorHAnsi" w:hint="eastAsia"/>
          <w:lang w:val="en-GB"/>
        </w:rPr>
        <w:t>》第</w:t>
      </w:r>
      <w:r w:rsidR="003506FB" w:rsidRPr="00573248">
        <w:rPr>
          <w:rFonts w:asciiTheme="minorHAnsi" w:eastAsia="STKaiti" w:hAnsiTheme="minorHAnsi" w:cstheme="minorHAnsi" w:hint="eastAsia"/>
          <w:lang w:val="en-GB"/>
        </w:rPr>
        <w:t>1</w:t>
      </w:r>
      <w:r w:rsidR="003506FB" w:rsidRPr="00573248">
        <w:rPr>
          <w:rFonts w:asciiTheme="minorHAnsi" w:eastAsia="STKaiti" w:hAnsiTheme="minorHAnsi" w:cstheme="minorHAnsi"/>
          <w:lang w:val="en-GB"/>
        </w:rPr>
        <w:t>3</w:t>
      </w:r>
      <w:r w:rsidRPr="00573248">
        <w:rPr>
          <w:rFonts w:asciiTheme="minorHAnsi" w:eastAsia="STKaiti" w:hAnsiTheme="minorHAnsi" w:cstheme="minorHAnsi" w:hint="eastAsia"/>
          <w:lang w:val="en-GB"/>
        </w:rPr>
        <w:t>章列下了祭司检视</w:t>
      </w:r>
      <w:r w:rsidRPr="00573248">
        <w:rPr>
          <w:rFonts w:asciiTheme="minorHAnsi" w:eastAsia="STKaiti" w:hAnsiTheme="minorHAnsi" w:cstheme="minorHAnsi" w:hint="eastAsia"/>
          <w:u w:val="single"/>
          <w:lang w:val="en-GB"/>
        </w:rPr>
        <w:t>皮肤病</w:t>
      </w:r>
      <w:r w:rsidRPr="00573248">
        <w:rPr>
          <w:rFonts w:asciiTheme="minorHAnsi" w:eastAsia="STKaiti" w:hAnsiTheme="minorHAnsi" w:cstheme="minorHAnsi" w:hint="eastAsia"/>
          <w:lang w:val="en-GB"/>
        </w:rPr>
        <w:t>情的总则；祭司并不诊断病症，而是按皮肤所出现的现象决定是否需要</w:t>
      </w:r>
      <w:r w:rsidR="00F07884" w:rsidRPr="00573248">
        <w:rPr>
          <w:rFonts w:asciiTheme="minorHAnsi" w:eastAsia="STKaiti" w:hAnsiTheme="minorHAnsi" w:cstheme="minorHAnsi" w:hint="eastAsia"/>
          <w:lang w:val="en-GB"/>
        </w:rPr>
        <w:t>隔离以及隔离</w:t>
      </w:r>
      <w:r w:rsidRPr="00573248">
        <w:rPr>
          <w:rFonts w:asciiTheme="minorHAnsi" w:eastAsia="STKaiti" w:hAnsiTheme="minorHAnsi" w:cstheme="minorHAnsi" w:hint="eastAsia"/>
          <w:lang w:val="en-GB"/>
        </w:rPr>
        <w:t>的日子</w:t>
      </w:r>
      <w:r w:rsidR="003506FB" w:rsidRPr="00573248">
        <w:rPr>
          <w:rFonts w:asciiTheme="minorHAnsi" w:eastAsia="STKaiti" w:hAnsiTheme="minorHAnsi" w:cstheme="minorHAnsi" w:hint="eastAsia"/>
          <w:lang w:val="en-GB"/>
        </w:rPr>
        <w:t>。</w:t>
      </w:r>
    </w:p>
    <w:p w14:paraId="14ED1FF0" w14:textId="0EC01B10" w:rsidR="00F07884" w:rsidRPr="00573248" w:rsidRDefault="00F07884" w:rsidP="00734B8E">
      <w:pPr>
        <w:tabs>
          <w:tab w:val="left" w:pos="851"/>
        </w:tabs>
        <w:spacing w:before="240" w:after="120"/>
        <w:ind w:left="357" w:firstLine="493"/>
        <w:rPr>
          <w:rFonts w:asciiTheme="minorHAnsi" w:eastAsia="STKaiti" w:hAnsiTheme="minorHAnsi" w:cstheme="minorHAnsi"/>
          <w:lang w:val="en-GB"/>
        </w:rPr>
      </w:pPr>
      <w:r w:rsidRPr="00573248">
        <w:rPr>
          <w:rFonts w:asciiTheme="minorHAnsi" w:eastAsia="STKaiti" w:hAnsiTheme="minorHAnsi" w:cstheme="minorHAnsi" w:hint="eastAsia"/>
          <w:lang w:val="en-GB"/>
        </w:rPr>
        <w:t>《利未记》第</w:t>
      </w:r>
      <w:r w:rsidRPr="00573248">
        <w:rPr>
          <w:rFonts w:asciiTheme="minorHAnsi" w:eastAsia="STKaiti" w:hAnsiTheme="minorHAnsi" w:cstheme="minorHAnsi" w:hint="eastAsia"/>
          <w:lang w:val="en-GB"/>
        </w:rPr>
        <w:t>1</w:t>
      </w:r>
      <w:r w:rsidRPr="00573248">
        <w:rPr>
          <w:rFonts w:asciiTheme="minorHAnsi" w:eastAsia="STKaiti" w:hAnsiTheme="minorHAnsi" w:cstheme="minorHAnsi"/>
          <w:lang w:val="en-GB"/>
        </w:rPr>
        <w:t>5</w:t>
      </w:r>
      <w:r w:rsidRPr="00573248">
        <w:rPr>
          <w:rFonts w:asciiTheme="minorHAnsi" w:eastAsia="STKaiti" w:hAnsiTheme="minorHAnsi" w:cstheme="minorHAnsi" w:hint="eastAsia"/>
          <w:lang w:val="en-GB"/>
        </w:rPr>
        <w:t>章列下了各样</w:t>
      </w:r>
      <w:r w:rsidRPr="00573248">
        <w:rPr>
          <w:rFonts w:asciiTheme="minorHAnsi" w:eastAsia="STKaiti" w:hAnsiTheme="minorHAnsi" w:cstheme="minorHAnsi" w:hint="eastAsia"/>
          <w:u w:val="single"/>
          <w:lang w:val="en-GB"/>
        </w:rPr>
        <w:t>漏症</w:t>
      </w:r>
      <w:r w:rsidRPr="00573248">
        <w:rPr>
          <w:rFonts w:asciiTheme="minorHAnsi" w:eastAsia="STKaiti" w:hAnsiTheme="minorHAnsi" w:cstheme="minorHAnsi" w:hint="eastAsia"/>
          <w:lang w:val="en-GB"/>
        </w:rPr>
        <w:t>的污秽程度和洁净要求，一般都是与生殖器官有关，这些漏症都被视为不洁净，必须隔离。</w:t>
      </w:r>
    </w:p>
    <w:p w14:paraId="41A79F10" w14:textId="3EF943E8" w:rsidR="00F07884" w:rsidRPr="00573248" w:rsidRDefault="00F07884" w:rsidP="00573248">
      <w:pPr>
        <w:tabs>
          <w:tab w:val="left" w:pos="993"/>
        </w:tabs>
        <w:spacing w:before="240" w:after="120" w:line="252" w:lineRule="auto"/>
        <w:ind w:left="993"/>
        <w:rPr>
          <w:rStyle w:val="QuoteChar"/>
          <w:sz w:val="24"/>
          <w:szCs w:val="24"/>
        </w:rPr>
      </w:pPr>
      <w:r w:rsidRPr="00734B8E">
        <w:rPr>
          <w:rFonts w:ascii="DengXian" w:eastAsia="DengXian" w:hAnsi="DengXian" w:cs="Segoe UI"/>
          <w:color w:val="0070C0"/>
          <w:sz w:val="22"/>
          <w:szCs w:val="22"/>
        </w:rPr>
        <w:t>2「你们晓谕</w:t>
      </w:r>
      <w:r w:rsidRPr="00734B8E">
        <w:rPr>
          <w:rFonts w:ascii="DengXian" w:eastAsia="DengXian" w:hAnsi="DengXian" w:cs="Segoe UI"/>
          <w:color w:val="0070C0"/>
          <w:sz w:val="22"/>
          <w:szCs w:val="22"/>
          <w:u w:val="single"/>
        </w:rPr>
        <w:t>以色列</w:t>
      </w:r>
      <w:r w:rsidRPr="00734B8E">
        <w:rPr>
          <w:rFonts w:ascii="DengXian" w:eastAsia="DengXian" w:hAnsi="DengXian" w:cs="Segoe UI"/>
          <w:color w:val="0070C0"/>
          <w:sz w:val="22"/>
          <w:szCs w:val="22"/>
        </w:rPr>
        <w:t>人说：人若身患漏症，他因这漏症就不洁净了。 3他患漏症，无论是下流的，是止住的，都是不洁净。</w:t>
      </w:r>
      <w:r w:rsidR="00506561" w:rsidRPr="00734B8E">
        <w:rPr>
          <w:rFonts w:ascii="DengXian" w:eastAsia="DengXian" w:hAnsi="DengXian" w:cs="Segoe UI"/>
          <w:color w:val="0070C0"/>
          <w:sz w:val="22"/>
          <w:szCs w:val="22"/>
        </w:rPr>
        <w:t xml:space="preserve">… </w:t>
      </w:r>
      <w:r w:rsidR="00506561" w:rsidRPr="00734B8E">
        <w:rPr>
          <w:rFonts w:ascii="DengXian" w:eastAsia="DengXian" w:hAnsi="DengXian" w:cs="Segoe UI" w:hint="eastAsia"/>
          <w:color w:val="0070C0"/>
          <w:sz w:val="22"/>
          <w:szCs w:val="22"/>
        </w:rPr>
        <w:t>3</w:t>
      </w:r>
      <w:r w:rsidR="00506561" w:rsidRPr="00734B8E">
        <w:rPr>
          <w:rFonts w:ascii="DengXian" w:eastAsia="DengXian" w:hAnsi="DengXian" w:cs="Segoe UI"/>
          <w:color w:val="0070C0"/>
          <w:sz w:val="22"/>
          <w:szCs w:val="22"/>
        </w:rPr>
        <w:t>1你们要这样使</w:t>
      </w:r>
      <w:r w:rsidR="00506561" w:rsidRPr="00734B8E">
        <w:rPr>
          <w:rFonts w:ascii="DengXian" w:eastAsia="DengXian" w:hAnsi="DengXian" w:cs="Segoe UI"/>
          <w:color w:val="0070C0"/>
          <w:sz w:val="22"/>
          <w:szCs w:val="22"/>
          <w:u w:val="single"/>
        </w:rPr>
        <w:t>以色列</w:t>
      </w:r>
      <w:r w:rsidR="00506561" w:rsidRPr="00734B8E">
        <w:rPr>
          <w:rFonts w:ascii="DengXian" w:eastAsia="DengXian" w:hAnsi="DengXian" w:cs="Segoe UI"/>
          <w:color w:val="0070C0"/>
          <w:sz w:val="22"/>
          <w:szCs w:val="22"/>
        </w:rPr>
        <w:t>人与他们的污秽隔绝，</w:t>
      </w:r>
      <w:r w:rsidR="00506561" w:rsidRPr="00734B8E">
        <w:rPr>
          <w:rFonts w:ascii="DengXian" w:eastAsia="DengXian" w:hAnsi="DengXian" w:cs="Segoe UI"/>
          <w:color w:val="0070C0"/>
          <w:sz w:val="22"/>
          <w:szCs w:val="22"/>
          <w:u w:val="single"/>
        </w:rPr>
        <w:t>免得他们玷污我的帐幕</w:t>
      </w:r>
      <w:r w:rsidR="00506561" w:rsidRPr="00734B8E">
        <w:rPr>
          <w:rFonts w:ascii="DengXian" w:eastAsia="DengXian" w:hAnsi="DengXian" w:cs="Segoe UI"/>
          <w:color w:val="0070C0"/>
          <w:sz w:val="22"/>
          <w:szCs w:val="22"/>
        </w:rPr>
        <w:t>，就因自己的污秽死亡。</w:t>
      </w:r>
      <w:r w:rsidRPr="00734B8E">
        <w:rPr>
          <w:rStyle w:val="QuoteChar"/>
          <w:rFonts w:hint="eastAsia"/>
          <w:sz w:val="22"/>
          <w:szCs w:val="22"/>
        </w:rPr>
        <w:t>」</w:t>
      </w:r>
      <w:r w:rsidRPr="00573248">
        <w:rPr>
          <w:rStyle w:val="QuoteChar"/>
          <w:rFonts w:hint="eastAsia"/>
          <w:sz w:val="24"/>
          <w:szCs w:val="24"/>
          <w:vertAlign w:val="subscript"/>
        </w:rPr>
        <w:t>利1</w:t>
      </w:r>
      <w:r w:rsidRPr="00573248">
        <w:rPr>
          <w:rStyle w:val="QuoteChar"/>
          <w:sz w:val="24"/>
          <w:szCs w:val="24"/>
          <w:vertAlign w:val="subscript"/>
        </w:rPr>
        <w:t>5:2</w:t>
      </w:r>
      <w:r w:rsidRPr="00573248">
        <w:rPr>
          <w:rStyle w:val="QuoteChar"/>
          <w:rFonts w:hint="eastAsia"/>
          <w:sz w:val="24"/>
          <w:szCs w:val="24"/>
          <w:vertAlign w:val="subscript"/>
        </w:rPr>
        <w:t>，3</w:t>
      </w:r>
      <w:r w:rsidR="00506561" w:rsidRPr="00573248">
        <w:rPr>
          <w:rStyle w:val="QuoteChar"/>
          <w:sz w:val="24"/>
          <w:szCs w:val="24"/>
          <w:vertAlign w:val="subscript"/>
        </w:rPr>
        <w:t>, 31</w:t>
      </w:r>
    </w:p>
    <w:p w14:paraId="792434B1" w14:textId="3408CE54" w:rsidR="00047CFA" w:rsidRPr="00983378" w:rsidRDefault="00506561" w:rsidP="00983378">
      <w:pPr>
        <w:tabs>
          <w:tab w:val="left" w:pos="851"/>
        </w:tabs>
        <w:spacing w:before="240" w:after="120" w:line="252" w:lineRule="auto"/>
        <w:ind w:left="357" w:firstLine="493"/>
        <w:rPr>
          <w:rFonts w:asciiTheme="minorHAnsi" w:eastAsia="STKaiti" w:hAnsiTheme="minorHAnsi" w:cstheme="minorHAnsi"/>
          <w:lang w:val="en-GB"/>
        </w:rPr>
      </w:pPr>
      <w:r w:rsidRPr="00573248">
        <w:rPr>
          <w:rFonts w:asciiTheme="minorHAnsi" w:eastAsia="STKaiti" w:hAnsiTheme="minorHAnsi" w:cstheme="minorHAnsi" w:hint="eastAsia"/>
          <w:lang w:val="en-GB"/>
        </w:rPr>
        <w:t>我们可以从</w:t>
      </w:r>
      <w:r w:rsidR="00F07884" w:rsidRPr="00573248">
        <w:rPr>
          <w:rFonts w:asciiTheme="minorHAnsi" w:eastAsia="STKaiti" w:hAnsiTheme="minorHAnsi" w:cstheme="minorHAnsi" w:hint="eastAsia"/>
          <w:lang w:val="en-GB"/>
        </w:rPr>
        <w:t>《</w:t>
      </w:r>
      <w:r w:rsidR="00047CFA" w:rsidRPr="00573248">
        <w:rPr>
          <w:rFonts w:asciiTheme="minorHAnsi" w:eastAsia="STKaiti" w:hAnsiTheme="minorHAnsi" w:cstheme="minorHAnsi" w:hint="eastAsia"/>
          <w:lang w:val="en-GB"/>
        </w:rPr>
        <w:t>民数记</w:t>
      </w:r>
      <w:r w:rsidR="00F07884" w:rsidRPr="00573248">
        <w:rPr>
          <w:rFonts w:asciiTheme="minorHAnsi" w:eastAsia="STKaiti" w:hAnsiTheme="minorHAnsi" w:cstheme="minorHAnsi" w:hint="eastAsia"/>
          <w:lang w:val="en-GB"/>
        </w:rPr>
        <w:t>》第</w:t>
      </w:r>
      <w:r w:rsidR="00F07884" w:rsidRPr="00573248">
        <w:rPr>
          <w:rFonts w:asciiTheme="minorHAnsi" w:eastAsia="STKaiti" w:hAnsiTheme="minorHAnsi" w:cstheme="minorHAnsi" w:hint="eastAsia"/>
          <w:lang w:val="en-GB"/>
        </w:rPr>
        <w:t>1</w:t>
      </w:r>
      <w:r w:rsidR="00047CFA" w:rsidRPr="00573248">
        <w:rPr>
          <w:rFonts w:asciiTheme="minorHAnsi" w:eastAsia="STKaiti" w:hAnsiTheme="minorHAnsi" w:cstheme="minorHAnsi"/>
          <w:lang w:val="en-GB"/>
        </w:rPr>
        <w:t>9</w:t>
      </w:r>
      <w:r w:rsidR="00F07884" w:rsidRPr="00573248">
        <w:rPr>
          <w:rFonts w:asciiTheme="minorHAnsi" w:eastAsia="STKaiti" w:hAnsiTheme="minorHAnsi" w:cstheme="minorHAnsi" w:hint="eastAsia"/>
          <w:lang w:val="en-GB"/>
        </w:rPr>
        <w:t>章</w:t>
      </w:r>
      <w:r w:rsidR="00047CFA" w:rsidRPr="00573248">
        <w:rPr>
          <w:rFonts w:asciiTheme="minorHAnsi" w:eastAsia="STKaiti" w:hAnsiTheme="minorHAnsi" w:cstheme="minorHAnsi" w:hint="eastAsia"/>
          <w:lang w:val="en-GB"/>
        </w:rPr>
        <w:t>1</w:t>
      </w:r>
      <w:r w:rsidR="00047CFA" w:rsidRPr="00573248">
        <w:rPr>
          <w:rFonts w:asciiTheme="minorHAnsi" w:eastAsia="STKaiti" w:hAnsiTheme="minorHAnsi" w:cstheme="minorHAnsi"/>
          <w:lang w:val="en-GB"/>
        </w:rPr>
        <w:t>1-22</w:t>
      </w:r>
      <w:r w:rsidR="00047CFA" w:rsidRPr="00573248">
        <w:rPr>
          <w:rFonts w:asciiTheme="minorHAnsi" w:eastAsia="STKaiti" w:hAnsiTheme="minorHAnsi" w:cstheme="minorHAnsi" w:hint="eastAsia"/>
          <w:lang w:val="en-GB"/>
        </w:rPr>
        <w:t>节</w:t>
      </w:r>
      <w:r w:rsidRPr="00573248">
        <w:rPr>
          <w:rFonts w:asciiTheme="minorHAnsi" w:eastAsia="STKaiti" w:hAnsiTheme="minorHAnsi" w:cstheme="minorHAnsi" w:hint="eastAsia"/>
          <w:lang w:val="en-GB"/>
        </w:rPr>
        <w:t>进一步了解</w:t>
      </w:r>
      <w:r w:rsidR="00047CFA" w:rsidRPr="00573248">
        <w:rPr>
          <w:rFonts w:asciiTheme="minorHAnsi" w:eastAsia="STKaiti" w:hAnsiTheme="minorHAnsi" w:cstheme="minorHAnsi" w:hint="eastAsia"/>
          <w:lang w:val="en-GB"/>
        </w:rPr>
        <w:t>死尸的玷污程度和洁净</w:t>
      </w:r>
      <w:r w:rsidR="00983378">
        <w:rPr>
          <w:rFonts w:asciiTheme="minorHAnsi" w:eastAsia="STKaiti" w:hAnsiTheme="minorHAnsi" w:cstheme="minorHAnsi" w:hint="eastAsia"/>
          <w:lang w:val="en-GB"/>
        </w:rPr>
        <w:t>的条件</w:t>
      </w:r>
      <w:r w:rsidR="00047CFA" w:rsidRPr="00573248">
        <w:rPr>
          <w:rFonts w:asciiTheme="minorHAnsi" w:eastAsia="STKaiti" w:hAnsiTheme="minorHAnsi" w:cstheme="minorHAnsi" w:hint="eastAsia"/>
          <w:lang w:val="en-GB"/>
        </w:rPr>
        <w:t>：</w:t>
      </w:r>
      <w:r w:rsidR="00047CFA" w:rsidRPr="00734B8E">
        <w:rPr>
          <w:rFonts w:ascii="DengXian" w:eastAsia="DengXian" w:hAnsi="DengXian" w:cs="Segoe UI"/>
          <w:color w:val="0070C0"/>
          <w:sz w:val="22"/>
          <w:szCs w:val="22"/>
        </w:rPr>
        <w:t>「13凡摸了人死尸、不洁净自己的，</w:t>
      </w:r>
      <w:r w:rsidR="00047CFA" w:rsidRPr="00734B8E">
        <w:rPr>
          <w:rFonts w:ascii="DengXian" w:eastAsia="DengXian" w:hAnsi="DengXian" w:cs="Segoe UI"/>
          <w:color w:val="0070C0"/>
          <w:sz w:val="22"/>
          <w:szCs w:val="22"/>
          <w:u w:val="single"/>
        </w:rPr>
        <w:t>就玷污了耶和华的帐幕</w:t>
      </w:r>
      <w:r w:rsidR="00047CFA" w:rsidRPr="00734B8E">
        <w:rPr>
          <w:rFonts w:ascii="DengXian" w:eastAsia="DengXian" w:hAnsi="DengXian" w:cs="Segoe UI"/>
          <w:color w:val="0070C0"/>
          <w:sz w:val="22"/>
          <w:szCs w:val="22"/>
        </w:rPr>
        <w:t>，这人必从以色列中剪除；…」</w:t>
      </w:r>
    </w:p>
    <w:p w14:paraId="79CAFCF2" w14:textId="77777777" w:rsidR="00713054" w:rsidRPr="00734B8E" w:rsidRDefault="00713054" w:rsidP="00573248">
      <w:pPr>
        <w:pStyle w:val="ListParagraph"/>
        <w:numPr>
          <w:ilvl w:val="0"/>
          <w:numId w:val="42"/>
        </w:numPr>
        <w:tabs>
          <w:tab w:val="left" w:pos="851"/>
        </w:tabs>
        <w:spacing w:before="240" w:after="120" w:line="252" w:lineRule="auto"/>
        <w:rPr>
          <w:rFonts w:ascii="DengXian" w:eastAsia="DengXian" w:hAnsi="DengXian" w:cs="Segoe UI"/>
          <w:color w:val="0070C0"/>
        </w:rPr>
      </w:pPr>
      <w:r w:rsidRPr="00734B8E">
        <w:rPr>
          <w:rFonts w:ascii="DengXian" w:eastAsia="DengXian" w:hAnsi="DengXian" w:cs="Segoe UI"/>
          <w:color w:val="0070C0"/>
        </w:rPr>
        <w:t> </w:t>
      </w:r>
      <w:r w:rsidRPr="00734B8E">
        <w:rPr>
          <w:rFonts w:ascii="DengXian" w:eastAsia="DengXian" w:hAnsi="DengXian" w:cs="Segoe UI" w:hint="eastAsia"/>
          <w:color w:val="0070C0"/>
        </w:rPr>
        <w:t>「</w:t>
      </w:r>
      <w:r w:rsidRPr="00734B8E">
        <w:rPr>
          <w:rFonts w:ascii="DengXian" w:eastAsia="DengXian" w:hAnsi="DengXian" w:cs="Segoe UI"/>
          <w:color w:val="0070C0"/>
        </w:rPr>
        <w:t>无论男女都要使他们出到营外，免得污秽他们的营；这营是我所住的。」</w:t>
      </w:r>
      <w:r w:rsidRPr="00734B8E">
        <w:rPr>
          <w:rFonts w:ascii="DengXian" w:eastAsia="DengXian" w:hAnsi="DengXian" w:cs="Segoe UI" w:hint="eastAsia"/>
          <w:color w:val="0070C0"/>
        </w:rPr>
        <w:t>5</w:t>
      </w:r>
      <w:r w:rsidRPr="00734B8E">
        <w:rPr>
          <w:rFonts w:ascii="DengXian" w:eastAsia="DengXian" w:hAnsi="DengXian" w:cs="Segoe UI"/>
          <w:color w:val="0070C0"/>
        </w:rPr>
        <w:t>:3</w:t>
      </w:r>
    </w:p>
    <w:p w14:paraId="6B75EAAB" w14:textId="036441FA" w:rsidR="00506561" w:rsidRPr="00573248" w:rsidRDefault="00506561" w:rsidP="00734B8E">
      <w:pPr>
        <w:tabs>
          <w:tab w:val="left" w:pos="851"/>
        </w:tabs>
        <w:spacing w:before="240" w:after="120"/>
        <w:ind w:left="357" w:firstLine="493"/>
        <w:rPr>
          <w:rFonts w:asciiTheme="minorHAnsi" w:eastAsia="STKaiti" w:hAnsiTheme="minorHAnsi" w:cstheme="minorHAnsi"/>
          <w:lang w:val="en-GB"/>
        </w:rPr>
      </w:pPr>
      <w:r w:rsidRPr="00573248">
        <w:rPr>
          <w:rFonts w:asciiTheme="minorHAnsi" w:eastAsia="STKaiti" w:hAnsiTheme="minorHAnsi" w:cstheme="minorHAnsi" w:hint="eastAsia"/>
          <w:lang w:val="en-GB"/>
        </w:rPr>
        <w:t>这些洁净的条例</w:t>
      </w:r>
      <w:r w:rsidR="00837C52" w:rsidRPr="00573248">
        <w:rPr>
          <w:rFonts w:asciiTheme="minorHAnsi" w:eastAsia="STKaiti" w:hAnsiTheme="minorHAnsi" w:cstheme="minorHAnsi" w:hint="eastAsia"/>
          <w:lang w:val="en-GB"/>
        </w:rPr>
        <w:t>具体地带出一个概念：隔离</w:t>
      </w:r>
      <w:r w:rsidR="001739A4" w:rsidRPr="00573248">
        <w:rPr>
          <w:rFonts w:asciiTheme="minorHAnsi" w:eastAsia="STKaiti" w:hAnsiTheme="minorHAnsi" w:cstheme="minorHAnsi" w:hint="eastAsia"/>
          <w:lang w:val="en-GB"/>
        </w:rPr>
        <w:t>——「出到营外」</w:t>
      </w:r>
      <w:r w:rsidR="00837C52" w:rsidRPr="00573248">
        <w:rPr>
          <w:rFonts w:asciiTheme="minorHAnsi" w:eastAsia="STKaiti" w:hAnsiTheme="minorHAnsi" w:cstheme="minorHAnsi" w:hint="eastAsia"/>
          <w:lang w:val="en-GB"/>
        </w:rPr>
        <w:t>。污秽的与洁净的必须隔离</w:t>
      </w:r>
      <w:r w:rsidR="00CD4B84" w:rsidRPr="00573248">
        <w:rPr>
          <w:rFonts w:asciiTheme="minorHAnsi" w:eastAsia="STKaiti" w:hAnsiTheme="minorHAnsi" w:hint="eastAsia"/>
          <w:lang w:val="en-GB"/>
        </w:rPr>
        <w:t>，因为</w:t>
      </w:r>
      <w:r w:rsidR="00CD4B84" w:rsidRPr="00573248">
        <w:rPr>
          <w:rStyle w:val="QuoteChar"/>
          <w:rFonts w:hint="eastAsia"/>
          <w:sz w:val="24"/>
          <w:szCs w:val="24"/>
        </w:rPr>
        <w:t>「</w:t>
      </w:r>
      <w:r w:rsidR="00CD4B84" w:rsidRPr="00573248">
        <w:rPr>
          <w:rStyle w:val="QuoteChar"/>
          <w:rFonts w:hint="eastAsia"/>
          <w:sz w:val="24"/>
          <w:szCs w:val="24"/>
          <w:lang w:val="en-GB"/>
        </w:rPr>
        <w:t>非圣洁没有人能见主</w:t>
      </w:r>
      <w:r w:rsidR="00CD4B84" w:rsidRPr="00573248">
        <w:rPr>
          <w:rStyle w:val="QuoteChar"/>
          <w:rFonts w:hint="eastAsia"/>
          <w:sz w:val="24"/>
          <w:szCs w:val="24"/>
        </w:rPr>
        <w:t>」</w:t>
      </w:r>
      <w:r w:rsidR="00CD4B84" w:rsidRPr="00573248">
        <w:rPr>
          <w:rStyle w:val="Emphasis"/>
          <w:rFonts w:hint="eastAsia"/>
          <w:lang w:val="en-GB"/>
        </w:rPr>
        <w:t>来</w:t>
      </w:r>
      <w:r w:rsidR="00CD4B84" w:rsidRPr="00573248">
        <w:rPr>
          <w:rStyle w:val="Emphasis"/>
          <w:rFonts w:hint="eastAsia"/>
          <w:lang w:val="en-GB"/>
        </w:rPr>
        <w:t>12:14</w:t>
      </w:r>
      <w:r w:rsidR="00837C52" w:rsidRPr="00573248">
        <w:rPr>
          <w:rFonts w:asciiTheme="minorHAnsi" w:eastAsia="STKaiti" w:hAnsiTheme="minorHAnsi" w:cstheme="minorHAnsi" w:hint="eastAsia"/>
          <w:lang w:val="en-GB"/>
        </w:rPr>
        <w:t>。</w:t>
      </w:r>
      <w:r w:rsidR="00563B51" w:rsidRPr="00573248">
        <w:rPr>
          <w:rFonts w:asciiTheme="minorHAnsi" w:eastAsia="STKaiti" w:hAnsiTheme="minorHAnsi" w:cstheme="minorHAnsi" w:hint="eastAsia"/>
          <w:lang w:val="en-GB"/>
        </w:rPr>
        <w:t>这些隔离的要求</w:t>
      </w:r>
      <w:r w:rsidRPr="00573248">
        <w:rPr>
          <w:rFonts w:asciiTheme="minorHAnsi" w:eastAsia="STKaiti" w:hAnsiTheme="minorHAnsi" w:cstheme="minorHAnsi" w:hint="eastAsia"/>
          <w:lang w:val="en-GB"/>
        </w:rPr>
        <w:t>不是</w:t>
      </w:r>
      <w:r w:rsidR="00563B51" w:rsidRPr="00573248">
        <w:rPr>
          <w:rFonts w:asciiTheme="minorHAnsi" w:eastAsia="STKaiti" w:hAnsiTheme="minorHAnsi" w:cstheme="minorHAnsi" w:hint="eastAsia"/>
          <w:lang w:val="en-GB"/>
        </w:rPr>
        <w:t>基于</w:t>
      </w:r>
      <w:r w:rsidRPr="00573248">
        <w:rPr>
          <w:rFonts w:asciiTheme="minorHAnsi" w:eastAsia="STKaiti" w:hAnsiTheme="minorHAnsi" w:cstheme="minorHAnsi" w:hint="eastAsia"/>
          <w:lang w:val="en-GB"/>
        </w:rPr>
        <w:t>健康问题</w:t>
      </w:r>
      <w:r w:rsidR="00F82C7D" w:rsidRPr="00573248">
        <w:rPr>
          <w:rFonts w:asciiTheme="minorHAnsi" w:eastAsia="STKaiti" w:hAnsiTheme="minorHAnsi" w:cstheme="minorHAnsi" w:hint="eastAsia"/>
          <w:lang w:val="en-GB"/>
        </w:rPr>
        <w:t>或迷信</w:t>
      </w:r>
      <w:r w:rsidRPr="00573248">
        <w:rPr>
          <w:rFonts w:asciiTheme="minorHAnsi" w:eastAsia="STKaiti" w:hAnsiTheme="minorHAnsi" w:cstheme="minorHAnsi" w:hint="eastAsia"/>
          <w:lang w:val="en-GB"/>
        </w:rPr>
        <w:t>，而是</w:t>
      </w:r>
      <w:r w:rsidR="00563B51" w:rsidRPr="00573248">
        <w:rPr>
          <w:rFonts w:asciiTheme="minorHAnsi" w:eastAsia="STKaiti" w:hAnsiTheme="minorHAnsi" w:cstheme="minorHAnsi" w:hint="eastAsia"/>
          <w:lang w:val="en-GB"/>
        </w:rPr>
        <w:t>基于</w:t>
      </w:r>
      <w:r w:rsidRPr="00573248">
        <w:rPr>
          <w:rFonts w:asciiTheme="minorHAnsi" w:eastAsia="STKaiti" w:hAnsiTheme="minorHAnsi" w:cstheme="minorHAnsi" w:hint="eastAsia"/>
          <w:lang w:val="en-GB"/>
        </w:rPr>
        <w:t>一个伟大的事实：</w:t>
      </w:r>
      <w:r w:rsidR="00563B51" w:rsidRPr="00573248">
        <w:rPr>
          <w:rFonts w:asciiTheme="minorHAnsi" w:eastAsia="STKaiti" w:hAnsiTheme="minorHAnsi" w:cstheme="minorHAnsi" w:hint="eastAsia"/>
          <w:lang w:val="en-GB"/>
        </w:rPr>
        <w:t>全然圣洁的</w:t>
      </w:r>
      <w:r w:rsidRPr="00573248">
        <w:rPr>
          <w:rFonts w:asciiTheme="minorHAnsi" w:eastAsia="STKaiti" w:hAnsiTheme="minorHAnsi" w:cstheme="minorHAnsi" w:hint="eastAsia"/>
          <w:lang w:val="en-GB"/>
        </w:rPr>
        <w:t>耶和华神</w:t>
      </w:r>
      <w:r w:rsidR="00CD4B84">
        <w:rPr>
          <w:rFonts w:asciiTheme="minorHAnsi" w:eastAsia="STKaiti" w:hAnsiTheme="minorHAnsi" w:cstheme="minorHAnsi" w:hint="eastAsia"/>
          <w:lang w:val="en-GB"/>
        </w:rPr>
        <w:t>要</w:t>
      </w:r>
      <w:r w:rsidR="00563B51" w:rsidRPr="00573248">
        <w:rPr>
          <w:rFonts w:asciiTheme="minorHAnsi" w:eastAsia="STKaiti" w:hAnsiTheme="minorHAnsi" w:cstheme="minorHAnsi" w:hint="eastAsia"/>
          <w:lang w:val="en-GB"/>
        </w:rPr>
        <w:t>住</w:t>
      </w:r>
      <w:r w:rsidRPr="00573248">
        <w:rPr>
          <w:rFonts w:asciiTheme="minorHAnsi" w:eastAsia="STKaiti" w:hAnsiTheme="minorHAnsi" w:cstheme="minorHAnsi" w:hint="eastAsia"/>
          <w:lang w:val="en-GB"/>
        </w:rPr>
        <w:t>在他们营地中，如耶和华在第</w:t>
      </w:r>
      <w:r w:rsidRPr="00573248">
        <w:rPr>
          <w:rFonts w:asciiTheme="minorHAnsi" w:eastAsia="STKaiti" w:hAnsiTheme="minorHAnsi" w:cstheme="minorHAnsi" w:hint="eastAsia"/>
          <w:lang w:val="en-GB"/>
        </w:rPr>
        <w:t>3</w:t>
      </w:r>
      <w:r w:rsidRPr="00573248">
        <w:rPr>
          <w:rFonts w:asciiTheme="minorHAnsi" w:eastAsia="STKaiti" w:hAnsiTheme="minorHAnsi" w:cstheme="minorHAnsi" w:hint="eastAsia"/>
          <w:lang w:val="en-GB"/>
        </w:rPr>
        <w:t>节所说的：</w:t>
      </w:r>
      <w:r w:rsidRPr="00573248">
        <w:rPr>
          <w:rStyle w:val="QuoteChar"/>
          <w:rFonts w:hint="eastAsia"/>
          <w:sz w:val="24"/>
          <w:szCs w:val="24"/>
        </w:rPr>
        <w:t>「这营是我所住的」</w:t>
      </w:r>
      <w:r w:rsidR="00563B51" w:rsidRPr="00573248">
        <w:rPr>
          <w:rFonts w:asciiTheme="minorHAnsi" w:eastAsia="STKaiti" w:hAnsiTheme="minorHAnsi" w:cstheme="minorHAnsi" w:hint="eastAsia"/>
          <w:lang w:val="en-GB"/>
        </w:rPr>
        <w:t>，因这个缘故，营地里</w:t>
      </w:r>
      <w:r w:rsidR="009E3BF6" w:rsidRPr="00573248">
        <w:rPr>
          <w:rFonts w:asciiTheme="minorHAnsi" w:eastAsia="STKaiti" w:hAnsiTheme="minorHAnsi" w:cstheme="minorHAnsi" w:hint="eastAsia"/>
          <w:lang w:val="en-GB"/>
        </w:rPr>
        <w:t>一切不洁净的都必须除去</w:t>
      </w:r>
      <w:r w:rsidR="00563B51" w:rsidRPr="00573248">
        <w:rPr>
          <w:rFonts w:asciiTheme="minorHAnsi" w:eastAsia="STKaiti" w:hAnsiTheme="minorHAnsi" w:cstheme="minorHAnsi" w:hint="eastAsia"/>
          <w:lang w:val="en-GB"/>
        </w:rPr>
        <w:t>。</w:t>
      </w:r>
      <w:r w:rsidR="00CD4B84">
        <w:rPr>
          <w:rFonts w:asciiTheme="minorHAnsi" w:eastAsia="STKaiti" w:hAnsiTheme="minorHAnsi" w:cstheme="minorHAnsi" w:hint="eastAsia"/>
          <w:lang w:val="en-GB"/>
        </w:rPr>
        <w:t>如耶和华在</w:t>
      </w:r>
      <w:r w:rsidR="00CD4B84">
        <w:rPr>
          <w:rFonts w:ascii="STKaiti" w:eastAsia="STKaiti" w:hAnsi="STKaiti" w:cstheme="minorHAnsi" w:hint="eastAsia"/>
          <w:lang w:val="en-GB"/>
        </w:rPr>
        <w:t>《利未记》2</w:t>
      </w:r>
      <w:r w:rsidR="00CD4B84">
        <w:rPr>
          <w:rFonts w:ascii="STKaiti" w:eastAsia="STKaiti" w:hAnsi="STKaiti" w:cstheme="minorHAnsi"/>
          <w:lang w:val="en-GB"/>
        </w:rPr>
        <w:t>2:3</w:t>
      </w:r>
      <w:r w:rsidR="00CD4B84">
        <w:rPr>
          <w:rFonts w:ascii="STKaiti" w:eastAsia="STKaiti" w:hAnsi="STKaiti" w:cstheme="minorHAnsi" w:hint="eastAsia"/>
          <w:lang w:val="en-GB"/>
        </w:rPr>
        <w:t>对他们说的，</w:t>
      </w:r>
      <w:r w:rsidR="00563B51" w:rsidRPr="00573248">
        <w:rPr>
          <w:rFonts w:asciiTheme="minorHAnsi" w:eastAsia="STKaiti" w:hAnsiTheme="minorHAnsi" w:cstheme="minorHAnsi" w:hint="eastAsia"/>
          <w:lang w:val="en-GB"/>
        </w:rPr>
        <w:t>不洁净的</w:t>
      </w:r>
      <w:r w:rsidR="00CD4B84">
        <w:rPr>
          <w:rFonts w:asciiTheme="minorHAnsi" w:eastAsia="STKaiti" w:hAnsiTheme="minorHAnsi" w:cstheme="minorHAnsi" w:hint="eastAsia"/>
          <w:lang w:val="en-GB"/>
        </w:rPr>
        <w:t>不能挨近神：</w:t>
      </w:r>
    </w:p>
    <w:p w14:paraId="3716A352" w14:textId="10F89E90" w:rsidR="00506561" w:rsidRPr="00CD4B84" w:rsidRDefault="00713054" w:rsidP="00CD4B84">
      <w:pPr>
        <w:tabs>
          <w:tab w:val="left" w:pos="851"/>
        </w:tabs>
        <w:spacing w:before="240" w:after="120"/>
        <w:ind w:left="851" w:hanging="1"/>
        <w:rPr>
          <w:rStyle w:val="Emphasis"/>
          <w:sz w:val="22"/>
          <w:szCs w:val="22"/>
        </w:rPr>
      </w:pPr>
      <w:r w:rsidRPr="00CD4B84">
        <w:rPr>
          <w:rStyle w:val="QuoteChar"/>
          <w:rFonts w:hint="eastAsia"/>
          <w:sz w:val="22"/>
          <w:szCs w:val="22"/>
        </w:rPr>
        <w:t>「</w:t>
      </w:r>
      <w:r w:rsidRPr="00CD4B84">
        <w:rPr>
          <w:rStyle w:val="QuoteChar"/>
          <w:sz w:val="22"/>
          <w:szCs w:val="22"/>
        </w:rPr>
        <w:t>你要对他们说：你们世世代代的后裔，凡身上有污秽、亲近以色列人所分别为圣、归耶和华圣物的，那人必在我面前剪除。我是耶和华。</w:t>
      </w:r>
      <w:r w:rsidRPr="00CD4B84">
        <w:rPr>
          <w:rStyle w:val="QuoteChar"/>
          <w:rFonts w:hint="eastAsia"/>
          <w:sz w:val="22"/>
          <w:szCs w:val="22"/>
        </w:rPr>
        <w:t>」</w:t>
      </w:r>
      <w:r w:rsidRPr="00CD4B84">
        <w:rPr>
          <w:rStyle w:val="Emphasis"/>
          <w:rFonts w:hint="eastAsia"/>
          <w:sz w:val="22"/>
          <w:szCs w:val="22"/>
        </w:rPr>
        <w:t>利</w:t>
      </w:r>
      <w:r w:rsidRPr="00CD4B84">
        <w:rPr>
          <w:rStyle w:val="Emphasis"/>
          <w:rFonts w:hint="eastAsia"/>
          <w:sz w:val="22"/>
          <w:szCs w:val="22"/>
        </w:rPr>
        <w:t>2</w:t>
      </w:r>
      <w:r w:rsidRPr="00CD4B84">
        <w:rPr>
          <w:rStyle w:val="Emphasis"/>
          <w:sz w:val="22"/>
          <w:szCs w:val="22"/>
        </w:rPr>
        <w:t>2:3</w:t>
      </w:r>
    </w:p>
    <w:p w14:paraId="5C2045C6" w14:textId="025A132C" w:rsidR="008E20C2" w:rsidRDefault="00837C52" w:rsidP="00734B8E">
      <w:pPr>
        <w:tabs>
          <w:tab w:val="left" w:pos="851"/>
        </w:tabs>
        <w:spacing w:before="240" w:after="120"/>
        <w:ind w:left="357" w:firstLine="493"/>
        <w:rPr>
          <w:rFonts w:asciiTheme="minorHAnsi" w:eastAsia="STKaiti" w:hAnsiTheme="minorHAnsi" w:cstheme="minorHAnsi"/>
        </w:rPr>
      </w:pPr>
      <w:r w:rsidRPr="00573248">
        <w:rPr>
          <w:rFonts w:asciiTheme="minorHAnsi" w:eastAsia="STKaiti" w:hAnsiTheme="minorHAnsi" w:cstheme="minorHAnsi" w:hint="eastAsia"/>
          <w:lang w:val="en-GB"/>
        </w:rPr>
        <w:t>然而，</w:t>
      </w:r>
      <w:r w:rsidR="008E20C2" w:rsidRPr="00573248">
        <w:rPr>
          <w:rFonts w:asciiTheme="minorHAnsi" w:eastAsia="STKaiti" w:hAnsiTheme="minorHAnsi" w:cstheme="minorHAnsi" w:hint="eastAsia"/>
          <w:lang w:val="en-GB"/>
        </w:rPr>
        <w:t>全然圣洁的主耶稣来到世上，他伸手摸一个长大麻风的人，那人就洁净了（《马太福音》第</w:t>
      </w:r>
      <w:r w:rsidR="008E20C2" w:rsidRPr="00573248">
        <w:rPr>
          <w:rFonts w:asciiTheme="minorHAnsi" w:eastAsia="STKaiti" w:hAnsiTheme="minorHAnsi" w:cstheme="minorHAnsi"/>
          <w:lang w:val="en-GB"/>
        </w:rPr>
        <w:t>8</w:t>
      </w:r>
      <w:r w:rsidR="008E20C2" w:rsidRPr="00573248">
        <w:rPr>
          <w:rFonts w:asciiTheme="minorHAnsi" w:eastAsia="STKaiti" w:hAnsiTheme="minorHAnsi" w:cstheme="minorHAnsi" w:hint="eastAsia"/>
          <w:lang w:val="en-GB"/>
        </w:rPr>
        <w:t>章。）</w:t>
      </w:r>
      <w:r w:rsidR="008E20C2" w:rsidRPr="00573248">
        <w:rPr>
          <w:rFonts w:asciiTheme="minorHAnsi" w:eastAsia="STKaiti" w:hAnsiTheme="minorHAnsi" w:cstheme="minorHAnsi"/>
          <w:b/>
          <w:bCs/>
          <w:vertAlign w:val="superscript"/>
        </w:rPr>
        <w:t> </w:t>
      </w:r>
      <w:r w:rsidR="008E20C2" w:rsidRPr="00573248">
        <w:rPr>
          <w:rFonts w:asciiTheme="minorHAnsi" w:eastAsia="STKaiti" w:hAnsiTheme="minorHAnsi" w:cstheme="minorHAnsi" w:hint="eastAsia"/>
        </w:rPr>
        <w:t>主也许可一</w:t>
      </w:r>
      <w:r w:rsidR="008E20C2" w:rsidRPr="00573248">
        <w:rPr>
          <w:rFonts w:asciiTheme="minorHAnsi" w:eastAsia="STKaiti" w:hAnsiTheme="minorHAnsi" w:cstheme="minorHAnsi"/>
        </w:rPr>
        <w:t>个患了十二年血漏的</w:t>
      </w:r>
      <w:r w:rsidR="008E20C2" w:rsidRPr="00573248">
        <w:rPr>
          <w:rFonts w:asciiTheme="minorHAnsi" w:eastAsia="STKaiti" w:hAnsiTheme="minorHAnsi" w:cstheme="minorHAnsi" w:hint="eastAsia"/>
        </w:rPr>
        <w:t>女人从</w:t>
      </w:r>
      <w:r w:rsidR="008E20C2" w:rsidRPr="00573248">
        <w:rPr>
          <w:rFonts w:asciiTheme="minorHAnsi" w:eastAsia="STKaiti" w:hAnsiTheme="minorHAnsi" w:cstheme="minorHAnsi"/>
        </w:rPr>
        <w:t>背后摸他的衣裳穗子</w:t>
      </w:r>
      <w:r w:rsidR="008E20C2" w:rsidRPr="00573248">
        <w:rPr>
          <w:rFonts w:asciiTheme="minorHAnsi" w:eastAsia="STKaiti" w:hAnsiTheme="minorHAnsi" w:cstheme="minorHAnsi" w:hint="eastAsia"/>
        </w:rPr>
        <w:t>而得医治（《</w:t>
      </w:r>
      <w:r w:rsidRPr="00573248">
        <w:rPr>
          <w:rFonts w:asciiTheme="minorHAnsi" w:eastAsia="STKaiti" w:hAnsiTheme="minorHAnsi" w:cstheme="minorHAnsi" w:hint="eastAsia"/>
        </w:rPr>
        <w:t>马太福音》</w:t>
      </w:r>
      <w:r w:rsidRPr="00573248">
        <w:rPr>
          <w:rFonts w:asciiTheme="minorHAnsi" w:eastAsia="STKaiti" w:hAnsiTheme="minorHAnsi" w:cstheme="minorHAnsi" w:hint="eastAsia"/>
        </w:rPr>
        <w:t>9</w:t>
      </w:r>
      <w:r w:rsidRPr="00573248">
        <w:rPr>
          <w:rFonts w:asciiTheme="minorHAnsi" w:eastAsia="STKaiti" w:hAnsiTheme="minorHAnsi" w:cstheme="minorHAnsi"/>
        </w:rPr>
        <w:t>:20-22</w:t>
      </w:r>
      <w:r w:rsidRPr="00573248">
        <w:rPr>
          <w:rFonts w:asciiTheme="minorHAnsi" w:eastAsia="STKaiti" w:hAnsiTheme="minorHAnsi" w:cstheme="minorHAnsi" w:hint="eastAsia"/>
        </w:rPr>
        <w:t>）；在拿因城外主用手按着抬尸体的杠，吩咐寡妇独生子的尸体起来，少年人就坐起来复活了</w:t>
      </w:r>
      <w:r w:rsidR="0067114F">
        <w:rPr>
          <w:rFonts w:asciiTheme="minorHAnsi" w:eastAsia="STKaiti" w:hAnsiTheme="minorHAnsi" w:cstheme="minorHAnsi" w:hint="eastAsia"/>
        </w:rPr>
        <w:t>（《路加福音》</w:t>
      </w:r>
      <w:r w:rsidR="0067114F">
        <w:rPr>
          <w:rFonts w:asciiTheme="minorHAnsi" w:eastAsia="STKaiti" w:hAnsiTheme="minorHAnsi" w:cstheme="minorHAnsi" w:hint="eastAsia"/>
        </w:rPr>
        <w:t>7</w:t>
      </w:r>
      <w:r w:rsidR="0067114F">
        <w:rPr>
          <w:rFonts w:asciiTheme="minorHAnsi" w:eastAsia="STKaiti" w:hAnsiTheme="minorHAnsi" w:cstheme="minorHAnsi"/>
        </w:rPr>
        <w:t>:14</w:t>
      </w:r>
      <w:r w:rsidR="0067114F">
        <w:rPr>
          <w:rFonts w:asciiTheme="minorHAnsi" w:eastAsia="STKaiti" w:hAnsiTheme="minorHAnsi" w:cstheme="minorHAnsi" w:hint="eastAsia"/>
        </w:rPr>
        <w:t>）</w:t>
      </w:r>
      <w:r w:rsidRPr="00573248">
        <w:rPr>
          <w:rFonts w:asciiTheme="minorHAnsi" w:eastAsia="STKaiti" w:hAnsiTheme="minorHAnsi" w:cstheme="minorHAnsi" w:hint="eastAsia"/>
        </w:rPr>
        <w:t>。这三件被视为能污秽耶和华会幕的事物，都被主耶稣洁净了！可见旧约里的这些洁净条例，或大麻风或漏症或死尸，都不是真能「玷污」神</w:t>
      </w:r>
      <w:r w:rsidR="00ED63D5">
        <w:rPr>
          <w:rFonts w:asciiTheme="minorHAnsi" w:eastAsia="STKaiti" w:hAnsiTheme="minorHAnsi" w:cstheme="minorHAnsi" w:hint="eastAsia"/>
        </w:rPr>
        <w:t>的</w:t>
      </w:r>
      <w:r w:rsidR="00ED63D5">
        <w:rPr>
          <w:rFonts w:asciiTheme="minorHAnsi" w:eastAsia="STKaiti" w:hAnsiTheme="minorHAnsi" w:cstheme="minorHAnsi" w:hint="eastAsia"/>
        </w:rPr>
        <w:lastRenderedPageBreak/>
        <w:t>圣所；</w:t>
      </w:r>
      <w:r w:rsidRPr="00573248">
        <w:rPr>
          <w:rFonts w:asciiTheme="minorHAnsi" w:eastAsia="STKaiti" w:hAnsiTheme="minorHAnsi" w:cstheme="minorHAnsi" w:hint="eastAsia"/>
        </w:rPr>
        <w:t>神用它们具体地把「罪」象征出来，要祂的百姓不单是从理论上理解</w:t>
      </w:r>
      <w:r w:rsidR="00ED63D5">
        <w:rPr>
          <w:rFonts w:asciiTheme="minorHAnsi" w:eastAsia="STKaiti" w:hAnsiTheme="minorHAnsi" w:cstheme="minorHAnsi" w:hint="eastAsia"/>
        </w:rPr>
        <w:t>：属神的人必须与罪「分别开来」，这就是</w:t>
      </w:r>
      <w:r w:rsidRPr="00573248">
        <w:rPr>
          <w:rFonts w:asciiTheme="minorHAnsi" w:eastAsia="STKaiti" w:hAnsiTheme="minorHAnsi" w:cstheme="minorHAnsi" w:hint="eastAsia"/>
        </w:rPr>
        <w:t>「圣洁」</w:t>
      </w:r>
      <w:r w:rsidR="00ED63D5">
        <w:rPr>
          <w:rFonts w:asciiTheme="minorHAnsi" w:eastAsia="STKaiti" w:hAnsiTheme="minorHAnsi" w:cstheme="minorHAnsi" w:hint="eastAsia"/>
        </w:rPr>
        <w:t>了</w:t>
      </w:r>
      <w:r w:rsidRPr="00573248">
        <w:rPr>
          <w:rFonts w:asciiTheme="minorHAnsi" w:eastAsia="STKaiti" w:hAnsiTheme="minorHAnsi" w:cstheme="minorHAnsi" w:hint="eastAsia"/>
        </w:rPr>
        <w:t>。</w:t>
      </w:r>
    </w:p>
    <w:p w14:paraId="1E1EA13C" w14:textId="77777777" w:rsidR="00852663" w:rsidRDefault="00ED63D5" w:rsidP="00ED63D5">
      <w:pPr>
        <w:tabs>
          <w:tab w:val="left" w:pos="851"/>
        </w:tabs>
        <w:spacing w:before="240" w:after="120"/>
        <w:ind w:left="357" w:firstLine="493"/>
        <w:rPr>
          <w:rFonts w:asciiTheme="minorHAnsi" w:eastAsia="STKaiti" w:hAnsiTheme="minorHAnsi" w:cstheme="minorHAnsi"/>
        </w:rPr>
      </w:pPr>
      <w:r>
        <w:rPr>
          <w:rFonts w:asciiTheme="minorHAnsi" w:eastAsia="STKaiti" w:hAnsiTheme="minorHAnsi" w:cstheme="minorHAnsi" w:hint="eastAsia"/>
        </w:rPr>
        <w:t>所以，</w:t>
      </w:r>
      <w:r w:rsidR="0067114F">
        <w:rPr>
          <w:rFonts w:asciiTheme="minorHAnsi" w:eastAsia="STKaiti" w:hAnsiTheme="minorHAnsi" w:cstheme="minorHAnsi" w:hint="eastAsia"/>
        </w:rPr>
        <w:t>基督</w:t>
      </w:r>
      <w:r>
        <w:rPr>
          <w:rFonts w:asciiTheme="minorHAnsi" w:eastAsia="STKaiti" w:hAnsiTheme="minorHAnsi" w:cstheme="minorHAnsi" w:hint="eastAsia"/>
        </w:rPr>
        <w:t>的十字架乃是救我们脱离罪恶，使我们归向圣洁的神，不是就我们脱离苦难。</w:t>
      </w:r>
      <w:r w:rsidR="00852663">
        <w:rPr>
          <w:rFonts w:asciiTheme="minorHAnsi" w:eastAsia="STKaiti" w:hAnsiTheme="minorHAnsi" w:cstheme="minorHAnsi" w:hint="eastAsia"/>
        </w:rPr>
        <w:t>神的救赎就是将我们从罪恶分别出来归向神。因此，</w:t>
      </w:r>
      <w:r>
        <w:rPr>
          <w:rFonts w:asciiTheme="minorHAnsi" w:eastAsia="STKaiti" w:hAnsiTheme="minorHAnsi" w:cstheme="minorHAnsi" w:hint="eastAsia"/>
        </w:rPr>
        <w:t>我们务必</w:t>
      </w:r>
      <w:r w:rsidR="00852663">
        <w:rPr>
          <w:rFonts w:asciiTheme="minorHAnsi" w:eastAsia="STKaiti" w:hAnsiTheme="minorHAnsi" w:cstheme="minorHAnsi" w:hint="eastAsia"/>
        </w:rPr>
        <w:t>远离</w:t>
      </w:r>
      <w:r>
        <w:rPr>
          <w:rFonts w:asciiTheme="minorHAnsi" w:eastAsia="STKaiti" w:hAnsiTheme="minorHAnsi" w:cstheme="minorHAnsi" w:hint="eastAsia"/>
        </w:rPr>
        <w:t>罪恶以及那尝试玷污我们的世界。</w:t>
      </w:r>
      <w:r w:rsidR="00563B51" w:rsidRPr="00573248">
        <w:rPr>
          <w:rFonts w:asciiTheme="minorHAnsi" w:eastAsia="STKaiti" w:hAnsiTheme="minorHAnsi" w:cstheme="minorHAnsi" w:hint="eastAsia"/>
        </w:rPr>
        <w:t>「圣徒」</w:t>
      </w:r>
      <w:r w:rsidR="00852663">
        <w:rPr>
          <w:rFonts w:asciiTheme="minorHAnsi" w:eastAsia="STKaiti" w:hAnsiTheme="minorHAnsi" w:cstheme="minorHAnsi" w:hint="eastAsia"/>
        </w:rPr>
        <w:t>这个美</w:t>
      </w:r>
      <w:r w:rsidR="00563B51" w:rsidRPr="00573248">
        <w:rPr>
          <w:rFonts w:asciiTheme="minorHAnsi" w:eastAsia="STKaiti" w:hAnsiTheme="minorHAnsi" w:cstheme="minorHAnsi" w:hint="eastAsia"/>
        </w:rPr>
        <w:t>词提醒我们</w:t>
      </w:r>
      <w:r>
        <w:rPr>
          <w:rFonts w:asciiTheme="minorHAnsi" w:eastAsia="STKaiti" w:hAnsiTheme="minorHAnsi" w:cstheme="minorHAnsi" w:hint="eastAsia"/>
        </w:rPr>
        <w:t>在基督里</w:t>
      </w:r>
      <w:r w:rsidR="00563B51" w:rsidRPr="00573248">
        <w:rPr>
          <w:rFonts w:asciiTheme="minorHAnsi" w:eastAsia="STKaiti" w:hAnsiTheme="minorHAnsi" w:cstheme="minorHAnsi" w:hint="eastAsia"/>
        </w:rPr>
        <w:t>圣洁身份</w:t>
      </w:r>
      <w:r w:rsidR="00852663">
        <w:rPr>
          <w:rFonts w:asciiTheme="minorHAnsi" w:eastAsia="STKaiti" w:hAnsiTheme="minorHAnsi" w:cstheme="minorHAnsi" w:hint="eastAsia"/>
        </w:rPr>
        <w:t>和圣洁的召唤</w:t>
      </w:r>
      <w:r w:rsidR="00563B51" w:rsidRPr="00573248">
        <w:rPr>
          <w:rFonts w:asciiTheme="minorHAnsi" w:eastAsia="STKaiti" w:hAnsiTheme="minorHAnsi" w:cstheme="minorHAnsi" w:hint="eastAsia"/>
        </w:rPr>
        <w:t>。</w:t>
      </w:r>
    </w:p>
    <w:p w14:paraId="530B1B07" w14:textId="1E3041EB" w:rsidR="00CE0B44" w:rsidRDefault="00CE0B44" w:rsidP="00573248">
      <w:pPr>
        <w:pStyle w:val="ListParagraph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200" w:line="252" w:lineRule="auto"/>
        <w:ind w:left="3544" w:right="142"/>
        <w:contextualSpacing w:val="0"/>
        <w:jc w:val="both"/>
        <w:rPr>
          <w:rFonts w:ascii="STFangsong" w:eastAsia="STFangsong" w:hAnsi="STFangsong"/>
        </w:rPr>
      </w:pPr>
      <w:r w:rsidRPr="00ED63D5">
        <w:rPr>
          <w:rFonts w:ascii="STFangsong" w:eastAsia="STFangsong" w:hAnsi="STFangsong" w:cs="Times New Roman" w:hint="eastAsia"/>
          <w:u w:val="single"/>
        </w:rPr>
        <w:t>圣徒自省</w:t>
      </w:r>
      <w:r w:rsidRPr="00ED63D5">
        <w:rPr>
          <w:rFonts w:ascii="STFangsong" w:eastAsia="STFangsong" w:hAnsi="STFangsong" w:cs="Times New Roman" w:hint="eastAsia"/>
        </w:rPr>
        <w:t>：</w:t>
      </w:r>
      <w:r w:rsidR="005C186C" w:rsidRPr="00ED63D5">
        <w:rPr>
          <w:rFonts w:ascii="STFangsong" w:eastAsia="STFangsong" w:hAnsi="STFangsong" w:hint="eastAsia"/>
        </w:rPr>
        <w:t>感谢主提醒我分别为圣的宝贵和重要功课。我要更珍惜自己的</w:t>
      </w:r>
      <w:r w:rsidR="009F152F" w:rsidRPr="00ED63D5">
        <w:rPr>
          <w:rFonts w:ascii="STFangsong" w:eastAsia="STFangsong" w:hAnsi="STFangsong" w:hint="eastAsia"/>
        </w:rPr>
        <w:t>属灵身份，</w:t>
      </w:r>
      <w:r w:rsidR="00852663">
        <w:rPr>
          <w:rFonts w:ascii="STFangsong" w:eastAsia="STFangsong" w:hAnsi="STFangsong" w:hint="eastAsia"/>
        </w:rPr>
        <w:t>求圣灵帮助分辨</w:t>
      </w:r>
      <w:r w:rsidR="009F152F" w:rsidRPr="00ED63D5">
        <w:rPr>
          <w:rFonts w:ascii="STFangsong" w:eastAsia="STFangsong" w:hAnsi="STFangsong" w:hint="eastAsia"/>
        </w:rPr>
        <w:t>败坏的文化和</w:t>
      </w:r>
      <w:r w:rsidR="00DB49AA">
        <w:rPr>
          <w:rFonts w:ascii="STFangsong" w:eastAsia="STFangsong" w:hAnsi="STFangsong" w:hint="eastAsia"/>
        </w:rPr>
        <w:t>风气</w:t>
      </w:r>
      <w:r w:rsidR="009F152F" w:rsidRPr="00ED63D5">
        <w:rPr>
          <w:rFonts w:ascii="STFangsong" w:eastAsia="STFangsong" w:hAnsi="STFangsong" w:hint="eastAsia"/>
        </w:rPr>
        <w:t>，</w:t>
      </w:r>
      <w:r w:rsidR="00DB49AA">
        <w:rPr>
          <w:rFonts w:ascii="STFangsong" w:eastAsia="STFangsong" w:hAnsi="STFangsong" w:hint="eastAsia"/>
        </w:rPr>
        <w:t>并且在拒绝他们时站立得稳。</w:t>
      </w:r>
      <w:r w:rsidRPr="00ED63D5">
        <w:rPr>
          <w:rFonts w:ascii="STFangsong" w:eastAsia="STFangsong" w:hAnsi="STFangsong" w:hint="eastAsia"/>
        </w:rPr>
        <w:t>阿们。</w:t>
      </w:r>
    </w:p>
    <w:p w14:paraId="4E702C13" w14:textId="77777777" w:rsidR="00852663" w:rsidRPr="00573248" w:rsidRDefault="00852663" w:rsidP="00852663">
      <w:pPr>
        <w:tabs>
          <w:tab w:val="left" w:pos="851"/>
        </w:tabs>
        <w:spacing w:before="240" w:after="120"/>
        <w:ind w:left="357" w:firstLine="493"/>
        <w:rPr>
          <w:rFonts w:asciiTheme="minorHAnsi" w:eastAsia="STKaiti" w:hAnsiTheme="minorHAnsi" w:cstheme="minorHAnsi"/>
        </w:rPr>
      </w:pPr>
      <w:r w:rsidRPr="00573248">
        <w:rPr>
          <w:rFonts w:asciiTheme="minorHAnsi" w:eastAsia="STKaiti" w:hAnsiTheme="minorHAnsi" w:cstheme="minorHAnsi" w:hint="eastAsia"/>
        </w:rPr>
        <w:t>今天我们有时也会把一些事物分别出来</w:t>
      </w:r>
      <w:r>
        <w:rPr>
          <w:rFonts w:asciiTheme="minorHAnsi" w:eastAsia="STKaiti" w:hAnsiTheme="minorHAnsi" w:cstheme="minorHAnsi" w:hint="eastAsia"/>
        </w:rPr>
        <w:t>归给主用</w:t>
      </w:r>
      <w:r w:rsidRPr="00573248">
        <w:rPr>
          <w:rFonts w:asciiTheme="minorHAnsi" w:eastAsia="STKaiti" w:hAnsiTheme="minorHAnsi" w:cstheme="minorHAnsi" w:hint="eastAsia"/>
        </w:rPr>
        <w:t>，比如，你家门口挂上十字架标志、你特别保留一套在主日穿戴的衬衫或领带或鞋子、献诗诗袍、围隔教会敬拜台、大钢琴只用来弹奏圣乐</w:t>
      </w:r>
      <w:r w:rsidRPr="00573248">
        <w:rPr>
          <w:rFonts w:asciiTheme="minorHAnsi" w:eastAsia="STKaiti" w:hAnsiTheme="minorHAnsi" w:cstheme="minorHAnsi"/>
        </w:rPr>
        <w:t>…</w:t>
      </w:r>
      <w:r w:rsidRPr="00573248">
        <w:rPr>
          <w:rFonts w:asciiTheme="minorHAnsi" w:eastAsia="STKaiti" w:hAnsiTheme="minorHAnsi" w:cstheme="minorHAnsi" w:hint="eastAsia"/>
        </w:rPr>
        <w:t>等，不是迷信有什么特别力量或功效，而是提醒我们，我们自己、我们的家庭、我们的教会都是「分别为圣」的伟大真理！</w:t>
      </w:r>
    </w:p>
    <w:p w14:paraId="3B2ADF85" w14:textId="1897C1F5" w:rsidR="008D6EE5" w:rsidRPr="00573248" w:rsidRDefault="008E20C2" w:rsidP="00573248">
      <w:pPr>
        <w:pStyle w:val="Heading1"/>
        <w:spacing w:line="252" w:lineRule="auto"/>
        <w:rPr>
          <w:rFonts w:ascii="STHeiti" w:eastAsia="STHeiti" w:hAnsi="STHeiti"/>
          <w:sz w:val="24"/>
          <w:szCs w:val="24"/>
        </w:rPr>
      </w:pPr>
      <w:r w:rsidRPr="00573248">
        <w:rPr>
          <w:rFonts w:ascii="STHeiti" w:eastAsia="STHeiti" w:hAnsi="STHeiti"/>
          <w:sz w:val="24"/>
          <w:szCs w:val="24"/>
        </w:rPr>
        <w:t>5</w:t>
      </w:r>
      <w:r w:rsidRPr="00573248">
        <w:rPr>
          <w:rFonts w:ascii="STHeiti" w:eastAsia="STHeiti" w:hAnsi="STHeiti" w:hint="eastAsia"/>
          <w:sz w:val="24"/>
          <w:szCs w:val="24"/>
        </w:rPr>
        <w:t>：</w:t>
      </w:r>
      <w:r w:rsidRPr="00573248">
        <w:rPr>
          <w:rFonts w:ascii="STHeiti" w:eastAsia="STHeiti" w:hAnsi="STHeiti"/>
          <w:sz w:val="24"/>
          <w:szCs w:val="24"/>
        </w:rPr>
        <w:t xml:space="preserve">5-10 </w:t>
      </w:r>
      <w:r w:rsidRPr="00573248">
        <w:rPr>
          <w:rFonts w:ascii="STHeiti" w:eastAsia="STHeiti" w:hAnsi="STHeiti" w:hint="eastAsia"/>
          <w:sz w:val="24"/>
          <w:szCs w:val="24"/>
        </w:rPr>
        <w:t>对人亏负的赔偿（民事方面的不洁）</w:t>
      </w:r>
    </w:p>
    <w:p w14:paraId="791997E3" w14:textId="44F5555F" w:rsidR="00C13FB2" w:rsidRPr="00734B8E" w:rsidRDefault="00C13FB2" w:rsidP="00573248">
      <w:pPr>
        <w:tabs>
          <w:tab w:val="left" w:pos="851"/>
        </w:tabs>
        <w:spacing w:before="240" w:after="120" w:line="252" w:lineRule="auto"/>
        <w:ind w:left="709" w:hanging="216"/>
        <w:rPr>
          <w:rStyle w:val="QuoteChar"/>
          <w:rFonts w:ascii="Georgia" w:eastAsia="STKaiti" w:hAnsi="Georgia" w:cs="Times New Roman"/>
          <w:color w:val="auto"/>
          <w:sz w:val="22"/>
          <w:szCs w:val="22"/>
        </w:rPr>
      </w:pPr>
      <w:r w:rsidRPr="00734B8E">
        <w:rPr>
          <w:rStyle w:val="QuoteChar"/>
          <w:rFonts w:hint="eastAsia"/>
          <w:sz w:val="22"/>
          <w:szCs w:val="22"/>
        </w:rPr>
        <w:t>「</w:t>
      </w:r>
      <w:r w:rsidR="00B43351" w:rsidRPr="00734B8E">
        <w:rPr>
          <w:rStyle w:val="QuoteChar"/>
          <w:rFonts w:hint="eastAsia"/>
          <w:sz w:val="22"/>
          <w:szCs w:val="22"/>
        </w:rPr>
        <w:t>6</w:t>
      </w:r>
      <w:r w:rsidRPr="00734B8E">
        <w:rPr>
          <w:rStyle w:val="QuoteChar"/>
          <w:sz w:val="22"/>
          <w:szCs w:val="22"/>
        </w:rPr>
        <w:t>你晓谕以色列人说：无论男女，若犯了人所常犯的罪，以致干犯耶和华，那人就有了罪。</w:t>
      </w:r>
      <w:r w:rsidRPr="00734B8E">
        <w:rPr>
          <w:rStyle w:val="QuoteChar"/>
          <w:rFonts w:hint="eastAsia"/>
          <w:sz w:val="22"/>
          <w:szCs w:val="22"/>
        </w:rPr>
        <w:t>」</w:t>
      </w:r>
      <w:r w:rsidRPr="00734B8E">
        <w:rPr>
          <w:rStyle w:val="Emphasis"/>
          <w:rFonts w:hint="eastAsia"/>
          <w:sz w:val="22"/>
          <w:szCs w:val="22"/>
        </w:rPr>
        <w:t>5</w:t>
      </w:r>
      <w:r w:rsidRPr="00734B8E">
        <w:rPr>
          <w:rStyle w:val="Emphasis"/>
          <w:sz w:val="22"/>
          <w:szCs w:val="22"/>
        </w:rPr>
        <w:t>:6</w:t>
      </w:r>
    </w:p>
    <w:p w14:paraId="1C4EFD9C" w14:textId="4A4F6ACB" w:rsidR="00C572AB" w:rsidRPr="00573248" w:rsidRDefault="001739A4" w:rsidP="00734B8E">
      <w:pPr>
        <w:tabs>
          <w:tab w:val="left" w:pos="851"/>
        </w:tabs>
        <w:spacing w:before="240" w:after="120"/>
        <w:ind w:firstLine="493"/>
        <w:rPr>
          <w:rStyle w:val="QuoteChar"/>
          <w:rFonts w:ascii="Georgia" w:eastAsia="STKaiti" w:hAnsi="Georgia" w:cs="Times New Roman"/>
          <w:color w:val="auto"/>
          <w:sz w:val="24"/>
          <w:szCs w:val="24"/>
          <w:lang w:val="en-GB"/>
        </w:rPr>
      </w:pP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洁净的命令从外在的罪转移到处理内在的罪。</w:t>
      </w:r>
      <w:r w:rsidR="00C572AB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人与人之间有许多彼此亏负的过犯，不一定带到「审判官」面前处理的，可能是证据不足，或者被冒犯者不想追究，或者冒犯者</w:t>
      </w:r>
      <w:r w:rsidR="002A6B31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没有意识到</w:t>
      </w:r>
      <w:r w:rsidR="00C572AB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自己的过犯。</w:t>
      </w:r>
    </w:p>
    <w:p w14:paraId="1ED2539C" w14:textId="032E86A6" w:rsidR="002A6B31" w:rsidRPr="00573248" w:rsidRDefault="00C572AB" w:rsidP="00734B8E">
      <w:pPr>
        <w:tabs>
          <w:tab w:val="left" w:pos="851"/>
        </w:tabs>
        <w:spacing w:before="240" w:after="120"/>
        <w:ind w:firstLine="493"/>
        <w:rPr>
          <w:rStyle w:val="QuoteChar"/>
          <w:rFonts w:ascii="Georgia" w:eastAsia="STKaiti" w:hAnsi="Georgia" w:cs="Times New Roman"/>
          <w:color w:val="auto"/>
          <w:sz w:val="24"/>
          <w:szCs w:val="24"/>
          <w:lang w:val="en-GB"/>
        </w:rPr>
      </w:pP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第</w:t>
      </w: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6</w:t>
      </w: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节所指的</w:t>
      </w:r>
      <w:r w:rsidRPr="00B16541">
        <w:rPr>
          <w:rStyle w:val="QuoteChar"/>
          <w:rFonts w:ascii="Georgia" w:eastAsia="STKaiti" w:hAnsi="Georgia" w:cs="Times New Roman" w:hint="eastAsia"/>
          <w:color w:val="auto"/>
          <w:sz w:val="22"/>
          <w:szCs w:val="22"/>
          <w:lang w:val="en-GB"/>
        </w:rPr>
        <w:t>「</w:t>
      </w:r>
      <w:r w:rsidRPr="00B16541">
        <w:rPr>
          <w:rStyle w:val="QuoteChar"/>
          <w:sz w:val="22"/>
          <w:szCs w:val="22"/>
        </w:rPr>
        <w:t>人所常犯的罪</w:t>
      </w:r>
      <w:r w:rsidRPr="00B16541">
        <w:rPr>
          <w:rStyle w:val="QuoteChar"/>
          <w:rFonts w:ascii="Georgia" w:eastAsia="STKaiti" w:hAnsi="Georgia" w:cs="Times New Roman" w:hint="eastAsia"/>
          <w:color w:val="auto"/>
          <w:sz w:val="22"/>
          <w:szCs w:val="22"/>
          <w:lang w:val="en-GB"/>
        </w:rPr>
        <w:t>」</w:t>
      </w: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，更准确地说是</w:t>
      </w:r>
      <w:r w:rsidRPr="00B16541">
        <w:rPr>
          <w:rStyle w:val="QuoteChar"/>
          <w:rFonts w:hint="eastAsia"/>
          <w:sz w:val="22"/>
          <w:szCs w:val="22"/>
        </w:rPr>
        <w:t>「犯了人所常犯干犯耶和华的罪」</w:t>
      </w:r>
      <w:r w:rsidRPr="00B16541">
        <w:rPr>
          <w:rStyle w:val="QuoteChar"/>
          <w:rFonts w:ascii="Georgia" w:eastAsia="STKaiti" w:hAnsi="Georgia" w:cs="Times New Roman" w:hint="eastAsia"/>
          <w:color w:val="auto"/>
          <w:sz w:val="22"/>
          <w:szCs w:val="22"/>
          <w:lang w:val="en-GB"/>
        </w:rPr>
        <w:t>。</w:t>
      </w:r>
      <w:r w:rsidR="002A6B31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（</w:t>
      </w:r>
      <w:r w:rsidR="00180EEE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因为第</w:t>
      </w:r>
      <w:r w:rsidR="00180EEE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7</w:t>
      </w:r>
      <w:r w:rsidR="00180EEE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节提到的赔偿，</w:t>
      </w:r>
      <w:r w:rsidR="002A6B31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有</w:t>
      </w: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释经家认为作者</w:t>
      </w:r>
      <w:r w:rsidR="002A6B31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也许</w:t>
      </w: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《利未记》</w:t>
      </w: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6</w:t>
      </w:r>
      <w:r w:rsidRPr="00573248">
        <w:rPr>
          <w:rStyle w:val="QuoteChar"/>
          <w:rFonts w:ascii="Georgia" w:eastAsia="STKaiti" w:hAnsi="Georgia" w:cs="Times New Roman"/>
          <w:color w:val="auto"/>
          <w:sz w:val="24"/>
          <w:szCs w:val="24"/>
          <w:lang w:val="en-GB"/>
        </w:rPr>
        <w:t>:2-3</w:t>
      </w: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所提的人在亏负弟兄时指着耶和华发假誓</w:t>
      </w:r>
      <w:r w:rsidR="00180EEE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。</w:t>
      </w:r>
      <w:r w:rsidR="002A6B31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）</w:t>
      </w:r>
      <w:r w:rsidR="002A6B31" w:rsidRPr="00B16541">
        <w:rPr>
          <w:rStyle w:val="QuoteChar"/>
          <w:rFonts w:hint="eastAsia"/>
          <w:sz w:val="22"/>
          <w:szCs w:val="22"/>
        </w:rPr>
        <w:t>「干犯耶和华」</w:t>
      </w:r>
      <w:r w:rsidR="002A6B31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一词是</w:t>
      </w:r>
      <w:r w:rsidR="002A6B31" w:rsidRPr="00B16541">
        <w:rPr>
          <w:rStyle w:val="QuoteChar"/>
          <w:rFonts w:hint="eastAsia"/>
          <w:sz w:val="22"/>
          <w:szCs w:val="22"/>
        </w:rPr>
        <w:t>「背叛耶和华」</w:t>
      </w:r>
      <w:r w:rsidR="002A6B31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，所以这里所处理的是</w:t>
      </w:r>
      <w:r w:rsidR="00797906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亏负人并干犯神的</w:t>
      </w:r>
      <w:r w:rsidR="00180EEE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罪行</w:t>
      </w:r>
      <w:r w:rsidR="002A6B31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。</w:t>
      </w:r>
    </w:p>
    <w:p w14:paraId="726CCADA" w14:textId="62A26593" w:rsidR="002A6B31" w:rsidRPr="00573248" w:rsidRDefault="002A6B31" w:rsidP="00734B8E">
      <w:pPr>
        <w:tabs>
          <w:tab w:val="left" w:pos="851"/>
        </w:tabs>
        <w:spacing w:before="240" w:after="120"/>
        <w:ind w:firstLine="493"/>
        <w:rPr>
          <w:rStyle w:val="QuoteChar"/>
          <w:rFonts w:ascii="Georgia" w:eastAsia="STKaiti" w:hAnsi="Georgia" w:cs="Times New Roman"/>
          <w:color w:val="auto"/>
          <w:sz w:val="24"/>
          <w:szCs w:val="24"/>
          <w:lang w:val="en-GB"/>
        </w:rPr>
      </w:pPr>
      <w:r w:rsidRPr="00B16541">
        <w:rPr>
          <w:rStyle w:val="QuoteChar"/>
          <w:rFonts w:hint="eastAsia"/>
          <w:sz w:val="22"/>
          <w:szCs w:val="22"/>
        </w:rPr>
        <w:t>「那人就有了罪」</w:t>
      </w: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有两重意思，一是在客观层次的，虽然他的过犯没有被查出，那人仍然有罪；二是在主观层次的，但当犯罪的人觉悟到自己的确亏负了弟兄，意识到自己的罪，或对自己的行为感到愧疚。当以色列营中有人怀着罪</w:t>
      </w:r>
      <w:r w:rsidR="00180EEE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献祭</w:t>
      </w: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，就玷污了神的会幕。</w:t>
      </w:r>
    </w:p>
    <w:p w14:paraId="296581E0" w14:textId="577B507C" w:rsidR="00C572AB" w:rsidRPr="00573248" w:rsidRDefault="00180EEE" w:rsidP="00573248">
      <w:pPr>
        <w:tabs>
          <w:tab w:val="left" w:pos="851"/>
        </w:tabs>
        <w:spacing w:before="240" w:after="200" w:line="252" w:lineRule="auto"/>
        <w:ind w:firstLine="493"/>
        <w:rPr>
          <w:rStyle w:val="QuoteChar"/>
          <w:rFonts w:ascii="Georgia" w:eastAsia="STKaiti" w:hAnsi="Georgia" w:cs="Times New Roman"/>
          <w:color w:val="auto"/>
          <w:sz w:val="24"/>
          <w:szCs w:val="24"/>
          <w:lang w:val="en-GB"/>
        </w:rPr>
      </w:pP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第</w:t>
      </w: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7</w:t>
      </w: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节列下</w:t>
      </w:r>
      <w:r w:rsidR="00B16541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亏负</w:t>
      </w:r>
      <w:r w:rsidR="002A6B31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人</w:t>
      </w:r>
      <w:r w:rsidR="00B16541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的如何使自己得洁净</w:t>
      </w: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：</w:t>
      </w:r>
    </w:p>
    <w:p w14:paraId="36342872" w14:textId="77777777" w:rsidR="00C572AB" w:rsidRPr="00734B8E" w:rsidRDefault="00C572AB" w:rsidP="00573248">
      <w:pPr>
        <w:pBdr>
          <w:left w:val="single" w:sz="18" w:space="4" w:color="E36C0A" w:themeColor="accent6" w:themeShade="BF"/>
        </w:pBdr>
        <w:tabs>
          <w:tab w:val="left" w:pos="851"/>
        </w:tabs>
        <w:spacing w:line="252" w:lineRule="auto"/>
        <w:ind w:left="708" w:hanging="215"/>
        <w:rPr>
          <w:rStyle w:val="QuoteChar"/>
          <w:sz w:val="22"/>
          <w:szCs w:val="22"/>
        </w:rPr>
      </w:pPr>
      <w:r w:rsidRPr="00734B8E">
        <w:rPr>
          <w:rStyle w:val="QuoteChar"/>
          <w:rFonts w:hint="eastAsia"/>
          <w:sz w:val="22"/>
          <w:szCs w:val="22"/>
        </w:rPr>
        <w:t>「7他要承认所犯的罪，将所亏负人的，如数赔还，另外加上五分之一，也归与所亏负的人。」</w:t>
      </w:r>
      <w:r w:rsidRPr="00734B8E">
        <w:rPr>
          <w:rStyle w:val="Emphasis"/>
          <w:rFonts w:hint="eastAsia"/>
          <w:sz w:val="22"/>
          <w:szCs w:val="22"/>
        </w:rPr>
        <w:t>5</w:t>
      </w:r>
      <w:r w:rsidRPr="00734B8E">
        <w:rPr>
          <w:rStyle w:val="Emphasis"/>
          <w:sz w:val="22"/>
          <w:szCs w:val="22"/>
        </w:rPr>
        <w:t>:7</w:t>
      </w:r>
    </w:p>
    <w:p w14:paraId="0A006E7D" w14:textId="3B80485A" w:rsidR="00C572AB" w:rsidRPr="00573248" w:rsidRDefault="00C572AB" w:rsidP="00734B8E">
      <w:pPr>
        <w:tabs>
          <w:tab w:val="left" w:pos="851"/>
        </w:tabs>
        <w:spacing w:before="240" w:after="120"/>
        <w:ind w:firstLine="493"/>
        <w:rPr>
          <w:rStyle w:val="QuoteChar"/>
          <w:rFonts w:ascii="Georgia" w:eastAsia="STKaiti" w:hAnsi="Georgia" w:cs="Times New Roman"/>
          <w:color w:val="auto"/>
          <w:sz w:val="24"/>
          <w:szCs w:val="24"/>
          <w:lang w:val="en-GB"/>
        </w:rPr>
      </w:pP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首先，</w:t>
      </w:r>
      <w:r w:rsidRPr="00734B8E">
        <w:rPr>
          <w:rStyle w:val="QuoteChar"/>
          <w:rFonts w:hint="eastAsia"/>
          <w:sz w:val="22"/>
          <w:szCs w:val="22"/>
        </w:rPr>
        <w:t>「他要承认所犯的罪」</w:t>
      </w: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。</w:t>
      </w:r>
      <w:r w:rsidR="002A6B31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「承认」就是向所亏负的人、以及到祭司那里向神承认自己所行的过犯和罪。</w:t>
      </w: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「认罪」是赦罪的前提，神的儿女也是如此，这在新旧约都是一致的</w:t>
      </w:r>
      <w:r w:rsidRPr="00734B8E">
        <w:rPr>
          <w:rStyle w:val="QuoteChar"/>
          <w:rFonts w:ascii="Georgia" w:eastAsia="STKaiti" w:hAnsi="Georgia" w:cs="Times New Roman" w:hint="eastAsia"/>
          <w:color w:val="auto"/>
          <w:sz w:val="22"/>
          <w:szCs w:val="22"/>
          <w:lang w:val="en-GB"/>
        </w:rPr>
        <w:t>：</w:t>
      </w:r>
      <w:r w:rsidRPr="00734B8E">
        <w:rPr>
          <w:rStyle w:val="QuoteChar"/>
          <w:rFonts w:hint="eastAsia"/>
          <w:sz w:val="22"/>
          <w:szCs w:val="22"/>
        </w:rPr>
        <w:t>「</w:t>
      </w:r>
      <w:r w:rsidRPr="00734B8E">
        <w:rPr>
          <w:rStyle w:val="QuoteChar"/>
          <w:sz w:val="22"/>
          <w:szCs w:val="22"/>
        </w:rPr>
        <w:t>我们若认自己的罪，神是信实的，是公义的，必要赦免我们的罪，洗净我们一切的不义。</w:t>
      </w:r>
      <w:r w:rsidRPr="00734B8E">
        <w:rPr>
          <w:rStyle w:val="QuoteChar"/>
          <w:rFonts w:hint="eastAsia"/>
          <w:sz w:val="22"/>
          <w:szCs w:val="22"/>
        </w:rPr>
        <w:t>」</w:t>
      </w:r>
      <w:r w:rsidRPr="00573248">
        <w:rPr>
          <w:rStyle w:val="Emphasis"/>
          <w:rFonts w:hint="eastAsia"/>
        </w:rPr>
        <w:t>约一</w:t>
      </w:r>
      <w:r w:rsidRPr="00573248">
        <w:rPr>
          <w:rStyle w:val="Emphasis"/>
          <w:rFonts w:hint="eastAsia"/>
        </w:rPr>
        <w:t>1</w:t>
      </w:r>
      <w:r w:rsidRPr="00573248">
        <w:rPr>
          <w:rStyle w:val="Emphasis"/>
        </w:rPr>
        <w:t>:9</w:t>
      </w:r>
      <w:r w:rsidRPr="00573248">
        <w:rPr>
          <w:rStyle w:val="QuoteChar"/>
          <w:rFonts w:ascii="Georgia" w:eastAsia="STKaiti" w:hAnsi="Georgia" w:cs="Times New Roman"/>
          <w:color w:val="auto"/>
          <w:sz w:val="24"/>
          <w:szCs w:val="24"/>
          <w:lang w:val="en-GB"/>
        </w:rPr>
        <w:t xml:space="preserve"> </w:t>
      </w:r>
      <w:r w:rsidR="00A9039B" w:rsidRPr="00573248">
        <w:rPr>
          <w:rStyle w:val="QuoteChar"/>
          <w:rFonts w:ascii="Georgia" w:eastAsia="STKaiti" w:hAnsi="Georgia" w:cs="Times New Roman"/>
          <w:color w:val="auto"/>
          <w:sz w:val="24"/>
          <w:szCs w:val="24"/>
          <w:lang w:val="en-GB"/>
        </w:rPr>
        <w:t xml:space="preserve">  </w:t>
      </w:r>
      <w:r w:rsidR="000552D5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许多基督徒能够向神认罪，却不能够向人道歉</w:t>
      </w:r>
      <w:r w:rsidR="000552D5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。</w:t>
      </w:r>
      <w:r w:rsidR="000552D5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因为神</w:t>
      </w:r>
      <w:r w:rsidR="00A9039B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要我们向人承认自己的过犯</w:t>
      </w:r>
      <w:r w:rsidR="00D06218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，并</w:t>
      </w:r>
      <w:r w:rsidR="000552D5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做出</w:t>
      </w:r>
      <w:r w:rsidR="00D06218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适当</w:t>
      </w:r>
      <w:r w:rsidR="000552D5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的</w:t>
      </w:r>
      <w:r w:rsidR="00D06218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补</w:t>
      </w:r>
      <w:r w:rsidR="000552D5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偿，以表示真诚的歉意。骄傲是我们</w:t>
      </w:r>
      <w:r w:rsidR="00D06218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向人认错</w:t>
      </w:r>
      <w:r w:rsidR="000552D5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道歉的最大拦阻，若没有谦卑下来，</w:t>
      </w:r>
      <w:r w:rsidR="009C609D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我们的认罪在神看来</w:t>
      </w:r>
      <w:r w:rsidR="009C609D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是不完整的</w:t>
      </w:r>
      <w:r w:rsidR="009C609D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。</w:t>
      </w:r>
    </w:p>
    <w:p w14:paraId="4D9B796A" w14:textId="6396A05A" w:rsidR="00C572AB" w:rsidRPr="00573248" w:rsidRDefault="00180EEE" w:rsidP="00734B8E">
      <w:pPr>
        <w:tabs>
          <w:tab w:val="left" w:pos="851"/>
        </w:tabs>
        <w:spacing w:before="240" w:after="120"/>
        <w:ind w:firstLine="493"/>
        <w:rPr>
          <w:rStyle w:val="QuoteChar"/>
          <w:rFonts w:ascii="Georgia" w:eastAsia="STKaiti" w:hAnsi="Georgia" w:cs="Times New Roman"/>
          <w:color w:val="auto"/>
          <w:sz w:val="24"/>
          <w:szCs w:val="24"/>
          <w:lang w:val="en-GB"/>
        </w:rPr>
      </w:pP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第二，他</w:t>
      </w:r>
      <w:r w:rsidR="00C572AB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要向所</w:t>
      </w:r>
      <w:r w:rsidR="00103E25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受损一方</w:t>
      </w:r>
      <w:r w:rsidR="00C572AB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做出</w:t>
      </w: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全额加上五分之一的赔偿</w:t>
      </w:r>
      <w:r w:rsidR="00C572AB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。</w:t>
      </w: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若那人已经</w:t>
      </w:r>
      <w:r w:rsidR="00103E25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不在了</w:t>
      </w: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，也没有亲友适合接受偿金，</w:t>
      </w:r>
      <w:r w:rsidR="00277E90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那</w:t>
      </w:r>
      <w:r w:rsidR="005E2979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人不能</w:t>
      </w:r>
      <w:r w:rsidR="00277E90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在这罪上保持缄默，他</w:t>
      </w:r>
      <w:r w:rsidR="009C609D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仍然要到祭司那里认罪，并且做出全数赔偿，然后将</w:t>
      </w: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偿金归给祭司</w:t>
      </w:r>
      <w:r w:rsidRPr="00573248">
        <w:rPr>
          <w:rStyle w:val="Emphasis"/>
          <w:rFonts w:hint="eastAsia"/>
        </w:rPr>
        <w:t>5</w:t>
      </w:r>
      <w:r w:rsidRPr="00573248">
        <w:rPr>
          <w:rStyle w:val="Emphasis"/>
        </w:rPr>
        <w:t>:8</w:t>
      </w:r>
      <w:r w:rsidR="00103E25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。</w:t>
      </w:r>
      <w:r w:rsidR="009C609D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这样他的罪才能除去。</w:t>
      </w:r>
    </w:p>
    <w:p w14:paraId="74DB8F18" w14:textId="3745E8BE" w:rsidR="00103E25" w:rsidRPr="00573248" w:rsidRDefault="00103E25" w:rsidP="00734B8E">
      <w:pPr>
        <w:tabs>
          <w:tab w:val="left" w:pos="851"/>
        </w:tabs>
        <w:spacing w:before="240" w:after="120"/>
        <w:ind w:firstLine="493"/>
        <w:rPr>
          <w:rStyle w:val="QuoteChar"/>
          <w:rFonts w:ascii="Georgia" w:eastAsia="STKaiti" w:hAnsi="Georgia" w:cs="Times New Roman"/>
          <w:color w:val="auto"/>
          <w:sz w:val="24"/>
          <w:szCs w:val="24"/>
        </w:rPr>
      </w:pP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第三，他要献一只赎罪的公羊，为自己向耶和华神赎罪。</w:t>
      </w:r>
    </w:p>
    <w:p w14:paraId="11415A6B" w14:textId="648BCD52" w:rsidR="003413C4" w:rsidRPr="00573248" w:rsidRDefault="00103E25" w:rsidP="00734B8E">
      <w:pPr>
        <w:tabs>
          <w:tab w:val="left" w:pos="851"/>
        </w:tabs>
        <w:spacing w:before="240" w:after="120"/>
        <w:ind w:firstLine="493"/>
        <w:rPr>
          <w:rStyle w:val="QuoteChar"/>
          <w:rFonts w:ascii="Georgia" w:eastAsia="STKaiti" w:hAnsi="Georgia" w:cs="Times New Roman"/>
          <w:color w:val="auto"/>
          <w:sz w:val="24"/>
          <w:szCs w:val="24"/>
          <w:lang w:val="en-GB"/>
        </w:rPr>
      </w:pP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就如身体的污秽必须</w:t>
      </w:r>
      <w:r w:rsidRPr="009A6726">
        <w:rPr>
          <w:rStyle w:val="QuoteChar"/>
          <w:rFonts w:hint="eastAsia"/>
          <w:sz w:val="22"/>
          <w:szCs w:val="22"/>
        </w:rPr>
        <w:t>「出营外」</w:t>
      </w: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，我们心灵的污秽也必须除去</w:t>
      </w:r>
      <w:r w:rsidR="00180EEE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。</w:t>
      </w:r>
      <w:r w:rsidR="005F5FEF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弟兄姐妹们，今天教会里当人们彼此干犯亏负，人与人之间的关系就开始败坏，不但教会秩序开始混乱，更甚的是</w:t>
      </w:r>
      <w:r w:rsidR="003413C4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绊倒基督宝血所买赎的圣徒、拆毁基督在他身上的建造。</w:t>
      </w:r>
      <w:r w:rsidR="00A9039B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若神藉着祂的护理使罪显露，或藉着</w:t>
      </w:r>
      <w:r w:rsidR="003413C4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圣灵</w:t>
      </w:r>
      <w:r w:rsidR="00A9039B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在内心责备我们，我们</w:t>
      </w:r>
      <w:r w:rsidR="003413C4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若不悔改，</w:t>
      </w:r>
      <w:r w:rsidR="00A9039B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教会</w:t>
      </w:r>
      <w:r w:rsidR="003413C4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全体</w:t>
      </w:r>
      <w:r w:rsidR="005F5FEF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的敬拜也就受玷污了。</w:t>
      </w:r>
    </w:p>
    <w:p w14:paraId="565F348D" w14:textId="75EFF2C5" w:rsidR="00C572AB" w:rsidRPr="00573248" w:rsidRDefault="005F5FEF" w:rsidP="00573248">
      <w:pPr>
        <w:tabs>
          <w:tab w:val="left" w:pos="851"/>
        </w:tabs>
        <w:spacing w:before="240" w:after="120" w:line="252" w:lineRule="auto"/>
        <w:ind w:firstLine="493"/>
        <w:rPr>
          <w:rStyle w:val="QuoteChar"/>
          <w:rFonts w:ascii="Georgia" w:eastAsia="STKaiti" w:hAnsi="Georgia" w:cs="Times New Roman"/>
          <w:color w:val="auto"/>
          <w:sz w:val="24"/>
          <w:szCs w:val="24"/>
          <w:lang w:val="en-GB"/>
        </w:rPr>
      </w:pP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所以，保罗按着神的心意把《民数记》这段经文具体地展开来，他在《以弗所书》</w:t>
      </w: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4</w:t>
      </w:r>
      <w:r w:rsidRPr="00573248">
        <w:rPr>
          <w:rStyle w:val="QuoteChar"/>
          <w:rFonts w:ascii="Georgia" w:eastAsia="STKaiti" w:hAnsi="Georgia" w:cs="Times New Roman"/>
          <w:color w:val="auto"/>
          <w:sz w:val="24"/>
          <w:szCs w:val="24"/>
          <w:lang w:val="en-GB"/>
        </w:rPr>
        <w:t>:25-32</w:t>
      </w: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教导信徒当如何在主地教会里维持敬拜的圣洁：</w:t>
      </w:r>
    </w:p>
    <w:p w14:paraId="0F79944E" w14:textId="09B6D0E7" w:rsidR="00103E25" w:rsidRPr="00573248" w:rsidRDefault="005F5FEF" w:rsidP="00573248">
      <w:pPr>
        <w:pStyle w:val="Quote"/>
        <w:spacing w:line="252" w:lineRule="auto"/>
        <w:rPr>
          <w:rFonts w:ascii="Georgia" w:eastAsia="STKaiti" w:hAnsi="Georgia" w:cs="Times New Roman"/>
          <w:color w:val="auto"/>
          <w:sz w:val="22"/>
          <w:szCs w:val="22"/>
        </w:rPr>
      </w:pPr>
      <w:r w:rsidRPr="00573248">
        <w:rPr>
          <w:rFonts w:ascii="Georgia" w:eastAsia="STKaiti" w:hAnsi="Georgia" w:cs="Times New Roman" w:hint="eastAsia"/>
          <w:color w:val="auto"/>
          <w:sz w:val="22"/>
          <w:szCs w:val="22"/>
        </w:rPr>
        <w:t>「</w:t>
      </w:r>
      <w:r w:rsidRPr="00573248">
        <w:rPr>
          <w:color w:val="444444"/>
          <w:sz w:val="22"/>
          <w:szCs w:val="22"/>
        </w:rPr>
        <w:t>25</w:t>
      </w:r>
      <w:r w:rsidRPr="00573248">
        <w:rPr>
          <w:sz w:val="22"/>
          <w:szCs w:val="22"/>
        </w:rPr>
        <w:t>所以，你们要弃绝谎言，各人与邻舍说实话，因为我们是互相为肢体。 </w:t>
      </w:r>
      <w:r w:rsidRPr="00573248">
        <w:rPr>
          <w:color w:val="444444"/>
          <w:sz w:val="22"/>
          <w:szCs w:val="22"/>
        </w:rPr>
        <w:t>26</w:t>
      </w:r>
      <w:r w:rsidRPr="00573248">
        <w:rPr>
          <w:sz w:val="22"/>
          <w:szCs w:val="22"/>
        </w:rPr>
        <w:t>生气却不要犯罪；不可含怒到日落， </w:t>
      </w:r>
      <w:r w:rsidRPr="00573248">
        <w:rPr>
          <w:color w:val="444444"/>
          <w:sz w:val="22"/>
          <w:szCs w:val="22"/>
        </w:rPr>
        <w:t>27</w:t>
      </w:r>
      <w:r w:rsidRPr="00573248">
        <w:rPr>
          <w:sz w:val="22"/>
          <w:szCs w:val="22"/>
        </w:rPr>
        <w:t>也不可给魔鬼留地步。 </w:t>
      </w:r>
      <w:r w:rsidRPr="00573248">
        <w:rPr>
          <w:color w:val="444444"/>
          <w:sz w:val="22"/>
          <w:szCs w:val="22"/>
        </w:rPr>
        <w:t>28</w:t>
      </w:r>
      <w:r w:rsidRPr="00573248">
        <w:rPr>
          <w:sz w:val="22"/>
          <w:szCs w:val="22"/>
        </w:rPr>
        <w:t>从前偷窃的，不要再偷；总要劳力，亲手做正经事，就可有</w:t>
      </w:r>
      <w:r w:rsidRPr="00573248">
        <w:rPr>
          <w:i/>
          <w:iCs/>
          <w:sz w:val="22"/>
          <w:szCs w:val="22"/>
        </w:rPr>
        <w:t>余</w:t>
      </w:r>
      <w:r w:rsidRPr="00573248">
        <w:rPr>
          <w:sz w:val="22"/>
          <w:szCs w:val="22"/>
        </w:rPr>
        <w:t>分给那缺少的人。 </w:t>
      </w:r>
      <w:r w:rsidRPr="00573248">
        <w:rPr>
          <w:color w:val="444444"/>
          <w:sz w:val="22"/>
          <w:szCs w:val="22"/>
        </w:rPr>
        <w:t>29</w:t>
      </w:r>
      <w:r w:rsidRPr="00573248">
        <w:rPr>
          <w:sz w:val="22"/>
          <w:szCs w:val="22"/>
        </w:rPr>
        <w:t>污秽的言语一句不可出口，只要随事说造就人的好话，叫听见的人得益处。 </w:t>
      </w:r>
      <w:r w:rsidRPr="00573248">
        <w:rPr>
          <w:color w:val="444444"/>
          <w:sz w:val="22"/>
          <w:szCs w:val="22"/>
        </w:rPr>
        <w:t>30</w:t>
      </w:r>
      <w:r w:rsidRPr="00573248">
        <w:rPr>
          <w:sz w:val="22"/>
          <w:szCs w:val="22"/>
        </w:rPr>
        <w:t>不要叫　神的圣灵担忧；你们原是受了他的印记，等候得赎的日子来到。 </w:t>
      </w:r>
      <w:r w:rsidRPr="00573248">
        <w:rPr>
          <w:color w:val="444444"/>
          <w:sz w:val="22"/>
          <w:szCs w:val="22"/>
        </w:rPr>
        <w:t>31</w:t>
      </w:r>
      <w:r w:rsidRPr="00573248">
        <w:rPr>
          <w:sz w:val="22"/>
          <w:szCs w:val="22"/>
        </w:rPr>
        <w:t>一切苦毒、恼恨、忿怒、嚷闹、毁谤，并一切的恶毒，都当从你们中间除掉； </w:t>
      </w:r>
      <w:r w:rsidRPr="00573248">
        <w:rPr>
          <w:color w:val="444444"/>
          <w:sz w:val="22"/>
          <w:szCs w:val="22"/>
        </w:rPr>
        <w:t>32</w:t>
      </w:r>
      <w:r w:rsidRPr="00573248">
        <w:rPr>
          <w:sz w:val="22"/>
          <w:szCs w:val="22"/>
        </w:rPr>
        <w:t>并要以恩慈相待，存怜悯的心，彼此饶恕，正如　神在基督里饶恕了你们一样。</w:t>
      </w:r>
      <w:r w:rsidRPr="00573248">
        <w:rPr>
          <w:rFonts w:ascii="Georgia" w:eastAsia="STKaiti" w:hAnsi="Georgia" w:cs="Times New Roman" w:hint="eastAsia"/>
          <w:color w:val="auto"/>
          <w:sz w:val="22"/>
          <w:szCs w:val="22"/>
        </w:rPr>
        <w:t>」</w:t>
      </w:r>
    </w:p>
    <w:p w14:paraId="142D6A22" w14:textId="03881FCE" w:rsidR="005F5FEF" w:rsidRPr="00573248" w:rsidRDefault="005F5FEF" w:rsidP="00734B8E">
      <w:pPr>
        <w:tabs>
          <w:tab w:val="left" w:pos="851"/>
        </w:tabs>
        <w:spacing w:before="240" w:after="120"/>
        <w:ind w:firstLine="493"/>
        <w:rPr>
          <w:rStyle w:val="QuoteChar"/>
          <w:rFonts w:ascii="Georgia" w:eastAsia="STKaiti" w:hAnsi="Georgia" w:cs="Times New Roman"/>
          <w:color w:val="auto"/>
          <w:sz w:val="24"/>
          <w:szCs w:val="24"/>
          <w:lang w:val="en-GB"/>
        </w:rPr>
      </w:pPr>
      <w:r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你发现了吗？教会洁净的工作不是洁净别人，而是洁净自己</w:t>
      </w:r>
      <w:r w:rsidR="003413C4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，让自己以神的爱爱弟兄。所以，</w:t>
      </w:r>
      <w:r w:rsidR="00A9039B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我们要常常「照镜子」</w:t>
      </w:r>
      <w:r w:rsidR="003413C4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自我检讨</w:t>
      </w:r>
      <w:r w:rsidR="00A9039B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：</w:t>
      </w:r>
      <w:r w:rsidR="003413C4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我是否在教会团契或事奉时对弟兄姐妹有所亏负，一旦意识到了，就要快快认罪悔改</w:t>
      </w:r>
      <w:r w:rsidR="00A9039B" w:rsidRPr="00573248">
        <w:rPr>
          <w:rStyle w:val="QuoteChar"/>
          <w:rFonts w:ascii="Georgia" w:eastAsia="STKaiti" w:hAnsi="Georgia" w:cs="Times New Roman" w:hint="eastAsia"/>
          <w:color w:val="auto"/>
          <w:sz w:val="24"/>
          <w:szCs w:val="24"/>
          <w:lang w:val="en-GB"/>
        </w:rPr>
        <w:t>，求主给我们属灵的勇气来持守个人与全体圣洁的召唤！</w:t>
      </w:r>
    </w:p>
    <w:p w14:paraId="655F54F7" w14:textId="3BBE09FB" w:rsidR="00E85179" w:rsidRPr="00570288" w:rsidRDefault="00E85179" w:rsidP="00734B8E">
      <w:pPr>
        <w:pStyle w:val="ListParagraph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200"/>
        <w:ind w:left="3544" w:right="142"/>
        <w:contextualSpacing w:val="0"/>
        <w:jc w:val="both"/>
        <w:rPr>
          <w:rFonts w:ascii="STFangsong" w:eastAsia="STFangsong" w:hAnsi="STFangsong" w:cs="Times New Roman"/>
          <w:u w:val="single"/>
        </w:rPr>
      </w:pPr>
      <w:r w:rsidRPr="00570288">
        <w:rPr>
          <w:rFonts w:ascii="STFangsong" w:eastAsia="STFangsong" w:hAnsi="STFangsong" w:cs="Times New Roman" w:hint="eastAsia"/>
          <w:u w:val="single"/>
        </w:rPr>
        <w:t>圣徒自省</w:t>
      </w:r>
      <w:r w:rsidRPr="00570288">
        <w:rPr>
          <w:rFonts w:ascii="STFangsong" w:eastAsia="STFangsong" w:hAnsi="STFangsong" w:cs="Times New Roman" w:hint="eastAsia"/>
        </w:rPr>
        <w:t>：</w:t>
      </w:r>
      <w:r w:rsidRPr="00570288">
        <w:rPr>
          <w:rFonts w:ascii="STFangsong" w:eastAsia="STFangsong" w:hAnsi="STFangsong" w:hint="eastAsia"/>
        </w:rPr>
        <w:t>主啊，</w:t>
      </w:r>
      <w:r w:rsidR="00A9039B" w:rsidRPr="00570288">
        <w:rPr>
          <w:rFonts w:ascii="STFangsong" w:eastAsia="STFangsong" w:hAnsi="STFangsong" w:hint="eastAsia"/>
        </w:rPr>
        <w:t>我</w:t>
      </w:r>
      <w:r w:rsidR="00D06218" w:rsidRPr="00570288">
        <w:rPr>
          <w:rFonts w:ascii="STFangsong" w:eastAsia="STFangsong" w:hAnsi="STFangsong" w:hint="eastAsia"/>
        </w:rPr>
        <w:t>太骄傲了，</w:t>
      </w:r>
      <w:r w:rsidR="00A9039B" w:rsidRPr="00570288">
        <w:rPr>
          <w:rFonts w:ascii="STFangsong" w:eastAsia="STFangsong" w:hAnsi="STFangsong" w:hint="eastAsia"/>
        </w:rPr>
        <w:t>没有</w:t>
      </w:r>
      <w:r w:rsidR="00D06218" w:rsidRPr="00570288">
        <w:rPr>
          <w:rFonts w:ascii="STFangsong" w:eastAsia="STFangsong" w:hAnsi="STFangsong" w:hint="eastAsia"/>
        </w:rPr>
        <w:t>勇气向弟兄姐妹</w:t>
      </w:r>
      <w:r w:rsidR="00A9039B" w:rsidRPr="00570288">
        <w:rPr>
          <w:rFonts w:ascii="STFangsong" w:eastAsia="STFangsong" w:hAnsi="STFangsong" w:hint="eastAsia"/>
        </w:rPr>
        <w:t>认错</w:t>
      </w:r>
      <w:r w:rsidR="00D06218" w:rsidRPr="00570288">
        <w:rPr>
          <w:rFonts w:ascii="STFangsong" w:eastAsia="STFangsong" w:hAnsi="STFangsong" w:hint="eastAsia"/>
        </w:rPr>
        <w:t>，无法内里诚实地敬拜你，求主饶恕我！求圣灵</w:t>
      </w:r>
      <w:r w:rsidR="00562934" w:rsidRPr="00570288">
        <w:rPr>
          <w:rFonts w:ascii="STFangsong" w:eastAsia="STFangsong" w:hAnsi="STFangsong" w:hint="eastAsia"/>
        </w:rPr>
        <w:t>除去</w:t>
      </w:r>
      <w:r w:rsidR="00D06218" w:rsidRPr="00570288">
        <w:rPr>
          <w:rFonts w:ascii="STFangsong" w:eastAsia="STFangsong" w:hAnsi="STFangsong" w:hint="eastAsia"/>
        </w:rPr>
        <w:t>我的骄傲，赐我谦卑，</w:t>
      </w:r>
      <w:r w:rsidR="00A9039B" w:rsidRPr="00570288">
        <w:rPr>
          <w:rFonts w:ascii="STFangsong" w:eastAsia="STFangsong" w:hAnsi="STFangsong" w:hint="eastAsia"/>
        </w:rPr>
        <w:t>给我勇气认罪悔改，做一个</w:t>
      </w:r>
      <w:r w:rsidR="00562934" w:rsidRPr="00570288">
        <w:rPr>
          <w:rFonts w:ascii="STFangsong" w:eastAsia="STFangsong" w:hAnsi="STFangsong" w:hint="eastAsia"/>
        </w:rPr>
        <w:t>内里</w:t>
      </w:r>
      <w:r w:rsidR="00A9039B" w:rsidRPr="00570288">
        <w:rPr>
          <w:rFonts w:ascii="STFangsong" w:eastAsia="STFangsong" w:hAnsi="STFangsong" w:hint="eastAsia"/>
        </w:rPr>
        <w:t>诚实的基督徒！</w:t>
      </w:r>
      <w:r w:rsidRPr="00570288">
        <w:rPr>
          <w:rFonts w:ascii="STFangsong" w:eastAsia="STFangsong" w:hAnsi="STFangsong" w:hint="eastAsia"/>
        </w:rPr>
        <w:t>阿们。</w:t>
      </w:r>
    </w:p>
    <w:p w14:paraId="5A27024C" w14:textId="6F1C87C0" w:rsidR="00860561" w:rsidRPr="00573248" w:rsidRDefault="00A826B6" w:rsidP="00573248">
      <w:pPr>
        <w:pStyle w:val="Heading1"/>
        <w:spacing w:line="252" w:lineRule="auto"/>
        <w:rPr>
          <w:sz w:val="24"/>
          <w:szCs w:val="24"/>
        </w:rPr>
      </w:pPr>
      <w:r w:rsidRPr="00573248">
        <w:rPr>
          <w:rFonts w:ascii="DengXian" w:eastAsia="DengXian" w:hAnsi="DengXian"/>
          <w:sz w:val="24"/>
          <w:szCs w:val="24"/>
          <w:lang w:val="en-SG"/>
        </w:rPr>
        <w:t>5</w:t>
      </w:r>
      <w:r w:rsidRPr="00573248">
        <w:rPr>
          <w:rFonts w:ascii="DengXian" w:eastAsia="DengXian" w:hAnsi="DengXian" w:hint="eastAsia"/>
          <w:sz w:val="24"/>
          <w:szCs w:val="24"/>
          <w:lang w:val="en-SG"/>
        </w:rPr>
        <w:t>：</w:t>
      </w:r>
      <w:r w:rsidRPr="00573248">
        <w:rPr>
          <w:rFonts w:ascii="DengXian" w:eastAsia="DengXian" w:hAnsi="DengXian"/>
          <w:sz w:val="24"/>
          <w:szCs w:val="24"/>
          <w:lang w:val="en-SG"/>
        </w:rPr>
        <w:t xml:space="preserve">11-31 </w:t>
      </w:r>
      <w:r w:rsidRPr="00573248">
        <w:rPr>
          <w:rFonts w:ascii="DengXian" w:eastAsia="DengXian" w:hAnsi="DengXian" w:hint="eastAsia"/>
          <w:sz w:val="24"/>
          <w:szCs w:val="24"/>
          <w:lang w:val="en-SG"/>
        </w:rPr>
        <w:t>消除疑恨的礼仪（道德方面的不洁）</w:t>
      </w:r>
    </w:p>
    <w:p w14:paraId="67CE43DA" w14:textId="24CC9610" w:rsidR="00793C99" w:rsidRPr="00573248" w:rsidRDefault="004D0023" w:rsidP="00734B8E">
      <w:pPr>
        <w:tabs>
          <w:tab w:val="left" w:pos="851"/>
        </w:tabs>
        <w:spacing w:before="240" w:after="200"/>
        <w:ind w:firstLine="493"/>
        <w:rPr>
          <w:rFonts w:ascii="Georgia" w:eastAsia="STKaiti" w:hAnsi="Georgia"/>
        </w:rPr>
      </w:pPr>
      <w:r w:rsidRPr="00573248">
        <w:rPr>
          <w:rFonts w:ascii="Georgia" w:eastAsia="STKaiti" w:hAnsi="Georgia" w:hint="eastAsia"/>
          <w:lang w:val="en-GB"/>
        </w:rPr>
        <w:t>第三个是营内道德方面的洁净</w:t>
      </w:r>
      <w:r w:rsidR="00793C99" w:rsidRPr="00573248">
        <w:rPr>
          <w:rFonts w:ascii="Georgia" w:eastAsia="STKaiti" w:hAnsi="Georgia" w:hint="eastAsia"/>
          <w:lang w:val="en-GB"/>
        </w:rPr>
        <w:t>。这里神就人与人之间最亲密的关系做出洁净的命令——夫妻关系。夫妻关系是人与人最亲密的关系，因为神用之比喻基督与教会的关系。夫妻的关系要圣洁</w:t>
      </w:r>
      <w:r w:rsidR="00793C99" w:rsidRPr="00573248">
        <w:rPr>
          <w:rFonts w:ascii="Georgia" w:eastAsia="STKaiti" w:hAnsi="Georgia" w:hint="eastAsia"/>
          <w:sz w:val="22"/>
          <w:szCs w:val="22"/>
          <w:lang w:val="en-GB"/>
        </w:rPr>
        <w:t>，</w:t>
      </w:r>
      <w:r w:rsidR="00793C99" w:rsidRPr="00573248">
        <w:rPr>
          <w:rStyle w:val="QuoteChar"/>
          <w:rFonts w:hint="eastAsia"/>
          <w:sz w:val="22"/>
          <w:szCs w:val="22"/>
        </w:rPr>
        <w:t>「</w:t>
      </w:r>
      <w:r w:rsidR="00793C99" w:rsidRPr="00573248">
        <w:rPr>
          <w:rStyle w:val="QuoteChar"/>
          <w:sz w:val="22"/>
          <w:szCs w:val="22"/>
        </w:rPr>
        <w:t>婚姻，人人都当尊重，床也不可污秽；因为苟合行淫的人，神必要审判。</w:t>
      </w:r>
      <w:r w:rsidR="00793C99" w:rsidRPr="00573248">
        <w:rPr>
          <w:rStyle w:val="QuoteChar"/>
          <w:rFonts w:hint="eastAsia"/>
          <w:sz w:val="22"/>
          <w:szCs w:val="22"/>
        </w:rPr>
        <w:t>」</w:t>
      </w:r>
      <w:r w:rsidR="00793C99" w:rsidRPr="00573248">
        <w:rPr>
          <w:rStyle w:val="Emphasis"/>
          <w:rFonts w:hint="eastAsia"/>
        </w:rPr>
        <w:t>来</w:t>
      </w:r>
      <w:r w:rsidR="00793C99" w:rsidRPr="00573248">
        <w:rPr>
          <w:rStyle w:val="Emphasis"/>
          <w:rFonts w:hint="eastAsia"/>
        </w:rPr>
        <w:t>1</w:t>
      </w:r>
      <w:r w:rsidR="00793C99" w:rsidRPr="00573248">
        <w:rPr>
          <w:rStyle w:val="Emphasis"/>
        </w:rPr>
        <w:t xml:space="preserve">3:4 </w:t>
      </w:r>
      <w:r w:rsidR="00793C99" w:rsidRPr="00573248">
        <w:rPr>
          <w:rFonts w:ascii="Georgia" w:eastAsia="STKaiti" w:hAnsi="Georgia" w:hint="eastAsia"/>
          <w:lang w:val="en-GB"/>
        </w:rPr>
        <w:t>最亲密的关系对「忠诚」的要求是不可妥协的，「忠诚」是婚姻的基础。当夫妻之间</w:t>
      </w:r>
      <w:r w:rsidR="00137ADF">
        <w:rPr>
          <w:rFonts w:ascii="Georgia" w:eastAsia="STKaiti" w:hAnsi="Georgia" w:hint="eastAsia"/>
          <w:lang w:val="en-GB"/>
        </w:rPr>
        <w:t>一旦</w:t>
      </w:r>
      <w:r w:rsidR="00793C99" w:rsidRPr="00573248">
        <w:rPr>
          <w:rFonts w:ascii="Georgia" w:eastAsia="STKaiti" w:hAnsi="Georgia" w:hint="eastAsia"/>
          <w:lang w:val="en-GB"/>
        </w:rPr>
        <w:t>出现不忠的怀疑，</w:t>
      </w:r>
      <w:r w:rsidR="00137ADF">
        <w:rPr>
          <w:rFonts w:ascii="Georgia" w:eastAsia="STKaiti" w:hAnsi="Georgia" w:hint="eastAsia"/>
          <w:lang w:val="en-GB"/>
        </w:rPr>
        <w:t>就能给</w:t>
      </w:r>
      <w:r w:rsidR="00793C99" w:rsidRPr="00573248">
        <w:rPr>
          <w:rFonts w:ascii="Georgia" w:eastAsia="STKaiti" w:hAnsi="Georgia" w:hint="eastAsia"/>
          <w:lang w:val="en-GB"/>
        </w:rPr>
        <w:t>婚姻</w:t>
      </w:r>
      <w:r w:rsidR="00137ADF">
        <w:rPr>
          <w:rFonts w:ascii="Georgia" w:eastAsia="STKaiti" w:hAnsi="Georgia" w:hint="eastAsia"/>
          <w:lang w:val="en-GB"/>
        </w:rPr>
        <w:t>带来极大的裂缝</w:t>
      </w:r>
      <w:r w:rsidR="00793C99" w:rsidRPr="00573248">
        <w:rPr>
          <w:rFonts w:ascii="Georgia" w:eastAsia="STKaiti" w:hAnsi="Georgia" w:hint="eastAsia"/>
          <w:lang w:val="en-GB"/>
        </w:rPr>
        <w:t>。</w:t>
      </w:r>
    </w:p>
    <w:p w14:paraId="66A56352" w14:textId="140CAB6E" w:rsidR="00793C99" w:rsidRPr="00573248" w:rsidRDefault="00793C99" w:rsidP="00734B8E">
      <w:pPr>
        <w:tabs>
          <w:tab w:val="left" w:pos="851"/>
        </w:tabs>
        <w:spacing w:before="240" w:after="200"/>
        <w:ind w:firstLine="493"/>
        <w:rPr>
          <w:rFonts w:ascii="Georgia" w:eastAsia="STKaiti" w:hAnsi="Georgia"/>
        </w:rPr>
      </w:pPr>
      <w:r w:rsidRPr="00573248">
        <w:rPr>
          <w:rFonts w:ascii="Georgia" w:eastAsia="STKaiti" w:hAnsi="Georgia" w:hint="eastAsia"/>
          <w:lang w:val="en-GB"/>
        </w:rPr>
        <w:t>处看之下，</w:t>
      </w:r>
      <w:r w:rsidR="009F6B45" w:rsidRPr="00573248">
        <w:rPr>
          <w:rFonts w:ascii="Georgia" w:eastAsia="STKaiti" w:hAnsi="Georgia" w:hint="eastAsia"/>
          <w:lang w:val="en-GB"/>
        </w:rPr>
        <w:t>这个消除疑恨的礼仪</w:t>
      </w:r>
      <w:r w:rsidRPr="00573248">
        <w:rPr>
          <w:rFonts w:ascii="Georgia" w:eastAsia="STKaiti" w:hAnsi="Georgia" w:hint="eastAsia"/>
          <w:lang w:val="en-GB"/>
        </w:rPr>
        <w:t>给人</w:t>
      </w:r>
      <w:r w:rsidR="009F6B45" w:rsidRPr="00573248">
        <w:rPr>
          <w:rFonts w:ascii="Georgia" w:eastAsia="STKaiti" w:hAnsi="Georgia" w:hint="eastAsia"/>
          <w:lang w:val="en-GB"/>
        </w:rPr>
        <w:t>「迷信」</w:t>
      </w:r>
      <w:r w:rsidRPr="00573248">
        <w:rPr>
          <w:rFonts w:ascii="Georgia" w:eastAsia="STKaiti" w:hAnsi="Georgia" w:hint="eastAsia"/>
          <w:lang w:val="en-GB"/>
        </w:rPr>
        <w:t>的感觉。但</w:t>
      </w:r>
      <w:r w:rsidR="009F6B45" w:rsidRPr="00573248">
        <w:rPr>
          <w:rFonts w:ascii="Georgia" w:eastAsia="STKaiti" w:hAnsi="Georgia" w:hint="eastAsia"/>
          <w:lang w:val="en-GB"/>
        </w:rPr>
        <w:t>神的儿女不是以怀疑和批判的角度读圣经，而是以信心</w:t>
      </w:r>
      <w:r w:rsidRPr="00573248">
        <w:rPr>
          <w:rFonts w:ascii="Georgia" w:eastAsia="STKaiti" w:hAnsi="Georgia" w:hint="eastAsia"/>
          <w:lang w:val="en-GB"/>
        </w:rPr>
        <w:t>读</w:t>
      </w:r>
      <w:r w:rsidR="009F6B45" w:rsidRPr="00573248">
        <w:rPr>
          <w:rFonts w:ascii="Georgia" w:eastAsia="STKaiti" w:hAnsi="Georgia" w:hint="eastAsia"/>
          <w:lang w:val="en-GB"/>
        </w:rPr>
        <w:t>天父的话语。</w:t>
      </w:r>
      <w:r w:rsidR="002D7AF4">
        <w:rPr>
          <w:rFonts w:ascii="Georgia" w:eastAsia="STKaiti" w:hAnsi="Georgia" w:hint="eastAsia"/>
          <w:lang w:val="en-GB"/>
        </w:rPr>
        <w:t>除此之外，</w:t>
      </w:r>
      <w:r w:rsidR="00AA114E" w:rsidRPr="00573248">
        <w:rPr>
          <w:rFonts w:ascii="Georgia" w:eastAsia="STKaiti" w:hAnsi="Georgia" w:hint="eastAsia"/>
          <w:lang w:val="en-GB"/>
        </w:rPr>
        <w:t>这个礼仪与迷信有一个关键性的不同：整个礼仪从祭司预备致咒诅的苦水、思念的素祭、</w:t>
      </w:r>
      <w:r w:rsidR="008B654D" w:rsidRPr="00573248">
        <w:rPr>
          <w:rFonts w:ascii="Georgia" w:eastAsia="STKaiti" w:hAnsi="Georgia" w:hint="eastAsia"/>
          <w:lang w:val="en-GB"/>
        </w:rPr>
        <w:t>妇人的起誓、写咒诅的话、把咒诅的字抹在水里、献上素祭、妇人喝苦水</w:t>
      </w:r>
      <w:r w:rsidR="00AA114E" w:rsidRPr="00573248">
        <w:rPr>
          <w:rFonts w:ascii="Georgia" w:eastAsia="STKaiti" w:hAnsi="Georgia" w:hint="eastAsia"/>
          <w:lang w:val="en-GB"/>
        </w:rPr>
        <w:t>是在耶和华面前进行的——</w:t>
      </w:r>
      <w:r w:rsidR="00104346" w:rsidRPr="00573248">
        <w:rPr>
          <w:rFonts w:ascii="Georgia" w:eastAsia="STKaiti" w:hAnsi="Georgia"/>
          <w:lang w:val="en-GB"/>
        </w:rPr>
        <w:t xml:space="preserve">  </w:t>
      </w:r>
      <w:r w:rsidR="00104346" w:rsidRPr="00573248">
        <w:rPr>
          <w:rFonts w:ascii="Georgia" w:eastAsia="STKaiti" w:hAnsi="Georgia" w:hint="eastAsia"/>
          <w:sz w:val="22"/>
          <w:szCs w:val="22"/>
          <w:lang w:val="en-GB"/>
        </w:rPr>
        <w:t>「</w:t>
      </w:r>
      <w:r w:rsidR="00AA114E" w:rsidRPr="00573248">
        <w:rPr>
          <w:rStyle w:val="QuoteChar"/>
          <w:sz w:val="22"/>
          <w:szCs w:val="22"/>
        </w:rPr>
        <w:t>祭司要使那妇人近前来，</w:t>
      </w:r>
      <w:r w:rsidR="00AA114E" w:rsidRPr="00573248">
        <w:rPr>
          <w:rStyle w:val="QuoteChar"/>
          <w:rFonts w:hint="eastAsia"/>
          <w:sz w:val="22"/>
          <w:szCs w:val="22"/>
        </w:rPr>
        <w:t>站在耶和华面前</w:t>
      </w:r>
      <w:r w:rsidR="00104346" w:rsidRPr="00573248">
        <w:rPr>
          <w:rStyle w:val="QuoteChar"/>
          <w:rFonts w:hint="eastAsia"/>
          <w:sz w:val="22"/>
          <w:szCs w:val="22"/>
        </w:rPr>
        <w:t>」</w:t>
      </w:r>
      <w:r w:rsidR="00AA114E" w:rsidRPr="00573248">
        <w:rPr>
          <w:rStyle w:val="Emphasis"/>
          <w:rFonts w:hint="eastAsia"/>
        </w:rPr>
        <w:t>5</w:t>
      </w:r>
      <w:r w:rsidR="00AA114E" w:rsidRPr="00573248">
        <w:rPr>
          <w:rStyle w:val="Emphasis"/>
        </w:rPr>
        <w:t>: 16</w:t>
      </w:r>
      <w:r w:rsidR="00104346" w:rsidRPr="00573248">
        <w:rPr>
          <w:rFonts w:ascii="Georgia" w:eastAsia="STKaiti" w:hAnsi="Georgia" w:hint="eastAsia"/>
          <w:lang w:val="en-GB"/>
        </w:rPr>
        <w:t>；最后，对妇人执行刑罚的也是耶和华神——</w:t>
      </w:r>
      <w:r w:rsidR="00026BDA" w:rsidRPr="00026BDA">
        <w:rPr>
          <w:rStyle w:val="QuoteChar"/>
          <w:rFonts w:hint="eastAsia"/>
        </w:rPr>
        <w:t>「</w:t>
      </w:r>
      <w:r w:rsidR="00104346" w:rsidRPr="00026BDA">
        <w:rPr>
          <w:rStyle w:val="QuoteChar"/>
        </w:rPr>
        <w:t>愿耶和华叫你大腿消瘦，肚腹发胀，使你在你民中被人咒诅，成了誓语，</w:t>
      </w:r>
      <w:r w:rsidR="00104346" w:rsidRPr="00026BDA">
        <w:rPr>
          <w:rStyle w:val="QuoteChar"/>
          <w:rFonts w:hint="eastAsia"/>
        </w:rPr>
        <w:t>」</w:t>
      </w:r>
      <w:r w:rsidR="00104346" w:rsidRPr="00573248">
        <w:rPr>
          <w:rStyle w:val="Emphasis"/>
          <w:rFonts w:hint="eastAsia"/>
        </w:rPr>
        <w:t>5</w:t>
      </w:r>
      <w:r w:rsidR="00104346" w:rsidRPr="00573248">
        <w:rPr>
          <w:rStyle w:val="Emphasis"/>
        </w:rPr>
        <w:t>:21</w:t>
      </w:r>
      <w:r w:rsidR="008B654D" w:rsidRPr="00573248">
        <w:rPr>
          <w:rStyle w:val="QuoteChar"/>
          <w:rFonts w:hint="eastAsia"/>
          <w:sz w:val="24"/>
          <w:szCs w:val="24"/>
        </w:rPr>
        <w:t>。</w:t>
      </w:r>
      <w:r w:rsidR="00026BDA" w:rsidRPr="00026BDA">
        <w:rPr>
          <w:rFonts w:ascii="Georgia" w:eastAsia="STKaiti" w:hAnsi="Georgia" w:hint="eastAsia"/>
          <w:lang w:val="en-GB"/>
        </w:rPr>
        <w:t>真相的显露交在耶和华神的手中，由神按祂的公义和慈爱来断定</w:t>
      </w:r>
      <w:r w:rsidR="00026BDA">
        <w:rPr>
          <w:rFonts w:ascii="Georgia" w:eastAsia="STKaiti" w:hAnsi="Georgia" w:hint="eastAsia"/>
          <w:lang w:val="en-GB"/>
        </w:rPr>
        <w:t>。</w:t>
      </w:r>
    </w:p>
    <w:p w14:paraId="15A93515" w14:textId="0C25CC82" w:rsidR="009F6B45" w:rsidRPr="00573248" w:rsidRDefault="009F6B45" w:rsidP="00734B8E">
      <w:pPr>
        <w:tabs>
          <w:tab w:val="left" w:pos="851"/>
        </w:tabs>
        <w:spacing w:before="240" w:after="200"/>
        <w:ind w:firstLine="493"/>
        <w:rPr>
          <w:rFonts w:ascii="Georgia" w:eastAsia="STKaiti" w:hAnsi="Georgia"/>
        </w:rPr>
      </w:pPr>
      <w:r w:rsidRPr="00573248">
        <w:rPr>
          <w:rFonts w:ascii="Georgia" w:eastAsia="STKaiti" w:hAnsi="Georgia" w:hint="eastAsia"/>
          <w:lang w:val="en-GB"/>
        </w:rPr>
        <w:t>这个礼仪是特别针对丈夫对妻子怀疑妻子不忠的婚姻问题而设定的</w:t>
      </w:r>
      <w:r w:rsidRPr="00573248">
        <w:rPr>
          <w:rStyle w:val="QuoteChar"/>
          <w:rFonts w:hint="eastAsia"/>
          <w:sz w:val="22"/>
          <w:szCs w:val="22"/>
        </w:rPr>
        <w:t>：「</w:t>
      </w:r>
      <w:r w:rsidRPr="00573248">
        <w:rPr>
          <w:rStyle w:val="QuoteChar"/>
          <w:sz w:val="22"/>
          <w:szCs w:val="22"/>
        </w:rPr>
        <w:t>她丈夫生了疑恨的心</w:t>
      </w:r>
      <w:r w:rsidRPr="00573248">
        <w:rPr>
          <w:rStyle w:val="QuoteChar"/>
          <w:rFonts w:hint="eastAsia"/>
          <w:sz w:val="22"/>
          <w:szCs w:val="22"/>
        </w:rPr>
        <w:t>」</w:t>
      </w:r>
      <w:r w:rsidRPr="00573248">
        <w:rPr>
          <w:rFonts w:ascii="Georgia" w:eastAsia="STKaiti" w:hAnsi="Georgia" w:hint="eastAsia"/>
          <w:lang w:val="en-GB"/>
        </w:rPr>
        <w:t>。现代基督徒会感到极其不公平。首先，妻子对丈夫的不忠则无可奈何；其次，那与她行淫的男子完全不必承担责任</w:t>
      </w:r>
      <w:r w:rsidR="008B654D" w:rsidRPr="00573248">
        <w:rPr>
          <w:rFonts w:ascii="Georgia" w:eastAsia="STKaiti" w:hAnsi="Georgia" w:hint="eastAsia"/>
          <w:lang w:val="en-GB"/>
        </w:rPr>
        <w:t>；第三，若妻子是无辜的，丈夫不必为他对妻子的疑恨承担任何责任，妇人要默默无辜受疑恨和羞辱</w:t>
      </w:r>
      <w:r w:rsidR="008B654D" w:rsidRPr="00573248">
        <w:rPr>
          <w:rStyle w:val="Emphasis"/>
          <w:rFonts w:hint="eastAsia"/>
        </w:rPr>
        <w:t>5</w:t>
      </w:r>
      <w:r w:rsidR="008B654D" w:rsidRPr="00573248">
        <w:rPr>
          <w:rStyle w:val="Emphasis"/>
        </w:rPr>
        <w:t>:31</w:t>
      </w:r>
      <w:r w:rsidR="008B654D" w:rsidRPr="00573248">
        <w:rPr>
          <w:rFonts w:ascii="Georgia" w:eastAsia="STKaiti" w:hAnsi="Georgia" w:hint="eastAsia"/>
          <w:lang w:val="en-GB"/>
        </w:rPr>
        <w:t>。</w:t>
      </w:r>
    </w:p>
    <w:p w14:paraId="41FA3A9C" w14:textId="6930B399" w:rsidR="00B419B6" w:rsidRPr="00573248" w:rsidRDefault="00B419B6" w:rsidP="00734B8E">
      <w:pPr>
        <w:tabs>
          <w:tab w:val="left" w:pos="851"/>
        </w:tabs>
        <w:spacing w:before="240" w:after="200"/>
        <w:ind w:firstLine="493"/>
        <w:rPr>
          <w:rFonts w:ascii="Georgia" w:eastAsia="STKaiti" w:hAnsi="Georgia"/>
          <w:color w:val="000000" w:themeColor="text1"/>
        </w:rPr>
      </w:pPr>
      <w:r w:rsidRPr="00573248">
        <w:rPr>
          <w:rFonts w:ascii="Georgia" w:eastAsia="STKaiti" w:hAnsi="Georgia" w:hint="eastAsia"/>
          <w:lang w:val="en-GB"/>
        </w:rPr>
        <w:t>我们想想倘若没有这个礼仪，</w:t>
      </w:r>
      <w:r w:rsidR="00255B0E" w:rsidRPr="00573248">
        <w:rPr>
          <w:rFonts w:ascii="Georgia" w:eastAsia="STKaiti" w:hAnsi="Georgia" w:hint="eastAsia"/>
          <w:lang w:val="en-GB"/>
        </w:rPr>
        <w:t>被</w:t>
      </w:r>
      <w:r w:rsidRPr="00573248">
        <w:rPr>
          <w:rFonts w:ascii="Georgia" w:eastAsia="STKaiti" w:hAnsi="Georgia" w:hint="eastAsia"/>
          <w:lang w:val="en-GB"/>
        </w:rPr>
        <w:t>嫉妒的丈夫</w:t>
      </w:r>
      <w:r w:rsidR="00255B0E" w:rsidRPr="00573248">
        <w:rPr>
          <w:rFonts w:ascii="Georgia" w:eastAsia="STKaiti" w:hAnsi="Georgia" w:hint="eastAsia"/>
          <w:lang w:val="en-GB"/>
        </w:rPr>
        <w:t>强烈</w:t>
      </w:r>
      <w:r w:rsidRPr="00573248">
        <w:rPr>
          <w:rFonts w:ascii="Georgia" w:eastAsia="STKaiti" w:hAnsi="Georgia" w:hint="eastAsia"/>
          <w:lang w:val="en-GB"/>
        </w:rPr>
        <w:t>疑恨</w:t>
      </w:r>
      <w:r w:rsidR="00255B0E" w:rsidRPr="00573248">
        <w:rPr>
          <w:rFonts w:ascii="Georgia" w:eastAsia="STKaiti" w:hAnsi="Georgia" w:hint="eastAsia"/>
          <w:lang w:val="en-GB"/>
        </w:rPr>
        <w:t>的妻子</w:t>
      </w:r>
      <w:r w:rsidRPr="00573248">
        <w:rPr>
          <w:rFonts w:ascii="Georgia" w:eastAsia="STKaiti" w:hAnsi="Georgia" w:hint="eastAsia"/>
          <w:lang w:val="en-GB"/>
        </w:rPr>
        <w:t>，不但无法</w:t>
      </w:r>
      <w:r w:rsidR="00255B0E" w:rsidRPr="00573248">
        <w:rPr>
          <w:rFonts w:ascii="Georgia" w:eastAsia="STKaiti" w:hAnsi="Georgia" w:hint="eastAsia"/>
          <w:lang w:val="en-GB"/>
        </w:rPr>
        <w:t>维护自己的贞洁，</w:t>
      </w:r>
      <w:r w:rsidRPr="00573248">
        <w:rPr>
          <w:rFonts w:ascii="Georgia" w:eastAsia="STKaiti" w:hAnsi="Georgia" w:hint="eastAsia"/>
          <w:lang w:val="en-GB"/>
        </w:rPr>
        <w:t>而且可能遭丈夫的毒打、遗弃</w:t>
      </w:r>
      <w:r w:rsidR="00255B0E" w:rsidRPr="00573248">
        <w:rPr>
          <w:rFonts w:ascii="Georgia" w:eastAsia="STKaiti" w:hAnsi="Georgia" w:hint="eastAsia"/>
          <w:lang w:val="en-GB"/>
        </w:rPr>
        <w:t>，</w:t>
      </w:r>
      <w:r w:rsidRPr="00573248">
        <w:rPr>
          <w:rFonts w:ascii="Georgia" w:eastAsia="STKaiti" w:hAnsi="Georgia" w:hint="eastAsia"/>
          <w:lang w:val="en-GB"/>
        </w:rPr>
        <w:t>甚至导致生命的危险。古代近世界东汉谟拉法典（古巴比伦第六代国王颁布的法典，</w:t>
      </w:r>
      <w:r w:rsidRPr="00573248">
        <w:rPr>
          <w:rFonts w:ascii="Georgia" w:eastAsia="STKaiti" w:hAnsi="Georgia"/>
          <w:color w:val="000000" w:themeColor="text1"/>
        </w:rPr>
        <w:t>被认为是世界上最早的一部比较具有系统的</w:t>
      </w:r>
      <w:hyperlink r:id="rId8" w:tooltip="法典" w:history="1">
        <w:r w:rsidRPr="00573248">
          <w:rPr>
            <w:rStyle w:val="Hyperlink"/>
            <w:rFonts w:ascii="Georgia" w:eastAsia="STKaiti" w:hAnsi="Georgia"/>
            <w:color w:val="000000" w:themeColor="text1"/>
            <w:u w:val="none"/>
          </w:rPr>
          <w:t>法典</w:t>
        </w:r>
      </w:hyperlink>
      <w:r w:rsidRPr="00573248">
        <w:rPr>
          <w:rFonts w:ascii="Georgia" w:eastAsia="STKaiti" w:hAnsi="Georgia"/>
          <w:color w:val="000000" w:themeColor="text1"/>
        </w:rPr>
        <w:t>，</w:t>
      </w:r>
      <w:r w:rsidRPr="00573248">
        <w:rPr>
          <w:rFonts w:ascii="Georgia" w:eastAsia="STKaiti" w:hAnsi="Georgia" w:hint="eastAsia"/>
          <w:color w:val="000000" w:themeColor="text1"/>
        </w:rPr>
        <w:t>约</w:t>
      </w:r>
      <w:r w:rsidRPr="00573248">
        <w:rPr>
          <w:rFonts w:ascii="Georgia" w:eastAsia="STKaiti" w:hAnsi="Georgia"/>
          <w:color w:val="000000" w:themeColor="text1"/>
        </w:rPr>
        <w:t>公元前</w:t>
      </w:r>
      <w:r w:rsidRPr="00573248">
        <w:rPr>
          <w:rFonts w:ascii="Georgia" w:eastAsia="STKaiti" w:hAnsi="Georgia"/>
          <w:color w:val="000000" w:themeColor="text1"/>
        </w:rPr>
        <w:t>1754</w:t>
      </w:r>
      <w:r w:rsidRPr="00573248">
        <w:rPr>
          <w:rFonts w:ascii="Georgia" w:eastAsia="STKaiti" w:hAnsi="Georgia"/>
          <w:color w:val="000000" w:themeColor="text1"/>
        </w:rPr>
        <w:t>年頒布。</w:t>
      </w:r>
      <w:r w:rsidRPr="00573248">
        <w:rPr>
          <w:rFonts w:ascii="Georgia" w:eastAsia="STKaiti" w:hAnsi="Georgia" w:hint="eastAsia"/>
          <w:color w:val="000000" w:themeColor="text1"/>
        </w:rPr>
        <w:t>）中类似的条例：若丈夫怀疑妻子不忠，即使没有证据，只要社区中有人指证她不忠，她必须为丈夫的名声投河自尽。</w:t>
      </w:r>
    </w:p>
    <w:p w14:paraId="21B75E2A" w14:textId="77777777" w:rsidR="00104346" w:rsidRPr="00573248" w:rsidRDefault="00B419B6" w:rsidP="00734B8E">
      <w:pPr>
        <w:tabs>
          <w:tab w:val="left" w:pos="851"/>
        </w:tabs>
        <w:spacing w:before="240" w:after="200"/>
        <w:ind w:firstLine="493"/>
        <w:rPr>
          <w:rFonts w:ascii="Georgia" w:eastAsia="STKaiti" w:hAnsi="Georgia"/>
          <w:lang w:val="en-GB"/>
        </w:rPr>
      </w:pPr>
      <w:r w:rsidRPr="00573248">
        <w:rPr>
          <w:rFonts w:ascii="Georgia" w:eastAsia="STKaiti" w:hAnsi="Georgia" w:hint="eastAsia"/>
          <w:lang w:val="en-GB"/>
        </w:rPr>
        <w:t>这样一看，我们</w:t>
      </w:r>
      <w:r w:rsidR="00255B0E" w:rsidRPr="00573248">
        <w:rPr>
          <w:rFonts w:ascii="Georgia" w:eastAsia="STKaiti" w:hAnsi="Georgia" w:hint="eastAsia"/>
          <w:lang w:val="en-GB"/>
        </w:rPr>
        <w:t>对</w:t>
      </w:r>
      <w:r w:rsidRPr="00573248">
        <w:rPr>
          <w:rFonts w:ascii="Georgia" w:eastAsia="STKaiti" w:hAnsi="Georgia" w:hint="eastAsia"/>
          <w:lang w:val="en-GB"/>
        </w:rPr>
        <w:t>神的心意</w:t>
      </w:r>
      <w:r w:rsidR="00255B0E" w:rsidRPr="00573248">
        <w:rPr>
          <w:rFonts w:ascii="Georgia" w:eastAsia="STKaiti" w:hAnsi="Georgia" w:hint="eastAsia"/>
          <w:lang w:val="en-GB"/>
        </w:rPr>
        <w:t>就恍然大悟来</w:t>
      </w:r>
      <w:r w:rsidRPr="00573248">
        <w:rPr>
          <w:rFonts w:ascii="Georgia" w:eastAsia="STKaiti" w:hAnsi="Georgia" w:hint="eastAsia"/>
          <w:lang w:val="en-GB"/>
        </w:rPr>
        <w:t>，</w:t>
      </w:r>
      <w:r w:rsidR="00255B0E" w:rsidRPr="00573248">
        <w:rPr>
          <w:rFonts w:ascii="Georgia" w:eastAsia="STKaiti" w:hAnsi="Georgia" w:hint="eastAsia"/>
          <w:lang w:val="en-GB"/>
        </w:rPr>
        <w:t>神</w:t>
      </w:r>
      <w:r w:rsidRPr="00573248">
        <w:rPr>
          <w:rFonts w:ascii="Georgia" w:eastAsia="STKaiti" w:hAnsi="Georgia" w:hint="eastAsia"/>
          <w:lang w:val="en-GB"/>
        </w:rPr>
        <w:t>乃是出于对</w:t>
      </w:r>
      <w:r w:rsidR="00255B0E" w:rsidRPr="00573248">
        <w:rPr>
          <w:rFonts w:ascii="Georgia" w:eastAsia="STKaiti" w:hAnsi="Georgia" w:hint="eastAsia"/>
          <w:lang w:val="en-GB"/>
        </w:rPr>
        <w:t>当时社会</w:t>
      </w:r>
      <w:r w:rsidRPr="00573248">
        <w:rPr>
          <w:rFonts w:ascii="Georgia" w:eastAsia="STKaiti" w:hAnsi="Georgia" w:hint="eastAsia"/>
          <w:lang w:val="en-GB"/>
        </w:rPr>
        <w:t>女子</w:t>
      </w:r>
      <w:r w:rsidR="00255B0E" w:rsidRPr="00573248">
        <w:rPr>
          <w:rFonts w:ascii="Georgia" w:eastAsia="STKaiti" w:hAnsi="Georgia" w:hint="eastAsia"/>
          <w:lang w:val="en-GB"/>
        </w:rPr>
        <w:t>处境</w:t>
      </w:r>
      <w:r w:rsidRPr="00573248">
        <w:rPr>
          <w:rFonts w:ascii="Georgia" w:eastAsia="STKaiti" w:hAnsi="Georgia" w:hint="eastAsia"/>
          <w:lang w:val="en-GB"/>
        </w:rPr>
        <w:t>的怜悯，</w:t>
      </w:r>
      <w:r w:rsidR="00255B0E" w:rsidRPr="00573248">
        <w:rPr>
          <w:rFonts w:ascii="Georgia" w:eastAsia="STKaiti" w:hAnsi="Georgia" w:hint="eastAsia"/>
          <w:lang w:val="en-GB"/>
        </w:rPr>
        <w:t>设立</w:t>
      </w:r>
      <w:r w:rsidRPr="00573248">
        <w:rPr>
          <w:rFonts w:ascii="Georgia" w:eastAsia="STKaiti" w:hAnsi="Georgia" w:hint="eastAsia"/>
          <w:lang w:val="en-GB"/>
        </w:rPr>
        <w:t>保护她</w:t>
      </w:r>
      <w:r w:rsidR="00255B0E" w:rsidRPr="00573248">
        <w:rPr>
          <w:rFonts w:ascii="Georgia" w:eastAsia="STKaiti" w:hAnsi="Georgia" w:hint="eastAsia"/>
          <w:lang w:val="en-GB"/>
        </w:rPr>
        <w:t>、维护她</w:t>
      </w:r>
      <w:r w:rsidRPr="00573248">
        <w:rPr>
          <w:rFonts w:ascii="Georgia" w:eastAsia="STKaiti" w:hAnsi="Georgia" w:hint="eastAsia"/>
          <w:lang w:val="en-GB"/>
        </w:rPr>
        <w:t>名声</w:t>
      </w:r>
      <w:r w:rsidR="00255B0E" w:rsidRPr="00573248">
        <w:rPr>
          <w:rFonts w:ascii="Georgia" w:eastAsia="STKaiti" w:hAnsi="Georgia" w:hint="eastAsia"/>
          <w:lang w:val="en-GB"/>
        </w:rPr>
        <w:t>的礼仪，</w:t>
      </w:r>
      <w:r w:rsidRPr="00573248">
        <w:rPr>
          <w:rFonts w:ascii="Georgia" w:eastAsia="STKaiti" w:hAnsi="Georgia" w:hint="eastAsia"/>
          <w:lang w:val="en-GB"/>
        </w:rPr>
        <w:t>还她不可置疑的清白。</w:t>
      </w:r>
      <w:r w:rsidR="00255B0E" w:rsidRPr="00573248">
        <w:rPr>
          <w:rFonts w:ascii="Georgia" w:eastAsia="STKaiti" w:hAnsi="Georgia" w:hint="eastAsia"/>
          <w:lang w:val="en-GB"/>
        </w:rPr>
        <w:t>神亲自做她的见证人，神亲自为她断案，人的断案尚且有误，神的断案是完全公正的。</w:t>
      </w:r>
    </w:p>
    <w:p w14:paraId="7F5EB232" w14:textId="4842ACFF" w:rsidR="00B419B6" w:rsidRPr="00573248" w:rsidRDefault="00104346" w:rsidP="00734B8E">
      <w:pPr>
        <w:tabs>
          <w:tab w:val="left" w:pos="851"/>
        </w:tabs>
        <w:spacing w:before="240" w:after="200"/>
        <w:ind w:firstLine="493"/>
        <w:rPr>
          <w:rFonts w:ascii="Georgia" w:eastAsia="STKaiti" w:hAnsi="Georgia"/>
        </w:rPr>
      </w:pPr>
      <w:r w:rsidRPr="00573248">
        <w:rPr>
          <w:rFonts w:ascii="Georgia" w:eastAsia="STKaiti" w:hAnsi="Georgia" w:hint="eastAsia"/>
          <w:lang w:val="en-GB"/>
        </w:rPr>
        <w:t>另一方面，妇人若</w:t>
      </w:r>
      <w:r w:rsidR="009B6D67" w:rsidRPr="00573248">
        <w:rPr>
          <w:rFonts w:ascii="Georgia" w:eastAsia="STKaiti" w:hAnsi="Georgia" w:hint="eastAsia"/>
          <w:lang w:val="en-GB"/>
        </w:rPr>
        <w:t>真</w:t>
      </w:r>
      <w:r w:rsidRPr="00573248">
        <w:rPr>
          <w:rFonts w:ascii="Georgia" w:eastAsia="STKaiti" w:hAnsi="Georgia" w:hint="eastAsia"/>
          <w:lang w:val="en-GB"/>
        </w:rPr>
        <w:t>玷污了她婚姻的床</w:t>
      </w:r>
      <w:r w:rsidR="00255B0E" w:rsidRPr="00573248">
        <w:rPr>
          <w:rFonts w:ascii="Georgia" w:eastAsia="STKaiti" w:hAnsi="Georgia" w:hint="eastAsia"/>
          <w:lang w:val="en-GB"/>
        </w:rPr>
        <w:t>，她</w:t>
      </w:r>
      <w:r w:rsidRPr="00573248">
        <w:rPr>
          <w:rFonts w:ascii="Georgia" w:eastAsia="STKaiti" w:hAnsi="Georgia" w:hint="eastAsia"/>
          <w:lang w:val="en-GB"/>
        </w:rPr>
        <w:t>所面对的揭发也是真实的，她</w:t>
      </w:r>
      <w:r w:rsidR="009B6D67" w:rsidRPr="00573248">
        <w:rPr>
          <w:rFonts w:ascii="Georgia" w:eastAsia="STKaiti" w:hAnsi="Georgia" w:hint="eastAsia"/>
          <w:lang w:val="en-GB"/>
        </w:rPr>
        <w:t>将</w:t>
      </w:r>
      <w:r w:rsidRPr="00573248">
        <w:rPr>
          <w:rFonts w:ascii="Georgia" w:eastAsia="STKaiti" w:hAnsi="Georgia" w:hint="eastAsia"/>
          <w:lang w:val="en-GB"/>
        </w:rPr>
        <w:t>无法</w:t>
      </w:r>
      <w:r w:rsidR="00255B0E" w:rsidRPr="00573248">
        <w:rPr>
          <w:rFonts w:ascii="Georgia" w:eastAsia="STKaiti" w:hAnsi="Georgia" w:hint="eastAsia"/>
          <w:lang w:val="en-GB"/>
        </w:rPr>
        <w:t>遮羞</w:t>
      </w:r>
      <w:r w:rsidR="009B6D67" w:rsidRPr="00573248">
        <w:rPr>
          <w:rFonts w:ascii="Georgia" w:eastAsia="STKaiti" w:hAnsi="Georgia" w:hint="eastAsia"/>
          <w:lang w:val="en-GB"/>
        </w:rPr>
        <w:t>自己的罪</w:t>
      </w:r>
      <w:r w:rsidR="00255B0E" w:rsidRPr="00573248">
        <w:rPr>
          <w:rFonts w:ascii="Georgia" w:eastAsia="STKaiti" w:hAnsi="Georgia" w:hint="eastAsia"/>
          <w:lang w:val="en-GB"/>
        </w:rPr>
        <w:t>。</w:t>
      </w:r>
    </w:p>
    <w:p w14:paraId="5DC078BF" w14:textId="77777777" w:rsidR="009B6D67" w:rsidRPr="00573248" w:rsidRDefault="009B6D67" w:rsidP="00573248">
      <w:pPr>
        <w:tabs>
          <w:tab w:val="left" w:pos="851"/>
        </w:tabs>
        <w:spacing w:before="240" w:after="200" w:line="252" w:lineRule="auto"/>
        <w:ind w:firstLine="493"/>
        <w:rPr>
          <w:rFonts w:ascii="Georgia" w:eastAsia="STKaiti" w:hAnsi="Georgia"/>
          <w:lang w:val="en-GB"/>
        </w:rPr>
      </w:pPr>
      <w:r w:rsidRPr="00573248">
        <w:rPr>
          <w:rFonts w:ascii="Georgia" w:eastAsia="STKaiti" w:hAnsi="Georgia" w:hint="eastAsia"/>
          <w:lang w:val="en-GB"/>
        </w:rPr>
        <w:t>这里我们学习到两点：</w:t>
      </w:r>
    </w:p>
    <w:p w14:paraId="73672379" w14:textId="775AF538" w:rsidR="009B6D67" w:rsidRPr="00573248" w:rsidRDefault="009B6D67" w:rsidP="00734B8E">
      <w:pPr>
        <w:pStyle w:val="ListParagraph"/>
        <w:numPr>
          <w:ilvl w:val="0"/>
          <w:numId w:val="46"/>
        </w:numPr>
        <w:tabs>
          <w:tab w:val="left" w:pos="851"/>
        </w:tabs>
        <w:spacing w:before="240" w:after="200"/>
        <w:ind w:left="357" w:hanging="357"/>
        <w:contextualSpacing w:val="0"/>
        <w:rPr>
          <w:rFonts w:ascii="Georgia" w:eastAsia="STKaiti" w:hAnsi="Georgia"/>
          <w:sz w:val="24"/>
          <w:szCs w:val="24"/>
        </w:rPr>
      </w:pPr>
      <w:r w:rsidRPr="00573248">
        <w:rPr>
          <w:rFonts w:ascii="Georgia" w:eastAsia="STKaiti" w:hAnsi="Georgia" w:hint="eastAsia"/>
          <w:sz w:val="24"/>
          <w:szCs w:val="24"/>
        </w:rPr>
        <w:t>既然以色列是与神立约的百姓，他们的婚姻问题就不是两个人的问题，</w:t>
      </w:r>
      <w:r w:rsidR="009871AA" w:rsidRPr="00573248">
        <w:rPr>
          <w:rFonts w:ascii="Georgia" w:eastAsia="STKaiti" w:hAnsi="Georgia" w:hint="eastAsia"/>
          <w:sz w:val="24"/>
          <w:szCs w:val="24"/>
        </w:rPr>
        <w:t>而是</w:t>
      </w:r>
      <w:r w:rsidRPr="00573248">
        <w:rPr>
          <w:rFonts w:ascii="Georgia" w:eastAsia="STKaiti" w:hAnsi="Georgia" w:hint="eastAsia"/>
          <w:sz w:val="24"/>
          <w:szCs w:val="24"/>
        </w:rPr>
        <w:t>向与他们立约的神有当负的责任。这更显得现代基督徒地把</w:t>
      </w:r>
      <w:r w:rsidR="009871AA" w:rsidRPr="00573248">
        <w:rPr>
          <w:rFonts w:ascii="Georgia" w:eastAsia="STKaiti" w:hAnsi="Georgia" w:hint="eastAsia"/>
          <w:sz w:val="24"/>
          <w:szCs w:val="24"/>
        </w:rPr>
        <w:t>结婚离婚</w:t>
      </w:r>
      <w:r w:rsidRPr="00573248">
        <w:rPr>
          <w:rFonts w:ascii="Georgia" w:eastAsia="STKaiti" w:hAnsi="Georgia" w:hint="eastAsia"/>
          <w:sz w:val="24"/>
          <w:szCs w:val="24"/>
        </w:rPr>
        <w:t>看作是私人问题</w:t>
      </w:r>
      <w:r w:rsidR="009871AA" w:rsidRPr="00573248">
        <w:rPr>
          <w:rFonts w:ascii="Georgia" w:eastAsia="STKaiti" w:hAnsi="Georgia" w:hint="eastAsia"/>
          <w:sz w:val="24"/>
          <w:szCs w:val="24"/>
        </w:rPr>
        <w:t>、不愿</w:t>
      </w:r>
      <w:r w:rsidRPr="00573248">
        <w:rPr>
          <w:rFonts w:ascii="Georgia" w:eastAsia="STKaiti" w:hAnsi="Georgia" w:hint="eastAsia"/>
          <w:sz w:val="24"/>
          <w:szCs w:val="24"/>
        </w:rPr>
        <w:t>考虑</w:t>
      </w:r>
      <w:r w:rsidR="009871AA" w:rsidRPr="00573248">
        <w:rPr>
          <w:rFonts w:ascii="Georgia" w:eastAsia="STKaiti" w:hAnsi="Georgia" w:hint="eastAsia"/>
          <w:sz w:val="24"/>
          <w:szCs w:val="24"/>
        </w:rPr>
        <w:t>向神当负的责任的态度</w:t>
      </w:r>
      <w:r w:rsidRPr="00573248">
        <w:rPr>
          <w:rFonts w:ascii="Georgia" w:eastAsia="STKaiti" w:hAnsi="Georgia" w:hint="eastAsia"/>
          <w:sz w:val="24"/>
          <w:szCs w:val="24"/>
        </w:rPr>
        <w:t>与圣经的教导</w:t>
      </w:r>
      <w:r w:rsidR="009871AA" w:rsidRPr="00573248">
        <w:rPr>
          <w:rFonts w:ascii="Georgia" w:eastAsia="STKaiti" w:hAnsi="Georgia" w:hint="eastAsia"/>
          <w:sz w:val="24"/>
          <w:szCs w:val="24"/>
        </w:rPr>
        <w:t>有极</w:t>
      </w:r>
      <w:r w:rsidRPr="00573248">
        <w:rPr>
          <w:rFonts w:ascii="Georgia" w:eastAsia="STKaiti" w:hAnsi="Georgia" w:hint="eastAsia"/>
          <w:sz w:val="24"/>
          <w:szCs w:val="24"/>
        </w:rPr>
        <w:t>大有差距</w:t>
      </w:r>
      <w:r w:rsidR="009871AA" w:rsidRPr="00573248">
        <w:rPr>
          <w:rFonts w:ascii="Georgia" w:eastAsia="STKaiti" w:hAnsi="Georgia" w:hint="eastAsia"/>
          <w:sz w:val="24"/>
          <w:szCs w:val="24"/>
        </w:rPr>
        <w:t>；</w:t>
      </w:r>
    </w:p>
    <w:p w14:paraId="23D83D77" w14:textId="1F86047E" w:rsidR="009F6B45" w:rsidRPr="00573248" w:rsidRDefault="00255B0E" w:rsidP="00734B8E">
      <w:pPr>
        <w:pStyle w:val="ListParagraph"/>
        <w:numPr>
          <w:ilvl w:val="0"/>
          <w:numId w:val="46"/>
        </w:numPr>
        <w:tabs>
          <w:tab w:val="left" w:pos="851"/>
        </w:tabs>
        <w:spacing w:before="240" w:after="200"/>
        <w:ind w:left="357" w:hanging="357"/>
        <w:contextualSpacing w:val="0"/>
        <w:rPr>
          <w:rFonts w:ascii="Georgia" w:eastAsia="STKaiti" w:hAnsi="Georgia"/>
          <w:sz w:val="24"/>
          <w:szCs w:val="24"/>
        </w:rPr>
      </w:pPr>
      <w:r w:rsidRPr="00573248">
        <w:rPr>
          <w:rFonts w:ascii="Georgia" w:eastAsia="STKaiti" w:hAnsi="Georgia" w:hint="eastAsia"/>
          <w:sz w:val="24"/>
          <w:szCs w:val="24"/>
        </w:rPr>
        <w:t>让我们记住，</w:t>
      </w:r>
      <w:r w:rsidR="00AA114E" w:rsidRPr="00573248">
        <w:rPr>
          <w:rFonts w:ascii="Georgia" w:eastAsia="STKaiti" w:hAnsi="Georgia" w:hint="eastAsia"/>
          <w:sz w:val="24"/>
          <w:szCs w:val="24"/>
        </w:rPr>
        <w:t>这个消除疑恨的礼仪，最终目的不是要解决婚姻纠纷，而是因为耶和华神住在以色列中间，每一个婚姻都当洁净，奸淫的罪、疑恨的罪等污秽都当以色列中除去。</w:t>
      </w:r>
    </w:p>
    <w:p w14:paraId="0A9B0AA2" w14:textId="537A4549" w:rsidR="00FD4F1F" w:rsidRPr="00573248" w:rsidRDefault="00FD4F1F" w:rsidP="00573248">
      <w:pPr>
        <w:pStyle w:val="Heading1"/>
        <w:numPr>
          <w:ilvl w:val="0"/>
          <w:numId w:val="0"/>
        </w:numPr>
        <w:spacing w:line="252" w:lineRule="auto"/>
        <w:rPr>
          <w:sz w:val="24"/>
          <w:szCs w:val="24"/>
        </w:rPr>
      </w:pPr>
      <w:r w:rsidRPr="00573248">
        <w:rPr>
          <w:rFonts w:hint="eastAsia"/>
          <w:sz w:val="24"/>
          <w:szCs w:val="24"/>
        </w:rPr>
        <w:t>总结</w:t>
      </w:r>
      <w:r w:rsidR="00573248" w:rsidRPr="00573248">
        <w:rPr>
          <w:rFonts w:hint="eastAsia"/>
          <w:sz w:val="24"/>
          <w:szCs w:val="24"/>
        </w:rPr>
        <w:t>：神与人同住</w:t>
      </w:r>
    </w:p>
    <w:p w14:paraId="57165875" w14:textId="0436EAA6" w:rsidR="006B7989" w:rsidRPr="00573248" w:rsidRDefault="00310338" w:rsidP="006B7989">
      <w:pPr>
        <w:tabs>
          <w:tab w:val="left" w:pos="1134"/>
        </w:tabs>
        <w:spacing w:before="240" w:after="200"/>
        <w:ind w:firstLine="493"/>
        <w:rPr>
          <w:rFonts w:asciiTheme="minorHAnsi" w:eastAsia="STKaiti" w:hAnsiTheme="minorHAnsi" w:cstheme="minorHAnsi"/>
        </w:rPr>
      </w:pPr>
      <w:r>
        <w:rPr>
          <w:rFonts w:asciiTheme="minorHAnsi" w:eastAsia="STKaiti" w:hAnsiTheme="minorHAnsi" w:hint="eastAsia"/>
        </w:rPr>
        <w:t>感谢主！</w:t>
      </w:r>
      <w:r w:rsidR="006B7989" w:rsidRPr="00573248">
        <w:rPr>
          <w:rFonts w:asciiTheme="minorHAnsi" w:eastAsia="STKaiti" w:hAnsiTheme="minorHAnsi" w:hint="eastAsia"/>
        </w:rPr>
        <w:t>神不但主动向</w:t>
      </w:r>
      <w:r>
        <w:rPr>
          <w:rFonts w:asciiTheme="minorHAnsi" w:eastAsia="STKaiti" w:hAnsiTheme="minorHAnsi" w:hint="eastAsia"/>
        </w:rPr>
        <w:t>我们</w:t>
      </w:r>
      <w:r w:rsidR="006B7989" w:rsidRPr="00573248">
        <w:rPr>
          <w:rFonts w:asciiTheme="minorHAnsi" w:eastAsia="STKaiti" w:hAnsiTheme="minorHAnsi" w:hint="eastAsia"/>
        </w:rPr>
        <w:t>启示自己，也主动启示祂的心意</w:t>
      </w:r>
      <w:r>
        <w:rPr>
          <w:rFonts w:asciiTheme="minorHAnsi" w:eastAsia="STKaiti" w:hAnsiTheme="minorHAnsi" w:hint="eastAsia"/>
        </w:rPr>
        <w:t>，好叫我们能够跟随祂的心意而活</w:t>
      </w:r>
      <w:r w:rsidR="006B7989" w:rsidRPr="00573248">
        <w:rPr>
          <w:rFonts w:asciiTheme="minorHAnsi" w:eastAsia="STKaiti" w:hAnsiTheme="minorHAnsi" w:hint="eastAsia"/>
        </w:rPr>
        <w:t>。</w:t>
      </w:r>
      <w:r w:rsidR="006B7989" w:rsidRPr="00573248">
        <w:rPr>
          <w:rFonts w:ascii="STKaiti" w:eastAsia="STKaiti" w:hAnsi="STKaiti" w:hint="eastAsia"/>
        </w:rPr>
        <w:t>本课让我们学习到</w:t>
      </w:r>
      <w:r w:rsidR="006B7989">
        <w:rPr>
          <w:rFonts w:ascii="STKaiti" w:eastAsia="STKaiti" w:hAnsi="STKaiti" w:hint="eastAsia"/>
        </w:rPr>
        <w:t>在「</w:t>
      </w:r>
      <w:r w:rsidR="006B7989" w:rsidRPr="00573248">
        <w:rPr>
          <w:rFonts w:ascii="STKaiti" w:eastAsia="STKaiti" w:hAnsi="STKaiti" w:hint="eastAsia"/>
        </w:rPr>
        <w:t>圣洁</w:t>
      </w:r>
      <w:r w:rsidR="006B7989">
        <w:rPr>
          <w:rFonts w:ascii="STKaiti" w:eastAsia="STKaiti" w:hAnsi="STKaiti" w:hint="eastAsia"/>
        </w:rPr>
        <w:t>」上神对我们的心意</w:t>
      </w:r>
      <w:r w:rsidR="006B7989" w:rsidRPr="00573248">
        <w:rPr>
          <w:rFonts w:ascii="STKaiti" w:eastAsia="STKaiti" w:hAnsi="STKaiti" w:hint="eastAsia"/>
        </w:rPr>
        <w:t>：</w:t>
      </w:r>
      <w:r w:rsidR="006B7989" w:rsidRPr="00573248">
        <w:rPr>
          <w:rFonts w:ascii="STKaiti" w:eastAsia="STKaiti" w:hAnsi="STKaiti" w:hint="eastAsia"/>
          <w:color w:val="C00000"/>
        </w:rPr>
        <w:t>一切的污秽必须从营里除去</w:t>
      </w:r>
      <w:r w:rsidR="006B7989" w:rsidRPr="00573248">
        <w:rPr>
          <w:rFonts w:ascii="STKaiti" w:eastAsia="STKaiti" w:hAnsi="STKaiti" w:hint="eastAsia"/>
        </w:rPr>
        <w:t>。这些洁净的条例乍看之下似乎很无情，深一层思想就</w:t>
      </w:r>
      <w:r w:rsidR="00E1582B">
        <w:rPr>
          <w:rFonts w:ascii="STKaiti" w:eastAsia="STKaiti" w:hAnsi="STKaiti" w:hint="eastAsia"/>
        </w:rPr>
        <w:t>在神的严厉中</w:t>
      </w:r>
      <w:r w:rsidR="006B7989" w:rsidRPr="00573248">
        <w:rPr>
          <w:rFonts w:ascii="STKaiti" w:eastAsia="STKaiti" w:hAnsi="STKaiti" w:hint="eastAsia"/>
        </w:rPr>
        <w:t>发现</w:t>
      </w:r>
      <w:r w:rsidR="00E1582B">
        <w:rPr>
          <w:rFonts w:ascii="STKaiti" w:eastAsia="STKaiti" w:hAnsi="STKaiti" w:hint="eastAsia"/>
        </w:rPr>
        <w:t>神的慈爱和怜悯。</w:t>
      </w:r>
      <w:r w:rsidR="006B7989" w:rsidRPr="00573248">
        <w:rPr>
          <w:rFonts w:ascii="STKaiti" w:eastAsia="STKaiti" w:hAnsi="STKaiti" w:hint="eastAsia"/>
        </w:rPr>
        <w:t>因为罪恶的蔓延是非常</w:t>
      </w:r>
      <w:r w:rsidR="006B7989">
        <w:rPr>
          <w:rFonts w:ascii="STKaiti" w:eastAsia="STKaiti" w:hAnsi="STKaiti" w:hint="eastAsia"/>
        </w:rPr>
        <w:t>地</w:t>
      </w:r>
      <w:r w:rsidR="006B7989" w:rsidRPr="00573248">
        <w:rPr>
          <w:rFonts w:ascii="STKaiti" w:eastAsia="STKaiti" w:hAnsi="STKaiti" w:hint="eastAsia"/>
        </w:rPr>
        <w:t>迅速</w:t>
      </w:r>
      <w:r w:rsidR="006B7989">
        <w:rPr>
          <w:rFonts w:ascii="STKaiti" w:eastAsia="STKaiti" w:hAnsi="STKaiti" w:hint="eastAsia"/>
        </w:rPr>
        <w:t>；</w:t>
      </w:r>
      <w:r w:rsidR="006B7989" w:rsidRPr="00573248">
        <w:rPr>
          <w:rFonts w:ascii="STKaiti" w:eastAsia="STKaiti" w:hAnsi="STKaiti" w:hint="eastAsia"/>
        </w:rPr>
        <w:t>当罪在百姓中蔓延开来时，必然招惹神的忿怒和审判。</w:t>
      </w:r>
    </w:p>
    <w:p w14:paraId="192D31CC" w14:textId="41D21872" w:rsidR="00DD001F" w:rsidRPr="008776B4" w:rsidRDefault="00DD001F" w:rsidP="008776B4">
      <w:pPr>
        <w:tabs>
          <w:tab w:val="left" w:pos="851"/>
        </w:tabs>
        <w:spacing w:before="240" w:after="200"/>
        <w:ind w:firstLine="493"/>
        <w:rPr>
          <w:rFonts w:asciiTheme="minorHAnsi" w:eastAsia="STKaiti" w:hAnsiTheme="minorHAnsi" w:cstheme="minorHAnsi"/>
        </w:rPr>
      </w:pPr>
      <w:r>
        <w:rPr>
          <w:rFonts w:asciiTheme="minorHAnsi" w:eastAsia="STKaiti" w:hAnsiTheme="minorHAnsi" w:cstheme="minorHAnsi" w:hint="eastAsia"/>
        </w:rPr>
        <w:t>所以，</w:t>
      </w:r>
      <w:r w:rsidR="006B7989">
        <w:rPr>
          <w:rFonts w:asciiTheme="minorHAnsi" w:eastAsia="STKaiti" w:hAnsiTheme="minorHAnsi" w:cstheme="minorHAnsi" w:hint="eastAsia"/>
        </w:rPr>
        <w:t>我们当注意把罪恶从</w:t>
      </w:r>
      <w:r w:rsidR="00734B8E">
        <w:rPr>
          <w:rFonts w:asciiTheme="minorHAnsi" w:eastAsia="STKaiti" w:hAnsiTheme="minorHAnsi" w:cstheme="minorHAnsi" w:hint="eastAsia"/>
        </w:rPr>
        <w:t>个人</w:t>
      </w:r>
      <w:r w:rsidR="006B7989">
        <w:rPr>
          <w:rFonts w:asciiTheme="minorHAnsi" w:eastAsia="STKaiti" w:hAnsiTheme="minorHAnsi" w:cstheme="minorHAnsi" w:hint="eastAsia"/>
        </w:rPr>
        <w:t>生活、家庭生活除去。</w:t>
      </w:r>
      <w:r>
        <w:rPr>
          <w:rFonts w:asciiTheme="minorHAnsi" w:eastAsia="STKaiti" w:hAnsiTheme="minorHAnsi" w:cstheme="minorHAnsi" w:hint="eastAsia"/>
        </w:rPr>
        <w:t>教会</w:t>
      </w:r>
      <w:r w:rsidR="00734B8E">
        <w:rPr>
          <w:rFonts w:asciiTheme="minorHAnsi" w:eastAsia="STKaiti" w:hAnsiTheme="minorHAnsi" w:cstheme="minorHAnsi" w:hint="eastAsia"/>
        </w:rPr>
        <w:t>整体</w:t>
      </w:r>
      <w:r>
        <w:rPr>
          <w:rFonts w:asciiTheme="minorHAnsi" w:eastAsia="STKaiti" w:hAnsiTheme="minorHAnsi" w:cstheme="minorHAnsi" w:hint="eastAsia"/>
        </w:rPr>
        <w:t>作为基督的新妇，更要</w:t>
      </w:r>
      <w:r w:rsidRPr="00DD001F">
        <w:rPr>
          <w:rFonts w:asciiTheme="minorHAnsi" w:eastAsia="STKaiti" w:hAnsiTheme="minorHAnsi" w:cstheme="minorHAnsi" w:hint="eastAsia"/>
        </w:rPr>
        <w:t>持守圣洁</w:t>
      </w:r>
      <w:r>
        <w:rPr>
          <w:rFonts w:asciiTheme="minorHAnsi" w:eastAsia="STKaiti" w:hAnsiTheme="minorHAnsi" w:cstheme="minorHAnsi" w:hint="eastAsia"/>
        </w:rPr>
        <w:t>等候主的再临，可以将自己无瑕无疵地</w:t>
      </w:r>
      <w:r w:rsidRPr="00DD001F">
        <w:rPr>
          <w:rFonts w:asciiTheme="minorHAnsi" w:eastAsia="STKaiti" w:hAnsiTheme="minorHAnsi" w:cstheme="minorHAnsi" w:hint="eastAsia"/>
        </w:rPr>
        <w:t>献给</w:t>
      </w:r>
      <w:r>
        <w:rPr>
          <w:rFonts w:asciiTheme="minorHAnsi" w:eastAsia="STKaiti" w:hAnsiTheme="minorHAnsi" w:cstheme="minorHAnsi" w:hint="eastAsia"/>
        </w:rPr>
        <w:t>神</w:t>
      </w:r>
      <w:r w:rsidR="008776B4">
        <w:rPr>
          <w:rFonts w:asciiTheme="minorHAnsi" w:eastAsia="STKaiti" w:hAnsiTheme="minorHAnsi" w:cstheme="minorHAnsi" w:hint="eastAsia"/>
        </w:rPr>
        <w:t>。</w:t>
      </w:r>
      <w:r w:rsidRPr="00DD001F">
        <w:rPr>
          <w:rFonts w:ascii="STKaiti" w:eastAsia="STKaiti" w:hAnsi="STKaiti" w:hint="eastAsia"/>
          <w:lang w:val="en-GB"/>
        </w:rPr>
        <w:t>因此，</w:t>
      </w:r>
      <w:r w:rsidRPr="00DD001F">
        <w:rPr>
          <w:rFonts w:asciiTheme="minorHAnsi" w:eastAsia="STKaiti" w:hAnsiTheme="minorHAnsi" w:cstheme="minorHAnsi" w:hint="eastAsia"/>
        </w:rPr>
        <w:t>教会一定要致力于圣经的教导</w:t>
      </w:r>
      <w:r w:rsidRPr="00DD001F">
        <w:rPr>
          <w:rFonts w:ascii="STKaiti" w:eastAsia="STKaiti" w:hAnsi="STKaiti" w:hint="eastAsia"/>
          <w:lang w:val="en-GB"/>
        </w:rPr>
        <w:t>，用神的道洁净</w:t>
      </w:r>
      <w:r w:rsidR="008776B4">
        <w:rPr>
          <w:rFonts w:ascii="STKaiti" w:eastAsia="STKaiti" w:hAnsi="STKaiti" w:hint="eastAsia"/>
          <w:lang w:val="en-GB"/>
        </w:rPr>
        <w:t>教会各方面的工作，</w:t>
      </w:r>
      <w:r w:rsidRPr="00DD001F">
        <w:rPr>
          <w:rFonts w:ascii="STKaiti" w:eastAsia="STKaiti" w:hAnsi="STKaiti" w:hint="eastAsia"/>
          <w:lang w:val="en-GB"/>
        </w:rPr>
        <w:t>勇敢地斥责</w:t>
      </w:r>
      <w:r w:rsidR="008776B4">
        <w:rPr>
          <w:rFonts w:ascii="STKaiti" w:eastAsia="STKaiti" w:hAnsi="STKaiti" w:hint="eastAsia"/>
          <w:lang w:val="en-GB"/>
        </w:rPr>
        <w:t>隐藏在教会中的</w:t>
      </w:r>
      <w:r w:rsidRPr="00DD001F">
        <w:rPr>
          <w:rFonts w:ascii="STKaiti" w:eastAsia="STKaiti" w:hAnsi="STKaiti" w:hint="eastAsia"/>
          <w:lang w:val="en-GB"/>
        </w:rPr>
        <w:t>罪恶，必要时把那些不肯悔改</w:t>
      </w:r>
      <w:r w:rsidR="00734B8E">
        <w:rPr>
          <w:rFonts w:ascii="STKaiti" w:eastAsia="STKaiti" w:hAnsi="STKaiti" w:hint="eastAsia"/>
          <w:lang w:val="en-GB"/>
        </w:rPr>
        <w:t>、继续犯罪</w:t>
      </w:r>
      <w:r w:rsidRPr="00DD001F">
        <w:rPr>
          <w:rFonts w:ascii="STKaiti" w:eastAsia="STKaiti" w:hAnsi="STKaiti" w:hint="eastAsia"/>
          <w:lang w:val="en-GB"/>
        </w:rPr>
        <w:t>的人赶出教会</w:t>
      </w:r>
      <w:r w:rsidR="00285CFB">
        <w:rPr>
          <w:rFonts w:ascii="STKaiti" w:eastAsia="STKaiti" w:hAnsi="STKaiti" w:hint="eastAsia"/>
          <w:lang w:val="en-GB"/>
        </w:rPr>
        <w:t>。旧约和新约都记载许多这样的例子。我们将在《民数记》接下来看见这些例子。在新约里的一个例子，就是</w:t>
      </w:r>
      <w:r w:rsidR="00734B8E">
        <w:rPr>
          <w:rFonts w:ascii="STKaiti" w:eastAsia="STKaiti" w:hAnsi="STKaiti" w:hint="eastAsia"/>
          <w:lang w:val="en-GB"/>
        </w:rPr>
        <w:t>哥林多教会</w:t>
      </w:r>
      <w:r w:rsidR="00285CFB">
        <w:rPr>
          <w:rFonts w:ascii="STKaiti" w:eastAsia="STKaiti" w:hAnsi="STKaiti" w:hint="eastAsia"/>
          <w:lang w:val="en-GB"/>
        </w:rPr>
        <w:t>里</w:t>
      </w:r>
      <w:r w:rsidR="008776B4">
        <w:rPr>
          <w:rFonts w:ascii="STKaiti" w:eastAsia="STKaiti" w:hAnsi="STKaiti" w:hint="eastAsia"/>
          <w:lang w:val="en-GB"/>
        </w:rPr>
        <w:t>一位</w:t>
      </w:r>
      <w:r w:rsidR="00734B8E">
        <w:rPr>
          <w:rFonts w:ascii="STKaiti" w:eastAsia="STKaiti" w:hAnsi="STKaiti" w:hint="eastAsia"/>
          <w:lang w:val="en-GB"/>
        </w:rPr>
        <w:t>信徒「收了他的继母」，保罗严厉地</w:t>
      </w:r>
      <w:r w:rsidR="00E46F26">
        <w:rPr>
          <w:rFonts w:ascii="STKaiti" w:eastAsia="STKaiti" w:hAnsi="STKaiti" w:hint="eastAsia"/>
          <w:lang w:val="en-GB"/>
        </w:rPr>
        <w:t>吩咐教会领袖将这人与他的罪逐出营外</w:t>
      </w:r>
      <w:r w:rsidR="00734B8E">
        <w:rPr>
          <w:rFonts w:ascii="STKaiti" w:eastAsia="STKaiti" w:hAnsi="STKaiti" w:hint="eastAsia"/>
          <w:lang w:val="en-GB"/>
        </w:rPr>
        <w:t>：</w:t>
      </w:r>
    </w:p>
    <w:p w14:paraId="31C5FD94" w14:textId="1C18961D" w:rsidR="00734B8E" w:rsidRPr="008776B4" w:rsidRDefault="00734B8E" w:rsidP="008776B4">
      <w:pPr>
        <w:pStyle w:val="Quote"/>
        <w:spacing w:line="252" w:lineRule="auto"/>
        <w:rPr>
          <w:iCs/>
          <w:sz w:val="22"/>
          <w:szCs w:val="22"/>
          <w:lang w:val="en-SG"/>
        </w:rPr>
      </w:pPr>
      <w:r>
        <w:rPr>
          <w:rFonts w:hint="eastAsia"/>
          <w:iCs/>
          <w:sz w:val="22"/>
          <w:szCs w:val="22"/>
        </w:rPr>
        <w:t>「</w:t>
      </w:r>
      <w:r w:rsidRPr="00734B8E">
        <w:rPr>
          <w:iCs/>
          <w:sz w:val="22"/>
          <w:szCs w:val="22"/>
          <w:lang w:val="en-SG"/>
        </w:rPr>
        <w:t> 要把这样的人交给撒但，败坏他的肉体，使他的灵魂在主耶稣的日子可以得救。</w:t>
      </w:r>
      <w:r>
        <w:rPr>
          <w:rFonts w:hint="eastAsia"/>
          <w:iCs/>
          <w:sz w:val="22"/>
          <w:szCs w:val="22"/>
        </w:rPr>
        <w:t>」</w:t>
      </w:r>
      <w:r w:rsidRPr="00734B8E">
        <w:rPr>
          <w:rStyle w:val="Emphasis"/>
          <w:rFonts w:hint="eastAsia"/>
        </w:rPr>
        <w:t>林前</w:t>
      </w:r>
      <w:r w:rsidRPr="00734B8E">
        <w:rPr>
          <w:rStyle w:val="Emphasis"/>
          <w:rFonts w:hint="eastAsia"/>
        </w:rPr>
        <w:t>5:5</w:t>
      </w:r>
    </w:p>
    <w:p w14:paraId="093102E2" w14:textId="7CC01BF3" w:rsidR="00734B8E" w:rsidRDefault="00285CFB" w:rsidP="00734B8E">
      <w:pPr>
        <w:tabs>
          <w:tab w:val="left" w:pos="851"/>
        </w:tabs>
        <w:spacing w:before="240" w:after="200"/>
        <w:ind w:firstLine="493"/>
        <w:rPr>
          <w:rFonts w:ascii="STKaiti" w:eastAsia="STKaiti" w:hAnsi="STKaiti"/>
          <w:lang w:val="en-GB"/>
        </w:rPr>
      </w:pPr>
      <w:r>
        <w:rPr>
          <w:rFonts w:ascii="STKaiti" w:eastAsia="STKaiti" w:hAnsi="STKaiti" w:hint="eastAsia"/>
          <w:lang w:val="en-GB"/>
        </w:rPr>
        <w:t>记得，</w:t>
      </w:r>
      <w:r w:rsidR="00734B8E">
        <w:rPr>
          <w:rFonts w:ascii="STKaiti" w:eastAsia="STKaiti" w:hAnsi="STKaiti" w:hint="eastAsia"/>
          <w:lang w:val="en-GB"/>
        </w:rPr>
        <w:t>这些责备看似「无情」，却</w:t>
      </w:r>
      <w:r w:rsidR="00E46F26">
        <w:rPr>
          <w:rFonts w:ascii="STKaiti" w:eastAsia="STKaiti" w:hAnsi="STKaiti" w:hint="eastAsia"/>
          <w:lang w:val="en-GB"/>
        </w:rPr>
        <w:t>都</w:t>
      </w:r>
      <w:r w:rsidR="00734B8E">
        <w:rPr>
          <w:rFonts w:ascii="STKaiti" w:eastAsia="STKaiti" w:hAnsi="STKaiti" w:hint="eastAsia"/>
          <w:lang w:val="en-GB"/>
        </w:rPr>
        <w:t>是</w:t>
      </w:r>
      <w:r w:rsidR="008776B4">
        <w:rPr>
          <w:rFonts w:ascii="STKaiti" w:eastAsia="STKaiti" w:hAnsi="STKaiti" w:hint="eastAsia"/>
          <w:lang w:val="en-GB"/>
        </w:rPr>
        <w:t>神所吩咐的</w:t>
      </w:r>
      <w:r w:rsidR="00E46F26">
        <w:rPr>
          <w:rFonts w:ascii="STKaiti" w:eastAsia="STKaiti" w:hAnsi="STKaiti" w:hint="eastAsia"/>
          <w:lang w:val="en-GB"/>
        </w:rPr>
        <w:t>：</w:t>
      </w:r>
      <w:r w:rsidR="00E46F26" w:rsidRPr="00E46F26">
        <w:rPr>
          <w:rStyle w:val="QuoteChar"/>
          <w:rFonts w:hint="eastAsia"/>
          <w:sz w:val="22"/>
          <w:szCs w:val="22"/>
        </w:rPr>
        <w:t>「耶和华晓谕摩西说</w:t>
      </w:r>
      <w:r w:rsidR="00E46F26">
        <w:rPr>
          <w:rStyle w:val="QuoteChar"/>
          <w:rFonts w:hint="eastAsia"/>
          <w:sz w:val="22"/>
          <w:szCs w:val="22"/>
        </w:rPr>
        <w:t>：『你吩咐以色列人</w:t>
      </w:r>
      <w:r w:rsidR="00E46F26">
        <w:rPr>
          <w:rStyle w:val="QuoteChar"/>
          <w:sz w:val="22"/>
          <w:szCs w:val="22"/>
        </w:rPr>
        <w:t>…</w:t>
      </w:r>
      <w:r w:rsidR="00E46F26" w:rsidRPr="00E46F26">
        <w:rPr>
          <w:rStyle w:val="QuoteChar"/>
          <w:rFonts w:hint="eastAsia"/>
          <w:sz w:val="22"/>
          <w:szCs w:val="22"/>
        </w:rPr>
        <w:t>」</w:t>
      </w:r>
      <w:r w:rsidR="00E46F26">
        <w:rPr>
          <w:rFonts w:ascii="STKaiti" w:eastAsia="STKaiti" w:hAnsi="STKaiti" w:hint="eastAsia"/>
          <w:lang w:val="en-GB"/>
        </w:rPr>
        <w:t>」</w:t>
      </w:r>
      <w:r>
        <w:rPr>
          <w:rFonts w:ascii="STKaiti" w:eastAsia="STKaiti" w:hAnsi="STKaiti" w:hint="eastAsia"/>
          <w:lang w:val="en-GB"/>
        </w:rPr>
        <w:t>保罗的话也是神通过圣灵的默示。</w:t>
      </w:r>
    </w:p>
    <w:p w14:paraId="6D8C434A" w14:textId="26798B1B" w:rsidR="008776B4" w:rsidRPr="008776B4" w:rsidRDefault="008776B4" w:rsidP="008776B4">
      <w:pPr>
        <w:pStyle w:val="Heading4"/>
        <w:tabs>
          <w:tab w:val="left" w:pos="2127"/>
        </w:tabs>
        <w:ind w:left="1985" w:right="3685"/>
        <w:rPr>
          <w:sz w:val="22"/>
          <w:szCs w:val="22"/>
        </w:rPr>
      </w:pPr>
      <w:r w:rsidRPr="008776B4">
        <w:rPr>
          <w:sz w:val="22"/>
          <w:szCs w:val="22"/>
        </w:rPr>
        <w:t>P1</w:t>
      </w:r>
      <w:r w:rsidRPr="008776B4">
        <w:rPr>
          <w:rFonts w:hint="eastAsia"/>
          <w:sz w:val="22"/>
          <w:szCs w:val="22"/>
        </w:rPr>
        <w:t>追求圣洁是神同在的确据</w:t>
      </w:r>
    </w:p>
    <w:p w14:paraId="0D1541BC" w14:textId="0F60D957" w:rsidR="00E30B11" w:rsidRDefault="00F10D67" w:rsidP="00F10D67">
      <w:pPr>
        <w:tabs>
          <w:tab w:val="left" w:pos="851"/>
        </w:tabs>
        <w:spacing w:before="240" w:after="200"/>
        <w:ind w:firstLine="493"/>
        <w:rPr>
          <w:rFonts w:ascii="STKaiti" w:eastAsia="STKaiti" w:hAnsi="STKaiti"/>
          <w:color w:val="000000" w:themeColor="text1"/>
        </w:rPr>
      </w:pPr>
      <w:r>
        <w:rPr>
          <w:rFonts w:ascii="STKaiti" w:eastAsia="STKaiti" w:hAnsi="STKaiti" w:hint="eastAsia"/>
          <w:color w:val="000000" w:themeColor="text1"/>
        </w:rPr>
        <w:t>亲爱的弟兄姐妹，</w:t>
      </w:r>
      <w:r w:rsidR="00DD001F" w:rsidRPr="008776B4">
        <w:rPr>
          <w:rFonts w:ascii="STKaiti" w:eastAsia="STKaiti" w:hAnsi="STKaiti" w:hint="eastAsia"/>
          <w:color w:val="000000" w:themeColor="text1"/>
        </w:rPr>
        <w:t>当</w:t>
      </w:r>
      <w:r>
        <w:rPr>
          <w:rFonts w:ascii="STKaiti" w:eastAsia="STKaiti" w:hAnsi="STKaiti" w:hint="eastAsia"/>
          <w:color w:val="000000" w:themeColor="text1"/>
        </w:rPr>
        <w:t>你</w:t>
      </w:r>
      <w:r w:rsidR="00DD001F" w:rsidRPr="008776B4">
        <w:rPr>
          <w:rFonts w:ascii="STKaiti" w:eastAsia="STKaiti" w:hAnsi="STKaiti" w:hint="eastAsia"/>
          <w:color w:val="000000" w:themeColor="text1"/>
        </w:rPr>
        <w:t>的家力求圣洁时，</w:t>
      </w:r>
      <w:r>
        <w:rPr>
          <w:rFonts w:ascii="STKaiti" w:eastAsia="STKaiti" w:hAnsi="STKaiti" w:hint="eastAsia"/>
          <w:color w:val="000000" w:themeColor="text1"/>
        </w:rPr>
        <w:t>你</w:t>
      </w:r>
      <w:r w:rsidR="00DD001F" w:rsidRPr="008776B4">
        <w:rPr>
          <w:rFonts w:ascii="STKaiti" w:eastAsia="STKaiti" w:hAnsi="STKaiti" w:hint="eastAsia"/>
          <w:color w:val="000000" w:themeColor="text1"/>
        </w:rPr>
        <w:t>就能</w:t>
      </w:r>
      <w:r>
        <w:rPr>
          <w:rFonts w:ascii="STKaiti" w:eastAsia="STKaiti" w:hAnsi="STKaiti" w:hint="eastAsia"/>
          <w:color w:val="000000" w:themeColor="text1"/>
        </w:rPr>
        <w:t>确</w:t>
      </w:r>
      <w:r w:rsidR="00DD001F" w:rsidRPr="008776B4">
        <w:rPr>
          <w:rFonts w:ascii="STKaiti" w:eastAsia="STKaiti" w:hAnsi="STKaiti" w:hint="eastAsia"/>
          <w:color w:val="000000" w:themeColor="text1"/>
        </w:rPr>
        <w:t>定神与</w:t>
      </w:r>
      <w:r>
        <w:rPr>
          <w:rFonts w:ascii="STKaiti" w:eastAsia="STKaiti" w:hAnsi="STKaiti" w:hint="eastAsia"/>
          <w:color w:val="000000" w:themeColor="text1"/>
        </w:rPr>
        <w:t>你家</w:t>
      </w:r>
      <w:r w:rsidR="00DD001F" w:rsidRPr="008776B4">
        <w:rPr>
          <w:rFonts w:ascii="STKaiti" w:eastAsia="STKaiti" w:hAnsi="STKaiti" w:hint="eastAsia"/>
          <w:color w:val="000000" w:themeColor="text1"/>
        </w:rPr>
        <w:t>同在。同样的，当我们的教会力求圣洁时，我们就能</w:t>
      </w:r>
      <w:r>
        <w:rPr>
          <w:rFonts w:ascii="STKaiti" w:eastAsia="STKaiti" w:hAnsi="STKaiti" w:hint="eastAsia"/>
          <w:color w:val="000000" w:themeColor="text1"/>
        </w:rPr>
        <w:t>确</w:t>
      </w:r>
      <w:r w:rsidR="00DD001F" w:rsidRPr="008776B4">
        <w:rPr>
          <w:rFonts w:ascii="STKaiti" w:eastAsia="STKaiti" w:hAnsi="STKaiti" w:hint="eastAsia"/>
          <w:color w:val="000000" w:themeColor="text1"/>
        </w:rPr>
        <w:t>定神与我们同在</w:t>
      </w:r>
      <w:r w:rsidR="008776B4">
        <w:rPr>
          <w:rFonts w:ascii="STKaiti" w:eastAsia="STKaiti" w:hAnsi="STKaiti" w:hint="eastAsia"/>
          <w:color w:val="000000" w:themeColor="text1"/>
        </w:rPr>
        <w:t>！</w:t>
      </w:r>
    </w:p>
    <w:p w14:paraId="6CDCF0D3" w14:textId="77777777" w:rsidR="00285CFB" w:rsidRDefault="006B7989" w:rsidP="006B7989">
      <w:pPr>
        <w:tabs>
          <w:tab w:val="left" w:pos="851"/>
        </w:tabs>
        <w:spacing w:before="240" w:after="200"/>
        <w:ind w:firstLine="493"/>
        <w:rPr>
          <w:rStyle w:val="Emphasis"/>
        </w:rPr>
      </w:pPr>
      <w:r w:rsidRPr="00573248">
        <w:rPr>
          <w:rFonts w:asciiTheme="minorHAnsi" w:eastAsia="STKaiti" w:hAnsiTheme="minorHAnsi" w:cstheme="minorHAnsi" w:hint="eastAsia"/>
        </w:rPr>
        <w:t>在律法之约下，以色列人有神的会幕住在他们中间，有云柱火柱在他们中间引路。我们很羡慕他们。然而，他们若能遥望基督宝血之约，他们必然更百倍的羡慕我们！首先，我们看见</w:t>
      </w:r>
      <w:r>
        <w:rPr>
          <w:rFonts w:asciiTheme="minorHAnsi" w:eastAsia="STKaiti" w:hAnsiTheme="minorHAnsi" w:cstheme="minorHAnsi" w:hint="eastAsia"/>
        </w:rPr>
        <w:t>了</w:t>
      </w:r>
      <w:r w:rsidRPr="00573248">
        <w:rPr>
          <w:rFonts w:asciiTheme="minorHAnsi" w:eastAsia="STKaiti" w:hAnsiTheme="minorHAnsi" w:cstheme="minorHAnsi" w:hint="eastAsia"/>
        </w:rPr>
        <w:t>从《创世记》第四章</w:t>
      </w:r>
      <w:r>
        <w:rPr>
          <w:rFonts w:asciiTheme="minorHAnsi" w:eastAsia="STKaiti" w:hAnsiTheme="minorHAnsi" w:cstheme="minorHAnsi" w:hint="eastAsia"/>
        </w:rPr>
        <w:t>人们</w:t>
      </w:r>
      <w:r w:rsidRPr="00573248">
        <w:rPr>
          <w:rFonts w:asciiTheme="minorHAnsi" w:eastAsia="STKaiti" w:hAnsiTheme="minorHAnsi" w:cstheme="minorHAnsi" w:hint="eastAsia"/>
        </w:rPr>
        <w:t>就开始盼望的</w:t>
      </w:r>
      <w:r>
        <w:rPr>
          <w:rFonts w:asciiTheme="minorHAnsi" w:eastAsia="STKaiti" w:hAnsiTheme="minorHAnsi" w:cstheme="minorHAnsi" w:hint="eastAsia"/>
        </w:rPr>
        <w:t>救恩——十字架</w:t>
      </w:r>
      <w:r w:rsidRPr="00573248">
        <w:rPr>
          <w:rFonts w:asciiTheme="minorHAnsi" w:eastAsia="STKaiti" w:hAnsiTheme="minorHAnsi" w:cstheme="minorHAnsi" w:hint="eastAsia"/>
        </w:rPr>
        <w:t>；其次，我们</w:t>
      </w:r>
      <w:r w:rsidR="0064070A">
        <w:rPr>
          <w:rFonts w:asciiTheme="minorHAnsi" w:eastAsia="STKaiti" w:hAnsiTheme="minorHAnsi" w:cstheme="minorHAnsi" w:hint="eastAsia"/>
        </w:rPr>
        <w:t>通过</w:t>
      </w:r>
      <w:r w:rsidR="006F3E2F" w:rsidRPr="00573248">
        <w:rPr>
          <w:rFonts w:asciiTheme="minorHAnsi" w:eastAsia="STKaiti" w:hAnsiTheme="minorHAnsi" w:cstheme="minorHAnsi" w:hint="eastAsia"/>
        </w:rPr>
        <w:t>父怀里的独生子看</w:t>
      </w:r>
      <w:r w:rsidRPr="00573248">
        <w:rPr>
          <w:rFonts w:asciiTheme="minorHAnsi" w:eastAsia="STKaiti" w:hAnsiTheme="minorHAnsi" w:cstheme="minorHAnsi" w:hint="eastAsia"/>
        </w:rPr>
        <w:t>见了神</w:t>
      </w:r>
      <w:r w:rsidRPr="00573248">
        <w:rPr>
          <w:rStyle w:val="Emphasis"/>
          <w:rFonts w:hint="eastAsia"/>
        </w:rPr>
        <w:t>约</w:t>
      </w:r>
      <w:r w:rsidRPr="00573248">
        <w:rPr>
          <w:rStyle w:val="Emphasis"/>
          <w:rFonts w:hint="eastAsia"/>
        </w:rPr>
        <w:t>1</w:t>
      </w:r>
      <w:r w:rsidRPr="00573248">
        <w:rPr>
          <w:rStyle w:val="Emphasis"/>
        </w:rPr>
        <w:t>4:9</w:t>
      </w:r>
      <w:r w:rsidRPr="00573248">
        <w:rPr>
          <w:rStyle w:val="Emphasis"/>
          <w:rFonts w:hint="eastAsia"/>
        </w:rPr>
        <w:t xml:space="preserve"> </w:t>
      </w:r>
      <w:r w:rsidR="006F3E2F" w:rsidRPr="006F3E2F">
        <w:rPr>
          <w:rFonts w:eastAsia="STKaiti" w:hint="eastAsia"/>
        </w:rPr>
        <w:t>，</w:t>
      </w:r>
      <w:r w:rsidR="006F3E2F">
        <w:rPr>
          <w:rFonts w:eastAsia="STKaiti" w:hint="eastAsia"/>
        </w:rPr>
        <w:t>而即使颁布律法的摩西也只能看见神的背！</w:t>
      </w:r>
      <w:r w:rsidRPr="006F3E2F">
        <w:rPr>
          <w:rFonts w:asciiTheme="minorHAnsi" w:eastAsia="STKaiti" w:hAnsiTheme="minorHAnsi" w:cstheme="minorHAnsi" w:hint="eastAsia"/>
        </w:rPr>
        <w:t>旧约属神的人</w:t>
      </w:r>
      <w:r w:rsidRPr="00573248">
        <w:rPr>
          <w:rFonts w:asciiTheme="minorHAnsi" w:eastAsia="STKaiti" w:hAnsiTheme="minorHAnsi" w:cstheme="minorHAnsi" w:hint="eastAsia"/>
        </w:rPr>
        <w:t>最大</w:t>
      </w:r>
      <w:r>
        <w:rPr>
          <w:rFonts w:asciiTheme="minorHAnsi" w:eastAsia="STKaiti" w:hAnsiTheme="minorHAnsi" w:cstheme="minorHAnsi" w:hint="eastAsia"/>
        </w:rPr>
        <w:t>的</w:t>
      </w:r>
      <w:r w:rsidRPr="00573248">
        <w:rPr>
          <w:rFonts w:asciiTheme="minorHAnsi" w:eastAsia="STKaiti" w:hAnsiTheme="minorHAnsi" w:cstheme="minorHAnsi" w:hint="eastAsia"/>
        </w:rPr>
        <w:t>羡慕</w:t>
      </w:r>
      <w:r>
        <w:rPr>
          <w:rFonts w:asciiTheme="minorHAnsi" w:eastAsia="STKaiti" w:hAnsiTheme="minorHAnsi" w:cstheme="minorHAnsi" w:hint="eastAsia"/>
        </w:rPr>
        <w:t>，就是我们有</w:t>
      </w:r>
      <w:r w:rsidRPr="00573248">
        <w:rPr>
          <w:rFonts w:asciiTheme="minorHAnsi" w:eastAsia="STKaiti" w:hAnsiTheme="minorHAnsi" w:cstheme="minorHAnsi" w:hint="eastAsia"/>
        </w:rPr>
        <w:t>圣灵内住</w:t>
      </w:r>
      <w:r>
        <w:rPr>
          <w:rFonts w:asciiTheme="minorHAnsi" w:eastAsia="STKaiti" w:hAnsiTheme="minorHAnsi" w:cstheme="minorHAnsi" w:hint="eastAsia"/>
        </w:rPr>
        <w:t>、</w:t>
      </w:r>
      <w:r w:rsidRPr="00573248">
        <w:rPr>
          <w:rFonts w:asciiTheme="minorHAnsi" w:eastAsia="STKaiti" w:hAnsiTheme="minorHAnsi" w:cstheme="minorHAnsi" w:hint="eastAsia"/>
        </w:rPr>
        <w:t>神与我们整体与个人时刻同住！</w:t>
      </w:r>
      <w:r>
        <w:rPr>
          <w:rFonts w:asciiTheme="minorHAnsi" w:eastAsia="STKaiti" w:hAnsiTheme="minorHAnsi" w:cstheme="minorHAnsi" w:hint="eastAsia"/>
        </w:rPr>
        <w:t>他们对我们的羡慕，就如我们遥望新天新地的爱慕</w:t>
      </w:r>
      <w:r w:rsidRPr="006B7989">
        <w:rPr>
          <w:rFonts w:asciiTheme="minorHAnsi" w:eastAsia="STKaiti" w:hAnsiTheme="minorHAnsi" w:cstheme="minorHAnsi" w:hint="eastAsia"/>
          <w:sz w:val="22"/>
          <w:szCs w:val="22"/>
        </w:rPr>
        <w:t>：</w:t>
      </w:r>
      <w:r w:rsidRPr="006B7989">
        <w:rPr>
          <w:rStyle w:val="QuoteChar"/>
          <w:rFonts w:hint="eastAsia"/>
          <w:sz w:val="22"/>
          <w:szCs w:val="22"/>
        </w:rPr>
        <w:t>「</w:t>
      </w:r>
      <w:r w:rsidRPr="006B7989">
        <w:rPr>
          <w:rStyle w:val="QuoteChar"/>
          <w:sz w:val="22"/>
          <w:szCs w:val="22"/>
        </w:rPr>
        <w:t>看哪，神的帐幕在人间。他要与人同住，他们要作他的子民。神要亲自与他们同在，作他们的神。</w:t>
      </w:r>
      <w:r w:rsidRPr="006B7989">
        <w:rPr>
          <w:rFonts w:asciiTheme="minorHAnsi" w:eastAsia="STKaiti" w:hAnsiTheme="minorHAnsi" w:cstheme="minorHAnsi" w:hint="eastAsia"/>
          <w:sz w:val="22"/>
          <w:szCs w:val="22"/>
        </w:rPr>
        <w:t>」</w:t>
      </w:r>
      <w:r w:rsidRPr="006B7989">
        <w:rPr>
          <w:rStyle w:val="Emphasis"/>
          <w:rFonts w:hint="eastAsia"/>
        </w:rPr>
        <w:t>启</w:t>
      </w:r>
      <w:r w:rsidRPr="006B7989">
        <w:rPr>
          <w:rStyle w:val="Emphasis"/>
          <w:rFonts w:hint="eastAsia"/>
        </w:rPr>
        <w:t>2</w:t>
      </w:r>
      <w:r w:rsidR="006F3E2F">
        <w:rPr>
          <w:rStyle w:val="Emphasis"/>
        </w:rPr>
        <w:t>1</w:t>
      </w:r>
      <w:r w:rsidRPr="006B7989">
        <w:rPr>
          <w:rStyle w:val="Emphasis"/>
        </w:rPr>
        <w:t>:3</w:t>
      </w:r>
      <w:r w:rsidR="002463FA">
        <w:rPr>
          <w:rStyle w:val="Emphasis"/>
        </w:rPr>
        <w:t xml:space="preserve">   </w:t>
      </w:r>
    </w:p>
    <w:p w14:paraId="417D2CDE" w14:textId="3690D234" w:rsidR="006B7989" w:rsidRPr="00573248" w:rsidRDefault="002463FA" w:rsidP="006B7989">
      <w:pPr>
        <w:tabs>
          <w:tab w:val="left" w:pos="851"/>
        </w:tabs>
        <w:spacing w:before="240" w:after="200"/>
        <w:ind w:firstLine="493"/>
        <w:rPr>
          <w:rFonts w:asciiTheme="minorHAnsi" w:eastAsia="STKaiti" w:hAnsiTheme="minorHAnsi" w:cstheme="minorHAnsi"/>
        </w:rPr>
      </w:pPr>
      <w:r w:rsidRPr="002463FA">
        <w:rPr>
          <w:rFonts w:eastAsia="STKaiti" w:hint="eastAsia"/>
        </w:rPr>
        <w:t>你说是吗？</w:t>
      </w:r>
    </w:p>
    <w:p w14:paraId="3ABF923B" w14:textId="12EEA6AE" w:rsidR="00401DFC" w:rsidRPr="00573248" w:rsidRDefault="000D1537" w:rsidP="00573248">
      <w:pPr>
        <w:spacing w:line="252" w:lineRule="auto"/>
        <w:rPr>
          <w:rFonts w:eastAsia="方正启体简体"/>
          <w:lang w:val="en-GB"/>
        </w:rPr>
      </w:pPr>
      <w:r w:rsidRPr="00573248">
        <w:rPr>
          <w:rFonts w:hAnsi="SimSun" w:hint="eastAsia"/>
          <w:noProof/>
        </w:rPr>
        <w:drawing>
          <wp:anchor distT="0" distB="0" distL="114300" distR="114300" simplePos="0" relativeHeight="251661312" behindDoc="0" locked="0" layoutInCell="1" allowOverlap="1" wp14:anchorId="7731C611" wp14:editId="0DA8D445">
            <wp:simplePos x="0" y="0"/>
            <wp:positionH relativeFrom="column">
              <wp:posOffset>2114550</wp:posOffset>
            </wp:positionH>
            <wp:positionV relativeFrom="paragraph">
              <wp:posOffset>106045</wp:posOffset>
            </wp:positionV>
            <wp:extent cx="1390650" cy="146050"/>
            <wp:effectExtent l="0" t="0" r="6350" b="6350"/>
            <wp:wrapNone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 design.jpg"/>
                    <pic:cNvPicPr/>
                  </pic:nvPicPr>
                  <pic:blipFill rotWithShape="1"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2" t="90545" r="12660"/>
                    <a:stretch/>
                  </pic:blipFill>
                  <pic:spPr bwMode="auto">
                    <a:xfrm flipV="1">
                      <a:off x="0" y="0"/>
                      <a:ext cx="1390650" cy="14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C73029" w14:textId="02F0666A" w:rsidR="00432427" w:rsidRPr="00573248" w:rsidRDefault="00432427" w:rsidP="00573248">
      <w:pPr>
        <w:spacing w:line="252" w:lineRule="auto"/>
        <w:rPr>
          <w:rFonts w:eastAsia="方正启体简体"/>
          <w:lang w:val="en-GB"/>
        </w:rPr>
      </w:pPr>
    </w:p>
    <w:p w14:paraId="4B3B10C1" w14:textId="77777777" w:rsidR="007852AD" w:rsidRPr="00573248" w:rsidRDefault="007852AD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line="252" w:lineRule="auto"/>
        <w:rPr>
          <w:rFonts w:ascii="Heiti SC Medium" w:eastAsia="Heiti SC Medium" w:hAnsi="Heiti SC Medium"/>
          <w:lang w:val="en-US"/>
        </w:rPr>
      </w:pPr>
      <w:r w:rsidRPr="00573248">
        <w:rPr>
          <w:rFonts w:ascii="方正黑体简体" w:eastAsia="方正黑体简体" w:hAnsi="方正大标宋简体" w:cs="Times New Roman (Body CS)" w:hint="eastAsia"/>
          <w:u w:val="single"/>
          <w:lang w:val="en-GB"/>
        </w:rPr>
        <w:t>心</w:t>
      </w:r>
      <w:r w:rsidRPr="00573248">
        <w:rPr>
          <w:rFonts w:ascii="方正黑体简体" w:eastAsia="方正黑体简体" w:hAnsi="方正大标宋简体" w:cs="Times New Roman (Body CS)"/>
          <w:u w:val="single"/>
          <w:lang w:val="en-GB"/>
        </w:rPr>
        <w:t>志更新</w:t>
      </w:r>
      <w:r w:rsidRPr="00573248">
        <w:rPr>
          <w:rFonts w:ascii="Heiti SC Medium" w:eastAsia="Heiti SC Medium" w:hAnsi="Heiti SC Medium"/>
          <w:lang w:val="en-US"/>
        </w:rPr>
        <w:t>：</w:t>
      </w:r>
    </w:p>
    <w:p w14:paraId="33FE9B93" w14:textId="77777777" w:rsidR="007852AD" w:rsidRPr="00573248" w:rsidRDefault="007852AD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4B963092" w14:textId="77777777" w:rsidR="003E2E82" w:rsidRPr="00573248" w:rsidRDefault="003E2E82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color w:val="D9D9D9" w:themeColor="background1" w:themeShade="D9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5BD22A0D" w14:textId="77777777" w:rsidR="003E2E82" w:rsidRPr="00573248" w:rsidRDefault="003E2E82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28A42CD6" w14:textId="77777777" w:rsidR="003E2E82" w:rsidRPr="00573248" w:rsidRDefault="003E2E82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color w:val="D9D9D9" w:themeColor="background1" w:themeShade="D9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3D58C7BD" w14:textId="77777777" w:rsidR="003E2E82" w:rsidRPr="00573248" w:rsidRDefault="003E2E82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49A3199D" w14:textId="77777777" w:rsidR="007852AD" w:rsidRPr="00573248" w:rsidRDefault="007852AD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color w:val="D9D9D9" w:themeColor="background1" w:themeShade="D9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111A7341" w14:textId="77777777" w:rsidR="007852AD" w:rsidRPr="00573248" w:rsidRDefault="007852AD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2EAE3A84" w14:textId="3C11528D" w:rsidR="00F96F42" w:rsidRPr="00573248" w:rsidRDefault="007852AD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启体简体" w:hAnsi="Georgia"/>
          <w:u w:val="single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0D1EE582" w14:textId="77777777" w:rsidR="00573248" w:rsidRPr="00573248" w:rsidRDefault="00573248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启体简体" w:hAnsi="Georgia"/>
          <w:u w:val="single"/>
          <w:lang w:val="en-US"/>
        </w:rPr>
      </w:pPr>
    </w:p>
    <w:p w14:paraId="1B0144C5" w14:textId="77777777" w:rsidR="00573248" w:rsidRPr="00573248" w:rsidRDefault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启体简体" w:hAnsi="Georgia"/>
          <w:u w:val="single"/>
          <w:lang w:val="en-US"/>
        </w:rPr>
      </w:pPr>
    </w:p>
    <w:sectPr w:rsidR="00573248" w:rsidRPr="00573248" w:rsidSect="0043667C">
      <w:headerReference w:type="default" r:id="rId10"/>
      <w:footerReference w:type="default" r:id="rId11"/>
      <w:pgSz w:w="11906" w:h="16838" w:code="9"/>
      <w:pgMar w:top="1138" w:right="1459" w:bottom="1138" w:left="1800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6FC89" w14:textId="77777777" w:rsidR="00B16541" w:rsidRDefault="00B16541" w:rsidP="00A06328">
      <w:r>
        <w:separator/>
      </w:r>
    </w:p>
    <w:p w14:paraId="7EA2CEE2" w14:textId="77777777" w:rsidR="00B16541" w:rsidRDefault="00B16541"/>
    <w:p w14:paraId="46E7C05E" w14:textId="77777777" w:rsidR="00B16541" w:rsidRDefault="00B16541" w:rsidP="005F3861"/>
    <w:p w14:paraId="43CBB130" w14:textId="77777777" w:rsidR="00B16541" w:rsidRDefault="00B16541"/>
    <w:p w14:paraId="78594C82" w14:textId="77777777" w:rsidR="00B16541" w:rsidRDefault="00B16541"/>
    <w:p w14:paraId="14D921C6" w14:textId="77777777" w:rsidR="00B16541" w:rsidRDefault="00B16541" w:rsidP="00557BE3"/>
  </w:endnote>
  <w:endnote w:type="continuationSeparator" w:id="0">
    <w:p w14:paraId="0D9E1D07" w14:textId="77777777" w:rsidR="00B16541" w:rsidRDefault="00B16541" w:rsidP="00A06328">
      <w:r>
        <w:continuationSeparator/>
      </w:r>
    </w:p>
    <w:p w14:paraId="05CC46A0" w14:textId="77777777" w:rsidR="00B16541" w:rsidRDefault="00B16541"/>
    <w:p w14:paraId="08BE1AA1" w14:textId="77777777" w:rsidR="00B16541" w:rsidRDefault="00B16541" w:rsidP="005F3861"/>
    <w:p w14:paraId="0010564D" w14:textId="77777777" w:rsidR="00B16541" w:rsidRDefault="00B16541"/>
    <w:p w14:paraId="0DCB8A36" w14:textId="77777777" w:rsidR="00B16541" w:rsidRDefault="00B16541"/>
    <w:p w14:paraId="548202F9" w14:textId="77777777" w:rsidR="00B16541" w:rsidRDefault="00B16541" w:rsidP="00557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TC Medium">
    <w:altName w:val="﷽﷽﷽﷽﷽﷽﷽﷽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Kaiti">
    <w:altName w:val="﷽﷽﷽﷽﷽﷽﷽﷽5}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iti TC">
    <w:altName w:val="﷽﷽﷽﷽﷽﷽﷽﷽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方正黑体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楷体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宋三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THeiti">
    <w:altName w:val="STHe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TFangsong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eorgia">
    <w:altName w:val="﷽﷽﷽﷽﷽﷽﷽﷽⯀: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方正启体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大标宋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FZSuXinShiLiuKaiS-R-GB">
    <w:altName w:val="FZSuXinShiLiuKaiS-R-GB"/>
    <w:panose1 w:val="02000000000000000000"/>
    <w:charset w:val="86"/>
    <w:family w:val="auto"/>
    <w:pitch w:val="variable"/>
    <w:sig w:usb0="00000001" w:usb1="080E0000" w:usb2="00000010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方正幼线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190A6" w14:textId="4BBB3525" w:rsidR="00B16541" w:rsidRDefault="00B16541">
    <w:pPr>
      <w:pStyle w:val="Header"/>
      <w:spacing w:before="0"/>
      <w:ind w:left="0"/>
    </w:pPr>
    <w:r>
      <w:rPr>
        <w:rFonts w:ascii="Tw Cen MT" w:eastAsia="方正宋三简体" w:hAnsi="Tw Cen MT"/>
        <w:w w:val="85"/>
      </w:rPr>
      <w:fldChar w:fldCharType="begin"/>
    </w:r>
    <w:r>
      <w:rPr>
        <w:rFonts w:ascii="Tw Cen MT" w:eastAsia="方正宋三简体" w:hAnsi="Tw Cen MT"/>
        <w:w w:val="85"/>
      </w:rPr>
      <w:instrText xml:space="preserve"> DATE \@ "dd MMMM yyyy" </w:instrText>
    </w:r>
    <w:r>
      <w:rPr>
        <w:rFonts w:ascii="Tw Cen MT" w:eastAsia="方正宋三简体" w:hAnsi="Tw Cen MT"/>
        <w:w w:val="85"/>
      </w:rPr>
      <w:fldChar w:fldCharType="separate"/>
    </w:r>
    <w:r w:rsidR="0095711A">
      <w:rPr>
        <w:rFonts w:ascii="Tw Cen MT" w:eastAsia="方正宋三简体" w:hAnsi="Tw Cen MT"/>
        <w:noProof/>
        <w:w w:val="85"/>
      </w:rPr>
      <w:t>03 July 2021</w:t>
    </w:r>
    <w:r>
      <w:rPr>
        <w:rFonts w:ascii="Tw Cen MT" w:eastAsia="方正宋三简体" w:hAnsi="Tw Cen MT"/>
        <w:w w:val="85"/>
      </w:rPr>
      <w:fldChar w:fldCharType="end"/>
    </w:r>
    <w:r>
      <w:rPr>
        <w:rFonts w:hint="eastAsia"/>
        <w:lang w:val="en-US"/>
      </w:rPr>
      <w:tab/>
    </w:r>
    <w:r>
      <w:rPr>
        <w:lang w:val="en-US"/>
      </w:rPr>
      <w:t xml:space="preserve">     </w:t>
    </w:r>
    <w:r>
      <w:rPr>
        <w:rFonts w:hint="eastAsia"/>
        <w:lang w:val="en-US"/>
      </w:rPr>
      <w:tab/>
    </w:r>
    <w:r>
      <w:rPr>
        <w:lang w:val="en-US"/>
      </w:rPr>
      <w:t xml:space="preserve">    </w:t>
    </w:r>
    <w:r w:rsidRPr="00B65C83">
      <w:rPr>
        <w:rFonts w:ascii="方正幼线简体" w:eastAsia="方正幼线简体" w:hint="eastAsia"/>
        <w:sz w:val="20"/>
        <w:szCs w:val="20"/>
      </w:rPr>
      <w:t>只限真理浸信会内部使用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2408D" w14:textId="77777777" w:rsidR="00B16541" w:rsidRDefault="00B16541" w:rsidP="00A06328">
      <w:r>
        <w:separator/>
      </w:r>
    </w:p>
    <w:p w14:paraId="696368EA" w14:textId="77777777" w:rsidR="00B16541" w:rsidRDefault="00B16541"/>
    <w:p w14:paraId="25BCD76A" w14:textId="77777777" w:rsidR="00B16541" w:rsidRDefault="00B16541" w:rsidP="005F3861"/>
    <w:p w14:paraId="58A0C164" w14:textId="77777777" w:rsidR="00B16541" w:rsidRDefault="00B16541"/>
    <w:p w14:paraId="2A2808E6" w14:textId="77777777" w:rsidR="00B16541" w:rsidRDefault="00B16541"/>
    <w:p w14:paraId="5CEA24C9" w14:textId="77777777" w:rsidR="00B16541" w:rsidRDefault="00B16541" w:rsidP="00557BE3"/>
  </w:footnote>
  <w:footnote w:type="continuationSeparator" w:id="0">
    <w:p w14:paraId="0BD26E3F" w14:textId="77777777" w:rsidR="00B16541" w:rsidRDefault="00B16541" w:rsidP="00A06328">
      <w:r>
        <w:continuationSeparator/>
      </w:r>
    </w:p>
    <w:p w14:paraId="22DC1AD0" w14:textId="77777777" w:rsidR="00B16541" w:rsidRDefault="00B16541"/>
    <w:p w14:paraId="70FD72AE" w14:textId="77777777" w:rsidR="00B16541" w:rsidRDefault="00B16541" w:rsidP="005F3861"/>
    <w:p w14:paraId="4625643D" w14:textId="77777777" w:rsidR="00B16541" w:rsidRDefault="00B16541"/>
    <w:p w14:paraId="238348B6" w14:textId="77777777" w:rsidR="00B16541" w:rsidRDefault="00B16541"/>
    <w:p w14:paraId="7E892BB4" w14:textId="77777777" w:rsidR="00B16541" w:rsidRDefault="00B16541" w:rsidP="00557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396"/>
      <w:gridCol w:w="5256"/>
    </w:tblGrid>
    <w:tr w:rsidR="00B16541" w14:paraId="04C66537" w14:textId="77777777" w:rsidTr="00084E3B">
      <w:tc>
        <w:tcPr>
          <w:tcW w:w="2277" w:type="pct"/>
          <w:tcBorders>
            <w:bottom w:val="single" w:sz="4" w:space="0" w:color="943634" w:themeColor="accent2" w:themeShade="BF"/>
          </w:tcBorders>
          <w:shd w:val="clear" w:color="auto" w:fill="31849B" w:themeFill="accent5" w:themeFillShade="BF"/>
          <w:vAlign w:val="center"/>
        </w:tcPr>
        <w:p w14:paraId="4807E383" w14:textId="1494F656" w:rsidR="00B16541" w:rsidRPr="00F61B31" w:rsidRDefault="00B16541" w:rsidP="00084E3B">
          <w:pPr>
            <w:pStyle w:val="Header"/>
            <w:spacing w:before="0"/>
            <w:ind w:left="0"/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</w:pP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021</w:t>
          </w: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成人/青壮年/长者查经团契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  <w:t xml:space="preserve"> </w:t>
          </w:r>
        </w:p>
      </w:tc>
      <w:tc>
        <w:tcPr>
          <w:tcW w:w="2723" w:type="pct"/>
          <w:tcBorders>
            <w:bottom w:val="single" w:sz="4" w:space="0" w:color="auto"/>
          </w:tcBorders>
          <w:shd w:val="clear" w:color="auto" w:fill="C2D69B" w:themeFill="accent3" w:themeFillTint="99"/>
          <w:vAlign w:val="bottom"/>
        </w:tcPr>
        <w:p w14:paraId="71AFEA8F" w14:textId="63F58164" w:rsidR="00B16541" w:rsidRDefault="00B16541" w:rsidP="00084E3B">
          <w:pPr>
            <w:pStyle w:val="Header"/>
            <w:spacing w:before="0"/>
            <w:ind w:left="-115"/>
            <w:rPr>
              <w:bCs/>
              <w:color w:val="76923C" w:themeColor="accent3" w:themeShade="BF"/>
              <w:sz w:val="24"/>
              <w:szCs w:val="24"/>
            </w:rPr>
          </w:pPr>
          <w:r w:rsidRPr="003677E3">
            <w:rPr>
              <w:rFonts w:hint="eastAsia"/>
              <w:b/>
              <w:bCs/>
              <w:sz w:val="24"/>
              <w:szCs w:val="24"/>
            </w:rPr>
            <w:t>《</w:t>
          </w:r>
          <w:r>
            <w:rPr>
              <w:rFonts w:hint="eastAsia"/>
              <w:b/>
              <w:bCs/>
              <w:sz w:val="24"/>
              <w:szCs w:val="24"/>
            </w:rPr>
            <w:t>民数记</w:t>
          </w:r>
          <w:r>
            <w:rPr>
              <w:rFonts w:ascii="方正黑体简体" w:eastAsia="方正黑体简体" w:hint="eastAsia"/>
            </w:rPr>
            <w:t>》</w:t>
          </w:r>
          <w:r>
            <w:rPr>
              <w:rFonts w:hint="eastAsia"/>
              <w:b/>
              <w:bCs/>
              <w:sz w:val="24"/>
              <w:szCs w:val="24"/>
            </w:rPr>
            <w:t>在神的恩慈和严厉中得</w:t>
          </w:r>
          <w:r w:rsidRPr="003E7EE8">
            <w:rPr>
              <w:rFonts w:hint="eastAsia"/>
              <w:b/>
              <w:bCs/>
              <w:sz w:val="24"/>
              <w:szCs w:val="24"/>
            </w:rPr>
            <w:t>安</w:t>
          </w:r>
          <w:r>
            <w:rPr>
              <w:rFonts w:hint="eastAsia"/>
              <w:b/>
              <w:bCs/>
              <w:sz w:val="24"/>
              <w:szCs w:val="24"/>
            </w:rPr>
            <w:t xml:space="preserve">息 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begin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instrText xml:space="preserve"> PAGE   \* MERGEFORMAT </w:instrTex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color w:val="76923C" w:themeColor="accent3" w:themeShade="BF"/>
              <w:sz w:val="18"/>
              <w:szCs w:val="18"/>
            </w:rPr>
            <w:t>1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end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t xml:space="preserve"> | </w:t>
          </w:r>
          <w:r w:rsidRPr="009840ED">
            <w:rPr>
              <w:b/>
              <w:bCs/>
              <w:color w:val="7F7F7F" w:themeColor="background1" w:themeShade="7F"/>
              <w:spacing w:val="60"/>
              <w:sz w:val="18"/>
              <w:szCs w:val="18"/>
            </w:rPr>
            <w:t>Page</w:t>
          </w:r>
        </w:p>
      </w:tc>
    </w:tr>
  </w:tbl>
  <w:p w14:paraId="4A25ACCC" w14:textId="77777777" w:rsidR="00B16541" w:rsidRDefault="00B16541" w:rsidP="00557B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9601A"/>
    <w:multiLevelType w:val="hybridMultilevel"/>
    <w:tmpl w:val="0C4AC970"/>
    <w:lvl w:ilvl="0" w:tplc="4809000F">
      <w:start w:val="1"/>
      <w:numFmt w:val="decimal"/>
      <w:lvlText w:val="%1."/>
      <w:lvlJc w:val="left"/>
      <w:pPr>
        <w:ind w:left="853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73" w:hanging="360"/>
      </w:pPr>
    </w:lvl>
    <w:lvl w:ilvl="2" w:tplc="0809001B" w:tentative="1">
      <w:start w:val="1"/>
      <w:numFmt w:val="lowerRoman"/>
      <w:lvlText w:val="%3."/>
      <w:lvlJc w:val="right"/>
      <w:pPr>
        <w:ind w:left="2293" w:hanging="180"/>
      </w:pPr>
    </w:lvl>
    <w:lvl w:ilvl="3" w:tplc="0809000F" w:tentative="1">
      <w:start w:val="1"/>
      <w:numFmt w:val="decimal"/>
      <w:lvlText w:val="%4."/>
      <w:lvlJc w:val="left"/>
      <w:pPr>
        <w:ind w:left="3013" w:hanging="360"/>
      </w:pPr>
    </w:lvl>
    <w:lvl w:ilvl="4" w:tplc="08090019" w:tentative="1">
      <w:start w:val="1"/>
      <w:numFmt w:val="lowerLetter"/>
      <w:lvlText w:val="%5."/>
      <w:lvlJc w:val="left"/>
      <w:pPr>
        <w:ind w:left="3733" w:hanging="360"/>
      </w:pPr>
    </w:lvl>
    <w:lvl w:ilvl="5" w:tplc="0809001B" w:tentative="1">
      <w:start w:val="1"/>
      <w:numFmt w:val="lowerRoman"/>
      <w:lvlText w:val="%6."/>
      <w:lvlJc w:val="right"/>
      <w:pPr>
        <w:ind w:left="4453" w:hanging="180"/>
      </w:pPr>
    </w:lvl>
    <w:lvl w:ilvl="6" w:tplc="0809000F" w:tentative="1">
      <w:start w:val="1"/>
      <w:numFmt w:val="decimal"/>
      <w:lvlText w:val="%7."/>
      <w:lvlJc w:val="left"/>
      <w:pPr>
        <w:ind w:left="5173" w:hanging="360"/>
      </w:pPr>
    </w:lvl>
    <w:lvl w:ilvl="7" w:tplc="08090019" w:tentative="1">
      <w:start w:val="1"/>
      <w:numFmt w:val="lowerLetter"/>
      <w:lvlText w:val="%8."/>
      <w:lvlJc w:val="left"/>
      <w:pPr>
        <w:ind w:left="5893" w:hanging="360"/>
      </w:pPr>
    </w:lvl>
    <w:lvl w:ilvl="8" w:tplc="08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" w15:restartNumberingAfterBreak="0">
    <w:nsid w:val="0F4C1837"/>
    <w:multiLevelType w:val="hybridMultilevel"/>
    <w:tmpl w:val="411EA5A6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CB5E9B"/>
    <w:multiLevelType w:val="hybridMultilevel"/>
    <w:tmpl w:val="DA5EDAD4"/>
    <w:lvl w:ilvl="0" w:tplc="D084DE9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6040"/>
    <w:multiLevelType w:val="hybridMultilevel"/>
    <w:tmpl w:val="14D23C10"/>
    <w:lvl w:ilvl="0" w:tplc="6A6079E0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5" w:hanging="360"/>
      </w:pPr>
    </w:lvl>
    <w:lvl w:ilvl="2" w:tplc="0809001B" w:tentative="1">
      <w:start w:val="1"/>
      <w:numFmt w:val="lowerRoman"/>
      <w:lvlText w:val="%3."/>
      <w:lvlJc w:val="right"/>
      <w:pPr>
        <w:ind w:left="2645" w:hanging="180"/>
      </w:pPr>
    </w:lvl>
    <w:lvl w:ilvl="3" w:tplc="0809000F" w:tentative="1">
      <w:start w:val="1"/>
      <w:numFmt w:val="decimal"/>
      <w:lvlText w:val="%4."/>
      <w:lvlJc w:val="left"/>
      <w:pPr>
        <w:ind w:left="3365" w:hanging="360"/>
      </w:pPr>
    </w:lvl>
    <w:lvl w:ilvl="4" w:tplc="08090019" w:tentative="1">
      <w:start w:val="1"/>
      <w:numFmt w:val="lowerLetter"/>
      <w:lvlText w:val="%5."/>
      <w:lvlJc w:val="left"/>
      <w:pPr>
        <w:ind w:left="4085" w:hanging="360"/>
      </w:pPr>
    </w:lvl>
    <w:lvl w:ilvl="5" w:tplc="0809001B" w:tentative="1">
      <w:start w:val="1"/>
      <w:numFmt w:val="lowerRoman"/>
      <w:lvlText w:val="%6."/>
      <w:lvlJc w:val="right"/>
      <w:pPr>
        <w:ind w:left="4805" w:hanging="180"/>
      </w:pPr>
    </w:lvl>
    <w:lvl w:ilvl="6" w:tplc="0809000F" w:tentative="1">
      <w:start w:val="1"/>
      <w:numFmt w:val="decimal"/>
      <w:lvlText w:val="%7."/>
      <w:lvlJc w:val="left"/>
      <w:pPr>
        <w:ind w:left="5525" w:hanging="360"/>
      </w:pPr>
    </w:lvl>
    <w:lvl w:ilvl="7" w:tplc="08090019" w:tentative="1">
      <w:start w:val="1"/>
      <w:numFmt w:val="lowerLetter"/>
      <w:lvlText w:val="%8."/>
      <w:lvlJc w:val="left"/>
      <w:pPr>
        <w:ind w:left="6245" w:hanging="360"/>
      </w:pPr>
    </w:lvl>
    <w:lvl w:ilvl="8" w:tplc="080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4" w15:restartNumberingAfterBreak="0">
    <w:nsid w:val="1F745B5B"/>
    <w:multiLevelType w:val="hybridMultilevel"/>
    <w:tmpl w:val="52AE456C"/>
    <w:lvl w:ilvl="0" w:tplc="D084DE9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07278"/>
    <w:multiLevelType w:val="multilevel"/>
    <w:tmpl w:val="EC983A4E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342D52"/>
    <w:multiLevelType w:val="hybridMultilevel"/>
    <w:tmpl w:val="9530EF24"/>
    <w:lvl w:ilvl="0" w:tplc="D42E60DE">
      <w:start w:val="1"/>
      <w:numFmt w:val="decimal"/>
      <w:lvlText w:val="%1)."/>
      <w:lvlJc w:val="left"/>
      <w:pPr>
        <w:ind w:left="717" w:hanging="360"/>
      </w:pPr>
      <w:rPr>
        <w:rFonts w:hint="default"/>
      </w:rPr>
    </w:lvl>
    <w:lvl w:ilvl="1" w:tplc="48090017">
      <w:start w:val="1"/>
      <w:numFmt w:val="lowerLetter"/>
      <w:lvlText w:val="%2)"/>
      <w:lvlJc w:val="left"/>
      <w:pPr>
        <w:ind w:left="1437" w:hanging="360"/>
      </w:pPr>
    </w:lvl>
    <w:lvl w:ilvl="2" w:tplc="4809001B" w:tentative="1">
      <w:start w:val="1"/>
      <w:numFmt w:val="lowerRoman"/>
      <w:lvlText w:val="%3."/>
      <w:lvlJc w:val="right"/>
      <w:pPr>
        <w:ind w:left="2157" w:hanging="180"/>
      </w:pPr>
    </w:lvl>
    <w:lvl w:ilvl="3" w:tplc="4809000F" w:tentative="1">
      <w:start w:val="1"/>
      <w:numFmt w:val="decimal"/>
      <w:lvlText w:val="%4."/>
      <w:lvlJc w:val="left"/>
      <w:pPr>
        <w:ind w:left="2877" w:hanging="360"/>
      </w:pPr>
    </w:lvl>
    <w:lvl w:ilvl="4" w:tplc="48090019" w:tentative="1">
      <w:start w:val="1"/>
      <w:numFmt w:val="lowerLetter"/>
      <w:lvlText w:val="%5."/>
      <w:lvlJc w:val="left"/>
      <w:pPr>
        <w:ind w:left="3597" w:hanging="360"/>
      </w:pPr>
    </w:lvl>
    <w:lvl w:ilvl="5" w:tplc="4809001B" w:tentative="1">
      <w:start w:val="1"/>
      <w:numFmt w:val="lowerRoman"/>
      <w:lvlText w:val="%6."/>
      <w:lvlJc w:val="right"/>
      <w:pPr>
        <w:ind w:left="4317" w:hanging="180"/>
      </w:pPr>
    </w:lvl>
    <w:lvl w:ilvl="6" w:tplc="4809000F" w:tentative="1">
      <w:start w:val="1"/>
      <w:numFmt w:val="decimal"/>
      <w:lvlText w:val="%7."/>
      <w:lvlJc w:val="left"/>
      <w:pPr>
        <w:ind w:left="5037" w:hanging="360"/>
      </w:pPr>
    </w:lvl>
    <w:lvl w:ilvl="7" w:tplc="48090019" w:tentative="1">
      <w:start w:val="1"/>
      <w:numFmt w:val="lowerLetter"/>
      <w:lvlText w:val="%8."/>
      <w:lvlJc w:val="left"/>
      <w:pPr>
        <w:ind w:left="5757" w:hanging="360"/>
      </w:pPr>
    </w:lvl>
    <w:lvl w:ilvl="8" w:tplc="4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3A22E23"/>
    <w:multiLevelType w:val="hybridMultilevel"/>
    <w:tmpl w:val="499C7E04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8" w15:restartNumberingAfterBreak="0">
    <w:nsid w:val="247E1BEE"/>
    <w:multiLevelType w:val="hybridMultilevel"/>
    <w:tmpl w:val="77C8C39C"/>
    <w:lvl w:ilvl="0" w:tplc="CDC827A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00580"/>
    <w:multiLevelType w:val="hybridMultilevel"/>
    <w:tmpl w:val="6A98C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E329BF"/>
    <w:multiLevelType w:val="hybridMultilevel"/>
    <w:tmpl w:val="D5664880"/>
    <w:lvl w:ilvl="0" w:tplc="DACC5710">
      <w:start w:val="1"/>
      <w:numFmt w:val="decimal"/>
      <w:lvlText w:val="%1."/>
      <w:lvlJc w:val="left"/>
      <w:pPr>
        <w:ind w:left="1210" w:hanging="360"/>
      </w:pPr>
      <w:rPr>
        <w:rFonts w:asciiTheme="minorHAnsi" w:hAnsiTheme="minorHAnsi" w:hint="default"/>
      </w:rPr>
    </w:lvl>
    <w:lvl w:ilvl="1" w:tplc="08090019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CC24FC4"/>
    <w:multiLevelType w:val="multilevel"/>
    <w:tmpl w:val="1F4630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Heading5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color w:val="000000" w:themeColor="text1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527139"/>
    <w:multiLevelType w:val="hybridMultilevel"/>
    <w:tmpl w:val="CB74996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1363011"/>
    <w:multiLevelType w:val="multilevel"/>
    <w:tmpl w:val="54A2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544DCA"/>
    <w:multiLevelType w:val="hybridMultilevel"/>
    <w:tmpl w:val="2CB479F8"/>
    <w:lvl w:ilvl="0" w:tplc="91FAAC7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3992FEF"/>
    <w:multiLevelType w:val="hybridMultilevel"/>
    <w:tmpl w:val="0C4AC97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310872"/>
    <w:multiLevelType w:val="multilevel"/>
    <w:tmpl w:val="417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B84417"/>
    <w:multiLevelType w:val="hybridMultilevel"/>
    <w:tmpl w:val="31BC4ACE"/>
    <w:lvl w:ilvl="0" w:tplc="BAF6E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B066D0"/>
    <w:multiLevelType w:val="hybridMultilevel"/>
    <w:tmpl w:val="1070091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4437143"/>
    <w:multiLevelType w:val="hybridMultilevel"/>
    <w:tmpl w:val="BB52C3F0"/>
    <w:lvl w:ilvl="0" w:tplc="48090019">
      <w:start w:val="1"/>
      <w:numFmt w:val="lowerLetter"/>
      <w:lvlText w:val="%1.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543238"/>
    <w:multiLevelType w:val="hybridMultilevel"/>
    <w:tmpl w:val="77C8C39C"/>
    <w:lvl w:ilvl="0" w:tplc="CDC827A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6962D2"/>
    <w:multiLevelType w:val="hybridMultilevel"/>
    <w:tmpl w:val="5CBC2996"/>
    <w:lvl w:ilvl="0" w:tplc="C69273E4">
      <w:start w:val="1"/>
      <w:numFmt w:val="upperLetter"/>
      <w:pStyle w:val="Heading1"/>
      <w:lvlText w:val="%1."/>
      <w:lvlJc w:val="left"/>
      <w:pPr>
        <w:ind w:left="100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21F291D"/>
    <w:multiLevelType w:val="multilevel"/>
    <w:tmpl w:val="B8B68C20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EC699D"/>
    <w:multiLevelType w:val="hybridMultilevel"/>
    <w:tmpl w:val="1794C78A"/>
    <w:lvl w:ilvl="0" w:tplc="48090011">
      <w:start w:val="1"/>
      <w:numFmt w:val="decimal"/>
      <w:lvlText w:val="%1)"/>
      <w:lvlJc w:val="left"/>
      <w:pPr>
        <w:ind w:left="717" w:hanging="360"/>
      </w:pPr>
    </w:lvl>
    <w:lvl w:ilvl="1" w:tplc="48090019" w:tentative="1">
      <w:start w:val="1"/>
      <w:numFmt w:val="lowerLetter"/>
      <w:lvlText w:val="%2."/>
      <w:lvlJc w:val="left"/>
      <w:pPr>
        <w:ind w:left="1437" w:hanging="360"/>
      </w:pPr>
    </w:lvl>
    <w:lvl w:ilvl="2" w:tplc="4809001B" w:tentative="1">
      <w:start w:val="1"/>
      <w:numFmt w:val="lowerRoman"/>
      <w:lvlText w:val="%3."/>
      <w:lvlJc w:val="right"/>
      <w:pPr>
        <w:ind w:left="2157" w:hanging="180"/>
      </w:pPr>
    </w:lvl>
    <w:lvl w:ilvl="3" w:tplc="4809000F" w:tentative="1">
      <w:start w:val="1"/>
      <w:numFmt w:val="decimal"/>
      <w:lvlText w:val="%4."/>
      <w:lvlJc w:val="left"/>
      <w:pPr>
        <w:ind w:left="2877" w:hanging="360"/>
      </w:pPr>
    </w:lvl>
    <w:lvl w:ilvl="4" w:tplc="48090019" w:tentative="1">
      <w:start w:val="1"/>
      <w:numFmt w:val="lowerLetter"/>
      <w:lvlText w:val="%5."/>
      <w:lvlJc w:val="left"/>
      <w:pPr>
        <w:ind w:left="3597" w:hanging="360"/>
      </w:pPr>
    </w:lvl>
    <w:lvl w:ilvl="5" w:tplc="4809001B" w:tentative="1">
      <w:start w:val="1"/>
      <w:numFmt w:val="lowerRoman"/>
      <w:lvlText w:val="%6."/>
      <w:lvlJc w:val="right"/>
      <w:pPr>
        <w:ind w:left="4317" w:hanging="180"/>
      </w:pPr>
    </w:lvl>
    <w:lvl w:ilvl="6" w:tplc="4809000F" w:tentative="1">
      <w:start w:val="1"/>
      <w:numFmt w:val="decimal"/>
      <w:lvlText w:val="%7."/>
      <w:lvlJc w:val="left"/>
      <w:pPr>
        <w:ind w:left="5037" w:hanging="360"/>
      </w:pPr>
    </w:lvl>
    <w:lvl w:ilvl="7" w:tplc="48090019" w:tentative="1">
      <w:start w:val="1"/>
      <w:numFmt w:val="lowerLetter"/>
      <w:lvlText w:val="%8."/>
      <w:lvlJc w:val="left"/>
      <w:pPr>
        <w:ind w:left="5757" w:hanging="360"/>
      </w:pPr>
    </w:lvl>
    <w:lvl w:ilvl="8" w:tplc="4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B2C6E46"/>
    <w:multiLevelType w:val="hybridMultilevel"/>
    <w:tmpl w:val="F210E948"/>
    <w:lvl w:ilvl="0" w:tplc="1C960C22">
      <w:start w:val="1"/>
      <w:numFmt w:val="lowerLetter"/>
      <w:lvlText w:val="%1."/>
      <w:lvlJc w:val="left"/>
      <w:pPr>
        <w:ind w:left="1211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9523791"/>
    <w:multiLevelType w:val="hybridMultilevel"/>
    <w:tmpl w:val="F7B0A99C"/>
    <w:lvl w:ilvl="0" w:tplc="3642ECE6">
      <w:start w:val="1"/>
      <w:numFmt w:val="upperLetter"/>
      <w:pStyle w:val="Subtitle"/>
      <w:lvlText w:val="%1."/>
      <w:lvlJc w:val="left"/>
      <w:pPr>
        <w:ind w:left="360" w:hanging="360"/>
      </w:pPr>
      <w:rPr>
        <w:color w:val="auto"/>
      </w:rPr>
    </w:lvl>
    <w:lvl w:ilvl="1" w:tplc="4809000F">
      <w:start w:val="1"/>
      <w:numFmt w:val="decimal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01673F"/>
    <w:multiLevelType w:val="hybridMultilevel"/>
    <w:tmpl w:val="570CFC54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A3B1A65"/>
    <w:multiLevelType w:val="hybridMultilevel"/>
    <w:tmpl w:val="5180F8FC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7E2EAB"/>
    <w:multiLevelType w:val="hybridMultilevel"/>
    <w:tmpl w:val="25C2F3C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9C4325"/>
    <w:multiLevelType w:val="hybridMultilevel"/>
    <w:tmpl w:val="33B89D86"/>
    <w:lvl w:ilvl="0" w:tplc="6D14F2E2">
      <w:start w:val="1"/>
      <w:numFmt w:val="bullet"/>
      <w:lvlText w:val="□"/>
      <w:lvlJc w:val="left"/>
      <w:pPr>
        <w:ind w:left="853" w:hanging="360"/>
      </w:pPr>
      <w:rPr>
        <w:rFonts w:ascii="Arial" w:hAnsi="Arial" w:hint="default"/>
        <w:color w:val="auto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0" w15:restartNumberingAfterBreak="0">
    <w:nsid w:val="7A1546D3"/>
    <w:multiLevelType w:val="hybridMultilevel"/>
    <w:tmpl w:val="A87AD6D0"/>
    <w:lvl w:ilvl="0" w:tplc="6D14F2E2">
      <w:start w:val="1"/>
      <w:numFmt w:val="bullet"/>
      <w:lvlText w:val="□"/>
      <w:lvlJc w:val="left"/>
      <w:pPr>
        <w:ind w:left="853" w:hanging="360"/>
      </w:pPr>
      <w:rPr>
        <w:rFonts w:ascii="Arial" w:hAnsi="Arial" w:hint="default"/>
        <w:color w:val="auto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1"/>
  </w:num>
  <w:num w:numId="4">
    <w:abstractNumId w:val="5"/>
  </w:num>
  <w:num w:numId="5">
    <w:abstractNumId w:val="4"/>
  </w:num>
  <w:num w:numId="6">
    <w:abstractNumId w:val="2"/>
  </w:num>
  <w:num w:numId="7">
    <w:abstractNumId w:val="22"/>
  </w:num>
  <w:num w:numId="8">
    <w:abstractNumId w:val="7"/>
  </w:num>
  <w:num w:numId="9">
    <w:abstractNumId w:val="6"/>
  </w:num>
  <w:num w:numId="10">
    <w:abstractNumId w:val="12"/>
  </w:num>
  <w:num w:numId="11">
    <w:abstractNumId w:val="24"/>
  </w:num>
  <w:num w:numId="12">
    <w:abstractNumId w:val="9"/>
  </w:num>
  <w:num w:numId="13">
    <w:abstractNumId w:val="23"/>
  </w:num>
  <w:num w:numId="14">
    <w:abstractNumId w:val="14"/>
  </w:num>
  <w:num w:numId="15">
    <w:abstractNumId w:val="26"/>
  </w:num>
  <w:num w:numId="16">
    <w:abstractNumId w:val="10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0"/>
  </w:num>
  <w:num w:numId="31">
    <w:abstractNumId w:val="13"/>
  </w:num>
  <w:num w:numId="32">
    <w:abstractNumId w:val="16"/>
  </w:num>
  <w:num w:numId="33">
    <w:abstractNumId w:val="1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3"/>
  </w:num>
  <w:num w:numId="40">
    <w:abstractNumId w:val="29"/>
  </w:num>
  <w:num w:numId="41">
    <w:abstractNumId w:val="30"/>
  </w:num>
  <w:num w:numId="42">
    <w:abstractNumId w:val="8"/>
  </w:num>
  <w:num w:numId="43">
    <w:abstractNumId w:val="19"/>
  </w:num>
  <w:num w:numId="44">
    <w:abstractNumId w:val="27"/>
  </w:num>
  <w:num w:numId="45">
    <w:abstractNumId w:val="28"/>
  </w:num>
  <w:num w:numId="46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134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A7"/>
    <w:rsid w:val="000001A1"/>
    <w:rsid w:val="0000033A"/>
    <w:rsid w:val="00000836"/>
    <w:rsid w:val="00000FCB"/>
    <w:rsid w:val="00001572"/>
    <w:rsid w:val="000015B4"/>
    <w:rsid w:val="000025A5"/>
    <w:rsid w:val="00002650"/>
    <w:rsid w:val="00002F6E"/>
    <w:rsid w:val="000032CC"/>
    <w:rsid w:val="00003451"/>
    <w:rsid w:val="0000351D"/>
    <w:rsid w:val="00003689"/>
    <w:rsid w:val="0000378A"/>
    <w:rsid w:val="000042EE"/>
    <w:rsid w:val="00004E67"/>
    <w:rsid w:val="00005EC6"/>
    <w:rsid w:val="0000634C"/>
    <w:rsid w:val="00006777"/>
    <w:rsid w:val="00006ED5"/>
    <w:rsid w:val="0000762D"/>
    <w:rsid w:val="00007DDE"/>
    <w:rsid w:val="00010550"/>
    <w:rsid w:val="00010CAF"/>
    <w:rsid w:val="000111A8"/>
    <w:rsid w:val="000124DF"/>
    <w:rsid w:val="0001259B"/>
    <w:rsid w:val="00012ABA"/>
    <w:rsid w:val="00013028"/>
    <w:rsid w:val="00014206"/>
    <w:rsid w:val="00015096"/>
    <w:rsid w:val="00015501"/>
    <w:rsid w:val="0001659F"/>
    <w:rsid w:val="00016D08"/>
    <w:rsid w:val="00016E62"/>
    <w:rsid w:val="00017413"/>
    <w:rsid w:val="00017C2F"/>
    <w:rsid w:val="00017C63"/>
    <w:rsid w:val="00017D79"/>
    <w:rsid w:val="00017FCE"/>
    <w:rsid w:val="00020531"/>
    <w:rsid w:val="0002058A"/>
    <w:rsid w:val="00020769"/>
    <w:rsid w:val="000209DD"/>
    <w:rsid w:val="00020F7E"/>
    <w:rsid w:val="000220BF"/>
    <w:rsid w:val="00022536"/>
    <w:rsid w:val="0002269E"/>
    <w:rsid w:val="00023AA1"/>
    <w:rsid w:val="00023DF2"/>
    <w:rsid w:val="00023EAE"/>
    <w:rsid w:val="0002408D"/>
    <w:rsid w:val="00024137"/>
    <w:rsid w:val="000245BB"/>
    <w:rsid w:val="0002478A"/>
    <w:rsid w:val="00024CD6"/>
    <w:rsid w:val="00024F08"/>
    <w:rsid w:val="000266DF"/>
    <w:rsid w:val="000267BF"/>
    <w:rsid w:val="00026B17"/>
    <w:rsid w:val="00026B27"/>
    <w:rsid w:val="00026BDA"/>
    <w:rsid w:val="00026D01"/>
    <w:rsid w:val="00027CEB"/>
    <w:rsid w:val="00027DC6"/>
    <w:rsid w:val="000303A8"/>
    <w:rsid w:val="000304C9"/>
    <w:rsid w:val="00031089"/>
    <w:rsid w:val="00031728"/>
    <w:rsid w:val="000318D2"/>
    <w:rsid w:val="00031A23"/>
    <w:rsid w:val="000320F9"/>
    <w:rsid w:val="000324A3"/>
    <w:rsid w:val="000327DA"/>
    <w:rsid w:val="00032E6F"/>
    <w:rsid w:val="00032E8E"/>
    <w:rsid w:val="00032E8F"/>
    <w:rsid w:val="00032EFF"/>
    <w:rsid w:val="00033B18"/>
    <w:rsid w:val="00034283"/>
    <w:rsid w:val="000342C6"/>
    <w:rsid w:val="000343B4"/>
    <w:rsid w:val="000354D0"/>
    <w:rsid w:val="00035F88"/>
    <w:rsid w:val="0003610F"/>
    <w:rsid w:val="00036191"/>
    <w:rsid w:val="000361D5"/>
    <w:rsid w:val="0003626F"/>
    <w:rsid w:val="000372A1"/>
    <w:rsid w:val="0003783F"/>
    <w:rsid w:val="000378EE"/>
    <w:rsid w:val="00037DD2"/>
    <w:rsid w:val="00040883"/>
    <w:rsid w:val="000408F6"/>
    <w:rsid w:val="0004174C"/>
    <w:rsid w:val="0004199A"/>
    <w:rsid w:val="00041C05"/>
    <w:rsid w:val="0004247E"/>
    <w:rsid w:val="000429D0"/>
    <w:rsid w:val="00042A5B"/>
    <w:rsid w:val="00042AAF"/>
    <w:rsid w:val="00042B89"/>
    <w:rsid w:val="00042FAB"/>
    <w:rsid w:val="000431DF"/>
    <w:rsid w:val="00043633"/>
    <w:rsid w:val="00044593"/>
    <w:rsid w:val="000449D5"/>
    <w:rsid w:val="00044B69"/>
    <w:rsid w:val="000450BD"/>
    <w:rsid w:val="00045450"/>
    <w:rsid w:val="00045455"/>
    <w:rsid w:val="0004599C"/>
    <w:rsid w:val="000460BE"/>
    <w:rsid w:val="00046588"/>
    <w:rsid w:val="000467FA"/>
    <w:rsid w:val="000468FE"/>
    <w:rsid w:val="00047BE1"/>
    <w:rsid w:val="00047CFA"/>
    <w:rsid w:val="00047F4E"/>
    <w:rsid w:val="00050094"/>
    <w:rsid w:val="000503B6"/>
    <w:rsid w:val="00050701"/>
    <w:rsid w:val="00051403"/>
    <w:rsid w:val="00051504"/>
    <w:rsid w:val="00052579"/>
    <w:rsid w:val="000525CD"/>
    <w:rsid w:val="00052A6A"/>
    <w:rsid w:val="00052A94"/>
    <w:rsid w:val="00053C30"/>
    <w:rsid w:val="00053EEA"/>
    <w:rsid w:val="00054610"/>
    <w:rsid w:val="00054A07"/>
    <w:rsid w:val="000551CC"/>
    <w:rsid w:val="000552D5"/>
    <w:rsid w:val="000553B8"/>
    <w:rsid w:val="0005570F"/>
    <w:rsid w:val="00055B15"/>
    <w:rsid w:val="00056036"/>
    <w:rsid w:val="000564D9"/>
    <w:rsid w:val="0005688D"/>
    <w:rsid w:val="00057F75"/>
    <w:rsid w:val="0006025D"/>
    <w:rsid w:val="0006051D"/>
    <w:rsid w:val="0006053C"/>
    <w:rsid w:val="00060761"/>
    <w:rsid w:val="00060988"/>
    <w:rsid w:val="0006150F"/>
    <w:rsid w:val="00061ED9"/>
    <w:rsid w:val="00062FDD"/>
    <w:rsid w:val="000630D5"/>
    <w:rsid w:val="0006352A"/>
    <w:rsid w:val="00064444"/>
    <w:rsid w:val="000647DE"/>
    <w:rsid w:val="00064D82"/>
    <w:rsid w:val="0006545C"/>
    <w:rsid w:val="000655C7"/>
    <w:rsid w:val="00065AF4"/>
    <w:rsid w:val="00066EE7"/>
    <w:rsid w:val="00066F84"/>
    <w:rsid w:val="000673B2"/>
    <w:rsid w:val="00067708"/>
    <w:rsid w:val="00070057"/>
    <w:rsid w:val="0007040A"/>
    <w:rsid w:val="00070450"/>
    <w:rsid w:val="00070466"/>
    <w:rsid w:val="00070511"/>
    <w:rsid w:val="00070ABF"/>
    <w:rsid w:val="00070C43"/>
    <w:rsid w:val="00070C6B"/>
    <w:rsid w:val="000714BA"/>
    <w:rsid w:val="000722DE"/>
    <w:rsid w:val="0007291E"/>
    <w:rsid w:val="0007320D"/>
    <w:rsid w:val="00073C79"/>
    <w:rsid w:val="00073C98"/>
    <w:rsid w:val="0007458F"/>
    <w:rsid w:val="000746EB"/>
    <w:rsid w:val="00074EDE"/>
    <w:rsid w:val="000756E4"/>
    <w:rsid w:val="0007578F"/>
    <w:rsid w:val="000758CF"/>
    <w:rsid w:val="00075B21"/>
    <w:rsid w:val="00075C89"/>
    <w:rsid w:val="00076066"/>
    <w:rsid w:val="00076A08"/>
    <w:rsid w:val="00076D81"/>
    <w:rsid w:val="000770FF"/>
    <w:rsid w:val="0007767A"/>
    <w:rsid w:val="00077741"/>
    <w:rsid w:val="00077F30"/>
    <w:rsid w:val="000803FF"/>
    <w:rsid w:val="00080746"/>
    <w:rsid w:val="00081003"/>
    <w:rsid w:val="00081641"/>
    <w:rsid w:val="00081BF9"/>
    <w:rsid w:val="000826F2"/>
    <w:rsid w:val="00082774"/>
    <w:rsid w:val="000827A1"/>
    <w:rsid w:val="00082906"/>
    <w:rsid w:val="00082CB8"/>
    <w:rsid w:val="00082D22"/>
    <w:rsid w:val="000830F2"/>
    <w:rsid w:val="0008352A"/>
    <w:rsid w:val="00083F44"/>
    <w:rsid w:val="0008438C"/>
    <w:rsid w:val="000844E3"/>
    <w:rsid w:val="00084974"/>
    <w:rsid w:val="000849A3"/>
    <w:rsid w:val="00084BDC"/>
    <w:rsid w:val="00084E3B"/>
    <w:rsid w:val="000869F6"/>
    <w:rsid w:val="00086AB5"/>
    <w:rsid w:val="00086BCC"/>
    <w:rsid w:val="000903A6"/>
    <w:rsid w:val="000908AC"/>
    <w:rsid w:val="00090F41"/>
    <w:rsid w:val="000913E8"/>
    <w:rsid w:val="00091BC2"/>
    <w:rsid w:val="00091E2A"/>
    <w:rsid w:val="0009237A"/>
    <w:rsid w:val="000925A6"/>
    <w:rsid w:val="000926C2"/>
    <w:rsid w:val="00092D8A"/>
    <w:rsid w:val="00092EBB"/>
    <w:rsid w:val="0009352A"/>
    <w:rsid w:val="000935A0"/>
    <w:rsid w:val="00093B02"/>
    <w:rsid w:val="00093F52"/>
    <w:rsid w:val="0009410D"/>
    <w:rsid w:val="00094406"/>
    <w:rsid w:val="00095116"/>
    <w:rsid w:val="00095885"/>
    <w:rsid w:val="0009613B"/>
    <w:rsid w:val="0009642E"/>
    <w:rsid w:val="00096DA5"/>
    <w:rsid w:val="000976DA"/>
    <w:rsid w:val="0009784F"/>
    <w:rsid w:val="00097D16"/>
    <w:rsid w:val="000A037D"/>
    <w:rsid w:val="000A09FF"/>
    <w:rsid w:val="000A0D7C"/>
    <w:rsid w:val="000A1D15"/>
    <w:rsid w:val="000A261E"/>
    <w:rsid w:val="000A2637"/>
    <w:rsid w:val="000A2F6B"/>
    <w:rsid w:val="000A3722"/>
    <w:rsid w:val="000A3EB3"/>
    <w:rsid w:val="000A425C"/>
    <w:rsid w:val="000A4647"/>
    <w:rsid w:val="000A4844"/>
    <w:rsid w:val="000A497D"/>
    <w:rsid w:val="000A564F"/>
    <w:rsid w:val="000A56AB"/>
    <w:rsid w:val="000A5EA1"/>
    <w:rsid w:val="000A6160"/>
    <w:rsid w:val="000A619A"/>
    <w:rsid w:val="000A68DC"/>
    <w:rsid w:val="000A69C6"/>
    <w:rsid w:val="000A6AAC"/>
    <w:rsid w:val="000A6F13"/>
    <w:rsid w:val="000A7578"/>
    <w:rsid w:val="000A7D4F"/>
    <w:rsid w:val="000A7F22"/>
    <w:rsid w:val="000B0367"/>
    <w:rsid w:val="000B0390"/>
    <w:rsid w:val="000B0424"/>
    <w:rsid w:val="000B0565"/>
    <w:rsid w:val="000B0B45"/>
    <w:rsid w:val="000B0F87"/>
    <w:rsid w:val="000B16D1"/>
    <w:rsid w:val="000B192C"/>
    <w:rsid w:val="000B1E0E"/>
    <w:rsid w:val="000B3057"/>
    <w:rsid w:val="000B3668"/>
    <w:rsid w:val="000B3CDA"/>
    <w:rsid w:val="000B3FDF"/>
    <w:rsid w:val="000B446E"/>
    <w:rsid w:val="000B4526"/>
    <w:rsid w:val="000B4863"/>
    <w:rsid w:val="000B49E2"/>
    <w:rsid w:val="000B4CD8"/>
    <w:rsid w:val="000B4DCD"/>
    <w:rsid w:val="000B4DEB"/>
    <w:rsid w:val="000B50CE"/>
    <w:rsid w:val="000B5409"/>
    <w:rsid w:val="000B5972"/>
    <w:rsid w:val="000B5BB9"/>
    <w:rsid w:val="000B69BA"/>
    <w:rsid w:val="000B6ABE"/>
    <w:rsid w:val="000B7122"/>
    <w:rsid w:val="000B79E3"/>
    <w:rsid w:val="000B7BD4"/>
    <w:rsid w:val="000B7CA1"/>
    <w:rsid w:val="000C0438"/>
    <w:rsid w:val="000C0C0C"/>
    <w:rsid w:val="000C326B"/>
    <w:rsid w:val="000C33D9"/>
    <w:rsid w:val="000C3955"/>
    <w:rsid w:val="000C3B16"/>
    <w:rsid w:val="000C4014"/>
    <w:rsid w:val="000C438A"/>
    <w:rsid w:val="000C47BC"/>
    <w:rsid w:val="000C52F7"/>
    <w:rsid w:val="000C53D7"/>
    <w:rsid w:val="000C5551"/>
    <w:rsid w:val="000C55EB"/>
    <w:rsid w:val="000C566E"/>
    <w:rsid w:val="000C5CDE"/>
    <w:rsid w:val="000C5DAB"/>
    <w:rsid w:val="000C66C6"/>
    <w:rsid w:val="000C6BF4"/>
    <w:rsid w:val="000C7098"/>
    <w:rsid w:val="000C74E3"/>
    <w:rsid w:val="000C774B"/>
    <w:rsid w:val="000C7A23"/>
    <w:rsid w:val="000C7A2D"/>
    <w:rsid w:val="000C7B02"/>
    <w:rsid w:val="000C7E22"/>
    <w:rsid w:val="000D033B"/>
    <w:rsid w:val="000D0763"/>
    <w:rsid w:val="000D118D"/>
    <w:rsid w:val="000D1284"/>
    <w:rsid w:val="000D1372"/>
    <w:rsid w:val="000D1537"/>
    <w:rsid w:val="000D1770"/>
    <w:rsid w:val="000D19E4"/>
    <w:rsid w:val="000D1C99"/>
    <w:rsid w:val="000D2A14"/>
    <w:rsid w:val="000D2DFE"/>
    <w:rsid w:val="000D3AE1"/>
    <w:rsid w:val="000D41DD"/>
    <w:rsid w:val="000D4355"/>
    <w:rsid w:val="000D59CF"/>
    <w:rsid w:val="000D5A20"/>
    <w:rsid w:val="000D5CB8"/>
    <w:rsid w:val="000D5ECD"/>
    <w:rsid w:val="000D6153"/>
    <w:rsid w:val="000D6175"/>
    <w:rsid w:val="000D699B"/>
    <w:rsid w:val="000D69E5"/>
    <w:rsid w:val="000D6E3C"/>
    <w:rsid w:val="000D6EAB"/>
    <w:rsid w:val="000D705B"/>
    <w:rsid w:val="000D744C"/>
    <w:rsid w:val="000D77BF"/>
    <w:rsid w:val="000E0017"/>
    <w:rsid w:val="000E0BA5"/>
    <w:rsid w:val="000E1DE7"/>
    <w:rsid w:val="000E27CD"/>
    <w:rsid w:val="000E2D10"/>
    <w:rsid w:val="000E2F6B"/>
    <w:rsid w:val="000E3450"/>
    <w:rsid w:val="000E38B6"/>
    <w:rsid w:val="000E48F7"/>
    <w:rsid w:val="000E4F1C"/>
    <w:rsid w:val="000E4F22"/>
    <w:rsid w:val="000E52A2"/>
    <w:rsid w:val="000E547A"/>
    <w:rsid w:val="000E5663"/>
    <w:rsid w:val="000E5831"/>
    <w:rsid w:val="000E5835"/>
    <w:rsid w:val="000E5CCD"/>
    <w:rsid w:val="000E5E8C"/>
    <w:rsid w:val="000E6036"/>
    <w:rsid w:val="000E6B2D"/>
    <w:rsid w:val="000E6B7B"/>
    <w:rsid w:val="000E6E40"/>
    <w:rsid w:val="000E781C"/>
    <w:rsid w:val="000E7D5A"/>
    <w:rsid w:val="000E7D84"/>
    <w:rsid w:val="000F063B"/>
    <w:rsid w:val="000F0641"/>
    <w:rsid w:val="000F0BBC"/>
    <w:rsid w:val="000F0F94"/>
    <w:rsid w:val="000F158E"/>
    <w:rsid w:val="000F1E91"/>
    <w:rsid w:val="000F26CD"/>
    <w:rsid w:val="000F2B94"/>
    <w:rsid w:val="000F2C6C"/>
    <w:rsid w:val="000F301F"/>
    <w:rsid w:val="000F319E"/>
    <w:rsid w:val="000F344D"/>
    <w:rsid w:val="000F3CA3"/>
    <w:rsid w:val="000F4648"/>
    <w:rsid w:val="000F4E7B"/>
    <w:rsid w:val="000F52C6"/>
    <w:rsid w:val="000F55E9"/>
    <w:rsid w:val="000F5C2D"/>
    <w:rsid w:val="000F614B"/>
    <w:rsid w:val="000F64DF"/>
    <w:rsid w:val="000F68C9"/>
    <w:rsid w:val="000F72D1"/>
    <w:rsid w:val="000F78AE"/>
    <w:rsid w:val="000F7913"/>
    <w:rsid w:val="000F7FD7"/>
    <w:rsid w:val="00100E4C"/>
    <w:rsid w:val="0010209D"/>
    <w:rsid w:val="0010237C"/>
    <w:rsid w:val="00102D6D"/>
    <w:rsid w:val="001031F8"/>
    <w:rsid w:val="00103222"/>
    <w:rsid w:val="00103294"/>
    <w:rsid w:val="00103398"/>
    <w:rsid w:val="0010357F"/>
    <w:rsid w:val="00103842"/>
    <w:rsid w:val="00103D88"/>
    <w:rsid w:val="00103E25"/>
    <w:rsid w:val="00103EF5"/>
    <w:rsid w:val="00104314"/>
    <w:rsid w:val="00104346"/>
    <w:rsid w:val="001043F0"/>
    <w:rsid w:val="00104B35"/>
    <w:rsid w:val="0010502F"/>
    <w:rsid w:val="00106890"/>
    <w:rsid w:val="001070F5"/>
    <w:rsid w:val="00107AEC"/>
    <w:rsid w:val="00107DFC"/>
    <w:rsid w:val="00107F65"/>
    <w:rsid w:val="00107FCA"/>
    <w:rsid w:val="00111027"/>
    <w:rsid w:val="00111272"/>
    <w:rsid w:val="0011249D"/>
    <w:rsid w:val="00112DE2"/>
    <w:rsid w:val="00112ECD"/>
    <w:rsid w:val="00113B7A"/>
    <w:rsid w:val="00114882"/>
    <w:rsid w:val="00114E56"/>
    <w:rsid w:val="00115613"/>
    <w:rsid w:val="00115BD2"/>
    <w:rsid w:val="00115C1E"/>
    <w:rsid w:val="00115CB9"/>
    <w:rsid w:val="00115EA8"/>
    <w:rsid w:val="00116B26"/>
    <w:rsid w:val="00116C02"/>
    <w:rsid w:val="00116F2A"/>
    <w:rsid w:val="00117780"/>
    <w:rsid w:val="001206F9"/>
    <w:rsid w:val="00120A84"/>
    <w:rsid w:val="00120B6A"/>
    <w:rsid w:val="00120D89"/>
    <w:rsid w:val="00120EBD"/>
    <w:rsid w:val="00121072"/>
    <w:rsid w:val="00121482"/>
    <w:rsid w:val="0012192D"/>
    <w:rsid w:val="00121A52"/>
    <w:rsid w:val="0012215E"/>
    <w:rsid w:val="00122A17"/>
    <w:rsid w:val="00122B51"/>
    <w:rsid w:val="00122D72"/>
    <w:rsid w:val="0012393A"/>
    <w:rsid w:val="00123D4D"/>
    <w:rsid w:val="00123E0B"/>
    <w:rsid w:val="001240FC"/>
    <w:rsid w:val="00124E7A"/>
    <w:rsid w:val="00125BEB"/>
    <w:rsid w:val="00125EA6"/>
    <w:rsid w:val="00126452"/>
    <w:rsid w:val="00126900"/>
    <w:rsid w:val="00126D7D"/>
    <w:rsid w:val="001270E5"/>
    <w:rsid w:val="001271B7"/>
    <w:rsid w:val="001274E3"/>
    <w:rsid w:val="00127AD8"/>
    <w:rsid w:val="0013015A"/>
    <w:rsid w:val="00130555"/>
    <w:rsid w:val="00130E41"/>
    <w:rsid w:val="00131A54"/>
    <w:rsid w:val="00131BDB"/>
    <w:rsid w:val="00132558"/>
    <w:rsid w:val="00132A62"/>
    <w:rsid w:val="00132B14"/>
    <w:rsid w:val="00132CEB"/>
    <w:rsid w:val="00134BEE"/>
    <w:rsid w:val="00135156"/>
    <w:rsid w:val="001351E2"/>
    <w:rsid w:val="00135BDF"/>
    <w:rsid w:val="00135C54"/>
    <w:rsid w:val="00136F8C"/>
    <w:rsid w:val="00136FC3"/>
    <w:rsid w:val="00137A40"/>
    <w:rsid w:val="00137ADF"/>
    <w:rsid w:val="00137B14"/>
    <w:rsid w:val="00137B54"/>
    <w:rsid w:val="00137DE1"/>
    <w:rsid w:val="00140348"/>
    <w:rsid w:val="001406A9"/>
    <w:rsid w:val="00140D68"/>
    <w:rsid w:val="0014159D"/>
    <w:rsid w:val="0014163D"/>
    <w:rsid w:val="001418D7"/>
    <w:rsid w:val="00142B2E"/>
    <w:rsid w:val="0014349E"/>
    <w:rsid w:val="0014378E"/>
    <w:rsid w:val="00144727"/>
    <w:rsid w:val="00144D7D"/>
    <w:rsid w:val="00145633"/>
    <w:rsid w:val="00145C42"/>
    <w:rsid w:val="00145EB3"/>
    <w:rsid w:val="0014660B"/>
    <w:rsid w:val="00146694"/>
    <w:rsid w:val="00146EA4"/>
    <w:rsid w:val="00147560"/>
    <w:rsid w:val="001479B9"/>
    <w:rsid w:val="00150310"/>
    <w:rsid w:val="0015089E"/>
    <w:rsid w:val="00150A1B"/>
    <w:rsid w:val="00151255"/>
    <w:rsid w:val="00151673"/>
    <w:rsid w:val="0015184A"/>
    <w:rsid w:val="0015195F"/>
    <w:rsid w:val="0015247E"/>
    <w:rsid w:val="0015307B"/>
    <w:rsid w:val="0015423C"/>
    <w:rsid w:val="0015424A"/>
    <w:rsid w:val="00154997"/>
    <w:rsid w:val="001549F5"/>
    <w:rsid w:val="0015500B"/>
    <w:rsid w:val="00155496"/>
    <w:rsid w:val="0015584F"/>
    <w:rsid w:val="00155A06"/>
    <w:rsid w:val="00155B1C"/>
    <w:rsid w:val="00155B32"/>
    <w:rsid w:val="00155BCF"/>
    <w:rsid w:val="00155F62"/>
    <w:rsid w:val="0015649C"/>
    <w:rsid w:val="00156717"/>
    <w:rsid w:val="00156B14"/>
    <w:rsid w:val="001570D7"/>
    <w:rsid w:val="00160CDE"/>
    <w:rsid w:val="00161160"/>
    <w:rsid w:val="00161FC4"/>
    <w:rsid w:val="0016322A"/>
    <w:rsid w:val="00163828"/>
    <w:rsid w:val="001638A0"/>
    <w:rsid w:val="001644EC"/>
    <w:rsid w:val="00164D91"/>
    <w:rsid w:val="001655EF"/>
    <w:rsid w:val="0016578D"/>
    <w:rsid w:val="00165861"/>
    <w:rsid w:val="00165A1E"/>
    <w:rsid w:val="001660B1"/>
    <w:rsid w:val="00166291"/>
    <w:rsid w:val="00166716"/>
    <w:rsid w:val="00166ACB"/>
    <w:rsid w:val="00166F57"/>
    <w:rsid w:val="0016719C"/>
    <w:rsid w:val="00167861"/>
    <w:rsid w:val="00167AB1"/>
    <w:rsid w:val="001717BA"/>
    <w:rsid w:val="0017203A"/>
    <w:rsid w:val="0017266B"/>
    <w:rsid w:val="00172A0B"/>
    <w:rsid w:val="001739A4"/>
    <w:rsid w:val="00173C48"/>
    <w:rsid w:val="00173D7B"/>
    <w:rsid w:val="001741FB"/>
    <w:rsid w:val="00175485"/>
    <w:rsid w:val="00175784"/>
    <w:rsid w:val="00175AE8"/>
    <w:rsid w:val="001761B9"/>
    <w:rsid w:val="001765AA"/>
    <w:rsid w:val="001775C5"/>
    <w:rsid w:val="00180300"/>
    <w:rsid w:val="00180C2C"/>
    <w:rsid w:val="00180D5E"/>
    <w:rsid w:val="00180DF4"/>
    <w:rsid w:val="00180EEE"/>
    <w:rsid w:val="00181DC7"/>
    <w:rsid w:val="00181E22"/>
    <w:rsid w:val="0018231F"/>
    <w:rsid w:val="0018270A"/>
    <w:rsid w:val="0018277E"/>
    <w:rsid w:val="001830CF"/>
    <w:rsid w:val="00183981"/>
    <w:rsid w:val="00183D8C"/>
    <w:rsid w:val="00184261"/>
    <w:rsid w:val="00184315"/>
    <w:rsid w:val="001843DF"/>
    <w:rsid w:val="0018496B"/>
    <w:rsid w:val="00184B82"/>
    <w:rsid w:val="00184C7A"/>
    <w:rsid w:val="00184D79"/>
    <w:rsid w:val="00184F00"/>
    <w:rsid w:val="00185C60"/>
    <w:rsid w:val="00186255"/>
    <w:rsid w:val="001865F0"/>
    <w:rsid w:val="00186A04"/>
    <w:rsid w:val="00186BBD"/>
    <w:rsid w:val="00186E7C"/>
    <w:rsid w:val="00186F90"/>
    <w:rsid w:val="0018795D"/>
    <w:rsid w:val="001903D1"/>
    <w:rsid w:val="00190882"/>
    <w:rsid w:val="00190913"/>
    <w:rsid w:val="00190964"/>
    <w:rsid w:val="00190CC1"/>
    <w:rsid w:val="00190F1A"/>
    <w:rsid w:val="00191095"/>
    <w:rsid w:val="0019119C"/>
    <w:rsid w:val="00191634"/>
    <w:rsid w:val="001918FE"/>
    <w:rsid w:val="00192596"/>
    <w:rsid w:val="00193188"/>
    <w:rsid w:val="0019330E"/>
    <w:rsid w:val="00193823"/>
    <w:rsid w:val="00193CD0"/>
    <w:rsid w:val="0019409B"/>
    <w:rsid w:val="00194128"/>
    <w:rsid w:val="00194149"/>
    <w:rsid w:val="0019495B"/>
    <w:rsid w:val="001949B2"/>
    <w:rsid w:val="00194A54"/>
    <w:rsid w:val="00194D85"/>
    <w:rsid w:val="00194F50"/>
    <w:rsid w:val="001950FC"/>
    <w:rsid w:val="001955A1"/>
    <w:rsid w:val="001966D6"/>
    <w:rsid w:val="00197A38"/>
    <w:rsid w:val="00197A94"/>
    <w:rsid w:val="00197CDE"/>
    <w:rsid w:val="00197D37"/>
    <w:rsid w:val="00197E91"/>
    <w:rsid w:val="00197E95"/>
    <w:rsid w:val="001A0235"/>
    <w:rsid w:val="001A0378"/>
    <w:rsid w:val="001A0859"/>
    <w:rsid w:val="001A08B5"/>
    <w:rsid w:val="001A0DE0"/>
    <w:rsid w:val="001A0ED1"/>
    <w:rsid w:val="001A111A"/>
    <w:rsid w:val="001A16FE"/>
    <w:rsid w:val="001A1828"/>
    <w:rsid w:val="001A1BDA"/>
    <w:rsid w:val="001A20B7"/>
    <w:rsid w:val="001A20CD"/>
    <w:rsid w:val="001A23E9"/>
    <w:rsid w:val="001A27F8"/>
    <w:rsid w:val="001A2B78"/>
    <w:rsid w:val="001A2E67"/>
    <w:rsid w:val="001A2F80"/>
    <w:rsid w:val="001A31E5"/>
    <w:rsid w:val="001A35D0"/>
    <w:rsid w:val="001A3A95"/>
    <w:rsid w:val="001A3AAF"/>
    <w:rsid w:val="001A3BFA"/>
    <w:rsid w:val="001A46B2"/>
    <w:rsid w:val="001A4744"/>
    <w:rsid w:val="001A4BB1"/>
    <w:rsid w:val="001A4BF5"/>
    <w:rsid w:val="001A4C4A"/>
    <w:rsid w:val="001A52A5"/>
    <w:rsid w:val="001A52CE"/>
    <w:rsid w:val="001A55B1"/>
    <w:rsid w:val="001A55ED"/>
    <w:rsid w:val="001A5A08"/>
    <w:rsid w:val="001A60D4"/>
    <w:rsid w:val="001A63B0"/>
    <w:rsid w:val="001A6F54"/>
    <w:rsid w:val="001A7944"/>
    <w:rsid w:val="001A7C33"/>
    <w:rsid w:val="001A7F0E"/>
    <w:rsid w:val="001A7FD9"/>
    <w:rsid w:val="001B0473"/>
    <w:rsid w:val="001B0B97"/>
    <w:rsid w:val="001B0E7E"/>
    <w:rsid w:val="001B13E0"/>
    <w:rsid w:val="001B2B67"/>
    <w:rsid w:val="001B415D"/>
    <w:rsid w:val="001B415F"/>
    <w:rsid w:val="001B5076"/>
    <w:rsid w:val="001B516F"/>
    <w:rsid w:val="001B5254"/>
    <w:rsid w:val="001B5654"/>
    <w:rsid w:val="001B5CB0"/>
    <w:rsid w:val="001B60E9"/>
    <w:rsid w:val="001B6173"/>
    <w:rsid w:val="001B61AD"/>
    <w:rsid w:val="001B64C7"/>
    <w:rsid w:val="001B6680"/>
    <w:rsid w:val="001B6ACB"/>
    <w:rsid w:val="001C0993"/>
    <w:rsid w:val="001C0C21"/>
    <w:rsid w:val="001C0D35"/>
    <w:rsid w:val="001C153A"/>
    <w:rsid w:val="001C19F3"/>
    <w:rsid w:val="001C1C9C"/>
    <w:rsid w:val="001C1E2E"/>
    <w:rsid w:val="001C237B"/>
    <w:rsid w:val="001C2CD3"/>
    <w:rsid w:val="001C3B50"/>
    <w:rsid w:val="001C3CEF"/>
    <w:rsid w:val="001C43A0"/>
    <w:rsid w:val="001C4F08"/>
    <w:rsid w:val="001C57BD"/>
    <w:rsid w:val="001C5828"/>
    <w:rsid w:val="001C5878"/>
    <w:rsid w:val="001C59B5"/>
    <w:rsid w:val="001C6EF8"/>
    <w:rsid w:val="001C704A"/>
    <w:rsid w:val="001C79D9"/>
    <w:rsid w:val="001D079F"/>
    <w:rsid w:val="001D157B"/>
    <w:rsid w:val="001D1735"/>
    <w:rsid w:val="001D1D8C"/>
    <w:rsid w:val="001D1DCE"/>
    <w:rsid w:val="001D1E3A"/>
    <w:rsid w:val="001D233E"/>
    <w:rsid w:val="001D25A8"/>
    <w:rsid w:val="001D2F17"/>
    <w:rsid w:val="001D32E8"/>
    <w:rsid w:val="001D40ED"/>
    <w:rsid w:val="001D4735"/>
    <w:rsid w:val="001D477C"/>
    <w:rsid w:val="001D478E"/>
    <w:rsid w:val="001D4BA5"/>
    <w:rsid w:val="001D518F"/>
    <w:rsid w:val="001D5B24"/>
    <w:rsid w:val="001D6378"/>
    <w:rsid w:val="001D6583"/>
    <w:rsid w:val="001D686C"/>
    <w:rsid w:val="001D6E49"/>
    <w:rsid w:val="001D704C"/>
    <w:rsid w:val="001D70A7"/>
    <w:rsid w:val="001D7534"/>
    <w:rsid w:val="001D7AE8"/>
    <w:rsid w:val="001E00A5"/>
    <w:rsid w:val="001E05DA"/>
    <w:rsid w:val="001E06FC"/>
    <w:rsid w:val="001E1576"/>
    <w:rsid w:val="001E160C"/>
    <w:rsid w:val="001E1C7E"/>
    <w:rsid w:val="001E25E4"/>
    <w:rsid w:val="001E25F6"/>
    <w:rsid w:val="001E2B32"/>
    <w:rsid w:val="001E2BF5"/>
    <w:rsid w:val="001E3705"/>
    <w:rsid w:val="001E3732"/>
    <w:rsid w:val="001E429B"/>
    <w:rsid w:val="001E44F3"/>
    <w:rsid w:val="001E48E4"/>
    <w:rsid w:val="001E4A28"/>
    <w:rsid w:val="001E56B3"/>
    <w:rsid w:val="001E5785"/>
    <w:rsid w:val="001E5903"/>
    <w:rsid w:val="001E5A36"/>
    <w:rsid w:val="001E6006"/>
    <w:rsid w:val="001E6494"/>
    <w:rsid w:val="001E6995"/>
    <w:rsid w:val="001E6EDB"/>
    <w:rsid w:val="001E799C"/>
    <w:rsid w:val="001F00AF"/>
    <w:rsid w:val="001F03A3"/>
    <w:rsid w:val="001F12A0"/>
    <w:rsid w:val="001F1356"/>
    <w:rsid w:val="001F1753"/>
    <w:rsid w:val="001F1B20"/>
    <w:rsid w:val="001F1CB6"/>
    <w:rsid w:val="001F1FF1"/>
    <w:rsid w:val="001F2137"/>
    <w:rsid w:val="001F2DC8"/>
    <w:rsid w:val="001F2EA2"/>
    <w:rsid w:val="001F37D7"/>
    <w:rsid w:val="001F497D"/>
    <w:rsid w:val="001F4B83"/>
    <w:rsid w:val="001F4BD0"/>
    <w:rsid w:val="001F4DD4"/>
    <w:rsid w:val="001F58C0"/>
    <w:rsid w:val="001F61BF"/>
    <w:rsid w:val="001F663E"/>
    <w:rsid w:val="001F767B"/>
    <w:rsid w:val="001F7D7D"/>
    <w:rsid w:val="001F7E74"/>
    <w:rsid w:val="0020037B"/>
    <w:rsid w:val="00200A9A"/>
    <w:rsid w:val="002012B7"/>
    <w:rsid w:val="00201497"/>
    <w:rsid w:val="002015F7"/>
    <w:rsid w:val="00202889"/>
    <w:rsid w:val="00203070"/>
    <w:rsid w:val="0020387D"/>
    <w:rsid w:val="002038D9"/>
    <w:rsid w:val="00203A30"/>
    <w:rsid w:val="002040D0"/>
    <w:rsid w:val="00204112"/>
    <w:rsid w:val="00204428"/>
    <w:rsid w:val="00204458"/>
    <w:rsid w:val="0020456C"/>
    <w:rsid w:val="00204A94"/>
    <w:rsid w:val="00204D58"/>
    <w:rsid w:val="00204D94"/>
    <w:rsid w:val="00204E18"/>
    <w:rsid w:val="002054C2"/>
    <w:rsid w:val="00205AF1"/>
    <w:rsid w:val="00205CFD"/>
    <w:rsid w:val="00205F34"/>
    <w:rsid w:val="00206777"/>
    <w:rsid w:val="002067DB"/>
    <w:rsid w:val="00206938"/>
    <w:rsid w:val="002074EF"/>
    <w:rsid w:val="00207E4E"/>
    <w:rsid w:val="00210041"/>
    <w:rsid w:val="002101EE"/>
    <w:rsid w:val="00210485"/>
    <w:rsid w:val="00210564"/>
    <w:rsid w:val="002109A9"/>
    <w:rsid w:val="00210AEF"/>
    <w:rsid w:val="00210B2C"/>
    <w:rsid w:val="00210D8A"/>
    <w:rsid w:val="00210D8E"/>
    <w:rsid w:val="00210D9A"/>
    <w:rsid w:val="00211112"/>
    <w:rsid w:val="002113A3"/>
    <w:rsid w:val="002113AC"/>
    <w:rsid w:val="00211A76"/>
    <w:rsid w:val="00211E17"/>
    <w:rsid w:val="00212382"/>
    <w:rsid w:val="0021301A"/>
    <w:rsid w:val="002133C1"/>
    <w:rsid w:val="0021341B"/>
    <w:rsid w:val="002134B7"/>
    <w:rsid w:val="00213A1B"/>
    <w:rsid w:val="00213AA4"/>
    <w:rsid w:val="00213AB4"/>
    <w:rsid w:val="00213C5A"/>
    <w:rsid w:val="0021424E"/>
    <w:rsid w:val="0021426A"/>
    <w:rsid w:val="00214722"/>
    <w:rsid w:val="00214899"/>
    <w:rsid w:val="002148F4"/>
    <w:rsid w:val="0021506E"/>
    <w:rsid w:val="00215128"/>
    <w:rsid w:val="0021538E"/>
    <w:rsid w:val="00215554"/>
    <w:rsid w:val="00216B90"/>
    <w:rsid w:val="00216C23"/>
    <w:rsid w:val="00217B91"/>
    <w:rsid w:val="00220108"/>
    <w:rsid w:val="002206E3"/>
    <w:rsid w:val="00220F96"/>
    <w:rsid w:val="00221073"/>
    <w:rsid w:val="00221312"/>
    <w:rsid w:val="0022236E"/>
    <w:rsid w:val="00222569"/>
    <w:rsid w:val="002225D5"/>
    <w:rsid w:val="00222B4A"/>
    <w:rsid w:val="00222C51"/>
    <w:rsid w:val="002236EB"/>
    <w:rsid w:val="0022382B"/>
    <w:rsid w:val="00223E60"/>
    <w:rsid w:val="002245F7"/>
    <w:rsid w:val="00224B16"/>
    <w:rsid w:val="00224C9C"/>
    <w:rsid w:val="00224E25"/>
    <w:rsid w:val="002251E0"/>
    <w:rsid w:val="002258D1"/>
    <w:rsid w:val="00225BE4"/>
    <w:rsid w:val="00225ECE"/>
    <w:rsid w:val="00225F34"/>
    <w:rsid w:val="00226736"/>
    <w:rsid w:val="00226880"/>
    <w:rsid w:val="0022692E"/>
    <w:rsid w:val="00226B0F"/>
    <w:rsid w:val="00226E83"/>
    <w:rsid w:val="00226EE0"/>
    <w:rsid w:val="00227053"/>
    <w:rsid w:val="002276F5"/>
    <w:rsid w:val="00227E81"/>
    <w:rsid w:val="0023050B"/>
    <w:rsid w:val="002308BA"/>
    <w:rsid w:val="002311E6"/>
    <w:rsid w:val="00231312"/>
    <w:rsid w:val="0023156D"/>
    <w:rsid w:val="00231C36"/>
    <w:rsid w:val="00232127"/>
    <w:rsid w:val="002324F3"/>
    <w:rsid w:val="00232669"/>
    <w:rsid w:val="00232CFF"/>
    <w:rsid w:val="00233135"/>
    <w:rsid w:val="0023337A"/>
    <w:rsid w:val="002334A3"/>
    <w:rsid w:val="002334C2"/>
    <w:rsid w:val="002351D9"/>
    <w:rsid w:val="00235695"/>
    <w:rsid w:val="00235928"/>
    <w:rsid w:val="002359E8"/>
    <w:rsid w:val="00235E78"/>
    <w:rsid w:val="00236425"/>
    <w:rsid w:val="00236C9A"/>
    <w:rsid w:val="002372E4"/>
    <w:rsid w:val="00240926"/>
    <w:rsid w:val="0024092F"/>
    <w:rsid w:val="002409A9"/>
    <w:rsid w:val="002409AD"/>
    <w:rsid w:val="00240ED3"/>
    <w:rsid w:val="0024126E"/>
    <w:rsid w:val="002413EC"/>
    <w:rsid w:val="002417F1"/>
    <w:rsid w:val="00241BCF"/>
    <w:rsid w:val="0024244F"/>
    <w:rsid w:val="00242CC7"/>
    <w:rsid w:val="00242D28"/>
    <w:rsid w:val="00243D67"/>
    <w:rsid w:val="00243E99"/>
    <w:rsid w:val="00243EB4"/>
    <w:rsid w:val="00243F50"/>
    <w:rsid w:val="002448D0"/>
    <w:rsid w:val="0024521E"/>
    <w:rsid w:val="00245561"/>
    <w:rsid w:val="00245E96"/>
    <w:rsid w:val="002463FA"/>
    <w:rsid w:val="00246414"/>
    <w:rsid w:val="0024651C"/>
    <w:rsid w:val="00246F3E"/>
    <w:rsid w:val="002479E8"/>
    <w:rsid w:val="00250211"/>
    <w:rsid w:val="0025028E"/>
    <w:rsid w:val="0025029F"/>
    <w:rsid w:val="00251CCE"/>
    <w:rsid w:val="00252006"/>
    <w:rsid w:val="002520B9"/>
    <w:rsid w:val="00252249"/>
    <w:rsid w:val="002526F1"/>
    <w:rsid w:val="0025275A"/>
    <w:rsid w:val="00253D56"/>
    <w:rsid w:val="0025437B"/>
    <w:rsid w:val="002546A0"/>
    <w:rsid w:val="00255A89"/>
    <w:rsid w:val="00255B0E"/>
    <w:rsid w:val="00255E40"/>
    <w:rsid w:val="00255FF9"/>
    <w:rsid w:val="002578A5"/>
    <w:rsid w:val="00257D03"/>
    <w:rsid w:val="00257D23"/>
    <w:rsid w:val="002604BA"/>
    <w:rsid w:val="002604BE"/>
    <w:rsid w:val="0026093D"/>
    <w:rsid w:val="00260CA9"/>
    <w:rsid w:val="00261097"/>
    <w:rsid w:val="002613F7"/>
    <w:rsid w:val="00261587"/>
    <w:rsid w:val="00261686"/>
    <w:rsid w:val="002616FA"/>
    <w:rsid w:val="00261E61"/>
    <w:rsid w:val="00261E7B"/>
    <w:rsid w:val="00262608"/>
    <w:rsid w:val="00262C90"/>
    <w:rsid w:val="00262D7A"/>
    <w:rsid w:val="00262DE5"/>
    <w:rsid w:val="00263809"/>
    <w:rsid w:val="00263951"/>
    <w:rsid w:val="00263D39"/>
    <w:rsid w:val="00263E2C"/>
    <w:rsid w:val="00263E5E"/>
    <w:rsid w:val="0026436C"/>
    <w:rsid w:val="0026505C"/>
    <w:rsid w:val="00265228"/>
    <w:rsid w:val="002658F1"/>
    <w:rsid w:val="00265B59"/>
    <w:rsid w:val="002665FC"/>
    <w:rsid w:val="002669B0"/>
    <w:rsid w:val="00266C51"/>
    <w:rsid w:val="0026750B"/>
    <w:rsid w:val="00267666"/>
    <w:rsid w:val="00267FA5"/>
    <w:rsid w:val="002703E3"/>
    <w:rsid w:val="00270CCE"/>
    <w:rsid w:val="00270F18"/>
    <w:rsid w:val="002711DA"/>
    <w:rsid w:val="0027127D"/>
    <w:rsid w:val="002718A1"/>
    <w:rsid w:val="0027250D"/>
    <w:rsid w:val="0027283B"/>
    <w:rsid w:val="00272C0B"/>
    <w:rsid w:val="00272DA0"/>
    <w:rsid w:val="0027378F"/>
    <w:rsid w:val="0027423D"/>
    <w:rsid w:val="0027432C"/>
    <w:rsid w:val="00274A3C"/>
    <w:rsid w:val="0027506D"/>
    <w:rsid w:val="002755B8"/>
    <w:rsid w:val="00275A3A"/>
    <w:rsid w:val="00275D9B"/>
    <w:rsid w:val="00276433"/>
    <w:rsid w:val="00276918"/>
    <w:rsid w:val="00277207"/>
    <w:rsid w:val="002772AD"/>
    <w:rsid w:val="002778E4"/>
    <w:rsid w:val="00277BAB"/>
    <w:rsid w:val="00277D1B"/>
    <w:rsid w:val="00277E90"/>
    <w:rsid w:val="002803BC"/>
    <w:rsid w:val="00280783"/>
    <w:rsid w:val="00280792"/>
    <w:rsid w:val="002809A2"/>
    <w:rsid w:val="00281D83"/>
    <w:rsid w:val="0028222F"/>
    <w:rsid w:val="0028250A"/>
    <w:rsid w:val="002826F9"/>
    <w:rsid w:val="0028275A"/>
    <w:rsid w:val="002829C6"/>
    <w:rsid w:val="002835A3"/>
    <w:rsid w:val="002836E8"/>
    <w:rsid w:val="002837E7"/>
    <w:rsid w:val="00283DCE"/>
    <w:rsid w:val="00283EC2"/>
    <w:rsid w:val="002846F6"/>
    <w:rsid w:val="00284BE8"/>
    <w:rsid w:val="002851B8"/>
    <w:rsid w:val="00285A61"/>
    <w:rsid w:val="00285CFB"/>
    <w:rsid w:val="00285D44"/>
    <w:rsid w:val="00285E11"/>
    <w:rsid w:val="00286B5F"/>
    <w:rsid w:val="00286BEE"/>
    <w:rsid w:val="00286E44"/>
    <w:rsid w:val="00287B17"/>
    <w:rsid w:val="00287B8A"/>
    <w:rsid w:val="00287C90"/>
    <w:rsid w:val="00287E30"/>
    <w:rsid w:val="002901D5"/>
    <w:rsid w:val="002905D5"/>
    <w:rsid w:val="00290A14"/>
    <w:rsid w:val="00290A27"/>
    <w:rsid w:val="00290E97"/>
    <w:rsid w:val="00290F8B"/>
    <w:rsid w:val="00291606"/>
    <w:rsid w:val="00291DE7"/>
    <w:rsid w:val="00292842"/>
    <w:rsid w:val="00292875"/>
    <w:rsid w:val="00292AE4"/>
    <w:rsid w:val="00292CA1"/>
    <w:rsid w:val="0029328E"/>
    <w:rsid w:val="00293477"/>
    <w:rsid w:val="00293496"/>
    <w:rsid w:val="0029380E"/>
    <w:rsid w:val="0029389E"/>
    <w:rsid w:val="00293A5A"/>
    <w:rsid w:val="002946E1"/>
    <w:rsid w:val="002957CA"/>
    <w:rsid w:val="00295838"/>
    <w:rsid w:val="00295B34"/>
    <w:rsid w:val="00295DE8"/>
    <w:rsid w:val="00296B84"/>
    <w:rsid w:val="00296C02"/>
    <w:rsid w:val="00296EF8"/>
    <w:rsid w:val="00297B50"/>
    <w:rsid w:val="002A0A2E"/>
    <w:rsid w:val="002A0AD8"/>
    <w:rsid w:val="002A183C"/>
    <w:rsid w:val="002A193F"/>
    <w:rsid w:val="002A2778"/>
    <w:rsid w:val="002A2B11"/>
    <w:rsid w:val="002A2D6D"/>
    <w:rsid w:val="002A2EF4"/>
    <w:rsid w:val="002A3157"/>
    <w:rsid w:val="002A3181"/>
    <w:rsid w:val="002A3238"/>
    <w:rsid w:val="002A33FF"/>
    <w:rsid w:val="002A3415"/>
    <w:rsid w:val="002A34AF"/>
    <w:rsid w:val="002A34E8"/>
    <w:rsid w:val="002A3758"/>
    <w:rsid w:val="002A3E32"/>
    <w:rsid w:val="002A3FE9"/>
    <w:rsid w:val="002A5438"/>
    <w:rsid w:val="002A5ACE"/>
    <w:rsid w:val="002A6175"/>
    <w:rsid w:val="002A6B31"/>
    <w:rsid w:val="002A6BC3"/>
    <w:rsid w:val="002A6FBC"/>
    <w:rsid w:val="002A715A"/>
    <w:rsid w:val="002A730D"/>
    <w:rsid w:val="002A7702"/>
    <w:rsid w:val="002A7745"/>
    <w:rsid w:val="002A796B"/>
    <w:rsid w:val="002A7C41"/>
    <w:rsid w:val="002B052B"/>
    <w:rsid w:val="002B065C"/>
    <w:rsid w:val="002B06F8"/>
    <w:rsid w:val="002B0964"/>
    <w:rsid w:val="002B1238"/>
    <w:rsid w:val="002B15FC"/>
    <w:rsid w:val="002B18CB"/>
    <w:rsid w:val="002B1D48"/>
    <w:rsid w:val="002B2520"/>
    <w:rsid w:val="002B2527"/>
    <w:rsid w:val="002B2816"/>
    <w:rsid w:val="002B29AD"/>
    <w:rsid w:val="002B29F5"/>
    <w:rsid w:val="002B2D60"/>
    <w:rsid w:val="002B31D1"/>
    <w:rsid w:val="002B3AF0"/>
    <w:rsid w:val="002B3CA9"/>
    <w:rsid w:val="002B4548"/>
    <w:rsid w:val="002B466D"/>
    <w:rsid w:val="002B5397"/>
    <w:rsid w:val="002B5BEA"/>
    <w:rsid w:val="002B60F7"/>
    <w:rsid w:val="002B6302"/>
    <w:rsid w:val="002B71F8"/>
    <w:rsid w:val="002B71FF"/>
    <w:rsid w:val="002B762D"/>
    <w:rsid w:val="002B7C09"/>
    <w:rsid w:val="002B7D2A"/>
    <w:rsid w:val="002C077F"/>
    <w:rsid w:val="002C0981"/>
    <w:rsid w:val="002C129A"/>
    <w:rsid w:val="002C1B5E"/>
    <w:rsid w:val="002C2389"/>
    <w:rsid w:val="002C242F"/>
    <w:rsid w:val="002C325D"/>
    <w:rsid w:val="002C3611"/>
    <w:rsid w:val="002C4A4D"/>
    <w:rsid w:val="002C5394"/>
    <w:rsid w:val="002C5799"/>
    <w:rsid w:val="002C5CBD"/>
    <w:rsid w:val="002C64FF"/>
    <w:rsid w:val="002C67D4"/>
    <w:rsid w:val="002C6BA1"/>
    <w:rsid w:val="002D00C7"/>
    <w:rsid w:val="002D026F"/>
    <w:rsid w:val="002D0291"/>
    <w:rsid w:val="002D0333"/>
    <w:rsid w:val="002D0615"/>
    <w:rsid w:val="002D0A96"/>
    <w:rsid w:val="002D1473"/>
    <w:rsid w:val="002D150B"/>
    <w:rsid w:val="002D15B7"/>
    <w:rsid w:val="002D1810"/>
    <w:rsid w:val="002D1925"/>
    <w:rsid w:val="002D24CA"/>
    <w:rsid w:val="002D29B0"/>
    <w:rsid w:val="002D2ABF"/>
    <w:rsid w:val="002D2DFD"/>
    <w:rsid w:val="002D3449"/>
    <w:rsid w:val="002D3D33"/>
    <w:rsid w:val="002D3E18"/>
    <w:rsid w:val="002D3ED3"/>
    <w:rsid w:val="002D48D6"/>
    <w:rsid w:val="002D5068"/>
    <w:rsid w:val="002D5775"/>
    <w:rsid w:val="002D5B1E"/>
    <w:rsid w:val="002D6030"/>
    <w:rsid w:val="002D6607"/>
    <w:rsid w:val="002D6A0E"/>
    <w:rsid w:val="002D6FCA"/>
    <w:rsid w:val="002D7AF4"/>
    <w:rsid w:val="002E0B8D"/>
    <w:rsid w:val="002E153F"/>
    <w:rsid w:val="002E15A4"/>
    <w:rsid w:val="002E15D6"/>
    <w:rsid w:val="002E19D5"/>
    <w:rsid w:val="002E1B0A"/>
    <w:rsid w:val="002E2741"/>
    <w:rsid w:val="002E2DEC"/>
    <w:rsid w:val="002E41A3"/>
    <w:rsid w:val="002E53F2"/>
    <w:rsid w:val="002E6252"/>
    <w:rsid w:val="002E62B6"/>
    <w:rsid w:val="002E62DC"/>
    <w:rsid w:val="002E64DA"/>
    <w:rsid w:val="002E6FA5"/>
    <w:rsid w:val="002E7225"/>
    <w:rsid w:val="002E73A0"/>
    <w:rsid w:val="002E778B"/>
    <w:rsid w:val="002E7CDA"/>
    <w:rsid w:val="002F0038"/>
    <w:rsid w:val="002F0C16"/>
    <w:rsid w:val="002F0EF1"/>
    <w:rsid w:val="002F0F7B"/>
    <w:rsid w:val="002F16F1"/>
    <w:rsid w:val="002F1A5F"/>
    <w:rsid w:val="002F1D9D"/>
    <w:rsid w:val="002F21D5"/>
    <w:rsid w:val="002F3239"/>
    <w:rsid w:val="002F3717"/>
    <w:rsid w:val="002F3BFA"/>
    <w:rsid w:val="002F3D40"/>
    <w:rsid w:val="002F434E"/>
    <w:rsid w:val="002F4389"/>
    <w:rsid w:val="002F499E"/>
    <w:rsid w:val="002F4B27"/>
    <w:rsid w:val="002F4D92"/>
    <w:rsid w:val="002F5813"/>
    <w:rsid w:val="002F58F7"/>
    <w:rsid w:val="002F69AB"/>
    <w:rsid w:val="002F69AF"/>
    <w:rsid w:val="002F77BC"/>
    <w:rsid w:val="0030044C"/>
    <w:rsid w:val="00300672"/>
    <w:rsid w:val="00300CA6"/>
    <w:rsid w:val="00300DCA"/>
    <w:rsid w:val="003010C1"/>
    <w:rsid w:val="003020A4"/>
    <w:rsid w:val="00302173"/>
    <w:rsid w:val="00302639"/>
    <w:rsid w:val="0030272A"/>
    <w:rsid w:val="00303317"/>
    <w:rsid w:val="00303E33"/>
    <w:rsid w:val="003045C6"/>
    <w:rsid w:val="003046B8"/>
    <w:rsid w:val="00304823"/>
    <w:rsid w:val="00304B9D"/>
    <w:rsid w:val="003052A1"/>
    <w:rsid w:val="00305DC3"/>
    <w:rsid w:val="0030607F"/>
    <w:rsid w:val="0030618F"/>
    <w:rsid w:val="0030619E"/>
    <w:rsid w:val="0030643B"/>
    <w:rsid w:val="00306501"/>
    <w:rsid w:val="00306A07"/>
    <w:rsid w:val="00306A51"/>
    <w:rsid w:val="0030739E"/>
    <w:rsid w:val="0030753E"/>
    <w:rsid w:val="00307938"/>
    <w:rsid w:val="00307A2C"/>
    <w:rsid w:val="00307BC6"/>
    <w:rsid w:val="00307BD4"/>
    <w:rsid w:val="00307E0B"/>
    <w:rsid w:val="00310094"/>
    <w:rsid w:val="00310098"/>
    <w:rsid w:val="003100C1"/>
    <w:rsid w:val="00310338"/>
    <w:rsid w:val="00311572"/>
    <w:rsid w:val="0031164E"/>
    <w:rsid w:val="003124C0"/>
    <w:rsid w:val="003129EB"/>
    <w:rsid w:val="00312CE7"/>
    <w:rsid w:val="00312E21"/>
    <w:rsid w:val="00313505"/>
    <w:rsid w:val="00313610"/>
    <w:rsid w:val="003139E3"/>
    <w:rsid w:val="00314A22"/>
    <w:rsid w:val="00314DC9"/>
    <w:rsid w:val="003156D3"/>
    <w:rsid w:val="00315DFC"/>
    <w:rsid w:val="00316002"/>
    <w:rsid w:val="00316177"/>
    <w:rsid w:val="0031768D"/>
    <w:rsid w:val="0031789A"/>
    <w:rsid w:val="00317A43"/>
    <w:rsid w:val="00317CA3"/>
    <w:rsid w:val="003201FC"/>
    <w:rsid w:val="003205BA"/>
    <w:rsid w:val="00320F92"/>
    <w:rsid w:val="0032165E"/>
    <w:rsid w:val="00321B73"/>
    <w:rsid w:val="00321D9B"/>
    <w:rsid w:val="003220B5"/>
    <w:rsid w:val="0032234F"/>
    <w:rsid w:val="00322907"/>
    <w:rsid w:val="00322FFC"/>
    <w:rsid w:val="003242C4"/>
    <w:rsid w:val="003244D8"/>
    <w:rsid w:val="00324B2A"/>
    <w:rsid w:val="00325462"/>
    <w:rsid w:val="00325C8A"/>
    <w:rsid w:val="0032644C"/>
    <w:rsid w:val="003265E3"/>
    <w:rsid w:val="00326743"/>
    <w:rsid w:val="00326E9B"/>
    <w:rsid w:val="0032754E"/>
    <w:rsid w:val="00327C8F"/>
    <w:rsid w:val="00330290"/>
    <w:rsid w:val="00330804"/>
    <w:rsid w:val="00330930"/>
    <w:rsid w:val="00330ADE"/>
    <w:rsid w:val="00330C41"/>
    <w:rsid w:val="00330E52"/>
    <w:rsid w:val="003310EB"/>
    <w:rsid w:val="0033144C"/>
    <w:rsid w:val="00331B70"/>
    <w:rsid w:val="00331CF0"/>
    <w:rsid w:val="00331F03"/>
    <w:rsid w:val="00331F23"/>
    <w:rsid w:val="00332036"/>
    <w:rsid w:val="0033219E"/>
    <w:rsid w:val="00332671"/>
    <w:rsid w:val="00333144"/>
    <w:rsid w:val="0033317B"/>
    <w:rsid w:val="00333497"/>
    <w:rsid w:val="003335DC"/>
    <w:rsid w:val="003340C2"/>
    <w:rsid w:val="003345CE"/>
    <w:rsid w:val="003348F3"/>
    <w:rsid w:val="00334C6A"/>
    <w:rsid w:val="0033545B"/>
    <w:rsid w:val="003357E2"/>
    <w:rsid w:val="0033581C"/>
    <w:rsid w:val="003364E8"/>
    <w:rsid w:val="00336F16"/>
    <w:rsid w:val="003375D7"/>
    <w:rsid w:val="00337D72"/>
    <w:rsid w:val="00340328"/>
    <w:rsid w:val="003406C9"/>
    <w:rsid w:val="003413C4"/>
    <w:rsid w:val="003415F3"/>
    <w:rsid w:val="00341AD5"/>
    <w:rsid w:val="00342199"/>
    <w:rsid w:val="003423A2"/>
    <w:rsid w:val="0034249A"/>
    <w:rsid w:val="0034253E"/>
    <w:rsid w:val="0034279C"/>
    <w:rsid w:val="00342965"/>
    <w:rsid w:val="00342E79"/>
    <w:rsid w:val="00342EFF"/>
    <w:rsid w:val="003433B8"/>
    <w:rsid w:val="003436A8"/>
    <w:rsid w:val="003436D6"/>
    <w:rsid w:val="0034375E"/>
    <w:rsid w:val="00343AFB"/>
    <w:rsid w:val="00343FD1"/>
    <w:rsid w:val="00344338"/>
    <w:rsid w:val="0034467B"/>
    <w:rsid w:val="003446CC"/>
    <w:rsid w:val="00344C19"/>
    <w:rsid w:val="00345260"/>
    <w:rsid w:val="003453B6"/>
    <w:rsid w:val="00345DA6"/>
    <w:rsid w:val="00346364"/>
    <w:rsid w:val="003465EB"/>
    <w:rsid w:val="00346923"/>
    <w:rsid w:val="0034745B"/>
    <w:rsid w:val="0034776B"/>
    <w:rsid w:val="00347AD4"/>
    <w:rsid w:val="00350062"/>
    <w:rsid w:val="003505A2"/>
    <w:rsid w:val="003506FB"/>
    <w:rsid w:val="003507A8"/>
    <w:rsid w:val="00350AE2"/>
    <w:rsid w:val="00350EA7"/>
    <w:rsid w:val="0035135E"/>
    <w:rsid w:val="00351DFC"/>
    <w:rsid w:val="0035268C"/>
    <w:rsid w:val="00352BFF"/>
    <w:rsid w:val="00352FE7"/>
    <w:rsid w:val="00353148"/>
    <w:rsid w:val="003539C9"/>
    <w:rsid w:val="00353A57"/>
    <w:rsid w:val="003542DF"/>
    <w:rsid w:val="003544C7"/>
    <w:rsid w:val="00354DC0"/>
    <w:rsid w:val="0035501D"/>
    <w:rsid w:val="00355240"/>
    <w:rsid w:val="003556E9"/>
    <w:rsid w:val="0035578E"/>
    <w:rsid w:val="00355877"/>
    <w:rsid w:val="00355E31"/>
    <w:rsid w:val="0035602A"/>
    <w:rsid w:val="003560AC"/>
    <w:rsid w:val="003565AD"/>
    <w:rsid w:val="00356B0D"/>
    <w:rsid w:val="00357491"/>
    <w:rsid w:val="003576C9"/>
    <w:rsid w:val="00357B4E"/>
    <w:rsid w:val="003606EB"/>
    <w:rsid w:val="00360928"/>
    <w:rsid w:val="00360A47"/>
    <w:rsid w:val="00360C50"/>
    <w:rsid w:val="003611F5"/>
    <w:rsid w:val="003613B7"/>
    <w:rsid w:val="003614B8"/>
    <w:rsid w:val="003619BF"/>
    <w:rsid w:val="00361F76"/>
    <w:rsid w:val="00362383"/>
    <w:rsid w:val="00362418"/>
    <w:rsid w:val="00362813"/>
    <w:rsid w:val="00362DE3"/>
    <w:rsid w:val="00362E89"/>
    <w:rsid w:val="00363163"/>
    <w:rsid w:val="0036326F"/>
    <w:rsid w:val="00363549"/>
    <w:rsid w:val="00363561"/>
    <w:rsid w:val="00363DB4"/>
    <w:rsid w:val="00363DD7"/>
    <w:rsid w:val="003646F2"/>
    <w:rsid w:val="00364704"/>
    <w:rsid w:val="003647B0"/>
    <w:rsid w:val="00364B42"/>
    <w:rsid w:val="00364FDF"/>
    <w:rsid w:val="00366073"/>
    <w:rsid w:val="0036675B"/>
    <w:rsid w:val="0036682F"/>
    <w:rsid w:val="003670C9"/>
    <w:rsid w:val="003677E3"/>
    <w:rsid w:val="003679CB"/>
    <w:rsid w:val="00367AED"/>
    <w:rsid w:val="00370554"/>
    <w:rsid w:val="00370861"/>
    <w:rsid w:val="00370C1B"/>
    <w:rsid w:val="0037111C"/>
    <w:rsid w:val="003713B4"/>
    <w:rsid w:val="003716F1"/>
    <w:rsid w:val="003717CB"/>
    <w:rsid w:val="0037199B"/>
    <w:rsid w:val="003720B9"/>
    <w:rsid w:val="00372C22"/>
    <w:rsid w:val="00372D51"/>
    <w:rsid w:val="003733D9"/>
    <w:rsid w:val="0037355F"/>
    <w:rsid w:val="00373E0C"/>
    <w:rsid w:val="00374103"/>
    <w:rsid w:val="00374295"/>
    <w:rsid w:val="00374DCD"/>
    <w:rsid w:val="003759F9"/>
    <w:rsid w:val="0037642E"/>
    <w:rsid w:val="00376586"/>
    <w:rsid w:val="0037688E"/>
    <w:rsid w:val="00376BCC"/>
    <w:rsid w:val="003770F4"/>
    <w:rsid w:val="00377340"/>
    <w:rsid w:val="0037749A"/>
    <w:rsid w:val="003777DF"/>
    <w:rsid w:val="0038043F"/>
    <w:rsid w:val="0038091A"/>
    <w:rsid w:val="00380D0A"/>
    <w:rsid w:val="00381B03"/>
    <w:rsid w:val="00381F71"/>
    <w:rsid w:val="003829A0"/>
    <w:rsid w:val="00382C4E"/>
    <w:rsid w:val="00382F8C"/>
    <w:rsid w:val="00382FA7"/>
    <w:rsid w:val="00383681"/>
    <w:rsid w:val="00383715"/>
    <w:rsid w:val="00383D0D"/>
    <w:rsid w:val="00383EFE"/>
    <w:rsid w:val="003844DA"/>
    <w:rsid w:val="0038463E"/>
    <w:rsid w:val="003848C8"/>
    <w:rsid w:val="00384AC8"/>
    <w:rsid w:val="00384ADB"/>
    <w:rsid w:val="00385A13"/>
    <w:rsid w:val="003861C3"/>
    <w:rsid w:val="003865D4"/>
    <w:rsid w:val="003866BA"/>
    <w:rsid w:val="00386A7A"/>
    <w:rsid w:val="00387FC2"/>
    <w:rsid w:val="003900B7"/>
    <w:rsid w:val="00390587"/>
    <w:rsid w:val="0039060F"/>
    <w:rsid w:val="003906C7"/>
    <w:rsid w:val="00390D51"/>
    <w:rsid w:val="003911D1"/>
    <w:rsid w:val="00391407"/>
    <w:rsid w:val="0039177F"/>
    <w:rsid w:val="00391A53"/>
    <w:rsid w:val="00391B3D"/>
    <w:rsid w:val="003920F3"/>
    <w:rsid w:val="003921CC"/>
    <w:rsid w:val="00393525"/>
    <w:rsid w:val="00393DF4"/>
    <w:rsid w:val="00393FCA"/>
    <w:rsid w:val="00394379"/>
    <w:rsid w:val="003946C4"/>
    <w:rsid w:val="003947C2"/>
    <w:rsid w:val="00394AEC"/>
    <w:rsid w:val="0039549F"/>
    <w:rsid w:val="003957BC"/>
    <w:rsid w:val="003958B4"/>
    <w:rsid w:val="003964C7"/>
    <w:rsid w:val="00396725"/>
    <w:rsid w:val="0039684C"/>
    <w:rsid w:val="0039703F"/>
    <w:rsid w:val="003976A8"/>
    <w:rsid w:val="00397B96"/>
    <w:rsid w:val="003A0932"/>
    <w:rsid w:val="003A1E4E"/>
    <w:rsid w:val="003A237E"/>
    <w:rsid w:val="003A2857"/>
    <w:rsid w:val="003A2B9C"/>
    <w:rsid w:val="003A2D86"/>
    <w:rsid w:val="003A3420"/>
    <w:rsid w:val="003A3536"/>
    <w:rsid w:val="003A3F7C"/>
    <w:rsid w:val="003A4452"/>
    <w:rsid w:val="003A45C4"/>
    <w:rsid w:val="003A473D"/>
    <w:rsid w:val="003A50E2"/>
    <w:rsid w:val="003A6109"/>
    <w:rsid w:val="003A66F9"/>
    <w:rsid w:val="003A74EC"/>
    <w:rsid w:val="003A779B"/>
    <w:rsid w:val="003A79DB"/>
    <w:rsid w:val="003A7F30"/>
    <w:rsid w:val="003B05CC"/>
    <w:rsid w:val="003B06A4"/>
    <w:rsid w:val="003B0CB0"/>
    <w:rsid w:val="003B0CC3"/>
    <w:rsid w:val="003B1034"/>
    <w:rsid w:val="003B1693"/>
    <w:rsid w:val="003B1B36"/>
    <w:rsid w:val="003B1CA0"/>
    <w:rsid w:val="003B2510"/>
    <w:rsid w:val="003B264C"/>
    <w:rsid w:val="003B27C9"/>
    <w:rsid w:val="003B3485"/>
    <w:rsid w:val="003B3C58"/>
    <w:rsid w:val="003B3DF5"/>
    <w:rsid w:val="003B4088"/>
    <w:rsid w:val="003B42A6"/>
    <w:rsid w:val="003B4585"/>
    <w:rsid w:val="003B56B6"/>
    <w:rsid w:val="003B60A3"/>
    <w:rsid w:val="003B6410"/>
    <w:rsid w:val="003B685B"/>
    <w:rsid w:val="003B6CB9"/>
    <w:rsid w:val="003B7057"/>
    <w:rsid w:val="003B74D7"/>
    <w:rsid w:val="003B787F"/>
    <w:rsid w:val="003B7BC1"/>
    <w:rsid w:val="003B7C0F"/>
    <w:rsid w:val="003C034C"/>
    <w:rsid w:val="003C0CEA"/>
    <w:rsid w:val="003C147F"/>
    <w:rsid w:val="003C17E7"/>
    <w:rsid w:val="003C18C7"/>
    <w:rsid w:val="003C1A72"/>
    <w:rsid w:val="003C1B97"/>
    <w:rsid w:val="003C1EC7"/>
    <w:rsid w:val="003C2104"/>
    <w:rsid w:val="003C21DA"/>
    <w:rsid w:val="003C2646"/>
    <w:rsid w:val="003C272A"/>
    <w:rsid w:val="003C2E18"/>
    <w:rsid w:val="003C401D"/>
    <w:rsid w:val="003C4273"/>
    <w:rsid w:val="003C4302"/>
    <w:rsid w:val="003C4695"/>
    <w:rsid w:val="003C4E1A"/>
    <w:rsid w:val="003C4FD3"/>
    <w:rsid w:val="003C55CB"/>
    <w:rsid w:val="003C5612"/>
    <w:rsid w:val="003C5A7A"/>
    <w:rsid w:val="003C609B"/>
    <w:rsid w:val="003C6D9B"/>
    <w:rsid w:val="003C6EBB"/>
    <w:rsid w:val="003C7066"/>
    <w:rsid w:val="003C728D"/>
    <w:rsid w:val="003C7C05"/>
    <w:rsid w:val="003C7EB6"/>
    <w:rsid w:val="003D1240"/>
    <w:rsid w:val="003D1AE2"/>
    <w:rsid w:val="003D2284"/>
    <w:rsid w:val="003D2664"/>
    <w:rsid w:val="003D28C1"/>
    <w:rsid w:val="003D2A76"/>
    <w:rsid w:val="003D3323"/>
    <w:rsid w:val="003D3549"/>
    <w:rsid w:val="003D3979"/>
    <w:rsid w:val="003D3B55"/>
    <w:rsid w:val="003D3CA8"/>
    <w:rsid w:val="003D4501"/>
    <w:rsid w:val="003D474C"/>
    <w:rsid w:val="003D47FD"/>
    <w:rsid w:val="003D4DB4"/>
    <w:rsid w:val="003D5ED4"/>
    <w:rsid w:val="003D62A4"/>
    <w:rsid w:val="003D63C6"/>
    <w:rsid w:val="003D644B"/>
    <w:rsid w:val="003D66C1"/>
    <w:rsid w:val="003D6A3A"/>
    <w:rsid w:val="003D7490"/>
    <w:rsid w:val="003D769E"/>
    <w:rsid w:val="003D77A0"/>
    <w:rsid w:val="003D7A26"/>
    <w:rsid w:val="003D7EB0"/>
    <w:rsid w:val="003E0827"/>
    <w:rsid w:val="003E0D3A"/>
    <w:rsid w:val="003E11FB"/>
    <w:rsid w:val="003E15ED"/>
    <w:rsid w:val="003E1BD0"/>
    <w:rsid w:val="003E1DA9"/>
    <w:rsid w:val="003E1EAB"/>
    <w:rsid w:val="003E26FB"/>
    <w:rsid w:val="003E2928"/>
    <w:rsid w:val="003E2A13"/>
    <w:rsid w:val="003E2E82"/>
    <w:rsid w:val="003E325B"/>
    <w:rsid w:val="003E37AC"/>
    <w:rsid w:val="003E3E94"/>
    <w:rsid w:val="003E42EF"/>
    <w:rsid w:val="003E4C1E"/>
    <w:rsid w:val="003E4FA5"/>
    <w:rsid w:val="003E53B8"/>
    <w:rsid w:val="003E53D5"/>
    <w:rsid w:val="003E551B"/>
    <w:rsid w:val="003E5C2D"/>
    <w:rsid w:val="003E5F85"/>
    <w:rsid w:val="003E6071"/>
    <w:rsid w:val="003E66CA"/>
    <w:rsid w:val="003E6CAA"/>
    <w:rsid w:val="003E6D22"/>
    <w:rsid w:val="003E6F24"/>
    <w:rsid w:val="003E6F3F"/>
    <w:rsid w:val="003E712B"/>
    <w:rsid w:val="003E773A"/>
    <w:rsid w:val="003E7E68"/>
    <w:rsid w:val="003E7F60"/>
    <w:rsid w:val="003F0046"/>
    <w:rsid w:val="003F09D6"/>
    <w:rsid w:val="003F15DC"/>
    <w:rsid w:val="003F18B2"/>
    <w:rsid w:val="003F199B"/>
    <w:rsid w:val="003F1F79"/>
    <w:rsid w:val="003F2CC2"/>
    <w:rsid w:val="003F3581"/>
    <w:rsid w:val="003F37C4"/>
    <w:rsid w:val="003F38EE"/>
    <w:rsid w:val="003F3968"/>
    <w:rsid w:val="003F3E08"/>
    <w:rsid w:val="003F4175"/>
    <w:rsid w:val="003F45A6"/>
    <w:rsid w:val="003F4B6C"/>
    <w:rsid w:val="003F5238"/>
    <w:rsid w:val="003F5289"/>
    <w:rsid w:val="003F54AF"/>
    <w:rsid w:val="003F57A6"/>
    <w:rsid w:val="003F580B"/>
    <w:rsid w:val="003F6055"/>
    <w:rsid w:val="003F6216"/>
    <w:rsid w:val="003F6317"/>
    <w:rsid w:val="003F636C"/>
    <w:rsid w:val="003F6C67"/>
    <w:rsid w:val="003F7550"/>
    <w:rsid w:val="003F7603"/>
    <w:rsid w:val="003F7701"/>
    <w:rsid w:val="003F77C2"/>
    <w:rsid w:val="00400210"/>
    <w:rsid w:val="00401149"/>
    <w:rsid w:val="00401C69"/>
    <w:rsid w:val="00401DFC"/>
    <w:rsid w:val="00401E74"/>
    <w:rsid w:val="004021EE"/>
    <w:rsid w:val="0040331E"/>
    <w:rsid w:val="0040345B"/>
    <w:rsid w:val="00403611"/>
    <w:rsid w:val="004037AB"/>
    <w:rsid w:val="004039C2"/>
    <w:rsid w:val="00403E44"/>
    <w:rsid w:val="0040426D"/>
    <w:rsid w:val="00404560"/>
    <w:rsid w:val="0040459E"/>
    <w:rsid w:val="004046FE"/>
    <w:rsid w:val="00404CFB"/>
    <w:rsid w:val="00404DC8"/>
    <w:rsid w:val="00404FF7"/>
    <w:rsid w:val="004053C1"/>
    <w:rsid w:val="004053D9"/>
    <w:rsid w:val="00405A0A"/>
    <w:rsid w:val="00405D3C"/>
    <w:rsid w:val="004066B4"/>
    <w:rsid w:val="00406C14"/>
    <w:rsid w:val="00406DC4"/>
    <w:rsid w:val="00407060"/>
    <w:rsid w:val="004101EF"/>
    <w:rsid w:val="00410EDC"/>
    <w:rsid w:val="00412362"/>
    <w:rsid w:val="00412CCB"/>
    <w:rsid w:val="00412E02"/>
    <w:rsid w:val="004136EC"/>
    <w:rsid w:val="004139A0"/>
    <w:rsid w:val="00416D29"/>
    <w:rsid w:val="00416DEB"/>
    <w:rsid w:val="0041767F"/>
    <w:rsid w:val="0041772A"/>
    <w:rsid w:val="00420534"/>
    <w:rsid w:val="00420C6A"/>
    <w:rsid w:val="00420DA8"/>
    <w:rsid w:val="00420E7C"/>
    <w:rsid w:val="0042176C"/>
    <w:rsid w:val="0042180B"/>
    <w:rsid w:val="004224F5"/>
    <w:rsid w:val="00423073"/>
    <w:rsid w:val="00423090"/>
    <w:rsid w:val="004230AC"/>
    <w:rsid w:val="004236B1"/>
    <w:rsid w:val="004238DB"/>
    <w:rsid w:val="00423A2E"/>
    <w:rsid w:val="00423BAC"/>
    <w:rsid w:val="00423BE1"/>
    <w:rsid w:val="00423DA0"/>
    <w:rsid w:val="00425500"/>
    <w:rsid w:val="004261EE"/>
    <w:rsid w:val="00426B6F"/>
    <w:rsid w:val="00426CFA"/>
    <w:rsid w:val="00426FAB"/>
    <w:rsid w:val="004271EF"/>
    <w:rsid w:val="004276C7"/>
    <w:rsid w:val="0042773B"/>
    <w:rsid w:val="0043007C"/>
    <w:rsid w:val="00430191"/>
    <w:rsid w:val="00430815"/>
    <w:rsid w:val="00431143"/>
    <w:rsid w:val="00431530"/>
    <w:rsid w:val="00431908"/>
    <w:rsid w:val="004322D7"/>
    <w:rsid w:val="00432427"/>
    <w:rsid w:val="004330FE"/>
    <w:rsid w:val="0043334D"/>
    <w:rsid w:val="00433A0B"/>
    <w:rsid w:val="00433AE0"/>
    <w:rsid w:val="00433F76"/>
    <w:rsid w:val="0043416F"/>
    <w:rsid w:val="00434170"/>
    <w:rsid w:val="0043430D"/>
    <w:rsid w:val="00434A75"/>
    <w:rsid w:val="00434E06"/>
    <w:rsid w:val="00434EEB"/>
    <w:rsid w:val="0043523C"/>
    <w:rsid w:val="00435D4A"/>
    <w:rsid w:val="00435E68"/>
    <w:rsid w:val="00435FF9"/>
    <w:rsid w:val="004361B8"/>
    <w:rsid w:val="0043667C"/>
    <w:rsid w:val="00436DA3"/>
    <w:rsid w:val="00437055"/>
    <w:rsid w:val="004377D1"/>
    <w:rsid w:val="00437B2F"/>
    <w:rsid w:val="00437E8D"/>
    <w:rsid w:val="00440CCA"/>
    <w:rsid w:val="004414CA"/>
    <w:rsid w:val="00441B1D"/>
    <w:rsid w:val="00441D13"/>
    <w:rsid w:val="00441EE8"/>
    <w:rsid w:val="00442207"/>
    <w:rsid w:val="00442688"/>
    <w:rsid w:val="00442714"/>
    <w:rsid w:val="0044284C"/>
    <w:rsid w:val="00442A08"/>
    <w:rsid w:val="00443251"/>
    <w:rsid w:val="00443B06"/>
    <w:rsid w:val="00443E6B"/>
    <w:rsid w:val="00444100"/>
    <w:rsid w:val="00444387"/>
    <w:rsid w:val="0044444E"/>
    <w:rsid w:val="0044465E"/>
    <w:rsid w:val="0044475A"/>
    <w:rsid w:val="00444DD5"/>
    <w:rsid w:val="0044510D"/>
    <w:rsid w:val="004453B7"/>
    <w:rsid w:val="00445544"/>
    <w:rsid w:val="00445811"/>
    <w:rsid w:val="00445C90"/>
    <w:rsid w:val="0044607B"/>
    <w:rsid w:val="00446269"/>
    <w:rsid w:val="0044648F"/>
    <w:rsid w:val="004464EB"/>
    <w:rsid w:val="00446971"/>
    <w:rsid w:val="00446EBA"/>
    <w:rsid w:val="00447436"/>
    <w:rsid w:val="00447979"/>
    <w:rsid w:val="00450252"/>
    <w:rsid w:val="00450816"/>
    <w:rsid w:val="0045086B"/>
    <w:rsid w:val="004509EC"/>
    <w:rsid w:val="00450A2F"/>
    <w:rsid w:val="00451270"/>
    <w:rsid w:val="004518F3"/>
    <w:rsid w:val="004521C0"/>
    <w:rsid w:val="0045259C"/>
    <w:rsid w:val="00452D7B"/>
    <w:rsid w:val="0045316F"/>
    <w:rsid w:val="004532E9"/>
    <w:rsid w:val="004536B5"/>
    <w:rsid w:val="00454515"/>
    <w:rsid w:val="0045554D"/>
    <w:rsid w:val="00455AD5"/>
    <w:rsid w:val="00455E3D"/>
    <w:rsid w:val="00455F53"/>
    <w:rsid w:val="00456111"/>
    <w:rsid w:val="004562C2"/>
    <w:rsid w:val="004568AA"/>
    <w:rsid w:val="00456DB3"/>
    <w:rsid w:val="004571A3"/>
    <w:rsid w:val="004579FA"/>
    <w:rsid w:val="00457A29"/>
    <w:rsid w:val="00457A81"/>
    <w:rsid w:val="00457F75"/>
    <w:rsid w:val="004601C7"/>
    <w:rsid w:val="00460239"/>
    <w:rsid w:val="0046046E"/>
    <w:rsid w:val="004617C5"/>
    <w:rsid w:val="004617E5"/>
    <w:rsid w:val="00461A40"/>
    <w:rsid w:val="00461A7A"/>
    <w:rsid w:val="00461B4C"/>
    <w:rsid w:val="0046207A"/>
    <w:rsid w:val="004621B3"/>
    <w:rsid w:val="004638C1"/>
    <w:rsid w:val="004638EB"/>
    <w:rsid w:val="00463BFD"/>
    <w:rsid w:val="00464393"/>
    <w:rsid w:val="00464963"/>
    <w:rsid w:val="00464AAA"/>
    <w:rsid w:val="00464EE9"/>
    <w:rsid w:val="00465196"/>
    <w:rsid w:val="00465711"/>
    <w:rsid w:val="00465ACF"/>
    <w:rsid w:val="004664F6"/>
    <w:rsid w:val="0046676C"/>
    <w:rsid w:val="00466E79"/>
    <w:rsid w:val="00466F84"/>
    <w:rsid w:val="0046725F"/>
    <w:rsid w:val="004676B2"/>
    <w:rsid w:val="00467C7A"/>
    <w:rsid w:val="004700E7"/>
    <w:rsid w:val="0047026B"/>
    <w:rsid w:val="00470D3D"/>
    <w:rsid w:val="00470E28"/>
    <w:rsid w:val="0047164C"/>
    <w:rsid w:val="0047202A"/>
    <w:rsid w:val="004720A8"/>
    <w:rsid w:val="00472D8F"/>
    <w:rsid w:val="00473BC2"/>
    <w:rsid w:val="004741A3"/>
    <w:rsid w:val="004747B2"/>
    <w:rsid w:val="00474FFE"/>
    <w:rsid w:val="004755A9"/>
    <w:rsid w:val="004757DA"/>
    <w:rsid w:val="00475AA6"/>
    <w:rsid w:val="00476207"/>
    <w:rsid w:val="0047628D"/>
    <w:rsid w:val="004767B7"/>
    <w:rsid w:val="00476FF1"/>
    <w:rsid w:val="00477A07"/>
    <w:rsid w:val="004809D7"/>
    <w:rsid w:val="00480CF7"/>
    <w:rsid w:val="00480EDB"/>
    <w:rsid w:val="004817A6"/>
    <w:rsid w:val="00482CB2"/>
    <w:rsid w:val="004836C4"/>
    <w:rsid w:val="00483965"/>
    <w:rsid w:val="00483D1D"/>
    <w:rsid w:val="00483E64"/>
    <w:rsid w:val="0048428E"/>
    <w:rsid w:val="004843B4"/>
    <w:rsid w:val="0048519E"/>
    <w:rsid w:val="004853F2"/>
    <w:rsid w:val="004859AE"/>
    <w:rsid w:val="004860E4"/>
    <w:rsid w:val="004864CB"/>
    <w:rsid w:val="00486652"/>
    <w:rsid w:val="00486759"/>
    <w:rsid w:val="004868CD"/>
    <w:rsid w:val="00486B7F"/>
    <w:rsid w:val="0048711E"/>
    <w:rsid w:val="004876B0"/>
    <w:rsid w:val="0048788A"/>
    <w:rsid w:val="00487A04"/>
    <w:rsid w:val="004903DB"/>
    <w:rsid w:val="004918AE"/>
    <w:rsid w:val="00492697"/>
    <w:rsid w:val="00492BF7"/>
    <w:rsid w:val="004930DB"/>
    <w:rsid w:val="00493265"/>
    <w:rsid w:val="00493A9E"/>
    <w:rsid w:val="00494619"/>
    <w:rsid w:val="00495505"/>
    <w:rsid w:val="0049558A"/>
    <w:rsid w:val="00495AE5"/>
    <w:rsid w:val="0049606B"/>
    <w:rsid w:val="0049711C"/>
    <w:rsid w:val="00497120"/>
    <w:rsid w:val="004A0431"/>
    <w:rsid w:val="004A0698"/>
    <w:rsid w:val="004A091A"/>
    <w:rsid w:val="004A136D"/>
    <w:rsid w:val="004A180A"/>
    <w:rsid w:val="004A252E"/>
    <w:rsid w:val="004A25DF"/>
    <w:rsid w:val="004A25F6"/>
    <w:rsid w:val="004A2829"/>
    <w:rsid w:val="004A2AEA"/>
    <w:rsid w:val="004A2B6A"/>
    <w:rsid w:val="004A2E5E"/>
    <w:rsid w:val="004A34BA"/>
    <w:rsid w:val="004A3A37"/>
    <w:rsid w:val="004A3FFD"/>
    <w:rsid w:val="004A40FF"/>
    <w:rsid w:val="004A4545"/>
    <w:rsid w:val="004A47D5"/>
    <w:rsid w:val="004A4F68"/>
    <w:rsid w:val="004A50FE"/>
    <w:rsid w:val="004A5A66"/>
    <w:rsid w:val="004A61E9"/>
    <w:rsid w:val="004A6237"/>
    <w:rsid w:val="004A66D6"/>
    <w:rsid w:val="004A66F7"/>
    <w:rsid w:val="004A67F4"/>
    <w:rsid w:val="004A6B1A"/>
    <w:rsid w:val="004B0AE2"/>
    <w:rsid w:val="004B145A"/>
    <w:rsid w:val="004B1AEF"/>
    <w:rsid w:val="004B1D0F"/>
    <w:rsid w:val="004B2656"/>
    <w:rsid w:val="004B289E"/>
    <w:rsid w:val="004B2CF7"/>
    <w:rsid w:val="004B2F39"/>
    <w:rsid w:val="004B2F4E"/>
    <w:rsid w:val="004B303A"/>
    <w:rsid w:val="004B317F"/>
    <w:rsid w:val="004B397C"/>
    <w:rsid w:val="004B4225"/>
    <w:rsid w:val="004B48A4"/>
    <w:rsid w:val="004B53B7"/>
    <w:rsid w:val="004B5866"/>
    <w:rsid w:val="004B6642"/>
    <w:rsid w:val="004B69BE"/>
    <w:rsid w:val="004B6F0A"/>
    <w:rsid w:val="004B7021"/>
    <w:rsid w:val="004B715D"/>
    <w:rsid w:val="004B730C"/>
    <w:rsid w:val="004B7503"/>
    <w:rsid w:val="004B7A8F"/>
    <w:rsid w:val="004C0B54"/>
    <w:rsid w:val="004C1546"/>
    <w:rsid w:val="004C26E6"/>
    <w:rsid w:val="004C2C8E"/>
    <w:rsid w:val="004C41B2"/>
    <w:rsid w:val="004C4354"/>
    <w:rsid w:val="004C457B"/>
    <w:rsid w:val="004C4623"/>
    <w:rsid w:val="004C46E1"/>
    <w:rsid w:val="004C4B3F"/>
    <w:rsid w:val="004C5B13"/>
    <w:rsid w:val="004C5E72"/>
    <w:rsid w:val="004C5FEA"/>
    <w:rsid w:val="004C667D"/>
    <w:rsid w:val="004C6961"/>
    <w:rsid w:val="004C76A4"/>
    <w:rsid w:val="004C7BD0"/>
    <w:rsid w:val="004C7D0F"/>
    <w:rsid w:val="004C7EA0"/>
    <w:rsid w:val="004D0023"/>
    <w:rsid w:val="004D0058"/>
    <w:rsid w:val="004D028A"/>
    <w:rsid w:val="004D0592"/>
    <w:rsid w:val="004D0A47"/>
    <w:rsid w:val="004D0B02"/>
    <w:rsid w:val="004D0B26"/>
    <w:rsid w:val="004D0B5E"/>
    <w:rsid w:val="004D0B72"/>
    <w:rsid w:val="004D1479"/>
    <w:rsid w:val="004D1703"/>
    <w:rsid w:val="004D1769"/>
    <w:rsid w:val="004D1B75"/>
    <w:rsid w:val="004D2D3E"/>
    <w:rsid w:val="004D32C0"/>
    <w:rsid w:val="004D3378"/>
    <w:rsid w:val="004D3635"/>
    <w:rsid w:val="004D3AF2"/>
    <w:rsid w:val="004D3E7A"/>
    <w:rsid w:val="004D4470"/>
    <w:rsid w:val="004D4522"/>
    <w:rsid w:val="004D4527"/>
    <w:rsid w:val="004D487F"/>
    <w:rsid w:val="004D50BB"/>
    <w:rsid w:val="004D52F1"/>
    <w:rsid w:val="004D5452"/>
    <w:rsid w:val="004D5499"/>
    <w:rsid w:val="004D574F"/>
    <w:rsid w:val="004D5FCC"/>
    <w:rsid w:val="004D6A6B"/>
    <w:rsid w:val="004D6C40"/>
    <w:rsid w:val="004D6E1A"/>
    <w:rsid w:val="004D7598"/>
    <w:rsid w:val="004D76B3"/>
    <w:rsid w:val="004D7EEC"/>
    <w:rsid w:val="004E0BF8"/>
    <w:rsid w:val="004E0D68"/>
    <w:rsid w:val="004E0E09"/>
    <w:rsid w:val="004E1279"/>
    <w:rsid w:val="004E17C8"/>
    <w:rsid w:val="004E2B36"/>
    <w:rsid w:val="004E2DA7"/>
    <w:rsid w:val="004E2F47"/>
    <w:rsid w:val="004E3ED7"/>
    <w:rsid w:val="004E4111"/>
    <w:rsid w:val="004E5DEE"/>
    <w:rsid w:val="004E5E02"/>
    <w:rsid w:val="004E6E20"/>
    <w:rsid w:val="004E6F5C"/>
    <w:rsid w:val="004E7685"/>
    <w:rsid w:val="004E7A2F"/>
    <w:rsid w:val="004E7E8F"/>
    <w:rsid w:val="004F03EB"/>
    <w:rsid w:val="004F1027"/>
    <w:rsid w:val="004F1A06"/>
    <w:rsid w:val="004F223D"/>
    <w:rsid w:val="004F2D48"/>
    <w:rsid w:val="004F33EF"/>
    <w:rsid w:val="004F3F2F"/>
    <w:rsid w:val="004F43D4"/>
    <w:rsid w:val="004F444A"/>
    <w:rsid w:val="004F455F"/>
    <w:rsid w:val="004F4CCD"/>
    <w:rsid w:val="004F4F76"/>
    <w:rsid w:val="004F515F"/>
    <w:rsid w:val="004F53A9"/>
    <w:rsid w:val="004F543D"/>
    <w:rsid w:val="004F5EFE"/>
    <w:rsid w:val="004F7239"/>
    <w:rsid w:val="004F76FF"/>
    <w:rsid w:val="004F7B42"/>
    <w:rsid w:val="004F7D59"/>
    <w:rsid w:val="004F7DFE"/>
    <w:rsid w:val="0050003F"/>
    <w:rsid w:val="0050026A"/>
    <w:rsid w:val="005002D7"/>
    <w:rsid w:val="0050064E"/>
    <w:rsid w:val="0050080D"/>
    <w:rsid w:val="00500FCA"/>
    <w:rsid w:val="005011DB"/>
    <w:rsid w:val="005013FE"/>
    <w:rsid w:val="00501EFB"/>
    <w:rsid w:val="00502077"/>
    <w:rsid w:val="005023B7"/>
    <w:rsid w:val="00503318"/>
    <w:rsid w:val="00503389"/>
    <w:rsid w:val="00503740"/>
    <w:rsid w:val="00504822"/>
    <w:rsid w:val="00504B67"/>
    <w:rsid w:val="00504E99"/>
    <w:rsid w:val="00505173"/>
    <w:rsid w:val="00506561"/>
    <w:rsid w:val="0050666C"/>
    <w:rsid w:val="00506979"/>
    <w:rsid w:val="00506BC7"/>
    <w:rsid w:val="00506C22"/>
    <w:rsid w:val="00507413"/>
    <w:rsid w:val="0050746B"/>
    <w:rsid w:val="00507630"/>
    <w:rsid w:val="00510387"/>
    <w:rsid w:val="005103FA"/>
    <w:rsid w:val="00510547"/>
    <w:rsid w:val="0051074C"/>
    <w:rsid w:val="0051076A"/>
    <w:rsid w:val="00510BA3"/>
    <w:rsid w:val="005110D4"/>
    <w:rsid w:val="005112AD"/>
    <w:rsid w:val="00511E0B"/>
    <w:rsid w:val="00512436"/>
    <w:rsid w:val="005124DE"/>
    <w:rsid w:val="005131C7"/>
    <w:rsid w:val="00513413"/>
    <w:rsid w:val="00513428"/>
    <w:rsid w:val="00513AB9"/>
    <w:rsid w:val="00513AE5"/>
    <w:rsid w:val="00513E9A"/>
    <w:rsid w:val="00514098"/>
    <w:rsid w:val="00514257"/>
    <w:rsid w:val="00514657"/>
    <w:rsid w:val="00514CCD"/>
    <w:rsid w:val="00514F96"/>
    <w:rsid w:val="005155F0"/>
    <w:rsid w:val="00515B47"/>
    <w:rsid w:val="00515E2B"/>
    <w:rsid w:val="005161E7"/>
    <w:rsid w:val="00516409"/>
    <w:rsid w:val="00516BD0"/>
    <w:rsid w:val="00516C7B"/>
    <w:rsid w:val="00516DC6"/>
    <w:rsid w:val="00516F59"/>
    <w:rsid w:val="005171B2"/>
    <w:rsid w:val="005176AA"/>
    <w:rsid w:val="00520122"/>
    <w:rsid w:val="0052064E"/>
    <w:rsid w:val="00520816"/>
    <w:rsid w:val="00521255"/>
    <w:rsid w:val="0052162A"/>
    <w:rsid w:val="0052193A"/>
    <w:rsid w:val="00521D42"/>
    <w:rsid w:val="00521DDF"/>
    <w:rsid w:val="00521E05"/>
    <w:rsid w:val="00522217"/>
    <w:rsid w:val="005223A0"/>
    <w:rsid w:val="0052290F"/>
    <w:rsid w:val="00522DE2"/>
    <w:rsid w:val="00522F5E"/>
    <w:rsid w:val="00523BD2"/>
    <w:rsid w:val="00524888"/>
    <w:rsid w:val="00524A3B"/>
    <w:rsid w:val="00524C0F"/>
    <w:rsid w:val="0052529F"/>
    <w:rsid w:val="00525316"/>
    <w:rsid w:val="0052569D"/>
    <w:rsid w:val="00525924"/>
    <w:rsid w:val="0052670E"/>
    <w:rsid w:val="00526C58"/>
    <w:rsid w:val="00527E54"/>
    <w:rsid w:val="0053068C"/>
    <w:rsid w:val="00530818"/>
    <w:rsid w:val="00531282"/>
    <w:rsid w:val="0053147E"/>
    <w:rsid w:val="005318DA"/>
    <w:rsid w:val="00531F5E"/>
    <w:rsid w:val="00532277"/>
    <w:rsid w:val="005323A7"/>
    <w:rsid w:val="0053242C"/>
    <w:rsid w:val="00532500"/>
    <w:rsid w:val="005327D2"/>
    <w:rsid w:val="00532C6C"/>
    <w:rsid w:val="0053374A"/>
    <w:rsid w:val="00533755"/>
    <w:rsid w:val="00534BFB"/>
    <w:rsid w:val="00534EAD"/>
    <w:rsid w:val="00535047"/>
    <w:rsid w:val="00535145"/>
    <w:rsid w:val="005356D0"/>
    <w:rsid w:val="00535AA1"/>
    <w:rsid w:val="00535BA9"/>
    <w:rsid w:val="00535FF3"/>
    <w:rsid w:val="00536273"/>
    <w:rsid w:val="00536971"/>
    <w:rsid w:val="00536BC0"/>
    <w:rsid w:val="00536BEB"/>
    <w:rsid w:val="00536F97"/>
    <w:rsid w:val="0053725C"/>
    <w:rsid w:val="00540031"/>
    <w:rsid w:val="005402D9"/>
    <w:rsid w:val="0054095B"/>
    <w:rsid w:val="00540D5A"/>
    <w:rsid w:val="00540F3F"/>
    <w:rsid w:val="0054116F"/>
    <w:rsid w:val="005416E3"/>
    <w:rsid w:val="00541B45"/>
    <w:rsid w:val="00541E55"/>
    <w:rsid w:val="00542168"/>
    <w:rsid w:val="00543AA0"/>
    <w:rsid w:val="00543C85"/>
    <w:rsid w:val="005442A8"/>
    <w:rsid w:val="0054494B"/>
    <w:rsid w:val="00545279"/>
    <w:rsid w:val="00545379"/>
    <w:rsid w:val="0054544C"/>
    <w:rsid w:val="00545776"/>
    <w:rsid w:val="00546353"/>
    <w:rsid w:val="00546B1A"/>
    <w:rsid w:val="00547223"/>
    <w:rsid w:val="005473C3"/>
    <w:rsid w:val="0054748C"/>
    <w:rsid w:val="005479E9"/>
    <w:rsid w:val="00547A6B"/>
    <w:rsid w:val="00547ADB"/>
    <w:rsid w:val="00547EFD"/>
    <w:rsid w:val="0055012F"/>
    <w:rsid w:val="0055119F"/>
    <w:rsid w:val="0055150B"/>
    <w:rsid w:val="00551FF8"/>
    <w:rsid w:val="0055269A"/>
    <w:rsid w:val="00552A2E"/>
    <w:rsid w:val="00552BBE"/>
    <w:rsid w:val="00553780"/>
    <w:rsid w:val="005540B4"/>
    <w:rsid w:val="00554509"/>
    <w:rsid w:val="005545E9"/>
    <w:rsid w:val="00554694"/>
    <w:rsid w:val="00554FB7"/>
    <w:rsid w:val="00555A42"/>
    <w:rsid w:val="00555BA6"/>
    <w:rsid w:val="00557BE3"/>
    <w:rsid w:val="00557CD6"/>
    <w:rsid w:val="00557FEE"/>
    <w:rsid w:val="00560301"/>
    <w:rsid w:val="00560363"/>
    <w:rsid w:val="005606F0"/>
    <w:rsid w:val="005609AE"/>
    <w:rsid w:val="00560AA0"/>
    <w:rsid w:val="00560B44"/>
    <w:rsid w:val="0056136D"/>
    <w:rsid w:val="00561A53"/>
    <w:rsid w:val="00561CCB"/>
    <w:rsid w:val="00561F10"/>
    <w:rsid w:val="00562934"/>
    <w:rsid w:val="00562BDD"/>
    <w:rsid w:val="00562ECC"/>
    <w:rsid w:val="00563122"/>
    <w:rsid w:val="0056359E"/>
    <w:rsid w:val="00563B51"/>
    <w:rsid w:val="00564052"/>
    <w:rsid w:val="0056406B"/>
    <w:rsid w:val="005640C1"/>
    <w:rsid w:val="005647B0"/>
    <w:rsid w:val="00564C3A"/>
    <w:rsid w:val="0056563C"/>
    <w:rsid w:val="00565AD7"/>
    <w:rsid w:val="005664BE"/>
    <w:rsid w:val="005664C1"/>
    <w:rsid w:val="00566CF7"/>
    <w:rsid w:val="00566F13"/>
    <w:rsid w:val="00566F4A"/>
    <w:rsid w:val="00566F76"/>
    <w:rsid w:val="00567051"/>
    <w:rsid w:val="00570288"/>
    <w:rsid w:val="00570463"/>
    <w:rsid w:val="005708E1"/>
    <w:rsid w:val="00570AC3"/>
    <w:rsid w:val="00571136"/>
    <w:rsid w:val="00571971"/>
    <w:rsid w:val="005719E7"/>
    <w:rsid w:val="00571FE3"/>
    <w:rsid w:val="0057255B"/>
    <w:rsid w:val="00572C04"/>
    <w:rsid w:val="00572CD7"/>
    <w:rsid w:val="00572ECD"/>
    <w:rsid w:val="00573248"/>
    <w:rsid w:val="00573462"/>
    <w:rsid w:val="00573597"/>
    <w:rsid w:val="005736F3"/>
    <w:rsid w:val="0057455F"/>
    <w:rsid w:val="005748C4"/>
    <w:rsid w:val="00574B88"/>
    <w:rsid w:val="005753D0"/>
    <w:rsid w:val="005753E8"/>
    <w:rsid w:val="005758D1"/>
    <w:rsid w:val="00575DE3"/>
    <w:rsid w:val="00575EE3"/>
    <w:rsid w:val="0057645F"/>
    <w:rsid w:val="00576719"/>
    <w:rsid w:val="005769F2"/>
    <w:rsid w:val="00576A1F"/>
    <w:rsid w:val="00576C6F"/>
    <w:rsid w:val="00576FF2"/>
    <w:rsid w:val="005774C3"/>
    <w:rsid w:val="00577A6F"/>
    <w:rsid w:val="0058040E"/>
    <w:rsid w:val="00580678"/>
    <w:rsid w:val="00580867"/>
    <w:rsid w:val="00580934"/>
    <w:rsid w:val="00580CB9"/>
    <w:rsid w:val="00580EEE"/>
    <w:rsid w:val="0058161A"/>
    <w:rsid w:val="005816EF"/>
    <w:rsid w:val="00581886"/>
    <w:rsid w:val="00581EE9"/>
    <w:rsid w:val="00581EF4"/>
    <w:rsid w:val="005821CA"/>
    <w:rsid w:val="00582F10"/>
    <w:rsid w:val="0058343E"/>
    <w:rsid w:val="00583A67"/>
    <w:rsid w:val="00583BEC"/>
    <w:rsid w:val="00583FAB"/>
    <w:rsid w:val="005841F4"/>
    <w:rsid w:val="005842CE"/>
    <w:rsid w:val="005844D8"/>
    <w:rsid w:val="005849B0"/>
    <w:rsid w:val="00584F3A"/>
    <w:rsid w:val="00585691"/>
    <w:rsid w:val="00585DB0"/>
    <w:rsid w:val="0058602C"/>
    <w:rsid w:val="00586282"/>
    <w:rsid w:val="005868FC"/>
    <w:rsid w:val="005877AD"/>
    <w:rsid w:val="00587874"/>
    <w:rsid w:val="0059001D"/>
    <w:rsid w:val="00590665"/>
    <w:rsid w:val="00590AB5"/>
    <w:rsid w:val="00590D77"/>
    <w:rsid w:val="0059163C"/>
    <w:rsid w:val="00591957"/>
    <w:rsid w:val="005920C2"/>
    <w:rsid w:val="0059215D"/>
    <w:rsid w:val="00592505"/>
    <w:rsid w:val="0059271D"/>
    <w:rsid w:val="0059296B"/>
    <w:rsid w:val="00592C8F"/>
    <w:rsid w:val="00592FCD"/>
    <w:rsid w:val="00593EB8"/>
    <w:rsid w:val="00594167"/>
    <w:rsid w:val="005946AF"/>
    <w:rsid w:val="00595B6C"/>
    <w:rsid w:val="005964AB"/>
    <w:rsid w:val="00596859"/>
    <w:rsid w:val="005969B9"/>
    <w:rsid w:val="00596C6F"/>
    <w:rsid w:val="00596FEC"/>
    <w:rsid w:val="00597CAC"/>
    <w:rsid w:val="005A01AA"/>
    <w:rsid w:val="005A0823"/>
    <w:rsid w:val="005A1A85"/>
    <w:rsid w:val="005A1B08"/>
    <w:rsid w:val="005A1C19"/>
    <w:rsid w:val="005A210A"/>
    <w:rsid w:val="005A2968"/>
    <w:rsid w:val="005A2977"/>
    <w:rsid w:val="005A305C"/>
    <w:rsid w:val="005A3BB2"/>
    <w:rsid w:val="005A3D17"/>
    <w:rsid w:val="005A3E0B"/>
    <w:rsid w:val="005A40A6"/>
    <w:rsid w:val="005A4C00"/>
    <w:rsid w:val="005A4E16"/>
    <w:rsid w:val="005A51AA"/>
    <w:rsid w:val="005A530D"/>
    <w:rsid w:val="005A57F8"/>
    <w:rsid w:val="005A5BA3"/>
    <w:rsid w:val="005A60E2"/>
    <w:rsid w:val="005A656D"/>
    <w:rsid w:val="005A6782"/>
    <w:rsid w:val="005A68D9"/>
    <w:rsid w:val="005A6DC5"/>
    <w:rsid w:val="005A6EFC"/>
    <w:rsid w:val="005A721B"/>
    <w:rsid w:val="005A7536"/>
    <w:rsid w:val="005B07D6"/>
    <w:rsid w:val="005B1939"/>
    <w:rsid w:val="005B1DF2"/>
    <w:rsid w:val="005B20E5"/>
    <w:rsid w:val="005B2226"/>
    <w:rsid w:val="005B3013"/>
    <w:rsid w:val="005B304E"/>
    <w:rsid w:val="005B3091"/>
    <w:rsid w:val="005B3347"/>
    <w:rsid w:val="005B37ED"/>
    <w:rsid w:val="005B4BF1"/>
    <w:rsid w:val="005B4DBF"/>
    <w:rsid w:val="005B4FAA"/>
    <w:rsid w:val="005B53EF"/>
    <w:rsid w:val="005B597C"/>
    <w:rsid w:val="005B5DCF"/>
    <w:rsid w:val="005B6ABF"/>
    <w:rsid w:val="005B6E07"/>
    <w:rsid w:val="005B711C"/>
    <w:rsid w:val="005C0590"/>
    <w:rsid w:val="005C0678"/>
    <w:rsid w:val="005C0CF1"/>
    <w:rsid w:val="005C0D6C"/>
    <w:rsid w:val="005C0DAD"/>
    <w:rsid w:val="005C1218"/>
    <w:rsid w:val="005C17FD"/>
    <w:rsid w:val="005C186C"/>
    <w:rsid w:val="005C2024"/>
    <w:rsid w:val="005C2CCB"/>
    <w:rsid w:val="005C354D"/>
    <w:rsid w:val="005C3820"/>
    <w:rsid w:val="005C4069"/>
    <w:rsid w:val="005C441A"/>
    <w:rsid w:val="005C44E3"/>
    <w:rsid w:val="005C47A4"/>
    <w:rsid w:val="005C4EDD"/>
    <w:rsid w:val="005C4F13"/>
    <w:rsid w:val="005C5020"/>
    <w:rsid w:val="005C55E0"/>
    <w:rsid w:val="005C5812"/>
    <w:rsid w:val="005C59FB"/>
    <w:rsid w:val="005C5B4D"/>
    <w:rsid w:val="005C5D18"/>
    <w:rsid w:val="005C646B"/>
    <w:rsid w:val="005C67E4"/>
    <w:rsid w:val="005C68F7"/>
    <w:rsid w:val="005C6D9D"/>
    <w:rsid w:val="005C7323"/>
    <w:rsid w:val="005C7F4C"/>
    <w:rsid w:val="005D037F"/>
    <w:rsid w:val="005D0B8F"/>
    <w:rsid w:val="005D0E18"/>
    <w:rsid w:val="005D1167"/>
    <w:rsid w:val="005D18D6"/>
    <w:rsid w:val="005D1DA7"/>
    <w:rsid w:val="005D1EE3"/>
    <w:rsid w:val="005D202C"/>
    <w:rsid w:val="005D206D"/>
    <w:rsid w:val="005D25FD"/>
    <w:rsid w:val="005D286C"/>
    <w:rsid w:val="005D29E7"/>
    <w:rsid w:val="005D2B31"/>
    <w:rsid w:val="005D3858"/>
    <w:rsid w:val="005D4A58"/>
    <w:rsid w:val="005D4D74"/>
    <w:rsid w:val="005D4FFF"/>
    <w:rsid w:val="005D5196"/>
    <w:rsid w:val="005D5C5D"/>
    <w:rsid w:val="005D5CEE"/>
    <w:rsid w:val="005D5D83"/>
    <w:rsid w:val="005D604E"/>
    <w:rsid w:val="005D6931"/>
    <w:rsid w:val="005D6CC1"/>
    <w:rsid w:val="005D72D2"/>
    <w:rsid w:val="005E03D1"/>
    <w:rsid w:val="005E0C8B"/>
    <w:rsid w:val="005E0CD6"/>
    <w:rsid w:val="005E11C3"/>
    <w:rsid w:val="005E19A6"/>
    <w:rsid w:val="005E1DF7"/>
    <w:rsid w:val="005E1F6C"/>
    <w:rsid w:val="005E25B8"/>
    <w:rsid w:val="005E26CF"/>
    <w:rsid w:val="005E2979"/>
    <w:rsid w:val="005E3020"/>
    <w:rsid w:val="005E316A"/>
    <w:rsid w:val="005E348C"/>
    <w:rsid w:val="005E35E6"/>
    <w:rsid w:val="005E3B29"/>
    <w:rsid w:val="005E3E16"/>
    <w:rsid w:val="005E491B"/>
    <w:rsid w:val="005E4F0B"/>
    <w:rsid w:val="005E505E"/>
    <w:rsid w:val="005E5D21"/>
    <w:rsid w:val="005E6CA0"/>
    <w:rsid w:val="005E7961"/>
    <w:rsid w:val="005E7B1A"/>
    <w:rsid w:val="005E7FC4"/>
    <w:rsid w:val="005F0144"/>
    <w:rsid w:val="005F059D"/>
    <w:rsid w:val="005F0DC2"/>
    <w:rsid w:val="005F13BE"/>
    <w:rsid w:val="005F1758"/>
    <w:rsid w:val="005F1C70"/>
    <w:rsid w:val="005F2357"/>
    <w:rsid w:val="005F277A"/>
    <w:rsid w:val="005F2879"/>
    <w:rsid w:val="005F29F7"/>
    <w:rsid w:val="005F2B25"/>
    <w:rsid w:val="005F2C27"/>
    <w:rsid w:val="005F333E"/>
    <w:rsid w:val="005F3861"/>
    <w:rsid w:val="005F3BCB"/>
    <w:rsid w:val="005F3E7B"/>
    <w:rsid w:val="005F44A3"/>
    <w:rsid w:val="005F45D6"/>
    <w:rsid w:val="005F475F"/>
    <w:rsid w:val="005F5E18"/>
    <w:rsid w:val="005F5FEF"/>
    <w:rsid w:val="005F60A0"/>
    <w:rsid w:val="005F62F1"/>
    <w:rsid w:val="005F6606"/>
    <w:rsid w:val="005F7C97"/>
    <w:rsid w:val="006000B5"/>
    <w:rsid w:val="0060052D"/>
    <w:rsid w:val="00600758"/>
    <w:rsid w:val="006008F7"/>
    <w:rsid w:val="00601090"/>
    <w:rsid w:val="006016CA"/>
    <w:rsid w:val="00601EB3"/>
    <w:rsid w:val="00602400"/>
    <w:rsid w:val="006024DB"/>
    <w:rsid w:val="006027BB"/>
    <w:rsid w:val="00602BBC"/>
    <w:rsid w:val="00602EC7"/>
    <w:rsid w:val="006033D6"/>
    <w:rsid w:val="0060370A"/>
    <w:rsid w:val="006038EB"/>
    <w:rsid w:val="00603A95"/>
    <w:rsid w:val="00603E09"/>
    <w:rsid w:val="00603FD4"/>
    <w:rsid w:val="006047A6"/>
    <w:rsid w:val="006049D0"/>
    <w:rsid w:val="00604C74"/>
    <w:rsid w:val="00604F25"/>
    <w:rsid w:val="00605005"/>
    <w:rsid w:val="00605506"/>
    <w:rsid w:val="0060565E"/>
    <w:rsid w:val="00605824"/>
    <w:rsid w:val="00606B71"/>
    <w:rsid w:val="00606C98"/>
    <w:rsid w:val="00607BE6"/>
    <w:rsid w:val="006107B7"/>
    <w:rsid w:val="00610B3C"/>
    <w:rsid w:val="00610B46"/>
    <w:rsid w:val="0061140A"/>
    <w:rsid w:val="00611672"/>
    <w:rsid w:val="00611EA1"/>
    <w:rsid w:val="0061219C"/>
    <w:rsid w:val="006127B9"/>
    <w:rsid w:val="00613424"/>
    <w:rsid w:val="006138F2"/>
    <w:rsid w:val="006142EC"/>
    <w:rsid w:val="006142F0"/>
    <w:rsid w:val="006148A7"/>
    <w:rsid w:val="0061507D"/>
    <w:rsid w:val="006155DD"/>
    <w:rsid w:val="006155E2"/>
    <w:rsid w:val="0062022A"/>
    <w:rsid w:val="006204A8"/>
    <w:rsid w:val="00620913"/>
    <w:rsid w:val="00620C6F"/>
    <w:rsid w:val="00621239"/>
    <w:rsid w:val="006212FB"/>
    <w:rsid w:val="0062140A"/>
    <w:rsid w:val="00621598"/>
    <w:rsid w:val="00621A4A"/>
    <w:rsid w:val="00621F62"/>
    <w:rsid w:val="00621F88"/>
    <w:rsid w:val="006221DC"/>
    <w:rsid w:val="00622225"/>
    <w:rsid w:val="00622889"/>
    <w:rsid w:val="00622ADC"/>
    <w:rsid w:val="00622FA7"/>
    <w:rsid w:val="00623916"/>
    <w:rsid w:val="006239AC"/>
    <w:rsid w:val="006244DC"/>
    <w:rsid w:val="00624504"/>
    <w:rsid w:val="006246EA"/>
    <w:rsid w:val="0062499C"/>
    <w:rsid w:val="0062534E"/>
    <w:rsid w:val="006253A8"/>
    <w:rsid w:val="00625737"/>
    <w:rsid w:val="00625BA0"/>
    <w:rsid w:val="00625E9B"/>
    <w:rsid w:val="006269E5"/>
    <w:rsid w:val="00626B11"/>
    <w:rsid w:val="00626CB4"/>
    <w:rsid w:val="00626E31"/>
    <w:rsid w:val="00626FAA"/>
    <w:rsid w:val="00627B60"/>
    <w:rsid w:val="0063005F"/>
    <w:rsid w:val="0063056C"/>
    <w:rsid w:val="0063079E"/>
    <w:rsid w:val="00630AFD"/>
    <w:rsid w:val="00630AFF"/>
    <w:rsid w:val="006310CF"/>
    <w:rsid w:val="006316A3"/>
    <w:rsid w:val="00631B94"/>
    <w:rsid w:val="00632613"/>
    <w:rsid w:val="00632C99"/>
    <w:rsid w:val="0063318B"/>
    <w:rsid w:val="00633B42"/>
    <w:rsid w:val="00633C1A"/>
    <w:rsid w:val="006348A5"/>
    <w:rsid w:val="00634E89"/>
    <w:rsid w:val="0063514B"/>
    <w:rsid w:val="006356DE"/>
    <w:rsid w:val="00635B38"/>
    <w:rsid w:val="00636828"/>
    <w:rsid w:val="00636E6A"/>
    <w:rsid w:val="006377CD"/>
    <w:rsid w:val="00637C2E"/>
    <w:rsid w:val="00637D29"/>
    <w:rsid w:val="00640421"/>
    <w:rsid w:val="00640670"/>
    <w:rsid w:val="0064070A"/>
    <w:rsid w:val="006409C1"/>
    <w:rsid w:val="00641274"/>
    <w:rsid w:val="00641AE9"/>
    <w:rsid w:val="00642287"/>
    <w:rsid w:val="006426A8"/>
    <w:rsid w:val="006429EC"/>
    <w:rsid w:val="00642B93"/>
    <w:rsid w:val="00642D34"/>
    <w:rsid w:val="00642DCF"/>
    <w:rsid w:val="006433B1"/>
    <w:rsid w:val="00643511"/>
    <w:rsid w:val="00643A1C"/>
    <w:rsid w:val="00643EF8"/>
    <w:rsid w:val="006441F6"/>
    <w:rsid w:val="0064474C"/>
    <w:rsid w:val="006447BE"/>
    <w:rsid w:val="0064498C"/>
    <w:rsid w:val="00644B2E"/>
    <w:rsid w:val="00644D96"/>
    <w:rsid w:val="00644E1A"/>
    <w:rsid w:val="00644E47"/>
    <w:rsid w:val="00644E83"/>
    <w:rsid w:val="00644EEC"/>
    <w:rsid w:val="00644F13"/>
    <w:rsid w:val="00645109"/>
    <w:rsid w:val="00645520"/>
    <w:rsid w:val="00645F26"/>
    <w:rsid w:val="00646479"/>
    <w:rsid w:val="006467A5"/>
    <w:rsid w:val="00646981"/>
    <w:rsid w:val="00647573"/>
    <w:rsid w:val="00647899"/>
    <w:rsid w:val="00647BB6"/>
    <w:rsid w:val="00647DE9"/>
    <w:rsid w:val="00650490"/>
    <w:rsid w:val="006508F8"/>
    <w:rsid w:val="00650A9F"/>
    <w:rsid w:val="00650C1B"/>
    <w:rsid w:val="00650D59"/>
    <w:rsid w:val="00651180"/>
    <w:rsid w:val="0065177A"/>
    <w:rsid w:val="0065196B"/>
    <w:rsid w:val="00651CAF"/>
    <w:rsid w:val="006520E0"/>
    <w:rsid w:val="00652678"/>
    <w:rsid w:val="006527D3"/>
    <w:rsid w:val="00652971"/>
    <w:rsid w:val="00652A68"/>
    <w:rsid w:val="00652AAA"/>
    <w:rsid w:val="00652C29"/>
    <w:rsid w:val="00652D5F"/>
    <w:rsid w:val="0065322A"/>
    <w:rsid w:val="00653750"/>
    <w:rsid w:val="00653770"/>
    <w:rsid w:val="00653F3F"/>
    <w:rsid w:val="00653F4E"/>
    <w:rsid w:val="0065440E"/>
    <w:rsid w:val="00655579"/>
    <w:rsid w:val="00655AF9"/>
    <w:rsid w:val="00655B4B"/>
    <w:rsid w:val="006563FC"/>
    <w:rsid w:val="006567C4"/>
    <w:rsid w:val="00656F18"/>
    <w:rsid w:val="006572B2"/>
    <w:rsid w:val="0065755F"/>
    <w:rsid w:val="006576B1"/>
    <w:rsid w:val="0065775C"/>
    <w:rsid w:val="006579BE"/>
    <w:rsid w:val="00657DC8"/>
    <w:rsid w:val="00660428"/>
    <w:rsid w:val="006607A3"/>
    <w:rsid w:val="00660A9B"/>
    <w:rsid w:val="006611BE"/>
    <w:rsid w:val="00662287"/>
    <w:rsid w:val="006622FA"/>
    <w:rsid w:val="006625A8"/>
    <w:rsid w:val="00662799"/>
    <w:rsid w:val="00662EA4"/>
    <w:rsid w:val="0066325E"/>
    <w:rsid w:val="0066346D"/>
    <w:rsid w:val="00663B05"/>
    <w:rsid w:val="0066433D"/>
    <w:rsid w:val="00664753"/>
    <w:rsid w:val="006651EC"/>
    <w:rsid w:val="006652F2"/>
    <w:rsid w:val="0066598A"/>
    <w:rsid w:val="00666217"/>
    <w:rsid w:val="006665C8"/>
    <w:rsid w:val="006665F9"/>
    <w:rsid w:val="00666F26"/>
    <w:rsid w:val="006672D9"/>
    <w:rsid w:val="006674F2"/>
    <w:rsid w:val="00670530"/>
    <w:rsid w:val="00670684"/>
    <w:rsid w:val="006706D5"/>
    <w:rsid w:val="00670740"/>
    <w:rsid w:val="00670AAB"/>
    <w:rsid w:val="00670E29"/>
    <w:rsid w:val="006710A3"/>
    <w:rsid w:val="0067114F"/>
    <w:rsid w:val="00671543"/>
    <w:rsid w:val="0067202A"/>
    <w:rsid w:val="00672469"/>
    <w:rsid w:val="00672853"/>
    <w:rsid w:val="0067294D"/>
    <w:rsid w:val="00674373"/>
    <w:rsid w:val="00675B3F"/>
    <w:rsid w:val="006760F8"/>
    <w:rsid w:val="006766CA"/>
    <w:rsid w:val="00676CD6"/>
    <w:rsid w:val="006778DA"/>
    <w:rsid w:val="00677914"/>
    <w:rsid w:val="0068003C"/>
    <w:rsid w:val="00681273"/>
    <w:rsid w:val="0068144A"/>
    <w:rsid w:val="00681841"/>
    <w:rsid w:val="00681CA4"/>
    <w:rsid w:val="00681DC3"/>
    <w:rsid w:val="00681E87"/>
    <w:rsid w:val="00682292"/>
    <w:rsid w:val="00682E2D"/>
    <w:rsid w:val="00683702"/>
    <w:rsid w:val="00683D86"/>
    <w:rsid w:val="00684292"/>
    <w:rsid w:val="0068448C"/>
    <w:rsid w:val="006844F3"/>
    <w:rsid w:val="00684602"/>
    <w:rsid w:val="00684755"/>
    <w:rsid w:val="0068488F"/>
    <w:rsid w:val="00684DF0"/>
    <w:rsid w:val="006855C0"/>
    <w:rsid w:val="00685B0D"/>
    <w:rsid w:val="00686101"/>
    <w:rsid w:val="00686890"/>
    <w:rsid w:val="0068694B"/>
    <w:rsid w:val="0068695D"/>
    <w:rsid w:val="006874E8"/>
    <w:rsid w:val="006879E7"/>
    <w:rsid w:val="00687B88"/>
    <w:rsid w:val="00687F05"/>
    <w:rsid w:val="00690310"/>
    <w:rsid w:val="00690C08"/>
    <w:rsid w:val="00690C12"/>
    <w:rsid w:val="0069109D"/>
    <w:rsid w:val="0069191F"/>
    <w:rsid w:val="00691F3D"/>
    <w:rsid w:val="00692129"/>
    <w:rsid w:val="006924D7"/>
    <w:rsid w:val="00692631"/>
    <w:rsid w:val="006930C7"/>
    <w:rsid w:val="006933BA"/>
    <w:rsid w:val="0069354F"/>
    <w:rsid w:val="00693A4D"/>
    <w:rsid w:val="00693BAF"/>
    <w:rsid w:val="00693CA4"/>
    <w:rsid w:val="006942CC"/>
    <w:rsid w:val="00694C2D"/>
    <w:rsid w:val="00694F1C"/>
    <w:rsid w:val="00694F49"/>
    <w:rsid w:val="00694FFA"/>
    <w:rsid w:val="00695A6C"/>
    <w:rsid w:val="00695ADD"/>
    <w:rsid w:val="00695B5F"/>
    <w:rsid w:val="00696A16"/>
    <w:rsid w:val="00696A7E"/>
    <w:rsid w:val="00696BC1"/>
    <w:rsid w:val="00697319"/>
    <w:rsid w:val="006977FB"/>
    <w:rsid w:val="00697A19"/>
    <w:rsid w:val="00697E4A"/>
    <w:rsid w:val="006A0055"/>
    <w:rsid w:val="006A06BC"/>
    <w:rsid w:val="006A0C9F"/>
    <w:rsid w:val="006A1052"/>
    <w:rsid w:val="006A1291"/>
    <w:rsid w:val="006A1331"/>
    <w:rsid w:val="006A1CAF"/>
    <w:rsid w:val="006A1D49"/>
    <w:rsid w:val="006A28B7"/>
    <w:rsid w:val="006A28E7"/>
    <w:rsid w:val="006A3AAA"/>
    <w:rsid w:val="006A3B01"/>
    <w:rsid w:val="006A3DE9"/>
    <w:rsid w:val="006A5527"/>
    <w:rsid w:val="006A6096"/>
    <w:rsid w:val="006A62DF"/>
    <w:rsid w:val="006A6FD5"/>
    <w:rsid w:val="006A7A6B"/>
    <w:rsid w:val="006A7BF2"/>
    <w:rsid w:val="006A7D75"/>
    <w:rsid w:val="006B0278"/>
    <w:rsid w:val="006B027C"/>
    <w:rsid w:val="006B0370"/>
    <w:rsid w:val="006B03F9"/>
    <w:rsid w:val="006B0715"/>
    <w:rsid w:val="006B0C6A"/>
    <w:rsid w:val="006B1025"/>
    <w:rsid w:val="006B1277"/>
    <w:rsid w:val="006B1321"/>
    <w:rsid w:val="006B22A6"/>
    <w:rsid w:val="006B244B"/>
    <w:rsid w:val="006B2597"/>
    <w:rsid w:val="006B275F"/>
    <w:rsid w:val="006B2A7E"/>
    <w:rsid w:val="006B2A92"/>
    <w:rsid w:val="006B2FC6"/>
    <w:rsid w:val="006B3200"/>
    <w:rsid w:val="006B36F4"/>
    <w:rsid w:val="006B3B23"/>
    <w:rsid w:val="006B44BC"/>
    <w:rsid w:val="006B463B"/>
    <w:rsid w:val="006B4770"/>
    <w:rsid w:val="006B4918"/>
    <w:rsid w:val="006B4A89"/>
    <w:rsid w:val="006B4B1F"/>
    <w:rsid w:val="006B4B85"/>
    <w:rsid w:val="006B5087"/>
    <w:rsid w:val="006B527C"/>
    <w:rsid w:val="006B52E0"/>
    <w:rsid w:val="006B61A4"/>
    <w:rsid w:val="006B63B4"/>
    <w:rsid w:val="006B681C"/>
    <w:rsid w:val="006B6FCA"/>
    <w:rsid w:val="006B70A2"/>
    <w:rsid w:val="006B75CD"/>
    <w:rsid w:val="006B77AD"/>
    <w:rsid w:val="006B7989"/>
    <w:rsid w:val="006B799F"/>
    <w:rsid w:val="006B7B1D"/>
    <w:rsid w:val="006B7FAD"/>
    <w:rsid w:val="006C0164"/>
    <w:rsid w:val="006C0734"/>
    <w:rsid w:val="006C0B4A"/>
    <w:rsid w:val="006C0E8B"/>
    <w:rsid w:val="006C1404"/>
    <w:rsid w:val="006C1629"/>
    <w:rsid w:val="006C1DDC"/>
    <w:rsid w:val="006C25A1"/>
    <w:rsid w:val="006C2604"/>
    <w:rsid w:val="006C269D"/>
    <w:rsid w:val="006C27E8"/>
    <w:rsid w:val="006C2A2C"/>
    <w:rsid w:val="006C2A80"/>
    <w:rsid w:val="006C340B"/>
    <w:rsid w:val="006C3490"/>
    <w:rsid w:val="006C36D2"/>
    <w:rsid w:val="006C3874"/>
    <w:rsid w:val="006C49F7"/>
    <w:rsid w:val="006C4AAE"/>
    <w:rsid w:val="006C5FFC"/>
    <w:rsid w:val="006C6368"/>
    <w:rsid w:val="006C6C2C"/>
    <w:rsid w:val="006C7A42"/>
    <w:rsid w:val="006C7A83"/>
    <w:rsid w:val="006C7AAB"/>
    <w:rsid w:val="006C7B62"/>
    <w:rsid w:val="006D07D3"/>
    <w:rsid w:val="006D0C77"/>
    <w:rsid w:val="006D0E81"/>
    <w:rsid w:val="006D0EF0"/>
    <w:rsid w:val="006D1304"/>
    <w:rsid w:val="006D16DD"/>
    <w:rsid w:val="006D2026"/>
    <w:rsid w:val="006D2113"/>
    <w:rsid w:val="006D2534"/>
    <w:rsid w:val="006D2AB8"/>
    <w:rsid w:val="006D322E"/>
    <w:rsid w:val="006D3A67"/>
    <w:rsid w:val="006D3DAA"/>
    <w:rsid w:val="006D4362"/>
    <w:rsid w:val="006D485D"/>
    <w:rsid w:val="006D497B"/>
    <w:rsid w:val="006D508C"/>
    <w:rsid w:val="006D620D"/>
    <w:rsid w:val="006D66EF"/>
    <w:rsid w:val="006D6EDB"/>
    <w:rsid w:val="006D6EDC"/>
    <w:rsid w:val="006D6F53"/>
    <w:rsid w:val="006D7266"/>
    <w:rsid w:val="006D763D"/>
    <w:rsid w:val="006D76A7"/>
    <w:rsid w:val="006D7A28"/>
    <w:rsid w:val="006E0B21"/>
    <w:rsid w:val="006E0B74"/>
    <w:rsid w:val="006E0CFB"/>
    <w:rsid w:val="006E0FEF"/>
    <w:rsid w:val="006E129D"/>
    <w:rsid w:val="006E1E72"/>
    <w:rsid w:val="006E1ED0"/>
    <w:rsid w:val="006E1F60"/>
    <w:rsid w:val="006E2139"/>
    <w:rsid w:val="006E244F"/>
    <w:rsid w:val="006E2469"/>
    <w:rsid w:val="006E2E03"/>
    <w:rsid w:val="006E3260"/>
    <w:rsid w:val="006E4171"/>
    <w:rsid w:val="006E50F9"/>
    <w:rsid w:val="006E572A"/>
    <w:rsid w:val="006E588F"/>
    <w:rsid w:val="006E592C"/>
    <w:rsid w:val="006E5BF6"/>
    <w:rsid w:val="006E6992"/>
    <w:rsid w:val="006E6C4D"/>
    <w:rsid w:val="006E6D1F"/>
    <w:rsid w:val="006E6D7F"/>
    <w:rsid w:val="006E6E43"/>
    <w:rsid w:val="006E6F76"/>
    <w:rsid w:val="006E7034"/>
    <w:rsid w:val="006E7539"/>
    <w:rsid w:val="006E7A77"/>
    <w:rsid w:val="006E7E27"/>
    <w:rsid w:val="006F0AF0"/>
    <w:rsid w:val="006F1AD6"/>
    <w:rsid w:val="006F1BA5"/>
    <w:rsid w:val="006F21FB"/>
    <w:rsid w:val="006F2DC3"/>
    <w:rsid w:val="006F33AE"/>
    <w:rsid w:val="006F3412"/>
    <w:rsid w:val="006F3B0B"/>
    <w:rsid w:val="006F3E2F"/>
    <w:rsid w:val="006F43AC"/>
    <w:rsid w:val="006F4860"/>
    <w:rsid w:val="006F4BC0"/>
    <w:rsid w:val="006F51AA"/>
    <w:rsid w:val="006F5CDB"/>
    <w:rsid w:val="006F5D08"/>
    <w:rsid w:val="006F5EAE"/>
    <w:rsid w:val="006F611C"/>
    <w:rsid w:val="006F753C"/>
    <w:rsid w:val="006F76FC"/>
    <w:rsid w:val="006F7B61"/>
    <w:rsid w:val="00700911"/>
    <w:rsid w:val="00700E34"/>
    <w:rsid w:val="007010A3"/>
    <w:rsid w:val="007011B0"/>
    <w:rsid w:val="0070174C"/>
    <w:rsid w:val="007026D1"/>
    <w:rsid w:val="00702720"/>
    <w:rsid w:val="00702EEF"/>
    <w:rsid w:val="00703EA2"/>
    <w:rsid w:val="007049AB"/>
    <w:rsid w:val="00706866"/>
    <w:rsid w:val="0070709E"/>
    <w:rsid w:val="007075A2"/>
    <w:rsid w:val="007075C9"/>
    <w:rsid w:val="00707759"/>
    <w:rsid w:val="007101D6"/>
    <w:rsid w:val="0071105A"/>
    <w:rsid w:val="00711684"/>
    <w:rsid w:val="00711767"/>
    <w:rsid w:val="0071219B"/>
    <w:rsid w:val="00712551"/>
    <w:rsid w:val="00712F57"/>
    <w:rsid w:val="00713054"/>
    <w:rsid w:val="007134B3"/>
    <w:rsid w:val="00713549"/>
    <w:rsid w:val="00713A25"/>
    <w:rsid w:val="00713B60"/>
    <w:rsid w:val="00713E73"/>
    <w:rsid w:val="00713FE9"/>
    <w:rsid w:val="007141D9"/>
    <w:rsid w:val="007144E2"/>
    <w:rsid w:val="007151A4"/>
    <w:rsid w:val="00715DE4"/>
    <w:rsid w:val="00715FF3"/>
    <w:rsid w:val="00716070"/>
    <w:rsid w:val="0071664E"/>
    <w:rsid w:val="007169B6"/>
    <w:rsid w:val="00716C80"/>
    <w:rsid w:val="00716F19"/>
    <w:rsid w:val="00716F51"/>
    <w:rsid w:val="0071752B"/>
    <w:rsid w:val="007201CE"/>
    <w:rsid w:val="00720BB5"/>
    <w:rsid w:val="007210D2"/>
    <w:rsid w:val="00721D62"/>
    <w:rsid w:val="00722202"/>
    <w:rsid w:val="0072239A"/>
    <w:rsid w:val="007230FE"/>
    <w:rsid w:val="00723A98"/>
    <w:rsid w:val="007244A5"/>
    <w:rsid w:val="00724711"/>
    <w:rsid w:val="00724C06"/>
    <w:rsid w:val="00725037"/>
    <w:rsid w:val="0072544F"/>
    <w:rsid w:val="007255E2"/>
    <w:rsid w:val="00725BBE"/>
    <w:rsid w:val="00725D43"/>
    <w:rsid w:val="00725D57"/>
    <w:rsid w:val="00725F65"/>
    <w:rsid w:val="00726017"/>
    <w:rsid w:val="007264E2"/>
    <w:rsid w:val="007267E8"/>
    <w:rsid w:val="00727E72"/>
    <w:rsid w:val="00730541"/>
    <w:rsid w:val="00730626"/>
    <w:rsid w:val="0073064B"/>
    <w:rsid w:val="00731029"/>
    <w:rsid w:val="00731666"/>
    <w:rsid w:val="00731774"/>
    <w:rsid w:val="00731C8D"/>
    <w:rsid w:val="007320C8"/>
    <w:rsid w:val="007320EE"/>
    <w:rsid w:val="00732916"/>
    <w:rsid w:val="00732C2E"/>
    <w:rsid w:val="00732D08"/>
    <w:rsid w:val="007332F4"/>
    <w:rsid w:val="007336E8"/>
    <w:rsid w:val="00733BA1"/>
    <w:rsid w:val="00733F0B"/>
    <w:rsid w:val="00734148"/>
    <w:rsid w:val="00734AA7"/>
    <w:rsid w:val="00734B8E"/>
    <w:rsid w:val="007351D6"/>
    <w:rsid w:val="007357C6"/>
    <w:rsid w:val="00735F06"/>
    <w:rsid w:val="00735FE4"/>
    <w:rsid w:val="00736A8C"/>
    <w:rsid w:val="00736F25"/>
    <w:rsid w:val="007374D2"/>
    <w:rsid w:val="00740C42"/>
    <w:rsid w:val="00742875"/>
    <w:rsid w:val="0074293A"/>
    <w:rsid w:val="00742BFB"/>
    <w:rsid w:val="00742F08"/>
    <w:rsid w:val="0074307C"/>
    <w:rsid w:val="00743815"/>
    <w:rsid w:val="00743B21"/>
    <w:rsid w:val="00743CF8"/>
    <w:rsid w:val="0074421B"/>
    <w:rsid w:val="00744228"/>
    <w:rsid w:val="00744DF3"/>
    <w:rsid w:val="00744F65"/>
    <w:rsid w:val="00744F9A"/>
    <w:rsid w:val="00744FB5"/>
    <w:rsid w:val="00745148"/>
    <w:rsid w:val="007454DD"/>
    <w:rsid w:val="00745C2E"/>
    <w:rsid w:val="00746125"/>
    <w:rsid w:val="0074616F"/>
    <w:rsid w:val="00746652"/>
    <w:rsid w:val="00746982"/>
    <w:rsid w:val="00746B67"/>
    <w:rsid w:val="00746C29"/>
    <w:rsid w:val="00747500"/>
    <w:rsid w:val="00747CCD"/>
    <w:rsid w:val="00747CE8"/>
    <w:rsid w:val="00747D5D"/>
    <w:rsid w:val="00747DFF"/>
    <w:rsid w:val="0075086C"/>
    <w:rsid w:val="00750DBE"/>
    <w:rsid w:val="00751648"/>
    <w:rsid w:val="0075175C"/>
    <w:rsid w:val="007518AB"/>
    <w:rsid w:val="00751A2F"/>
    <w:rsid w:val="007520C8"/>
    <w:rsid w:val="00752160"/>
    <w:rsid w:val="00752249"/>
    <w:rsid w:val="00752B73"/>
    <w:rsid w:val="0075361E"/>
    <w:rsid w:val="0075369C"/>
    <w:rsid w:val="007537D5"/>
    <w:rsid w:val="00753D26"/>
    <w:rsid w:val="00753DA2"/>
    <w:rsid w:val="00753FE3"/>
    <w:rsid w:val="0075431A"/>
    <w:rsid w:val="00754481"/>
    <w:rsid w:val="00754914"/>
    <w:rsid w:val="00755291"/>
    <w:rsid w:val="007555CA"/>
    <w:rsid w:val="0075566D"/>
    <w:rsid w:val="0075575F"/>
    <w:rsid w:val="00756027"/>
    <w:rsid w:val="00756942"/>
    <w:rsid w:val="00756B7A"/>
    <w:rsid w:val="00756EE7"/>
    <w:rsid w:val="00756FCA"/>
    <w:rsid w:val="00757461"/>
    <w:rsid w:val="00757826"/>
    <w:rsid w:val="00757A54"/>
    <w:rsid w:val="00757F92"/>
    <w:rsid w:val="00760575"/>
    <w:rsid w:val="007607B1"/>
    <w:rsid w:val="00760830"/>
    <w:rsid w:val="00760856"/>
    <w:rsid w:val="00761426"/>
    <w:rsid w:val="00761838"/>
    <w:rsid w:val="00761893"/>
    <w:rsid w:val="007618AC"/>
    <w:rsid w:val="00761F74"/>
    <w:rsid w:val="00762015"/>
    <w:rsid w:val="00762EFB"/>
    <w:rsid w:val="007637F3"/>
    <w:rsid w:val="00763E55"/>
    <w:rsid w:val="007647E7"/>
    <w:rsid w:val="00764A28"/>
    <w:rsid w:val="00764EBB"/>
    <w:rsid w:val="007653E7"/>
    <w:rsid w:val="0076543B"/>
    <w:rsid w:val="0076599D"/>
    <w:rsid w:val="00765BF0"/>
    <w:rsid w:val="00766137"/>
    <w:rsid w:val="007663C3"/>
    <w:rsid w:val="00766F3C"/>
    <w:rsid w:val="007672FE"/>
    <w:rsid w:val="0076796D"/>
    <w:rsid w:val="00767B84"/>
    <w:rsid w:val="00767DD1"/>
    <w:rsid w:val="0077031A"/>
    <w:rsid w:val="00770B8F"/>
    <w:rsid w:val="00770C8B"/>
    <w:rsid w:val="00770D3F"/>
    <w:rsid w:val="00771111"/>
    <w:rsid w:val="007715C5"/>
    <w:rsid w:val="0077163B"/>
    <w:rsid w:val="007717F1"/>
    <w:rsid w:val="00771CB7"/>
    <w:rsid w:val="00771ED3"/>
    <w:rsid w:val="00772955"/>
    <w:rsid w:val="00772995"/>
    <w:rsid w:val="00773740"/>
    <w:rsid w:val="007738E5"/>
    <w:rsid w:val="007738EC"/>
    <w:rsid w:val="00773CFA"/>
    <w:rsid w:val="00773D81"/>
    <w:rsid w:val="00774313"/>
    <w:rsid w:val="00775897"/>
    <w:rsid w:val="00775D2E"/>
    <w:rsid w:val="0077672D"/>
    <w:rsid w:val="00776B4D"/>
    <w:rsid w:val="00776D29"/>
    <w:rsid w:val="00776E9D"/>
    <w:rsid w:val="007772EE"/>
    <w:rsid w:val="0077758E"/>
    <w:rsid w:val="00777784"/>
    <w:rsid w:val="00780A9A"/>
    <w:rsid w:val="0078144F"/>
    <w:rsid w:val="00781697"/>
    <w:rsid w:val="00782112"/>
    <w:rsid w:val="007829E5"/>
    <w:rsid w:val="00782A7B"/>
    <w:rsid w:val="00782EBE"/>
    <w:rsid w:val="00783C41"/>
    <w:rsid w:val="007846BE"/>
    <w:rsid w:val="007846F2"/>
    <w:rsid w:val="00784BB3"/>
    <w:rsid w:val="00784D61"/>
    <w:rsid w:val="007852AD"/>
    <w:rsid w:val="00785DF2"/>
    <w:rsid w:val="00786355"/>
    <w:rsid w:val="00787165"/>
    <w:rsid w:val="0078741C"/>
    <w:rsid w:val="00787612"/>
    <w:rsid w:val="00787855"/>
    <w:rsid w:val="00787E3B"/>
    <w:rsid w:val="0079052B"/>
    <w:rsid w:val="007906E4"/>
    <w:rsid w:val="007907A4"/>
    <w:rsid w:val="00790B50"/>
    <w:rsid w:val="00790CC5"/>
    <w:rsid w:val="00790EDB"/>
    <w:rsid w:val="007913F8"/>
    <w:rsid w:val="00791D31"/>
    <w:rsid w:val="00791DB5"/>
    <w:rsid w:val="007920B1"/>
    <w:rsid w:val="00792251"/>
    <w:rsid w:val="00793C99"/>
    <w:rsid w:val="007949F1"/>
    <w:rsid w:val="00794BE8"/>
    <w:rsid w:val="00794C08"/>
    <w:rsid w:val="00794EA0"/>
    <w:rsid w:val="0079517E"/>
    <w:rsid w:val="0079574A"/>
    <w:rsid w:val="00795D0F"/>
    <w:rsid w:val="00796291"/>
    <w:rsid w:val="00796AAE"/>
    <w:rsid w:val="00796B87"/>
    <w:rsid w:val="00796DC4"/>
    <w:rsid w:val="007976F6"/>
    <w:rsid w:val="00797906"/>
    <w:rsid w:val="00797AAE"/>
    <w:rsid w:val="00797BFA"/>
    <w:rsid w:val="00797C6A"/>
    <w:rsid w:val="007A01E7"/>
    <w:rsid w:val="007A07A6"/>
    <w:rsid w:val="007A1484"/>
    <w:rsid w:val="007A16D3"/>
    <w:rsid w:val="007A2455"/>
    <w:rsid w:val="007A2AEF"/>
    <w:rsid w:val="007A32B8"/>
    <w:rsid w:val="007A38E0"/>
    <w:rsid w:val="007A4024"/>
    <w:rsid w:val="007A42DE"/>
    <w:rsid w:val="007A5052"/>
    <w:rsid w:val="007A52A4"/>
    <w:rsid w:val="007A58A5"/>
    <w:rsid w:val="007A5DF7"/>
    <w:rsid w:val="007A5E8D"/>
    <w:rsid w:val="007A6B8D"/>
    <w:rsid w:val="007A6BE2"/>
    <w:rsid w:val="007A6DDF"/>
    <w:rsid w:val="007A733F"/>
    <w:rsid w:val="007A742E"/>
    <w:rsid w:val="007A77AD"/>
    <w:rsid w:val="007A79A1"/>
    <w:rsid w:val="007A7C0E"/>
    <w:rsid w:val="007A7EC6"/>
    <w:rsid w:val="007B06AA"/>
    <w:rsid w:val="007B0A16"/>
    <w:rsid w:val="007B0C54"/>
    <w:rsid w:val="007B132B"/>
    <w:rsid w:val="007B144B"/>
    <w:rsid w:val="007B1464"/>
    <w:rsid w:val="007B18DA"/>
    <w:rsid w:val="007B1925"/>
    <w:rsid w:val="007B1A5E"/>
    <w:rsid w:val="007B1E44"/>
    <w:rsid w:val="007B2098"/>
    <w:rsid w:val="007B24C6"/>
    <w:rsid w:val="007B25C7"/>
    <w:rsid w:val="007B273E"/>
    <w:rsid w:val="007B28E6"/>
    <w:rsid w:val="007B29C5"/>
    <w:rsid w:val="007B2C82"/>
    <w:rsid w:val="007B3357"/>
    <w:rsid w:val="007B3688"/>
    <w:rsid w:val="007B3704"/>
    <w:rsid w:val="007B39B5"/>
    <w:rsid w:val="007B3ABF"/>
    <w:rsid w:val="007B3B75"/>
    <w:rsid w:val="007B3D92"/>
    <w:rsid w:val="007B4322"/>
    <w:rsid w:val="007B5068"/>
    <w:rsid w:val="007B5161"/>
    <w:rsid w:val="007B602A"/>
    <w:rsid w:val="007B6041"/>
    <w:rsid w:val="007B60F8"/>
    <w:rsid w:val="007B6383"/>
    <w:rsid w:val="007B74D8"/>
    <w:rsid w:val="007B7557"/>
    <w:rsid w:val="007B7675"/>
    <w:rsid w:val="007B77CD"/>
    <w:rsid w:val="007B794D"/>
    <w:rsid w:val="007B7EDA"/>
    <w:rsid w:val="007C0683"/>
    <w:rsid w:val="007C0780"/>
    <w:rsid w:val="007C0FFD"/>
    <w:rsid w:val="007C17F1"/>
    <w:rsid w:val="007C21C1"/>
    <w:rsid w:val="007C2294"/>
    <w:rsid w:val="007C271B"/>
    <w:rsid w:val="007C27A1"/>
    <w:rsid w:val="007C29F9"/>
    <w:rsid w:val="007C2EDE"/>
    <w:rsid w:val="007C3078"/>
    <w:rsid w:val="007C3653"/>
    <w:rsid w:val="007C40B8"/>
    <w:rsid w:val="007C43AC"/>
    <w:rsid w:val="007C467A"/>
    <w:rsid w:val="007C4BF5"/>
    <w:rsid w:val="007C4E24"/>
    <w:rsid w:val="007C573F"/>
    <w:rsid w:val="007C59F5"/>
    <w:rsid w:val="007C5CC3"/>
    <w:rsid w:val="007C60A8"/>
    <w:rsid w:val="007C6583"/>
    <w:rsid w:val="007C6C5D"/>
    <w:rsid w:val="007C6E00"/>
    <w:rsid w:val="007C701D"/>
    <w:rsid w:val="007C72C3"/>
    <w:rsid w:val="007C78E0"/>
    <w:rsid w:val="007C78E9"/>
    <w:rsid w:val="007C7EE5"/>
    <w:rsid w:val="007C7F79"/>
    <w:rsid w:val="007D05B6"/>
    <w:rsid w:val="007D073F"/>
    <w:rsid w:val="007D0C62"/>
    <w:rsid w:val="007D0FE7"/>
    <w:rsid w:val="007D1A8D"/>
    <w:rsid w:val="007D1E64"/>
    <w:rsid w:val="007D3236"/>
    <w:rsid w:val="007D335B"/>
    <w:rsid w:val="007D34A8"/>
    <w:rsid w:val="007D35EA"/>
    <w:rsid w:val="007D383A"/>
    <w:rsid w:val="007D42D7"/>
    <w:rsid w:val="007D44B0"/>
    <w:rsid w:val="007D4AA8"/>
    <w:rsid w:val="007D4EE2"/>
    <w:rsid w:val="007D5D0D"/>
    <w:rsid w:val="007D638E"/>
    <w:rsid w:val="007D66F4"/>
    <w:rsid w:val="007D733C"/>
    <w:rsid w:val="007D75A0"/>
    <w:rsid w:val="007D7648"/>
    <w:rsid w:val="007D781B"/>
    <w:rsid w:val="007D793D"/>
    <w:rsid w:val="007E0260"/>
    <w:rsid w:val="007E09CA"/>
    <w:rsid w:val="007E1479"/>
    <w:rsid w:val="007E1C9C"/>
    <w:rsid w:val="007E1CFC"/>
    <w:rsid w:val="007E2000"/>
    <w:rsid w:val="007E2171"/>
    <w:rsid w:val="007E21B4"/>
    <w:rsid w:val="007E2704"/>
    <w:rsid w:val="007E287E"/>
    <w:rsid w:val="007E296D"/>
    <w:rsid w:val="007E2C69"/>
    <w:rsid w:val="007E3096"/>
    <w:rsid w:val="007E31D3"/>
    <w:rsid w:val="007E33E5"/>
    <w:rsid w:val="007E3F1B"/>
    <w:rsid w:val="007E4283"/>
    <w:rsid w:val="007E4E49"/>
    <w:rsid w:val="007E5119"/>
    <w:rsid w:val="007E5386"/>
    <w:rsid w:val="007E5A75"/>
    <w:rsid w:val="007E62FA"/>
    <w:rsid w:val="007E695F"/>
    <w:rsid w:val="007E7340"/>
    <w:rsid w:val="007E799A"/>
    <w:rsid w:val="007F0E13"/>
    <w:rsid w:val="007F2042"/>
    <w:rsid w:val="007F2129"/>
    <w:rsid w:val="007F27FF"/>
    <w:rsid w:val="007F3027"/>
    <w:rsid w:val="007F3251"/>
    <w:rsid w:val="007F36A6"/>
    <w:rsid w:val="007F3F65"/>
    <w:rsid w:val="007F45A6"/>
    <w:rsid w:val="007F4B26"/>
    <w:rsid w:val="007F5A4A"/>
    <w:rsid w:val="007F5C7B"/>
    <w:rsid w:val="007F5E29"/>
    <w:rsid w:val="007F5F8B"/>
    <w:rsid w:val="007F6403"/>
    <w:rsid w:val="007F6A22"/>
    <w:rsid w:val="007F7638"/>
    <w:rsid w:val="00800E2B"/>
    <w:rsid w:val="0080101B"/>
    <w:rsid w:val="0080119E"/>
    <w:rsid w:val="00802410"/>
    <w:rsid w:val="0080292A"/>
    <w:rsid w:val="00802A3C"/>
    <w:rsid w:val="00803A9E"/>
    <w:rsid w:val="00803B12"/>
    <w:rsid w:val="00804550"/>
    <w:rsid w:val="00804FA2"/>
    <w:rsid w:val="00805A06"/>
    <w:rsid w:val="00805EC1"/>
    <w:rsid w:val="008061D7"/>
    <w:rsid w:val="008071A6"/>
    <w:rsid w:val="008074CE"/>
    <w:rsid w:val="00807BCE"/>
    <w:rsid w:val="00807CA6"/>
    <w:rsid w:val="00810F56"/>
    <w:rsid w:val="00810F86"/>
    <w:rsid w:val="00810FF4"/>
    <w:rsid w:val="00811598"/>
    <w:rsid w:val="00811A3E"/>
    <w:rsid w:val="00813555"/>
    <w:rsid w:val="00813F5B"/>
    <w:rsid w:val="0081403C"/>
    <w:rsid w:val="008142C0"/>
    <w:rsid w:val="00814BFE"/>
    <w:rsid w:val="008152EB"/>
    <w:rsid w:val="008156B3"/>
    <w:rsid w:val="00815D06"/>
    <w:rsid w:val="00815E38"/>
    <w:rsid w:val="0081647E"/>
    <w:rsid w:val="00816DC5"/>
    <w:rsid w:val="0081704F"/>
    <w:rsid w:val="00820DC5"/>
    <w:rsid w:val="00821881"/>
    <w:rsid w:val="008218C2"/>
    <w:rsid w:val="00821AF1"/>
    <w:rsid w:val="00821CA9"/>
    <w:rsid w:val="00821E28"/>
    <w:rsid w:val="00821E9F"/>
    <w:rsid w:val="00823D66"/>
    <w:rsid w:val="008244BD"/>
    <w:rsid w:val="008245CA"/>
    <w:rsid w:val="00824B44"/>
    <w:rsid w:val="008250BF"/>
    <w:rsid w:val="00825835"/>
    <w:rsid w:val="00826DDC"/>
    <w:rsid w:val="008270D1"/>
    <w:rsid w:val="00830D83"/>
    <w:rsid w:val="00831DB8"/>
    <w:rsid w:val="008323E8"/>
    <w:rsid w:val="008324D0"/>
    <w:rsid w:val="00832A1D"/>
    <w:rsid w:val="0083387E"/>
    <w:rsid w:val="0083433B"/>
    <w:rsid w:val="00834A44"/>
    <w:rsid w:val="00834AEA"/>
    <w:rsid w:val="00834E16"/>
    <w:rsid w:val="00835312"/>
    <w:rsid w:val="008356B2"/>
    <w:rsid w:val="00835A8A"/>
    <w:rsid w:val="00836A31"/>
    <w:rsid w:val="00836B59"/>
    <w:rsid w:val="008375E8"/>
    <w:rsid w:val="00837993"/>
    <w:rsid w:val="00837AED"/>
    <w:rsid w:val="00837C52"/>
    <w:rsid w:val="008400E1"/>
    <w:rsid w:val="0084049F"/>
    <w:rsid w:val="008408B8"/>
    <w:rsid w:val="00840D0E"/>
    <w:rsid w:val="00840D39"/>
    <w:rsid w:val="008413B0"/>
    <w:rsid w:val="00841953"/>
    <w:rsid w:val="00842593"/>
    <w:rsid w:val="00842597"/>
    <w:rsid w:val="008428CF"/>
    <w:rsid w:val="00842C19"/>
    <w:rsid w:val="00843126"/>
    <w:rsid w:val="00843510"/>
    <w:rsid w:val="0084359E"/>
    <w:rsid w:val="00843BDD"/>
    <w:rsid w:val="008449A1"/>
    <w:rsid w:val="00844DA9"/>
    <w:rsid w:val="008456C9"/>
    <w:rsid w:val="00845993"/>
    <w:rsid w:val="00845AEB"/>
    <w:rsid w:val="00845C48"/>
    <w:rsid w:val="008463D0"/>
    <w:rsid w:val="00846C64"/>
    <w:rsid w:val="008477E6"/>
    <w:rsid w:val="008478E4"/>
    <w:rsid w:val="0084790D"/>
    <w:rsid w:val="00847B46"/>
    <w:rsid w:val="0085069B"/>
    <w:rsid w:val="0085107B"/>
    <w:rsid w:val="00851154"/>
    <w:rsid w:val="00851170"/>
    <w:rsid w:val="0085118D"/>
    <w:rsid w:val="00851A26"/>
    <w:rsid w:val="00852287"/>
    <w:rsid w:val="0085257F"/>
    <w:rsid w:val="00852663"/>
    <w:rsid w:val="00852A58"/>
    <w:rsid w:val="00852E3D"/>
    <w:rsid w:val="0085338E"/>
    <w:rsid w:val="00853667"/>
    <w:rsid w:val="00853707"/>
    <w:rsid w:val="00853C64"/>
    <w:rsid w:val="00854CBA"/>
    <w:rsid w:val="00856599"/>
    <w:rsid w:val="00856D79"/>
    <w:rsid w:val="00856DD5"/>
    <w:rsid w:val="00857C18"/>
    <w:rsid w:val="00860276"/>
    <w:rsid w:val="00860561"/>
    <w:rsid w:val="00860807"/>
    <w:rsid w:val="0086096D"/>
    <w:rsid w:val="00860FEA"/>
    <w:rsid w:val="0086159C"/>
    <w:rsid w:val="008615E9"/>
    <w:rsid w:val="00861AED"/>
    <w:rsid w:val="00861F01"/>
    <w:rsid w:val="008625A9"/>
    <w:rsid w:val="00862E22"/>
    <w:rsid w:val="00862EFA"/>
    <w:rsid w:val="00863308"/>
    <w:rsid w:val="0086358E"/>
    <w:rsid w:val="008639DD"/>
    <w:rsid w:val="00863ACC"/>
    <w:rsid w:val="00863B04"/>
    <w:rsid w:val="00863E58"/>
    <w:rsid w:val="008640F5"/>
    <w:rsid w:val="008647CB"/>
    <w:rsid w:val="0086494B"/>
    <w:rsid w:val="00864FB7"/>
    <w:rsid w:val="008653AC"/>
    <w:rsid w:val="008654D7"/>
    <w:rsid w:val="008658EE"/>
    <w:rsid w:val="00865FEA"/>
    <w:rsid w:val="0086699F"/>
    <w:rsid w:val="00866C75"/>
    <w:rsid w:val="0086712E"/>
    <w:rsid w:val="00867A21"/>
    <w:rsid w:val="00870689"/>
    <w:rsid w:val="008707C4"/>
    <w:rsid w:val="00871166"/>
    <w:rsid w:val="0087178B"/>
    <w:rsid w:val="00871F0C"/>
    <w:rsid w:val="0087233A"/>
    <w:rsid w:val="008725B2"/>
    <w:rsid w:val="0087277B"/>
    <w:rsid w:val="00872955"/>
    <w:rsid w:val="00872C91"/>
    <w:rsid w:val="00873624"/>
    <w:rsid w:val="00873B9F"/>
    <w:rsid w:val="008741E5"/>
    <w:rsid w:val="00875580"/>
    <w:rsid w:val="008758AC"/>
    <w:rsid w:val="008759AA"/>
    <w:rsid w:val="00875D96"/>
    <w:rsid w:val="00875DE6"/>
    <w:rsid w:val="00875F3E"/>
    <w:rsid w:val="0087663D"/>
    <w:rsid w:val="0087704D"/>
    <w:rsid w:val="008776B4"/>
    <w:rsid w:val="00877C82"/>
    <w:rsid w:val="00877F39"/>
    <w:rsid w:val="008803D6"/>
    <w:rsid w:val="008807ED"/>
    <w:rsid w:val="00880AD2"/>
    <w:rsid w:val="008812AF"/>
    <w:rsid w:val="00881A62"/>
    <w:rsid w:val="00881B4B"/>
    <w:rsid w:val="00881CE5"/>
    <w:rsid w:val="00882252"/>
    <w:rsid w:val="00882375"/>
    <w:rsid w:val="0088248C"/>
    <w:rsid w:val="00883239"/>
    <w:rsid w:val="0088330F"/>
    <w:rsid w:val="00883414"/>
    <w:rsid w:val="00883632"/>
    <w:rsid w:val="0088363D"/>
    <w:rsid w:val="008839FA"/>
    <w:rsid w:val="00883BF4"/>
    <w:rsid w:val="00883C2C"/>
    <w:rsid w:val="00883C4B"/>
    <w:rsid w:val="00883EA2"/>
    <w:rsid w:val="00883F03"/>
    <w:rsid w:val="0088489B"/>
    <w:rsid w:val="00885B38"/>
    <w:rsid w:val="008861FA"/>
    <w:rsid w:val="008864D9"/>
    <w:rsid w:val="0088691B"/>
    <w:rsid w:val="00886DC4"/>
    <w:rsid w:val="0088744A"/>
    <w:rsid w:val="008877C3"/>
    <w:rsid w:val="00887C27"/>
    <w:rsid w:val="00890145"/>
    <w:rsid w:val="00890478"/>
    <w:rsid w:val="00890B69"/>
    <w:rsid w:val="00890B9B"/>
    <w:rsid w:val="00891165"/>
    <w:rsid w:val="00891BC9"/>
    <w:rsid w:val="00891E46"/>
    <w:rsid w:val="00892058"/>
    <w:rsid w:val="008926A3"/>
    <w:rsid w:val="0089380F"/>
    <w:rsid w:val="0089449C"/>
    <w:rsid w:val="008948CD"/>
    <w:rsid w:val="00894AE7"/>
    <w:rsid w:val="008952A2"/>
    <w:rsid w:val="0089562E"/>
    <w:rsid w:val="00895B74"/>
    <w:rsid w:val="008962EB"/>
    <w:rsid w:val="00896849"/>
    <w:rsid w:val="00896987"/>
    <w:rsid w:val="00896B4F"/>
    <w:rsid w:val="00896E53"/>
    <w:rsid w:val="008978E2"/>
    <w:rsid w:val="00897992"/>
    <w:rsid w:val="00897A32"/>
    <w:rsid w:val="00897AD4"/>
    <w:rsid w:val="00897E22"/>
    <w:rsid w:val="00897E41"/>
    <w:rsid w:val="008A0027"/>
    <w:rsid w:val="008A02BA"/>
    <w:rsid w:val="008A1359"/>
    <w:rsid w:val="008A13B3"/>
    <w:rsid w:val="008A1534"/>
    <w:rsid w:val="008A18F4"/>
    <w:rsid w:val="008A19AC"/>
    <w:rsid w:val="008A1F27"/>
    <w:rsid w:val="008A21FD"/>
    <w:rsid w:val="008A2270"/>
    <w:rsid w:val="008A38E4"/>
    <w:rsid w:val="008A3B29"/>
    <w:rsid w:val="008A3E7A"/>
    <w:rsid w:val="008A4938"/>
    <w:rsid w:val="008A497A"/>
    <w:rsid w:val="008A4AB2"/>
    <w:rsid w:val="008A4DFA"/>
    <w:rsid w:val="008A51A0"/>
    <w:rsid w:val="008A5806"/>
    <w:rsid w:val="008A5A6A"/>
    <w:rsid w:val="008A5AE8"/>
    <w:rsid w:val="008A5C69"/>
    <w:rsid w:val="008A5F54"/>
    <w:rsid w:val="008A5FB3"/>
    <w:rsid w:val="008A5FE5"/>
    <w:rsid w:val="008A670C"/>
    <w:rsid w:val="008A679B"/>
    <w:rsid w:val="008A69AE"/>
    <w:rsid w:val="008A7567"/>
    <w:rsid w:val="008B0140"/>
    <w:rsid w:val="008B09B3"/>
    <w:rsid w:val="008B1126"/>
    <w:rsid w:val="008B12DD"/>
    <w:rsid w:val="008B1394"/>
    <w:rsid w:val="008B15AB"/>
    <w:rsid w:val="008B16D5"/>
    <w:rsid w:val="008B2735"/>
    <w:rsid w:val="008B2B44"/>
    <w:rsid w:val="008B2C4C"/>
    <w:rsid w:val="008B3582"/>
    <w:rsid w:val="008B36FD"/>
    <w:rsid w:val="008B3963"/>
    <w:rsid w:val="008B3C73"/>
    <w:rsid w:val="008B3F7D"/>
    <w:rsid w:val="008B59B3"/>
    <w:rsid w:val="008B5C1E"/>
    <w:rsid w:val="008B5C53"/>
    <w:rsid w:val="008B5EE8"/>
    <w:rsid w:val="008B654D"/>
    <w:rsid w:val="008B699B"/>
    <w:rsid w:val="008B6BF7"/>
    <w:rsid w:val="008B6DCC"/>
    <w:rsid w:val="008B6E51"/>
    <w:rsid w:val="008B7016"/>
    <w:rsid w:val="008B7832"/>
    <w:rsid w:val="008B7CBA"/>
    <w:rsid w:val="008B7FE3"/>
    <w:rsid w:val="008C0658"/>
    <w:rsid w:val="008C0C75"/>
    <w:rsid w:val="008C10C3"/>
    <w:rsid w:val="008C1452"/>
    <w:rsid w:val="008C1764"/>
    <w:rsid w:val="008C25EB"/>
    <w:rsid w:val="008C2CFA"/>
    <w:rsid w:val="008C2D41"/>
    <w:rsid w:val="008C3B03"/>
    <w:rsid w:val="008C53F0"/>
    <w:rsid w:val="008C5A43"/>
    <w:rsid w:val="008C5B8A"/>
    <w:rsid w:val="008C5D59"/>
    <w:rsid w:val="008C5E9F"/>
    <w:rsid w:val="008C68B7"/>
    <w:rsid w:val="008C75BA"/>
    <w:rsid w:val="008C79DC"/>
    <w:rsid w:val="008D002E"/>
    <w:rsid w:val="008D074F"/>
    <w:rsid w:val="008D088E"/>
    <w:rsid w:val="008D0EFF"/>
    <w:rsid w:val="008D1059"/>
    <w:rsid w:val="008D112A"/>
    <w:rsid w:val="008D1CA9"/>
    <w:rsid w:val="008D2470"/>
    <w:rsid w:val="008D26D4"/>
    <w:rsid w:val="008D28E4"/>
    <w:rsid w:val="008D35DE"/>
    <w:rsid w:val="008D37C4"/>
    <w:rsid w:val="008D461F"/>
    <w:rsid w:val="008D4651"/>
    <w:rsid w:val="008D48E1"/>
    <w:rsid w:val="008D49DB"/>
    <w:rsid w:val="008D5012"/>
    <w:rsid w:val="008D5262"/>
    <w:rsid w:val="008D538C"/>
    <w:rsid w:val="008D63F1"/>
    <w:rsid w:val="008D6EDA"/>
    <w:rsid w:val="008D6EE5"/>
    <w:rsid w:val="008E019C"/>
    <w:rsid w:val="008E07F8"/>
    <w:rsid w:val="008E0D52"/>
    <w:rsid w:val="008E1D30"/>
    <w:rsid w:val="008E20C2"/>
    <w:rsid w:val="008E278F"/>
    <w:rsid w:val="008E2BAA"/>
    <w:rsid w:val="008E2E51"/>
    <w:rsid w:val="008E2EAC"/>
    <w:rsid w:val="008E32D3"/>
    <w:rsid w:val="008E33E5"/>
    <w:rsid w:val="008E45C0"/>
    <w:rsid w:val="008E4D1E"/>
    <w:rsid w:val="008E5B67"/>
    <w:rsid w:val="008E5E18"/>
    <w:rsid w:val="008E635E"/>
    <w:rsid w:val="008E64C4"/>
    <w:rsid w:val="008E6724"/>
    <w:rsid w:val="008E69D1"/>
    <w:rsid w:val="008E6A97"/>
    <w:rsid w:val="008E6D6D"/>
    <w:rsid w:val="008E6D6E"/>
    <w:rsid w:val="008E7583"/>
    <w:rsid w:val="008E7A38"/>
    <w:rsid w:val="008E7C63"/>
    <w:rsid w:val="008E7CE7"/>
    <w:rsid w:val="008E7DE8"/>
    <w:rsid w:val="008E7F53"/>
    <w:rsid w:val="008F02D5"/>
    <w:rsid w:val="008F04EF"/>
    <w:rsid w:val="008F17EE"/>
    <w:rsid w:val="008F1830"/>
    <w:rsid w:val="008F1C72"/>
    <w:rsid w:val="008F2003"/>
    <w:rsid w:val="008F277D"/>
    <w:rsid w:val="008F322A"/>
    <w:rsid w:val="008F3943"/>
    <w:rsid w:val="008F3CE9"/>
    <w:rsid w:val="008F4351"/>
    <w:rsid w:val="008F4882"/>
    <w:rsid w:val="008F4964"/>
    <w:rsid w:val="008F4CBF"/>
    <w:rsid w:val="008F56B4"/>
    <w:rsid w:val="008F5993"/>
    <w:rsid w:val="008F5DCB"/>
    <w:rsid w:val="008F6159"/>
    <w:rsid w:val="008F675F"/>
    <w:rsid w:val="008F682C"/>
    <w:rsid w:val="008F6853"/>
    <w:rsid w:val="008F6A0C"/>
    <w:rsid w:val="008F6B16"/>
    <w:rsid w:val="008F6CBF"/>
    <w:rsid w:val="008F76EC"/>
    <w:rsid w:val="008F7802"/>
    <w:rsid w:val="008F78A1"/>
    <w:rsid w:val="008F7C88"/>
    <w:rsid w:val="008F7D49"/>
    <w:rsid w:val="00900157"/>
    <w:rsid w:val="00900B8E"/>
    <w:rsid w:val="00900D47"/>
    <w:rsid w:val="00900FFB"/>
    <w:rsid w:val="00901137"/>
    <w:rsid w:val="009016E8"/>
    <w:rsid w:val="00901B9A"/>
    <w:rsid w:val="00901C20"/>
    <w:rsid w:val="00901CDE"/>
    <w:rsid w:val="009020A5"/>
    <w:rsid w:val="00902286"/>
    <w:rsid w:val="00902425"/>
    <w:rsid w:val="009025FD"/>
    <w:rsid w:val="009028DB"/>
    <w:rsid w:val="00902CD0"/>
    <w:rsid w:val="00903103"/>
    <w:rsid w:val="00903440"/>
    <w:rsid w:val="009040AD"/>
    <w:rsid w:val="009045F6"/>
    <w:rsid w:val="0090483B"/>
    <w:rsid w:val="00904AE4"/>
    <w:rsid w:val="00905D56"/>
    <w:rsid w:val="0090722A"/>
    <w:rsid w:val="00907611"/>
    <w:rsid w:val="00907A93"/>
    <w:rsid w:val="00907B7C"/>
    <w:rsid w:val="009107EA"/>
    <w:rsid w:val="0091115E"/>
    <w:rsid w:val="0091164B"/>
    <w:rsid w:val="009116DB"/>
    <w:rsid w:val="00911969"/>
    <w:rsid w:val="00911BBE"/>
    <w:rsid w:val="00912346"/>
    <w:rsid w:val="009126C2"/>
    <w:rsid w:val="00912BE9"/>
    <w:rsid w:val="00912CB7"/>
    <w:rsid w:val="009131E2"/>
    <w:rsid w:val="00913AD6"/>
    <w:rsid w:val="00913D55"/>
    <w:rsid w:val="00913F48"/>
    <w:rsid w:val="00914127"/>
    <w:rsid w:val="009144EC"/>
    <w:rsid w:val="00914CFE"/>
    <w:rsid w:val="009157F9"/>
    <w:rsid w:val="00915945"/>
    <w:rsid w:val="00915A14"/>
    <w:rsid w:val="00915E9E"/>
    <w:rsid w:val="00915F5F"/>
    <w:rsid w:val="009160C3"/>
    <w:rsid w:val="009162B4"/>
    <w:rsid w:val="00916671"/>
    <w:rsid w:val="00916702"/>
    <w:rsid w:val="00917061"/>
    <w:rsid w:val="009171C2"/>
    <w:rsid w:val="00917F8F"/>
    <w:rsid w:val="009210A6"/>
    <w:rsid w:val="0092112F"/>
    <w:rsid w:val="0092129D"/>
    <w:rsid w:val="009213DE"/>
    <w:rsid w:val="009217AB"/>
    <w:rsid w:val="0092182E"/>
    <w:rsid w:val="009219C5"/>
    <w:rsid w:val="00921AB2"/>
    <w:rsid w:val="0092222A"/>
    <w:rsid w:val="009222C7"/>
    <w:rsid w:val="009234A5"/>
    <w:rsid w:val="009234FC"/>
    <w:rsid w:val="009237DE"/>
    <w:rsid w:val="0092389A"/>
    <w:rsid w:val="00923DA6"/>
    <w:rsid w:val="00923F63"/>
    <w:rsid w:val="00924072"/>
    <w:rsid w:val="00924E6B"/>
    <w:rsid w:val="00924FA0"/>
    <w:rsid w:val="0092524D"/>
    <w:rsid w:val="00925BB8"/>
    <w:rsid w:val="00925BD6"/>
    <w:rsid w:val="00926056"/>
    <w:rsid w:val="009264F4"/>
    <w:rsid w:val="0092673E"/>
    <w:rsid w:val="009269A3"/>
    <w:rsid w:val="009273A6"/>
    <w:rsid w:val="0092785A"/>
    <w:rsid w:val="00927A08"/>
    <w:rsid w:val="009308CE"/>
    <w:rsid w:val="00930971"/>
    <w:rsid w:val="00930CD3"/>
    <w:rsid w:val="00930D53"/>
    <w:rsid w:val="00931233"/>
    <w:rsid w:val="009317D8"/>
    <w:rsid w:val="009317EC"/>
    <w:rsid w:val="00931A94"/>
    <w:rsid w:val="00931D4D"/>
    <w:rsid w:val="00932C21"/>
    <w:rsid w:val="00932D21"/>
    <w:rsid w:val="0093316F"/>
    <w:rsid w:val="00934290"/>
    <w:rsid w:val="009345F1"/>
    <w:rsid w:val="00934847"/>
    <w:rsid w:val="00934A38"/>
    <w:rsid w:val="009353D3"/>
    <w:rsid w:val="009357F0"/>
    <w:rsid w:val="00935CC9"/>
    <w:rsid w:val="00935E6A"/>
    <w:rsid w:val="009360F0"/>
    <w:rsid w:val="00936181"/>
    <w:rsid w:val="009362A3"/>
    <w:rsid w:val="009362DE"/>
    <w:rsid w:val="00936601"/>
    <w:rsid w:val="00936648"/>
    <w:rsid w:val="0093672C"/>
    <w:rsid w:val="009367DF"/>
    <w:rsid w:val="00936F9C"/>
    <w:rsid w:val="009371AF"/>
    <w:rsid w:val="0093741C"/>
    <w:rsid w:val="00937598"/>
    <w:rsid w:val="00937C50"/>
    <w:rsid w:val="0094040F"/>
    <w:rsid w:val="00940885"/>
    <w:rsid w:val="009409FC"/>
    <w:rsid w:val="00941189"/>
    <w:rsid w:val="00941272"/>
    <w:rsid w:val="0094132A"/>
    <w:rsid w:val="00942592"/>
    <w:rsid w:val="00942910"/>
    <w:rsid w:val="00942CB8"/>
    <w:rsid w:val="00943150"/>
    <w:rsid w:val="00943193"/>
    <w:rsid w:val="0094324C"/>
    <w:rsid w:val="00943B74"/>
    <w:rsid w:val="00943C26"/>
    <w:rsid w:val="009446AC"/>
    <w:rsid w:val="009452AD"/>
    <w:rsid w:val="0094587C"/>
    <w:rsid w:val="00945CB1"/>
    <w:rsid w:val="009463DC"/>
    <w:rsid w:val="009465E5"/>
    <w:rsid w:val="0094733B"/>
    <w:rsid w:val="009475A9"/>
    <w:rsid w:val="00947D7D"/>
    <w:rsid w:val="00947D9A"/>
    <w:rsid w:val="00947DF0"/>
    <w:rsid w:val="0095027B"/>
    <w:rsid w:val="00950BDA"/>
    <w:rsid w:val="00950D12"/>
    <w:rsid w:val="00951258"/>
    <w:rsid w:val="0095147E"/>
    <w:rsid w:val="00951A9F"/>
    <w:rsid w:val="00951BA0"/>
    <w:rsid w:val="00951CD5"/>
    <w:rsid w:val="009527D9"/>
    <w:rsid w:val="00952B01"/>
    <w:rsid w:val="00952BA8"/>
    <w:rsid w:val="00952F7A"/>
    <w:rsid w:val="00953154"/>
    <w:rsid w:val="009535D4"/>
    <w:rsid w:val="00953977"/>
    <w:rsid w:val="009548E0"/>
    <w:rsid w:val="00954DE5"/>
    <w:rsid w:val="009554E3"/>
    <w:rsid w:val="00955D86"/>
    <w:rsid w:val="00955F4F"/>
    <w:rsid w:val="00956AD3"/>
    <w:rsid w:val="00956BDA"/>
    <w:rsid w:val="00956D77"/>
    <w:rsid w:val="0095711A"/>
    <w:rsid w:val="009571C0"/>
    <w:rsid w:val="0095734A"/>
    <w:rsid w:val="0096031E"/>
    <w:rsid w:val="00960545"/>
    <w:rsid w:val="00960775"/>
    <w:rsid w:val="00961E5B"/>
    <w:rsid w:val="009622CB"/>
    <w:rsid w:val="00962F0A"/>
    <w:rsid w:val="009635A1"/>
    <w:rsid w:val="00963801"/>
    <w:rsid w:val="00963D21"/>
    <w:rsid w:val="00963E15"/>
    <w:rsid w:val="00964406"/>
    <w:rsid w:val="00964B91"/>
    <w:rsid w:val="00965639"/>
    <w:rsid w:val="00965BD8"/>
    <w:rsid w:val="00965D32"/>
    <w:rsid w:val="00965E2A"/>
    <w:rsid w:val="00965EE4"/>
    <w:rsid w:val="00965F7C"/>
    <w:rsid w:val="0096655B"/>
    <w:rsid w:val="00966778"/>
    <w:rsid w:val="00966871"/>
    <w:rsid w:val="00966B8B"/>
    <w:rsid w:val="00966DC8"/>
    <w:rsid w:val="00967681"/>
    <w:rsid w:val="00967DCC"/>
    <w:rsid w:val="00970588"/>
    <w:rsid w:val="00970CA3"/>
    <w:rsid w:val="0097139C"/>
    <w:rsid w:val="00971CD5"/>
    <w:rsid w:val="00972332"/>
    <w:rsid w:val="009723A2"/>
    <w:rsid w:val="0097280F"/>
    <w:rsid w:val="009728D6"/>
    <w:rsid w:val="00973668"/>
    <w:rsid w:val="00973964"/>
    <w:rsid w:val="00973967"/>
    <w:rsid w:val="00973ACA"/>
    <w:rsid w:val="00973F1F"/>
    <w:rsid w:val="00974C55"/>
    <w:rsid w:val="00975088"/>
    <w:rsid w:val="0097550E"/>
    <w:rsid w:val="009758C9"/>
    <w:rsid w:val="00975A0D"/>
    <w:rsid w:val="00975A84"/>
    <w:rsid w:val="0097619F"/>
    <w:rsid w:val="00976350"/>
    <w:rsid w:val="0097663C"/>
    <w:rsid w:val="00976782"/>
    <w:rsid w:val="0097690B"/>
    <w:rsid w:val="00976A56"/>
    <w:rsid w:val="00977CC6"/>
    <w:rsid w:val="00977EBF"/>
    <w:rsid w:val="00980455"/>
    <w:rsid w:val="00980557"/>
    <w:rsid w:val="00980E62"/>
    <w:rsid w:val="00980FA0"/>
    <w:rsid w:val="0098129D"/>
    <w:rsid w:val="00981590"/>
    <w:rsid w:val="00981B1D"/>
    <w:rsid w:val="00981B52"/>
    <w:rsid w:val="0098208B"/>
    <w:rsid w:val="0098235A"/>
    <w:rsid w:val="009823C9"/>
    <w:rsid w:val="009824A3"/>
    <w:rsid w:val="009827E7"/>
    <w:rsid w:val="00982DCE"/>
    <w:rsid w:val="0098318C"/>
    <w:rsid w:val="0098329A"/>
    <w:rsid w:val="00983378"/>
    <w:rsid w:val="00984090"/>
    <w:rsid w:val="00984263"/>
    <w:rsid w:val="00984E48"/>
    <w:rsid w:val="00984EDE"/>
    <w:rsid w:val="00985CB2"/>
    <w:rsid w:val="009862AF"/>
    <w:rsid w:val="00986FA0"/>
    <w:rsid w:val="00986FB2"/>
    <w:rsid w:val="00987063"/>
    <w:rsid w:val="00987137"/>
    <w:rsid w:val="009871AA"/>
    <w:rsid w:val="00987CD1"/>
    <w:rsid w:val="00987E74"/>
    <w:rsid w:val="00987EA7"/>
    <w:rsid w:val="0099057B"/>
    <w:rsid w:val="00990700"/>
    <w:rsid w:val="009907E3"/>
    <w:rsid w:val="009908AA"/>
    <w:rsid w:val="009908E7"/>
    <w:rsid w:val="00990928"/>
    <w:rsid w:val="00990FF5"/>
    <w:rsid w:val="009913E9"/>
    <w:rsid w:val="0099141F"/>
    <w:rsid w:val="009914A3"/>
    <w:rsid w:val="009918CF"/>
    <w:rsid w:val="009919E0"/>
    <w:rsid w:val="00992170"/>
    <w:rsid w:val="00992FAB"/>
    <w:rsid w:val="00993225"/>
    <w:rsid w:val="009932B1"/>
    <w:rsid w:val="0099376F"/>
    <w:rsid w:val="009939D8"/>
    <w:rsid w:val="00993AA8"/>
    <w:rsid w:val="00993BFA"/>
    <w:rsid w:val="00993DBA"/>
    <w:rsid w:val="0099435A"/>
    <w:rsid w:val="00994752"/>
    <w:rsid w:val="00995B4F"/>
    <w:rsid w:val="00995BDC"/>
    <w:rsid w:val="0099629B"/>
    <w:rsid w:val="0099680D"/>
    <w:rsid w:val="00996D09"/>
    <w:rsid w:val="00996EA6"/>
    <w:rsid w:val="0099733A"/>
    <w:rsid w:val="009973BE"/>
    <w:rsid w:val="009978B4"/>
    <w:rsid w:val="00997D74"/>
    <w:rsid w:val="00997F88"/>
    <w:rsid w:val="009A0348"/>
    <w:rsid w:val="009A0563"/>
    <w:rsid w:val="009A0A67"/>
    <w:rsid w:val="009A0ABE"/>
    <w:rsid w:val="009A0D3C"/>
    <w:rsid w:val="009A12AA"/>
    <w:rsid w:val="009A1CCE"/>
    <w:rsid w:val="009A21EB"/>
    <w:rsid w:val="009A2C04"/>
    <w:rsid w:val="009A2EA3"/>
    <w:rsid w:val="009A3157"/>
    <w:rsid w:val="009A42FE"/>
    <w:rsid w:val="009A4714"/>
    <w:rsid w:val="009A4DCA"/>
    <w:rsid w:val="009A56D1"/>
    <w:rsid w:val="009A61B8"/>
    <w:rsid w:val="009A655F"/>
    <w:rsid w:val="009A6726"/>
    <w:rsid w:val="009A6749"/>
    <w:rsid w:val="009A67F6"/>
    <w:rsid w:val="009A6834"/>
    <w:rsid w:val="009A6A2A"/>
    <w:rsid w:val="009A6B2F"/>
    <w:rsid w:val="009A73BC"/>
    <w:rsid w:val="009A74E3"/>
    <w:rsid w:val="009A7CBA"/>
    <w:rsid w:val="009A7D2A"/>
    <w:rsid w:val="009B027A"/>
    <w:rsid w:val="009B13CA"/>
    <w:rsid w:val="009B1A3D"/>
    <w:rsid w:val="009B24E0"/>
    <w:rsid w:val="009B26C4"/>
    <w:rsid w:val="009B27C5"/>
    <w:rsid w:val="009B2C0B"/>
    <w:rsid w:val="009B3317"/>
    <w:rsid w:val="009B3653"/>
    <w:rsid w:val="009B36C8"/>
    <w:rsid w:val="009B3D08"/>
    <w:rsid w:val="009B3DF9"/>
    <w:rsid w:val="009B41A5"/>
    <w:rsid w:val="009B4436"/>
    <w:rsid w:val="009B4C14"/>
    <w:rsid w:val="009B588F"/>
    <w:rsid w:val="009B5C2D"/>
    <w:rsid w:val="009B5EAF"/>
    <w:rsid w:val="009B60C4"/>
    <w:rsid w:val="009B65DC"/>
    <w:rsid w:val="009B6D67"/>
    <w:rsid w:val="009B717C"/>
    <w:rsid w:val="009B7310"/>
    <w:rsid w:val="009B7A93"/>
    <w:rsid w:val="009B7F46"/>
    <w:rsid w:val="009C00AB"/>
    <w:rsid w:val="009C01FA"/>
    <w:rsid w:val="009C0562"/>
    <w:rsid w:val="009C08D9"/>
    <w:rsid w:val="009C103D"/>
    <w:rsid w:val="009C1069"/>
    <w:rsid w:val="009C12B9"/>
    <w:rsid w:val="009C2FE4"/>
    <w:rsid w:val="009C4670"/>
    <w:rsid w:val="009C4809"/>
    <w:rsid w:val="009C49C8"/>
    <w:rsid w:val="009C50A5"/>
    <w:rsid w:val="009C5BFA"/>
    <w:rsid w:val="009C609D"/>
    <w:rsid w:val="009C68C0"/>
    <w:rsid w:val="009C6AAA"/>
    <w:rsid w:val="009C6C6A"/>
    <w:rsid w:val="009C7689"/>
    <w:rsid w:val="009C7693"/>
    <w:rsid w:val="009C7E5F"/>
    <w:rsid w:val="009C7F5C"/>
    <w:rsid w:val="009D0116"/>
    <w:rsid w:val="009D06E0"/>
    <w:rsid w:val="009D1F73"/>
    <w:rsid w:val="009D2518"/>
    <w:rsid w:val="009D2DF9"/>
    <w:rsid w:val="009D2EF9"/>
    <w:rsid w:val="009D33B2"/>
    <w:rsid w:val="009D33F3"/>
    <w:rsid w:val="009D35EA"/>
    <w:rsid w:val="009D398A"/>
    <w:rsid w:val="009D3E2E"/>
    <w:rsid w:val="009D4543"/>
    <w:rsid w:val="009D4C22"/>
    <w:rsid w:val="009D5300"/>
    <w:rsid w:val="009D53DF"/>
    <w:rsid w:val="009D5803"/>
    <w:rsid w:val="009D626A"/>
    <w:rsid w:val="009D6AEF"/>
    <w:rsid w:val="009D706B"/>
    <w:rsid w:val="009D727A"/>
    <w:rsid w:val="009D7307"/>
    <w:rsid w:val="009E002D"/>
    <w:rsid w:val="009E083A"/>
    <w:rsid w:val="009E08FA"/>
    <w:rsid w:val="009E0940"/>
    <w:rsid w:val="009E0A15"/>
    <w:rsid w:val="009E0C2C"/>
    <w:rsid w:val="009E111D"/>
    <w:rsid w:val="009E133C"/>
    <w:rsid w:val="009E1E02"/>
    <w:rsid w:val="009E202F"/>
    <w:rsid w:val="009E21EC"/>
    <w:rsid w:val="009E2202"/>
    <w:rsid w:val="009E2458"/>
    <w:rsid w:val="009E24F9"/>
    <w:rsid w:val="009E25CE"/>
    <w:rsid w:val="009E2D8C"/>
    <w:rsid w:val="009E30B9"/>
    <w:rsid w:val="009E330F"/>
    <w:rsid w:val="009E3347"/>
    <w:rsid w:val="009E341A"/>
    <w:rsid w:val="009E39DF"/>
    <w:rsid w:val="009E3BF6"/>
    <w:rsid w:val="009E44DE"/>
    <w:rsid w:val="009E4DB7"/>
    <w:rsid w:val="009E5036"/>
    <w:rsid w:val="009E509C"/>
    <w:rsid w:val="009E515F"/>
    <w:rsid w:val="009E5CB7"/>
    <w:rsid w:val="009E60B3"/>
    <w:rsid w:val="009E6611"/>
    <w:rsid w:val="009E7503"/>
    <w:rsid w:val="009E77AA"/>
    <w:rsid w:val="009E77F6"/>
    <w:rsid w:val="009E7928"/>
    <w:rsid w:val="009E7DA6"/>
    <w:rsid w:val="009F013C"/>
    <w:rsid w:val="009F081E"/>
    <w:rsid w:val="009F0FAD"/>
    <w:rsid w:val="009F109D"/>
    <w:rsid w:val="009F152F"/>
    <w:rsid w:val="009F17A4"/>
    <w:rsid w:val="009F1876"/>
    <w:rsid w:val="009F234D"/>
    <w:rsid w:val="009F2365"/>
    <w:rsid w:val="009F24CA"/>
    <w:rsid w:val="009F24E6"/>
    <w:rsid w:val="009F25FE"/>
    <w:rsid w:val="009F2639"/>
    <w:rsid w:val="009F2ACB"/>
    <w:rsid w:val="009F326B"/>
    <w:rsid w:val="009F3BF0"/>
    <w:rsid w:val="009F3DBF"/>
    <w:rsid w:val="009F4026"/>
    <w:rsid w:val="009F4772"/>
    <w:rsid w:val="009F4834"/>
    <w:rsid w:val="009F4875"/>
    <w:rsid w:val="009F4CF5"/>
    <w:rsid w:val="009F56DE"/>
    <w:rsid w:val="009F58BA"/>
    <w:rsid w:val="009F6001"/>
    <w:rsid w:val="009F6B45"/>
    <w:rsid w:val="009F6FD3"/>
    <w:rsid w:val="009F7D17"/>
    <w:rsid w:val="009F7DBF"/>
    <w:rsid w:val="009F7E24"/>
    <w:rsid w:val="00A001E6"/>
    <w:rsid w:val="00A00A18"/>
    <w:rsid w:val="00A00FC7"/>
    <w:rsid w:val="00A01096"/>
    <w:rsid w:val="00A01449"/>
    <w:rsid w:val="00A0166D"/>
    <w:rsid w:val="00A0178D"/>
    <w:rsid w:val="00A01F9F"/>
    <w:rsid w:val="00A02701"/>
    <w:rsid w:val="00A027A1"/>
    <w:rsid w:val="00A02AD0"/>
    <w:rsid w:val="00A03C4F"/>
    <w:rsid w:val="00A03DA0"/>
    <w:rsid w:val="00A03EE7"/>
    <w:rsid w:val="00A04151"/>
    <w:rsid w:val="00A042F1"/>
    <w:rsid w:val="00A0443A"/>
    <w:rsid w:val="00A04710"/>
    <w:rsid w:val="00A04786"/>
    <w:rsid w:val="00A04EDF"/>
    <w:rsid w:val="00A05728"/>
    <w:rsid w:val="00A05967"/>
    <w:rsid w:val="00A06328"/>
    <w:rsid w:val="00A0760D"/>
    <w:rsid w:val="00A07EA9"/>
    <w:rsid w:val="00A108C2"/>
    <w:rsid w:val="00A109B7"/>
    <w:rsid w:val="00A10BE3"/>
    <w:rsid w:val="00A10CD1"/>
    <w:rsid w:val="00A1108B"/>
    <w:rsid w:val="00A11711"/>
    <w:rsid w:val="00A12B12"/>
    <w:rsid w:val="00A12C6E"/>
    <w:rsid w:val="00A12D2D"/>
    <w:rsid w:val="00A12F8B"/>
    <w:rsid w:val="00A133F8"/>
    <w:rsid w:val="00A13500"/>
    <w:rsid w:val="00A13622"/>
    <w:rsid w:val="00A13E43"/>
    <w:rsid w:val="00A142D8"/>
    <w:rsid w:val="00A1432E"/>
    <w:rsid w:val="00A1451F"/>
    <w:rsid w:val="00A1467A"/>
    <w:rsid w:val="00A14F3D"/>
    <w:rsid w:val="00A15007"/>
    <w:rsid w:val="00A15BAB"/>
    <w:rsid w:val="00A15D24"/>
    <w:rsid w:val="00A16080"/>
    <w:rsid w:val="00A16669"/>
    <w:rsid w:val="00A16806"/>
    <w:rsid w:val="00A1781C"/>
    <w:rsid w:val="00A20669"/>
    <w:rsid w:val="00A2121F"/>
    <w:rsid w:val="00A21B3A"/>
    <w:rsid w:val="00A21E88"/>
    <w:rsid w:val="00A22124"/>
    <w:rsid w:val="00A22157"/>
    <w:rsid w:val="00A22F40"/>
    <w:rsid w:val="00A2315F"/>
    <w:rsid w:val="00A2341B"/>
    <w:rsid w:val="00A2374A"/>
    <w:rsid w:val="00A23817"/>
    <w:rsid w:val="00A2398A"/>
    <w:rsid w:val="00A2398C"/>
    <w:rsid w:val="00A23BB6"/>
    <w:rsid w:val="00A23E67"/>
    <w:rsid w:val="00A241E8"/>
    <w:rsid w:val="00A24251"/>
    <w:rsid w:val="00A24BD5"/>
    <w:rsid w:val="00A25870"/>
    <w:rsid w:val="00A267C3"/>
    <w:rsid w:val="00A26BB5"/>
    <w:rsid w:val="00A270F6"/>
    <w:rsid w:val="00A27418"/>
    <w:rsid w:val="00A27B68"/>
    <w:rsid w:val="00A27DED"/>
    <w:rsid w:val="00A30028"/>
    <w:rsid w:val="00A3062D"/>
    <w:rsid w:val="00A3065F"/>
    <w:rsid w:val="00A31781"/>
    <w:rsid w:val="00A3191C"/>
    <w:rsid w:val="00A321D3"/>
    <w:rsid w:val="00A32429"/>
    <w:rsid w:val="00A33774"/>
    <w:rsid w:val="00A33BD3"/>
    <w:rsid w:val="00A33F31"/>
    <w:rsid w:val="00A346EF"/>
    <w:rsid w:val="00A34A06"/>
    <w:rsid w:val="00A34D43"/>
    <w:rsid w:val="00A34DF9"/>
    <w:rsid w:val="00A37A77"/>
    <w:rsid w:val="00A37AA7"/>
    <w:rsid w:val="00A37EFD"/>
    <w:rsid w:val="00A40120"/>
    <w:rsid w:val="00A4091F"/>
    <w:rsid w:val="00A40E66"/>
    <w:rsid w:val="00A4125D"/>
    <w:rsid w:val="00A4133C"/>
    <w:rsid w:val="00A41FE4"/>
    <w:rsid w:val="00A420E0"/>
    <w:rsid w:val="00A421B8"/>
    <w:rsid w:val="00A422FA"/>
    <w:rsid w:val="00A4270E"/>
    <w:rsid w:val="00A42876"/>
    <w:rsid w:val="00A42CA8"/>
    <w:rsid w:val="00A43094"/>
    <w:rsid w:val="00A43883"/>
    <w:rsid w:val="00A43E2B"/>
    <w:rsid w:val="00A44910"/>
    <w:rsid w:val="00A44B28"/>
    <w:rsid w:val="00A44EED"/>
    <w:rsid w:val="00A44FE8"/>
    <w:rsid w:val="00A45018"/>
    <w:rsid w:val="00A4524F"/>
    <w:rsid w:val="00A4555F"/>
    <w:rsid w:val="00A4584A"/>
    <w:rsid w:val="00A45EFB"/>
    <w:rsid w:val="00A46BB3"/>
    <w:rsid w:val="00A46CC8"/>
    <w:rsid w:val="00A46DAF"/>
    <w:rsid w:val="00A4715E"/>
    <w:rsid w:val="00A47160"/>
    <w:rsid w:val="00A4725B"/>
    <w:rsid w:val="00A478FB"/>
    <w:rsid w:val="00A47A0E"/>
    <w:rsid w:val="00A47C21"/>
    <w:rsid w:val="00A5038E"/>
    <w:rsid w:val="00A50A73"/>
    <w:rsid w:val="00A50C2D"/>
    <w:rsid w:val="00A517E8"/>
    <w:rsid w:val="00A522A7"/>
    <w:rsid w:val="00A52D33"/>
    <w:rsid w:val="00A52FAD"/>
    <w:rsid w:val="00A533FD"/>
    <w:rsid w:val="00A53B4B"/>
    <w:rsid w:val="00A53F22"/>
    <w:rsid w:val="00A53FCC"/>
    <w:rsid w:val="00A54145"/>
    <w:rsid w:val="00A544F9"/>
    <w:rsid w:val="00A54B57"/>
    <w:rsid w:val="00A55330"/>
    <w:rsid w:val="00A5605B"/>
    <w:rsid w:val="00A56161"/>
    <w:rsid w:val="00A561E4"/>
    <w:rsid w:val="00A56258"/>
    <w:rsid w:val="00A5674D"/>
    <w:rsid w:val="00A56AD5"/>
    <w:rsid w:val="00A56C24"/>
    <w:rsid w:val="00A56F04"/>
    <w:rsid w:val="00A57192"/>
    <w:rsid w:val="00A57DC3"/>
    <w:rsid w:val="00A608FD"/>
    <w:rsid w:val="00A609B4"/>
    <w:rsid w:val="00A613AC"/>
    <w:rsid w:val="00A6141E"/>
    <w:rsid w:val="00A61566"/>
    <w:rsid w:val="00A615A8"/>
    <w:rsid w:val="00A61910"/>
    <w:rsid w:val="00A61C9F"/>
    <w:rsid w:val="00A62D14"/>
    <w:rsid w:val="00A63210"/>
    <w:rsid w:val="00A6360F"/>
    <w:rsid w:val="00A636B0"/>
    <w:rsid w:val="00A63CC8"/>
    <w:rsid w:val="00A64157"/>
    <w:rsid w:val="00A649C2"/>
    <w:rsid w:val="00A649EC"/>
    <w:rsid w:val="00A652FC"/>
    <w:rsid w:val="00A65370"/>
    <w:rsid w:val="00A653EF"/>
    <w:rsid w:val="00A65554"/>
    <w:rsid w:val="00A659BA"/>
    <w:rsid w:val="00A662B1"/>
    <w:rsid w:val="00A66B84"/>
    <w:rsid w:val="00A66BD6"/>
    <w:rsid w:val="00A66EA8"/>
    <w:rsid w:val="00A6752A"/>
    <w:rsid w:val="00A67688"/>
    <w:rsid w:val="00A7046C"/>
    <w:rsid w:val="00A70882"/>
    <w:rsid w:val="00A70B40"/>
    <w:rsid w:val="00A711D9"/>
    <w:rsid w:val="00A7168F"/>
    <w:rsid w:val="00A7283C"/>
    <w:rsid w:val="00A72866"/>
    <w:rsid w:val="00A72EA7"/>
    <w:rsid w:val="00A730AC"/>
    <w:rsid w:val="00A731A4"/>
    <w:rsid w:val="00A7338C"/>
    <w:rsid w:val="00A73B83"/>
    <w:rsid w:val="00A744BD"/>
    <w:rsid w:val="00A749DF"/>
    <w:rsid w:val="00A74E4C"/>
    <w:rsid w:val="00A755C4"/>
    <w:rsid w:val="00A758E8"/>
    <w:rsid w:val="00A75C7D"/>
    <w:rsid w:val="00A760AE"/>
    <w:rsid w:val="00A7677A"/>
    <w:rsid w:val="00A77013"/>
    <w:rsid w:val="00A77046"/>
    <w:rsid w:val="00A77538"/>
    <w:rsid w:val="00A77A45"/>
    <w:rsid w:val="00A77B81"/>
    <w:rsid w:val="00A816BD"/>
    <w:rsid w:val="00A81DC6"/>
    <w:rsid w:val="00A81E0F"/>
    <w:rsid w:val="00A826B6"/>
    <w:rsid w:val="00A827C9"/>
    <w:rsid w:val="00A82843"/>
    <w:rsid w:val="00A82FF7"/>
    <w:rsid w:val="00A83569"/>
    <w:rsid w:val="00A83A44"/>
    <w:rsid w:val="00A83DCC"/>
    <w:rsid w:val="00A84A0C"/>
    <w:rsid w:val="00A84B27"/>
    <w:rsid w:val="00A84E6E"/>
    <w:rsid w:val="00A8538B"/>
    <w:rsid w:val="00A8605B"/>
    <w:rsid w:val="00A86431"/>
    <w:rsid w:val="00A86469"/>
    <w:rsid w:val="00A86AD2"/>
    <w:rsid w:val="00A87DDA"/>
    <w:rsid w:val="00A90049"/>
    <w:rsid w:val="00A9039B"/>
    <w:rsid w:val="00A90E10"/>
    <w:rsid w:val="00A910E6"/>
    <w:rsid w:val="00A911AD"/>
    <w:rsid w:val="00A91302"/>
    <w:rsid w:val="00A9151A"/>
    <w:rsid w:val="00A91550"/>
    <w:rsid w:val="00A918AC"/>
    <w:rsid w:val="00A91FBE"/>
    <w:rsid w:val="00A9212D"/>
    <w:rsid w:val="00A9261A"/>
    <w:rsid w:val="00A926E9"/>
    <w:rsid w:val="00A92C45"/>
    <w:rsid w:val="00A92D0E"/>
    <w:rsid w:val="00A93B76"/>
    <w:rsid w:val="00A93CF7"/>
    <w:rsid w:val="00A940C1"/>
    <w:rsid w:val="00A94456"/>
    <w:rsid w:val="00A944C6"/>
    <w:rsid w:val="00A9499D"/>
    <w:rsid w:val="00A94FE2"/>
    <w:rsid w:val="00A9503F"/>
    <w:rsid w:val="00A966DD"/>
    <w:rsid w:val="00A96983"/>
    <w:rsid w:val="00A9709B"/>
    <w:rsid w:val="00A972F5"/>
    <w:rsid w:val="00A973EC"/>
    <w:rsid w:val="00AA0371"/>
    <w:rsid w:val="00AA0553"/>
    <w:rsid w:val="00AA06AF"/>
    <w:rsid w:val="00AA0772"/>
    <w:rsid w:val="00AA084B"/>
    <w:rsid w:val="00AA0A5D"/>
    <w:rsid w:val="00AA0E6B"/>
    <w:rsid w:val="00AA114E"/>
    <w:rsid w:val="00AA11E5"/>
    <w:rsid w:val="00AA1513"/>
    <w:rsid w:val="00AA1645"/>
    <w:rsid w:val="00AA1660"/>
    <w:rsid w:val="00AA1DBC"/>
    <w:rsid w:val="00AA2759"/>
    <w:rsid w:val="00AA3857"/>
    <w:rsid w:val="00AA4D10"/>
    <w:rsid w:val="00AA4F93"/>
    <w:rsid w:val="00AA512A"/>
    <w:rsid w:val="00AA52BD"/>
    <w:rsid w:val="00AA5C81"/>
    <w:rsid w:val="00AA5F37"/>
    <w:rsid w:val="00AA5F3A"/>
    <w:rsid w:val="00AA659E"/>
    <w:rsid w:val="00AA698E"/>
    <w:rsid w:val="00AA6A64"/>
    <w:rsid w:val="00AA6F8A"/>
    <w:rsid w:val="00AA705A"/>
    <w:rsid w:val="00AB064F"/>
    <w:rsid w:val="00AB194D"/>
    <w:rsid w:val="00AB19D6"/>
    <w:rsid w:val="00AB1A87"/>
    <w:rsid w:val="00AB1FD6"/>
    <w:rsid w:val="00AB1FD8"/>
    <w:rsid w:val="00AB2539"/>
    <w:rsid w:val="00AB2AC6"/>
    <w:rsid w:val="00AB2AE5"/>
    <w:rsid w:val="00AB2B7E"/>
    <w:rsid w:val="00AB2C4F"/>
    <w:rsid w:val="00AB2D8B"/>
    <w:rsid w:val="00AB31B8"/>
    <w:rsid w:val="00AB31E7"/>
    <w:rsid w:val="00AB36E7"/>
    <w:rsid w:val="00AB3817"/>
    <w:rsid w:val="00AB3848"/>
    <w:rsid w:val="00AB4370"/>
    <w:rsid w:val="00AB4C8D"/>
    <w:rsid w:val="00AB5CDD"/>
    <w:rsid w:val="00AB6591"/>
    <w:rsid w:val="00AB670D"/>
    <w:rsid w:val="00AB6E2E"/>
    <w:rsid w:val="00AB7472"/>
    <w:rsid w:val="00AC0881"/>
    <w:rsid w:val="00AC0884"/>
    <w:rsid w:val="00AC11E8"/>
    <w:rsid w:val="00AC1263"/>
    <w:rsid w:val="00AC152B"/>
    <w:rsid w:val="00AC1AF3"/>
    <w:rsid w:val="00AC1D58"/>
    <w:rsid w:val="00AC1FBC"/>
    <w:rsid w:val="00AC256E"/>
    <w:rsid w:val="00AC2582"/>
    <w:rsid w:val="00AC2D2D"/>
    <w:rsid w:val="00AC2D71"/>
    <w:rsid w:val="00AC2E68"/>
    <w:rsid w:val="00AC3F27"/>
    <w:rsid w:val="00AC4182"/>
    <w:rsid w:val="00AC41BC"/>
    <w:rsid w:val="00AC42F8"/>
    <w:rsid w:val="00AC4855"/>
    <w:rsid w:val="00AC4937"/>
    <w:rsid w:val="00AC4ADC"/>
    <w:rsid w:val="00AC53EF"/>
    <w:rsid w:val="00AC5958"/>
    <w:rsid w:val="00AC5A50"/>
    <w:rsid w:val="00AC6CD6"/>
    <w:rsid w:val="00AC746E"/>
    <w:rsid w:val="00AD0634"/>
    <w:rsid w:val="00AD0659"/>
    <w:rsid w:val="00AD0F7A"/>
    <w:rsid w:val="00AD0FDE"/>
    <w:rsid w:val="00AD1050"/>
    <w:rsid w:val="00AD1875"/>
    <w:rsid w:val="00AD19A1"/>
    <w:rsid w:val="00AD24A4"/>
    <w:rsid w:val="00AD24F9"/>
    <w:rsid w:val="00AD2A6B"/>
    <w:rsid w:val="00AD3F6F"/>
    <w:rsid w:val="00AD3FB5"/>
    <w:rsid w:val="00AD407D"/>
    <w:rsid w:val="00AD41E4"/>
    <w:rsid w:val="00AD4C3E"/>
    <w:rsid w:val="00AD4D8F"/>
    <w:rsid w:val="00AD532E"/>
    <w:rsid w:val="00AD5460"/>
    <w:rsid w:val="00AD5516"/>
    <w:rsid w:val="00AD55F1"/>
    <w:rsid w:val="00AD5688"/>
    <w:rsid w:val="00AD608E"/>
    <w:rsid w:val="00AD67A6"/>
    <w:rsid w:val="00AD741D"/>
    <w:rsid w:val="00AD76BD"/>
    <w:rsid w:val="00AD7D80"/>
    <w:rsid w:val="00AE0290"/>
    <w:rsid w:val="00AE07A3"/>
    <w:rsid w:val="00AE0D02"/>
    <w:rsid w:val="00AE257E"/>
    <w:rsid w:val="00AE2A1E"/>
    <w:rsid w:val="00AE2AAA"/>
    <w:rsid w:val="00AE2B33"/>
    <w:rsid w:val="00AE2F54"/>
    <w:rsid w:val="00AE3362"/>
    <w:rsid w:val="00AE347C"/>
    <w:rsid w:val="00AE34A6"/>
    <w:rsid w:val="00AE3CD9"/>
    <w:rsid w:val="00AE4EC0"/>
    <w:rsid w:val="00AE52DD"/>
    <w:rsid w:val="00AE58E4"/>
    <w:rsid w:val="00AE5AD1"/>
    <w:rsid w:val="00AE5B75"/>
    <w:rsid w:val="00AE5FEF"/>
    <w:rsid w:val="00AE670B"/>
    <w:rsid w:val="00AE6D5C"/>
    <w:rsid w:val="00AE7065"/>
    <w:rsid w:val="00AE709E"/>
    <w:rsid w:val="00AF0482"/>
    <w:rsid w:val="00AF0D71"/>
    <w:rsid w:val="00AF11DC"/>
    <w:rsid w:val="00AF1ADA"/>
    <w:rsid w:val="00AF1DF5"/>
    <w:rsid w:val="00AF2001"/>
    <w:rsid w:val="00AF27E4"/>
    <w:rsid w:val="00AF2F2A"/>
    <w:rsid w:val="00AF31B3"/>
    <w:rsid w:val="00AF3479"/>
    <w:rsid w:val="00AF4508"/>
    <w:rsid w:val="00AF4D13"/>
    <w:rsid w:val="00AF55A9"/>
    <w:rsid w:val="00AF5978"/>
    <w:rsid w:val="00AF647B"/>
    <w:rsid w:val="00AF687A"/>
    <w:rsid w:val="00AF6EA9"/>
    <w:rsid w:val="00AF6EFB"/>
    <w:rsid w:val="00AF75E1"/>
    <w:rsid w:val="00AF7C83"/>
    <w:rsid w:val="00AF7FF9"/>
    <w:rsid w:val="00B004A9"/>
    <w:rsid w:val="00B0052D"/>
    <w:rsid w:val="00B00E02"/>
    <w:rsid w:val="00B01E8A"/>
    <w:rsid w:val="00B023D9"/>
    <w:rsid w:val="00B02A92"/>
    <w:rsid w:val="00B02A93"/>
    <w:rsid w:val="00B03359"/>
    <w:rsid w:val="00B04399"/>
    <w:rsid w:val="00B04939"/>
    <w:rsid w:val="00B05039"/>
    <w:rsid w:val="00B05344"/>
    <w:rsid w:val="00B05598"/>
    <w:rsid w:val="00B05701"/>
    <w:rsid w:val="00B05858"/>
    <w:rsid w:val="00B059A1"/>
    <w:rsid w:val="00B0617C"/>
    <w:rsid w:val="00B06DB3"/>
    <w:rsid w:val="00B07295"/>
    <w:rsid w:val="00B07884"/>
    <w:rsid w:val="00B1048F"/>
    <w:rsid w:val="00B10BE4"/>
    <w:rsid w:val="00B11821"/>
    <w:rsid w:val="00B118CA"/>
    <w:rsid w:val="00B12881"/>
    <w:rsid w:val="00B1315D"/>
    <w:rsid w:val="00B137C6"/>
    <w:rsid w:val="00B13BA0"/>
    <w:rsid w:val="00B13EF7"/>
    <w:rsid w:val="00B13F62"/>
    <w:rsid w:val="00B1431D"/>
    <w:rsid w:val="00B15554"/>
    <w:rsid w:val="00B1599F"/>
    <w:rsid w:val="00B15D5B"/>
    <w:rsid w:val="00B15D93"/>
    <w:rsid w:val="00B16541"/>
    <w:rsid w:val="00B16A54"/>
    <w:rsid w:val="00B16FCB"/>
    <w:rsid w:val="00B17074"/>
    <w:rsid w:val="00B17258"/>
    <w:rsid w:val="00B177DC"/>
    <w:rsid w:val="00B17A8B"/>
    <w:rsid w:val="00B21281"/>
    <w:rsid w:val="00B2131D"/>
    <w:rsid w:val="00B2181B"/>
    <w:rsid w:val="00B21C8F"/>
    <w:rsid w:val="00B21CAE"/>
    <w:rsid w:val="00B21DFF"/>
    <w:rsid w:val="00B221FF"/>
    <w:rsid w:val="00B2221C"/>
    <w:rsid w:val="00B22852"/>
    <w:rsid w:val="00B22D64"/>
    <w:rsid w:val="00B22D69"/>
    <w:rsid w:val="00B22FC4"/>
    <w:rsid w:val="00B23C82"/>
    <w:rsid w:val="00B23DBA"/>
    <w:rsid w:val="00B2480B"/>
    <w:rsid w:val="00B257CE"/>
    <w:rsid w:val="00B25846"/>
    <w:rsid w:val="00B25A5B"/>
    <w:rsid w:val="00B26DA4"/>
    <w:rsid w:val="00B27166"/>
    <w:rsid w:val="00B27B9E"/>
    <w:rsid w:val="00B27CAD"/>
    <w:rsid w:val="00B27F5D"/>
    <w:rsid w:val="00B3047C"/>
    <w:rsid w:val="00B30837"/>
    <w:rsid w:val="00B308A9"/>
    <w:rsid w:val="00B30A06"/>
    <w:rsid w:val="00B30AE2"/>
    <w:rsid w:val="00B30F0C"/>
    <w:rsid w:val="00B3101E"/>
    <w:rsid w:val="00B317FD"/>
    <w:rsid w:val="00B31CA9"/>
    <w:rsid w:val="00B31E86"/>
    <w:rsid w:val="00B3285A"/>
    <w:rsid w:val="00B32873"/>
    <w:rsid w:val="00B32CE5"/>
    <w:rsid w:val="00B32F15"/>
    <w:rsid w:val="00B334A7"/>
    <w:rsid w:val="00B33672"/>
    <w:rsid w:val="00B3373D"/>
    <w:rsid w:val="00B34016"/>
    <w:rsid w:val="00B3431C"/>
    <w:rsid w:val="00B34493"/>
    <w:rsid w:val="00B3467B"/>
    <w:rsid w:val="00B34779"/>
    <w:rsid w:val="00B34CF3"/>
    <w:rsid w:val="00B34E9F"/>
    <w:rsid w:val="00B3520E"/>
    <w:rsid w:val="00B3553D"/>
    <w:rsid w:val="00B35BD4"/>
    <w:rsid w:val="00B366B4"/>
    <w:rsid w:val="00B369D8"/>
    <w:rsid w:val="00B36F4C"/>
    <w:rsid w:val="00B377EB"/>
    <w:rsid w:val="00B37E68"/>
    <w:rsid w:val="00B408CB"/>
    <w:rsid w:val="00B40BC0"/>
    <w:rsid w:val="00B40C1E"/>
    <w:rsid w:val="00B41024"/>
    <w:rsid w:val="00B4115E"/>
    <w:rsid w:val="00B4149B"/>
    <w:rsid w:val="00B4162A"/>
    <w:rsid w:val="00B419B6"/>
    <w:rsid w:val="00B42043"/>
    <w:rsid w:val="00B420B7"/>
    <w:rsid w:val="00B4216B"/>
    <w:rsid w:val="00B4271F"/>
    <w:rsid w:val="00B431B5"/>
    <w:rsid w:val="00B43351"/>
    <w:rsid w:val="00B43704"/>
    <w:rsid w:val="00B43B2B"/>
    <w:rsid w:val="00B449A1"/>
    <w:rsid w:val="00B44A23"/>
    <w:rsid w:val="00B44E5D"/>
    <w:rsid w:val="00B455D4"/>
    <w:rsid w:val="00B458B2"/>
    <w:rsid w:val="00B45BC8"/>
    <w:rsid w:val="00B468BE"/>
    <w:rsid w:val="00B4707C"/>
    <w:rsid w:val="00B471D8"/>
    <w:rsid w:val="00B4749E"/>
    <w:rsid w:val="00B47616"/>
    <w:rsid w:val="00B47B0E"/>
    <w:rsid w:val="00B505F7"/>
    <w:rsid w:val="00B50CEC"/>
    <w:rsid w:val="00B510FF"/>
    <w:rsid w:val="00B5176C"/>
    <w:rsid w:val="00B52CDF"/>
    <w:rsid w:val="00B539E6"/>
    <w:rsid w:val="00B53A6B"/>
    <w:rsid w:val="00B53E80"/>
    <w:rsid w:val="00B54259"/>
    <w:rsid w:val="00B54404"/>
    <w:rsid w:val="00B546EA"/>
    <w:rsid w:val="00B54BCB"/>
    <w:rsid w:val="00B55313"/>
    <w:rsid w:val="00B56054"/>
    <w:rsid w:val="00B60761"/>
    <w:rsid w:val="00B611D2"/>
    <w:rsid w:val="00B61277"/>
    <w:rsid w:val="00B61322"/>
    <w:rsid w:val="00B618CC"/>
    <w:rsid w:val="00B61A08"/>
    <w:rsid w:val="00B61FC6"/>
    <w:rsid w:val="00B62287"/>
    <w:rsid w:val="00B62F37"/>
    <w:rsid w:val="00B63466"/>
    <w:rsid w:val="00B63686"/>
    <w:rsid w:val="00B6385F"/>
    <w:rsid w:val="00B63A23"/>
    <w:rsid w:val="00B6468F"/>
    <w:rsid w:val="00B64E06"/>
    <w:rsid w:val="00B64E80"/>
    <w:rsid w:val="00B6520B"/>
    <w:rsid w:val="00B65AB4"/>
    <w:rsid w:val="00B66188"/>
    <w:rsid w:val="00B667BC"/>
    <w:rsid w:val="00B66F08"/>
    <w:rsid w:val="00B67423"/>
    <w:rsid w:val="00B677DA"/>
    <w:rsid w:val="00B678CC"/>
    <w:rsid w:val="00B67EB1"/>
    <w:rsid w:val="00B71151"/>
    <w:rsid w:val="00B7192A"/>
    <w:rsid w:val="00B71A5D"/>
    <w:rsid w:val="00B71D33"/>
    <w:rsid w:val="00B72030"/>
    <w:rsid w:val="00B72496"/>
    <w:rsid w:val="00B728EC"/>
    <w:rsid w:val="00B72A91"/>
    <w:rsid w:val="00B73294"/>
    <w:rsid w:val="00B7367E"/>
    <w:rsid w:val="00B73953"/>
    <w:rsid w:val="00B7493D"/>
    <w:rsid w:val="00B74E56"/>
    <w:rsid w:val="00B74ED7"/>
    <w:rsid w:val="00B750C7"/>
    <w:rsid w:val="00B75444"/>
    <w:rsid w:val="00B759B6"/>
    <w:rsid w:val="00B760DD"/>
    <w:rsid w:val="00B76107"/>
    <w:rsid w:val="00B76161"/>
    <w:rsid w:val="00B76447"/>
    <w:rsid w:val="00B765C8"/>
    <w:rsid w:val="00B766CD"/>
    <w:rsid w:val="00B77046"/>
    <w:rsid w:val="00B776EF"/>
    <w:rsid w:val="00B7799E"/>
    <w:rsid w:val="00B804F0"/>
    <w:rsid w:val="00B8084B"/>
    <w:rsid w:val="00B80B3C"/>
    <w:rsid w:val="00B814B7"/>
    <w:rsid w:val="00B81E26"/>
    <w:rsid w:val="00B827F9"/>
    <w:rsid w:val="00B829EB"/>
    <w:rsid w:val="00B837CA"/>
    <w:rsid w:val="00B84244"/>
    <w:rsid w:val="00B84648"/>
    <w:rsid w:val="00B84BC7"/>
    <w:rsid w:val="00B84BD6"/>
    <w:rsid w:val="00B84E93"/>
    <w:rsid w:val="00B84EEC"/>
    <w:rsid w:val="00B850C0"/>
    <w:rsid w:val="00B8559B"/>
    <w:rsid w:val="00B85B05"/>
    <w:rsid w:val="00B85E89"/>
    <w:rsid w:val="00B8609B"/>
    <w:rsid w:val="00B86DA5"/>
    <w:rsid w:val="00B87213"/>
    <w:rsid w:val="00B872E4"/>
    <w:rsid w:val="00B87EA3"/>
    <w:rsid w:val="00B87ED3"/>
    <w:rsid w:val="00B90761"/>
    <w:rsid w:val="00B90B44"/>
    <w:rsid w:val="00B91817"/>
    <w:rsid w:val="00B919A5"/>
    <w:rsid w:val="00B92083"/>
    <w:rsid w:val="00B92215"/>
    <w:rsid w:val="00B9237E"/>
    <w:rsid w:val="00B923CA"/>
    <w:rsid w:val="00B92D47"/>
    <w:rsid w:val="00B92EF1"/>
    <w:rsid w:val="00B93CF0"/>
    <w:rsid w:val="00B93CFC"/>
    <w:rsid w:val="00B93FCF"/>
    <w:rsid w:val="00B942A3"/>
    <w:rsid w:val="00B946F6"/>
    <w:rsid w:val="00B94AF3"/>
    <w:rsid w:val="00B94C43"/>
    <w:rsid w:val="00B95519"/>
    <w:rsid w:val="00B958B4"/>
    <w:rsid w:val="00B9594A"/>
    <w:rsid w:val="00B95DCA"/>
    <w:rsid w:val="00B96C51"/>
    <w:rsid w:val="00B9762A"/>
    <w:rsid w:val="00B977C8"/>
    <w:rsid w:val="00B97F50"/>
    <w:rsid w:val="00BA0059"/>
    <w:rsid w:val="00BA0A9F"/>
    <w:rsid w:val="00BA108F"/>
    <w:rsid w:val="00BA123E"/>
    <w:rsid w:val="00BA231D"/>
    <w:rsid w:val="00BA254D"/>
    <w:rsid w:val="00BA2671"/>
    <w:rsid w:val="00BA27D5"/>
    <w:rsid w:val="00BA31CF"/>
    <w:rsid w:val="00BA345A"/>
    <w:rsid w:val="00BA3714"/>
    <w:rsid w:val="00BA3817"/>
    <w:rsid w:val="00BA3D37"/>
    <w:rsid w:val="00BA418C"/>
    <w:rsid w:val="00BA434A"/>
    <w:rsid w:val="00BA44FF"/>
    <w:rsid w:val="00BA4F61"/>
    <w:rsid w:val="00BA525A"/>
    <w:rsid w:val="00BA5BFA"/>
    <w:rsid w:val="00BA5E9E"/>
    <w:rsid w:val="00BA61AA"/>
    <w:rsid w:val="00BA638D"/>
    <w:rsid w:val="00BA6449"/>
    <w:rsid w:val="00BA6671"/>
    <w:rsid w:val="00BA69A4"/>
    <w:rsid w:val="00BA77FD"/>
    <w:rsid w:val="00BA784E"/>
    <w:rsid w:val="00BA7C01"/>
    <w:rsid w:val="00BB083F"/>
    <w:rsid w:val="00BB0DCE"/>
    <w:rsid w:val="00BB16BB"/>
    <w:rsid w:val="00BB17A1"/>
    <w:rsid w:val="00BB1F30"/>
    <w:rsid w:val="00BB2428"/>
    <w:rsid w:val="00BB2F8B"/>
    <w:rsid w:val="00BB361D"/>
    <w:rsid w:val="00BB43FB"/>
    <w:rsid w:val="00BB441A"/>
    <w:rsid w:val="00BB547B"/>
    <w:rsid w:val="00BB54BA"/>
    <w:rsid w:val="00BB554E"/>
    <w:rsid w:val="00BB5920"/>
    <w:rsid w:val="00BB5E30"/>
    <w:rsid w:val="00BB5E52"/>
    <w:rsid w:val="00BB61BB"/>
    <w:rsid w:val="00BB69A7"/>
    <w:rsid w:val="00BB6A55"/>
    <w:rsid w:val="00BB6E90"/>
    <w:rsid w:val="00BB7327"/>
    <w:rsid w:val="00BB7405"/>
    <w:rsid w:val="00BB7555"/>
    <w:rsid w:val="00BB782A"/>
    <w:rsid w:val="00BB7AAD"/>
    <w:rsid w:val="00BB7B06"/>
    <w:rsid w:val="00BB7CFD"/>
    <w:rsid w:val="00BB7E64"/>
    <w:rsid w:val="00BC003B"/>
    <w:rsid w:val="00BC0478"/>
    <w:rsid w:val="00BC0EC6"/>
    <w:rsid w:val="00BC14E8"/>
    <w:rsid w:val="00BC17B8"/>
    <w:rsid w:val="00BC194A"/>
    <w:rsid w:val="00BC1CD7"/>
    <w:rsid w:val="00BC2B72"/>
    <w:rsid w:val="00BC2C78"/>
    <w:rsid w:val="00BC3554"/>
    <w:rsid w:val="00BC3C20"/>
    <w:rsid w:val="00BC3C2A"/>
    <w:rsid w:val="00BC4E2B"/>
    <w:rsid w:val="00BC51DE"/>
    <w:rsid w:val="00BC5351"/>
    <w:rsid w:val="00BC5376"/>
    <w:rsid w:val="00BC55C1"/>
    <w:rsid w:val="00BC57CE"/>
    <w:rsid w:val="00BC5C45"/>
    <w:rsid w:val="00BC5E6C"/>
    <w:rsid w:val="00BC60F2"/>
    <w:rsid w:val="00BC7B02"/>
    <w:rsid w:val="00BC7F79"/>
    <w:rsid w:val="00BD0659"/>
    <w:rsid w:val="00BD0847"/>
    <w:rsid w:val="00BD0FB8"/>
    <w:rsid w:val="00BD1862"/>
    <w:rsid w:val="00BD1DCB"/>
    <w:rsid w:val="00BD2A7E"/>
    <w:rsid w:val="00BD382B"/>
    <w:rsid w:val="00BD3885"/>
    <w:rsid w:val="00BD398C"/>
    <w:rsid w:val="00BD4BB6"/>
    <w:rsid w:val="00BD4CCD"/>
    <w:rsid w:val="00BD5029"/>
    <w:rsid w:val="00BD5242"/>
    <w:rsid w:val="00BD5522"/>
    <w:rsid w:val="00BD580A"/>
    <w:rsid w:val="00BD5DCA"/>
    <w:rsid w:val="00BD6D4D"/>
    <w:rsid w:val="00BD6E00"/>
    <w:rsid w:val="00BD6ECD"/>
    <w:rsid w:val="00BD74D1"/>
    <w:rsid w:val="00BD785E"/>
    <w:rsid w:val="00BD79D0"/>
    <w:rsid w:val="00BD7E96"/>
    <w:rsid w:val="00BE012C"/>
    <w:rsid w:val="00BE105C"/>
    <w:rsid w:val="00BE1A4D"/>
    <w:rsid w:val="00BE1D0D"/>
    <w:rsid w:val="00BE203F"/>
    <w:rsid w:val="00BE256D"/>
    <w:rsid w:val="00BE2821"/>
    <w:rsid w:val="00BE29CB"/>
    <w:rsid w:val="00BE2D9D"/>
    <w:rsid w:val="00BE3497"/>
    <w:rsid w:val="00BE43CB"/>
    <w:rsid w:val="00BE4B10"/>
    <w:rsid w:val="00BE5032"/>
    <w:rsid w:val="00BE53DE"/>
    <w:rsid w:val="00BE5C9D"/>
    <w:rsid w:val="00BE5CBD"/>
    <w:rsid w:val="00BE7021"/>
    <w:rsid w:val="00BE711D"/>
    <w:rsid w:val="00BE7440"/>
    <w:rsid w:val="00BE7698"/>
    <w:rsid w:val="00BE794E"/>
    <w:rsid w:val="00BF026A"/>
    <w:rsid w:val="00BF1BB8"/>
    <w:rsid w:val="00BF1C8A"/>
    <w:rsid w:val="00BF225D"/>
    <w:rsid w:val="00BF2296"/>
    <w:rsid w:val="00BF2430"/>
    <w:rsid w:val="00BF24D0"/>
    <w:rsid w:val="00BF2E5C"/>
    <w:rsid w:val="00BF3429"/>
    <w:rsid w:val="00BF37D4"/>
    <w:rsid w:val="00BF398E"/>
    <w:rsid w:val="00BF4D2D"/>
    <w:rsid w:val="00BF51F3"/>
    <w:rsid w:val="00BF5849"/>
    <w:rsid w:val="00BF5C71"/>
    <w:rsid w:val="00BF5E62"/>
    <w:rsid w:val="00BF6B01"/>
    <w:rsid w:val="00BF6F0E"/>
    <w:rsid w:val="00BF7845"/>
    <w:rsid w:val="00BF7958"/>
    <w:rsid w:val="00C002BD"/>
    <w:rsid w:val="00C00347"/>
    <w:rsid w:val="00C00C41"/>
    <w:rsid w:val="00C0109D"/>
    <w:rsid w:val="00C028FD"/>
    <w:rsid w:val="00C02BED"/>
    <w:rsid w:val="00C02F00"/>
    <w:rsid w:val="00C031B8"/>
    <w:rsid w:val="00C032EA"/>
    <w:rsid w:val="00C03A51"/>
    <w:rsid w:val="00C03C43"/>
    <w:rsid w:val="00C040C7"/>
    <w:rsid w:val="00C04613"/>
    <w:rsid w:val="00C0535D"/>
    <w:rsid w:val="00C05434"/>
    <w:rsid w:val="00C0547F"/>
    <w:rsid w:val="00C059B0"/>
    <w:rsid w:val="00C05B2D"/>
    <w:rsid w:val="00C05FE9"/>
    <w:rsid w:val="00C061B7"/>
    <w:rsid w:val="00C063F8"/>
    <w:rsid w:val="00C068DA"/>
    <w:rsid w:val="00C06A53"/>
    <w:rsid w:val="00C0789E"/>
    <w:rsid w:val="00C0791D"/>
    <w:rsid w:val="00C07AC6"/>
    <w:rsid w:val="00C07CEE"/>
    <w:rsid w:val="00C07E59"/>
    <w:rsid w:val="00C10101"/>
    <w:rsid w:val="00C10348"/>
    <w:rsid w:val="00C10467"/>
    <w:rsid w:val="00C10EA1"/>
    <w:rsid w:val="00C11280"/>
    <w:rsid w:val="00C1135B"/>
    <w:rsid w:val="00C12D95"/>
    <w:rsid w:val="00C12DC5"/>
    <w:rsid w:val="00C137B3"/>
    <w:rsid w:val="00C13FB2"/>
    <w:rsid w:val="00C13FCD"/>
    <w:rsid w:val="00C13FD8"/>
    <w:rsid w:val="00C1411E"/>
    <w:rsid w:val="00C149A3"/>
    <w:rsid w:val="00C1529B"/>
    <w:rsid w:val="00C156AF"/>
    <w:rsid w:val="00C15856"/>
    <w:rsid w:val="00C15BB3"/>
    <w:rsid w:val="00C15DA9"/>
    <w:rsid w:val="00C1622A"/>
    <w:rsid w:val="00C16648"/>
    <w:rsid w:val="00C16898"/>
    <w:rsid w:val="00C16CBD"/>
    <w:rsid w:val="00C16DC4"/>
    <w:rsid w:val="00C1709A"/>
    <w:rsid w:val="00C1751F"/>
    <w:rsid w:val="00C17A87"/>
    <w:rsid w:val="00C17E0E"/>
    <w:rsid w:val="00C200F1"/>
    <w:rsid w:val="00C202B5"/>
    <w:rsid w:val="00C21111"/>
    <w:rsid w:val="00C21312"/>
    <w:rsid w:val="00C22284"/>
    <w:rsid w:val="00C22345"/>
    <w:rsid w:val="00C2292A"/>
    <w:rsid w:val="00C2301D"/>
    <w:rsid w:val="00C231BF"/>
    <w:rsid w:val="00C238E1"/>
    <w:rsid w:val="00C23B33"/>
    <w:rsid w:val="00C23BB0"/>
    <w:rsid w:val="00C23D61"/>
    <w:rsid w:val="00C240A0"/>
    <w:rsid w:val="00C246AD"/>
    <w:rsid w:val="00C24A41"/>
    <w:rsid w:val="00C24BEC"/>
    <w:rsid w:val="00C25416"/>
    <w:rsid w:val="00C257C9"/>
    <w:rsid w:val="00C25C3F"/>
    <w:rsid w:val="00C25CC2"/>
    <w:rsid w:val="00C2678B"/>
    <w:rsid w:val="00C26DD0"/>
    <w:rsid w:val="00C27181"/>
    <w:rsid w:val="00C273F1"/>
    <w:rsid w:val="00C2746F"/>
    <w:rsid w:val="00C27738"/>
    <w:rsid w:val="00C27A0E"/>
    <w:rsid w:val="00C27A4C"/>
    <w:rsid w:val="00C27B9C"/>
    <w:rsid w:val="00C27D8F"/>
    <w:rsid w:val="00C30136"/>
    <w:rsid w:val="00C30345"/>
    <w:rsid w:val="00C3051C"/>
    <w:rsid w:val="00C309C6"/>
    <w:rsid w:val="00C30ACA"/>
    <w:rsid w:val="00C30B89"/>
    <w:rsid w:val="00C31436"/>
    <w:rsid w:val="00C31663"/>
    <w:rsid w:val="00C31923"/>
    <w:rsid w:val="00C321CE"/>
    <w:rsid w:val="00C32DE1"/>
    <w:rsid w:val="00C331A4"/>
    <w:rsid w:val="00C33CA2"/>
    <w:rsid w:val="00C33D33"/>
    <w:rsid w:val="00C3408A"/>
    <w:rsid w:val="00C342EC"/>
    <w:rsid w:val="00C34585"/>
    <w:rsid w:val="00C348B4"/>
    <w:rsid w:val="00C3496C"/>
    <w:rsid w:val="00C34AFE"/>
    <w:rsid w:val="00C35650"/>
    <w:rsid w:val="00C35B37"/>
    <w:rsid w:val="00C35CB4"/>
    <w:rsid w:val="00C361BA"/>
    <w:rsid w:val="00C3628E"/>
    <w:rsid w:val="00C362E5"/>
    <w:rsid w:val="00C36708"/>
    <w:rsid w:val="00C36A39"/>
    <w:rsid w:val="00C375A6"/>
    <w:rsid w:val="00C37AC4"/>
    <w:rsid w:val="00C37E6A"/>
    <w:rsid w:val="00C4038B"/>
    <w:rsid w:val="00C406E2"/>
    <w:rsid w:val="00C40E4A"/>
    <w:rsid w:val="00C4143F"/>
    <w:rsid w:val="00C419FE"/>
    <w:rsid w:val="00C41A13"/>
    <w:rsid w:val="00C42073"/>
    <w:rsid w:val="00C4262D"/>
    <w:rsid w:val="00C42748"/>
    <w:rsid w:val="00C4288C"/>
    <w:rsid w:val="00C43377"/>
    <w:rsid w:val="00C43A7C"/>
    <w:rsid w:val="00C43D22"/>
    <w:rsid w:val="00C43F60"/>
    <w:rsid w:val="00C44DE3"/>
    <w:rsid w:val="00C45BB8"/>
    <w:rsid w:val="00C45DFC"/>
    <w:rsid w:val="00C45E14"/>
    <w:rsid w:val="00C47511"/>
    <w:rsid w:val="00C478B5"/>
    <w:rsid w:val="00C5009D"/>
    <w:rsid w:val="00C5009F"/>
    <w:rsid w:val="00C50198"/>
    <w:rsid w:val="00C50AD5"/>
    <w:rsid w:val="00C515C2"/>
    <w:rsid w:val="00C51D2C"/>
    <w:rsid w:val="00C51F03"/>
    <w:rsid w:val="00C52482"/>
    <w:rsid w:val="00C52CDB"/>
    <w:rsid w:val="00C53372"/>
    <w:rsid w:val="00C53950"/>
    <w:rsid w:val="00C53A70"/>
    <w:rsid w:val="00C53D9F"/>
    <w:rsid w:val="00C55917"/>
    <w:rsid w:val="00C5660C"/>
    <w:rsid w:val="00C56862"/>
    <w:rsid w:val="00C569DC"/>
    <w:rsid w:val="00C56C6A"/>
    <w:rsid w:val="00C572AB"/>
    <w:rsid w:val="00C57524"/>
    <w:rsid w:val="00C57EF3"/>
    <w:rsid w:val="00C60301"/>
    <w:rsid w:val="00C6044D"/>
    <w:rsid w:val="00C606FA"/>
    <w:rsid w:val="00C60753"/>
    <w:rsid w:val="00C60C63"/>
    <w:rsid w:val="00C610C9"/>
    <w:rsid w:val="00C61CAA"/>
    <w:rsid w:val="00C621CB"/>
    <w:rsid w:val="00C62AFF"/>
    <w:rsid w:val="00C62E8B"/>
    <w:rsid w:val="00C63471"/>
    <w:rsid w:val="00C63864"/>
    <w:rsid w:val="00C63BC1"/>
    <w:rsid w:val="00C6426A"/>
    <w:rsid w:val="00C6490D"/>
    <w:rsid w:val="00C64933"/>
    <w:rsid w:val="00C64B0D"/>
    <w:rsid w:val="00C65656"/>
    <w:rsid w:val="00C660E7"/>
    <w:rsid w:val="00C666C6"/>
    <w:rsid w:val="00C6688D"/>
    <w:rsid w:val="00C66A80"/>
    <w:rsid w:val="00C672A7"/>
    <w:rsid w:val="00C67855"/>
    <w:rsid w:val="00C67923"/>
    <w:rsid w:val="00C67E46"/>
    <w:rsid w:val="00C704B1"/>
    <w:rsid w:val="00C70518"/>
    <w:rsid w:val="00C70C51"/>
    <w:rsid w:val="00C712D1"/>
    <w:rsid w:val="00C7196C"/>
    <w:rsid w:val="00C71BA4"/>
    <w:rsid w:val="00C72504"/>
    <w:rsid w:val="00C72806"/>
    <w:rsid w:val="00C732C8"/>
    <w:rsid w:val="00C73759"/>
    <w:rsid w:val="00C73D83"/>
    <w:rsid w:val="00C73F12"/>
    <w:rsid w:val="00C73FE8"/>
    <w:rsid w:val="00C7416B"/>
    <w:rsid w:val="00C743AA"/>
    <w:rsid w:val="00C74DD6"/>
    <w:rsid w:val="00C74FC5"/>
    <w:rsid w:val="00C75352"/>
    <w:rsid w:val="00C759D5"/>
    <w:rsid w:val="00C75FAA"/>
    <w:rsid w:val="00C76530"/>
    <w:rsid w:val="00C76E7B"/>
    <w:rsid w:val="00C76EB0"/>
    <w:rsid w:val="00C777F8"/>
    <w:rsid w:val="00C7788A"/>
    <w:rsid w:val="00C77F49"/>
    <w:rsid w:val="00C801E4"/>
    <w:rsid w:val="00C805B5"/>
    <w:rsid w:val="00C80C65"/>
    <w:rsid w:val="00C80D6E"/>
    <w:rsid w:val="00C8141A"/>
    <w:rsid w:val="00C817CA"/>
    <w:rsid w:val="00C82443"/>
    <w:rsid w:val="00C826DB"/>
    <w:rsid w:val="00C8277A"/>
    <w:rsid w:val="00C82C6B"/>
    <w:rsid w:val="00C82C94"/>
    <w:rsid w:val="00C82DDD"/>
    <w:rsid w:val="00C8340C"/>
    <w:rsid w:val="00C83410"/>
    <w:rsid w:val="00C83B90"/>
    <w:rsid w:val="00C83D7F"/>
    <w:rsid w:val="00C846D3"/>
    <w:rsid w:val="00C84754"/>
    <w:rsid w:val="00C84769"/>
    <w:rsid w:val="00C8481B"/>
    <w:rsid w:val="00C84B7D"/>
    <w:rsid w:val="00C84DB5"/>
    <w:rsid w:val="00C856EF"/>
    <w:rsid w:val="00C858FD"/>
    <w:rsid w:val="00C8651E"/>
    <w:rsid w:val="00C865D4"/>
    <w:rsid w:val="00C86A7F"/>
    <w:rsid w:val="00C86B3B"/>
    <w:rsid w:val="00C86D85"/>
    <w:rsid w:val="00C872D4"/>
    <w:rsid w:val="00C87385"/>
    <w:rsid w:val="00C87595"/>
    <w:rsid w:val="00C902DD"/>
    <w:rsid w:val="00C90457"/>
    <w:rsid w:val="00C907C1"/>
    <w:rsid w:val="00C90C19"/>
    <w:rsid w:val="00C90CC1"/>
    <w:rsid w:val="00C9109C"/>
    <w:rsid w:val="00C91AD8"/>
    <w:rsid w:val="00C91CE6"/>
    <w:rsid w:val="00C92082"/>
    <w:rsid w:val="00C92105"/>
    <w:rsid w:val="00C9248C"/>
    <w:rsid w:val="00C92584"/>
    <w:rsid w:val="00C92855"/>
    <w:rsid w:val="00C928F3"/>
    <w:rsid w:val="00C92DE2"/>
    <w:rsid w:val="00C93F94"/>
    <w:rsid w:val="00C9400B"/>
    <w:rsid w:val="00C9439B"/>
    <w:rsid w:val="00C9443A"/>
    <w:rsid w:val="00C94642"/>
    <w:rsid w:val="00C949B7"/>
    <w:rsid w:val="00C949C0"/>
    <w:rsid w:val="00C94B8C"/>
    <w:rsid w:val="00C94B92"/>
    <w:rsid w:val="00C94DF8"/>
    <w:rsid w:val="00C95000"/>
    <w:rsid w:val="00C954BB"/>
    <w:rsid w:val="00C95783"/>
    <w:rsid w:val="00C9622B"/>
    <w:rsid w:val="00C9680D"/>
    <w:rsid w:val="00C96CC6"/>
    <w:rsid w:val="00C96F8A"/>
    <w:rsid w:val="00C97092"/>
    <w:rsid w:val="00C9748D"/>
    <w:rsid w:val="00C9775A"/>
    <w:rsid w:val="00C97A4A"/>
    <w:rsid w:val="00C97B59"/>
    <w:rsid w:val="00C97D1F"/>
    <w:rsid w:val="00CA0333"/>
    <w:rsid w:val="00CA09AE"/>
    <w:rsid w:val="00CA1209"/>
    <w:rsid w:val="00CA1430"/>
    <w:rsid w:val="00CA1BB4"/>
    <w:rsid w:val="00CA235A"/>
    <w:rsid w:val="00CA26C3"/>
    <w:rsid w:val="00CA2C33"/>
    <w:rsid w:val="00CA2D1E"/>
    <w:rsid w:val="00CA3052"/>
    <w:rsid w:val="00CA305E"/>
    <w:rsid w:val="00CA396E"/>
    <w:rsid w:val="00CA39EB"/>
    <w:rsid w:val="00CA477C"/>
    <w:rsid w:val="00CA4C34"/>
    <w:rsid w:val="00CA5EEC"/>
    <w:rsid w:val="00CA660C"/>
    <w:rsid w:val="00CA66A7"/>
    <w:rsid w:val="00CA670B"/>
    <w:rsid w:val="00CA6D48"/>
    <w:rsid w:val="00CA6E3B"/>
    <w:rsid w:val="00CA6F68"/>
    <w:rsid w:val="00CA70D6"/>
    <w:rsid w:val="00CA7237"/>
    <w:rsid w:val="00CA7E7F"/>
    <w:rsid w:val="00CB097C"/>
    <w:rsid w:val="00CB09D2"/>
    <w:rsid w:val="00CB0CD1"/>
    <w:rsid w:val="00CB2CB1"/>
    <w:rsid w:val="00CB2E82"/>
    <w:rsid w:val="00CB373E"/>
    <w:rsid w:val="00CB3922"/>
    <w:rsid w:val="00CB3F8A"/>
    <w:rsid w:val="00CB405D"/>
    <w:rsid w:val="00CB438F"/>
    <w:rsid w:val="00CB4485"/>
    <w:rsid w:val="00CB4A44"/>
    <w:rsid w:val="00CB5053"/>
    <w:rsid w:val="00CB57DE"/>
    <w:rsid w:val="00CB5FCC"/>
    <w:rsid w:val="00CB6D19"/>
    <w:rsid w:val="00CB71F7"/>
    <w:rsid w:val="00CB7279"/>
    <w:rsid w:val="00CB7598"/>
    <w:rsid w:val="00CB7958"/>
    <w:rsid w:val="00CB7FFE"/>
    <w:rsid w:val="00CC1312"/>
    <w:rsid w:val="00CC16B4"/>
    <w:rsid w:val="00CC2672"/>
    <w:rsid w:val="00CC3530"/>
    <w:rsid w:val="00CC3F58"/>
    <w:rsid w:val="00CC449C"/>
    <w:rsid w:val="00CC4A38"/>
    <w:rsid w:val="00CC4BA5"/>
    <w:rsid w:val="00CC79C3"/>
    <w:rsid w:val="00CC79F2"/>
    <w:rsid w:val="00CC7A25"/>
    <w:rsid w:val="00CD02C4"/>
    <w:rsid w:val="00CD0A1F"/>
    <w:rsid w:val="00CD0AF3"/>
    <w:rsid w:val="00CD118D"/>
    <w:rsid w:val="00CD11D9"/>
    <w:rsid w:val="00CD1263"/>
    <w:rsid w:val="00CD14DF"/>
    <w:rsid w:val="00CD19C6"/>
    <w:rsid w:val="00CD1B39"/>
    <w:rsid w:val="00CD2CA7"/>
    <w:rsid w:val="00CD2E15"/>
    <w:rsid w:val="00CD304B"/>
    <w:rsid w:val="00CD35CC"/>
    <w:rsid w:val="00CD372E"/>
    <w:rsid w:val="00CD4943"/>
    <w:rsid w:val="00CD4B73"/>
    <w:rsid w:val="00CD4B84"/>
    <w:rsid w:val="00CD4C4D"/>
    <w:rsid w:val="00CD544D"/>
    <w:rsid w:val="00CD594C"/>
    <w:rsid w:val="00CD65B9"/>
    <w:rsid w:val="00CD77F1"/>
    <w:rsid w:val="00CE0406"/>
    <w:rsid w:val="00CE0A84"/>
    <w:rsid w:val="00CE0B44"/>
    <w:rsid w:val="00CE0C6C"/>
    <w:rsid w:val="00CE1432"/>
    <w:rsid w:val="00CE1873"/>
    <w:rsid w:val="00CE1A1E"/>
    <w:rsid w:val="00CE1EBD"/>
    <w:rsid w:val="00CE1F80"/>
    <w:rsid w:val="00CE1F85"/>
    <w:rsid w:val="00CE2010"/>
    <w:rsid w:val="00CE217E"/>
    <w:rsid w:val="00CE22F7"/>
    <w:rsid w:val="00CE2560"/>
    <w:rsid w:val="00CE27C4"/>
    <w:rsid w:val="00CE2A1F"/>
    <w:rsid w:val="00CE4146"/>
    <w:rsid w:val="00CE4696"/>
    <w:rsid w:val="00CE57FD"/>
    <w:rsid w:val="00CE5897"/>
    <w:rsid w:val="00CE63B1"/>
    <w:rsid w:val="00CE65CB"/>
    <w:rsid w:val="00CE6938"/>
    <w:rsid w:val="00CE6BE8"/>
    <w:rsid w:val="00CE72C2"/>
    <w:rsid w:val="00CE7449"/>
    <w:rsid w:val="00CE75CB"/>
    <w:rsid w:val="00CF0540"/>
    <w:rsid w:val="00CF085D"/>
    <w:rsid w:val="00CF0CCD"/>
    <w:rsid w:val="00CF0F75"/>
    <w:rsid w:val="00CF20E3"/>
    <w:rsid w:val="00CF250E"/>
    <w:rsid w:val="00CF26C0"/>
    <w:rsid w:val="00CF2815"/>
    <w:rsid w:val="00CF2D43"/>
    <w:rsid w:val="00CF4027"/>
    <w:rsid w:val="00CF41D1"/>
    <w:rsid w:val="00CF43D2"/>
    <w:rsid w:val="00CF499A"/>
    <w:rsid w:val="00CF49B9"/>
    <w:rsid w:val="00CF4C47"/>
    <w:rsid w:val="00CF51BD"/>
    <w:rsid w:val="00CF6C77"/>
    <w:rsid w:val="00CF6FE6"/>
    <w:rsid w:val="00CF789E"/>
    <w:rsid w:val="00CF7E13"/>
    <w:rsid w:val="00D0048E"/>
    <w:rsid w:val="00D009BF"/>
    <w:rsid w:val="00D00B6B"/>
    <w:rsid w:val="00D015BF"/>
    <w:rsid w:val="00D017E0"/>
    <w:rsid w:val="00D01A85"/>
    <w:rsid w:val="00D01C88"/>
    <w:rsid w:val="00D01FF7"/>
    <w:rsid w:val="00D0226E"/>
    <w:rsid w:val="00D02657"/>
    <w:rsid w:val="00D02673"/>
    <w:rsid w:val="00D032D8"/>
    <w:rsid w:val="00D03989"/>
    <w:rsid w:val="00D03A68"/>
    <w:rsid w:val="00D03BD6"/>
    <w:rsid w:val="00D03DF8"/>
    <w:rsid w:val="00D0415F"/>
    <w:rsid w:val="00D051AE"/>
    <w:rsid w:val="00D05398"/>
    <w:rsid w:val="00D057CB"/>
    <w:rsid w:val="00D05C29"/>
    <w:rsid w:val="00D05C82"/>
    <w:rsid w:val="00D06218"/>
    <w:rsid w:val="00D075B2"/>
    <w:rsid w:val="00D0769E"/>
    <w:rsid w:val="00D07877"/>
    <w:rsid w:val="00D07C7B"/>
    <w:rsid w:val="00D105E0"/>
    <w:rsid w:val="00D10763"/>
    <w:rsid w:val="00D10E52"/>
    <w:rsid w:val="00D11010"/>
    <w:rsid w:val="00D11635"/>
    <w:rsid w:val="00D11C8C"/>
    <w:rsid w:val="00D11D77"/>
    <w:rsid w:val="00D12857"/>
    <w:rsid w:val="00D12AF7"/>
    <w:rsid w:val="00D12EAE"/>
    <w:rsid w:val="00D137B3"/>
    <w:rsid w:val="00D1395F"/>
    <w:rsid w:val="00D13A0D"/>
    <w:rsid w:val="00D149BE"/>
    <w:rsid w:val="00D14AE7"/>
    <w:rsid w:val="00D14DBA"/>
    <w:rsid w:val="00D15157"/>
    <w:rsid w:val="00D15575"/>
    <w:rsid w:val="00D15AC0"/>
    <w:rsid w:val="00D15E33"/>
    <w:rsid w:val="00D15FCE"/>
    <w:rsid w:val="00D161B0"/>
    <w:rsid w:val="00D1698A"/>
    <w:rsid w:val="00D17564"/>
    <w:rsid w:val="00D20875"/>
    <w:rsid w:val="00D20935"/>
    <w:rsid w:val="00D20C4C"/>
    <w:rsid w:val="00D21009"/>
    <w:rsid w:val="00D216DD"/>
    <w:rsid w:val="00D2221D"/>
    <w:rsid w:val="00D223C6"/>
    <w:rsid w:val="00D225F4"/>
    <w:rsid w:val="00D23BF8"/>
    <w:rsid w:val="00D23C92"/>
    <w:rsid w:val="00D2418B"/>
    <w:rsid w:val="00D24A95"/>
    <w:rsid w:val="00D250B9"/>
    <w:rsid w:val="00D25265"/>
    <w:rsid w:val="00D2585D"/>
    <w:rsid w:val="00D2622B"/>
    <w:rsid w:val="00D263C2"/>
    <w:rsid w:val="00D2646C"/>
    <w:rsid w:val="00D267A8"/>
    <w:rsid w:val="00D26993"/>
    <w:rsid w:val="00D27275"/>
    <w:rsid w:val="00D2771B"/>
    <w:rsid w:val="00D27A14"/>
    <w:rsid w:val="00D301A1"/>
    <w:rsid w:val="00D303F7"/>
    <w:rsid w:val="00D304A1"/>
    <w:rsid w:val="00D3083B"/>
    <w:rsid w:val="00D30F45"/>
    <w:rsid w:val="00D31A71"/>
    <w:rsid w:val="00D31B5F"/>
    <w:rsid w:val="00D31C45"/>
    <w:rsid w:val="00D31C64"/>
    <w:rsid w:val="00D31E4F"/>
    <w:rsid w:val="00D33394"/>
    <w:rsid w:val="00D334A9"/>
    <w:rsid w:val="00D33A38"/>
    <w:rsid w:val="00D33B00"/>
    <w:rsid w:val="00D3432B"/>
    <w:rsid w:val="00D3482C"/>
    <w:rsid w:val="00D34FF2"/>
    <w:rsid w:val="00D353D1"/>
    <w:rsid w:val="00D35B81"/>
    <w:rsid w:val="00D366DB"/>
    <w:rsid w:val="00D37A40"/>
    <w:rsid w:val="00D37BD3"/>
    <w:rsid w:val="00D40345"/>
    <w:rsid w:val="00D403B4"/>
    <w:rsid w:val="00D40B8D"/>
    <w:rsid w:val="00D40FD3"/>
    <w:rsid w:val="00D410D1"/>
    <w:rsid w:val="00D413DF"/>
    <w:rsid w:val="00D4164C"/>
    <w:rsid w:val="00D41BF0"/>
    <w:rsid w:val="00D42304"/>
    <w:rsid w:val="00D42983"/>
    <w:rsid w:val="00D42CCF"/>
    <w:rsid w:val="00D42D95"/>
    <w:rsid w:val="00D43E0C"/>
    <w:rsid w:val="00D43FE5"/>
    <w:rsid w:val="00D4481A"/>
    <w:rsid w:val="00D44C73"/>
    <w:rsid w:val="00D44D4A"/>
    <w:rsid w:val="00D456DB"/>
    <w:rsid w:val="00D462AA"/>
    <w:rsid w:val="00D466B9"/>
    <w:rsid w:val="00D46766"/>
    <w:rsid w:val="00D467A9"/>
    <w:rsid w:val="00D47374"/>
    <w:rsid w:val="00D47EBA"/>
    <w:rsid w:val="00D50294"/>
    <w:rsid w:val="00D503C0"/>
    <w:rsid w:val="00D50D16"/>
    <w:rsid w:val="00D515B1"/>
    <w:rsid w:val="00D51970"/>
    <w:rsid w:val="00D51E7A"/>
    <w:rsid w:val="00D525F9"/>
    <w:rsid w:val="00D52994"/>
    <w:rsid w:val="00D53631"/>
    <w:rsid w:val="00D54030"/>
    <w:rsid w:val="00D54285"/>
    <w:rsid w:val="00D54390"/>
    <w:rsid w:val="00D5491C"/>
    <w:rsid w:val="00D55175"/>
    <w:rsid w:val="00D552FD"/>
    <w:rsid w:val="00D556FE"/>
    <w:rsid w:val="00D56543"/>
    <w:rsid w:val="00D5687D"/>
    <w:rsid w:val="00D56955"/>
    <w:rsid w:val="00D57A64"/>
    <w:rsid w:val="00D57C7D"/>
    <w:rsid w:val="00D60356"/>
    <w:rsid w:val="00D60512"/>
    <w:rsid w:val="00D60AAF"/>
    <w:rsid w:val="00D60B54"/>
    <w:rsid w:val="00D60C8C"/>
    <w:rsid w:val="00D612E2"/>
    <w:rsid w:val="00D613F2"/>
    <w:rsid w:val="00D61B68"/>
    <w:rsid w:val="00D61DD0"/>
    <w:rsid w:val="00D62823"/>
    <w:rsid w:val="00D62D4B"/>
    <w:rsid w:val="00D62DE9"/>
    <w:rsid w:val="00D6303E"/>
    <w:rsid w:val="00D630C8"/>
    <w:rsid w:val="00D63212"/>
    <w:rsid w:val="00D63BBF"/>
    <w:rsid w:val="00D63FE4"/>
    <w:rsid w:val="00D6406F"/>
    <w:rsid w:val="00D64117"/>
    <w:rsid w:val="00D64A48"/>
    <w:rsid w:val="00D64D6F"/>
    <w:rsid w:val="00D64DAD"/>
    <w:rsid w:val="00D65004"/>
    <w:rsid w:val="00D650D2"/>
    <w:rsid w:val="00D65C12"/>
    <w:rsid w:val="00D677AB"/>
    <w:rsid w:val="00D67DA3"/>
    <w:rsid w:val="00D70D53"/>
    <w:rsid w:val="00D7103B"/>
    <w:rsid w:val="00D713CC"/>
    <w:rsid w:val="00D7164C"/>
    <w:rsid w:val="00D71EF9"/>
    <w:rsid w:val="00D7210E"/>
    <w:rsid w:val="00D73211"/>
    <w:rsid w:val="00D73212"/>
    <w:rsid w:val="00D73759"/>
    <w:rsid w:val="00D74008"/>
    <w:rsid w:val="00D741DA"/>
    <w:rsid w:val="00D74538"/>
    <w:rsid w:val="00D74ADE"/>
    <w:rsid w:val="00D74FA5"/>
    <w:rsid w:val="00D751E1"/>
    <w:rsid w:val="00D75576"/>
    <w:rsid w:val="00D75C7A"/>
    <w:rsid w:val="00D763C6"/>
    <w:rsid w:val="00D7657C"/>
    <w:rsid w:val="00D76647"/>
    <w:rsid w:val="00D767C0"/>
    <w:rsid w:val="00D771A2"/>
    <w:rsid w:val="00D7785E"/>
    <w:rsid w:val="00D779BD"/>
    <w:rsid w:val="00D77CCF"/>
    <w:rsid w:val="00D80150"/>
    <w:rsid w:val="00D80236"/>
    <w:rsid w:val="00D80618"/>
    <w:rsid w:val="00D80AC3"/>
    <w:rsid w:val="00D8100F"/>
    <w:rsid w:val="00D8119D"/>
    <w:rsid w:val="00D81976"/>
    <w:rsid w:val="00D82CE7"/>
    <w:rsid w:val="00D82FB8"/>
    <w:rsid w:val="00D830B3"/>
    <w:rsid w:val="00D830BE"/>
    <w:rsid w:val="00D840B3"/>
    <w:rsid w:val="00D84146"/>
    <w:rsid w:val="00D841AF"/>
    <w:rsid w:val="00D842FD"/>
    <w:rsid w:val="00D84517"/>
    <w:rsid w:val="00D8533B"/>
    <w:rsid w:val="00D8574C"/>
    <w:rsid w:val="00D85CED"/>
    <w:rsid w:val="00D862A4"/>
    <w:rsid w:val="00D8665D"/>
    <w:rsid w:val="00D87090"/>
    <w:rsid w:val="00D872EE"/>
    <w:rsid w:val="00D876EC"/>
    <w:rsid w:val="00D87787"/>
    <w:rsid w:val="00D8796D"/>
    <w:rsid w:val="00D87B69"/>
    <w:rsid w:val="00D90BB6"/>
    <w:rsid w:val="00D91184"/>
    <w:rsid w:val="00D91639"/>
    <w:rsid w:val="00D91EA6"/>
    <w:rsid w:val="00D92303"/>
    <w:rsid w:val="00D92582"/>
    <w:rsid w:val="00D9288A"/>
    <w:rsid w:val="00D92957"/>
    <w:rsid w:val="00D94377"/>
    <w:rsid w:val="00D94D09"/>
    <w:rsid w:val="00D94D3A"/>
    <w:rsid w:val="00D9602F"/>
    <w:rsid w:val="00D96B01"/>
    <w:rsid w:val="00D96E41"/>
    <w:rsid w:val="00D96F81"/>
    <w:rsid w:val="00D970C9"/>
    <w:rsid w:val="00D9737E"/>
    <w:rsid w:val="00D976FC"/>
    <w:rsid w:val="00DA0182"/>
    <w:rsid w:val="00DA01B5"/>
    <w:rsid w:val="00DA03CC"/>
    <w:rsid w:val="00DA102D"/>
    <w:rsid w:val="00DA17D3"/>
    <w:rsid w:val="00DA1EBB"/>
    <w:rsid w:val="00DA30C5"/>
    <w:rsid w:val="00DA3268"/>
    <w:rsid w:val="00DA35A7"/>
    <w:rsid w:val="00DA3F45"/>
    <w:rsid w:val="00DA4112"/>
    <w:rsid w:val="00DA4354"/>
    <w:rsid w:val="00DA44A6"/>
    <w:rsid w:val="00DA5130"/>
    <w:rsid w:val="00DA51F9"/>
    <w:rsid w:val="00DA5341"/>
    <w:rsid w:val="00DA5758"/>
    <w:rsid w:val="00DA5871"/>
    <w:rsid w:val="00DA59E4"/>
    <w:rsid w:val="00DA5C77"/>
    <w:rsid w:val="00DA6014"/>
    <w:rsid w:val="00DA6430"/>
    <w:rsid w:val="00DA6C16"/>
    <w:rsid w:val="00DA6FD2"/>
    <w:rsid w:val="00DA76F5"/>
    <w:rsid w:val="00DA7E84"/>
    <w:rsid w:val="00DB05CE"/>
    <w:rsid w:val="00DB09D5"/>
    <w:rsid w:val="00DB10EC"/>
    <w:rsid w:val="00DB17A3"/>
    <w:rsid w:val="00DB17F6"/>
    <w:rsid w:val="00DB1BAD"/>
    <w:rsid w:val="00DB2741"/>
    <w:rsid w:val="00DB27A8"/>
    <w:rsid w:val="00DB2FDC"/>
    <w:rsid w:val="00DB31F8"/>
    <w:rsid w:val="00DB3A0C"/>
    <w:rsid w:val="00DB3D1D"/>
    <w:rsid w:val="00DB4197"/>
    <w:rsid w:val="00DB4795"/>
    <w:rsid w:val="00DB48AC"/>
    <w:rsid w:val="00DB49AA"/>
    <w:rsid w:val="00DB4B45"/>
    <w:rsid w:val="00DB4C35"/>
    <w:rsid w:val="00DB56BC"/>
    <w:rsid w:val="00DB5B32"/>
    <w:rsid w:val="00DB6360"/>
    <w:rsid w:val="00DB6570"/>
    <w:rsid w:val="00DB6715"/>
    <w:rsid w:val="00DB6DC0"/>
    <w:rsid w:val="00DB73E6"/>
    <w:rsid w:val="00DB765E"/>
    <w:rsid w:val="00DB79B0"/>
    <w:rsid w:val="00DB7A3E"/>
    <w:rsid w:val="00DC03B0"/>
    <w:rsid w:val="00DC03D7"/>
    <w:rsid w:val="00DC0E4D"/>
    <w:rsid w:val="00DC0F2B"/>
    <w:rsid w:val="00DC1267"/>
    <w:rsid w:val="00DC1331"/>
    <w:rsid w:val="00DC1366"/>
    <w:rsid w:val="00DC19FB"/>
    <w:rsid w:val="00DC1F84"/>
    <w:rsid w:val="00DC28F1"/>
    <w:rsid w:val="00DC3A0A"/>
    <w:rsid w:val="00DC3E54"/>
    <w:rsid w:val="00DC3F25"/>
    <w:rsid w:val="00DC4917"/>
    <w:rsid w:val="00DC49E0"/>
    <w:rsid w:val="00DC4AC5"/>
    <w:rsid w:val="00DC4D68"/>
    <w:rsid w:val="00DC4FD4"/>
    <w:rsid w:val="00DC5584"/>
    <w:rsid w:val="00DC58E3"/>
    <w:rsid w:val="00DC59AD"/>
    <w:rsid w:val="00DC653D"/>
    <w:rsid w:val="00DC65FA"/>
    <w:rsid w:val="00DC6D44"/>
    <w:rsid w:val="00DC6D4B"/>
    <w:rsid w:val="00DC6DAA"/>
    <w:rsid w:val="00DC75DF"/>
    <w:rsid w:val="00DC7AC6"/>
    <w:rsid w:val="00DC7E5D"/>
    <w:rsid w:val="00DD001F"/>
    <w:rsid w:val="00DD07C9"/>
    <w:rsid w:val="00DD0840"/>
    <w:rsid w:val="00DD0EB6"/>
    <w:rsid w:val="00DD1A32"/>
    <w:rsid w:val="00DD1EA2"/>
    <w:rsid w:val="00DD1FF7"/>
    <w:rsid w:val="00DD2F96"/>
    <w:rsid w:val="00DD399F"/>
    <w:rsid w:val="00DD40A9"/>
    <w:rsid w:val="00DD44AE"/>
    <w:rsid w:val="00DD5015"/>
    <w:rsid w:val="00DD52C9"/>
    <w:rsid w:val="00DD52E5"/>
    <w:rsid w:val="00DD5641"/>
    <w:rsid w:val="00DD58E8"/>
    <w:rsid w:val="00DD5935"/>
    <w:rsid w:val="00DD59B5"/>
    <w:rsid w:val="00DD5B96"/>
    <w:rsid w:val="00DD6239"/>
    <w:rsid w:val="00DD662B"/>
    <w:rsid w:val="00DD66FE"/>
    <w:rsid w:val="00DD6734"/>
    <w:rsid w:val="00DD6FD1"/>
    <w:rsid w:val="00DD71C9"/>
    <w:rsid w:val="00DD7836"/>
    <w:rsid w:val="00DE017E"/>
    <w:rsid w:val="00DE0C32"/>
    <w:rsid w:val="00DE0CAB"/>
    <w:rsid w:val="00DE0F35"/>
    <w:rsid w:val="00DE2283"/>
    <w:rsid w:val="00DE31F2"/>
    <w:rsid w:val="00DE4977"/>
    <w:rsid w:val="00DE4ECC"/>
    <w:rsid w:val="00DE51F1"/>
    <w:rsid w:val="00DE540F"/>
    <w:rsid w:val="00DE5631"/>
    <w:rsid w:val="00DE6346"/>
    <w:rsid w:val="00DE683C"/>
    <w:rsid w:val="00DE709C"/>
    <w:rsid w:val="00DE7435"/>
    <w:rsid w:val="00DE76E3"/>
    <w:rsid w:val="00DF07ED"/>
    <w:rsid w:val="00DF0975"/>
    <w:rsid w:val="00DF099E"/>
    <w:rsid w:val="00DF09DC"/>
    <w:rsid w:val="00DF0ABD"/>
    <w:rsid w:val="00DF0C3A"/>
    <w:rsid w:val="00DF0D75"/>
    <w:rsid w:val="00DF0E8B"/>
    <w:rsid w:val="00DF1227"/>
    <w:rsid w:val="00DF12C0"/>
    <w:rsid w:val="00DF157B"/>
    <w:rsid w:val="00DF1762"/>
    <w:rsid w:val="00DF2B16"/>
    <w:rsid w:val="00DF362F"/>
    <w:rsid w:val="00DF39FF"/>
    <w:rsid w:val="00DF401D"/>
    <w:rsid w:val="00DF475E"/>
    <w:rsid w:val="00DF4B78"/>
    <w:rsid w:val="00DF4DE0"/>
    <w:rsid w:val="00DF527E"/>
    <w:rsid w:val="00DF5422"/>
    <w:rsid w:val="00DF56E5"/>
    <w:rsid w:val="00DF5A1E"/>
    <w:rsid w:val="00DF5AFA"/>
    <w:rsid w:val="00DF5CBC"/>
    <w:rsid w:val="00DF649C"/>
    <w:rsid w:val="00DF6574"/>
    <w:rsid w:val="00DF6EAD"/>
    <w:rsid w:val="00DF73F8"/>
    <w:rsid w:val="00DF75C5"/>
    <w:rsid w:val="00E002A5"/>
    <w:rsid w:val="00E00614"/>
    <w:rsid w:val="00E009C0"/>
    <w:rsid w:val="00E0126A"/>
    <w:rsid w:val="00E01528"/>
    <w:rsid w:val="00E01530"/>
    <w:rsid w:val="00E01CEA"/>
    <w:rsid w:val="00E01EF9"/>
    <w:rsid w:val="00E029A1"/>
    <w:rsid w:val="00E02A57"/>
    <w:rsid w:val="00E02AA6"/>
    <w:rsid w:val="00E02EA0"/>
    <w:rsid w:val="00E037E3"/>
    <w:rsid w:val="00E03A2A"/>
    <w:rsid w:val="00E03C84"/>
    <w:rsid w:val="00E0432C"/>
    <w:rsid w:val="00E04E25"/>
    <w:rsid w:val="00E052EC"/>
    <w:rsid w:val="00E05636"/>
    <w:rsid w:val="00E056BA"/>
    <w:rsid w:val="00E05765"/>
    <w:rsid w:val="00E0645D"/>
    <w:rsid w:val="00E0645F"/>
    <w:rsid w:val="00E06462"/>
    <w:rsid w:val="00E0690B"/>
    <w:rsid w:val="00E06E4D"/>
    <w:rsid w:val="00E071C1"/>
    <w:rsid w:val="00E07551"/>
    <w:rsid w:val="00E078AE"/>
    <w:rsid w:val="00E07AA0"/>
    <w:rsid w:val="00E07E7D"/>
    <w:rsid w:val="00E10816"/>
    <w:rsid w:val="00E11A99"/>
    <w:rsid w:val="00E11B47"/>
    <w:rsid w:val="00E123E7"/>
    <w:rsid w:val="00E12467"/>
    <w:rsid w:val="00E128F2"/>
    <w:rsid w:val="00E12AEB"/>
    <w:rsid w:val="00E12C4A"/>
    <w:rsid w:val="00E133E6"/>
    <w:rsid w:val="00E13BEA"/>
    <w:rsid w:val="00E13F44"/>
    <w:rsid w:val="00E14075"/>
    <w:rsid w:val="00E142C3"/>
    <w:rsid w:val="00E14363"/>
    <w:rsid w:val="00E14696"/>
    <w:rsid w:val="00E1582B"/>
    <w:rsid w:val="00E1584B"/>
    <w:rsid w:val="00E15A97"/>
    <w:rsid w:val="00E15CC9"/>
    <w:rsid w:val="00E1680B"/>
    <w:rsid w:val="00E16A19"/>
    <w:rsid w:val="00E16A2F"/>
    <w:rsid w:val="00E16EF5"/>
    <w:rsid w:val="00E1708C"/>
    <w:rsid w:val="00E17B6C"/>
    <w:rsid w:val="00E17F9B"/>
    <w:rsid w:val="00E209F5"/>
    <w:rsid w:val="00E20E31"/>
    <w:rsid w:val="00E21DD5"/>
    <w:rsid w:val="00E224A1"/>
    <w:rsid w:val="00E22B30"/>
    <w:rsid w:val="00E23881"/>
    <w:rsid w:val="00E238C3"/>
    <w:rsid w:val="00E23A76"/>
    <w:rsid w:val="00E247C3"/>
    <w:rsid w:val="00E24C8A"/>
    <w:rsid w:val="00E251B5"/>
    <w:rsid w:val="00E2568C"/>
    <w:rsid w:val="00E25CB5"/>
    <w:rsid w:val="00E273DF"/>
    <w:rsid w:val="00E303F2"/>
    <w:rsid w:val="00E30447"/>
    <w:rsid w:val="00E3063D"/>
    <w:rsid w:val="00E3096E"/>
    <w:rsid w:val="00E309B1"/>
    <w:rsid w:val="00E30B11"/>
    <w:rsid w:val="00E30E64"/>
    <w:rsid w:val="00E31090"/>
    <w:rsid w:val="00E314F4"/>
    <w:rsid w:val="00E31EE9"/>
    <w:rsid w:val="00E32042"/>
    <w:rsid w:val="00E32CDD"/>
    <w:rsid w:val="00E33107"/>
    <w:rsid w:val="00E3337E"/>
    <w:rsid w:val="00E33B27"/>
    <w:rsid w:val="00E34D0D"/>
    <w:rsid w:val="00E35B4C"/>
    <w:rsid w:val="00E35FD0"/>
    <w:rsid w:val="00E37552"/>
    <w:rsid w:val="00E400F7"/>
    <w:rsid w:val="00E40A46"/>
    <w:rsid w:val="00E40C12"/>
    <w:rsid w:val="00E410AE"/>
    <w:rsid w:val="00E41F09"/>
    <w:rsid w:val="00E423AF"/>
    <w:rsid w:val="00E424C8"/>
    <w:rsid w:val="00E42E26"/>
    <w:rsid w:val="00E42EA3"/>
    <w:rsid w:val="00E42FC8"/>
    <w:rsid w:val="00E435FD"/>
    <w:rsid w:val="00E436CF"/>
    <w:rsid w:val="00E43CF3"/>
    <w:rsid w:val="00E44EE8"/>
    <w:rsid w:val="00E45543"/>
    <w:rsid w:val="00E4559F"/>
    <w:rsid w:val="00E459BF"/>
    <w:rsid w:val="00E45D8C"/>
    <w:rsid w:val="00E460FF"/>
    <w:rsid w:val="00E4678F"/>
    <w:rsid w:val="00E46F26"/>
    <w:rsid w:val="00E46F65"/>
    <w:rsid w:val="00E46F8F"/>
    <w:rsid w:val="00E47044"/>
    <w:rsid w:val="00E47817"/>
    <w:rsid w:val="00E47858"/>
    <w:rsid w:val="00E52BD2"/>
    <w:rsid w:val="00E532C1"/>
    <w:rsid w:val="00E53674"/>
    <w:rsid w:val="00E53939"/>
    <w:rsid w:val="00E54008"/>
    <w:rsid w:val="00E5492D"/>
    <w:rsid w:val="00E54FC0"/>
    <w:rsid w:val="00E555ED"/>
    <w:rsid w:val="00E55ED6"/>
    <w:rsid w:val="00E56458"/>
    <w:rsid w:val="00E56E97"/>
    <w:rsid w:val="00E57209"/>
    <w:rsid w:val="00E5738A"/>
    <w:rsid w:val="00E573D8"/>
    <w:rsid w:val="00E575C6"/>
    <w:rsid w:val="00E5780D"/>
    <w:rsid w:val="00E57BAD"/>
    <w:rsid w:val="00E57D11"/>
    <w:rsid w:val="00E57EA8"/>
    <w:rsid w:val="00E57F96"/>
    <w:rsid w:val="00E6045F"/>
    <w:rsid w:val="00E61082"/>
    <w:rsid w:val="00E611AE"/>
    <w:rsid w:val="00E61391"/>
    <w:rsid w:val="00E62148"/>
    <w:rsid w:val="00E6237D"/>
    <w:rsid w:val="00E62454"/>
    <w:rsid w:val="00E6257C"/>
    <w:rsid w:val="00E62628"/>
    <w:rsid w:val="00E62DD4"/>
    <w:rsid w:val="00E63193"/>
    <w:rsid w:val="00E631C9"/>
    <w:rsid w:val="00E63F41"/>
    <w:rsid w:val="00E63FDE"/>
    <w:rsid w:val="00E64EE4"/>
    <w:rsid w:val="00E6531F"/>
    <w:rsid w:val="00E657D5"/>
    <w:rsid w:val="00E6593D"/>
    <w:rsid w:val="00E659DE"/>
    <w:rsid w:val="00E65D49"/>
    <w:rsid w:val="00E66408"/>
    <w:rsid w:val="00E6696B"/>
    <w:rsid w:val="00E678A9"/>
    <w:rsid w:val="00E70336"/>
    <w:rsid w:val="00E70643"/>
    <w:rsid w:val="00E71787"/>
    <w:rsid w:val="00E719D8"/>
    <w:rsid w:val="00E7285D"/>
    <w:rsid w:val="00E72EA6"/>
    <w:rsid w:val="00E73228"/>
    <w:rsid w:val="00E732A4"/>
    <w:rsid w:val="00E7394F"/>
    <w:rsid w:val="00E73ED8"/>
    <w:rsid w:val="00E73F25"/>
    <w:rsid w:val="00E740A7"/>
    <w:rsid w:val="00E740D9"/>
    <w:rsid w:val="00E74276"/>
    <w:rsid w:val="00E74771"/>
    <w:rsid w:val="00E750FD"/>
    <w:rsid w:val="00E75ECB"/>
    <w:rsid w:val="00E76A19"/>
    <w:rsid w:val="00E76A97"/>
    <w:rsid w:val="00E76B87"/>
    <w:rsid w:val="00E76CED"/>
    <w:rsid w:val="00E7759A"/>
    <w:rsid w:val="00E77FA7"/>
    <w:rsid w:val="00E80860"/>
    <w:rsid w:val="00E80E3B"/>
    <w:rsid w:val="00E80E46"/>
    <w:rsid w:val="00E810BA"/>
    <w:rsid w:val="00E8126D"/>
    <w:rsid w:val="00E821AA"/>
    <w:rsid w:val="00E83786"/>
    <w:rsid w:val="00E844E4"/>
    <w:rsid w:val="00E84634"/>
    <w:rsid w:val="00E84BA1"/>
    <w:rsid w:val="00E85179"/>
    <w:rsid w:val="00E860AF"/>
    <w:rsid w:val="00E86303"/>
    <w:rsid w:val="00E868CA"/>
    <w:rsid w:val="00E869AF"/>
    <w:rsid w:val="00E869FE"/>
    <w:rsid w:val="00E86D76"/>
    <w:rsid w:val="00E878FA"/>
    <w:rsid w:val="00E90856"/>
    <w:rsid w:val="00E90B7E"/>
    <w:rsid w:val="00E90D2E"/>
    <w:rsid w:val="00E90D30"/>
    <w:rsid w:val="00E90D44"/>
    <w:rsid w:val="00E90EFB"/>
    <w:rsid w:val="00E9114F"/>
    <w:rsid w:val="00E912FF"/>
    <w:rsid w:val="00E9218E"/>
    <w:rsid w:val="00E92240"/>
    <w:rsid w:val="00E92F7D"/>
    <w:rsid w:val="00E931EA"/>
    <w:rsid w:val="00E93798"/>
    <w:rsid w:val="00E937F1"/>
    <w:rsid w:val="00E94490"/>
    <w:rsid w:val="00E948AC"/>
    <w:rsid w:val="00E94AFA"/>
    <w:rsid w:val="00E95449"/>
    <w:rsid w:val="00E955F4"/>
    <w:rsid w:val="00E95776"/>
    <w:rsid w:val="00E9588E"/>
    <w:rsid w:val="00E95C7C"/>
    <w:rsid w:val="00E95D47"/>
    <w:rsid w:val="00E9671B"/>
    <w:rsid w:val="00E96C4B"/>
    <w:rsid w:val="00E96E6D"/>
    <w:rsid w:val="00E97234"/>
    <w:rsid w:val="00E97499"/>
    <w:rsid w:val="00EA0302"/>
    <w:rsid w:val="00EA1031"/>
    <w:rsid w:val="00EA10DB"/>
    <w:rsid w:val="00EA1534"/>
    <w:rsid w:val="00EA18AF"/>
    <w:rsid w:val="00EA1A38"/>
    <w:rsid w:val="00EA1CB2"/>
    <w:rsid w:val="00EA255E"/>
    <w:rsid w:val="00EA2723"/>
    <w:rsid w:val="00EA2A3F"/>
    <w:rsid w:val="00EA3652"/>
    <w:rsid w:val="00EA36AA"/>
    <w:rsid w:val="00EA37D2"/>
    <w:rsid w:val="00EA48F4"/>
    <w:rsid w:val="00EA4EE1"/>
    <w:rsid w:val="00EA4FCF"/>
    <w:rsid w:val="00EA50C4"/>
    <w:rsid w:val="00EA51B1"/>
    <w:rsid w:val="00EA52DB"/>
    <w:rsid w:val="00EA5605"/>
    <w:rsid w:val="00EA56DA"/>
    <w:rsid w:val="00EA58EA"/>
    <w:rsid w:val="00EA5D50"/>
    <w:rsid w:val="00EA5F60"/>
    <w:rsid w:val="00EA621D"/>
    <w:rsid w:val="00EA65A9"/>
    <w:rsid w:val="00EA6657"/>
    <w:rsid w:val="00EA6C5C"/>
    <w:rsid w:val="00EA6CAE"/>
    <w:rsid w:val="00EA7029"/>
    <w:rsid w:val="00EA7953"/>
    <w:rsid w:val="00EB0160"/>
    <w:rsid w:val="00EB052F"/>
    <w:rsid w:val="00EB1232"/>
    <w:rsid w:val="00EB1968"/>
    <w:rsid w:val="00EB1F45"/>
    <w:rsid w:val="00EB23EF"/>
    <w:rsid w:val="00EB3168"/>
    <w:rsid w:val="00EB3221"/>
    <w:rsid w:val="00EB36F0"/>
    <w:rsid w:val="00EB3728"/>
    <w:rsid w:val="00EB380E"/>
    <w:rsid w:val="00EB4337"/>
    <w:rsid w:val="00EB441D"/>
    <w:rsid w:val="00EB45FF"/>
    <w:rsid w:val="00EB47BD"/>
    <w:rsid w:val="00EB4A00"/>
    <w:rsid w:val="00EB4A3F"/>
    <w:rsid w:val="00EB4EDF"/>
    <w:rsid w:val="00EB515C"/>
    <w:rsid w:val="00EB5695"/>
    <w:rsid w:val="00EB6DCA"/>
    <w:rsid w:val="00EB798C"/>
    <w:rsid w:val="00EB7A5D"/>
    <w:rsid w:val="00EC01F3"/>
    <w:rsid w:val="00EC0697"/>
    <w:rsid w:val="00EC0E48"/>
    <w:rsid w:val="00EC11A6"/>
    <w:rsid w:val="00EC138F"/>
    <w:rsid w:val="00EC1628"/>
    <w:rsid w:val="00EC1938"/>
    <w:rsid w:val="00EC1A31"/>
    <w:rsid w:val="00EC2358"/>
    <w:rsid w:val="00EC2665"/>
    <w:rsid w:val="00EC29F7"/>
    <w:rsid w:val="00EC2F62"/>
    <w:rsid w:val="00EC42CD"/>
    <w:rsid w:val="00EC4962"/>
    <w:rsid w:val="00EC5B60"/>
    <w:rsid w:val="00EC6264"/>
    <w:rsid w:val="00EC6757"/>
    <w:rsid w:val="00EC7152"/>
    <w:rsid w:val="00EC7347"/>
    <w:rsid w:val="00EC7A8E"/>
    <w:rsid w:val="00EC7AF6"/>
    <w:rsid w:val="00ED069B"/>
    <w:rsid w:val="00ED090F"/>
    <w:rsid w:val="00ED192F"/>
    <w:rsid w:val="00ED1C42"/>
    <w:rsid w:val="00ED202B"/>
    <w:rsid w:val="00ED2211"/>
    <w:rsid w:val="00ED2239"/>
    <w:rsid w:val="00ED26CF"/>
    <w:rsid w:val="00ED293A"/>
    <w:rsid w:val="00ED293F"/>
    <w:rsid w:val="00ED2FDB"/>
    <w:rsid w:val="00ED3844"/>
    <w:rsid w:val="00ED448B"/>
    <w:rsid w:val="00ED4AE3"/>
    <w:rsid w:val="00ED4C22"/>
    <w:rsid w:val="00ED4C88"/>
    <w:rsid w:val="00ED5E1B"/>
    <w:rsid w:val="00ED60FB"/>
    <w:rsid w:val="00ED63D5"/>
    <w:rsid w:val="00ED6658"/>
    <w:rsid w:val="00ED674F"/>
    <w:rsid w:val="00ED76B5"/>
    <w:rsid w:val="00ED7B68"/>
    <w:rsid w:val="00EE053F"/>
    <w:rsid w:val="00EE0693"/>
    <w:rsid w:val="00EE0C26"/>
    <w:rsid w:val="00EE0CC1"/>
    <w:rsid w:val="00EE121E"/>
    <w:rsid w:val="00EE1423"/>
    <w:rsid w:val="00EE1507"/>
    <w:rsid w:val="00EE15E9"/>
    <w:rsid w:val="00EE25F6"/>
    <w:rsid w:val="00EE27BF"/>
    <w:rsid w:val="00EE3122"/>
    <w:rsid w:val="00EE3B0F"/>
    <w:rsid w:val="00EE408D"/>
    <w:rsid w:val="00EE40FC"/>
    <w:rsid w:val="00EE4447"/>
    <w:rsid w:val="00EE44DD"/>
    <w:rsid w:val="00EE537E"/>
    <w:rsid w:val="00EE54A5"/>
    <w:rsid w:val="00EE5DB3"/>
    <w:rsid w:val="00EE627F"/>
    <w:rsid w:val="00EE65D1"/>
    <w:rsid w:val="00EE6638"/>
    <w:rsid w:val="00EE6D14"/>
    <w:rsid w:val="00EE6DD7"/>
    <w:rsid w:val="00EE6EA5"/>
    <w:rsid w:val="00EE7235"/>
    <w:rsid w:val="00EE734E"/>
    <w:rsid w:val="00EE7771"/>
    <w:rsid w:val="00EE77BD"/>
    <w:rsid w:val="00EE7979"/>
    <w:rsid w:val="00EF08D8"/>
    <w:rsid w:val="00EF2F01"/>
    <w:rsid w:val="00EF2F76"/>
    <w:rsid w:val="00EF3290"/>
    <w:rsid w:val="00EF335A"/>
    <w:rsid w:val="00EF394C"/>
    <w:rsid w:val="00EF40FA"/>
    <w:rsid w:val="00EF414C"/>
    <w:rsid w:val="00EF4303"/>
    <w:rsid w:val="00EF4611"/>
    <w:rsid w:val="00EF48A0"/>
    <w:rsid w:val="00EF49A0"/>
    <w:rsid w:val="00EF5931"/>
    <w:rsid w:val="00EF5ED2"/>
    <w:rsid w:val="00EF6021"/>
    <w:rsid w:val="00EF6AF5"/>
    <w:rsid w:val="00EF6B82"/>
    <w:rsid w:val="00EF6D2A"/>
    <w:rsid w:val="00EF6FB4"/>
    <w:rsid w:val="00EF7218"/>
    <w:rsid w:val="00F0001A"/>
    <w:rsid w:val="00F001D7"/>
    <w:rsid w:val="00F01056"/>
    <w:rsid w:val="00F012BF"/>
    <w:rsid w:val="00F013B5"/>
    <w:rsid w:val="00F014F5"/>
    <w:rsid w:val="00F016AC"/>
    <w:rsid w:val="00F01F35"/>
    <w:rsid w:val="00F02F12"/>
    <w:rsid w:val="00F0346C"/>
    <w:rsid w:val="00F04278"/>
    <w:rsid w:val="00F0440E"/>
    <w:rsid w:val="00F04CD9"/>
    <w:rsid w:val="00F04E29"/>
    <w:rsid w:val="00F05162"/>
    <w:rsid w:val="00F05785"/>
    <w:rsid w:val="00F05A98"/>
    <w:rsid w:val="00F05F2D"/>
    <w:rsid w:val="00F0600C"/>
    <w:rsid w:val="00F0650E"/>
    <w:rsid w:val="00F06819"/>
    <w:rsid w:val="00F06BC6"/>
    <w:rsid w:val="00F06FB8"/>
    <w:rsid w:val="00F07138"/>
    <w:rsid w:val="00F07884"/>
    <w:rsid w:val="00F108F7"/>
    <w:rsid w:val="00F10A47"/>
    <w:rsid w:val="00F10A9C"/>
    <w:rsid w:val="00F10B2C"/>
    <w:rsid w:val="00F10D67"/>
    <w:rsid w:val="00F11487"/>
    <w:rsid w:val="00F11B02"/>
    <w:rsid w:val="00F11C2B"/>
    <w:rsid w:val="00F12325"/>
    <w:rsid w:val="00F13AB5"/>
    <w:rsid w:val="00F142A5"/>
    <w:rsid w:val="00F1453F"/>
    <w:rsid w:val="00F151E1"/>
    <w:rsid w:val="00F1575A"/>
    <w:rsid w:val="00F15966"/>
    <w:rsid w:val="00F16118"/>
    <w:rsid w:val="00F165B4"/>
    <w:rsid w:val="00F177F1"/>
    <w:rsid w:val="00F17E18"/>
    <w:rsid w:val="00F205B6"/>
    <w:rsid w:val="00F206B2"/>
    <w:rsid w:val="00F20777"/>
    <w:rsid w:val="00F207C3"/>
    <w:rsid w:val="00F213C5"/>
    <w:rsid w:val="00F213F1"/>
    <w:rsid w:val="00F2162B"/>
    <w:rsid w:val="00F22683"/>
    <w:rsid w:val="00F227D3"/>
    <w:rsid w:val="00F22B1D"/>
    <w:rsid w:val="00F231E6"/>
    <w:rsid w:val="00F23209"/>
    <w:rsid w:val="00F233ED"/>
    <w:rsid w:val="00F245DB"/>
    <w:rsid w:val="00F249F7"/>
    <w:rsid w:val="00F24E9E"/>
    <w:rsid w:val="00F251BB"/>
    <w:rsid w:val="00F25E37"/>
    <w:rsid w:val="00F2652C"/>
    <w:rsid w:val="00F26625"/>
    <w:rsid w:val="00F26839"/>
    <w:rsid w:val="00F2740F"/>
    <w:rsid w:val="00F277D9"/>
    <w:rsid w:val="00F27BCE"/>
    <w:rsid w:val="00F30A88"/>
    <w:rsid w:val="00F31061"/>
    <w:rsid w:val="00F3122B"/>
    <w:rsid w:val="00F319CE"/>
    <w:rsid w:val="00F32E05"/>
    <w:rsid w:val="00F33C6A"/>
    <w:rsid w:val="00F33DA1"/>
    <w:rsid w:val="00F33E8D"/>
    <w:rsid w:val="00F343AE"/>
    <w:rsid w:val="00F352B0"/>
    <w:rsid w:val="00F356A9"/>
    <w:rsid w:val="00F35AD1"/>
    <w:rsid w:val="00F35BA5"/>
    <w:rsid w:val="00F35C64"/>
    <w:rsid w:val="00F3666C"/>
    <w:rsid w:val="00F367D0"/>
    <w:rsid w:val="00F37050"/>
    <w:rsid w:val="00F37807"/>
    <w:rsid w:val="00F40458"/>
    <w:rsid w:val="00F407E8"/>
    <w:rsid w:val="00F40A81"/>
    <w:rsid w:val="00F411BA"/>
    <w:rsid w:val="00F411D3"/>
    <w:rsid w:val="00F414EE"/>
    <w:rsid w:val="00F41895"/>
    <w:rsid w:val="00F420A9"/>
    <w:rsid w:val="00F427B8"/>
    <w:rsid w:val="00F42AFD"/>
    <w:rsid w:val="00F42C74"/>
    <w:rsid w:val="00F42D91"/>
    <w:rsid w:val="00F43386"/>
    <w:rsid w:val="00F434DA"/>
    <w:rsid w:val="00F43CA1"/>
    <w:rsid w:val="00F43F2F"/>
    <w:rsid w:val="00F43F84"/>
    <w:rsid w:val="00F441A9"/>
    <w:rsid w:val="00F4586F"/>
    <w:rsid w:val="00F459E8"/>
    <w:rsid w:val="00F46765"/>
    <w:rsid w:val="00F467AA"/>
    <w:rsid w:val="00F470E1"/>
    <w:rsid w:val="00F4720A"/>
    <w:rsid w:val="00F4741C"/>
    <w:rsid w:val="00F47624"/>
    <w:rsid w:val="00F47654"/>
    <w:rsid w:val="00F476B1"/>
    <w:rsid w:val="00F47A3C"/>
    <w:rsid w:val="00F47B75"/>
    <w:rsid w:val="00F47C56"/>
    <w:rsid w:val="00F50209"/>
    <w:rsid w:val="00F50A18"/>
    <w:rsid w:val="00F50F8B"/>
    <w:rsid w:val="00F518F7"/>
    <w:rsid w:val="00F51F99"/>
    <w:rsid w:val="00F52001"/>
    <w:rsid w:val="00F52014"/>
    <w:rsid w:val="00F52926"/>
    <w:rsid w:val="00F52927"/>
    <w:rsid w:val="00F52A9A"/>
    <w:rsid w:val="00F53205"/>
    <w:rsid w:val="00F53E59"/>
    <w:rsid w:val="00F53F64"/>
    <w:rsid w:val="00F54DB4"/>
    <w:rsid w:val="00F5570F"/>
    <w:rsid w:val="00F5580C"/>
    <w:rsid w:val="00F558CB"/>
    <w:rsid w:val="00F55E89"/>
    <w:rsid w:val="00F561D2"/>
    <w:rsid w:val="00F56A62"/>
    <w:rsid w:val="00F56F91"/>
    <w:rsid w:val="00F5761B"/>
    <w:rsid w:val="00F57D26"/>
    <w:rsid w:val="00F57E20"/>
    <w:rsid w:val="00F57E79"/>
    <w:rsid w:val="00F6038E"/>
    <w:rsid w:val="00F60568"/>
    <w:rsid w:val="00F606C1"/>
    <w:rsid w:val="00F6097C"/>
    <w:rsid w:val="00F6124E"/>
    <w:rsid w:val="00F616D9"/>
    <w:rsid w:val="00F61AC4"/>
    <w:rsid w:val="00F61AD6"/>
    <w:rsid w:val="00F61B31"/>
    <w:rsid w:val="00F61B80"/>
    <w:rsid w:val="00F61CE7"/>
    <w:rsid w:val="00F61F3A"/>
    <w:rsid w:val="00F6204D"/>
    <w:rsid w:val="00F62512"/>
    <w:rsid w:val="00F62DFA"/>
    <w:rsid w:val="00F63421"/>
    <w:rsid w:val="00F63577"/>
    <w:rsid w:val="00F63858"/>
    <w:rsid w:val="00F648E6"/>
    <w:rsid w:val="00F64A11"/>
    <w:rsid w:val="00F64F00"/>
    <w:rsid w:val="00F65B4E"/>
    <w:rsid w:val="00F65D5C"/>
    <w:rsid w:val="00F66A3A"/>
    <w:rsid w:val="00F67766"/>
    <w:rsid w:val="00F67774"/>
    <w:rsid w:val="00F67FBD"/>
    <w:rsid w:val="00F700C3"/>
    <w:rsid w:val="00F70318"/>
    <w:rsid w:val="00F70367"/>
    <w:rsid w:val="00F70477"/>
    <w:rsid w:val="00F705E9"/>
    <w:rsid w:val="00F709AE"/>
    <w:rsid w:val="00F70E69"/>
    <w:rsid w:val="00F71105"/>
    <w:rsid w:val="00F72554"/>
    <w:rsid w:val="00F72C65"/>
    <w:rsid w:val="00F72CE0"/>
    <w:rsid w:val="00F72D32"/>
    <w:rsid w:val="00F73239"/>
    <w:rsid w:val="00F734A2"/>
    <w:rsid w:val="00F7399F"/>
    <w:rsid w:val="00F749F8"/>
    <w:rsid w:val="00F74B66"/>
    <w:rsid w:val="00F74BF2"/>
    <w:rsid w:val="00F74F2C"/>
    <w:rsid w:val="00F75C66"/>
    <w:rsid w:val="00F75E15"/>
    <w:rsid w:val="00F77293"/>
    <w:rsid w:val="00F77807"/>
    <w:rsid w:val="00F77B97"/>
    <w:rsid w:val="00F77BA1"/>
    <w:rsid w:val="00F81504"/>
    <w:rsid w:val="00F8176B"/>
    <w:rsid w:val="00F81975"/>
    <w:rsid w:val="00F81B31"/>
    <w:rsid w:val="00F8251A"/>
    <w:rsid w:val="00F828A6"/>
    <w:rsid w:val="00F82905"/>
    <w:rsid w:val="00F82C7D"/>
    <w:rsid w:val="00F82F82"/>
    <w:rsid w:val="00F834A1"/>
    <w:rsid w:val="00F838EB"/>
    <w:rsid w:val="00F83E23"/>
    <w:rsid w:val="00F8415A"/>
    <w:rsid w:val="00F84456"/>
    <w:rsid w:val="00F84960"/>
    <w:rsid w:val="00F84D87"/>
    <w:rsid w:val="00F854E6"/>
    <w:rsid w:val="00F8599A"/>
    <w:rsid w:val="00F8638B"/>
    <w:rsid w:val="00F863B1"/>
    <w:rsid w:val="00F872F5"/>
    <w:rsid w:val="00F87CC0"/>
    <w:rsid w:val="00F87E44"/>
    <w:rsid w:val="00F87FF8"/>
    <w:rsid w:val="00F90134"/>
    <w:rsid w:val="00F904E9"/>
    <w:rsid w:val="00F9091D"/>
    <w:rsid w:val="00F90AE4"/>
    <w:rsid w:val="00F91348"/>
    <w:rsid w:val="00F918A4"/>
    <w:rsid w:val="00F91DF4"/>
    <w:rsid w:val="00F91F06"/>
    <w:rsid w:val="00F925CE"/>
    <w:rsid w:val="00F92793"/>
    <w:rsid w:val="00F92969"/>
    <w:rsid w:val="00F929F9"/>
    <w:rsid w:val="00F92AEC"/>
    <w:rsid w:val="00F92BA0"/>
    <w:rsid w:val="00F92DE7"/>
    <w:rsid w:val="00F92E1D"/>
    <w:rsid w:val="00F93C34"/>
    <w:rsid w:val="00F943CD"/>
    <w:rsid w:val="00F9595D"/>
    <w:rsid w:val="00F95E7F"/>
    <w:rsid w:val="00F9666F"/>
    <w:rsid w:val="00F96ACA"/>
    <w:rsid w:val="00F96C95"/>
    <w:rsid w:val="00F96F42"/>
    <w:rsid w:val="00F97308"/>
    <w:rsid w:val="00F97B9D"/>
    <w:rsid w:val="00F97BF2"/>
    <w:rsid w:val="00FA043A"/>
    <w:rsid w:val="00FA0853"/>
    <w:rsid w:val="00FA09A7"/>
    <w:rsid w:val="00FA09D4"/>
    <w:rsid w:val="00FA0C21"/>
    <w:rsid w:val="00FA1456"/>
    <w:rsid w:val="00FA1A14"/>
    <w:rsid w:val="00FA1DD2"/>
    <w:rsid w:val="00FA21AA"/>
    <w:rsid w:val="00FA3483"/>
    <w:rsid w:val="00FA34BA"/>
    <w:rsid w:val="00FA4894"/>
    <w:rsid w:val="00FA4A20"/>
    <w:rsid w:val="00FA4A3F"/>
    <w:rsid w:val="00FA4F1C"/>
    <w:rsid w:val="00FA571D"/>
    <w:rsid w:val="00FA5D26"/>
    <w:rsid w:val="00FA6E72"/>
    <w:rsid w:val="00FA6F1B"/>
    <w:rsid w:val="00FA7A1C"/>
    <w:rsid w:val="00FA7BDD"/>
    <w:rsid w:val="00FB0364"/>
    <w:rsid w:val="00FB097C"/>
    <w:rsid w:val="00FB0E3A"/>
    <w:rsid w:val="00FB1F5F"/>
    <w:rsid w:val="00FB2239"/>
    <w:rsid w:val="00FB2285"/>
    <w:rsid w:val="00FB2A95"/>
    <w:rsid w:val="00FB2F32"/>
    <w:rsid w:val="00FB3203"/>
    <w:rsid w:val="00FB366D"/>
    <w:rsid w:val="00FB499C"/>
    <w:rsid w:val="00FB4A4B"/>
    <w:rsid w:val="00FB4C0C"/>
    <w:rsid w:val="00FB6325"/>
    <w:rsid w:val="00FB6C74"/>
    <w:rsid w:val="00FB718F"/>
    <w:rsid w:val="00FB733A"/>
    <w:rsid w:val="00FB7B01"/>
    <w:rsid w:val="00FB7FA4"/>
    <w:rsid w:val="00FC0235"/>
    <w:rsid w:val="00FC083D"/>
    <w:rsid w:val="00FC0CD2"/>
    <w:rsid w:val="00FC10BD"/>
    <w:rsid w:val="00FC1255"/>
    <w:rsid w:val="00FC1B11"/>
    <w:rsid w:val="00FC1C0E"/>
    <w:rsid w:val="00FC1D28"/>
    <w:rsid w:val="00FC22C8"/>
    <w:rsid w:val="00FC230A"/>
    <w:rsid w:val="00FC2445"/>
    <w:rsid w:val="00FC25B9"/>
    <w:rsid w:val="00FC2CCA"/>
    <w:rsid w:val="00FC2DCD"/>
    <w:rsid w:val="00FC2F3D"/>
    <w:rsid w:val="00FC371F"/>
    <w:rsid w:val="00FC3BCB"/>
    <w:rsid w:val="00FC3F36"/>
    <w:rsid w:val="00FC402F"/>
    <w:rsid w:val="00FC429A"/>
    <w:rsid w:val="00FC4596"/>
    <w:rsid w:val="00FC578B"/>
    <w:rsid w:val="00FC58A8"/>
    <w:rsid w:val="00FC5D02"/>
    <w:rsid w:val="00FC6111"/>
    <w:rsid w:val="00FC62AF"/>
    <w:rsid w:val="00FC67BD"/>
    <w:rsid w:val="00FC6837"/>
    <w:rsid w:val="00FC6A66"/>
    <w:rsid w:val="00FC7653"/>
    <w:rsid w:val="00FD021F"/>
    <w:rsid w:val="00FD047E"/>
    <w:rsid w:val="00FD0942"/>
    <w:rsid w:val="00FD0B71"/>
    <w:rsid w:val="00FD1455"/>
    <w:rsid w:val="00FD167F"/>
    <w:rsid w:val="00FD1932"/>
    <w:rsid w:val="00FD2089"/>
    <w:rsid w:val="00FD2393"/>
    <w:rsid w:val="00FD2DEB"/>
    <w:rsid w:val="00FD31E0"/>
    <w:rsid w:val="00FD331D"/>
    <w:rsid w:val="00FD33EC"/>
    <w:rsid w:val="00FD44BA"/>
    <w:rsid w:val="00FD4C28"/>
    <w:rsid w:val="00FD4F1F"/>
    <w:rsid w:val="00FD501F"/>
    <w:rsid w:val="00FD550E"/>
    <w:rsid w:val="00FD5DCC"/>
    <w:rsid w:val="00FD628C"/>
    <w:rsid w:val="00FD6934"/>
    <w:rsid w:val="00FD6F8C"/>
    <w:rsid w:val="00FD7063"/>
    <w:rsid w:val="00FD7829"/>
    <w:rsid w:val="00FD7B5D"/>
    <w:rsid w:val="00FE0853"/>
    <w:rsid w:val="00FE0F04"/>
    <w:rsid w:val="00FE1215"/>
    <w:rsid w:val="00FE12C0"/>
    <w:rsid w:val="00FE1328"/>
    <w:rsid w:val="00FE1E7D"/>
    <w:rsid w:val="00FE246A"/>
    <w:rsid w:val="00FE2DC7"/>
    <w:rsid w:val="00FE3023"/>
    <w:rsid w:val="00FE302B"/>
    <w:rsid w:val="00FE314B"/>
    <w:rsid w:val="00FE37D8"/>
    <w:rsid w:val="00FE3BD9"/>
    <w:rsid w:val="00FE3DED"/>
    <w:rsid w:val="00FE4568"/>
    <w:rsid w:val="00FE4E78"/>
    <w:rsid w:val="00FE517C"/>
    <w:rsid w:val="00FE5667"/>
    <w:rsid w:val="00FE6B44"/>
    <w:rsid w:val="00FE6F56"/>
    <w:rsid w:val="00FE76A3"/>
    <w:rsid w:val="00FE7D52"/>
    <w:rsid w:val="00FF0050"/>
    <w:rsid w:val="00FF0C01"/>
    <w:rsid w:val="00FF1562"/>
    <w:rsid w:val="00FF1B4E"/>
    <w:rsid w:val="00FF268A"/>
    <w:rsid w:val="00FF279B"/>
    <w:rsid w:val="00FF282E"/>
    <w:rsid w:val="00FF334F"/>
    <w:rsid w:val="00FF3A16"/>
    <w:rsid w:val="00FF4015"/>
    <w:rsid w:val="00FF41FE"/>
    <w:rsid w:val="00FF4256"/>
    <w:rsid w:val="00FF498E"/>
    <w:rsid w:val="00FF54F5"/>
    <w:rsid w:val="00FF5AAF"/>
    <w:rsid w:val="00FF5ACF"/>
    <w:rsid w:val="00FF62D2"/>
    <w:rsid w:val="00FF6B4C"/>
    <w:rsid w:val="00FF6CCC"/>
    <w:rsid w:val="00FF7B9A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4:docId w14:val="79778AFC"/>
  <w15:docId w15:val="{21B95CC9-D672-514C-9AEB-3C236E6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7E68"/>
    <w:pPr>
      <w:numPr>
        <w:numId w:val="1"/>
      </w:numPr>
      <w:pBdr>
        <w:top w:val="single" w:sz="4" w:space="1" w:color="auto"/>
        <w:bottom w:val="single" w:sz="4" w:space="1" w:color="auto"/>
      </w:pBdr>
      <w:tabs>
        <w:tab w:val="left" w:pos="426"/>
      </w:tabs>
      <w:spacing w:before="360" w:after="240"/>
      <w:ind w:left="0" w:right="284" w:firstLine="0"/>
      <w:contextualSpacing w:val="0"/>
      <w:jc w:val="center"/>
      <w:outlineLvl w:val="0"/>
    </w:pPr>
    <w:rPr>
      <w:rFonts w:ascii="Heiti TC Medium" w:eastAsia="Heiti TC Medium" w:hAnsi="Heiti TC Medium"/>
      <w:bCs/>
      <w:spacing w:val="20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91EA6"/>
    <w:pPr>
      <w:numPr>
        <w:numId w:val="23"/>
      </w:numPr>
      <w:tabs>
        <w:tab w:val="left" w:pos="1134"/>
      </w:tabs>
      <w:spacing w:before="240" w:after="240" w:line="216" w:lineRule="auto"/>
      <w:contextualSpacing w:val="0"/>
      <w:jc w:val="both"/>
      <w:outlineLvl w:val="1"/>
    </w:pPr>
    <w:rPr>
      <w:rFonts w:asciiTheme="minorHAnsi" w:eastAsia="STKaiti" w:hAnsiTheme="minorHAnsi" w:cstheme="minorHAnsi"/>
      <w:sz w:val="24"/>
      <w:szCs w:val="24"/>
      <w:u w:val="singl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36C9A"/>
    <w:pPr>
      <w:numPr>
        <w:ilvl w:val="1"/>
        <w:numId w:val="23"/>
      </w:numPr>
      <w:tabs>
        <w:tab w:val="left" w:pos="1134"/>
      </w:tabs>
      <w:spacing w:after="120"/>
      <w:contextualSpacing w:val="0"/>
      <w:jc w:val="both"/>
      <w:outlineLvl w:val="2"/>
    </w:pPr>
    <w:rPr>
      <w:rFonts w:ascii="STKaiti" w:eastAsia="STKaiti" w:hAnsi="STKait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5CBD"/>
    <w:pPr>
      <w:pBdr>
        <w:top w:val="single" w:sz="8" w:space="1" w:color="auto"/>
        <w:bottom w:val="single" w:sz="8" w:space="1" w:color="auto"/>
      </w:pBdr>
      <w:spacing w:before="240" w:after="360"/>
      <w:ind w:left="2977" w:right="3118"/>
      <w:jc w:val="center"/>
      <w:outlineLvl w:val="3"/>
    </w:pPr>
    <w:rPr>
      <w:rFonts w:ascii="DengXian" w:eastAsia="DengXian" w:hAnsi="DengXian"/>
      <w:sz w:val="21"/>
      <w:szCs w:val="21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3B1693"/>
    <w:pPr>
      <w:numPr>
        <w:ilvl w:val="1"/>
        <w:numId w:val="3"/>
      </w:numPr>
      <w:tabs>
        <w:tab w:val="left" w:pos="0"/>
        <w:tab w:val="left" w:pos="340"/>
        <w:tab w:val="left" w:pos="397"/>
      </w:tabs>
      <w:spacing w:before="300" w:line="264" w:lineRule="auto"/>
      <w:ind w:left="788" w:hanging="431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5B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E2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26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CF"/>
    <w:pPr>
      <w:spacing w:before="200"/>
      <w:ind w:left="720"/>
      <w:contextualSpacing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91EA6"/>
    <w:rPr>
      <w:rFonts w:eastAsia="STKaiti" w:cstheme="minorHAnsi"/>
      <w:sz w:val="24"/>
      <w:szCs w:val="24"/>
      <w:u w:val="single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5F5FEF"/>
    <w:pPr>
      <w:tabs>
        <w:tab w:val="left" w:pos="851"/>
        <w:tab w:val="left" w:pos="1276"/>
      </w:tabs>
      <w:spacing w:before="120"/>
      <w:ind w:left="493"/>
    </w:pPr>
    <w:rPr>
      <w:rFonts w:ascii="DengXian" w:eastAsia="DengXian" w:hAnsi="DengXian" w:cs="Segoe UI"/>
      <w:color w:val="0070C0"/>
      <w:sz w:val="20"/>
      <w:szCs w:val="20"/>
      <w:shd w:val="clear" w:color="auto" w:fill="FFFFF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5F5FEF"/>
    <w:rPr>
      <w:rFonts w:ascii="DengXian" w:eastAsia="DengXian" w:hAnsi="DengXian" w:cs="Segoe UI"/>
      <w:color w:val="0070C0"/>
      <w:sz w:val="20"/>
      <w:szCs w:val="20"/>
    </w:rPr>
  </w:style>
  <w:style w:type="character" w:styleId="Strong">
    <w:name w:val="Strong"/>
    <w:uiPriority w:val="22"/>
    <w:qFormat/>
    <w:rsid w:val="00565AD7"/>
    <w:rPr>
      <w:rFonts w:ascii="Kaiti TC" w:eastAsia="Kaiti TC" w:hAnsi="Kaiti TC"/>
    </w:rPr>
  </w:style>
  <w:style w:type="paragraph" w:styleId="Header">
    <w:name w:val="header"/>
    <w:basedOn w:val="Normal"/>
    <w:link w:val="Head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801E4"/>
  </w:style>
  <w:style w:type="paragraph" w:styleId="Footer">
    <w:name w:val="footer"/>
    <w:basedOn w:val="Normal"/>
    <w:link w:val="Foot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801E4"/>
  </w:style>
  <w:style w:type="character" w:customStyle="1" w:styleId="apple-converted-space">
    <w:name w:val="apple-converted-space"/>
    <w:basedOn w:val="DefaultParagraphFont"/>
    <w:rsid w:val="00561A53"/>
  </w:style>
  <w:style w:type="character" w:customStyle="1" w:styleId="divine-name">
    <w:name w:val="divine-name"/>
    <w:basedOn w:val="DefaultParagraphFont"/>
    <w:rsid w:val="00561A53"/>
  </w:style>
  <w:style w:type="paragraph" w:styleId="FootnoteText">
    <w:name w:val="footnote text"/>
    <w:basedOn w:val="Normal"/>
    <w:link w:val="FootnoteTextChar"/>
    <w:uiPriority w:val="99"/>
    <w:unhideWhenUsed/>
    <w:rsid w:val="00292AE4"/>
    <w:pPr>
      <w:spacing w:before="200"/>
      <w:ind w:left="357"/>
    </w:pPr>
    <w:rPr>
      <w:rFonts w:ascii="Kaiti TC" w:eastAsia="Kaiti TC" w:hAnsi="Kaiti TC" w:cs="Times New Roman (Body CS)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2A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A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55CB"/>
    <w:rPr>
      <w:color w:val="0000FF"/>
      <w:u w:val="single"/>
    </w:rPr>
  </w:style>
  <w:style w:type="character" w:customStyle="1" w:styleId="bibleref">
    <w:name w:val="bibleref"/>
    <w:basedOn w:val="DefaultParagraphFont"/>
    <w:rsid w:val="003C55CB"/>
  </w:style>
  <w:style w:type="character" w:customStyle="1" w:styleId="text">
    <w:name w:val="text"/>
    <w:basedOn w:val="DefaultParagraphFont"/>
    <w:rsid w:val="00F177F1"/>
  </w:style>
  <w:style w:type="character" w:customStyle="1" w:styleId="place">
    <w:name w:val="place"/>
    <w:basedOn w:val="DefaultParagraphFont"/>
    <w:rsid w:val="00443E6B"/>
  </w:style>
  <w:style w:type="character" w:customStyle="1" w:styleId="time">
    <w:name w:val="time"/>
    <w:basedOn w:val="DefaultParagraphFont"/>
    <w:rsid w:val="00E40A46"/>
  </w:style>
  <w:style w:type="character" w:customStyle="1" w:styleId="Heading1Char">
    <w:name w:val="Heading 1 Char"/>
    <w:basedOn w:val="DefaultParagraphFont"/>
    <w:link w:val="Heading1"/>
    <w:uiPriority w:val="9"/>
    <w:rsid w:val="00B37E68"/>
    <w:rPr>
      <w:rFonts w:ascii="Heiti TC Medium" w:eastAsia="Heiti TC Medium" w:hAnsi="Heiti TC Medium" w:cs="Times New Roman (Body CS)"/>
      <w:bCs/>
      <w:spacing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40ED3"/>
    <w:pPr>
      <w:spacing w:before="200" w:after="160" w:line="264" w:lineRule="auto"/>
    </w:pPr>
    <w:rPr>
      <w:rFonts w:ascii="Heiti TC Medium" w:eastAsia="Heiti TC Medium" w:hAnsi="Heiti TC Medium" w:cs="方正黑体简体"/>
      <w:sz w:val="22"/>
      <w:szCs w:val="22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40ED3"/>
    <w:rPr>
      <w:rFonts w:ascii="Heiti TC Medium" w:eastAsia="Heiti TC Medium" w:hAnsi="Heiti TC Medium" w:cs="方正黑体简体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7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2C3"/>
    <w:rPr>
      <w:rFonts w:ascii="方正楷体简体" w:eastAsia="方正楷体简体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2C3"/>
    <w:rPr>
      <w:rFonts w:ascii="方正楷体简体" w:eastAsia="方正楷体简体"/>
      <w:b/>
      <w:bCs/>
      <w:sz w:val="20"/>
      <w:szCs w:val="20"/>
    </w:rPr>
  </w:style>
  <w:style w:type="character" w:styleId="Emphasis">
    <w:name w:val="Emphasis"/>
    <w:basedOn w:val="IntenseEmphasis"/>
    <w:uiPriority w:val="20"/>
    <w:qFormat/>
    <w:rsid w:val="00431908"/>
    <w:rPr>
      <w:rFonts w:asciiTheme="minorHAnsi" w:eastAsiaTheme="minorEastAsia" w:hAnsiTheme="minorHAnsi" w:cstheme="minorHAnsi"/>
      <w:color w:val="000000" w:themeColor="text1"/>
      <w:sz w:val="24"/>
      <w:szCs w:val="24"/>
      <w:vertAlign w:val="subscript"/>
    </w:rPr>
  </w:style>
  <w:style w:type="paragraph" w:styleId="Revision">
    <w:name w:val="Revision"/>
    <w:hidden/>
    <w:uiPriority w:val="99"/>
    <w:semiHidden/>
    <w:rsid w:val="00DF0E8B"/>
    <w:pPr>
      <w:spacing w:after="0" w:line="240" w:lineRule="auto"/>
    </w:pPr>
    <w:rPr>
      <w:rFonts w:ascii="方正楷体简体" w:eastAsia="方正楷体简体"/>
    </w:rPr>
  </w:style>
  <w:style w:type="paragraph" w:styleId="NormalWeb">
    <w:name w:val="Normal (Web)"/>
    <w:basedOn w:val="Normal"/>
    <w:uiPriority w:val="99"/>
    <w:semiHidden/>
    <w:unhideWhenUsed/>
    <w:rsid w:val="00A926E9"/>
  </w:style>
  <w:style w:type="paragraph" w:styleId="IntenseQuote">
    <w:name w:val="Intense Quote"/>
    <w:basedOn w:val="Normal"/>
    <w:next w:val="Normal"/>
    <w:link w:val="IntenseQuoteChar"/>
    <w:uiPriority w:val="30"/>
    <w:qFormat/>
    <w:rsid w:val="008D112A"/>
    <w:pPr>
      <w:tabs>
        <w:tab w:val="left" w:pos="9214"/>
      </w:tabs>
      <w:spacing w:before="200" w:after="200"/>
      <w:ind w:left="720" w:right="45" w:firstLine="493"/>
    </w:pPr>
    <w:rPr>
      <w:rFonts w:ascii="Microsoft YaHei" w:eastAsia="Microsoft YaHei" w:hAnsi="Microsoft YaHei" w:cs="Microsoft YaHei"/>
      <w:color w:val="C00000"/>
      <w:w w:val="95"/>
      <w:sz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12A"/>
    <w:rPr>
      <w:rFonts w:ascii="Microsoft YaHei" w:eastAsia="Microsoft YaHei" w:hAnsi="Microsoft YaHei" w:cs="Microsoft YaHei"/>
      <w:color w:val="C00000"/>
      <w:w w:val="95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36C9A"/>
    <w:rPr>
      <w:rFonts w:ascii="STKaiti" w:eastAsia="STKaiti" w:hAnsi="STKaiti" w:cs="Times New Roman (Body CS)"/>
      <w:sz w:val="24"/>
      <w:szCs w:val="24"/>
      <w:u w:val="single"/>
    </w:rPr>
  </w:style>
  <w:style w:type="character" w:customStyle="1" w:styleId="ital">
    <w:name w:val="ital"/>
    <w:basedOn w:val="DefaultParagraphFont"/>
    <w:rsid w:val="00E12C4A"/>
  </w:style>
  <w:style w:type="character" w:customStyle="1" w:styleId="Heading4Char">
    <w:name w:val="Heading 4 Char"/>
    <w:basedOn w:val="DefaultParagraphFont"/>
    <w:link w:val="Heading4"/>
    <w:uiPriority w:val="9"/>
    <w:rsid w:val="00BE5CBD"/>
    <w:rPr>
      <w:rFonts w:ascii="DengXian" w:eastAsia="DengXian" w:hAnsi="DengXian" w:cs="Times New Roman"/>
      <w:sz w:val="21"/>
      <w:szCs w:val="21"/>
      <w:lang w:val="en-SG"/>
    </w:rPr>
  </w:style>
  <w:style w:type="character" w:styleId="IntenseEmphasis">
    <w:name w:val="Intense Emphasis"/>
    <w:uiPriority w:val="21"/>
    <w:qFormat/>
    <w:rsid w:val="00E57D11"/>
    <w:rPr>
      <w:rFonts w:asciiTheme="minorHAnsi" w:eastAsiaTheme="minorEastAsia" w:hAnsiTheme="minorHAnsi" w:cstheme="minorHAnsi"/>
      <w:color w:val="000000" w:themeColor="text1"/>
      <w:sz w:val="24"/>
      <w:szCs w:val="24"/>
      <w:vertAlign w:val="subscript"/>
    </w:rPr>
  </w:style>
  <w:style w:type="character" w:customStyle="1" w:styleId="Heading5Char">
    <w:name w:val="Heading 5 Char"/>
    <w:basedOn w:val="DefaultParagraphFont"/>
    <w:link w:val="Heading5"/>
    <w:uiPriority w:val="9"/>
    <w:rsid w:val="003B1693"/>
    <w:rPr>
      <w:rFonts w:ascii="Heiti TC Medium" w:eastAsia="Heiti TC Medium" w:hAnsi="Heiti TC Medium" w:cs="Times New Roman (Body CS)"/>
      <w:bCs/>
      <w:u w:val="single"/>
    </w:rPr>
  </w:style>
  <w:style w:type="paragraph" w:customStyle="1" w:styleId="verse">
    <w:name w:val="verse"/>
    <w:basedOn w:val="Normal"/>
    <w:rsid w:val="00B45BC8"/>
    <w:pPr>
      <w:spacing w:before="100" w:beforeAutospacing="1" w:after="100" w:afterAutospacing="1"/>
    </w:pPr>
  </w:style>
  <w:style w:type="character" w:customStyle="1" w:styleId="small-caps-lower">
    <w:name w:val="small-caps-lower"/>
    <w:basedOn w:val="DefaultParagraphFont"/>
    <w:rsid w:val="007A5052"/>
  </w:style>
  <w:style w:type="character" w:styleId="SubtleEmphasis">
    <w:name w:val="Subtle Emphasis"/>
    <w:basedOn w:val="DefaultParagraphFont"/>
    <w:uiPriority w:val="19"/>
    <w:qFormat/>
    <w:rsid w:val="00FE5667"/>
    <w:rPr>
      <w:i/>
      <w:iCs/>
      <w:color w:val="808080" w:themeColor="text1" w:themeTint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EDF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BF24D0"/>
    <w:rPr>
      <w:b/>
      <w:bCs/>
      <w:smallCaps/>
      <w:color w:val="4F81BD" w:themeColor="accent1"/>
      <w:spacing w:val="5"/>
    </w:rPr>
  </w:style>
  <w:style w:type="character" w:customStyle="1" w:styleId="woj">
    <w:name w:val="woj"/>
    <w:basedOn w:val="DefaultParagraphFont"/>
    <w:rsid w:val="005D286C"/>
  </w:style>
  <w:style w:type="paragraph" w:customStyle="1" w:styleId="chapter-1">
    <w:name w:val="chapter-1"/>
    <w:basedOn w:val="Normal"/>
    <w:rsid w:val="00E62DD4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E62DD4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D44C73"/>
  </w:style>
  <w:style w:type="paragraph" w:styleId="Subtitle">
    <w:name w:val="Subtitle"/>
    <w:basedOn w:val="ListParagraph"/>
    <w:next w:val="Normal"/>
    <w:link w:val="SubtitleChar"/>
    <w:uiPriority w:val="11"/>
    <w:qFormat/>
    <w:rsid w:val="00240ED3"/>
    <w:pPr>
      <w:numPr>
        <w:numId w:val="2"/>
      </w:numPr>
      <w:spacing w:before="240" w:after="240"/>
      <w:contextualSpacing w:val="0"/>
    </w:pPr>
    <w:rPr>
      <w:rFonts w:ascii="Heiti TC Medium" w:eastAsia="Heiti TC Medium" w:hAnsi="Heiti TC Medium"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240ED3"/>
    <w:rPr>
      <w:rFonts w:ascii="Heiti TC Medium" w:eastAsia="Heiti TC Medium" w:hAnsi="Heiti TC Medium" w:cs="Times New Roman (Body CS)"/>
      <w:bCs/>
    </w:rPr>
  </w:style>
  <w:style w:type="character" w:customStyle="1" w:styleId="label">
    <w:name w:val="label"/>
    <w:basedOn w:val="DefaultParagraphFont"/>
    <w:rsid w:val="00601EB3"/>
  </w:style>
  <w:style w:type="paragraph" w:styleId="NoSpacing">
    <w:name w:val="No Spacing"/>
    <w:uiPriority w:val="1"/>
    <w:qFormat/>
    <w:rsid w:val="008A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table" w:styleId="TableGrid">
    <w:name w:val="Table Grid"/>
    <w:basedOn w:val="TableNormal"/>
    <w:uiPriority w:val="59"/>
    <w:rsid w:val="0092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3E7B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115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SG"/>
    </w:rPr>
  </w:style>
  <w:style w:type="character" w:styleId="BookTitle">
    <w:name w:val="Book Title"/>
    <w:basedOn w:val="DefaultParagraphFont"/>
    <w:uiPriority w:val="33"/>
    <w:qFormat/>
    <w:rsid w:val="00A52FAD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A52FA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B41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2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5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5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6%B3%95%E5%85%B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241F-0222-6A4C-8964-35D01855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7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Biqing</dc:creator>
  <cp:keywords/>
  <dc:description/>
  <cp:lastModifiedBy>Tay Piak Kheng</cp:lastModifiedBy>
  <cp:revision>27</cp:revision>
  <cp:lastPrinted>2021-07-03T06:36:00Z</cp:lastPrinted>
  <dcterms:created xsi:type="dcterms:W3CDTF">2021-06-26T08:40:00Z</dcterms:created>
  <dcterms:modified xsi:type="dcterms:W3CDTF">2021-07-03T06:36:00Z</dcterms:modified>
</cp:coreProperties>
</file>