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98DB" w14:textId="0F8B8FA9" w:rsidR="00D63212" w:rsidRPr="00573248" w:rsidRDefault="00DB05CE" w:rsidP="00573248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 xml:space="preserve"> </w:t>
      </w:r>
      <w:r w:rsidR="00C25C3F" w:rsidRPr="00573248">
        <w:rPr>
          <w:rFonts w:ascii="SimSun" w:eastAsia="SimSun" w:hAnsi="SimSun" w:cs="SimSun" w:hint="eastAsia"/>
          <w:b/>
          <w:bCs/>
        </w:rPr>
        <w:t>第</w:t>
      </w:r>
      <w:r w:rsidR="00FF42A3">
        <w:rPr>
          <w:rFonts w:ascii="SimSun" w:eastAsia="SimSun" w:hAnsi="SimSun" w:cs="SimSun" w:hint="eastAsia"/>
          <w:b/>
          <w:bCs/>
        </w:rPr>
        <w:t>五</w:t>
      </w:r>
      <w:r w:rsidR="00C25C3F" w:rsidRPr="00573248">
        <w:rPr>
          <w:rFonts w:ascii="Heiti TC Medium" w:eastAsia="Heiti TC Medium" w:hAnsi="Heiti TC Medium" w:hint="eastAsia"/>
        </w:rPr>
        <w:t>课</w:t>
      </w:r>
      <w:r w:rsidR="00FF42A3">
        <w:rPr>
          <w:rFonts w:ascii="Heiti TC Medium" w:eastAsia="Heiti TC Medium" w:hAnsi="Heiti TC Medium"/>
        </w:rPr>
        <w:t>6</w:t>
      </w:r>
      <w:r w:rsidR="00FC402F" w:rsidRPr="00573248">
        <w:rPr>
          <w:rFonts w:ascii="Heiti TC Medium" w:eastAsia="Heiti TC Medium" w:hAnsi="Heiti TC Medium" w:hint="eastAsia"/>
        </w:rPr>
        <w:t>:</w:t>
      </w:r>
      <w:r w:rsidR="00C43F60" w:rsidRPr="00573248">
        <w:rPr>
          <w:rFonts w:ascii="Heiti TC Medium" w:eastAsia="Heiti TC Medium" w:hAnsi="Heiti TC Medium"/>
        </w:rPr>
        <w:t>1</w:t>
      </w:r>
      <w:r w:rsidR="00FC402F" w:rsidRPr="00573248">
        <w:rPr>
          <w:rFonts w:ascii="Heiti TC Medium" w:eastAsia="Heiti TC Medium" w:hAnsi="Heiti TC Medium"/>
        </w:rPr>
        <w:t>-</w:t>
      </w:r>
      <w:r w:rsidR="00C43F60" w:rsidRPr="00573248">
        <w:rPr>
          <w:rFonts w:ascii="Heiti TC Medium" w:eastAsia="Heiti TC Medium" w:hAnsi="Heiti TC Medium"/>
        </w:rPr>
        <w:t xml:space="preserve"> </w:t>
      </w:r>
      <w:r w:rsidR="00FF42A3">
        <w:rPr>
          <w:rFonts w:ascii="Heiti TC Medium" w:eastAsia="Heiti TC Medium" w:hAnsi="Heiti TC Medium"/>
        </w:rPr>
        <w:t>27</w:t>
      </w:r>
      <w:r w:rsidR="00FF42A3">
        <w:rPr>
          <w:rFonts w:ascii="Heiti TC Medium" w:eastAsia="Heiti TC Medium" w:hAnsi="Heiti TC Medium" w:hint="eastAsia"/>
        </w:rPr>
        <w:t>拿细耳人的愿</w:t>
      </w:r>
      <w:r w:rsidR="00476110">
        <w:rPr>
          <w:rFonts w:ascii="Heiti TC Medium" w:eastAsia="Heiti TC Medium" w:hAnsi="Heiti TC Medium" w:hint="eastAsia"/>
        </w:rPr>
        <w:t>——离俗归耶和华</w:t>
      </w:r>
    </w:p>
    <w:p w14:paraId="085B95DE" w14:textId="13D23D1A" w:rsidR="00C43F60" w:rsidRPr="00573248" w:rsidRDefault="00C43F60" w:rsidP="00573248">
      <w:pPr>
        <w:spacing w:before="120" w:line="252" w:lineRule="auto"/>
        <w:rPr>
          <w:rFonts w:ascii="方正宋三简体" w:eastAsia="方正宋三简体" w:hAnsi="Franklin Gothic Medium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神的属性</w:t>
      </w:r>
      <w:r w:rsidRPr="00573248">
        <w:rPr>
          <w:rFonts w:ascii="方正宋三简体" w:eastAsia="方正宋三简体" w:hAnsi="Franklin Gothic Medium" w:hint="eastAsia"/>
        </w:rPr>
        <w:t>：</w:t>
      </w:r>
      <w:r w:rsidR="00871F0C" w:rsidRPr="00573248">
        <w:rPr>
          <w:rFonts w:ascii="DengXian" w:eastAsia="DengXian" w:hAnsi="DengXian" w:hint="eastAsia"/>
        </w:rPr>
        <w:t>圣洁</w:t>
      </w:r>
    </w:p>
    <w:p w14:paraId="3C912291" w14:textId="365E496A" w:rsidR="00C43F60" w:rsidRPr="00FF42A3" w:rsidRDefault="00C43F60" w:rsidP="00573248">
      <w:pPr>
        <w:spacing w:before="120" w:line="252" w:lineRule="auto"/>
        <w:rPr>
          <w:rFonts w:ascii="DengXian" w:eastAsia="DengXian" w:hAnsi="DengXian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神学概念</w:t>
      </w:r>
      <w:r w:rsidRPr="00573248">
        <w:rPr>
          <w:rFonts w:ascii="方正宋三简体" w:eastAsia="方正宋三简体" w:hAnsi="Franklin Gothic Medium" w:hint="eastAsia"/>
        </w:rPr>
        <w:t>：</w:t>
      </w:r>
      <w:r w:rsidR="00FF42A3" w:rsidRPr="00FF42A3">
        <w:rPr>
          <w:rFonts w:ascii="DengXian" w:eastAsia="DengXian" w:hAnsi="DengXian" w:hint="eastAsia"/>
        </w:rPr>
        <w:t>离俗归</w:t>
      </w:r>
      <w:r w:rsidR="00FF42A3">
        <w:rPr>
          <w:rFonts w:ascii="DengXian" w:eastAsia="DengXian" w:hAnsi="DengXian" w:hint="eastAsia"/>
        </w:rPr>
        <w:t>耶和华</w:t>
      </w:r>
    </w:p>
    <w:p w14:paraId="26E7E201" w14:textId="77777777" w:rsidR="00C43F60" w:rsidRPr="00573248" w:rsidRDefault="00C43F60" w:rsidP="00573248">
      <w:pPr>
        <w:spacing w:before="120" w:line="252" w:lineRule="auto"/>
        <w:rPr>
          <w:rFonts w:ascii="方正宋三简体" w:eastAsia="方正宋三简体" w:hAnsi="Franklin Gothic Medium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地点</w:t>
      </w:r>
      <w:r w:rsidRPr="00573248">
        <w:rPr>
          <w:rFonts w:ascii="方正宋三简体" w:eastAsia="方正宋三简体" w:hAnsi="Franklin Gothic Medium" w:hint="eastAsia"/>
        </w:rPr>
        <w:t>：</w:t>
      </w:r>
      <w:r w:rsidRPr="00573248">
        <w:rPr>
          <w:rFonts w:ascii="DengXian" w:eastAsia="DengXian" w:hAnsi="DengXian" w:hint="eastAsia"/>
        </w:rPr>
        <w:t>西奈山下（何烈山）</w:t>
      </w:r>
    </w:p>
    <w:p w14:paraId="5A50C095" w14:textId="1FB134E8" w:rsidR="001B6680" w:rsidRPr="00573248" w:rsidRDefault="001B6680" w:rsidP="00573248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本章段落</w:t>
      </w:r>
    </w:p>
    <w:p w14:paraId="6ED43709" w14:textId="065916B6" w:rsidR="00BB16BB" w:rsidRPr="00573248" w:rsidRDefault="00FF42A3" w:rsidP="00573248">
      <w:pPr>
        <w:tabs>
          <w:tab w:val="left" w:pos="1276"/>
          <w:tab w:val="left" w:pos="1560"/>
        </w:tabs>
        <w:spacing w:line="252" w:lineRule="auto"/>
        <w:rPr>
          <w:rFonts w:ascii="DengXian" w:eastAsia="DengXian" w:hAnsi="DengXian"/>
          <w:lang w:val="en-US"/>
        </w:rPr>
      </w:pPr>
      <w:r>
        <w:rPr>
          <w:rFonts w:ascii="DengXian" w:eastAsia="DengXian" w:hAnsi="DengXian"/>
          <w:lang w:val="en-US"/>
        </w:rPr>
        <w:t>6</w:t>
      </w:r>
      <w:r w:rsidR="00EE7979" w:rsidRPr="00573248">
        <w:rPr>
          <w:rFonts w:ascii="DengXian" w:eastAsia="DengXian" w:hAnsi="DengXian" w:hint="eastAsia"/>
          <w:lang w:val="en-US"/>
        </w:rPr>
        <w:t>：</w:t>
      </w:r>
      <w:r w:rsidR="00C43F60" w:rsidRPr="00573248">
        <w:rPr>
          <w:rFonts w:ascii="DengXian" w:eastAsia="DengXian" w:hAnsi="DengXian"/>
          <w:lang w:val="en-US"/>
        </w:rPr>
        <w:t>1</w:t>
      </w:r>
      <w:r w:rsidR="00890478" w:rsidRPr="00573248">
        <w:rPr>
          <w:rFonts w:ascii="DengXian" w:eastAsia="DengXian" w:hAnsi="DengXian"/>
          <w:lang w:val="en-US"/>
        </w:rPr>
        <w:t>-</w:t>
      </w:r>
      <w:r w:rsidR="000F2EE5">
        <w:rPr>
          <w:rFonts w:ascii="DengXian" w:eastAsia="DengXian" w:hAnsi="DengXian"/>
          <w:lang w:val="en-US"/>
        </w:rPr>
        <w:t>21</w:t>
      </w:r>
      <w:r w:rsidR="00DB73E6" w:rsidRPr="00573248">
        <w:rPr>
          <w:rFonts w:ascii="DengXian" w:eastAsia="DengXian" w:hAnsi="DengXian" w:hint="eastAsia"/>
          <w:lang w:val="en-US"/>
        </w:rPr>
        <w:t xml:space="preserve"> </w:t>
      </w:r>
      <w:r w:rsidR="00DB73E6" w:rsidRPr="00573248">
        <w:rPr>
          <w:rFonts w:ascii="DengXian" w:eastAsia="DengXian" w:hAnsi="DengXian"/>
          <w:lang w:val="en-US"/>
        </w:rPr>
        <w:tab/>
      </w:r>
      <w:r>
        <w:rPr>
          <w:rFonts w:ascii="DengXian" w:eastAsia="DengXian" w:hAnsi="DengXian" w:hint="eastAsia"/>
          <w:lang w:val="en-US"/>
        </w:rPr>
        <w:t>拿细耳人的愿</w:t>
      </w:r>
    </w:p>
    <w:p w14:paraId="22A8DDD7" w14:textId="0166E0EB" w:rsidR="00401DFC" w:rsidRPr="00573248" w:rsidRDefault="00FF42A3" w:rsidP="00573248">
      <w:pPr>
        <w:tabs>
          <w:tab w:val="left" w:pos="993"/>
          <w:tab w:val="left" w:pos="1276"/>
          <w:tab w:val="left" w:pos="1560"/>
        </w:tabs>
        <w:spacing w:line="252" w:lineRule="auto"/>
        <w:rPr>
          <w:rFonts w:ascii="DengXian" w:eastAsia="DengXian" w:hAnsi="DengXian"/>
          <w:lang w:val="en-US"/>
        </w:rPr>
      </w:pPr>
      <w:r>
        <w:rPr>
          <w:rFonts w:ascii="DengXian" w:eastAsia="DengXian" w:hAnsi="DengXian"/>
          <w:lang w:val="en-US"/>
        </w:rPr>
        <w:t>6</w:t>
      </w:r>
      <w:r w:rsidR="00EE7979" w:rsidRPr="00573248">
        <w:rPr>
          <w:rFonts w:ascii="DengXian" w:eastAsia="DengXian" w:hAnsi="DengXian" w:hint="eastAsia"/>
          <w:lang w:val="en-US"/>
        </w:rPr>
        <w:t>：</w:t>
      </w:r>
      <w:r>
        <w:rPr>
          <w:rFonts w:ascii="DengXian" w:eastAsia="DengXian" w:hAnsi="DengXian"/>
          <w:lang w:val="en-US"/>
        </w:rPr>
        <w:t>22</w:t>
      </w:r>
      <w:r w:rsidR="00401DFC" w:rsidRPr="00573248">
        <w:rPr>
          <w:rFonts w:ascii="DengXian" w:eastAsia="DengXian" w:hAnsi="DengXian"/>
          <w:lang w:val="en-US"/>
        </w:rPr>
        <w:t>-</w:t>
      </w:r>
      <w:r>
        <w:rPr>
          <w:rFonts w:ascii="DengXian" w:eastAsia="DengXian" w:hAnsi="DengXian"/>
          <w:lang w:val="en-US"/>
        </w:rPr>
        <w:t>27</w:t>
      </w:r>
      <w:r w:rsidR="00401DFC" w:rsidRPr="00573248">
        <w:rPr>
          <w:rFonts w:ascii="DengXian" w:eastAsia="DengXian" w:hAnsi="DengXian"/>
          <w:lang w:val="en-US"/>
        </w:rPr>
        <w:tab/>
      </w:r>
      <w:r w:rsidR="00401DFC" w:rsidRPr="00573248">
        <w:rPr>
          <w:rFonts w:ascii="DengXian" w:eastAsia="DengXian" w:hAnsi="DengXian"/>
          <w:lang w:val="en-US"/>
        </w:rPr>
        <w:tab/>
      </w:r>
      <w:r>
        <w:rPr>
          <w:rFonts w:ascii="DengXian" w:eastAsia="DengXian" w:hAnsi="DengXian" w:hint="eastAsia"/>
          <w:lang w:val="en-US"/>
        </w:rPr>
        <w:t>祭司的祝福</w:t>
      </w:r>
    </w:p>
    <w:p w14:paraId="3F80D542" w14:textId="18C9545C" w:rsidR="001B6680" w:rsidRPr="00573248" w:rsidRDefault="001B6680" w:rsidP="00573248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7911C1D7" w14:textId="77777777" w:rsidR="000F2EE5" w:rsidRDefault="000F2EE5" w:rsidP="00573248">
      <w:pPr>
        <w:spacing w:line="252" w:lineRule="auto"/>
        <w:rPr>
          <w:rFonts w:ascii="STHeiti" w:eastAsia="STHeiti" w:hAnsi="STHeiti"/>
          <w:lang w:val="en-GB"/>
        </w:rPr>
      </w:pPr>
      <w:r w:rsidRPr="000F2EE5">
        <w:rPr>
          <w:rFonts w:ascii="STHeiti" w:eastAsia="STHeiti" w:hAnsi="STHeiti" w:hint="eastAsia"/>
          <w:lang w:val="en-GB"/>
        </w:rPr>
        <w:t>P</w:t>
      </w:r>
      <w:r w:rsidRPr="000F2EE5">
        <w:rPr>
          <w:rFonts w:ascii="STHeiti" w:eastAsia="STHeiti" w:hAnsi="STHeiti"/>
          <w:lang w:val="en-GB"/>
        </w:rPr>
        <w:t>1</w:t>
      </w:r>
      <w:r w:rsidRPr="000F2EE5">
        <w:rPr>
          <w:rFonts w:ascii="STHeiti" w:eastAsia="STHeiti" w:hAnsi="STHeiti" w:hint="eastAsia"/>
          <w:lang w:val="en-GB"/>
        </w:rPr>
        <w:t xml:space="preserve"> </w:t>
      </w:r>
      <w:r>
        <w:rPr>
          <w:rFonts w:ascii="STHeiti" w:eastAsia="STHeiti" w:hAnsi="STHeiti" w:hint="eastAsia"/>
          <w:lang w:val="en-GB"/>
        </w:rPr>
        <w:t>赐福我们的是三一真神耶和华，是在基督里赐给我们的</w:t>
      </w:r>
      <w:r w:rsidRPr="000F2EE5">
        <w:rPr>
          <w:rFonts w:ascii="STHeiti" w:eastAsia="STHeiti" w:hAnsi="STHeiti" w:hint="eastAsia"/>
          <w:lang w:val="en-GB"/>
        </w:rPr>
        <w:t>。</w:t>
      </w:r>
    </w:p>
    <w:p w14:paraId="6986ADC1" w14:textId="357A1125" w:rsidR="00BC7B02" w:rsidRPr="00573248" w:rsidRDefault="00476110" w:rsidP="00573248">
      <w:pPr>
        <w:spacing w:line="252" w:lineRule="auto"/>
        <w:rPr>
          <w:rFonts w:ascii="STHeiti" w:eastAsia="STHeiti" w:hAnsi="STHeiti"/>
        </w:rPr>
      </w:pPr>
      <w:r>
        <w:rPr>
          <w:rFonts w:ascii="方正楷体简体" w:eastAsia="方正楷体简体"/>
          <w:lang w:val="en-GB"/>
        </w:rPr>
        <w:t>P</w:t>
      </w:r>
      <w:r w:rsidR="000F2EE5">
        <w:rPr>
          <w:rFonts w:ascii="方正楷体简体" w:eastAsia="方正楷体简体"/>
          <w:lang w:val="en-GB"/>
        </w:rPr>
        <w:t>2</w:t>
      </w:r>
      <w:r w:rsidRPr="00693B9D">
        <w:rPr>
          <w:rFonts w:ascii="方正楷体简体" w:eastAsia="方正楷体简体" w:hint="eastAsia"/>
          <w:lang w:val="en-GB"/>
        </w:rPr>
        <w:t>神藉着教会赐福圣民；神也藉着圣民赐福教会。</w:t>
      </w:r>
      <w:r w:rsidRPr="00693B9D">
        <w:rPr>
          <w:rFonts w:ascii="Book Antiqua" w:hAnsi="Book Antiqua" w:hint="eastAsia"/>
          <w:lang w:val="en-GB"/>
        </w:rPr>
        <w:t xml:space="preserve"> </w:t>
      </w:r>
    </w:p>
    <w:p w14:paraId="19C18BF6" w14:textId="7D610CF2" w:rsidR="005E19A6" w:rsidRPr="006C5ABF" w:rsidRDefault="005E19A6" w:rsidP="00573248">
      <w:pPr>
        <w:pStyle w:val="Heading1"/>
        <w:numPr>
          <w:ilvl w:val="0"/>
          <w:numId w:val="0"/>
        </w:numPr>
        <w:spacing w:line="252" w:lineRule="auto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上一课</w:t>
      </w:r>
      <w:r w:rsidRPr="006C5ABF">
        <w:rPr>
          <w:sz w:val="23"/>
          <w:szCs w:val="23"/>
        </w:rPr>
        <w:t>…</w:t>
      </w:r>
    </w:p>
    <w:p w14:paraId="1526555F" w14:textId="3262BA23" w:rsidR="000F2EE5" w:rsidRPr="006C5ABF" w:rsidRDefault="000F2EE5" w:rsidP="000F2EE5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圣洁就是分别开来，基督徒的召唤是「圣洁归主」。我们不但要离恶，而且要行善；我们不但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不再作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罪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的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奴仆，而且要将自己全人献与神作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义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的奴仆；我们不再属于这个沉沦的世界，乃是属于来世的永恒世界。</w:t>
      </w:r>
    </w:p>
    <w:p w14:paraId="49407BE2" w14:textId="10B342BB" w:rsidR="000F2EE5" w:rsidRPr="006C5ABF" w:rsidRDefault="000F2EE5" w:rsidP="000F2EE5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神在第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5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章吩咐以色列在三个层次上洁净营地，除去罪恶，接下来就提醒他们要归向</w:t>
      </w:r>
      <w:r w:rsidR="00C36F95" w:rsidRPr="006C5ABF">
        <w:rPr>
          <w:rFonts w:asciiTheme="minorHAnsi" w:eastAsia="STKaiti" w:hAnsiTheme="minorHAnsi" w:cstheme="minorHAnsi" w:hint="eastAsia"/>
          <w:sz w:val="23"/>
          <w:szCs w:val="23"/>
        </w:rPr>
        <w:t>与他们立约的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耶和华</w:t>
      </w:r>
      <w:r w:rsidR="00C36F95" w:rsidRPr="006C5ABF">
        <w:rPr>
          <w:rFonts w:asciiTheme="minorHAnsi" w:eastAsia="STKaiti" w:hAnsiTheme="minorHAnsi" w:cstheme="minorHAnsi" w:hint="eastAsia"/>
          <w:sz w:val="23"/>
          <w:szCs w:val="23"/>
        </w:rPr>
        <w:t>神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，忠心</w:t>
      </w:r>
      <w:r w:rsidR="00C36F95" w:rsidRPr="006C5ABF">
        <w:rPr>
          <w:rFonts w:asciiTheme="minorHAnsi" w:eastAsia="STKaiti" w:hAnsiTheme="minorHAnsi" w:cstheme="minorHAnsi" w:hint="eastAsia"/>
          <w:sz w:val="23"/>
          <w:szCs w:val="23"/>
        </w:rPr>
        <w:t>守约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事奉祂，以</w:t>
      </w:r>
      <w:r w:rsidR="00C36F95" w:rsidRPr="006C5ABF">
        <w:rPr>
          <w:rFonts w:asciiTheme="minorHAnsi" w:eastAsia="STKaiti" w:hAnsiTheme="minorHAnsi" w:cstheme="minorHAnsi" w:hint="eastAsia"/>
          <w:sz w:val="23"/>
          <w:szCs w:val="23"/>
        </w:rPr>
        <w:t>祂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的律法建立</w:t>
      </w:r>
      <w:r w:rsidR="00C36F95" w:rsidRPr="006C5ABF">
        <w:rPr>
          <w:rFonts w:asciiTheme="minorHAnsi" w:eastAsia="STKaiti" w:hAnsiTheme="minorHAnsi" w:cstheme="minorHAnsi" w:hint="eastAsia"/>
          <w:sz w:val="23"/>
          <w:szCs w:val="23"/>
        </w:rPr>
        <w:t>属神的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国度</w:t>
      </w:r>
      <w:r w:rsidR="00C36F95" w:rsidRPr="006C5ABF">
        <w:rPr>
          <w:rFonts w:asciiTheme="minorHAnsi" w:eastAsia="STKaiti" w:hAnsiTheme="minorHAnsi" w:cstheme="minorHAnsi" w:hint="eastAsia"/>
          <w:sz w:val="23"/>
          <w:szCs w:val="23"/>
        </w:rPr>
        <w:t>，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祂必赐福与他们，使他们在万民中作祂的见证人。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第五章重点在于「</w:t>
      </w:r>
      <w:r w:rsidR="00026A40" w:rsidRPr="006C5ABF">
        <w:rPr>
          <w:rFonts w:asciiTheme="minorHAnsi" w:eastAsia="STKaiti" w:hAnsiTheme="minorHAnsi" w:cstheme="minorHAnsi" w:hint="eastAsia"/>
          <w:sz w:val="23"/>
          <w:szCs w:val="23"/>
        </w:rPr>
        <w:t>与不洁的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分</w:t>
      </w:r>
      <w:r w:rsidR="00026A40" w:rsidRPr="006C5ABF">
        <w:rPr>
          <w:rFonts w:asciiTheme="minorHAnsi" w:eastAsia="STKaiti" w:hAnsiTheme="minorHAnsi" w:cstheme="minorHAnsi" w:hint="eastAsia"/>
          <w:sz w:val="23"/>
          <w:szCs w:val="23"/>
        </w:rPr>
        <w:t>开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」，第六章的重点则在于「</w:t>
      </w:r>
      <w:r w:rsidR="00026A40" w:rsidRPr="006C5ABF">
        <w:rPr>
          <w:rFonts w:asciiTheme="minorHAnsi" w:eastAsia="STKaiti" w:hAnsiTheme="minorHAnsi" w:cstheme="minorHAnsi" w:hint="eastAsia"/>
          <w:sz w:val="23"/>
          <w:szCs w:val="23"/>
        </w:rPr>
        <w:t>分别出来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归耶和华」。</w:t>
      </w:r>
    </w:p>
    <w:p w14:paraId="20A6150E" w14:textId="6D8ADBE2" w:rsidR="00DB7A3E" w:rsidRPr="006C5ABF" w:rsidRDefault="00476110" w:rsidP="000F2EE5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/>
          <w:sz w:val="23"/>
          <w:szCs w:val="23"/>
          <w:lang w:val="en-GB"/>
        </w:rPr>
      </w:pPr>
      <w:r w:rsidRPr="006C5ABF">
        <w:rPr>
          <w:rFonts w:asciiTheme="minorHAnsi" w:eastAsia="STKaiti" w:hAnsiTheme="minorHAnsi" w:hint="eastAsia"/>
          <w:sz w:val="23"/>
          <w:szCs w:val="23"/>
          <w:lang w:val="en-GB"/>
        </w:rPr>
        <w:t>第六章</w:t>
      </w:r>
      <w:r w:rsidR="000F2EE5" w:rsidRPr="006C5ABF">
        <w:rPr>
          <w:rFonts w:asciiTheme="minorHAnsi" w:eastAsia="STKaiti" w:hAnsiTheme="minorHAnsi" w:hint="eastAsia"/>
          <w:sz w:val="23"/>
          <w:szCs w:val="23"/>
          <w:lang w:val="en-GB"/>
        </w:rPr>
        <w:t>有两个部分</w:t>
      </w:r>
      <w:r w:rsidRPr="006C5ABF">
        <w:rPr>
          <w:rFonts w:asciiTheme="minorHAnsi" w:eastAsia="STKaiti" w:hAnsiTheme="minorHAnsi" w:hint="eastAsia"/>
          <w:sz w:val="23"/>
          <w:szCs w:val="23"/>
          <w:lang w:val="en-GB"/>
        </w:rPr>
        <w:t>。第一，提供一个</w:t>
      </w:r>
      <w:r w:rsidR="00026A40" w:rsidRPr="006C5ABF">
        <w:rPr>
          <w:rFonts w:asciiTheme="minorHAnsi" w:eastAsia="STKaiti" w:hAnsiTheme="minorHAnsi" w:hint="eastAsia"/>
          <w:sz w:val="23"/>
          <w:szCs w:val="23"/>
          <w:lang w:val="en-GB"/>
        </w:rPr>
        <w:t>管道</w:t>
      </w:r>
      <w:r w:rsidRPr="006C5ABF">
        <w:rPr>
          <w:rFonts w:asciiTheme="minorHAnsi" w:eastAsia="STKaiti" w:hAnsiTheme="minorHAnsi" w:hint="eastAsia"/>
          <w:sz w:val="23"/>
          <w:szCs w:val="23"/>
          <w:lang w:val="en-GB"/>
        </w:rPr>
        <w:t>让个人做一个有时间性的宗教性许愿，表达自己「离俗归耶和华」的委身</w:t>
      </w:r>
      <w:r w:rsidR="000F2EE5" w:rsidRPr="006C5ABF">
        <w:rPr>
          <w:rFonts w:asciiTheme="minorHAnsi" w:eastAsia="STKaiti" w:hAnsiTheme="minorHAnsi" w:hint="eastAsia"/>
          <w:sz w:val="23"/>
          <w:szCs w:val="23"/>
          <w:lang w:val="en-GB"/>
        </w:rPr>
        <w:t>，因为以色列个人的心归主，以色列才能全体圣洁归主，就像今天唯有弟兄姐妹圣洁归主，教会才能圣洁归主；</w:t>
      </w:r>
      <w:r w:rsidRPr="006C5ABF">
        <w:rPr>
          <w:rFonts w:asciiTheme="minorHAnsi" w:eastAsia="STKaiti" w:hAnsiTheme="minorHAnsi" w:hint="eastAsia"/>
          <w:sz w:val="23"/>
          <w:szCs w:val="23"/>
          <w:lang w:val="en-GB"/>
        </w:rPr>
        <w:t>第二，</w:t>
      </w:r>
      <w:r w:rsidR="000F2EE5" w:rsidRPr="006C5ABF">
        <w:rPr>
          <w:rFonts w:asciiTheme="minorHAnsi" w:eastAsia="STKaiti" w:hAnsiTheme="minorHAnsi" w:hint="eastAsia"/>
          <w:sz w:val="23"/>
          <w:szCs w:val="23"/>
          <w:lang w:val="en-GB"/>
        </w:rPr>
        <w:t>神吩咐</w:t>
      </w:r>
      <w:r w:rsidRPr="006C5ABF">
        <w:rPr>
          <w:rFonts w:asciiTheme="minorHAnsi" w:eastAsia="STKaiti" w:hAnsiTheme="minorHAnsi" w:hint="eastAsia"/>
          <w:sz w:val="23"/>
          <w:szCs w:val="23"/>
          <w:lang w:val="en-GB"/>
        </w:rPr>
        <w:t>祭司</w:t>
      </w:r>
      <w:r w:rsidR="000F2EE5" w:rsidRPr="006C5ABF">
        <w:rPr>
          <w:rFonts w:asciiTheme="minorHAnsi" w:eastAsia="STKaiti" w:hAnsiTheme="minorHAnsi" w:hint="eastAsia"/>
          <w:sz w:val="23"/>
          <w:szCs w:val="23"/>
          <w:lang w:val="en-GB"/>
        </w:rPr>
        <w:t>要</w:t>
      </w:r>
      <w:r w:rsidRPr="006C5ABF">
        <w:rPr>
          <w:rFonts w:asciiTheme="minorHAnsi" w:eastAsia="STKaiti" w:hAnsiTheme="minorHAnsi" w:hint="eastAsia"/>
          <w:sz w:val="23"/>
          <w:szCs w:val="23"/>
          <w:lang w:val="en-GB"/>
        </w:rPr>
        <w:t>给</w:t>
      </w:r>
      <w:r w:rsidR="000F2EE5" w:rsidRPr="006C5ABF">
        <w:rPr>
          <w:rFonts w:asciiTheme="minorHAnsi" w:eastAsia="STKaiti" w:hAnsiTheme="minorHAnsi" w:hint="eastAsia"/>
          <w:sz w:val="23"/>
          <w:szCs w:val="23"/>
          <w:lang w:val="en-GB"/>
        </w:rPr>
        <w:t>祂</w:t>
      </w:r>
      <w:r w:rsidRPr="006C5ABF">
        <w:rPr>
          <w:rFonts w:asciiTheme="minorHAnsi" w:eastAsia="STKaiti" w:hAnsiTheme="minorHAnsi" w:hint="eastAsia"/>
          <w:sz w:val="23"/>
          <w:szCs w:val="23"/>
          <w:lang w:val="en-GB"/>
        </w:rPr>
        <w:t>的百姓做例常的祝福。两者</w:t>
      </w:r>
      <w:r w:rsidR="000F2EE5" w:rsidRPr="006C5ABF">
        <w:rPr>
          <w:rFonts w:asciiTheme="minorHAnsi" w:eastAsia="STKaiti" w:hAnsiTheme="minorHAnsi" w:hint="eastAsia"/>
          <w:sz w:val="23"/>
          <w:szCs w:val="23"/>
          <w:lang w:val="en-GB"/>
        </w:rPr>
        <w:t>皆</w:t>
      </w:r>
      <w:r w:rsidRPr="006C5ABF">
        <w:rPr>
          <w:rFonts w:asciiTheme="minorHAnsi" w:eastAsia="STKaiti" w:hAnsiTheme="minorHAnsi" w:hint="eastAsia"/>
          <w:sz w:val="23"/>
          <w:szCs w:val="23"/>
          <w:lang w:val="en-GB"/>
        </w:rPr>
        <w:t>表达了神与以色列百姓个人与全体的特殊关系。</w:t>
      </w:r>
    </w:p>
    <w:p w14:paraId="418ABF5A" w14:textId="536433DB" w:rsidR="001A2B78" w:rsidRPr="00573248" w:rsidRDefault="00476110" w:rsidP="00573248">
      <w:pPr>
        <w:pStyle w:val="Heading1"/>
        <w:spacing w:line="252" w:lineRule="auto"/>
        <w:rPr>
          <w:sz w:val="24"/>
          <w:szCs w:val="24"/>
        </w:rPr>
      </w:pPr>
      <w:r w:rsidRPr="00476110">
        <w:rPr>
          <w:sz w:val="24"/>
          <w:szCs w:val="24"/>
          <w:lang w:val="en-SG"/>
        </w:rPr>
        <w:t>6</w:t>
      </w:r>
      <w:r w:rsidRPr="00476110">
        <w:rPr>
          <w:rFonts w:hint="eastAsia"/>
          <w:sz w:val="24"/>
          <w:szCs w:val="24"/>
          <w:lang w:val="en-SG"/>
        </w:rPr>
        <w:t>：</w:t>
      </w:r>
      <w:r w:rsidRPr="00476110">
        <w:rPr>
          <w:sz w:val="24"/>
          <w:szCs w:val="24"/>
          <w:lang w:val="en-SG"/>
        </w:rPr>
        <w:t>1-</w:t>
      </w:r>
      <w:r w:rsidR="00C75627">
        <w:rPr>
          <w:sz w:val="24"/>
          <w:szCs w:val="24"/>
          <w:lang w:val="en-SG"/>
        </w:rPr>
        <w:t>21</w:t>
      </w:r>
      <w:r w:rsidRPr="00476110">
        <w:rPr>
          <w:sz w:val="24"/>
          <w:szCs w:val="24"/>
          <w:lang w:val="en-SG"/>
        </w:rPr>
        <w:t xml:space="preserve"> </w:t>
      </w:r>
      <w:r w:rsidRPr="00476110">
        <w:rPr>
          <w:rFonts w:hint="eastAsia"/>
          <w:sz w:val="24"/>
          <w:szCs w:val="24"/>
          <w:lang w:val="en-SG"/>
        </w:rPr>
        <w:t xml:space="preserve"> 拿细耳人的愿</w:t>
      </w:r>
      <w:r>
        <w:rPr>
          <w:rFonts w:hint="eastAsia"/>
          <w:sz w:val="24"/>
          <w:szCs w:val="24"/>
          <w:lang w:val="en-SG"/>
        </w:rPr>
        <w:t xml:space="preserve"> </w:t>
      </w:r>
    </w:p>
    <w:p w14:paraId="44C6C970" w14:textId="6DF7B6E7" w:rsidR="00C75627" w:rsidRPr="006C5ABF" w:rsidRDefault="00C75627" w:rsidP="00C75627">
      <w:pPr>
        <w:pStyle w:val="ListParagraph"/>
        <w:numPr>
          <w:ilvl w:val="0"/>
          <w:numId w:val="8"/>
        </w:numPr>
        <w:tabs>
          <w:tab w:val="left" w:pos="851"/>
        </w:tabs>
        <w:spacing w:before="240" w:after="120" w:line="252" w:lineRule="auto"/>
        <w:rPr>
          <w:rFonts w:ascii="STHeiti" w:eastAsia="STHeiti" w:hAnsi="STHeiti" w:cs="Segoe UI"/>
          <w:color w:val="000000" w:themeColor="text1"/>
          <w:sz w:val="23"/>
          <w:szCs w:val="23"/>
          <w:u w:val="single"/>
        </w:rPr>
      </w:pPr>
      <w:r w:rsidRPr="006C5ABF">
        <w:rPr>
          <w:rFonts w:ascii="STHeiti" w:eastAsia="STHeiti" w:hAnsi="STHeiti" w:cs="Segoe UI" w:hint="eastAsia"/>
          <w:color w:val="000000" w:themeColor="text1"/>
          <w:sz w:val="23"/>
          <w:szCs w:val="23"/>
          <w:u w:val="single"/>
        </w:rPr>
        <w:t xml:space="preserve">拿细耳人的条规 </w:t>
      </w:r>
      <w:r w:rsidRPr="006C5ABF">
        <w:rPr>
          <w:rFonts w:ascii="STHeiti" w:eastAsia="STHeiti" w:hAnsi="STHeiti" w:cs="Segoe UI"/>
          <w:color w:val="000000" w:themeColor="text1"/>
          <w:sz w:val="23"/>
          <w:szCs w:val="23"/>
          <w:u w:val="single"/>
        </w:rPr>
        <w:t>vv. -12</w:t>
      </w:r>
    </w:p>
    <w:p w14:paraId="2D2F97B5" w14:textId="46264235" w:rsidR="00A9499D" w:rsidRPr="006C5ABF" w:rsidRDefault="00D21009" w:rsidP="000F2EE5">
      <w:pPr>
        <w:tabs>
          <w:tab w:val="left" w:pos="851"/>
        </w:tabs>
        <w:spacing w:before="240" w:after="120" w:line="252" w:lineRule="auto"/>
        <w:rPr>
          <w:rFonts w:ascii="DengXian" w:eastAsia="DengXian" w:hAnsi="DengXian" w:cs="Segoe UI"/>
          <w:color w:val="0070C0"/>
          <w:sz w:val="23"/>
          <w:szCs w:val="23"/>
        </w:rPr>
      </w:pPr>
      <w:r w:rsidRPr="006C5ABF">
        <w:rPr>
          <w:rStyle w:val="QuoteChar"/>
          <w:sz w:val="23"/>
          <w:szCs w:val="23"/>
        </w:rPr>
        <w:t>「</w:t>
      </w:r>
      <w:r w:rsidR="000F2EE5" w:rsidRPr="006C5ABF">
        <w:rPr>
          <w:rStyle w:val="QuoteChar"/>
          <w:sz w:val="23"/>
          <w:szCs w:val="23"/>
        </w:rPr>
        <w:t>耶和华对摩西说：</w:t>
      </w:r>
      <w:r w:rsidR="000F2EE5" w:rsidRPr="006C5ABF">
        <w:rPr>
          <w:rStyle w:val="QuoteChar"/>
          <w:sz w:val="23"/>
          <w:szCs w:val="23"/>
        </w:rPr>
        <w:t> 2 “</w:t>
      </w:r>
      <w:r w:rsidR="000F2EE5" w:rsidRPr="006C5ABF">
        <w:rPr>
          <w:rStyle w:val="QuoteChar"/>
          <w:sz w:val="23"/>
          <w:szCs w:val="23"/>
        </w:rPr>
        <w:t>你晓谕以色列人说：无论男女许了特别的愿，就是拿细耳人的愿，要离俗归耶和华，</w:t>
      </w:r>
      <w:r w:rsidR="00947D7D" w:rsidRPr="006C5ABF">
        <w:rPr>
          <w:rStyle w:val="QuoteChar"/>
          <w:rFonts w:hint="eastAsia"/>
          <w:sz w:val="23"/>
          <w:szCs w:val="23"/>
        </w:rPr>
        <w:t>」</w:t>
      </w:r>
      <w:r w:rsidR="000F2EE5" w:rsidRPr="006C5ABF">
        <w:rPr>
          <w:rStyle w:val="IntenseEmphasis"/>
          <w:sz w:val="23"/>
          <w:szCs w:val="23"/>
        </w:rPr>
        <w:t>6:</w:t>
      </w:r>
      <w:r w:rsidRPr="006C5ABF">
        <w:rPr>
          <w:rStyle w:val="IntenseEmphasis"/>
          <w:rFonts w:hint="eastAsia"/>
          <w:sz w:val="23"/>
          <w:szCs w:val="23"/>
        </w:rPr>
        <w:t xml:space="preserve"> </w:t>
      </w:r>
      <w:r w:rsidR="000F2EE5" w:rsidRPr="006C5ABF">
        <w:rPr>
          <w:rStyle w:val="IntenseEmphasis"/>
          <w:sz w:val="23"/>
          <w:szCs w:val="23"/>
        </w:rPr>
        <w:t>1</w:t>
      </w:r>
      <w:r w:rsidR="000F2EE5" w:rsidRPr="006C5ABF">
        <w:rPr>
          <w:rStyle w:val="IntenseEmphasis"/>
          <w:rFonts w:hint="eastAsia"/>
          <w:sz w:val="23"/>
          <w:szCs w:val="23"/>
        </w:rPr>
        <w:t>，</w:t>
      </w:r>
      <w:r w:rsidRPr="006C5ABF">
        <w:rPr>
          <w:rStyle w:val="IntenseEmphasis"/>
          <w:rFonts w:hint="eastAsia"/>
          <w:sz w:val="23"/>
          <w:szCs w:val="23"/>
        </w:rPr>
        <w:t>2</w:t>
      </w:r>
    </w:p>
    <w:p w14:paraId="525C632B" w14:textId="77777777" w:rsidR="00B567A1" w:rsidRPr="006C5ABF" w:rsidRDefault="003B2781" w:rsidP="004027B3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lastRenderedPageBreak/>
        <w:t>我们所知道的拿细耳人，除了参孙之外</w:t>
      </w:r>
      <w:r w:rsidRPr="006C5ABF">
        <w:rPr>
          <w:rStyle w:val="Emphasis"/>
          <w:rFonts w:hint="eastAsia"/>
          <w:sz w:val="23"/>
          <w:szCs w:val="23"/>
        </w:rPr>
        <w:t>（士</w:t>
      </w:r>
      <w:r w:rsidRPr="006C5ABF">
        <w:rPr>
          <w:rStyle w:val="Emphasis"/>
          <w:rFonts w:hint="eastAsia"/>
          <w:sz w:val="23"/>
          <w:szCs w:val="23"/>
        </w:rPr>
        <w:t>1</w:t>
      </w:r>
      <w:r w:rsidRPr="006C5ABF">
        <w:rPr>
          <w:rStyle w:val="Emphasis"/>
          <w:sz w:val="23"/>
          <w:szCs w:val="23"/>
        </w:rPr>
        <w:t>3:5</w:t>
      </w:r>
      <w:r w:rsidRPr="006C5ABF">
        <w:rPr>
          <w:rStyle w:val="Emphasis"/>
          <w:rFonts w:hint="eastAsia"/>
          <w:sz w:val="23"/>
          <w:szCs w:val="23"/>
        </w:rPr>
        <w:t>）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，圣经学者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一般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认为撒母耳</w:t>
      </w:r>
      <w:r w:rsidRPr="006C5ABF">
        <w:rPr>
          <w:rStyle w:val="Emphasis"/>
          <w:rFonts w:hint="eastAsia"/>
          <w:sz w:val="23"/>
          <w:szCs w:val="23"/>
        </w:rPr>
        <w:t>(</w:t>
      </w:r>
      <w:r w:rsidRPr="006C5ABF">
        <w:rPr>
          <w:rStyle w:val="Emphasis"/>
          <w:sz w:val="23"/>
          <w:szCs w:val="23"/>
        </w:rPr>
        <w:t>1Sam 1:11)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、施洗约翰</w:t>
      </w:r>
      <w:r w:rsidRPr="006C5ABF">
        <w:rPr>
          <w:rStyle w:val="Emphasis"/>
          <w:rFonts w:hint="eastAsia"/>
          <w:sz w:val="23"/>
          <w:szCs w:val="23"/>
        </w:rPr>
        <w:t>（路</w:t>
      </w:r>
      <w:r w:rsidRPr="006C5ABF">
        <w:rPr>
          <w:rStyle w:val="Emphasis"/>
          <w:rFonts w:hint="eastAsia"/>
          <w:sz w:val="23"/>
          <w:szCs w:val="23"/>
        </w:rPr>
        <w:t>1</w:t>
      </w:r>
      <w:r w:rsidRPr="006C5ABF">
        <w:rPr>
          <w:rStyle w:val="Emphasis"/>
          <w:sz w:val="23"/>
          <w:szCs w:val="23"/>
        </w:rPr>
        <w:t>:15</w:t>
      </w:r>
      <w:r w:rsidRPr="006C5ABF">
        <w:rPr>
          <w:rStyle w:val="Emphasis"/>
          <w:rFonts w:hint="eastAsia"/>
          <w:sz w:val="23"/>
          <w:szCs w:val="23"/>
        </w:rPr>
        <w:t>）</w:t>
      </w:r>
      <w:r w:rsidR="004027B3" w:rsidRPr="006C5ABF">
        <w:rPr>
          <w:rFonts w:asciiTheme="minorHAnsi" w:eastAsia="STKaiti" w:hAnsiTheme="minorHAnsi" w:cstheme="minorHAnsi" w:hint="eastAsia"/>
          <w:sz w:val="23"/>
          <w:szCs w:val="23"/>
        </w:rPr>
        <w:t>和使徒保罗</w:t>
      </w:r>
      <w:r w:rsidR="004027B3" w:rsidRPr="006C5ABF">
        <w:rPr>
          <w:rStyle w:val="Emphasis"/>
          <w:rFonts w:hint="eastAsia"/>
          <w:sz w:val="23"/>
          <w:szCs w:val="23"/>
        </w:rPr>
        <w:t>（徒</w:t>
      </w:r>
      <w:r w:rsidR="004027B3" w:rsidRPr="006C5ABF">
        <w:rPr>
          <w:rStyle w:val="Emphasis"/>
          <w:rFonts w:hint="eastAsia"/>
          <w:sz w:val="23"/>
          <w:szCs w:val="23"/>
        </w:rPr>
        <w:t>1</w:t>
      </w:r>
      <w:r w:rsidR="004027B3" w:rsidRPr="006C5ABF">
        <w:rPr>
          <w:rStyle w:val="Emphasis"/>
          <w:sz w:val="23"/>
          <w:szCs w:val="23"/>
        </w:rPr>
        <w:t>8:18</w:t>
      </w:r>
      <w:r w:rsidR="004027B3" w:rsidRPr="006C5ABF">
        <w:rPr>
          <w:rStyle w:val="Emphasis"/>
          <w:rFonts w:hint="eastAsia"/>
          <w:sz w:val="23"/>
          <w:szCs w:val="23"/>
        </w:rPr>
        <w:t>）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是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拿细耳人。</w:t>
      </w:r>
    </w:p>
    <w:p w14:paraId="4D33E38F" w14:textId="6B6663C5" w:rsidR="004A0F3A" w:rsidRPr="006C5ABF" w:rsidRDefault="00B567A1" w:rsidP="004027B3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拿细耳人之愿有五个特征：它是自发性的、那女都可以许这愿、有一定的时限、有特定的要求和限制、期满后以献祭完成这愿。</w:t>
      </w:r>
    </w:p>
    <w:p w14:paraId="75A89CC6" w14:textId="1FD596E8" w:rsidR="003B2781" w:rsidRPr="006C5ABF" w:rsidRDefault="003B2781" w:rsidP="000F2EE5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让我们先弄清楚几个重要的词儿。「拿细耳」希伯来文是</w:t>
      </w:r>
      <w:r w:rsidRPr="006C5ABF">
        <w:rPr>
          <w:rFonts w:asciiTheme="minorHAnsi" w:eastAsia="STKaiti" w:hAnsiTheme="minorHAnsi" w:cstheme="minorHAnsi" w:hint="eastAsia"/>
          <w:i/>
          <w:iCs/>
          <w:sz w:val="23"/>
          <w:szCs w:val="23"/>
        </w:rPr>
        <w:t>n</w:t>
      </w:r>
      <w:r w:rsidRPr="006C5ABF">
        <w:rPr>
          <w:rFonts w:asciiTheme="minorHAnsi" w:eastAsia="STKaiti" w:hAnsiTheme="minorHAnsi" w:cstheme="minorHAnsi"/>
          <w:i/>
          <w:iCs/>
          <w:sz w:val="23"/>
          <w:szCs w:val="23"/>
        </w:rPr>
        <w:t>azir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，意思是</w:t>
      </w:r>
      <w:r w:rsidR="004027B3" w:rsidRPr="006C5ABF">
        <w:rPr>
          <w:rFonts w:asciiTheme="minorHAnsi" w:eastAsia="STKaiti" w:hAnsiTheme="minorHAnsi" w:cstheme="minorHAnsi" w:hint="eastAsia"/>
          <w:sz w:val="23"/>
          <w:szCs w:val="23"/>
        </w:rPr>
        <w:t>「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归</w:t>
      </w:r>
      <w:r w:rsidR="004027B3" w:rsidRPr="006C5ABF">
        <w:rPr>
          <w:rFonts w:asciiTheme="minorHAnsi" w:eastAsia="STKaiti" w:hAnsiTheme="minorHAnsi" w:cstheme="minorHAnsi" w:hint="eastAsia"/>
          <w:sz w:val="23"/>
          <w:szCs w:val="23"/>
        </w:rPr>
        <w:t>与耶和华」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，就是第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2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节所说的：</w:t>
      </w:r>
      <w:r w:rsidRPr="006C5ABF">
        <w:rPr>
          <w:rStyle w:val="QuoteChar"/>
          <w:rFonts w:hint="eastAsia"/>
          <w:sz w:val="23"/>
          <w:szCs w:val="23"/>
        </w:rPr>
        <w:t>「离俗归耶和华」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。</w:t>
      </w:r>
      <w:r w:rsidR="004027B3" w:rsidRPr="006C5ABF">
        <w:rPr>
          <w:rFonts w:asciiTheme="minorHAnsi" w:eastAsia="STKaiti" w:hAnsiTheme="minorHAnsi" w:cstheme="minorHAnsi" w:hint="eastAsia"/>
          <w:sz w:val="23"/>
          <w:szCs w:val="23"/>
        </w:rPr>
        <w:t>拿细耳人就是人藉着许愿表达自己对耶和华神的忠诚和顺服。</w:t>
      </w:r>
      <w:r w:rsidR="00B567A1" w:rsidRPr="006C5ABF">
        <w:rPr>
          <w:rFonts w:asciiTheme="minorHAnsi" w:eastAsia="STKaiti" w:hAnsiTheme="minorHAnsi" w:cstheme="minorHAnsi" w:hint="eastAsia"/>
          <w:sz w:val="23"/>
          <w:szCs w:val="23"/>
        </w:rPr>
        <w:t>第</w:t>
      </w:r>
      <w:r w:rsidR="00B567A1" w:rsidRPr="006C5ABF">
        <w:rPr>
          <w:rFonts w:asciiTheme="minorHAnsi" w:eastAsia="STKaiti" w:hAnsiTheme="minorHAnsi" w:cstheme="minorHAnsi" w:hint="eastAsia"/>
          <w:sz w:val="23"/>
          <w:szCs w:val="23"/>
        </w:rPr>
        <w:t>2</w:t>
      </w:r>
      <w:r w:rsidR="00B567A1" w:rsidRPr="006C5ABF">
        <w:rPr>
          <w:rFonts w:asciiTheme="minorHAnsi" w:eastAsia="STKaiti" w:hAnsiTheme="minorHAnsi" w:cstheme="minorHAnsi" w:hint="eastAsia"/>
          <w:sz w:val="23"/>
          <w:szCs w:val="23"/>
        </w:rPr>
        <w:t>节中</w:t>
      </w:r>
      <w:r w:rsidRPr="006C5ABF">
        <w:rPr>
          <w:rStyle w:val="QuoteChar"/>
          <w:rFonts w:hint="eastAsia"/>
          <w:sz w:val="23"/>
          <w:szCs w:val="23"/>
        </w:rPr>
        <w:t>「特别的愿」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，既是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超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越</w:t>
      </w:r>
      <w:r w:rsidR="00B567A1" w:rsidRPr="006C5ABF">
        <w:rPr>
          <w:rFonts w:asciiTheme="minorHAnsi" w:eastAsia="STKaiti" w:hAnsiTheme="minorHAnsi" w:cstheme="minorHAnsi" w:hint="eastAsia"/>
          <w:sz w:val="23"/>
          <w:szCs w:val="23"/>
        </w:rPr>
        <w:t>寻常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，也指特别艰难。它是</w:t>
      </w:r>
      <w:r w:rsidR="00B567A1" w:rsidRPr="006C5ABF">
        <w:rPr>
          <w:rFonts w:asciiTheme="minorHAnsi" w:eastAsia="STKaiti" w:hAnsiTheme="minorHAnsi" w:cstheme="minorHAnsi" w:hint="eastAsia"/>
          <w:sz w:val="23"/>
          <w:szCs w:val="23"/>
        </w:rPr>
        <w:t>人自发所许的愿，不是神向每个人的要求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。</w:t>
      </w:r>
      <w:r w:rsidRPr="006C5ABF">
        <w:rPr>
          <w:rStyle w:val="QuoteChar"/>
          <w:rFonts w:hint="eastAsia"/>
          <w:sz w:val="23"/>
          <w:szCs w:val="23"/>
        </w:rPr>
        <w:t>「离俗的日子」</w:t>
      </w:r>
      <w:r w:rsidRPr="006C5ABF">
        <w:rPr>
          <w:rStyle w:val="Emphasis"/>
          <w:rFonts w:hint="eastAsia"/>
          <w:sz w:val="23"/>
          <w:szCs w:val="23"/>
        </w:rPr>
        <w:t>6</w:t>
      </w:r>
      <w:r w:rsidRPr="006C5ABF">
        <w:rPr>
          <w:rStyle w:val="Emphasis"/>
          <w:sz w:val="23"/>
          <w:szCs w:val="23"/>
        </w:rPr>
        <w:t>:4</w:t>
      </w:r>
      <w:r w:rsidRPr="006C5ABF">
        <w:rPr>
          <w:rStyle w:val="Emphasis"/>
          <w:rFonts w:hint="eastAsia"/>
          <w:sz w:val="23"/>
          <w:szCs w:val="23"/>
        </w:rPr>
        <w:t>。</w:t>
      </w:r>
      <w:r w:rsidRPr="006C5ABF">
        <w:rPr>
          <w:rStyle w:val="Emphasis"/>
          <w:rFonts w:hint="eastAsia"/>
          <w:sz w:val="23"/>
          <w:szCs w:val="23"/>
        </w:rPr>
        <w:t xml:space="preserve"> 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表示有时限的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；但也有终身作拿细耳人，比如参孙、撒母耳、施洗约翰。</w:t>
      </w:r>
    </w:p>
    <w:p w14:paraId="1D8D09E1" w14:textId="63FCE644" w:rsidR="003B2781" w:rsidRPr="006C5ABF" w:rsidRDefault="00C75627" w:rsidP="00C75627">
      <w:pPr>
        <w:tabs>
          <w:tab w:val="left" w:pos="851"/>
        </w:tabs>
        <w:spacing w:before="240" w:after="120"/>
        <w:ind w:firstLine="493"/>
        <w:rPr>
          <w:rFonts w:asciiTheme="minorHAnsi" w:eastAsiaTheme="minorEastAsia" w:hAnsiTheme="minorHAnsi" w:cstheme="minorHAnsi"/>
          <w:color w:val="000000" w:themeColor="text1"/>
          <w:sz w:val="23"/>
          <w:szCs w:val="23"/>
          <w:vertAlign w:val="subscript"/>
        </w:rPr>
      </w:pPr>
      <w:r w:rsidRPr="006C5ABF">
        <w:rPr>
          <w:rStyle w:val="QuoteChar"/>
          <w:rFonts w:hint="eastAsia"/>
          <w:sz w:val="23"/>
          <w:szCs w:val="23"/>
        </w:rPr>
        <w:t>「</w:t>
      </w:r>
      <w:r w:rsidRPr="006C5ABF">
        <w:rPr>
          <w:rStyle w:val="QuoteChar"/>
          <w:sz w:val="23"/>
          <w:szCs w:val="23"/>
        </w:rPr>
        <w:t> 8</w:t>
      </w:r>
      <w:r w:rsidRPr="006C5ABF">
        <w:rPr>
          <w:rStyle w:val="QuoteChar"/>
          <w:sz w:val="23"/>
          <w:szCs w:val="23"/>
        </w:rPr>
        <w:t>在他一切离俗的日子是归耶和华为圣。</w:t>
      </w:r>
      <w:r w:rsidRPr="006C5ABF">
        <w:rPr>
          <w:rStyle w:val="QuoteChar"/>
          <w:rFonts w:hint="eastAsia"/>
          <w:sz w:val="23"/>
          <w:szCs w:val="23"/>
        </w:rPr>
        <w:t>」</w:t>
      </w:r>
      <w:r w:rsidRPr="006C5ABF">
        <w:rPr>
          <w:rStyle w:val="Emphasis"/>
          <w:rFonts w:hint="eastAsia"/>
          <w:sz w:val="23"/>
          <w:szCs w:val="23"/>
        </w:rPr>
        <w:t>6</w:t>
      </w:r>
      <w:r w:rsidRPr="006C5ABF">
        <w:rPr>
          <w:rStyle w:val="Emphasis"/>
          <w:sz w:val="23"/>
          <w:szCs w:val="23"/>
        </w:rPr>
        <w:t xml:space="preserve">:8  </w:t>
      </w:r>
      <w:r w:rsidR="00E71821" w:rsidRPr="006C5ABF">
        <w:rPr>
          <w:rFonts w:eastAsia="STKaiti" w:hint="eastAsia"/>
          <w:sz w:val="23"/>
          <w:szCs w:val="23"/>
        </w:rPr>
        <w:t>概括了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拿细耳人的意义。拿细耳人之愿，就是特定在一段日子里，以非寻常的生活方式来提醒自己是归耶和华为圣的人，这段日子就称为「离俗归耶和华」的日子，在这段日子里，他就称为拿细耳人。拿细耳人</w:t>
      </w:r>
      <w:r w:rsidR="00B567A1" w:rsidRPr="006C5ABF">
        <w:rPr>
          <w:rFonts w:asciiTheme="minorHAnsi" w:eastAsia="STKaiti" w:hAnsiTheme="minorHAnsi" w:cstheme="minorHAnsi" w:hint="eastAsia"/>
          <w:sz w:val="23"/>
          <w:szCs w:val="23"/>
        </w:rPr>
        <w:t>非寻常的生活包含三方面的超越寻常的限制。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若违规了，就要重新开始，前面所下的功夫都算作徒然。</w:t>
      </w:r>
      <w:r w:rsidR="003B2781" w:rsidRPr="006C5ABF">
        <w:rPr>
          <w:rStyle w:val="Emphasis"/>
          <w:rFonts w:hint="eastAsia"/>
          <w:sz w:val="23"/>
          <w:szCs w:val="23"/>
        </w:rPr>
        <w:t>（</w:t>
      </w:r>
      <w:r w:rsidR="003B2781" w:rsidRPr="006C5ABF">
        <w:rPr>
          <w:rStyle w:val="Emphasis"/>
          <w:rFonts w:hint="eastAsia"/>
          <w:sz w:val="23"/>
          <w:szCs w:val="23"/>
        </w:rPr>
        <w:t>6</w:t>
      </w:r>
      <w:r w:rsidR="003B2781" w:rsidRPr="006C5ABF">
        <w:rPr>
          <w:rStyle w:val="Emphasis"/>
          <w:sz w:val="23"/>
          <w:szCs w:val="23"/>
        </w:rPr>
        <w:t>:12</w:t>
      </w:r>
      <w:r w:rsidR="003B2781" w:rsidRPr="006C5ABF">
        <w:rPr>
          <w:rStyle w:val="Emphasis"/>
          <w:rFonts w:hint="eastAsia"/>
          <w:sz w:val="23"/>
          <w:szCs w:val="23"/>
        </w:rPr>
        <w:t>）</w:t>
      </w:r>
      <w:r w:rsidR="003B2781" w:rsidRPr="006C5ABF">
        <w:rPr>
          <w:rStyle w:val="Emphasis"/>
          <w:rFonts w:hint="eastAsia"/>
          <w:sz w:val="23"/>
          <w:szCs w:val="23"/>
        </w:rPr>
        <w:t xml:space="preserve"> 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 xml:space="preserve"> </w:t>
      </w:r>
    </w:p>
    <w:p w14:paraId="3D86846D" w14:textId="386607F7" w:rsidR="003B2781" w:rsidRPr="006C5ABF" w:rsidRDefault="00B567A1" w:rsidP="003B2781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限制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一：不能喝酒或取自葡萄的任何食物。第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3</w:t>
      </w:r>
      <w:r w:rsidR="003B2781" w:rsidRPr="006C5ABF">
        <w:rPr>
          <w:rFonts w:asciiTheme="minorHAnsi" w:eastAsia="STKaiti" w:hAnsiTheme="minorHAnsi" w:cstheme="minorHAnsi"/>
          <w:sz w:val="23"/>
          <w:szCs w:val="23"/>
        </w:rPr>
        <w:t>, 4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节：</w:t>
      </w:r>
      <w:r w:rsidR="003B2781" w:rsidRPr="006C5ABF">
        <w:rPr>
          <w:rStyle w:val="QuoteChar"/>
          <w:rFonts w:hint="eastAsia"/>
          <w:sz w:val="23"/>
          <w:szCs w:val="23"/>
        </w:rPr>
        <w:t>「</w:t>
      </w:r>
      <w:r w:rsidR="003B2781" w:rsidRPr="006C5ABF">
        <w:rPr>
          <w:rStyle w:val="QuoteChar"/>
          <w:sz w:val="23"/>
          <w:szCs w:val="23"/>
        </w:rPr>
        <w:t>3</w:t>
      </w:r>
      <w:r w:rsidR="003B2781" w:rsidRPr="006C5ABF">
        <w:rPr>
          <w:rStyle w:val="QuoteChar"/>
          <w:sz w:val="23"/>
          <w:szCs w:val="23"/>
        </w:rPr>
        <w:t>他就要远离清酒浓酒，也不可喝什么清酒浓酒做的醋；不可喝什么葡萄汁，也不可吃鲜葡萄和干葡萄。</w:t>
      </w:r>
      <w:r w:rsidR="003B2781" w:rsidRPr="006C5ABF">
        <w:rPr>
          <w:rStyle w:val="QuoteChar"/>
          <w:sz w:val="23"/>
          <w:szCs w:val="23"/>
        </w:rPr>
        <w:t> 4</w:t>
      </w:r>
      <w:r w:rsidR="003B2781" w:rsidRPr="006C5ABF">
        <w:rPr>
          <w:rStyle w:val="QuoteChar"/>
          <w:sz w:val="23"/>
          <w:szCs w:val="23"/>
        </w:rPr>
        <w:t>在一切离俗的日子，凡葡萄树上结的，自核至皮所做的物，都不可吃。</w:t>
      </w:r>
      <w:r w:rsidR="003B2781" w:rsidRPr="006C5ABF">
        <w:rPr>
          <w:rStyle w:val="QuoteChar"/>
          <w:rFonts w:hint="eastAsia"/>
          <w:sz w:val="23"/>
          <w:szCs w:val="23"/>
        </w:rPr>
        <w:t>」</w:t>
      </w:r>
    </w:p>
    <w:p w14:paraId="00EE257B" w14:textId="2818C009" w:rsidR="003B2781" w:rsidRPr="006C5ABF" w:rsidRDefault="00C75627" w:rsidP="000F2EE5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拿细耳人除了要远离一切发酵的饮料，也要避开葡萄自核至皮所做的物。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葡萄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是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以色列人日常饮食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的食物，自核至皮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，葡萄汁、葡萄醋、葡萄酒、葡萄干、葡萄饼</w:t>
      </w:r>
      <w:r w:rsidR="003B2781" w:rsidRPr="006C5ABF">
        <w:rPr>
          <w:rFonts w:asciiTheme="minorHAnsi" w:eastAsia="STKaiti" w:hAnsiTheme="minorHAnsi" w:cstheme="minorHAnsi"/>
          <w:sz w:val="23"/>
          <w:szCs w:val="23"/>
        </w:rPr>
        <w:t>…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等。</w:t>
      </w:r>
      <w:r w:rsidR="00B567A1" w:rsidRPr="006C5ABF">
        <w:rPr>
          <w:rFonts w:asciiTheme="minorHAnsi" w:eastAsia="STKaiti" w:hAnsiTheme="minorHAnsi" w:cstheme="minorHAnsi" w:hint="eastAsia"/>
          <w:sz w:val="23"/>
          <w:szCs w:val="23"/>
        </w:rPr>
        <w:t>所以，这是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一件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「超越平常」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的大动作，就如今天我们若不能吃鸡蛋，就有许多日常饮食都必须避开。</w:t>
      </w:r>
      <w:r w:rsidR="00B567A1" w:rsidRPr="006C5ABF">
        <w:rPr>
          <w:rFonts w:asciiTheme="minorHAnsi" w:eastAsia="STKaiti" w:hAnsiTheme="minorHAnsi" w:cstheme="minorHAnsi" w:hint="eastAsia"/>
          <w:sz w:val="23"/>
          <w:szCs w:val="23"/>
        </w:rPr>
        <w:t>然而，就是这样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藉着每日每餐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小心地检视食物，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拿细耳人就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经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常提醒自己是归耶和华的人。</w:t>
      </w:r>
      <w:r w:rsidR="00B567A1" w:rsidRPr="006C5ABF">
        <w:rPr>
          <w:rFonts w:asciiTheme="minorHAnsi" w:eastAsia="STKaiti" w:hAnsiTheme="minorHAnsi" w:cstheme="minorHAnsi" w:hint="eastAsia"/>
          <w:sz w:val="23"/>
          <w:szCs w:val="23"/>
        </w:rPr>
        <w:t>顺便一提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：</w:t>
      </w:r>
      <w:r w:rsidR="003B2781" w:rsidRPr="006C5ABF">
        <w:rPr>
          <w:rFonts w:asciiTheme="minorHAnsi" w:eastAsia="STKaiti" w:hAnsiTheme="minorHAnsi" w:cstheme="minorHAnsi" w:hint="eastAsia"/>
          <w:sz w:val="23"/>
          <w:szCs w:val="23"/>
        </w:rPr>
        <w:t>我们不能把这段经文解读为「属灵的人不喝酒」。</w:t>
      </w:r>
    </w:p>
    <w:p w14:paraId="3A9AEA80" w14:textId="1A10ECB3" w:rsidR="003B2781" w:rsidRPr="006C5ABF" w:rsidRDefault="00B567A1" w:rsidP="00C7562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限制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二：</w:t>
      </w:r>
      <w:r w:rsidR="00C75627" w:rsidRPr="006C5ABF">
        <w:rPr>
          <w:rFonts w:asciiTheme="minorHAnsi" w:eastAsia="STKaiti" w:hAnsiTheme="minorHAnsi" w:cstheme="minorHAnsi"/>
          <w:sz w:val="23"/>
          <w:szCs w:val="23"/>
        </w:rPr>
        <w:t>不可用剃头刀剃头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。第</w:t>
      </w:r>
      <w:r w:rsidR="00C75627" w:rsidRPr="006C5ABF">
        <w:rPr>
          <w:rFonts w:asciiTheme="minorHAnsi" w:eastAsia="STKaiti" w:hAnsiTheme="minorHAnsi" w:cstheme="minorHAnsi"/>
          <w:sz w:val="23"/>
          <w:szCs w:val="23"/>
        </w:rPr>
        <w:t>5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节：</w:t>
      </w:r>
      <w:r w:rsidR="00C75627" w:rsidRPr="006C5ABF">
        <w:rPr>
          <w:rStyle w:val="QuoteChar"/>
          <w:rFonts w:hint="eastAsia"/>
          <w:sz w:val="23"/>
          <w:szCs w:val="23"/>
        </w:rPr>
        <w:t>「</w:t>
      </w:r>
      <w:r w:rsidR="00C75627" w:rsidRPr="006C5ABF">
        <w:rPr>
          <w:rStyle w:val="QuoteChar"/>
          <w:sz w:val="23"/>
          <w:szCs w:val="23"/>
        </w:rPr>
        <w:t>5</w:t>
      </w:r>
      <w:r w:rsidR="00C75627" w:rsidRPr="006C5ABF">
        <w:rPr>
          <w:rStyle w:val="QuoteChar"/>
          <w:sz w:val="23"/>
          <w:szCs w:val="23"/>
        </w:rPr>
        <w:t>在他一切许愿离俗的日子，不可用剃头刀剃头，要由发绺长长了。他要圣洁，直到离俗归耶和华的日子满了。</w:t>
      </w:r>
      <w:r w:rsidR="00C75627" w:rsidRPr="006C5ABF">
        <w:rPr>
          <w:rStyle w:val="QuoteChar"/>
          <w:rFonts w:hint="eastAsia"/>
          <w:sz w:val="23"/>
          <w:szCs w:val="23"/>
        </w:rPr>
        <w:t>」</w:t>
      </w:r>
    </w:p>
    <w:p w14:paraId="2F7B9B57" w14:textId="21B36188" w:rsidR="003B2781" w:rsidRPr="006C5ABF" w:rsidRDefault="00C75627" w:rsidP="000F2EE5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修剪头发是以色列人的基本卫生习惯。拿细耳人藉着不用剃头刀剃头（包括胡子），不但是另一件「超越平常」的大动作，也让他们从外表上被人认出是拿细耳人。</w:t>
      </w:r>
    </w:p>
    <w:p w14:paraId="4F020F8B" w14:textId="24DDE101" w:rsidR="00B567A1" w:rsidRPr="006C5ABF" w:rsidRDefault="00B567A1" w:rsidP="00B567A1">
      <w:pPr>
        <w:tabs>
          <w:tab w:val="left" w:pos="851"/>
        </w:tabs>
        <w:spacing w:before="240" w:after="24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限制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三：</w:t>
      </w:r>
      <w:r w:rsidR="00C75627" w:rsidRPr="006C5ABF">
        <w:rPr>
          <w:rFonts w:asciiTheme="minorHAnsi" w:eastAsia="STKaiti" w:hAnsiTheme="minorHAnsi" w:cstheme="minorHAnsi"/>
          <w:sz w:val="23"/>
          <w:szCs w:val="23"/>
        </w:rPr>
        <w:t>不可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挨近死尸。第</w:t>
      </w:r>
      <w:r w:rsidR="00C75627" w:rsidRPr="006C5ABF">
        <w:rPr>
          <w:rFonts w:asciiTheme="minorHAnsi" w:eastAsia="STKaiti" w:hAnsiTheme="minorHAnsi" w:cstheme="minorHAnsi"/>
          <w:sz w:val="23"/>
          <w:szCs w:val="23"/>
        </w:rPr>
        <w:t>6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,</w:t>
      </w:r>
      <w:r w:rsidR="00C75627" w:rsidRPr="006C5ABF">
        <w:rPr>
          <w:rFonts w:asciiTheme="minorHAnsi" w:eastAsia="STKaiti" w:hAnsiTheme="minorHAnsi" w:cstheme="minorHAnsi"/>
          <w:sz w:val="23"/>
          <w:szCs w:val="23"/>
        </w:rPr>
        <w:t xml:space="preserve"> 7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节：</w:t>
      </w:r>
      <w:r w:rsidR="00C75627" w:rsidRPr="006C5ABF">
        <w:rPr>
          <w:rStyle w:val="QuoteChar"/>
          <w:rFonts w:hint="eastAsia"/>
          <w:sz w:val="23"/>
          <w:szCs w:val="23"/>
        </w:rPr>
        <w:t>「</w:t>
      </w:r>
      <w:r w:rsidR="00C75627" w:rsidRPr="006C5ABF">
        <w:rPr>
          <w:rFonts w:ascii="DengXian" w:eastAsia="DengXian" w:hAnsi="DengXian" w:cs="Segoe UI"/>
          <w:color w:val="0070C0"/>
          <w:sz w:val="23"/>
          <w:szCs w:val="23"/>
        </w:rPr>
        <w:t>6在他离俗归耶和华的一切日子，不可挨近死尸。 7他的父母或是弟兄姊妹死了的时候，他不可因他们使自己不洁净，因为那离俗归神的凭据是在他头上。</w:t>
      </w:r>
      <w:r w:rsidR="00C75627" w:rsidRPr="006C5ABF">
        <w:rPr>
          <w:rStyle w:val="QuoteChar"/>
          <w:rFonts w:hint="eastAsia"/>
          <w:sz w:val="23"/>
          <w:szCs w:val="23"/>
        </w:rPr>
        <w:t>」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这是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三件限制中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最大的挑战。即使是祭司，也可以挨近亲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lastRenderedPageBreak/>
        <w:t>人的尸体，参与安葬。但拿细耳人在经历至亲的家人离世的哀恸时却要远避他们。这就是这条规的超越性了，它显出神看拿细耳人之愿是何等严肃！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以色列社群有义务支持拿细耳人，不可诱惑他们违规。绊倒一个拿细耳人的罪就如同禁止先知说预言的罪一样大！</w:t>
      </w:r>
    </w:p>
    <w:p w14:paraId="42216880" w14:textId="381D32A7" w:rsidR="00C75627" w:rsidRPr="006C5ABF" w:rsidRDefault="00C75627" w:rsidP="00E444AB">
      <w:pPr>
        <w:pStyle w:val="Quote"/>
        <w:rPr>
          <w:rStyle w:val="Emphasis"/>
          <w:rFonts w:ascii="Helvetica Neue" w:eastAsia="DengXian" w:hAnsi="Helvetica Neue" w:cs="Segoe UI"/>
          <w:color w:val="0070C0"/>
          <w:sz w:val="23"/>
          <w:szCs w:val="23"/>
          <w:vertAlign w:val="baseline"/>
        </w:rPr>
      </w:pPr>
      <w:r w:rsidRPr="006C5ABF">
        <w:rPr>
          <w:rFonts w:hint="eastAsia"/>
          <w:sz w:val="23"/>
          <w:szCs w:val="23"/>
        </w:rPr>
        <w:t>「</w:t>
      </w:r>
      <w:r w:rsidRPr="006C5ABF">
        <w:rPr>
          <w:sz w:val="23"/>
          <w:szCs w:val="23"/>
        </w:rPr>
        <w:t>我从你们子弟中兴起先知，又从你们少年人中兴起拿细耳人。以色列人哪，不是这样吗？这是耶和华说的。</w:t>
      </w:r>
      <w:r w:rsidR="00B567A1" w:rsidRPr="006C5ABF">
        <w:rPr>
          <w:sz w:val="23"/>
          <w:szCs w:val="23"/>
          <w:lang w:val="en-SG"/>
        </w:rPr>
        <w:t>你们却给拿细耳人酒喝</w:t>
      </w:r>
      <w:r w:rsidR="00B567A1" w:rsidRPr="006C5ABF">
        <w:rPr>
          <w:sz w:val="23"/>
          <w:szCs w:val="23"/>
        </w:rPr>
        <w:t>…</w:t>
      </w:r>
      <w:r w:rsidR="00B567A1" w:rsidRPr="006C5ABF">
        <w:rPr>
          <w:sz w:val="23"/>
          <w:szCs w:val="23"/>
        </w:rPr>
        <w:t>看哪，在你们所住之地，我必压你们</w:t>
      </w:r>
      <w:r w:rsidR="00B567A1" w:rsidRPr="006C5ABF">
        <w:rPr>
          <w:rFonts w:hint="eastAsia"/>
          <w:sz w:val="23"/>
          <w:szCs w:val="23"/>
        </w:rPr>
        <w:t>.</w:t>
      </w:r>
      <w:r w:rsidR="00B567A1" w:rsidRPr="006C5ABF">
        <w:rPr>
          <w:sz w:val="23"/>
          <w:szCs w:val="23"/>
        </w:rPr>
        <w:t>.</w:t>
      </w:r>
      <w:r w:rsidRPr="006C5ABF">
        <w:rPr>
          <w:rStyle w:val="QuoteChar"/>
          <w:rFonts w:hint="eastAsia"/>
          <w:sz w:val="23"/>
          <w:szCs w:val="23"/>
        </w:rPr>
        <w:t>」</w:t>
      </w:r>
      <w:r w:rsidRPr="006C5ABF">
        <w:rPr>
          <w:rStyle w:val="Emphasis"/>
          <w:rFonts w:hint="eastAsia"/>
          <w:sz w:val="23"/>
          <w:szCs w:val="23"/>
        </w:rPr>
        <w:t>摩</w:t>
      </w:r>
      <w:r w:rsidRPr="006C5ABF">
        <w:rPr>
          <w:rStyle w:val="Emphasis"/>
          <w:rFonts w:hint="eastAsia"/>
          <w:sz w:val="23"/>
          <w:szCs w:val="23"/>
        </w:rPr>
        <w:t>2</w:t>
      </w:r>
      <w:r w:rsidRPr="006C5ABF">
        <w:rPr>
          <w:rStyle w:val="Emphasis"/>
          <w:sz w:val="23"/>
          <w:szCs w:val="23"/>
        </w:rPr>
        <w:t>:11</w:t>
      </w:r>
      <w:r w:rsidR="00B567A1" w:rsidRPr="006C5ABF">
        <w:rPr>
          <w:rStyle w:val="Emphasis"/>
          <w:rFonts w:hint="eastAsia"/>
          <w:sz w:val="23"/>
          <w:szCs w:val="23"/>
        </w:rPr>
        <w:t>-1</w:t>
      </w:r>
      <w:r w:rsidR="00B567A1" w:rsidRPr="006C5ABF">
        <w:rPr>
          <w:rStyle w:val="Emphasis"/>
          <w:sz w:val="23"/>
          <w:szCs w:val="23"/>
        </w:rPr>
        <w:t>3</w:t>
      </w:r>
    </w:p>
    <w:p w14:paraId="662E0680" w14:textId="5DCAD83F" w:rsidR="00C75627" w:rsidRPr="006C5ABF" w:rsidRDefault="00C75627" w:rsidP="00C75627">
      <w:pPr>
        <w:tabs>
          <w:tab w:val="left" w:pos="851"/>
        </w:tabs>
        <w:spacing w:before="240" w:after="120"/>
        <w:ind w:firstLine="493"/>
        <w:rPr>
          <w:rStyle w:val="Emphasis"/>
          <w:rFonts w:eastAsia="STKaiti"/>
          <w:color w:val="auto"/>
          <w:sz w:val="23"/>
          <w:szCs w:val="23"/>
          <w:vertAlign w:val="baseline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每个以色列人都是在律法之约下学习尽心尽意爱耶和华他们的神</w:t>
      </w:r>
      <w:r w:rsidR="004B5E50" w:rsidRPr="006C5ABF">
        <w:rPr>
          <w:rStyle w:val="Emphasis"/>
          <w:rFonts w:hint="eastAsia"/>
          <w:sz w:val="23"/>
          <w:szCs w:val="23"/>
        </w:rPr>
        <w:t>（申</w:t>
      </w:r>
      <w:r w:rsidR="004B5E50" w:rsidRPr="006C5ABF">
        <w:rPr>
          <w:rStyle w:val="Emphasis"/>
          <w:rFonts w:hint="eastAsia"/>
          <w:sz w:val="23"/>
          <w:szCs w:val="23"/>
        </w:rPr>
        <w:t>6</w:t>
      </w:r>
      <w:r w:rsidR="004B5E50" w:rsidRPr="006C5ABF">
        <w:rPr>
          <w:rStyle w:val="Emphasis"/>
          <w:sz w:val="23"/>
          <w:szCs w:val="23"/>
        </w:rPr>
        <w:t>:5</w:t>
      </w:r>
      <w:r w:rsidR="004B5E50" w:rsidRPr="006C5ABF">
        <w:rPr>
          <w:rStyle w:val="Emphasis"/>
          <w:rFonts w:hint="eastAsia"/>
          <w:sz w:val="23"/>
          <w:szCs w:val="23"/>
        </w:rPr>
        <w:t>）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；当神的灵激动他们当中有人愿意起来以「拿细耳人」超越平常的方式来表达自己对神的爱和委身，把以色列民「归耶和华」超越性身份表明出来，作为以色列民全体的标志和提醒！这是何等佳美的事！如耶利米先知说：「</w:t>
      </w:r>
      <w:r w:rsidRPr="006C5ABF">
        <w:rPr>
          <w:rStyle w:val="QuoteChar"/>
          <w:sz w:val="23"/>
          <w:szCs w:val="23"/>
        </w:rPr>
        <w:t>锡安的贵胄</w:t>
      </w:r>
      <w:r w:rsidRPr="006C5ABF">
        <w:rPr>
          <w:rStyle w:val="QuoteChar"/>
          <w:rFonts w:hint="eastAsia"/>
          <w:sz w:val="23"/>
          <w:szCs w:val="23"/>
        </w:rPr>
        <w:t>（拿细耳人）</w:t>
      </w:r>
      <w:r w:rsidRPr="006C5ABF">
        <w:rPr>
          <w:rStyle w:val="QuoteChar"/>
          <w:sz w:val="23"/>
          <w:szCs w:val="23"/>
        </w:rPr>
        <w:t>素来比雪纯净，比奶更白；他们的身体比红宝玉更红，像光润的蓝宝石一样。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」</w:t>
      </w:r>
      <w:r w:rsidRPr="006C5ABF">
        <w:rPr>
          <w:rStyle w:val="Emphasis"/>
          <w:rFonts w:hint="eastAsia"/>
          <w:sz w:val="23"/>
          <w:szCs w:val="23"/>
        </w:rPr>
        <w:t>哀</w:t>
      </w:r>
      <w:r w:rsidRPr="006C5ABF">
        <w:rPr>
          <w:rStyle w:val="Emphasis"/>
          <w:rFonts w:hint="eastAsia"/>
          <w:sz w:val="23"/>
          <w:szCs w:val="23"/>
        </w:rPr>
        <w:t>4</w:t>
      </w:r>
      <w:r w:rsidRPr="006C5ABF">
        <w:rPr>
          <w:rStyle w:val="Emphasis"/>
          <w:sz w:val="23"/>
          <w:szCs w:val="23"/>
        </w:rPr>
        <w:t>:7</w:t>
      </w:r>
    </w:p>
    <w:p w14:paraId="385D19D7" w14:textId="3C5AF7F8" w:rsidR="00C75627" w:rsidRPr="006C5ABF" w:rsidRDefault="00C75627" w:rsidP="00C75627">
      <w:pPr>
        <w:pStyle w:val="ListParagraph"/>
        <w:numPr>
          <w:ilvl w:val="0"/>
          <w:numId w:val="8"/>
        </w:numPr>
        <w:tabs>
          <w:tab w:val="left" w:pos="851"/>
        </w:tabs>
        <w:spacing w:before="240" w:after="240" w:line="252" w:lineRule="auto"/>
        <w:ind w:left="357" w:hanging="357"/>
        <w:contextualSpacing w:val="0"/>
        <w:rPr>
          <w:rFonts w:ascii="STHeiti" w:eastAsia="STHeiti" w:hAnsi="STHeiti" w:cs="Segoe UI"/>
          <w:color w:val="000000" w:themeColor="text1"/>
          <w:sz w:val="23"/>
          <w:szCs w:val="23"/>
          <w:u w:val="single"/>
        </w:rPr>
      </w:pPr>
      <w:r w:rsidRPr="006C5ABF">
        <w:rPr>
          <w:rFonts w:ascii="STHeiti" w:eastAsia="STHeiti" w:hAnsi="STHeiti" w:cs="Segoe UI" w:hint="eastAsia"/>
          <w:color w:val="000000" w:themeColor="text1"/>
          <w:sz w:val="23"/>
          <w:szCs w:val="23"/>
          <w:u w:val="single"/>
        </w:rPr>
        <w:t xml:space="preserve">拿细耳人愿满条规 </w:t>
      </w:r>
      <w:r w:rsidRPr="006C5ABF">
        <w:rPr>
          <w:rFonts w:ascii="STHeiti" w:eastAsia="STHeiti" w:hAnsi="STHeiti" w:cs="Segoe UI"/>
          <w:color w:val="000000" w:themeColor="text1"/>
          <w:sz w:val="23"/>
          <w:szCs w:val="23"/>
          <w:u w:val="single"/>
        </w:rPr>
        <w:t>vv. 13-21</w:t>
      </w:r>
    </w:p>
    <w:p w14:paraId="5B4C7C32" w14:textId="7151D216" w:rsidR="00C75627" w:rsidRPr="006C5ABF" w:rsidRDefault="00C75627" w:rsidP="00E444AB">
      <w:pPr>
        <w:pStyle w:val="Quote"/>
        <w:rPr>
          <w:rStyle w:val="QuoteChar"/>
          <w:sz w:val="23"/>
          <w:szCs w:val="23"/>
          <w:shd w:val="clear" w:color="auto" w:fill="auto"/>
          <w:lang w:val="en-SG"/>
        </w:rPr>
      </w:pPr>
      <w:r w:rsidRPr="006C5ABF">
        <w:rPr>
          <w:rStyle w:val="QuoteChar"/>
          <w:sz w:val="23"/>
          <w:szCs w:val="23"/>
          <w:shd w:val="clear" w:color="auto" w:fill="auto"/>
          <w:lang w:val="en-SG"/>
        </w:rPr>
        <w:t>13</w:t>
      </w:r>
      <w:r w:rsidRPr="006C5ABF">
        <w:rPr>
          <w:rStyle w:val="QuoteChar"/>
          <w:rFonts w:hint="eastAsia"/>
          <w:sz w:val="23"/>
          <w:szCs w:val="23"/>
          <w:shd w:val="clear" w:color="auto" w:fill="auto"/>
          <w:lang w:val="en-SG"/>
        </w:rPr>
        <w:t>「拿细耳人满了离俗的日子乃有这条例：人要领他到会幕门口，</w:t>
      </w:r>
      <w:r w:rsidRPr="006C5ABF">
        <w:rPr>
          <w:rStyle w:val="QuoteChar"/>
          <w:sz w:val="23"/>
          <w:szCs w:val="23"/>
          <w:shd w:val="clear" w:color="auto" w:fill="auto"/>
          <w:lang w:val="en-SG"/>
        </w:rPr>
        <w:t> 14</w:t>
      </w:r>
      <w:r w:rsidRPr="006C5ABF">
        <w:rPr>
          <w:rStyle w:val="QuoteChar"/>
          <w:rFonts w:hint="eastAsia"/>
          <w:sz w:val="23"/>
          <w:szCs w:val="23"/>
          <w:shd w:val="clear" w:color="auto" w:fill="auto"/>
          <w:lang w:val="en-SG"/>
        </w:rPr>
        <w:t>他要将供物奉给耶和华，</w:t>
      </w:r>
      <w:r w:rsidRPr="006C5ABF">
        <w:rPr>
          <w:rStyle w:val="QuoteChar"/>
          <w:sz w:val="23"/>
          <w:szCs w:val="23"/>
          <w:shd w:val="clear" w:color="auto" w:fill="auto"/>
          <w:lang w:val="en-SG"/>
        </w:rPr>
        <w:t>…</w:t>
      </w:r>
    </w:p>
    <w:p w14:paraId="3698D18C" w14:textId="07CADAC9" w:rsidR="004A0F3A" w:rsidRPr="006C5ABF" w:rsidRDefault="004A0F3A" w:rsidP="004027B3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拿细耳人期满后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,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必须到耶和华的会幕去献祭。</w:t>
      </w:r>
    </w:p>
    <w:p w14:paraId="14B582FE" w14:textId="753E8ABF" w:rsidR="004A0F3A" w:rsidRPr="006C5ABF" w:rsidRDefault="004027B3" w:rsidP="004A0F3A">
      <w:pPr>
        <w:tabs>
          <w:tab w:val="left" w:pos="426"/>
        </w:tabs>
        <w:spacing w:before="240" w:after="120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Style w:val="QuoteChar"/>
          <w:sz w:val="23"/>
          <w:szCs w:val="23"/>
        </w:rPr>
        <w:tab/>
      </w:r>
      <w:r w:rsidR="004A0F3A" w:rsidRPr="006C5ABF">
        <w:rPr>
          <w:rStyle w:val="QuoteChar"/>
          <w:rFonts w:hint="eastAsia"/>
          <w:sz w:val="23"/>
          <w:szCs w:val="23"/>
        </w:rPr>
        <w:t>「人要领他到会幕门口」</w:t>
      </w:r>
      <w:r w:rsidR="004A0F3A" w:rsidRPr="006C5ABF">
        <w:rPr>
          <w:rStyle w:val="Emphasis"/>
          <w:rFonts w:hint="eastAsia"/>
          <w:sz w:val="23"/>
          <w:szCs w:val="23"/>
        </w:rPr>
        <w:t>6</w:t>
      </w:r>
      <w:r w:rsidR="004A0F3A" w:rsidRPr="006C5ABF">
        <w:rPr>
          <w:rStyle w:val="Emphasis"/>
          <w:sz w:val="23"/>
          <w:szCs w:val="23"/>
        </w:rPr>
        <w:t>:4</w:t>
      </w:r>
      <w:r w:rsidR="004A0F3A" w:rsidRPr="006C5ABF">
        <w:rPr>
          <w:rStyle w:val="QuoteChar"/>
          <w:rFonts w:hint="eastAsia"/>
          <w:sz w:val="23"/>
          <w:szCs w:val="23"/>
        </w:rPr>
        <w:t xml:space="preserve"> </w:t>
      </w:r>
      <w:r w:rsidR="004A0F3A" w:rsidRPr="006C5ABF">
        <w:rPr>
          <w:rStyle w:val="QuoteChar"/>
          <w:sz w:val="23"/>
          <w:szCs w:val="23"/>
        </w:rPr>
        <w:t xml:space="preserve"> 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表示他不是静悄悄地期满献祭，可见拿细耳愿虽然是个人向神所许的愿，没有社群的义务，但也不是一件私人的隐秘事；乃是社群所知道、所喜悦、所支持的事，因为人遇见拿细耳人，就被提醒自己是耶和华的选民、是归耶和华为圣的。根据新约圣经学者权威</w:t>
      </w:r>
      <w:proofErr w:type="spellStart"/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FFBruce</w:t>
      </w:r>
      <w:proofErr w:type="spellEnd"/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，《使徒行传》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2</w:t>
      </w:r>
      <w:r w:rsidR="004A0F3A" w:rsidRPr="006C5ABF">
        <w:rPr>
          <w:rFonts w:asciiTheme="minorHAnsi" w:eastAsia="STKaiti" w:hAnsiTheme="minorHAnsi" w:cstheme="minorHAnsi"/>
          <w:sz w:val="23"/>
          <w:szCs w:val="23"/>
        </w:rPr>
        <w:t>1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记载当犹太教徒毁谤保罗叫犹太人不守律法而恨他，耶路撒冷教会的长老们劝保罗替四位满了拿细耳人之愿的犹太人，替他们出规费——就是主耶稣时代拿细耳愿满献祭所需缴付的，藉着支持他们来消除犹太人对保罗的误解。</w:t>
      </w:r>
      <w:r w:rsidR="003959F5" w:rsidRPr="006C5ABF">
        <w:rPr>
          <w:rFonts w:asciiTheme="minorHAnsi" w:eastAsia="STKaiti" w:hAnsiTheme="minorHAnsi" w:cstheme="minorHAnsi"/>
          <w:sz w:val="23"/>
          <w:szCs w:val="23"/>
        </w:rPr>
        <w:t xml:space="preserve"> </w:t>
      </w:r>
    </w:p>
    <w:p w14:paraId="126EFDFA" w14:textId="77777777" w:rsidR="004A0F3A" w:rsidRPr="006C5ABF" w:rsidRDefault="004A0F3A" w:rsidP="00E444AB">
      <w:pPr>
        <w:pStyle w:val="Quote"/>
        <w:rPr>
          <w:sz w:val="23"/>
          <w:szCs w:val="23"/>
        </w:rPr>
      </w:pPr>
      <w:r w:rsidRPr="006C5ABF">
        <w:rPr>
          <w:rStyle w:val="label"/>
          <w:rFonts w:hint="eastAsia"/>
          <w:sz w:val="23"/>
          <w:szCs w:val="23"/>
        </w:rPr>
        <w:t>「</w:t>
      </w:r>
      <w:r w:rsidRPr="006C5ABF">
        <w:rPr>
          <w:rStyle w:val="label"/>
          <w:sz w:val="23"/>
          <w:szCs w:val="23"/>
        </w:rPr>
        <w:t>23</w:t>
      </w:r>
      <w:r w:rsidRPr="006C5ABF">
        <w:rPr>
          <w:rStyle w:val="content"/>
          <w:rFonts w:ascii="SimSun" w:eastAsia="SimSun" w:hAnsi="SimSun" w:cs="SimSun" w:hint="eastAsia"/>
          <w:sz w:val="23"/>
          <w:szCs w:val="23"/>
        </w:rPr>
        <w:t>你就照着我们的话行吧！我们这里有四个人，都有愿在身。</w:t>
      </w:r>
      <w:r w:rsidRPr="006C5ABF">
        <w:rPr>
          <w:rStyle w:val="apple-converted-space"/>
          <w:sz w:val="23"/>
          <w:szCs w:val="23"/>
        </w:rPr>
        <w:t> </w:t>
      </w:r>
      <w:r w:rsidRPr="006C5ABF">
        <w:rPr>
          <w:rStyle w:val="label"/>
          <w:sz w:val="23"/>
          <w:szCs w:val="23"/>
        </w:rPr>
        <w:t>24</w:t>
      </w:r>
      <w:r w:rsidRPr="006C5ABF">
        <w:rPr>
          <w:rStyle w:val="content"/>
          <w:rFonts w:ascii="SimSun" w:eastAsia="SimSun" w:hAnsi="SimSun" w:cs="SimSun" w:hint="eastAsia"/>
          <w:sz w:val="23"/>
          <w:szCs w:val="23"/>
        </w:rPr>
        <w:t>你带他们去，与他们一同行洁净的礼，替他们拿出规费，叫他们得以剃头。这样，众人就可知道，先前所听见你的事都是虚的；并可知道，你自己为人，循规蹈矩，遵行律法。」</w:t>
      </w:r>
    </w:p>
    <w:p w14:paraId="1B176A85" w14:textId="6724F8A5" w:rsidR="00C75627" w:rsidRPr="006C5ABF" w:rsidRDefault="00C75627" w:rsidP="00C7562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拿细耳人许愿期满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所当献的祭是：</w:t>
      </w:r>
    </w:p>
    <w:p w14:paraId="2338CA70" w14:textId="77777777" w:rsidR="00C75627" w:rsidRPr="006C5ABF" w:rsidRDefault="00C75627" w:rsidP="00C75627">
      <w:pPr>
        <w:pStyle w:val="ListParagraph"/>
        <w:numPr>
          <w:ilvl w:val="0"/>
          <w:numId w:val="9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燔祭：一只没有残疾、一岁的公羊羔；</w:t>
      </w:r>
    </w:p>
    <w:p w14:paraId="7F8E74B7" w14:textId="77777777" w:rsidR="00C75627" w:rsidRPr="006C5ABF" w:rsidRDefault="00C75627" w:rsidP="00C75627">
      <w:pPr>
        <w:pStyle w:val="ListParagraph"/>
        <w:numPr>
          <w:ilvl w:val="0"/>
          <w:numId w:val="9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赎罪祭：一只没有残疾、一岁的母羊羔；</w:t>
      </w:r>
    </w:p>
    <w:p w14:paraId="5EB7A41C" w14:textId="77777777" w:rsidR="00C75627" w:rsidRPr="006C5ABF" w:rsidRDefault="00C75627" w:rsidP="00C75627">
      <w:pPr>
        <w:pStyle w:val="ListParagraph"/>
        <w:numPr>
          <w:ilvl w:val="0"/>
          <w:numId w:val="9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平安祭：一只没有残疾的公绵羊</w:t>
      </w:r>
    </w:p>
    <w:p w14:paraId="03F348B5" w14:textId="77777777" w:rsidR="00C75627" w:rsidRPr="006C5ABF" w:rsidRDefault="00C75627" w:rsidP="00C75627">
      <w:pPr>
        <w:pStyle w:val="ListParagraph"/>
        <w:numPr>
          <w:ilvl w:val="0"/>
          <w:numId w:val="9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一筐子无酵调油的细面饼</w:t>
      </w:r>
    </w:p>
    <w:p w14:paraId="423286B4" w14:textId="77777777" w:rsidR="00C75627" w:rsidRPr="006C5ABF" w:rsidRDefault="00C75627" w:rsidP="00C75627">
      <w:pPr>
        <w:pStyle w:val="ListParagraph"/>
        <w:numPr>
          <w:ilvl w:val="0"/>
          <w:numId w:val="9"/>
        </w:numPr>
        <w:tabs>
          <w:tab w:val="left" w:pos="851"/>
        </w:tabs>
        <w:spacing w:before="240" w:after="120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抹油的无酵薄饼</w:t>
      </w:r>
    </w:p>
    <w:p w14:paraId="04EA1187" w14:textId="0B3722B7" w:rsidR="00C75627" w:rsidRPr="006C5ABF" w:rsidRDefault="00C75627" w:rsidP="003959F5">
      <w:pPr>
        <w:pStyle w:val="ListParagraph"/>
        <w:numPr>
          <w:ilvl w:val="0"/>
          <w:numId w:val="9"/>
        </w:numPr>
        <w:tabs>
          <w:tab w:val="left" w:pos="851"/>
        </w:tabs>
        <w:spacing w:before="240" w:after="120"/>
        <w:rPr>
          <w:rStyle w:val="Emphasis"/>
          <w:rFonts w:eastAsia="STKaiti"/>
          <w:color w:val="auto"/>
          <w:sz w:val="23"/>
          <w:szCs w:val="23"/>
          <w:vertAlign w:val="baseline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素祭和奠祭</w:t>
      </w:r>
    </w:p>
    <w:p w14:paraId="24132487" w14:textId="63D667C9" w:rsidR="00C75627" w:rsidRPr="006C5ABF" w:rsidRDefault="004A0F3A" w:rsidP="004A0F3A">
      <w:pPr>
        <w:tabs>
          <w:tab w:val="left" w:pos="567"/>
          <w:tab w:val="left" w:pos="851"/>
        </w:tabs>
        <w:spacing w:before="240" w:after="120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/>
          <w:sz w:val="23"/>
          <w:szCs w:val="23"/>
        </w:rPr>
        <w:tab/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拿细耳人期满后，不是期待神对的他委身加以赏赐，而是要感谢神的接纳他的委身，并保守他完成。所当做的奉献是可观的，所以不是一个象征式的奉献。的确，我们每日不致消灭，都是神诸般的慈爱和怜悯。我们能蒙洁净、挨近祂、事奉祂，更是祂奇异的救赎大恩。我们即使将全人献上，都无以回报</w:t>
      </w:r>
      <w:r w:rsidR="003959F5" w:rsidRPr="006C5ABF">
        <w:rPr>
          <w:rFonts w:asciiTheme="minorHAnsi" w:eastAsia="STKaiti" w:hAnsiTheme="minorHAnsi" w:cstheme="minorHAnsi" w:hint="eastAsia"/>
          <w:sz w:val="23"/>
          <w:szCs w:val="23"/>
        </w:rPr>
        <w:t>！</w:t>
      </w:r>
    </w:p>
    <w:p w14:paraId="239A6F80" w14:textId="68A7C13A" w:rsidR="00C75627" w:rsidRPr="006C5ABF" w:rsidRDefault="004A0F3A" w:rsidP="004A0F3A">
      <w:pPr>
        <w:tabs>
          <w:tab w:val="left" w:pos="567"/>
        </w:tabs>
        <w:spacing w:before="240" w:after="120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/>
          <w:sz w:val="23"/>
          <w:szCs w:val="23"/>
        </w:rPr>
        <w:tab/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一位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老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牧师教导我，每一次讲道，无论是在别的教会或在自己的教会，除了例常盘捐外，他都做一个感恩奉献，他说：</w:t>
      </w:r>
      <w:r w:rsidR="003959F5" w:rsidRPr="006C5ABF">
        <w:rPr>
          <w:rFonts w:asciiTheme="minorHAnsi" w:eastAsia="STKaiti" w:hAnsiTheme="minorHAnsi" w:cstheme="minorHAnsi" w:hint="eastAsia"/>
          <w:sz w:val="23"/>
          <w:szCs w:val="23"/>
        </w:rPr>
        <w:t>每一次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能</w:t>
      </w:r>
      <w:r w:rsidR="003959F5" w:rsidRPr="006C5ABF">
        <w:rPr>
          <w:rFonts w:asciiTheme="minorHAnsi" w:eastAsia="STKaiti" w:hAnsiTheme="minorHAnsi" w:cstheme="minorHAnsi" w:hint="eastAsia"/>
          <w:sz w:val="23"/>
          <w:szCs w:val="23"/>
        </w:rPr>
        <w:t>站在神的讲台上就</w:t>
      </w:r>
      <w:r w:rsidR="00C75627" w:rsidRPr="006C5ABF">
        <w:rPr>
          <w:rFonts w:asciiTheme="minorHAnsi" w:eastAsia="STKaiti" w:hAnsiTheme="minorHAnsi" w:cstheme="minorHAnsi" w:hint="eastAsia"/>
          <w:sz w:val="23"/>
          <w:szCs w:val="23"/>
        </w:rPr>
        <w:t>是神的恩典。</w:t>
      </w:r>
    </w:p>
    <w:p w14:paraId="0E7CD2AB" w14:textId="77777777" w:rsidR="00E444AB" w:rsidRPr="006C5ABF" w:rsidRDefault="00C75627" w:rsidP="00E444AB">
      <w:pPr>
        <w:pStyle w:val="ListParagraph"/>
        <w:numPr>
          <w:ilvl w:val="0"/>
          <w:numId w:val="8"/>
        </w:numPr>
        <w:tabs>
          <w:tab w:val="left" w:pos="851"/>
        </w:tabs>
        <w:spacing w:before="240" w:after="240" w:line="252" w:lineRule="auto"/>
        <w:ind w:left="357" w:hanging="357"/>
        <w:contextualSpacing w:val="0"/>
        <w:rPr>
          <w:rFonts w:ascii="STHeiti" w:eastAsia="STHeiti" w:hAnsi="STHeiti" w:cs="Segoe UI"/>
          <w:color w:val="000000" w:themeColor="text1"/>
          <w:sz w:val="23"/>
          <w:szCs w:val="23"/>
          <w:u w:val="single"/>
        </w:rPr>
      </w:pPr>
      <w:r w:rsidRPr="006C5ABF">
        <w:rPr>
          <w:rFonts w:ascii="STHeiti" w:eastAsia="STHeiti" w:hAnsi="STHeiti" w:cs="Segoe UI" w:hint="eastAsia"/>
          <w:color w:val="000000" w:themeColor="text1"/>
          <w:sz w:val="23"/>
          <w:szCs w:val="23"/>
          <w:u w:val="single"/>
        </w:rPr>
        <w:t>今天圣徒的拿细耳之愿</w:t>
      </w:r>
    </w:p>
    <w:p w14:paraId="68D15DD0" w14:textId="181686DE" w:rsidR="00E444AB" w:rsidRPr="006C5ABF" w:rsidRDefault="00C75627" w:rsidP="00E444AB">
      <w:pPr>
        <w:pStyle w:val="ListParagraph"/>
        <w:numPr>
          <w:ilvl w:val="1"/>
          <w:numId w:val="8"/>
        </w:numPr>
        <w:tabs>
          <w:tab w:val="left" w:pos="851"/>
        </w:tabs>
        <w:spacing w:before="240" w:after="240" w:line="252" w:lineRule="auto"/>
        <w:contextualSpacing w:val="0"/>
        <w:rPr>
          <w:rFonts w:ascii="STHeiti" w:eastAsia="STHeiti" w:hAnsi="STHeiti" w:cs="Segoe UI"/>
          <w:color w:val="000000" w:themeColor="text1"/>
          <w:sz w:val="23"/>
          <w:szCs w:val="23"/>
          <w:u w:val="single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让我们不要</w:t>
      </w:r>
      <w:r w:rsidR="00E444AB" w:rsidRPr="006C5ABF">
        <w:rPr>
          <w:rFonts w:asciiTheme="minorHAnsi" w:eastAsia="STKaiti" w:hAnsiTheme="minorHAnsi" w:cstheme="minorHAnsi" w:hint="eastAsia"/>
          <w:sz w:val="23"/>
          <w:szCs w:val="23"/>
        </w:rPr>
        <w:t>只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把它看作是个人超越的属灵操练，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正面地看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为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爱主的信徒对自己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全然委身的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提醒</w:t>
      </w:r>
      <w:r w:rsidR="00E444AB" w:rsidRPr="006C5ABF">
        <w:rPr>
          <w:rFonts w:asciiTheme="minorHAnsi" w:eastAsia="STKaiti" w:hAnsiTheme="minorHAnsi" w:cstheme="minorHAnsi" w:hint="eastAsia"/>
          <w:sz w:val="23"/>
          <w:szCs w:val="23"/>
        </w:rPr>
        <w:t>，就是圣洁的召唤：</w:t>
      </w:r>
    </w:p>
    <w:p w14:paraId="3340A8F9" w14:textId="2914C705" w:rsidR="00E444AB" w:rsidRPr="006C5ABF" w:rsidRDefault="00E444AB" w:rsidP="00E444AB">
      <w:pPr>
        <w:pStyle w:val="Quote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「</w:t>
      </w:r>
      <w:r w:rsidRPr="006C5ABF">
        <w:rPr>
          <w:sz w:val="23"/>
          <w:szCs w:val="23"/>
        </w:rPr>
        <w:t>所以，弟兄们，我以　神的慈悲劝你们，将身体献上，当作活祭，是圣洁的，是　神所喜悦的；你们如此事奉乃是理所当然的。</w:t>
      </w:r>
      <w:r w:rsidRPr="006C5ABF">
        <w:rPr>
          <w:sz w:val="23"/>
          <w:szCs w:val="23"/>
        </w:rPr>
        <w:t> </w:t>
      </w:r>
      <w:r w:rsidRPr="006C5ABF">
        <w:rPr>
          <w:rFonts w:hint="eastAsia"/>
          <w:sz w:val="23"/>
          <w:szCs w:val="23"/>
        </w:rPr>
        <w:t>」</w:t>
      </w:r>
      <w:r w:rsidRPr="006C5ABF">
        <w:rPr>
          <w:rFonts w:hint="eastAsia"/>
          <w:sz w:val="23"/>
          <w:szCs w:val="23"/>
        </w:rPr>
        <w:t xml:space="preserve"> </w:t>
      </w:r>
      <w:r w:rsidRPr="006C5ABF">
        <w:rPr>
          <w:rStyle w:val="Emphasis"/>
          <w:rFonts w:hint="eastAsia"/>
          <w:sz w:val="23"/>
          <w:szCs w:val="23"/>
        </w:rPr>
        <w:t>罗</w:t>
      </w:r>
      <w:r w:rsidRPr="006C5ABF">
        <w:rPr>
          <w:rStyle w:val="Emphasis"/>
          <w:rFonts w:hint="eastAsia"/>
          <w:sz w:val="23"/>
          <w:szCs w:val="23"/>
        </w:rPr>
        <w:t>1</w:t>
      </w:r>
      <w:r w:rsidRPr="006C5ABF">
        <w:rPr>
          <w:rStyle w:val="Emphasis"/>
          <w:sz w:val="23"/>
          <w:szCs w:val="23"/>
        </w:rPr>
        <w:t>2:1</w:t>
      </w:r>
    </w:p>
    <w:p w14:paraId="58CBCD51" w14:textId="56869F3B" w:rsidR="004A0F3A" w:rsidRPr="006C5ABF" w:rsidRDefault="00E444AB" w:rsidP="00E444AB">
      <w:pPr>
        <w:tabs>
          <w:tab w:val="left" w:pos="851"/>
        </w:tabs>
        <w:spacing w:before="240" w:after="240" w:line="252" w:lineRule="auto"/>
        <w:ind w:left="792"/>
        <w:rPr>
          <w:rFonts w:ascii="STHeiti" w:eastAsia="STHeiti" w:hAnsi="STHeiti" w:cs="Segoe UI"/>
          <w:color w:val="000000" w:themeColor="text1"/>
          <w:sz w:val="23"/>
          <w:szCs w:val="23"/>
          <w:u w:val="single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今天圣洁的召唤在许多基督徒的心中只是「</w:t>
      </w:r>
      <w:r w:rsidR="004B5E50" w:rsidRPr="006C5ABF">
        <w:rPr>
          <w:rFonts w:asciiTheme="minorHAnsi" w:eastAsia="STKaiti" w:hAnsiTheme="minorHAnsi" w:cstheme="minorHAnsi" w:hint="eastAsia"/>
          <w:sz w:val="23"/>
          <w:szCs w:val="23"/>
        </w:rPr>
        <w:t>不做恶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」</w:t>
      </w:r>
      <w:r w:rsidR="004B5E50" w:rsidRPr="006C5ABF">
        <w:rPr>
          <w:rFonts w:asciiTheme="minorHAnsi" w:eastAsia="STKaiti" w:hAnsiTheme="minorHAnsi" w:cstheme="minorHAnsi" w:hint="eastAsia"/>
          <w:sz w:val="23"/>
          <w:szCs w:val="23"/>
        </w:rPr>
        <w:t>，而忽略了要「归耶和华」。这样他们继续在世界里沾染世俗</w:t>
      </w:r>
      <w:r w:rsidRPr="006C5ABF">
        <w:rPr>
          <w:rStyle w:val="Emphasis"/>
          <w:rFonts w:hint="eastAsia"/>
          <w:sz w:val="23"/>
          <w:szCs w:val="23"/>
        </w:rPr>
        <w:t xml:space="preserve"> </w:t>
      </w:r>
      <w:r w:rsidRPr="006C5ABF">
        <w:rPr>
          <w:rStyle w:val="Emphasis"/>
          <w:rFonts w:hint="eastAsia"/>
          <w:sz w:val="23"/>
          <w:szCs w:val="23"/>
        </w:rPr>
        <w:t>雅</w:t>
      </w:r>
      <w:r w:rsidRPr="006C5ABF">
        <w:rPr>
          <w:rStyle w:val="Emphasis"/>
          <w:rFonts w:hint="eastAsia"/>
          <w:sz w:val="23"/>
          <w:szCs w:val="23"/>
        </w:rPr>
        <w:t>1</w:t>
      </w:r>
      <w:r w:rsidRPr="006C5ABF">
        <w:rPr>
          <w:rStyle w:val="Emphasis"/>
          <w:sz w:val="23"/>
          <w:szCs w:val="23"/>
        </w:rPr>
        <w:t>:27</w:t>
      </w:r>
      <w:r w:rsidR="004B5E50" w:rsidRPr="006C5ABF">
        <w:rPr>
          <w:rFonts w:asciiTheme="minorHAnsi" w:eastAsia="STKaiti" w:hAnsiTheme="minorHAnsi" w:cstheme="minorHAnsi" w:hint="eastAsia"/>
          <w:sz w:val="23"/>
          <w:szCs w:val="23"/>
        </w:rPr>
        <w:t>。亲爱的圣徒，我们无论在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忙碌的生活，或悠闲的生活，我们都需要</w:t>
      </w:r>
      <w:r w:rsidRPr="006C5ABF">
        <w:rPr>
          <w:rFonts w:asciiTheme="minorHAnsi" w:eastAsia="STKaiti" w:hAnsiTheme="minorHAnsi" w:cstheme="minorHAnsi" w:hint="eastAsia"/>
          <w:sz w:val="23"/>
          <w:szCs w:val="23"/>
        </w:rPr>
        <w:t>时刻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提醒自己真正</w:t>
      </w:r>
      <w:r w:rsidR="004B5E50" w:rsidRPr="006C5ABF">
        <w:rPr>
          <w:rFonts w:asciiTheme="minorHAnsi" w:eastAsia="STKaiti" w:hAnsiTheme="minorHAnsi" w:cstheme="minorHAnsi" w:hint="eastAsia"/>
          <w:sz w:val="23"/>
          <w:szCs w:val="23"/>
        </w:rPr>
        <w:t>是</w:t>
      </w:r>
      <w:r w:rsidR="004A0F3A" w:rsidRPr="006C5ABF">
        <w:rPr>
          <w:rFonts w:asciiTheme="minorHAnsi" w:eastAsia="STKaiti" w:hAnsiTheme="minorHAnsi" w:cstheme="minorHAnsi" w:hint="eastAsia"/>
          <w:sz w:val="23"/>
          <w:szCs w:val="23"/>
        </w:rPr>
        <w:t>谁：</w:t>
      </w:r>
    </w:p>
    <w:p w14:paraId="0FA29810" w14:textId="0CEADE74" w:rsidR="00C75627" w:rsidRPr="006C5ABF" w:rsidRDefault="004A0F3A" w:rsidP="00E444AB">
      <w:pPr>
        <w:tabs>
          <w:tab w:val="left" w:pos="567"/>
          <w:tab w:val="left" w:pos="851"/>
        </w:tabs>
        <w:spacing w:before="240" w:after="120"/>
        <w:ind w:left="851" w:hanging="59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Style w:val="QuoteChar"/>
          <w:rFonts w:hint="eastAsia"/>
          <w:sz w:val="23"/>
          <w:szCs w:val="23"/>
        </w:rPr>
        <w:t>「</w:t>
      </w:r>
      <w:r w:rsidRPr="006C5ABF">
        <w:rPr>
          <w:rStyle w:val="QuoteChar"/>
          <w:sz w:val="23"/>
          <w:szCs w:val="23"/>
        </w:rPr>
        <w:t>我已经与基督同钉十字架，现在活着的不再是我，乃是基督在我里面活着；并且我如今在肉身活着，是因信　神的儿子而活；他是爱我，为我舍己。</w:t>
      </w:r>
      <w:r w:rsidRPr="006C5ABF">
        <w:rPr>
          <w:rStyle w:val="QuoteChar"/>
          <w:rFonts w:hint="eastAsia"/>
          <w:sz w:val="23"/>
          <w:szCs w:val="23"/>
        </w:rPr>
        <w:t>」</w:t>
      </w:r>
      <w:r w:rsidRPr="006C5ABF">
        <w:rPr>
          <w:rStyle w:val="Emphasis"/>
          <w:rFonts w:hint="eastAsia"/>
          <w:sz w:val="23"/>
          <w:szCs w:val="23"/>
        </w:rPr>
        <w:t>加</w:t>
      </w:r>
      <w:r w:rsidRPr="006C5ABF">
        <w:rPr>
          <w:rStyle w:val="Emphasis"/>
          <w:rFonts w:hint="eastAsia"/>
          <w:sz w:val="23"/>
          <w:szCs w:val="23"/>
        </w:rPr>
        <w:t>2</w:t>
      </w:r>
      <w:r w:rsidRPr="006C5ABF">
        <w:rPr>
          <w:rStyle w:val="Emphasis"/>
          <w:sz w:val="23"/>
          <w:szCs w:val="23"/>
        </w:rPr>
        <w:t>:20</w:t>
      </w:r>
    </w:p>
    <w:p w14:paraId="7FB27021" w14:textId="503FBCF7" w:rsidR="00E444AB" w:rsidRPr="006C5ABF" w:rsidRDefault="00E444AB" w:rsidP="00E444AB">
      <w:pPr>
        <w:tabs>
          <w:tab w:val="left" w:pos="851"/>
        </w:tabs>
        <w:spacing w:before="240" w:after="120"/>
        <w:ind w:left="792" w:firstLine="59"/>
        <w:rPr>
          <w:rStyle w:val="QuoteChar"/>
          <w:rFonts w:asciiTheme="minorHAnsi" w:eastAsia="STKaiti" w:hAnsiTheme="minorHAnsi" w:cstheme="minorHAnsi"/>
          <w:color w:val="auto"/>
          <w:sz w:val="23"/>
          <w:szCs w:val="23"/>
          <w:lang w:val="en-GB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我们不可忘记这来世的身份，</w:t>
      </w:r>
      <w:r w:rsidRPr="006C5ABF">
        <w:rPr>
          <w:rFonts w:asciiTheme="minorHAnsi" w:eastAsia="STKaiti" w:hAnsiTheme="minorHAnsi" w:cstheme="minorHAnsi"/>
          <w:sz w:val="23"/>
          <w:szCs w:val="23"/>
          <w:lang w:val="en-GB"/>
        </w:rPr>
        <w:t>不要效法这个世界</w:t>
      </w:r>
      <w:r w:rsidRPr="006C5ABF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腐败</w:t>
      </w:r>
      <w:r w:rsidRPr="006C5ABF">
        <w:rPr>
          <w:rFonts w:asciiTheme="minorHAnsi" w:eastAsia="STKaiti" w:hAnsiTheme="minorHAnsi" w:cstheme="minorHAnsi"/>
          <w:sz w:val="23"/>
          <w:szCs w:val="23"/>
          <w:lang w:val="en-GB"/>
        </w:rPr>
        <w:t>，</w:t>
      </w:r>
      <w:r w:rsidR="000D04E4" w:rsidRPr="006C5ABF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让神的道更新我们的心思意念，</w:t>
      </w:r>
      <w:r w:rsidRPr="006C5ABF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可以明白</w:t>
      </w:r>
      <w:r w:rsidRPr="006C5ABF">
        <w:rPr>
          <w:rFonts w:asciiTheme="minorHAnsi" w:eastAsia="STKaiti" w:hAnsiTheme="minorHAnsi" w:cstheme="minorHAnsi"/>
          <w:sz w:val="23"/>
          <w:szCs w:val="23"/>
          <w:lang w:val="en-GB"/>
        </w:rPr>
        <w:t>神的旨意</w:t>
      </w:r>
      <w:r w:rsidRPr="006C5ABF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如何，活出基督里的新生命</w:t>
      </w:r>
      <w:r w:rsidR="000D04E4" w:rsidRPr="006C5ABF">
        <w:rPr>
          <w:rStyle w:val="Emphasis"/>
          <w:rFonts w:hint="eastAsia"/>
          <w:sz w:val="23"/>
          <w:szCs w:val="23"/>
          <w:vertAlign w:val="baseline"/>
        </w:rPr>
        <w:t>。</w:t>
      </w:r>
    </w:p>
    <w:p w14:paraId="1DDAFF33" w14:textId="6FC51045" w:rsidR="004A0F3A" w:rsidRPr="006C5ABF" w:rsidRDefault="004A0F3A" w:rsidP="00E444AB">
      <w:pPr>
        <w:pStyle w:val="ListParagraph"/>
        <w:numPr>
          <w:ilvl w:val="1"/>
          <w:numId w:val="8"/>
        </w:numPr>
        <w:tabs>
          <w:tab w:val="left" w:pos="851"/>
        </w:tabs>
        <w:spacing w:before="240" w:after="240" w:line="252" w:lineRule="auto"/>
        <w:contextualSpacing w:val="0"/>
        <w:rPr>
          <w:rFonts w:asciiTheme="minorHAnsi" w:eastAsia="STKaiti" w:hAnsiTheme="minorHAnsi" w:cstheme="minorHAnsi"/>
          <w:sz w:val="23"/>
          <w:szCs w:val="23"/>
        </w:rPr>
      </w:pPr>
      <w:r w:rsidRPr="006C5ABF">
        <w:rPr>
          <w:rFonts w:asciiTheme="minorHAnsi" w:eastAsia="STKaiti" w:hAnsiTheme="minorHAnsi" w:cstheme="minorHAnsi" w:hint="eastAsia"/>
          <w:sz w:val="23"/>
          <w:szCs w:val="23"/>
        </w:rPr>
        <w:t>另外，若神在教会中兴起「拿细耳人」，就是我们当中有弟兄或姐妹蒙召、愿意奉献自己作基督全时间的仆人。教会在鉴定召唤后，应当为他感恩，并全体支持他一生作拿细耳人的心志。</w:t>
      </w:r>
    </w:p>
    <w:p w14:paraId="5A27024C" w14:textId="51AEE723" w:rsidR="00860561" w:rsidRPr="00573248" w:rsidRDefault="00FF42A3" w:rsidP="00573248">
      <w:pPr>
        <w:pStyle w:val="Heading1"/>
        <w:spacing w:line="252" w:lineRule="auto"/>
        <w:rPr>
          <w:sz w:val="24"/>
          <w:szCs w:val="24"/>
        </w:rPr>
      </w:pPr>
      <w:r>
        <w:rPr>
          <w:rFonts w:ascii="DengXian" w:eastAsia="DengXian" w:hAnsi="DengXian"/>
          <w:sz w:val="24"/>
          <w:szCs w:val="24"/>
          <w:lang w:val="en-SG"/>
        </w:rPr>
        <w:t>6</w:t>
      </w:r>
      <w:r w:rsidR="00A826B6" w:rsidRPr="00573248">
        <w:rPr>
          <w:rFonts w:ascii="DengXian" w:eastAsia="DengXian" w:hAnsi="DengXian" w:hint="eastAsia"/>
          <w:sz w:val="24"/>
          <w:szCs w:val="24"/>
          <w:lang w:val="en-SG"/>
        </w:rPr>
        <w:t>：</w:t>
      </w:r>
      <w:r>
        <w:rPr>
          <w:rFonts w:ascii="DengXian" w:eastAsia="DengXian" w:hAnsi="DengXian"/>
          <w:sz w:val="24"/>
          <w:szCs w:val="24"/>
          <w:lang w:val="en-SG"/>
        </w:rPr>
        <w:t>22</w:t>
      </w:r>
      <w:r w:rsidR="00A826B6" w:rsidRPr="00573248">
        <w:rPr>
          <w:rFonts w:ascii="DengXian" w:eastAsia="DengXian" w:hAnsi="DengXian"/>
          <w:sz w:val="24"/>
          <w:szCs w:val="24"/>
          <w:lang w:val="en-SG"/>
        </w:rPr>
        <w:t>-</w:t>
      </w:r>
      <w:r>
        <w:rPr>
          <w:rFonts w:ascii="DengXian" w:eastAsia="DengXian" w:hAnsi="DengXian"/>
          <w:sz w:val="24"/>
          <w:szCs w:val="24"/>
          <w:lang w:val="en-SG"/>
        </w:rPr>
        <w:t>27</w:t>
      </w:r>
      <w:r w:rsidR="00A826B6" w:rsidRPr="00573248">
        <w:rPr>
          <w:rFonts w:ascii="DengXian" w:eastAsia="DengXian" w:hAnsi="DengXian"/>
          <w:sz w:val="24"/>
          <w:szCs w:val="24"/>
          <w:lang w:val="en-SG"/>
        </w:rPr>
        <w:t xml:space="preserve"> </w:t>
      </w:r>
      <w:r>
        <w:rPr>
          <w:rFonts w:ascii="DengXian" w:eastAsia="DengXian" w:hAnsi="DengXian" w:hint="eastAsia"/>
          <w:sz w:val="24"/>
          <w:szCs w:val="24"/>
          <w:lang w:val="en-SG"/>
        </w:rPr>
        <w:t>祭司的祝福</w:t>
      </w:r>
    </w:p>
    <w:p w14:paraId="035C5C15" w14:textId="3BE78667" w:rsidR="000F2EE5" w:rsidRPr="006C5ABF" w:rsidRDefault="000F2EE5" w:rsidP="00E444AB">
      <w:pPr>
        <w:pStyle w:val="Quote"/>
        <w:rPr>
          <w:rStyle w:val="QuoteChar"/>
          <w:rFonts w:ascii="STHeiti" w:eastAsia="STHeiti" w:hAnsi="STHeiti"/>
          <w:sz w:val="23"/>
          <w:szCs w:val="23"/>
        </w:rPr>
      </w:pPr>
      <w:r w:rsidRPr="006C5ABF">
        <w:rPr>
          <w:rFonts w:hint="eastAsia"/>
          <w:sz w:val="23"/>
          <w:szCs w:val="23"/>
        </w:rPr>
        <w:t>2</w:t>
      </w:r>
      <w:r w:rsidRPr="006C5ABF">
        <w:rPr>
          <w:sz w:val="23"/>
          <w:szCs w:val="23"/>
        </w:rPr>
        <w:t>2</w:t>
      </w:r>
      <w:r w:rsidRPr="006C5ABF">
        <w:rPr>
          <w:sz w:val="23"/>
          <w:szCs w:val="23"/>
        </w:rPr>
        <w:t>耶和华晓谕摩西说：</w:t>
      </w:r>
      <w:r w:rsidRPr="006C5ABF">
        <w:rPr>
          <w:sz w:val="23"/>
          <w:szCs w:val="23"/>
        </w:rPr>
        <w:t> 23</w:t>
      </w:r>
      <w:r w:rsidRPr="006C5ABF">
        <w:rPr>
          <w:sz w:val="23"/>
          <w:szCs w:val="23"/>
        </w:rPr>
        <w:t>「你告诉亚伦和他儿子说：你们要这样为以色列人祝福，说：</w:t>
      </w:r>
      <w:r w:rsidRPr="006C5ABF">
        <w:rPr>
          <w:sz w:val="23"/>
          <w:szCs w:val="23"/>
        </w:rPr>
        <w:t> </w:t>
      </w:r>
      <w:r w:rsidRPr="006C5ABF">
        <w:rPr>
          <w:rFonts w:hint="eastAsia"/>
          <w:sz w:val="23"/>
          <w:szCs w:val="23"/>
        </w:rPr>
        <w:t>」</w:t>
      </w:r>
    </w:p>
    <w:p w14:paraId="5845836B" w14:textId="106FA529" w:rsidR="000F2EE5" w:rsidRPr="006C5ABF" w:rsidRDefault="00FF42A3" w:rsidP="000F2EE5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这优美尊贵的祝福词不是亚伦凭着他的文才灵感写下的，而是直接从神来的。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这不是一次性的祝福，而是祭司例常的祝福。这里显露了两个真理：</w:t>
      </w:r>
    </w:p>
    <w:p w14:paraId="3968A209" w14:textId="39358139" w:rsidR="000F2EE5" w:rsidRPr="006C5ABF" w:rsidRDefault="000F2EE5" w:rsidP="00C75627">
      <w:pPr>
        <w:pStyle w:val="ListParagraph"/>
        <w:numPr>
          <w:ilvl w:val="0"/>
          <w:numId w:val="6"/>
        </w:numPr>
        <w:tabs>
          <w:tab w:val="left" w:pos="851"/>
        </w:tabs>
        <w:spacing w:before="240" w:after="120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神要赐福与自己</w:t>
      </w:r>
      <w:r w:rsidR="00FF42A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的百姓</w:t>
      </w:r>
      <w:r w:rsidR="00733DCE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，就是祂立约的百姓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。</w:t>
      </w:r>
      <w:r w:rsidR="00733DCE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赐福人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是神造人的本意，神赐福给所造的人，男女都蒙神的福：</w:t>
      </w:r>
      <w:r w:rsidRPr="006C5ABF">
        <w:rPr>
          <w:rStyle w:val="QuoteChar"/>
          <w:rFonts w:hint="eastAsia"/>
          <w:sz w:val="23"/>
          <w:szCs w:val="23"/>
        </w:rPr>
        <w:t>「</w:t>
      </w:r>
      <w:r w:rsidRPr="006C5ABF">
        <w:rPr>
          <w:rStyle w:val="QuoteChar"/>
          <w:sz w:val="23"/>
          <w:szCs w:val="23"/>
          <w:lang w:val="en-SG"/>
        </w:rPr>
        <w:t>神就赐福给他们，又对他们说：</w:t>
      </w:r>
      <w:r w:rsidRPr="006C5ABF">
        <w:rPr>
          <w:rStyle w:val="QuoteChar"/>
          <w:rFonts w:hint="eastAsia"/>
          <w:sz w:val="23"/>
          <w:szCs w:val="23"/>
        </w:rPr>
        <w:t>」</w:t>
      </w:r>
      <w:r w:rsidRPr="006C5ABF">
        <w:rPr>
          <w:rStyle w:val="Emphasis"/>
          <w:rFonts w:hint="eastAsia"/>
          <w:sz w:val="23"/>
          <w:szCs w:val="23"/>
        </w:rPr>
        <w:t>创</w:t>
      </w:r>
      <w:r w:rsidRPr="006C5ABF">
        <w:rPr>
          <w:rStyle w:val="Emphasis"/>
          <w:rFonts w:hint="eastAsia"/>
          <w:sz w:val="23"/>
          <w:szCs w:val="23"/>
        </w:rPr>
        <w:t>1:</w:t>
      </w:r>
      <w:r w:rsidRPr="006C5ABF">
        <w:rPr>
          <w:rStyle w:val="Emphasis"/>
          <w:sz w:val="23"/>
          <w:szCs w:val="23"/>
        </w:rPr>
        <w:t>28</w:t>
      </w:r>
    </w:p>
    <w:p w14:paraId="1DCCF9B7" w14:textId="0894C404" w:rsidR="009D7DC3" w:rsidRPr="006C5ABF" w:rsidRDefault="009D7DC3" w:rsidP="009D7DC3">
      <w:pPr>
        <w:tabs>
          <w:tab w:val="left" w:pos="851"/>
        </w:tabs>
        <w:spacing w:before="240" w:after="120"/>
        <w:ind w:left="851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而神的儿子道成肉身，进一步地向我们显明神赐福人的心意，他说：</w:t>
      </w:r>
    </w:p>
    <w:p w14:paraId="5D8DF5AB" w14:textId="2A1FB76F" w:rsidR="00FF42A3" w:rsidRPr="006C5ABF" w:rsidRDefault="000F2EE5" w:rsidP="009D7DC3">
      <w:pPr>
        <w:pStyle w:val="ListParagraph"/>
        <w:numPr>
          <w:ilvl w:val="0"/>
          <w:numId w:val="10"/>
        </w:numPr>
        <w:tabs>
          <w:tab w:val="left" w:pos="851"/>
        </w:tabs>
        <w:spacing w:before="240" w:after="120"/>
        <w:rPr>
          <w:rStyle w:val="QuoteChar"/>
          <w:rFonts w:ascii="Georgia" w:eastAsia="STKaiti" w:hAnsi="Georgia" w:cs="Times New Roman"/>
          <w:color w:val="auto"/>
          <w:sz w:val="23"/>
          <w:szCs w:val="23"/>
          <w:lang w:val="en-SG"/>
        </w:rPr>
      </w:pPr>
      <w:r w:rsidRPr="006C5ABF">
        <w:rPr>
          <w:rStyle w:val="QuoteChar"/>
          <w:rFonts w:hint="eastAsia"/>
          <w:sz w:val="23"/>
          <w:szCs w:val="23"/>
        </w:rPr>
        <w:t>「</w:t>
      </w:r>
      <w:r w:rsidR="00FF42A3" w:rsidRPr="006C5ABF">
        <w:rPr>
          <w:rStyle w:val="QuoteChar"/>
          <w:rFonts w:hint="eastAsia"/>
          <w:sz w:val="23"/>
          <w:szCs w:val="23"/>
        </w:rPr>
        <w:t>我来是要叫羊得生命，并且得更丰盛。</w:t>
      </w:r>
      <w:r w:rsidRPr="006C5ABF">
        <w:rPr>
          <w:rStyle w:val="QuoteChar"/>
          <w:rFonts w:hint="eastAsia"/>
          <w:sz w:val="23"/>
          <w:szCs w:val="23"/>
        </w:rPr>
        <w:t>」</w:t>
      </w:r>
      <w:r w:rsidR="00FF42A3" w:rsidRPr="006C5ABF">
        <w:rPr>
          <w:rStyle w:val="Emphasis"/>
          <w:rFonts w:hint="eastAsia"/>
          <w:sz w:val="23"/>
          <w:szCs w:val="23"/>
        </w:rPr>
        <w:t>约翰福音</w:t>
      </w:r>
      <w:r w:rsidR="00FF42A3" w:rsidRPr="006C5ABF">
        <w:rPr>
          <w:rStyle w:val="Emphasis"/>
          <w:rFonts w:hint="eastAsia"/>
          <w:sz w:val="23"/>
          <w:szCs w:val="23"/>
        </w:rPr>
        <w:t>10:10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 xml:space="preserve"> </w:t>
      </w:r>
    </w:p>
    <w:p w14:paraId="1FAB269A" w14:textId="38E0D297" w:rsidR="000F2EE5" w:rsidRPr="006C5ABF" w:rsidRDefault="000F2EE5" w:rsidP="009D7DC3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before="120" w:after="240"/>
        <w:rPr>
          <w:rStyle w:val="Emphasis"/>
          <w:rFonts w:ascii="Georgia" w:eastAsia="STKaiti" w:hAnsi="Georgia" w:cs="Times New Roman"/>
          <w:color w:val="auto"/>
          <w:sz w:val="23"/>
          <w:szCs w:val="23"/>
          <w:vertAlign w:val="baseline"/>
          <w:lang w:val="en-SG"/>
        </w:rPr>
      </w:pPr>
      <w:r w:rsidRPr="006C5ABF">
        <w:rPr>
          <w:rStyle w:val="QuoteChar"/>
          <w:rFonts w:hint="eastAsia"/>
          <w:sz w:val="23"/>
          <w:szCs w:val="23"/>
        </w:rPr>
        <w:t>「</w:t>
      </w:r>
      <w:r w:rsidR="00FF42A3" w:rsidRPr="006C5ABF">
        <w:rPr>
          <w:rStyle w:val="QuoteChar"/>
          <w:rFonts w:hint="eastAsia"/>
          <w:sz w:val="23"/>
          <w:szCs w:val="23"/>
        </w:rPr>
        <w:t>你们在他里面也得了丰盛。</w:t>
      </w:r>
      <w:r w:rsidRPr="006C5ABF">
        <w:rPr>
          <w:rStyle w:val="QuoteChar"/>
          <w:rFonts w:hint="eastAsia"/>
          <w:sz w:val="23"/>
          <w:szCs w:val="23"/>
        </w:rPr>
        <w:t>」</w:t>
      </w:r>
      <w:r w:rsidR="00FF42A3" w:rsidRPr="006C5ABF">
        <w:rPr>
          <w:rStyle w:val="QuoteChar"/>
          <w:sz w:val="23"/>
          <w:szCs w:val="23"/>
        </w:rPr>
        <w:t xml:space="preserve"> </w:t>
      </w:r>
      <w:r w:rsidR="00FF42A3" w:rsidRPr="006C5ABF">
        <w:rPr>
          <w:rStyle w:val="Emphasis"/>
          <w:rFonts w:hint="eastAsia"/>
          <w:sz w:val="23"/>
          <w:szCs w:val="23"/>
        </w:rPr>
        <w:t>歌罗西书</w:t>
      </w:r>
      <w:r w:rsidR="00FF42A3" w:rsidRPr="006C5ABF">
        <w:rPr>
          <w:rStyle w:val="Emphasis"/>
          <w:rFonts w:hint="eastAsia"/>
          <w:sz w:val="23"/>
          <w:szCs w:val="23"/>
        </w:rPr>
        <w:t>2:10</w:t>
      </w:r>
    </w:p>
    <w:p w14:paraId="716CD2A6" w14:textId="0FF67930" w:rsidR="000F2EE5" w:rsidRPr="006C5ABF" w:rsidRDefault="009D7DC3" w:rsidP="009D7DC3">
      <w:pPr>
        <w:tabs>
          <w:tab w:val="left" w:pos="851"/>
        </w:tabs>
        <w:spacing w:before="240" w:after="120"/>
        <w:ind w:left="851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人虽然因犯罪不但失去神的赐福，而且失去神所赐的生命，要永远灭亡。但神按祂赐福人的本意和主权，差遣基督降世</w:t>
      </w:r>
      <w:r w:rsidR="00B8128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，不但拯救我们脱离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罪恶</w:t>
      </w:r>
      <w:r w:rsidR="00B8128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和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死亡，而且</w:t>
      </w:r>
      <w:r w:rsidR="00B8128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从重生哪一刻就再度活在蒙福的应许里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：</w:t>
      </w:r>
      <w:r w:rsidRPr="006C5ABF">
        <w:rPr>
          <w:rStyle w:val="QuoteChar"/>
          <w:rFonts w:hint="eastAsia"/>
          <w:sz w:val="23"/>
          <w:szCs w:val="23"/>
        </w:rPr>
        <w:t>「</w:t>
      </w:r>
      <w:r w:rsidRPr="006C5ABF">
        <w:rPr>
          <w:rStyle w:val="QuoteChar"/>
          <w:sz w:val="23"/>
          <w:szCs w:val="23"/>
        </w:rPr>
        <w:t>你们在他里面也得了丰盛。他是各样执政掌权者的元首。</w:t>
      </w:r>
      <w:r w:rsidRPr="006C5ABF">
        <w:rPr>
          <w:rStyle w:val="QuoteChar"/>
          <w:sz w:val="23"/>
          <w:szCs w:val="23"/>
        </w:rPr>
        <w:t> </w:t>
      </w:r>
      <w:r w:rsidRPr="006C5ABF">
        <w:rPr>
          <w:rStyle w:val="QuoteChar"/>
          <w:rFonts w:hint="eastAsia"/>
          <w:sz w:val="23"/>
          <w:szCs w:val="23"/>
        </w:rPr>
        <w:t>」</w:t>
      </w:r>
      <w:r w:rsidRPr="006C5ABF">
        <w:rPr>
          <w:rStyle w:val="Emphasis"/>
          <w:rFonts w:hint="eastAsia"/>
          <w:sz w:val="23"/>
          <w:szCs w:val="23"/>
        </w:rPr>
        <w:t>西</w:t>
      </w:r>
      <w:r w:rsidRPr="006C5ABF">
        <w:rPr>
          <w:rStyle w:val="Emphasis"/>
          <w:rFonts w:hint="eastAsia"/>
          <w:sz w:val="23"/>
          <w:szCs w:val="23"/>
        </w:rPr>
        <w:t>2</w:t>
      </w:r>
      <w:r w:rsidRPr="006C5ABF">
        <w:rPr>
          <w:rStyle w:val="Emphasis"/>
          <w:sz w:val="23"/>
          <w:szCs w:val="23"/>
        </w:rPr>
        <w:t>:10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。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 xml:space="preserve"> 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这就是为什么神的儿女们不必像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宗教的信奉者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到庙宇或在节日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「求福」或「祈福」</w:t>
      </w:r>
      <w:r w:rsidR="00B8128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才能得福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，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因为</w:t>
      </w:r>
      <w:r w:rsidR="00B8128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三一真神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已经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赐福</w:t>
      </w:r>
      <w:r w:rsidR="00B8128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所有活在宝血之约中的人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了。</w:t>
      </w:r>
    </w:p>
    <w:p w14:paraId="2F6F96CA" w14:textId="334B01A1" w:rsidR="000F2EE5" w:rsidRPr="006C5ABF" w:rsidRDefault="000F2EE5" w:rsidP="004A0F3A">
      <w:pPr>
        <w:pStyle w:val="ListParagraph"/>
        <w:numPr>
          <w:ilvl w:val="0"/>
          <w:numId w:val="6"/>
        </w:numPr>
        <w:tabs>
          <w:tab w:val="left" w:pos="851"/>
        </w:tabs>
        <w:spacing w:before="240" w:after="240"/>
        <w:contextualSpacing w:val="0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不是唯有随心的祷告才是真正的祷告或是属灵的祷告，固定和重复的祷告也是神所悦纳的，在敬拜礼仪中是合宜和美丽的。</w:t>
      </w:r>
    </w:p>
    <w:p w14:paraId="4860CBDA" w14:textId="7C3F511B" w:rsidR="000F2EE5" w:rsidRPr="006C5ABF" w:rsidRDefault="000F2EE5" w:rsidP="00E444AB">
      <w:pPr>
        <w:pStyle w:val="Quote"/>
        <w:rPr>
          <w:sz w:val="23"/>
          <w:szCs w:val="23"/>
        </w:rPr>
      </w:pPr>
      <w:r w:rsidRPr="006C5ABF">
        <w:rPr>
          <w:sz w:val="23"/>
          <w:szCs w:val="23"/>
        </w:rPr>
        <w:t>24</w:t>
      </w:r>
      <w:r w:rsidRPr="006C5ABF">
        <w:rPr>
          <w:rFonts w:hint="eastAsia"/>
          <w:sz w:val="23"/>
          <w:szCs w:val="23"/>
        </w:rPr>
        <w:t>「</w:t>
      </w:r>
      <w:r w:rsidRPr="006C5ABF">
        <w:rPr>
          <w:sz w:val="23"/>
          <w:szCs w:val="23"/>
        </w:rPr>
        <w:t>愿耶和华赐福给你，保护你。</w:t>
      </w:r>
      <w:r w:rsidRPr="006C5ABF">
        <w:rPr>
          <w:sz w:val="23"/>
          <w:szCs w:val="23"/>
        </w:rPr>
        <w:t> </w:t>
      </w:r>
    </w:p>
    <w:p w14:paraId="721444E2" w14:textId="77777777" w:rsidR="000F2EE5" w:rsidRPr="006C5ABF" w:rsidRDefault="000F2EE5" w:rsidP="00E444AB">
      <w:pPr>
        <w:pStyle w:val="Quote"/>
        <w:rPr>
          <w:sz w:val="23"/>
          <w:szCs w:val="23"/>
        </w:rPr>
      </w:pPr>
      <w:r w:rsidRPr="006C5ABF">
        <w:rPr>
          <w:sz w:val="23"/>
          <w:szCs w:val="23"/>
        </w:rPr>
        <w:t>25</w:t>
      </w:r>
      <w:r w:rsidRPr="006C5ABF">
        <w:rPr>
          <w:sz w:val="23"/>
          <w:szCs w:val="23"/>
        </w:rPr>
        <w:t>愿耶和华使他的脸光照你，赐恩给你。</w:t>
      </w:r>
      <w:r w:rsidRPr="006C5ABF">
        <w:rPr>
          <w:sz w:val="23"/>
          <w:szCs w:val="23"/>
        </w:rPr>
        <w:t> </w:t>
      </w:r>
    </w:p>
    <w:p w14:paraId="7DC06195" w14:textId="34730F4A" w:rsidR="000F2EE5" w:rsidRPr="006C5ABF" w:rsidRDefault="000F2EE5" w:rsidP="00E444AB">
      <w:pPr>
        <w:pStyle w:val="Quote"/>
        <w:rPr>
          <w:sz w:val="23"/>
          <w:szCs w:val="23"/>
        </w:rPr>
      </w:pPr>
      <w:r w:rsidRPr="006C5ABF">
        <w:rPr>
          <w:sz w:val="23"/>
          <w:szCs w:val="23"/>
        </w:rPr>
        <w:t>26</w:t>
      </w:r>
      <w:r w:rsidRPr="006C5ABF">
        <w:rPr>
          <w:sz w:val="23"/>
          <w:szCs w:val="23"/>
        </w:rPr>
        <w:t>愿耶和华向你仰脸，赐你平安。</w:t>
      </w:r>
      <w:r w:rsidRPr="006C5ABF">
        <w:rPr>
          <w:rFonts w:hint="eastAsia"/>
          <w:sz w:val="23"/>
          <w:szCs w:val="23"/>
        </w:rPr>
        <w:t>」</w:t>
      </w:r>
    </w:p>
    <w:p w14:paraId="74DD5890" w14:textId="37428198" w:rsidR="000F2EE5" w:rsidRPr="006C5ABF" w:rsidRDefault="000F2EE5" w:rsidP="004A0F3A">
      <w:pPr>
        <w:tabs>
          <w:tab w:val="left" w:pos="851"/>
        </w:tabs>
        <w:spacing w:before="240" w:after="120"/>
        <w:ind w:left="357" w:firstLine="493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祭司的祝福是以诗歌的形式，共三句，每一句包含两件福。每一句都比前一句长（希伯来文）。第一句有三个字，第二句五个字，第三句八个字。如果不算三句中神的名字，这个祝福共有十二个字，似乎是特别指向以色列十二支派。</w:t>
      </w:r>
    </w:p>
    <w:p w14:paraId="0FE107B7" w14:textId="77777777" w:rsidR="009D7DC3" w:rsidRPr="006C5ABF" w:rsidRDefault="000F2EE5" w:rsidP="009D7DC3">
      <w:pPr>
        <w:pStyle w:val="ListParagraph"/>
        <w:numPr>
          <w:ilvl w:val="0"/>
          <w:numId w:val="6"/>
        </w:numPr>
        <w:tabs>
          <w:tab w:val="left" w:pos="851"/>
        </w:tabs>
        <w:spacing w:before="240" w:after="240"/>
        <w:contextualSpacing w:val="0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这个祝福中有两点是我们必须认识到的。</w:t>
      </w:r>
    </w:p>
    <w:p w14:paraId="0161AE9E" w14:textId="743F2EC2" w:rsidR="000F2EE5" w:rsidRPr="006C5ABF" w:rsidRDefault="000F2EE5" w:rsidP="009D7DC3">
      <w:pPr>
        <w:pStyle w:val="ListParagraph"/>
        <w:numPr>
          <w:ilvl w:val="1"/>
          <w:numId w:val="6"/>
        </w:numPr>
        <w:tabs>
          <w:tab w:val="left" w:pos="851"/>
        </w:tabs>
        <w:spacing w:before="240" w:after="240"/>
        <w:contextualSpacing w:val="0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首先，每句都以神的名「耶和华」祝福，强调了：赐福以色列的是向人启示自己「自有永有」的创造主和救赎主。这一个认识很重要。以色列在后来堕入迦南拜偶像的罪中时，就是把这基本的认识丢弃了。今天基督徒也常常把这个</w:t>
      </w:r>
      <w:r w:rsidR="00B8128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基本的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真理忘记了。事实是，赐福我们的是耶和华神，不是人、偶像，或其他地上或天空的权势。若我们能记住这一点，我们的心就不会想在基督以外得福，因为若不是从神来的好处，就不是福。福是</w:t>
      </w:r>
      <w:r w:rsidR="00B8128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从神而来，三一真神</w:t>
      </w:r>
      <w:r w:rsidR="003959F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已经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在基督里丰丰盛盛地赐</w:t>
      </w:r>
      <w:r w:rsidR="003959F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福与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我们</w:t>
      </w:r>
      <w:r w:rsidR="003959F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，祂也必继续赐福</w:t>
      </w:r>
      <w:r w:rsidR="009D7DC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。</w:t>
      </w:r>
    </w:p>
    <w:p w14:paraId="1D501FCF" w14:textId="56FD5C97" w:rsidR="000F2EE5" w:rsidRPr="006C5ABF" w:rsidRDefault="000F2EE5" w:rsidP="006C5ABF">
      <w:pPr>
        <w:pStyle w:val="Heading4"/>
        <w:tabs>
          <w:tab w:val="left" w:pos="2127"/>
        </w:tabs>
        <w:ind w:left="1560" w:right="1701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P</w:t>
      </w:r>
      <w:r w:rsidRPr="006C5ABF">
        <w:rPr>
          <w:sz w:val="23"/>
          <w:szCs w:val="23"/>
        </w:rPr>
        <w:t>1</w:t>
      </w:r>
      <w:r w:rsidRPr="006C5ABF">
        <w:rPr>
          <w:rFonts w:hint="eastAsia"/>
          <w:sz w:val="23"/>
          <w:szCs w:val="23"/>
        </w:rPr>
        <w:t xml:space="preserve"> 赐福我们的是三一真神，是在基督里赐给我们的。</w:t>
      </w:r>
    </w:p>
    <w:p w14:paraId="7AA6FF6C" w14:textId="7767D094" w:rsidR="000F2EE5" w:rsidRPr="006C5ABF" w:rsidRDefault="000F2EE5" w:rsidP="009D7DC3">
      <w:pPr>
        <w:pStyle w:val="ListParagraph"/>
        <w:numPr>
          <w:ilvl w:val="1"/>
          <w:numId w:val="6"/>
        </w:numPr>
        <w:tabs>
          <w:tab w:val="left" w:pos="851"/>
        </w:tabs>
        <w:spacing w:before="240" w:after="240"/>
        <w:contextualSpacing w:val="0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今天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，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基督的众教会都抓住这个宝贵的应许，按照《民数记》的</w:t>
      </w:r>
      <w:r w:rsidR="009D7DC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启示和教导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，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以</w:t>
      </w:r>
      <w:r w:rsidR="009D7DC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专属神立约百姓的祝福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结束基督教的各种礼仪和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礼拜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。</w:t>
      </w:r>
      <w:r w:rsidR="009D7DC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最常用的是：</w:t>
      </w:r>
      <w:r w:rsidR="009D7DC3" w:rsidRPr="006C5ABF">
        <w:rPr>
          <w:rStyle w:val="QuoteChar"/>
          <w:rFonts w:hint="eastAsia"/>
          <w:sz w:val="23"/>
          <w:szCs w:val="23"/>
        </w:rPr>
        <w:t>「</w:t>
      </w:r>
      <w:r w:rsidR="009D7DC3" w:rsidRPr="006C5ABF">
        <w:rPr>
          <w:rStyle w:val="QuoteChar"/>
          <w:sz w:val="23"/>
          <w:szCs w:val="23"/>
        </w:rPr>
        <w:t>愿主耶稣基督的恩惠、神的慈爱、圣灵的感动常与你们众人同在！</w:t>
      </w:r>
      <w:r w:rsidR="009D7DC3" w:rsidRPr="006C5ABF">
        <w:rPr>
          <w:rStyle w:val="QuoteChar"/>
          <w:rFonts w:hint="eastAsia"/>
          <w:sz w:val="23"/>
          <w:szCs w:val="23"/>
        </w:rPr>
        <w:t>」</w:t>
      </w:r>
      <w:r w:rsidR="009D7DC3" w:rsidRPr="006C5ABF">
        <w:rPr>
          <w:rStyle w:val="Emphasis"/>
          <w:rFonts w:hint="eastAsia"/>
          <w:sz w:val="23"/>
          <w:szCs w:val="23"/>
        </w:rPr>
        <w:t>林后</w:t>
      </w:r>
      <w:r w:rsidR="009D7DC3" w:rsidRPr="006C5ABF">
        <w:rPr>
          <w:rStyle w:val="Emphasis"/>
          <w:rFonts w:hint="eastAsia"/>
          <w:sz w:val="23"/>
          <w:szCs w:val="23"/>
        </w:rPr>
        <w:t>1</w:t>
      </w:r>
      <w:r w:rsidR="009D7DC3" w:rsidRPr="006C5ABF">
        <w:rPr>
          <w:rStyle w:val="Emphasis"/>
          <w:sz w:val="23"/>
          <w:szCs w:val="23"/>
        </w:rPr>
        <w:t xml:space="preserve">3:14   </w:t>
      </w:r>
      <w:r w:rsidR="009D7DC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因为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祭司的祝福共有三句，神的儿子主耶稣来到后，直接向我们启示耶和华神是父、子、圣灵三位一体的真神，所以我们</w:t>
      </w:r>
      <w:r w:rsidR="009D7DC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就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奉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三一真神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的名为</w:t>
      </w:r>
      <w:r w:rsidR="009D7DC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神的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lang w:val="en-SG"/>
        </w:rPr>
        <w:t>会众祝福</w:t>
      </w:r>
      <w:r w:rsidR="00026A40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。更美的是，在新约里，我们的中保不再是祭司，乃是圣子耶稣基督。牧师奉主的名为神的百姓祝福时，不再是祈求，乃是代表神的赐福直接祝福；不再是从下而上，乃是从上而下！阿们！</w:t>
      </w:r>
    </w:p>
    <w:p w14:paraId="03BC2944" w14:textId="4B45E483" w:rsidR="000F2EE5" w:rsidRPr="000F2EE5" w:rsidRDefault="000F2EE5" w:rsidP="000F2EE5">
      <w:pPr>
        <w:tabs>
          <w:tab w:val="left" w:pos="851"/>
        </w:tabs>
        <w:spacing w:before="360" w:after="120"/>
        <w:rPr>
          <w:rStyle w:val="QuoteChar"/>
          <w:rFonts w:ascii="STHeiti" w:eastAsia="STHeiti" w:hAnsi="STHeiti" w:cs="Times New Roman"/>
          <w:color w:val="auto"/>
        </w:rPr>
      </w:pPr>
      <w:r w:rsidRPr="000F2EE5">
        <w:rPr>
          <w:rStyle w:val="QuoteChar"/>
          <w:rFonts w:ascii="STHeiti" w:eastAsia="STHeiti" w:hAnsi="STHeiti" w:hint="eastAsia"/>
        </w:rPr>
        <w:t>2</w:t>
      </w:r>
      <w:r w:rsidRPr="000F2EE5">
        <w:rPr>
          <w:rStyle w:val="QuoteChar"/>
          <w:rFonts w:ascii="STHeiti" w:eastAsia="STHeiti" w:hAnsi="STHeiti"/>
        </w:rPr>
        <w:t>7</w:t>
      </w:r>
      <w:r w:rsidRPr="000F2EE5">
        <w:rPr>
          <w:rStyle w:val="QuoteChar"/>
          <w:rFonts w:ascii="STHeiti" w:eastAsia="STHeiti" w:hAnsi="STHeiti" w:hint="eastAsia"/>
        </w:rPr>
        <w:t>「他们要如此奉我的名为以色列人祝福。我也要赐福给他们。」</w:t>
      </w:r>
      <w:r w:rsidRPr="000F2EE5">
        <w:rPr>
          <w:rStyle w:val="Emphasis"/>
          <w:rFonts w:ascii="STHeiti" w:eastAsia="STHeiti" w:hAnsi="STHeiti"/>
        </w:rPr>
        <w:t xml:space="preserve"> </w:t>
      </w:r>
    </w:p>
    <w:p w14:paraId="4E632917" w14:textId="497A4DD2" w:rsidR="000F2EE5" w:rsidRPr="006C5ABF" w:rsidRDefault="000F2EE5" w:rsidP="000F2EE5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这句话原文直译是：「他们要把我的名放在以色列民上，我就赐福给他们。」这句话进一步启示了神与祂的圣民的密切关系</w:t>
      </w:r>
      <w:r w:rsidR="006E67B9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——立约的百姓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。神必赐福以色列，是因为他们已经刻上祂的名，是属耶和华神的，所以神必按着祂的信实赐福他们。</w:t>
      </w:r>
    </w:p>
    <w:p w14:paraId="09F527A7" w14:textId="1CC0FBEB" w:rsidR="000F2EE5" w:rsidRPr="006C5ABF" w:rsidRDefault="000F2EE5" w:rsidP="000F2EE5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今天，神也将自己的名字放在那用祂独生儿子宝血</w:t>
      </w:r>
      <w:r w:rsidR="006E67B9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立约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的圣民上：「基督徒」，这个美名提醒我们与神特殊的关系</w:t>
      </w:r>
      <w:r w:rsidR="006E67B9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：我们是神放在基督里的珍贵产业，神与我们有一个永不作废的约！你知道吗？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在将来的完美世界里，</w:t>
      </w:r>
      <w:r w:rsidR="006E67B9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神要在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你我的额上</w:t>
      </w:r>
      <w:r w:rsidR="006C5ABF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写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上基督的名字：</w:t>
      </w:r>
    </w:p>
    <w:p w14:paraId="60D10A60" w14:textId="310AB72F" w:rsidR="000F2EE5" w:rsidRPr="000F2EE5" w:rsidRDefault="000F2EE5" w:rsidP="000F2EE5">
      <w:pPr>
        <w:tabs>
          <w:tab w:val="left" w:pos="851"/>
        </w:tabs>
        <w:spacing w:before="240" w:after="120"/>
        <w:ind w:left="709" w:hanging="216"/>
        <w:rPr>
          <w:rFonts w:ascii="Georgia" w:eastAsia="STKaiti" w:hAnsi="Georgia"/>
        </w:rPr>
      </w:pPr>
      <w:r w:rsidRPr="000F2EE5">
        <w:rPr>
          <w:rStyle w:val="QuoteChar"/>
          <w:rFonts w:hint="eastAsia"/>
        </w:rPr>
        <w:t>「</w:t>
      </w:r>
      <w:r w:rsidRPr="000F2EE5">
        <w:rPr>
          <w:rStyle w:val="QuoteChar"/>
        </w:rPr>
        <w:t>以后再没有咒诅。在城里有神和羔羊的宝座，他的仆人都要侍奉他，</w:t>
      </w:r>
      <w:r w:rsidRPr="000F2EE5">
        <w:rPr>
          <w:rStyle w:val="QuoteChar"/>
        </w:rPr>
        <w:t> 4 </w:t>
      </w:r>
      <w:r w:rsidRPr="000F2EE5">
        <w:rPr>
          <w:rStyle w:val="QuoteChar"/>
        </w:rPr>
        <w:t>也要见他的面。他的名字必写在他们的额上。</w:t>
      </w:r>
      <w:r w:rsidRPr="000F2EE5">
        <w:rPr>
          <w:rStyle w:val="QuoteChar"/>
          <w:rFonts w:hint="eastAsia"/>
        </w:rPr>
        <w:t>」</w:t>
      </w:r>
      <w:r w:rsidRPr="000F2EE5">
        <w:rPr>
          <w:rStyle w:val="Emphasis"/>
          <w:rFonts w:hint="eastAsia"/>
        </w:rPr>
        <w:t>启</w:t>
      </w:r>
      <w:r w:rsidRPr="000F2EE5">
        <w:rPr>
          <w:rStyle w:val="Emphasis"/>
          <w:rFonts w:hint="eastAsia"/>
        </w:rPr>
        <w:t>2</w:t>
      </w:r>
      <w:r w:rsidRPr="000F2EE5">
        <w:rPr>
          <w:rStyle w:val="Emphasis"/>
        </w:rPr>
        <w:t>2:3</w:t>
      </w:r>
      <w:r w:rsidRPr="000F2EE5">
        <w:rPr>
          <w:rStyle w:val="Emphasis"/>
          <w:rFonts w:hint="eastAsia"/>
        </w:rPr>
        <w:t>,</w:t>
      </w:r>
      <w:r w:rsidRPr="000F2EE5">
        <w:rPr>
          <w:rStyle w:val="Emphasis"/>
        </w:rPr>
        <w:t xml:space="preserve"> 4</w:t>
      </w:r>
    </w:p>
    <w:p w14:paraId="7BFBFB63" w14:textId="68CCFE0C" w:rsidR="000F2EE5" w:rsidRPr="006C5ABF" w:rsidRDefault="006E67B9" w:rsidP="000F2EE5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赞美神我们的万福泉源！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无论是现今或来世，神都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要藉着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基督赐福我们</w:t>
      </w:r>
      <w:r w:rsidR="009D7DC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这些宝血买赎的人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。不论是牧师或会众，都不可</w:t>
      </w:r>
      <w:r w:rsidR="00FF42A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把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「牧师的</w:t>
      </w:r>
      <w:r w:rsidR="00FF42A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祝福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」</w:t>
      </w:r>
      <w:r w:rsidR="00FF42A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看作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仅仅</w:t>
      </w:r>
      <w:r w:rsidR="00FF42A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是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一个</w:t>
      </w:r>
      <w:r w:rsidR="00FF42A3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礼仪，要相信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神赐福的心意和所赋予人祝福的权柄，相信就必得着这福。</w:t>
      </w:r>
    </w:p>
    <w:p w14:paraId="3466F266" w14:textId="7BB608DF" w:rsidR="00FF42A3" w:rsidRPr="006C5ABF" w:rsidRDefault="003959F5" w:rsidP="006C5ABF">
      <w:pPr>
        <w:tabs>
          <w:tab w:val="left" w:pos="851"/>
        </w:tabs>
        <w:spacing w:before="240" w:after="120"/>
        <w:ind w:firstLine="493"/>
        <w:rPr>
          <w:rFonts w:ascii="Georgia" w:eastAsia="STKaiti" w:hAnsi="Georgia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第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2</w:t>
      </w:r>
      <w:r w:rsidRPr="006C5ABF">
        <w:rPr>
          <w:rStyle w:val="QuoteChar"/>
          <w:rFonts w:ascii="Georgia" w:eastAsia="STKaiti" w:hAnsi="Georgia" w:cs="Times New Roman"/>
          <w:color w:val="auto"/>
          <w:sz w:val="23"/>
          <w:szCs w:val="23"/>
        </w:rPr>
        <w:t>7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节经文用复数「他们」指以色列，指的是以色列每一个人；前面三句祝福语则是用单数「你」指以色列，指的是以色列整体。这样，我们看见另一个宝贵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的</w:t>
      </w: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  <w:u w:val="single"/>
        </w:rPr>
        <w:t>圣约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真理：神赐福以色列整体，也就是赐福以色列个别百姓；更清楚地说：神藉着赐福个人赐福整体，神也藉着赐福整体赐福个人。亲爱的弟兄姐妹，今天神也藉着赐福教会赐福你，同时藉着赐福你赐福教会。</w:t>
      </w:r>
      <w:r w:rsidR="000F2EE5"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 xml:space="preserve"> </w:t>
      </w:r>
    </w:p>
    <w:p w14:paraId="6C6DFEA8" w14:textId="328D14FA" w:rsidR="00FF42A3" w:rsidRPr="006C5ABF" w:rsidRDefault="00FF42A3" w:rsidP="006C5ABF">
      <w:pPr>
        <w:pStyle w:val="Heading4"/>
        <w:tabs>
          <w:tab w:val="left" w:pos="2127"/>
        </w:tabs>
        <w:ind w:left="1560" w:right="1701"/>
        <w:rPr>
          <w:sz w:val="22"/>
          <w:szCs w:val="22"/>
        </w:rPr>
      </w:pPr>
      <w:r w:rsidRPr="006C5ABF">
        <w:rPr>
          <w:rFonts w:hint="eastAsia"/>
          <w:sz w:val="22"/>
          <w:szCs w:val="22"/>
        </w:rPr>
        <w:t>P</w:t>
      </w:r>
      <w:r w:rsidR="004A0F3A" w:rsidRPr="006C5ABF">
        <w:rPr>
          <w:sz w:val="22"/>
          <w:szCs w:val="22"/>
        </w:rPr>
        <w:t xml:space="preserve">2 </w:t>
      </w:r>
      <w:r w:rsidRPr="006C5ABF">
        <w:rPr>
          <w:rFonts w:hint="eastAsia"/>
          <w:sz w:val="22"/>
          <w:szCs w:val="22"/>
        </w:rPr>
        <w:t>神藉着教会赐福圣民；神也藉着圣民赐福教会。</w:t>
      </w:r>
    </w:p>
    <w:p w14:paraId="696A93E8" w14:textId="11FA4E2F" w:rsidR="006C5ABF" w:rsidRPr="006C5ABF" w:rsidRDefault="006C5ABF" w:rsidP="006C5ABF">
      <w:pPr>
        <w:tabs>
          <w:tab w:val="left" w:pos="851"/>
        </w:tabs>
        <w:spacing w:before="240" w:after="120"/>
        <w:ind w:firstLine="493"/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</w:pPr>
      <w:r w:rsidRPr="006C5ABF">
        <w:rPr>
          <w:rStyle w:val="QuoteChar"/>
          <w:rFonts w:ascii="Georgia" w:eastAsia="STKaiti" w:hAnsi="Georgia" w:cs="Times New Roman" w:hint="eastAsia"/>
          <w:color w:val="auto"/>
          <w:sz w:val="23"/>
          <w:szCs w:val="23"/>
        </w:rPr>
        <w:t>弟兄姐妹，你要如何把神给你和你家的福提升为教会的福，又如何从神给教会的福中领受神给你和你一家的福？</w:t>
      </w:r>
    </w:p>
    <w:p w14:paraId="417D2CDE" w14:textId="22A11599" w:rsidR="006B7989" w:rsidRPr="004A0F3A" w:rsidRDefault="000F2EE5" w:rsidP="004A0F3A">
      <w:pPr>
        <w:pStyle w:val="ListParagraph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00"/>
        <w:ind w:left="3544" w:right="142"/>
        <w:contextualSpacing w:val="0"/>
        <w:jc w:val="both"/>
        <w:rPr>
          <w:rFonts w:ascii="STFangsong" w:eastAsia="STFangsong" w:hAnsi="STFangsong"/>
          <w:lang w:val="en-SG"/>
        </w:rPr>
      </w:pPr>
      <w:r w:rsidRPr="00570288">
        <w:rPr>
          <w:rFonts w:ascii="STFangsong" w:eastAsia="STFangsong" w:hAnsi="STFangsong" w:cs="Times New Roman" w:hint="eastAsia"/>
          <w:u w:val="single"/>
        </w:rPr>
        <w:t>圣徒自省</w:t>
      </w:r>
      <w:r w:rsidRPr="00570288">
        <w:rPr>
          <w:rFonts w:ascii="STFangsong" w:eastAsia="STFangsong" w:hAnsi="STFangsong" w:cs="Times New Roman" w:hint="eastAsia"/>
        </w:rPr>
        <w:t>：</w:t>
      </w:r>
      <w:r w:rsidRPr="00570288">
        <w:rPr>
          <w:rFonts w:ascii="STFangsong" w:eastAsia="STFangsong" w:hAnsi="STFangsong" w:hint="eastAsia"/>
        </w:rPr>
        <w:t>主啊，</w:t>
      </w:r>
      <w:r w:rsidRPr="000F2EE5">
        <w:rPr>
          <w:rFonts w:ascii="STFangsong" w:eastAsia="STFangsong" w:hAnsi="STFangsong" w:hint="eastAsia"/>
          <w:lang w:val="en-SG"/>
        </w:rPr>
        <w:t>今天我开始明白，原来教会不只是一个做礼拜的地方</w:t>
      </w:r>
      <w:r>
        <w:rPr>
          <w:rFonts w:ascii="STFangsong" w:eastAsia="STFangsong" w:hAnsi="STFangsong" w:hint="eastAsia"/>
          <w:lang w:val="en-SG"/>
        </w:rPr>
        <w:t>，教会是祢赐给我的福。</w:t>
      </w:r>
      <w:r w:rsidRPr="000F2EE5">
        <w:rPr>
          <w:rFonts w:ascii="STFangsong" w:eastAsia="STFangsong" w:hAnsi="STFangsong" w:hint="eastAsia"/>
          <w:lang w:val="en-SG"/>
        </w:rPr>
        <w:t>我要</w:t>
      </w:r>
      <w:r>
        <w:rPr>
          <w:rFonts w:ascii="STFangsong" w:eastAsia="STFangsong" w:hAnsi="STFangsong" w:hint="eastAsia"/>
          <w:lang w:val="en-SG"/>
        </w:rPr>
        <w:t>更珍惜教会，使我常有主的恩惠、慈爱和圣灵的感动，以致</w:t>
      </w:r>
      <w:r w:rsidRPr="000F2EE5">
        <w:rPr>
          <w:rFonts w:ascii="STFangsong" w:eastAsia="STFangsong" w:hAnsi="STFangsong" w:hint="eastAsia"/>
          <w:lang w:val="en-SG"/>
        </w:rPr>
        <w:t>成长，爱主爱人。</w:t>
      </w:r>
      <w:r w:rsidRPr="000F2EE5">
        <w:rPr>
          <w:rFonts w:ascii="STFangsong" w:eastAsia="STFangsong" w:hAnsi="STFangsong" w:hint="eastAsia"/>
        </w:rPr>
        <w:t>阿们。</w:t>
      </w:r>
    </w:p>
    <w:p w14:paraId="3ABF923B" w14:textId="12EEA6AE" w:rsidR="00401DFC" w:rsidRPr="00573248" w:rsidRDefault="000D1537" w:rsidP="00573248">
      <w:pPr>
        <w:spacing w:line="252" w:lineRule="auto"/>
        <w:rPr>
          <w:rFonts w:eastAsia="方正启体简体"/>
          <w:lang w:val="en-GB"/>
        </w:rPr>
      </w:pPr>
      <w:r w:rsidRPr="00573248">
        <w:rPr>
          <w:rFonts w:hAnsi="SimSun" w:hint="eastAsia"/>
          <w:noProof/>
        </w:rPr>
        <w:drawing>
          <wp:anchor distT="0" distB="0" distL="114300" distR="114300" simplePos="0" relativeHeight="251661312" behindDoc="0" locked="0" layoutInCell="1" allowOverlap="1" wp14:anchorId="7731C611" wp14:editId="0DA8D445">
            <wp:simplePos x="0" y="0"/>
            <wp:positionH relativeFrom="column">
              <wp:posOffset>2114550</wp:posOffset>
            </wp:positionH>
            <wp:positionV relativeFrom="paragraph">
              <wp:posOffset>106045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C73029" w14:textId="02F0666A" w:rsidR="00432427" w:rsidRPr="00573248" w:rsidRDefault="00432427" w:rsidP="00573248">
      <w:pPr>
        <w:spacing w:line="252" w:lineRule="auto"/>
        <w:rPr>
          <w:rFonts w:eastAsia="方正启体简体"/>
          <w:lang w:val="en-GB"/>
        </w:rPr>
      </w:pPr>
    </w:p>
    <w:p w14:paraId="4B3B10C1" w14:textId="77777777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33FE9B93" w14:textId="77777777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D58C7BD" w14:textId="77777777" w:rsidR="003E2E82" w:rsidRPr="00573248" w:rsidRDefault="003E2E82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9A3199D" w14:textId="77777777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111A7341" w14:textId="77777777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2EAE3A84" w14:textId="3C11528D" w:rsidR="00F96F42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启体简体" w:hAnsi="Georgia"/>
          <w:u w:val="single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sectPr w:rsidR="00F96F42" w:rsidRPr="00573248" w:rsidSect="0043667C">
      <w:headerReference w:type="default" r:id="rId9"/>
      <w:footerReference w:type="default" r:id="rId10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6FC89" w14:textId="77777777" w:rsidR="00B16541" w:rsidRDefault="00B16541" w:rsidP="00A06328">
      <w:r>
        <w:separator/>
      </w:r>
    </w:p>
    <w:p w14:paraId="7EA2CEE2" w14:textId="77777777" w:rsidR="00B16541" w:rsidRDefault="00B16541"/>
    <w:p w14:paraId="46E7C05E" w14:textId="77777777" w:rsidR="00B16541" w:rsidRDefault="00B16541" w:rsidP="005F3861"/>
    <w:p w14:paraId="43CBB130" w14:textId="77777777" w:rsidR="00B16541" w:rsidRDefault="00B16541"/>
    <w:p w14:paraId="78594C82" w14:textId="77777777" w:rsidR="00B16541" w:rsidRDefault="00B16541"/>
    <w:p w14:paraId="14D921C6" w14:textId="77777777" w:rsidR="00B16541" w:rsidRDefault="00B16541" w:rsidP="00557BE3"/>
  </w:endnote>
  <w:endnote w:type="continuationSeparator" w:id="0">
    <w:p w14:paraId="0D9E1D07" w14:textId="77777777" w:rsidR="00B16541" w:rsidRDefault="00B16541" w:rsidP="00A06328">
      <w:r>
        <w:continuationSeparator/>
      </w:r>
    </w:p>
    <w:p w14:paraId="05CC46A0" w14:textId="77777777" w:rsidR="00B16541" w:rsidRDefault="00B16541"/>
    <w:p w14:paraId="08BE1AA1" w14:textId="77777777" w:rsidR="00B16541" w:rsidRDefault="00B16541" w:rsidP="005F3861"/>
    <w:p w14:paraId="0010564D" w14:textId="77777777" w:rsidR="00B16541" w:rsidRDefault="00B16541"/>
    <w:p w14:paraId="0DCB8A36" w14:textId="77777777" w:rsidR="00B16541" w:rsidRDefault="00B16541"/>
    <w:p w14:paraId="548202F9" w14:textId="77777777" w:rsidR="00B16541" w:rsidRDefault="00B16541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﷽﷽﷽﷽﷽﷽﷽﷽5}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方正黑体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Heiti">
    <w:altName w:val="STHe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﷽﷽﷽﷽﷽﷽﷽﷽⯀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Fangsong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大标宋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FZSuXinShiLiuKaiS-R-GB">
    <w:altName w:val="FZSuXinShiLiuKaiS-R-GB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51B0BE05" w:rsidR="00B16541" w:rsidRDefault="00B16541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6C5ABF">
      <w:rPr>
        <w:rFonts w:ascii="Tw Cen MT" w:eastAsia="方正宋三简体" w:hAnsi="Tw Cen MT"/>
        <w:noProof/>
        <w:w w:val="85"/>
      </w:rPr>
      <w:t>09 July 2021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2408D" w14:textId="77777777" w:rsidR="00B16541" w:rsidRDefault="00B16541" w:rsidP="00A06328">
      <w:r>
        <w:separator/>
      </w:r>
    </w:p>
    <w:p w14:paraId="696368EA" w14:textId="77777777" w:rsidR="00B16541" w:rsidRDefault="00B16541"/>
    <w:p w14:paraId="25BCD76A" w14:textId="77777777" w:rsidR="00B16541" w:rsidRDefault="00B16541" w:rsidP="005F3861"/>
    <w:p w14:paraId="58A0C164" w14:textId="77777777" w:rsidR="00B16541" w:rsidRDefault="00B16541"/>
    <w:p w14:paraId="2A2808E6" w14:textId="77777777" w:rsidR="00B16541" w:rsidRDefault="00B16541"/>
    <w:p w14:paraId="5CEA24C9" w14:textId="77777777" w:rsidR="00B16541" w:rsidRDefault="00B16541" w:rsidP="00557BE3"/>
  </w:footnote>
  <w:footnote w:type="continuationSeparator" w:id="0">
    <w:p w14:paraId="0BD26E3F" w14:textId="77777777" w:rsidR="00B16541" w:rsidRDefault="00B16541" w:rsidP="00A06328">
      <w:r>
        <w:continuationSeparator/>
      </w:r>
    </w:p>
    <w:p w14:paraId="22DC1AD0" w14:textId="77777777" w:rsidR="00B16541" w:rsidRDefault="00B16541"/>
    <w:p w14:paraId="70FD72AE" w14:textId="77777777" w:rsidR="00B16541" w:rsidRDefault="00B16541" w:rsidP="005F3861"/>
    <w:p w14:paraId="4625643D" w14:textId="77777777" w:rsidR="00B16541" w:rsidRDefault="00B16541"/>
    <w:p w14:paraId="238348B6" w14:textId="77777777" w:rsidR="00B16541" w:rsidRDefault="00B16541"/>
    <w:p w14:paraId="7E892BB4" w14:textId="77777777" w:rsidR="00B16541" w:rsidRDefault="00B16541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B16541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1494F656" w:rsidR="00B16541" w:rsidRPr="00F61B31" w:rsidRDefault="00B16541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021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B16541" w:rsidRDefault="00B16541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B16541" w:rsidRDefault="00B16541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A1643"/>
    <w:multiLevelType w:val="multilevel"/>
    <w:tmpl w:val="AB2AE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07278"/>
    <w:multiLevelType w:val="multilevel"/>
    <w:tmpl w:val="EC983A4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C0E86"/>
    <w:multiLevelType w:val="hybridMultilevel"/>
    <w:tmpl w:val="97263A0C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 w15:restartNumberingAfterBreak="0">
    <w:nsid w:val="4A450833"/>
    <w:multiLevelType w:val="multilevel"/>
    <w:tmpl w:val="4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4E6962D2"/>
    <w:multiLevelType w:val="hybridMultilevel"/>
    <w:tmpl w:val="5CBC2996"/>
    <w:lvl w:ilvl="0" w:tplc="C69273E4">
      <w:start w:val="1"/>
      <w:numFmt w:val="upperLetter"/>
      <w:pStyle w:val="Heading1"/>
      <w:lvlText w:val="%1."/>
      <w:lvlJc w:val="left"/>
      <w:pPr>
        <w:ind w:left="10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B936DEB"/>
    <w:multiLevelType w:val="hybridMultilevel"/>
    <w:tmpl w:val="DBAAA652"/>
    <w:lvl w:ilvl="0" w:tplc="6D14F2E2">
      <w:start w:val="1"/>
      <w:numFmt w:val="bullet"/>
      <w:lvlText w:val="□"/>
      <w:lvlJc w:val="left"/>
      <w:pPr>
        <w:ind w:left="1571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9523791"/>
    <w:multiLevelType w:val="hybridMultilevel"/>
    <w:tmpl w:val="F7B0A99C"/>
    <w:lvl w:ilvl="0" w:tplc="3642ECE6">
      <w:start w:val="1"/>
      <w:numFmt w:val="upperLetter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5D747A"/>
    <w:multiLevelType w:val="hybridMultilevel"/>
    <w:tmpl w:val="8150708E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 w15:restartNumberingAfterBreak="0">
    <w:nsid w:val="6DF3437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134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836"/>
    <w:rsid w:val="00000FCB"/>
    <w:rsid w:val="00001572"/>
    <w:rsid w:val="000015B4"/>
    <w:rsid w:val="000025A5"/>
    <w:rsid w:val="00002650"/>
    <w:rsid w:val="00002F6E"/>
    <w:rsid w:val="000032CC"/>
    <w:rsid w:val="00003451"/>
    <w:rsid w:val="0000351D"/>
    <w:rsid w:val="00003689"/>
    <w:rsid w:val="0000378A"/>
    <w:rsid w:val="000042EE"/>
    <w:rsid w:val="00004E67"/>
    <w:rsid w:val="00005EC6"/>
    <w:rsid w:val="0000634C"/>
    <w:rsid w:val="00006777"/>
    <w:rsid w:val="00006ED5"/>
    <w:rsid w:val="0000762D"/>
    <w:rsid w:val="00007DDE"/>
    <w:rsid w:val="00010550"/>
    <w:rsid w:val="00010CAF"/>
    <w:rsid w:val="000111A8"/>
    <w:rsid w:val="000124DF"/>
    <w:rsid w:val="0001259B"/>
    <w:rsid w:val="00012ABA"/>
    <w:rsid w:val="00013028"/>
    <w:rsid w:val="00014206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531"/>
    <w:rsid w:val="0002058A"/>
    <w:rsid w:val="00020769"/>
    <w:rsid w:val="000209DD"/>
    <w:rsid w:val="00020F7E"/>
    <w:rsid w:val="000220BF"/>
    <w:rsid w:val="00022536"/>
    <w:rsid w:val="0002269E"/>
    <w:rsid w:val="00023AA1"/>
    <w:rsid w:val="00023DF2"/>
    <w:rsid w:val="00023EAE"/>
    <w:rsid w:val="0002408D"/>
    <w:rsid w:val="00024137"/>
    <w:rsid w:val="000245BB"/>
    <w:rsid w:val="0002478A"/>
    <w:rsid w:val="00024CD6"/>
    <w:rsid w:val="00024F08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3A8"/>
    <w:rsid w:val="000304C9"/>
    <w:rsid w:val="00031089"/>
    <w:rsid w:val="00031728"/>
    <w:rsid w:val="000318D2"/>
    <w:rsid w:val="00031A23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54D0"/>
    <w:rsid w:val="00035F88"/>
    <w:rsid w:val="0003610F"/>
    <w:rsid w:val="00036191"/>
    <w:rsid w:val="000361D5"/>
    <w:rsid w:val="0003626F"/>
    <w:rsid w:val="000372A1"/>
    <w:rsid w:val="0003783F"/>
    <w:rsid w:val="000378EE"/>
    <w:rsid w:val="00037DD2"/>
    <w:rsid w:val="00040883"/>
    <w:rsid w:val="000408F6"/>
    <w:rsid w:val="0004174C"/>
    <w:rsid w:val="0004199A"/>
    <w:rsid w:val="00041C05"/>
    <w:rsid w:val="0004247E"/>
    <w:rsid w:val="000429D0"/>
    <w:rsid w:val="00042A5B"/>
    <w:rsid w:val="00042AAF"/>
    <w:rsid w:val="00042B89"/>
    <w:rsid w:val="00042FAB"/>
    <w:rsid w:val="000431DF"/>
    <w:rsid w:val="00043633"/>
    <w:rsid w:val="00044593"/>
    <w:rsid w:val="000449D5"/>
    <w:rsid w:val="00044B69"/>
    <w:rsid w:val="000450BD"/>
    <w:rsid w:val="00045450"/>
    <w:rsid w:val="00045455"/>
    <w:rsid w:val="0004599C"/>
    <w:rsid w:val="000460BE"/>
    <w:rsid w:val="00046588"/>
    <w:rsid w:val="000467FA"/>
    <w:rsid w:val="000468FE"/>
    <w:rsid w:val="00047BE1"/>
    <w:rsid w:val="00047CFA"/>
    <w:rsid w:val="00047F4E"/>
    <w:rsid w:val="00050094"/>
    <w:rsid w:val="000503B6"/>
    <w:rsid w:val="00050701"/>
    <w:rsid w:val="00051403"/>
    <w:rsid w:val="00051504"/>
    <w:rsid w:val="00052579"/>
    <w:rsid w:val="000525CD"/>
    <w:rsid w:val="00052A6A"/>
    <w:rsid w:val="00052A94"/>
    <w:rsid w:val="00053C30"/>
    <w:rsid w:val="00053EEA"/>
    <w:rsid w:val="00054610"/>
    <w:rsid w:val="00054A07"/>
    <w:rsid w:val="000551CC"/>
    <w:rsid w:val="000552D5"/>
    <w:rsid w:val="000553B8"/>
    <w:rsid w:val="0005570F"/>
    <w:rsid w:val="00055B15"/>
    <w:rsid w:val="00056036"/>
    <w:rsid w:val="000564D9"/>
    <w:rsid w:val="0005688D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4444"/>
    <w:rsid w:val="000647DE"/>
    <w:rsid w:val="00064D82"/>
    <w:rsid w:val="0006545C"/>
    <w:rsid w:val="000655C7"/>
    <w:rsid w:val="00065AF4"/>
    <w:rsid w:val="00066EE7"/>
    <w:rsid w:val="00066F84"/>
    <w:rsid w:val="000673B2"/>
    <w:rsid w:val="00067708"/>
    <w:rsid w:val="00070057"/>
    <w:rsid w:val="0007040A"/>
    <w:rsid w:val="00070450"/>
    <w:rsid w:val="00070466"/>
    <w:rsid w:val="00070511"/>
    <w:rsid w:val="00070ABF"/>
    <w:rsid w:val="00070C43"/>
    <w:rsid w:val="00070C6B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903A6"/>
    <w:rsid w:val="000908AC"/>
    <w:rsid w:val="00090F41"/>
    <w:rsid w:val="000913E8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B02"/>
    <w:rsid w:val="00093F52"/>
    <w:rsid w:val="0009410D"/>
    <w:rsid w:val="00094406"/>
    <w:rsid w:val="00095116"/>
    <w:rsid w:val="00095885"/>
    <w:rsid w:val="0009613B"/>
    <w:rsid w:val="0009642E"/>
    <w:rsid w:val="00096DA5"/>
    <w:rsid w:val="000976DA"/>
    <w:rsid w:val="0009784F"/>
    <w:rsid w:val="00097D16"/>
    <w:rsid w:val="000A037D"/>
    <w:rsid w:val="000A09FF"/>
    <w:rsid w:val="000A0D7C"/>
    <w:rsid w:val="000A1D15"/>
    <w:rsid w:val="000A261E"/>
    <w:rsid w:val="000A2637"/>
    <w:rsid w:val="000A2F6B"/>
    <w:rsid w:val="000A3722"/>
    <w:rsid w:val="000A3EB3"/>
    <w:rsid w:val="000A425C"/>
    <w:rsid w:val="000A4647"/>
    <w:rsid w:val="000A4844"/>
    <w:rsid w:val="000A497D"/>
    <w:rsid w:val="000A564F"/>
    <w:rsid w:val="000A56AB"/>
    <w:rsid w:val="000A5EA1"/>
    <w:rsid w:val="000A6160"/>
    <w:rsid w:val="000A619A"/>
    <w:rsid w:val="000A68DC"/>
    <w:rsid w:val="000A69C6"/>
    <w:rsid w:val="000A6AAC"/>
    <w:rsid w:val="000A6F13"/>
    <w:rsid w:val="000A7578"/>
    <w:rsid w:val="000A7D4F"/>
    <w:rsid w:val="000A7F22"/>
    <w:rsid w:val="000B0367"/>
    <w:rsid w:val="000B0390"/>
    <w:rsid w:val="000B0424"/>
    <w:rsid w:val="000B0565"/>
    <w:rsid w:val="000B0B45"/>
    <w:rsid w:val="000B0F87"/>
    <w:rsid w:val="000B16D1"/>
    <w:rsid w:val="000B192C"/>
    <w:rsid w:val="000B1E0E"/>
    <w:rsid w:val="000B3057"/>
    <w:rsid w:val="000B3668"/>
    <w:rsid w:val="000B3CDA"/>
    <w:rsid w:val="000B3FDF"/>
    <w:rsid w:val="000B446E"/>
    <w:rsid w:val="000B4526"/>
    <w:rsid w:val="000B4863"/>
    <w:rsid w:val="000B49E2"/>
    <w:rsid w:val="000B4CD8"/>
    <w:rsid w:val="000B4DCD"/>
    <w:rsid w:val="000B4DEB"/>
    <w:rsid w:val="000B50CE"/>
    <w:rsid w:val="000B5409"/>
    <w:rsid w:val="000B5972"/>
    <w:rsid w:val="000B5BB9"/>
    <w:rsid w:val="000B69BA"/>
    <w:rsid w:val="000B6ABE"/>
    <w:rsid w:val="000B7122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6C6"/>
    <w:rsid w:val="000C6BF4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118D"/>
    <w:rsid w:val="000D1284"/>
    <w:rsid w:val="000D1372"/>
    <w:rsid w:val="000D1537"/>
    <w:rsid w:val="000D1770"/>
    <w:rsid w:val="000D19E4"/>
    <w:rsid w:val="000D1C99"/>
    <w:rsid w:val="000D2A14"/>
    <w:rsid w:val="000D2DFE"/>
    <w:rsid w:val="000D3AE1"/>
    <w:rsid w:val="000D41DD"/>
    <w:rsid w:val="000D4355"/>
    <w:rsid w:val="000D59CF"/>
    <w:rsid w:val="000D5A20"/>
    <w:rsid w:val="000D5CB8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1DE7"/>
    <w:rsid w:val="000E27CD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C9"/>
    <w:rsid w:val="000F72D1"/>
    <w:rsid w:val="000F78AE"/>
    <w:rsid w:val="000F7913"/>
    <w:rsid w:val="000F7FD7"/>
    <w:rsid w:val="00100E4C"/>
    <w:rsid w:val="0010209D"/>
    <w:rsid w:val="0010237C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F0"/>
    <w:rsid w:val="00104B35"/>
    <w:rsid w:val="0010502F"/>
    <w:rsid w:val="00106890"/>
    <w:rsid w:val="001070F5"/>
    <w:rsid w:val="00107AEC"/>
    <w:rsid w:val="00107DFC"/>
    <w:rsid w:val="00107F65"/>
    <w:rsid w:val="00107FCA"/>
    <w:rsid w:val="00111027"/>
    <w:rsid w:val="00111272"/>
    <w:rsid w:val="0011249D"/>
    <w:rsid w:val="00112DE2"/>
    <w:rsid w:val="00112ECD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6A"/>
    <w:rsid w:val="00120D89"/>
    <w:rsid w:val="00120EBD"/>
    <w:rsid w:val="00121072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A54"/>
    <w:rsid w:val="00131BDB"/>
    <w:rsid w:val="00132558"/>
    <w:rsid w:val="00132A62"/>
    <w:rsid w:val="00132B14"/>
    <w:rsid w:val="00132CEB"/>
    <w:rsid w:val="00134BEE"/>
    <w:rsid w:val="00135156"/>
    <w:rsid w:val="001351E2"/>
    <w:rsid w:val="00135BDF"/>
    <w:rsid w:val="00135C54"/>
    <w:rsid w:val="00136F8C"/>
    <w:rsid w:val="00136FC3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D7"/>
    <w:rsid w:val="00142B2E"/>
    <w:rsid w:val="0014349E"/>
    <w:rsid w:val="0014378E"/>
    <w:rsid w:val="00144727"/>
    <w:rsid w:val="00144D7D"/>
    <w:rsid w:val="00145633"/>
    <w:rsid w:val="00145C42"/>
    <w:rsid w:val="00145EB3"/>
    <w:rsid w:val="0014660B"/>
    <w:rsid w:val="00146694"/>
    <w:rsid w:val="00146EA4"/>
    <w:rsid w:val="00147560"/>
    <w:rsid w:val="001479B9"/>
    <w:rsid w:val="00150310"/>
    <w:rsid w:val="0015089E"/>
    <w:rsid w:val="00150A1B"/>
    <w:rsid w:val="00151255"/>
    <w:rsid w:val="00151673"/>
    <w:rsid w:val="0015184A"/>
    <w:rsid w:val="0015195F"/>
    <w:rsid w:val="0015247E"/>
    <w:rsid w:val="0015307B"/>
    <w:rsid w:val="0015423C"/>
    <w:rsid w:val="0015424A"/>
    <w:rsid w:val="00154997"/>
    <w:rsid w:val="001549F5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2A"/>
    <w:rsid w:val="00163828"/>
    <w:rsid w:val="001638A0"/>
    <w:rsid w:val="001644EC"/>
    <w:rsid w:val="00164D91"/>
    <w:rsid w:val="001655EF"/>
    <w:rsid w:val="0016578D"/>
    <w:rsid w:val="00165861"/>
    <w:rsid w:val="00165A1E"/>
    <w:rsid w:val="001660B1"/>
    <w:rsid w:val="00166291"/>
    <w:rsid w:val="00166716"/>
    <w:rsid w:val="00166ACB"/>
    <w:rsid w:val="00166F57"/>
    <w:rsid w:val="0016719C"/>
    <w:rsid w:val="00167861"/>
    <w:rsid w:val="00167AB1"/>
    <w:rsid w:val="001717BA"/>
    <w:rsid w:val="0017203A"/>
    <w:rsid w:val="0017266B"/>
    <w:rsid w:val="00172A0B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80300"/>
    <w:rsid w:val="00180C2C"/>
    <w:rsid w:val="00180D5E"/>
    <w:rsid w:val="00180DF4"/>
    <w:rsid w:val="00180EEE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D79"/>
    <w:rsid w:val="00184F00"/>
    <w:rsid w:val="00185C60"/>
    <w:rsid w:val="00186255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B78"/>
    <w:rsid w:val="001A2E67"/>
    <w:rsid w:val="001A2F80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5B1"/>
    <w:rsid w:val="001A55ED"/>
    <w:rsid w:val="001A5A08"/>
    <w:rsid w:val="001A60D4"/>
    <w:rsid w:val="001A63B0"/>
    <w:rsid w:val="001A6F54"/>
    <w:rsid w:val="001A7944"/>
    <w:rsid w:val="001A7C33"/>
    <w:rsid w:val="001A7F0E"/>
    <w:rsid w:val="001A7FD9"/>
    <w:rsid w:val="001B0473"/>
    <w:rsid w:val="001B0B97"/>
    <w:rsid w:val="001B0E7E"/>
    <w:rsid w:val="001B13E0"/>
    <w:rsid w:val="001B2B67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CD3"/>
    <w:rsid w:val="001C3B50"/>
    <w:rsid w:val="001C3CEF"/>
    <w:rsid w:val="001C43A0"/>
    <w:rsid w:val="001C4F08"/>
    <w:rsid w:val="001C57BD"/>
    <w:rsid w:val="001C5828"/>
    <w:rsid w:val="001C5878"/>
    <w:rsid w:val="001C59B5"/>
    <w:rsid w:val="001C6EF8"/>
    <w:rsid w:val="001C704A"/>
    <w:rsid w:val="001C79D9"/>
    <w:rsid w:val="001D079F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40ED"/>
    <w:rsid w:val="001D473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4C"/>
    <w:rsid w:val="001D70A7"/>
    <w:rsid w:val="001D7534"/>
    <w:rsid w:val="001D7AE8"/>
    <w:rsid w:val="001E00A5"/>
    <w:rsid w:val="001E05DA"/>
    <w:rsid w:val="001E06FC"/>
    <w:rsid w:val="001E1576"/>
    <w:rsid w:val="001E160C"/>
    <w:rsid w:val="001E1C7E"/>
    <w:rsid w:val="001E25E4"/>
    <w:rsid w:val="001E25F6"/>
    <w:rsid w:val="001E2B32"/>
    <w:rsid w:val="001E2BF5"/>
    <w:rsid w:val="001E3705"/>
    <w:rsid w:val="001E3732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D7D"/>
    <w:rsid w:val="001F7E74"/>
    <w:rsid w:val="0020037B"/>
    <w:rsid w:val="00200A9A"/>
    <w:rsid w:val="002012B7"/>
    <w:rsid w:val="00201497"/>
    <w:rsid w:val="002015F7"/>
    <w:rsid w:val="00202889"/>
    <w:rsid w:val="00203070"/>
    <w:rsid w:val="0020387D"/>
    <w:rsid w:val="002038D9"/>
    <w:rsid w:val="00203A30"/>
    <w:rsid w:val="002040D0"/>
    <w:rsid w:val="00204112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301A"/>
    <w:rsid w:val="002133C1"/>
    <w:rsid w:val="0021341B"/>
    <w:rsid w:val="002134B7"/>
    <w:rsid w:val="00213A1B"/>
    <w:rsid w:val="00213AA4"/>
    <w:rsid w:val="00213AB4"/>
    <w:rsid w:val="00213C5A"/>
    <w:rsid w:val="0021424E"/>
    <w:rsid w:val="0021426A"/>
    <w:rsid w:val="00214722"/>
    <w:rsid w:val="00214899"/>
    <w:rsid w:val="002148F4"/>
    <w:rsid w:val="0021506E"/>
    <w:rsid w:val="00215128"/>
    <w:rsid w:val="0021538E"/>
    <w:rsid w:val="00215554"/>
    <w:rsid w:val="00216B90"/>
    <w:rsid w:val="00216C23"/>
    <w:rsid w:val="00217B91"/>
    <w:rsid w:val="00220108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6EB"/>
    <w:rsid w:val="0022382B"/>
    <w:rsid w:val="00223E60"/>
    <w:rsid w:val="002245F7"/>
    <w:rsid w:val="00224B16"/>
    <w:rsid w:val="00224C9C"/>
    <w:rsid w:val="00224E25"/>
    <w:rsid w:val="002251E0"/>
    <w:rsid w:val="002258D1"/>
    <w:rsid w:val="00225BE4"/>
    <w:rsid w:val="00225ECE"/>
    <w:rsid w:val="00225F34"/>
    <w:rsid w:val="00226736"/>
    <w:rsid w:val="00226880"/>
    <w:rsid w:val="0022692E"/>
    <w:rsid w:val="00226B0F"/>
    <w:rsid w:val="00226E83"/>
    <w:rsid w:val="00226EE0"/>
    <w:rsid w:val="00227053"/>
    <w:rsid w:val="002276F5"/>
    <w:rsid w:val="00227E81"/>
    <w:rsid w:val="0023050B"/>
    <w:rsid w:val="002308BA"/>
    <w:rsid w:val="002311E6"/>
    <w:rsid w:val="00231312"/>
    <w:rsid w:val="0023156D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59E8"/>
    <w:rsid w:val="00235E78"/>
    <w:rsid w:val="00236425"/>
    <w:rsid w:val="00236C9A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3FA"/>
    <w:rsid w:val="00246414"/>
    <w:rsid w:val="0024651C"/>
    <w:rsid w:val="00246F3E"/>
    <w:rsid w:val="002479E8"/>
    <w:rsid w:val="00250211"/>
    <w:rsid w:val="0025028E"/>
    <w:rsid w:val="0025029F"/>
    <w:rsid w:val="00251CCE"/>
    <w:rsid w:val="00252006"/>
    <w:rsid w:val="002520B9"/>
    <w:rsid w:val="00252249"/>
    <w:rsid w:val="002526F1"/>
    <w:rsid w:val="0025275A"/>
    <w:rsid w:val="00253D56"/>
    <w:rsid w:val="0025437B"/>
    <w:rsid w:val="002546A0"/>
    <w:rsid w:val="00255A89"/>
    <w:rsid w:val="00255B0E"/>
    <w:rsid w:val="00255E40"/>
    <w:rsid w:val="00255FF9"/>
    <w:rsid w:val="002578A5"/>
    <w:rsid w:val="00257D03"/>
    <w:rsid w:val="00257D23"/>
    <w:rsid w:val="002604BA"/>
    <w:rsid w:val="002604BE"/>
    <w:rsid w:val="0026093D"/>
    <w:rsid w:val="00260CA9"/>
    <w:rsid w:val="00261097"/>
    <w:rsid w:val="002613F7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809"/>
    <w:rsid w:val="00263951"/>
    <w:rsid w:val="00263D39"/>
    <w:rsid w:val="00263E2C"/>
    <w:rsid w:val="00263E5E"/>
    <w:rsid w:val="0026436C"/>
    <w:rsid w:val="0026505C"/>
    <w:rsid w:val="00265228"/>
    <w:rsid w:val="002658F1"/>
    <w:rsid w:val="00265B59"/>
    <w:rsid w:val="002665FC"/>
    <w:rsid w:val="002669B0"/>
    <w:rsid w:val="00266C51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6433"/>
    <w:rsid w:val="00276918"/>
    <w:rsid w:val="00277207"/>
    <w:rsid w:val="002772AD"/>
    <w:rsid w:val="002778E4"/>
    <w:rsid w:val="00277BAB"/>
    <w:rsid w:val="00277D1B"/>
    <w:rsid w:val="00277E90"/>
    <w:rsid w:val="002803BC"/>
    <w:rsid w:val="00280783"/>
    <w:rsid w:val="00280792"/>
    <w:rsid w:val="002809A2"/>
    <w:rsid w:val="00281D83"/>
    <w:rsid w:val="0028222F"/>
    <w:rsid w:val="0028250A"/>
    <w:rsid w:val="002826F9"/>
    <w:rsid w:val="0028275A"/>
    <w:rsid w:val="002829C6"/>
    <w:rsid w:val="002835A3"/>
    <w:rsid w:val="002836E8"/>
    <w:rsid w:val="002837E7"/>
    <w:rsid w:val="00283DCE"/>
    <w:rsid w:val="00283EC2"/>
    <w:rsid w:val="002846F6"/>
    <w:rsid w:val="00284BE8"/>
    <w:rsid w:val="002851B8"/>
    <w:rsid w:val="00285A61"/>
    <w:rsid w:val="00285CFB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606"/>
    <w:rsid w:val="00291DE7"/>
    <w:rsid w:val="00292842"/>
    <w:rsid w:val="00292875"/>
    <w:rsid w:val="00292AE4"/>
    <w:rsid w:val="00292CA1"/>
    <w:rsid w:val="0029328E"/>
    <w:rsid w:val="00293477"/>
    <w:rsid w:val="00293496"/>
    <w:rsid w:val="0029380E"/>
    <w:rsid w:val="0029389E"/>
    <w:rsid w:val="00293A5A"/>
    <w:rsid w:val="002946E1"/>
    <w:rsid w:val="002957CA"/>
    <w:rsid w:val="00295838"/>
    <w:rsid w:val="00295B34"/>
    <w:rsid w:val="00295DE8"/>
    <w:rsid w:val="00296B84"/>
    <w:rsid w:val="00296C02"/>
    <w:rsid w:val="00296EF8"/>
    <w:rsid w:val="00297B50"/>
    <w:rsid w:val="002A0A2E"/>
    <w:rsid w:val="002A0AD8"/>
    <w:rsid w:val="002A183C"/>
    <w:rsid w:val="002A193F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5438"/>
    <w:rsid w:val="002A5ACE"/>
    <w:rsid w:val="002A6175"/>
    <w:rsid w:val="002A6B31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31D1"/>
    <w:rsid w:val="002B3AF0"/>
    <w:rsid w:val="002B3CA9"/>
    <w:rsid w:val="002B4548"/>
    <w:rsid w:val="002B466D"/>
    <w:rsid w:val="002B5397"/>
    <w:rsid w:val="002B5BEA"/>
    <w:rsid w:val="002B60F7"/>
    <w:rsid w:val="002B6302"/>
    <w:rsid w:val="002B71F8"/>
    <w:rsid w:val="002B71FF"/>
    <w:rsid w:val="002B762D"/>
    <w:rsid w:val="002B7C09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4FF"/>
    <w:rsid w:val="002C67D4"/>
    <w:rsid w:val="002C6BA1"/>
    <w:rsid w:val="002D00C7"/>
    <w:rsid w:val="002D026F"/>
    <w:rsid w:val="002D0291"/>
    <w:rsid w:val="002D0333"/>
    <w:rsid w:val="002D0615"/>
    <w:rsid w:val="002D0A96"/>
    <w:rsid w:val="002D1473"/>
    <w:rsid w:val="002D150B"/>
    <w:rsid w:val="002D15B7"/>
    <w:rsid w:val="002D1810"/>
    <w:rsid w:val="002D1925"/>
    <w:rsid w:val="002D24CA"/>
    <w:rsid w:val="002D29B0"/>
    <w:rsid w:val="002D2ABF"/>
    <w:rsid w:val="002D2DFD"/>
    <w:rsid w:val="002D3449"/>
    <w:rsid w:val="002D3D33"/>
    <w:rsid w:val="002D3E18"/>
    <w:rsid w:val="002D3ED3"/>
    <w:rsid w:val="002D48D6"/>
    <w:rsid w:val="002D5068"/>
    <w:rsid w:val="002D5775"/>
    <w:rsid w:val="002D5B1E"/>
    <w:rsid w:val="002D6030"/>
    <w:rsid w:val="002D6607"/>
    <w:rsid w:val="002D6A0E"/>
    <w:rsid w:val="002D6FCA"/>
    <w:rsid w:val="002D7AF4"/>
    <w:rsid w:val="002E0B8D"/>
    <w:rsid w:val="002E153F"/>
    <w:rsid w:val="002E15A4"/>
    <w:rsid w:val="002E15D6"/>
    <w:rsid w:val="002E19D5"/>
    <w:rsid w:val="002E1B0A"/>
    <w:rsid w:val="002E2741"/>
    <w:rsid w:val="002E2DEC"/>
    <w:rsid w:val="002E41A3"/>
    <w:rsid w:val="002E53F2"/>
    <w:rsid w:val="002E6252"/>
    <w:rsid w:val="002E62B6"/>
    <w:rsid w:val="002E62DC"/>
    <w:rsid w:val="002E64DA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30044C"/>
    <w:rsid w:val="00300672"/>
    <w:rsid w:val="00300CA6"/>
    <w:rsid w:val="00300DCA"/>
    <w:rsid w:val="003010C1"/>
    <w:rsid w:val="003020A4"/>
    <w:rsid w:val="00302173"/>
    <w:rsid w:val="00302639"/>
    <w:rsid w:val="0030272A"/>
    <w:rsid w:val="00303317"/>
    <w:rsid w:val="00303E33"/>
    <w:rsid w:val="003045C6"/>
    <w:rsid w:val="003046B8"/>
    <w:rsid w:val="00304823"/>
    <w:rsid w:val="00304B9D"/>
    <w:rsid w:val="003052A1"/>
    <w:rsid w:val="00305DC3"/>
    <w:rsid w:val="0030607F"/>
    <w:rsid w:val="0030618F"/>
    <w:rsid w:val="0030619E"/>
    <w:rsid w:val="0030643B"/>
    <w:rsid w:val="00306501"/>
    <w:rsid w:val="00306A07"/>
    <w:rsid w:val="00306A51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338"/>
    <w:rsid w:val="00311572"/>
    <w:rsid w:val="0031164E"/>
    <w:rsid w:val="003124C0"/>
    <w:rsid w:val="003129EB"/>
    <w:rsid w:val="00312CE7"/>
    <w:rsid w:val="00312E21"/>
    <w:rsid w:val="00313505"/>
    <w:rsid w:val="00313610"/>
    <w:rsid w:val="003139E3"/>
    <w:rsid w:val="00314A22"/>
    <w:rsid w:val="00314DC9"/>
    <w:rsid w:val="003156D3"/>
    <w:rsid w:val="00315DFC"/>
    <w:rsid w:val="00316002"/>
    <w:rsid w:val="00316177"/>
    <w:rsid w:val="0031768D"/>
    <w:rsid w:val="0031789A"/>
    <w:rsid w:val="00317A43"/>
    <w:rsid w:val="00317CA3"/>
    <w:rsid w:val="003201FC"/>
    <w:rsid w:val="003205BA"/>
    <w:rsid w:val="00320F92"/>
    <w:rsid w:val="0032165E"/>
    <w:rsid w:val="00321B73"/>
    <w:rsid w:val="00321D9B"/>
    <w:rsid w:val="003220B5"/>
    <w:rsid w:val="0032234F"/>
    <w:rsid w:val="00322907"/>
    <w:rsid w:val="00322FFC"/>
    <w:rsid w:val="003242C4"/>
    <w:rsid w:val="003244D8"/>
    <w:rsid w:val="00324B2A"/>
    <w:rsid w:val="00325462"/>
    <w:rsid w:val="00325C8A"/>
    <w:rsid w:val="0032644C"/>
    <w:rsid w:val="003265E3"/>
    <w:rsid w:val="00326743"/>
    <w:rsid w:val="00326E9B"/>
    <w:rsid w:val="0032754E"/>
    <w:rsid w:val="00327C8F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3144"/>
    <w:rsid w:val="0033317B"/>
    <w:rsid w:val="00333497"/>
    <w:rsid w:val="003335DC"/>
    <w:rsid w:val="003340C2"/>
    <w:rsid w:val="003345CE"/>
    <w:rsid w:val="003348F3"/>
    <w:rsid w:val="00334C6A"/>
    <w:rsid w:val="0033545B"/>
    <w:rsid w:val="003357E2"/>
    <w:rsid w:val="0033581C"/>
    <w:rsid w:val="003364E8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42DF"/>
    <w:rsid w:val="003544C7"/>
    <w:rsid w:val="00354DC0"/>
    <w:rsid w:val="0035501D"/>
    <w:rsid w:val="00355240"/>
    <w:rsid w:val="003556E9"/>
    <w:rsid w:val="0035578E"/>
    <w:rsid w:val="00355877"/>
    <w:rsid w:val="00355E31"/>
    <w:rsid w:val="0035602A"/>
    <w:rsid w:val="003560AC"/>
    <w:rsid w:val="003565AD"/>
    <w:rsid w:val="00356B0D"/>
    <w:rsid w:val="00357491"/>
    <w:rsid w:val="003576C9"/>
    <w:rsid w:val="00357B4E"/>
    <w:rsid w:val="003606EB"/>
    <w:rsid w:val="00360928"/>
    <w:rsid w:val="00360A47"/>
    <w:rsid w:val="00360C50"/>
    <w:rsid w:val="003611F5"/>
    <w:rsid w:val="003613B7"/>
    <w:rsid w:val="003614B8"/>
    <w:rsid w:val="003619BF"/>
    <w:rsid w:val="00361F76"/>
    <w:rsid w:val="00362383"/>
    <w:rsid w:val="00362418"/>
    <w:rsid w:val="00362813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FDF"/>
    <w:rsid w:val="00366073"/>
    <w:rsid w:val="0036675B"/>
    <w:rsid w:val="0036682F"/>
    <w:rsid w:val="003670C9"/>
    <w:rsid w:val="003677E3"/>
    <w:rsid w:val="003679CB"/>
    <w:rsid w:val="00367AED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E0C"/>
    <w:rsid w:val="00374103"/>
    <w:rsid w:val="00374295"/>
    <w:rsid w:val="00374DCD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3681"/>
    <w:rsid w:val="00383715"/>
    <w:rsid w:val="00383D0D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6BA"/>
    <w:rsid w:val="00386A7A"/>
    <w:rsid w:val="00387FC2"/>
    <w:rsid w:val="003900B7"/>
    <w:rsid w:val="00390587"/>
    <w:rsid w:val="0039060F"/>
    <w:rsid w:val="003906C7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7BC"/>
    <w:rsid w:val="003958B4"/>
    <w:rsid w:val="003959F5"/>
    <w:rsid w:val="003964C7"/>
    <w:rsid w:val="00396725"/>
    <w:rsid w:val="0039684C"/>
    <w:rsid w:val="0039703F"/>
    <w:rsid w:val="003976A8"/>
    <w:rsid w:val="00397B96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6109"/>
    <w:rsid w:val="003A66F9"/>
    <w:rsid w:val="003A74EC"/>
    <w:rsid w:val="003A779B"/>
    <w:rsid w:val="003A79DB"/>
    <w:rsid w:val="003A7F30"/>
    <w:rsid w:val="003B05CC"/>
    <w:rsid w:val="003B06A4"/>
    <w:rsid w:val="003B0CB0"/>
    <w:rsid w:val="003B0CC3"/>
    <w:rsid w:val="003B1034"/>
    <w:rsid w:val="003B1693"/>
    <w:rsid w:val="003B1B36"/>
    <w:rsid w:val="003B1CA0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609B"/>
    <w:rsid w:val="003C6D9B"/>
    <w:rsid w:val="003C6EBB"/>
    <w:rsid w:val="003C7066"/>
    <w:rsid w:val="003C728D"/>
    <w:rsid w:val="003C7C05"/>
    <w:rsid w:val="003C7EB6"/>
    <w:rsid w:val="003D1240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DB4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51B"/>
    <w:rsid w:val="003E5C2D"/>
    <w:rsid w:val="003E5F85"/>
    <w:rsid w:val="003E6071"/>
    <w:rsid w:val="003E66CA"/>
    <w:rsid w:val="003E6CAA"/>
    <w:rsid w:val="003E6D22"/>
    <w:rsid w:val="003E6F24"/>
    <w:rsid w:val="003E6F3F"/>
    <w:rsid w:val="003E712B"/>
    <w:rsid w:val="003E773A"/>
    <w:rsid w:val="003E7E68"/>
    <w:rsid w:val="003E7F60"/>
    <w:rsid w:val="003F0046"/>
    <w:rsid w:val="003F09D6"/>
    <w:rsid w:val="003F15DC"/>
    <w:rsid w:val="003F18B2"/>
    <w:rsid w:val="003F199B"/>
    <w:rsid w:val="003F1F79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216"/>
    <w:rsid w:val="003F6317"/>
    <w:rsid w:val="003F636C"/>
    <w:rsid w:val="003F6C67"/>
    <w:rsid w:val="003F7550"/>
    <w:rsid w:val="003F7603"/>
    <w:rsid w:val="003F7701"/>
    <w:rsid w:val="003F77C2"/>
    <w:rsid w:val="00400210"/>
    <w:rsid w:val="00401149"/>
    <w:rsid w:val="00401C69"/>
    <w:rsid w:val="00401DFC"/>
    <w:rsid w:val="00401E74"/>
    <w:rsid w:val="004021EE"/>
    <w:rsid w:val="004027B3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CFB"/>
    <w:rsid w:val="00404DC8"/>
    <w:rsid w:val="00404FF7"/>
    <w:rsid w:val="004053C1"/>
    <w:rsid w:val="004053D9"/>
    <w:rsid w:val="00405A0A"/>
    <w:rsid w:val="00405D3C"/>
    <w:rsid w:val="004066B4"/>
    <w:rsid w:val="00406C14"/>
    <w:rsid w:val="00406DC4"/>
    <w:rsid w:val="00407060"/>
    <w:rsid w:val="004101EF"/>
    <w:rsid w:val="00410EDC"/>
    <w:rsid w:val="00412362"/>
    <w:rsid w:val="00412CCB"/>
    <w:rsid w:val="00412E02"/>
    <w:rsid w:val="004136EC"/>
    <w:rsid w:val="004139A0"/>
    <w:rsid w:val="00416D29"/>
    <w:rsid w:val="00416DEB"/>
    <w:rsid w:val="0041767F"/>
    <w:rsid w:val="0041772A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815"/>
    <w:rsid w:val="00431143"/>
    <w:rsid w:val="00431530"/>
    <w:rsid w:val="00431908"/>
    <w:rsid w:val="004322D7"/>
    <w:rsid w:val="00432427"/>
    <w:rsid w:val="004330FE"/>
    <w:rsid w:val="0043334D"/>
    <w:rsid w:val="00433A0B"/>
    <w:rsid w:val="00433AE0"/>
    <w:rsid w:val="00433F76"/>
    <w:rsid w:val="0043416F"/>
    <w:rsid w:val="00434170"/>
    <w:rsid w:val="0043430D"/>
    <w:rsid w:val="00434A75"/>
    <w:rsid w:val="00434E06"/>
    <w:rsid w:val="00434EEB"/>
    <w:rsid w:val="0043523C"/>
    <w:rsid w:val="00435D4A"/>
    <w:rsid w:val="00435E68"/>
    <w:rsid w:val="00435FF9"/>
    <w:rsid w:val="004361B8"/>
    <w:rsid w:val="0043667C"/>
    <w:rsid w:val="00436DA3"/>
    <w:rsid w:val="00437055"/>
    <w:rsid w:val="004377D1"/>
    <w:rsid w:val="00437B2F"/>
    <w:rsid w:val="00437E8D"/>
    <w:rsid w:val="00440CCA"/>
    <w:rsid w:val="004414CA"/>
    <w:rsid w:val="00441B1D"/>
    <w:rsid w:val="00441D13"/>
    <w:rsid w:val="00441EE8"/>
    <w:rsid w:val="00442207"/>
    <w:rsid w:val="00442688"/>
    <w:rsid w:val="00442714"/>
    <w:rsid w:val="0044284C"/>
    <w:rsid w:val="00442A08"/>
    <w:rsid w:val="00443251"/>
    <w:rsid w:val="00443B06"/>
    <w:rsid w:val="00443E6B"/>
    <w:rsid w:val="00444100"/>
    <w:rsid w:val="00444387"/>
    <w:rsid w:val="0044444E"/>
    <w:rsid w:val="0044465E"/>
    <w:rsid w:val="0044475A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59C"/>
    <w:rsid w:val="00452D7B"/>
    <w:rsid w:val="0045316F"/>
    <w:rsid w:val="004532E9"/>
    <w:rsid w:val="004536B5"/>
    <w:rsid w:val="00454515"/>
    <w:rsid w:val="0045554D"/>
    <w:rsid w:val="00455AD5"/>
    <w:rsid w:val="00455E3D"/>
    <w:rsid w:val="00455F53"/>
    <w:rsid w:val="00456111"/>
    <w:rsid w:val="004562C2"/>
    <w:rsid w:val="004568AA"/>
    <w:rsid w:val="00456DB3"/>
    <w:rsid w:val="004571A3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96"/>
    <w:rsid w:val="00465711"/>
    <w:rsid w:val="00465AC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D3D"/>
    <w:rsid w:val="00470E28"/>
    <w:rsid w:val="0047164C"/>
    <w:rsid w:val="0047202A"/>
    <w:rsid w:val="004720A8"/>
    <w:rsid w:val="00472D8F"/>
    <w:rsid w:val="00473BC2"/>
    <w:rsid w:val="004741A3"/>
    <w:rsid w:val="004747B2"/>
    <w:rsid w:val="00474FFE"/>
    <w:rsid w:val="004755A9"/>
    <w:rsid w:val="004757DA"/>
    <w:rsid w:val="00475AA6"/>
    <w:rsid w:val="00476110"/>
    <w:rsid w:val="00476207"/>
    <w:rsid w:val="0047628D"/>
    <w:rsid w:val="004767B7"/>
    <w:rsid w:val="00476FF1"/>
    <w:rsid w:val="00477A07"/>
    <w:rsid w:val="004809D7"/>
    <w:rsid w:val="00480CF7"/>
    <w:rsid w:val="00480EDB"/>
    <w:rsid w:val="004817A6"/>
    <w:rsid w:val="00482CB2"/>
    <w:rsid w:val="004836C4"/>
    <w:rsid w:val="00483965"/>
    <w:rsid w:val="00483D1D"/>
    <w:rsid w:val="00483E64"/>
    <w:rsid w:val="0048428E"/>
    <w:rsid w:val="004843B4"/>
    <w:rsid w:val="0048519E"/>
    <w:rsid w:val="004853F2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AE"/>
    <w:rsid w:val="00492697"/>
    <w:rsid w:val="00492BF7"/>
    <w:rsid w:val="004930DB"/>
    <w:rsid w:val="00493265"/>
    <w:rsid w:val="00493A9E"/>
    <w:rsid w:val="00494619"/>
    <w:rsid w:val="00495505"/>
    <w:rsid w:val="0049558A"/>
    <w:rsid w:val="00495AE5"/>
    <w:rsid w:val="0049606B"/>
    <w:rsid w:val="0049711C"/>
    <w:rsid w:val="00497120"/>
    <w:rsid w:val="004A0431"/>
    <w:rsid w:val="004A0698"/>
    <w:rsid w:val="004A091A"/>
    <w:rsid w:val="004A0F3A"/>
    <w:rsid w:val="004A136D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A37"/>
    <w:rsid w:val="004A3FFD"/>
    <w:rsid w:val="004A40FF"/>
    <w:rsid w:val="004A4545"/>
    <w:rsid w:val="004A47D5"/>
    <w:rsid w:val="004A4F68"/>
    <w:rsid w:val="004A50FE"/>
    <w:rsid w:val="004A5A66"/>
    <w:rsid w:val="004A61E9"/>
    <w:rsid w:val="004A6237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97C"/>
    <w:rsid w:val="004B4225"/>
    <w:rsid w:val="004B48A4"/>
    <w:rsid w:val="004B53B7"/>
    <w:rsid w:val="004B5866"/>
    <w:rsid w:val="004B5E50"/>
    <w:rsid w:val="004B6642"/>
    <w:rsid w:val="004B69BE"/>
    <w:rsid w:val="004B6F0A"/>
    <w:rsid w:val="004B7021"/>
    <w:rsid w:val="004B715D"/>
    <w:rsid w:val="004B730C"/>
    <w:rsid w:val="004B7503"/>
    <w:rsid w:val="004B7A8F"/>
    <w:rsid w:val="004C0B54"/>
    <w:rsid w:val="004C1546"/>
    <w:rsid w:val="004C26E6"/>
    <w:rsid w:val="004C2C8E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961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26"/>
    <w:rsid w:val="004D0B5E"/>
    <w:rsid w:val="004D0B72"/>
    <w:rsid w:val="004D1479"/>
    <w:rsid w:val="004D1703"/>
    <w:rsid w:val="004D1769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BB"/>
    <w:rsid w:val="004D52F1"/>
    <w:rsid w:val="004D5452"/>
    <w:rsid w:val="004D5499"/>
    <w:rsid w:val="004D574F"/>
    <w:rsid w:val="004D5FCC"/>
    <w:rsid w:val="004D6A6B"/>
    <w:rsid w:val="004D6C40"/>
    <w:rsid w:val="004D6E1A"/>
    <w:rsid w:val="004D7598"/>
    <w:rsid w:val="004D76B3"/>
    <w:rsid w:val="004D7EEC"/>
    <w:rsid w:val="004E0BF8"/>
    <w:rsid w:val="004E0D68"/>
    <w:rsid w:val="004E0E09"/>
    <w:rsid w:val="004E1279"/>
    <w:rsid w:val="004E17C8"/>
    <w:rsid w:val="004E2B36"/>
    <w:rsid w:val="004E2DA7"/>
    <w:rsid w:val="004E2F47"/>
    <w:rsid w:val="004E3ED7"/>
    <w:rsid w:val="004E4111"/>
    <w:rsid w:val="004E5DEE"/>
    <w:rsid w:val="004E5E02"/>
    <w:rsid w:val="004E6E20"/>
    <w:rsid w:val="004E6F5C"/>
    <w:rsid w:val="004E7685"/>
    <w:rsid w:val="004E7A2F"/>
    <w:rsid w:val="004E7E8F"/>
    <w:rsid w:val="004F03EB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26A"/>
    <w:rsid w:val="005002D7"/>
    <w:rsid w:val="0050064E"/>
    <w:rsid w:val="0050080D"/>
    <w:rsid w:val="00500FCA"/>
    <w:rsid w:val="005011DB"/>
    <w:rsid w:val="005013FE"/>
    <w:rsid w:val="00501EFB"/>
    <w:rsid w:val="00502077"/>
    <w:rsid w:val="005023B7"/>
    <w:rsid w:val="00503318"/>
    <w:rsid w:val="00503389"/>
    <w:rsid w:val="00503740"/>
    <w:rsid w:val="00504822"/>
    <w:rsid w:val="00504B67"/>
    <w:rsid w:val="00504E99"/>
    <w:rsid w:val="00505173"/>
    <w:rsid w:val="00506561"/>
    <w:rsid w:val="0050666C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B47"/>
    <w:rsid w:val="00515E2B"/>
    <w:rsid w:val="005161E7"/>
    <w:rsid w:val="00516409"/>
    <w:rsid w:val="00516BD0"/>
    <w:rsid w:val="00516C7B"/>
    <w:rsid w:val="00516DC6"/>
    <w:rsid w:val="00516F59"/>
    <w:rsid w:val="005171B2"/>
    <w:rsid w:val="005176AA"/>
    <w:rsid w:val="00520122"/>
    <w:rsid w:val="0052064E"/>
    <w:rsid w:val="005208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BD2"/>
    <w:rsid w:val="00524888"/>
    <w:rsid w:val="00524A3B"/>
    <w:rsid w:val="00524C0F"/>
    <w:rsid w:val="0052529F"/>
    <w:rsid w:val="00525316"/>
    <w:rsid w:val="0052569D"/>
    <w:rsid w:val="00525924"/>
    <w:rsid w:val="0052670E"/>
    <w:rsid w:val="00526C58"/>
    <w:rsid w:val="00527E54"/>
    <w:rsid w:val="0053068C"/>
    <w:rsid w:val="00530818"/>
    <w:rsid w:val="00531282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4A"/>
    <w:rsid w:val="00533755"/>
    <w:rsid w:val="00534BFB"/>
    <w:rsid w:val="00534EAD"/>
    <w:rsid w:val="00535047"/>
    <w:rsid w:val="00535145"/>
    <w:rsid w:val="005356D0"/>
    <w:rsid w:val="00535AA1"/>
    <w:rsid w:val="00535BA9"/>
    <w:rsid w:val="00535FF3"/>
    <w:rsid w:val="00536273"/>
    <w:rsid w:val="00536971"/>
    <w:rsid w:val="00536BC0"/>
    <w:rsid w:val="00536BEB"/>
    <w:rsid w:val="00536F97"/>
    <w:rsid w:val="0053725C"/>
    <w:rsid w:val="00540031"/>
    <w:rsid w:val="005402D9"/>
    <w:rsid w:val="0054095B"/>
    <w:rsid w:val="00540D5A"/>
    <w:rsid w:val="00540F3F"/>
    <w:rsid w:val="0054116F"/>
    <w:rsid w:val="005416E3"/>
    <w:rsid w:val="00541B45"/>
    <w:rsid w:val="00541E55"/>
    <w:rsid w:val="00542168"/>
    <w:rsid w:val="00543AA0"/>
    <w:rsid w:val="00543C85"/>
    <w:rsid w:val="005442A8"/>
    <w:rsid w:val="0054494B"/>
    <w:rsid w:val="00545279"/>
    <w:rsid w:val="00545379"/>
    <w:rsid w:val="0054544C"/>
    <w:rsid w:val="00545776"/>
    <w:rsid w:val="00546353"/>
    <w:rsid w:val="00546B1A"/>
    <w:rsid w:val="00547223"/>
    <w:rsid w:val="005473C3"/>
    <w:rsid w:val="0054748C"/>
    <w:rsid w:val="005479E9"/>
    <w:rsid w:val="00547A6B"/>
    <w:rsid w:val="00547ADB"/>
    <w:rsid w:val="00547EFD"/>
    <w:rsid w:val="0055012F"/>
    <w:rsid w:val="0055119F"/>
    <w:rsid w:val="0055150B"/>
    <w:rsid w:val="00551FF8"/>
    <w:rsid w:val="0055269A"/>
    <w:rsid w:val="00552A2E"/>
    <w:rsid w:val="00552BBE"/>
    <w:rsid w:val="00553780"/>
    <w:rsid w:val="005540B4"/>
    <w:rsid w:val="00554509"/>
    <w:rsid w:val="005545E9"/>
    <w:rsid w:val="00554694"/>
    <w:rsid w:val="00554FB7"/>
    <w:rsid w:val="00555A42"/>
    <w:rsid w:val="00555BA6"/>
    <w:rsid w:val="00557BE3"/>
    <w:rsid w:val="00557CD6"/>
    <w:rsid w:val="00557FEE"/>
    <w:rsid w:val="00560301"/>
    <w:rsid w:val="00560363"/>
    <w:rsid w:val="005606F0"/>
    <w:rsid w:val="005609AE"/>
    <w:rsid w:val="00560AA0"/>
    <w:rsid w:val="00560B44"/>
    <w:rsid w:val="0056136D"/>
    <w:rsid w:val="00561A53"/>
    <w:rsid w:val="00561CCB"/>
    <w:rsid w:val="00561F10"/>
    <w:rsid w:val="00562934"/>
    <w:rsid w:val="00562BDD"/>
    <w:rsid w:val="00562ECC"/>
    <w:rsid w:val="00563122"/>
    <w:rsid w:val="0056359E"/>
    <w:rsid w:val="00563B51"/>
    <w:rsid w:val="00564052"/>
    <w:rsid w:val="0056406B"/>
    <w:rsid w:val="005640C1"/>
    <w:rsid w:val="005647B0"/>
    <w:rsid w:val="00564C3A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1136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9001D"/>
    <w:rsid w:val="00590665"/>
    <w:rsid w:val="00590AB5"/>
    <w:rsid w:val="00590D77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CAC"/>
    <w:rsid w:val="005A01AA"/>
    <w:rsid w:val="005A0823"/>
    <w:rsid w:val="005A1A85"/>
    <w:rsid w:val="005A1B08"/>
    <w:rsid w:val="005A1C19"/>
    <w:rsid w:val="005A210A"/>
    <w:rsid w:val="005A2968"/>
    <w:rsid w:val="005A2977"/>
    <w:rsid w:val="005A305C"/>
    <w:rsid w:val="005A3BB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8D9"/>
    <w:rsid w:val="005A6DC5"/>
    <w:rsid w:val="005A6EFC"/>
    <w:rsid w:val="005A721B"/>
    <w:rsid w:val="005A7536"/>
    <w:rsid w:val="005B07D6"/>
    <w:rsid w:val="005B1939"/>
    <w:rsid w:val="005B1DF2"/>
    <w:rsid w:val="005B20E5"/>
    <w:rsid w:val="005B2226"/>
    <w:rsid w:val="005B3013"/>
    <w:rsid w:val="005B304E"/>
    <w:rsid w:val="005B3091"/>
    <w:rsid w:val="005B3347"/>
    <w:rsid w:val="005B37ED"/>
    <w:rsid w:val="005B4BF1"/>
    <w:rsid w:val="005B4DBF"/>
    <w:rsid w:val="005B4FAA"/>
    <w:rsid w:val="005B53EF"/>
    <w:rsid w:val="005B597C"/>
    <w:rsid w:val="005B5DCF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F4C"/>
    <w:rsid w:val="005D037F"/>
    <w:rsid w:val="005D0B8F"/>
    <w:rsid w:val="005D0E18"/>
    <w:rsid w:val="005D1167"/>
    <w:rsid w:val="005D18D6"/>
    <w:rsid w:val="005D1DA7"/>
    <w:rsid w:val="005D1EE3"/>
    <w:rsid w:val="005D202C"/>
    <w:rsid w:val="005D206D"/>
    <w:rsid w:val="005D25FD"/>
    <w:rsid w:val="005D286C"/>
    <w:rsid w:val="005D29E7"/>
    <w:rsid w:val="005D2B31"/>
    <w:rsid w:val="005D3858"/>
    <w:rsid w:val="005D4A58"/>
    <w:rsid w:val="005D4D74"/>
    <w:rsid w:val="005D4FFF"/>
    <w:rsid w:val="005D5196"/>
    <w:rsid w:val="005D5C5D"/>
    <w:rsid w:val="005D5CEE"/>
    <w:rsid w:val="005D5D83"/>
    <w:rsid w:val="005D604E"/>
    <w:rsid w:val="005D6931"/>
    <w:rsid w:val="005D6CC1"/>
    <w:rsid w:val="005D72D2"/>
    <w:rsid w:val="005E03D1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B29"/>
    <w:rsid w:val="005E3E16"/>
    <w:rsid w:val="005E491B"/>
    <w:rsid w:val="005E4F0B"/>
    <w:rsid w:val="005E505E"/>
    <w:rsid w:val="005E5D21"/>
    <w:rsid w:val="005E6CA0"/>
    <w:rsid w:val="005E7961"/>
    <w:rsid w:val="005E7B1A"/>
    <w:rsid w:val="005E7FC4"/>
    <w:rsid w:val="005F0144"/>
    <w:rsid w:val="005F059D"/>
    <w:rsid w:val="005F0DC2"/>
    <w:rsid w:val="005F13BE"/>
    <w:rsid w:val="005F1758"/>
    <w:rsid w:val="005F1C70"/>
    <w:rsid w:val="005F2357"/>
    <w:rsid w:val="005F277A"/>
    <w:rsid w:val="005F2879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E18"/>
    <w:rsid w:val="005F5FEF"/>
    <w:rsid w:val="005F60A0"/>
    <w:rsid w:val="005F62F1"/>
    <w:rsid w:val="005F6606"/>
    <w:rsid w:val="005F7C97"/>
    <w:rsid w:val="006000B5"/>
    <w:rsid w:val="0060052D"/>
    <w:rsid w:val="00600758"/>
    <w:rsid w:val="006008F7"/>
    <w:rsid w:val="00601090"/>
    <w:rsid w:val="006016CA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107B7"/>
    <w:rsid w:val="00610B3C"/>
    <w:rsid w:val="00610B46"/>
    <w:rsid w:val="0061140A"/>
    <w:rsid w:val="00611672"/>
    <w:rsid w:val="00611EA1"/>
    <w:rsid w:val="0061219C"/>
    <w:rsid w:val="006127B9"/>
    <w:rsid w:val="00613424"/>
    <w:rsid w:val="006138F2"/>
    <w:rsid w:val="006142EC"/>
    <w:rsid w:val="006142F0"/>
    <w:rsid w:val="006148A7"/>
    <w:rsid w:val="0061507D"/>
    <w:rsid w:val="006155DD"/>
    <w:rsid w:val="006155E2"/>
    <w:rsid w:val="0062022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BA0"/>
    <w:rsid w:val="00625E9B"/>
    <w:rsid w:val="006269E5"/>
    <w:rsid w:val="00626B11"/>
    <w:rsid w:val="00626CB4"/>
    <w:rsid w:val="00626E31"/>
    <w:rsid w:val="00626FAA"/>
    <w:rsid w:val="00627B60"/>
    <w:rsid w:val="0063005F"/>
    <w:rsid w:val="0063056C"/>
    <w:rsid w:val="0063079E"/>
    <w:rsid w:val="00630AFD"/>
    <w:rsid w:val="00630AFF"/>
    <w:rsid w:val="006310CF"/>
    <w:rsid w:val="006316A3"/>
    <w:rsid w:val="00631B94"/>
    <w:rsid w:val="00632613"/>
    <w:rsid w:val="00632C99"/>
    <w:rsid w:val="0063318B"/>
    <w:rsid w:val="00633B42"/>
    <w:rsid w:val="00633C1A"/>
    <w:rsid w:val="006348A5"/>
    <w:rsid w:val="00634E89"/>
    <w:rsid w:val="0063514B"/>
    <w:rsid w:val="006356DE"/>
    <w:rsid w:val="00635B38"/>
    <w:rsid w:val="0063682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7573"/>
    <w:rsid w:val="00647899"/>
    <w:rsid w:val="00647BB6"/>
    <w:rsid w:val="00647DE9"/>
    <w:rsid w:val="00650490"/>
    <w:rsid w:val="006508F8"/>
    <w:rsid w:val="00650A9F"/>
    <w:rsid w:val="00650C1B"/>
    <w:rsid w:val="00650D59"/>
    <w:rsid w:val="00651180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11BE"/>
    <w:rsid w:val="00662287"/>
    <w:rsid w:val="006622FA"/>
    <w:rsid w:val="006625A8"/>
    <w:rsid w:val="00662799"/>
    <w:rsid w:val="00662EA4"/>
    <w:rsid w:val="0066325E"/>
    <w:rsid w:val="0066346D"/>
    <w:rsid w:val="00663B05"/>
    <w:rsid w:val="0066433D"/>
    <w:rsid w:val="00664753"/>
    <w:rsid w:val="006651EC"/>
    <w:rsid w:val="006652F2"/>
    <w:rsid w:val="0066598A"/>
    <w:rsid w:val="00666217"/>
    <w:rsid w:val="006665C8"/>
    <w:rsid w:val="006665F9"/>
    <w:rsid w:val="00666F26"/>
    <w:rsid w:val="006672D9"/>
    <w:rsid w:val="006674F2"/>
    <w:rsid w:val="00670530"/>
    <w:rsid w:val="00670684"/>
    <w:rsid w:val="006706D5"/>
    <w:rsid w:val="00670740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4373"/>
    <w:rsid w:val="00675B3F"/>
    <w:rsid w:val="006760F8"/>
    <w:rsid w:val="006766CA"/>
    <w:rsid w:val="00676CD6"/>
    <w:rsid w:val="006778DA"/>
    <w:rsid w:val="00677914"/>
    <w:rsid w:val="0068003C"/>
    <w:rsid w:val="00681273"/>
    <w:rsid w:val="0068144A"/>
    <w:rsid w:val="00681841"/>
    <w:rsid w:val="00681CA4"/>
    <w:rsid w:val="00681DC3"/>
    <w:rsid w:val="00681E87"/>
    <w:rsid w:val="00682292"/>
    <w:rsid w:val="00682E2D"/>
    <w:rsid w:val="00683702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88"/>
    <w:rsid w:val="00687F05"/>
    <w:rsid w:val="00690310"/>
    <w:rsid w:val="00690C08"/>
    <w:rsid w:val="00690C12"/>
    <w:rsid w:val="0069109D"/>
    <w:rsid w:val="0069191F"/>
    <w:rsid w:val="00691F3D"/>
    <w:rsid w:val="00692129"/>
    <w:rsid w:val="006924D7"/>
    <w:rsid w:val="00692631"/>
    <w:rsid w:val="006930C7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A6C"/>
    <w:rsid w:val="00695ADD"/>
    <w:rsid w:val="00695B5F"/>
    <w:rsid w:val="00696A16"/>
    <w:rsid w:val="00696A7E"/>
    <w:rsid w:val="00696BC1"/>
    <w:rsid w:val="00697319"/>
    <w:rsid w:val="006977FB"/>
    <w:rsid w:val="00697A19"/>
    <w:rsid w:val="00697E4A"/>
    <w:rsid w:val="006A0055"/>
    <w:rsid w:val="006A06BC"/>
    <w:rsid w:val="006A0C9F"/>
    <w:rsid w:val="006A1052"/>
    <w:rsid w:val="006A1291"/>
    <w:rsid w:val="006A1331"/>
    <w:rsid w:val="006A1CAF"/>
    <w:rsid w:val="006A1D49"/>
    <w:rsid w:val="006A28B7"/>
    <w:rsid w:val="006A28E7"/>
    <w:rsid w:val="006A3AAA"/>
    <w:rsid w:val="006A3B01"/>
    <w:rsid w:val="006A3DE9"/>
    <w:rsid w:val="006A5527"/>
    <w:rsid w:val="006A6096"/>
    <w:rsid w:val="006A62DF"/>
    <w:rsid w:val="006A6FD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22A6"/>
    <w:rsid w:val="006B244B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734"/>
    <w:rsid w:val="006C0B4A"/>
    <w:rsid w:val="006C0E8B"/>
    <w:rsid w:val="006C1404"/>
    <w:rsid w:val="006C1629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CFB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7B9"/>
    <w:rsid w:val="006E6992"/>
    <w:rsid w:val="006E6C4D"/>
    <w:rsid w:val="006E6D1F"/>
    <w:rsid w:val="006E6D7F"/>
    <w:rsid w:val="006E6E43"/>
    <w:rsid w:val="006E6F76"/>
    <w:rsid w:val="006E7034"/>
    <w:rsid w:val="006E7539"/>
    <w:rsid w:val="006E7A77"/>
    <w:rsid w:val="006E7E27"/>
    <w:rsid w:val="006F0AF0"/>
    <w:rsid w:val="006F1AD6"/>
    <w:rsid w:val="006F1BA5"/>
    <w:rsid w:val="006F21FB"/>
    <w:rsid w:val="006F2DC3"/>
    <w:rsid w:val="006F33AE"/>
    <w:rsid w:val="006F3412"/>
    <w:rsid w:val="006F3B0B"/>
    <w:rsid w:val="006F3E2F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EA2"/>
    <w:rsid w:val="007049AB"/>
    <w:rsid w:val="0070686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4E2"/>
    <w:rsid w:val="007151A4"/>
    <w:rsid w:val="00715DE4"/>
    <w:rsid w:val="00715FF3"/>
    <w:rsid w:val="00716070"/>
    <w:rsid w:val="0071664E"/>
    <w:rsid w:val="007169B6"/>
    <w:rsid w:val="00716C80"/>
    <w:rsid w:val="00716F19"/>
    <w:rsid w:val="00716F51"/>
    <w:rsid w:val="0071752B"/>
    <w:rsid w:val="007201CE"/>
    <w:rsid w:val="00720BB5"/>
    <w:rsid w:val="007210D2"/>
    <w:rsid w:val="00721D62"/>
    <w:rsid w:val="00722202"/>
    <w:rsid w:val="0072239A"/>
    <w:rsid w:val="007230FE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20C8"/>
    <w:rsid w:val="007320EE"/>
    <w:rsid w:val="00732916"/>
    <w:rsid w:val="00732C2E"/>
    <w:rsid w:val="00732D08"/>
    <w:rsid w:val="007332F4"/>
    <w:rsid w:val="007336E8"/>
    <w:rsid w:val="00733BA1"/>
    <w:rsid w:val="00733DCE"/>
    <w:rsid w:val="00733F0B"/>
    <w:rsid w:val="00734148"/>
    <w:rsid w:val="00734AA7"/>
    <w:rsid w:val="00734B8E"/>
    <w:rsid w:val="007351D6"/>
    <w:rsid w:val="007357C6"/>
    <w:rsid w:val="00735F06"/>
    <w:rsid w:val="00735FE4"/>
    <w:rsid w:val="00736A8C"/>
    <w:rsid w:val="00736F25"/>
    <w:rsid w:val="007374D2"/>
    <w:rsid w:val="00740C42"/>
    <w:rsid w:val="00742875"/>
    <w:rsid w:val="0074293A"/>
    <w:rsid w:val="00742BFB"/>
    <w:rsid w:val="00742F08"/>
    <w:rsid w:val="0074307C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DBE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EE7"/>
    <w:rsid w:val="00756FCA"/>
    <w:rsid w:val="00757461"/>
    <w:rsid w:val="00757826"/>
    <w:rsid w:val="00757A54"/>
    <w:rsid w:val="00757F92"/>
    <w:rsid w:val="00760575"/>
    <w:rsid w:val="007607B1"/>
    <w:rsid w:val="00760830"/>
    <w:rsid w:val="00760856"/>
    <w:rsid w:val="00761426"/>
    <w:rsid w:val="00761838"/>
    <w:rsid w:val="00761893"/>
    <w:rsid w:val="007618AC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6137"/>
    <w:rsid w:val="007663C3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955"/>
    <w:rsid w:val="00772995"/>
    <w:rsid w:val="00773740"/>
    <w:rsid w:val="007738E5"/>
    <w:rsid w:val="007738EC"/>
    <w:rsid w:val="00773CFA"/>
    <w:rsid w:val="00773D81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9E5"/>
    <w:rsid w:val="00782A7B"/>
    <w:rsid w:val="00782EBE"/>
    <w:rsid w:val="00783C41"/>
    <w:rsid w:val="007846BE"/>
    <w:rsid w:val="007846F2"/>
    <w:rsid w:val="00784BB3"/>
    <w:rsid w:val="00784D61"/>
    <w:rsid w:val="007852AD"/>
    <w:rsid w:val="00785DF2"/>
    <w:rsid w:val="00786355"/>
    <w:rsid w:val="00787165"/>
    <w:rsid w:val="0078741C"/>
    <w:rsid w:val="00787612"/>
    <w:rsid w:val="00787855"/>
    <w:rsid w:val="00787E3B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EA0"/>
    <w:rsid w:val="0079517E"/>
    <w:rsid w:val="0079574A"/>
    <w:rsid w:val="00795D0F"/>
    <w:rsid w:val="00796291"/>
    <w:rsid w:val="00796AAE"/>
    <w:rsid w:val="00796B87"/>
    <w:rsid w:val="00796DC4"/>
    <w:rsid w:val="007976F6"/>
    <w:rsid w:val="00797906"/>
    <w:rsid w:val="00797AAE"/>
    <w:rsid w:val="00797BFA"/>
    <w:rsid w:val="00797C6A"/>
    <w:rsid w:val="007A01E7"/>
    <w:rsid w:val="007A07A6"/>
    <w:rsid w:val="007A1484"/>
    <w:rsid w:val="007A16D3"/>
    <w:rsid w:val="007A2455"/>
    <w:rsid w:val="007A2AEF"/>
    <w:rsid w:val="007A32B8"/>
    <w:rsid w:val="007A38E0"/>
    <w:rsid w:val="007A4024"/>
    <w:rsid w:val="007A42DE"/>
    <w:rsid w:val="007A5052"/>
    <w:rsid w:val="007A52A4"/>
    <w:rsid w:val="007A58A5"/>
    <w:rsid w:val="007A5DF7"/>
    <w:rsid w:val="007A5E8D"/>
    <w:rsid w:val="007A6B8D"/>
    <w:rsid w:val="007A6BE2"/>
    <w:rsid w:val="007A6DDF"/>
    <w:rsid w:val="007A733F"/>
    <w:rsid w:val="007A742E"/>
    <w:rsid w:val="007A77AD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7F1"/>
    <w:rsid w:val="007C21C1"/>
    <w:rsid w:val="007C2294"/>
    <w:rsid w:val="007C271B"/>
    <w:rsid w:val="007C27A1"/>
    <w:rsid w:val="007C29F9"/>
    <w:rsid w:val="007C2EDE"/>
    <w:rsid w:val="007C3078"/>
    <w:rsid w:val="007C3653"/>
    <w:rsid w:val="007C40B8"/>
    <w:rsid w:val="007C43AC"/>
    <w:rsid w:val="007C467A"/>
    <w:rsid w:val="007C4BF5"/>
    <w:rsid w:val="007C4E24"/>
    <w:rsid w:val="007C573F"/>
    <w:rsid w:val="007C59F5"/>
    <w:rsid w:val="007C5CC3"/>
    <w:rsid w:val="007C60A8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3096"/>
    <w:rsid w:val="007E31D3"/>
    <w:rsid w:val="007E33E5"/>
    <w:rsid w:val="007E3F1B"/>
    <w:rsid w:val="007E4283"/>
    <w:rsid w:val="007E4E49"/>
    <w:rsid w:val="007E5119"/>
    <w:rsid w:val="007E5386"/>
    <w:rsid w:val="007E5A75"/>
    <w:rsid w:val="007E62FA"/>
    <w:rsid w:val="007E695F"/>
    <w:rsid w:val="007E7340"/>
    <w:rsid w:val="007E799A"/>
    <w:rsid w:val="007F0E13"/>
    <w:rsid w:val="007F2042"/>
    <w:rsid w:val="007F2129"/>
    <w:rsid w:val="007F27FF"/>
    <w:rsid w:val="007F3027"/>
    <w:rsid w:val="007F3251"/>
    <w:rsid w:val="007F36A6"/>
    <w:rsid w:val="007F3F65"/>
    <w:rsid w:val="007F45A6"/>
    <w:rsid w:val="007F4B26"/>
    <w:rsid w:val="007F5A4A"/>
    <w:rsid w:val="007F5C7B"/>
    <w:rsid w:val="007F5E29"/>
    <w:rsid w:val="007F5F8B"/>
    <w:rsid w:val="007F6403"/>
    <w:rsid w:val="007F6A22"/>
    <w:rsid w:val="007F7638"/>
    <w:rsid w:val="00800E2B"/>
    <w:rsid w:val="0080101B"/>
    <w:rsid w:val="0080119E"/>
    <w:rsid w:val="00802410"/>
    <w:rsid w:val="0080292A"/>
    <w:rsid w:val="00802A3C"/>
    <w:rsid w:val="00803A9E"/>
    <w:rsid w:val="00803B12"/>
    <w:rsid w:val="00804550"/>
    <w:rsid w:val="00804FA2"/>
    <w:rsid w:val="00805A06"/>
    <w:rsid w:val="00805EC1"/>
    <w:rsid w:val="008061D7"/>
    <w:rsid w:val="008071A6"/>
    <w:rsid w:val="008074CE"/>
    <w:rsid w:val="00807BCE"/>
    <w:rsid w:val="00807CA6"/>
    <w:rsid w:val="00810F56"/>
    <w:rsid w:val="00810F86"/>
    <w:rsid w:val="00810FF4"/>
    <w:rsid w:val="00811598"/>
    <w:rsid w:val="00811A3E"/>
    <w:rsid w:val="00813555"/>
    <w:rsid w:val="00813F5B"/>
    <w:rsid w:val="0081403C"/>
    <w:rsid w:val="008142C0"/>
    <w:rsid w:val="00814BFE"/>
    <w:rsid w:val="008152EB"/>
    <w:rsid w:val="008156B3"/>
    <w:rsid w:val="00815D06"/>
    <w:rsid w:val="00815E38"/>
    <w:rsid w:val="0081647E"/>
    <w:rsid w:val="00816DC5"/>
    <w:rsid w:val="0081704F"/>
    <w:rsid w:val="00820DC5"/>
    <w:rsid w:val="00821881"/>
    <w:rsid w:val="008218C2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835"/>
    <w:rsid w:val="00826DDC"/>
    <w:rsid w:val="008270D1"/>
    <w:rsid w:val="00830D83"/>
    <w:rsid w:val="00831DB8"/>
    <w:rsid w:val="008323E8"/>
    <w:rsid w:val="008324D0"/>
    <w:rsid w:val="00832A1D"/>
    <w:rsid w:val="0083387E"/>
    <w:rsid w:val="0083433B"/>
    <w:rsid w:val="00834A44"/>
    <w:rsid w:val="00834AEA"/>
    <w:rsid w:val="00834E16"/>
    <w:rsid w:val="00835312"/>
    <w:rsid w:val="008356B2"/>
    <w:rsid w:val="00835A8A"/>
    <w:rsid w:val="00836A31"/>
    <w:rsid w:val="00836B59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953"/>
    <w:rsid w:val="00842593"/>
    <w:rsid w:val="00842597"/>
    <w:rsid w:val="008428CF"/>
    <w:rsid w:val="00842C19"/>
    <w:rsid w:val="00843126"/>
    <w:rsid w:val="00843510"/>
    <w:rsid w:val="0084359E"/>
    <w:rsid w:val="00843BDD"/>
    <w:rsid w:val="008449A1"/>
    <w:rsid w:val="00844DA9"/>
    <w:rsid w:val="008456C9"/>
    <w:rsid w:val="00845993"/>
    <w:rsid w:val="00845AEB"/>
    <w:rsid w:val="00845C48"/>
    <w:rsid w:val="008463D0"/>
    <w:rsid w:val="00846C64"/>
    <w:rsid w:val="008477E6"/>
    <w:rsid w:val="008478E4"/>
    <w:rsid w:val="0084790D"/>
    <w:rsid w:val="00847B46"/>
    <w:rsid w:val="0085069B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CBA"/>
    <w:rsid w:val="00856599"/>
    <w:rsid w:val="00856D79"/>
    <w:rsid w:val="00856DD5"/>
    <w:rsid w:val="00857C18"/>
    <w:rsid w:val="00860276"/>
    <w:rsid w:val="00860561"/>
    <w:rsid w:val="00860807"/>
    <w:rsid w:val="0086096D"/>
    <w:rsid w:val="00860FEA"/>
    <w:rsid w:val="0086159C"/>
    <w:rsid w:val="008615E9"/>
    <w:rsid w:val="00861AED"/>
    <w:rsid w:val="00861F01"/>
    <w:rsid w:val="008625A9"/>
    <w:rsid w:val="00862E22"/>
    <w:rsid w:val="00862EFA"/>
    <w:rsid w:val="00863308"/>
    <w:rsid w:val="0086358E"/>
    <w:rsid w:val="008639DD"/>
    <w:rsid w:val="00863ACC"/>
    <w:rsid w:val="00863B04"/>
    <w:rsid w:val="00863E58"/>
    <w:rsid w:val="008640F5"/>
    <w:rsid w:val="008647CB"/>
    <w:rsid w:val="0086494B"/>
    <w:rsid w:val="00864FB7"/>
    <w:rsid w:val="008653AC"/>
    <w:rsid w:val="008654D7"/>
    <w:rsid w:val="008658EE"/>
    <w:rsid w:val="00865FEA"/>
    <w:rsid w:val="0086699F"/>
    <w:rsid w:val="00866C75"/>
    <w:rsid w:val="0086712E"/>
    <w:rsid w:val="00867A21"/>
    <w:rsid w:val="00870689"/>
    <w:rsid w:val="008707C4"/>
    <w:rsid w:val="00871166"/>
    <w:rsid w:val="0087178B"/>
    <w:rsid w:val="00871F0C"/>
    <w:rsid w:val="0087233A"/>
    <w:rsid w:val="008725B2"/>
    <w:rsid w:val="0087277B"/>
    <w:rsid w:val="00872955"/>
    <w:rsid w:val="00872C91"/>
    <w:rsid w:val="00873624"/>
    <w:rsid w:val="00873B9F"/>
    <w:rsid w:val="008741E5"/>
    <w:rsid w:val="00875580"/>
    <w:rsid w:val="008758AC"/>
    <w:rsid w:val="008759AA"/>
    <w:rsid w:val="00875D96"/>
    <w:rsid w:val="00875DE6"/>
    <w:rsid w:val="00875F3E"/>
    <w:rsid w:val="0087663D"/>
    <w:rsid w:val="0087704D"/>
    <w:rsid w:val="008776B4"/>
    <w:rsid w:val="00877C82"/>
    <w:rsid w:val="00877F39"/>
    <w:rsid w:val="008803D6"/>
    <w:rsid w:val="008807ED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DC4"/>
    <w:rsid w:val="0088744A"/>
    <w:rsid w:val="008877C3"/>
    <w:rsid w:val="00887C27"/>
    <w:rsid w:val="00890145"/>
    <w:rsid w:val="00890478"/>
    <w:rsid w:val="00890B69"/>
    <w:rsid w:val="00890B9B"/>
    <w:rsid w:val="00891165"/>
    <w:rsid w:val="00891BC9"/>
    <w:rsid w:val="00891E46"/>
    <w:rsid w:val="00892058"/>
    <w:rsid w:val="008926A3"/>
    <w:rsid w:val="0089380F"/>
    <w:rsid w:val="0089449C"/>
    <w:rsid w:val="008948CD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8E2"/>
    <w:rsid w:val="00897992"/>
    <w:rsid w:val="00897A32"/>
    <w:rsid w:val="00897AD4"/>
    <w:rsid w:val="00897E22"/>
    <w:rsid w:val="00897E41"/>
    <w:rsid w:val="008A0027"/>
    <w:rsid w:val="008A02BA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B0140"/>
    <w:rsid w:val="008B09B3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CFA"/>
    <w:rsid w:val="008C2D41"/>
    <w:rsid w:val="008C3B03"/>
    <w:rsid w:val="008C53F0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F8"/>
    <w:rsid w:val="008E0D52"/>
    <w:rsid w:val="008E1D30"/>
    <w:rsid w:val="008E20C2"/>
    <w:rsid w:val="008E278F"/>
    <w:rsid w:val="008E2BAA"/>
    <w:rsid w:val="008E2E51"/>
    <w:rsid w:val="008E2EAC"/>
    <w:rsid w:val="008E32D3"/>
    <w:rsid w:val="008E33E5"/>
    <w:rsid w:val="008E45C0"/>
    <w:rsid w:val="008E4D1E"/>
    <w:rsid w:val="008E5B67"/>
    <w:rsid w:val="008E5E18"/>
    <w:rsid w:val="008E635E"/>
    <w:rsid w:val="008E64C4"/>
    <w:rsid w:val="008E6724"/>
    <w:rsid w:val="008E69D1"/>
    <w:rsid w:val="008E6A97"/>
    <w:rsid w:val="008E6D6D"/>
    <w:rsid w:val="008E6D6E"/>
    <w:rsid w:val="008E7583"/>
    <w:rsid w:val="008E7A38"/>
    <w:rsid w:val="008E7C63"/>
    <w:rsid w:val="008E7CE7"/>
    <w:rsid w:val="008E7DE8"/>
    <w:rsid w:val="008E7F53"/>
    <w:rsid w:val="008F02D5"/>
    <w:rsid w:val="008F04EF"/>
    <w:rsid w:val="008F17EE"/>
    <w:rsid w:val="008F1830"/>
    <w:rsid w:val="008F1C72"/>
    <w:rsid w:val="008F2003"/>
    <w:rsid w:val="008F277D"/>
    <w:rsid w:val="008F322A"/>
    <w:rsid w:val="008F3943"/>
    <w:rsid w:val="008F3CE9"/>
    <w:rsid w:val="008F4351"/>
    <w:rsid w:val="008F4882"/>
    <w:rsid w:val="008F4964"/>
    <w:rsid w:val="008F4CBF"/>
    <w:rsid w:val="008F56B4"/>
    <w:rsid w:val="008F5993"/>
    <w:rsid w:val="008F5DCB"/>
    <w:rsid w:val="008F6159"/>
    <w:rsid w:val="008F675F"/>
    <w:rsid w:val="008F682C"/>
    <w:rsid w:val="008F6853"/>
    <w:rsid w:val="008F6A0C"/>
    <w:rsid w:val="008F6B16"/>
    <w:rsid w:val="008F6CBF"/>
    <w:rsid w:val="008F76EC"/>
    <w:rsid w:val="008F7802"/>
    <w:rsid w:val="008F78A1"/>
    <w:rsid w:val="008F7C88"/>
    <w:rsid w:val="008F7D49"/>
    <w:rsid w:val="00900157"/>
    <w:rsid w:val="00900B8E"/>
    <w:rsid w:val="00900D47"/>
    <w:rsid w:val="00900FFB"/>
    <w:rsid w:val="0090113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40AD"/>
    <w:rsid w:val="009045F6"/>
    <w:rsid w:val="0090483B"/>
    <w:rsid w:val="00904AE4"/>
    <w:rsid w:val="00905D56"/>
    <w:rsid w:val="0090722A"/>
    <w:rsid w:val="00907611"/>
    <w:rsid w:val="00907A93"/>
    <w:rsid w:val="00907B7C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AD6"/>
    <w:rsid w:val="00913D55"/>
    <w:rsid w:val="00913F48"/>
    <w:rsid w:val="00914127"/>
    <w:rsid w:val="009144EC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34A5"/>
    <w:rsid w:val="009234FC"/>
    <w:rsid w:val="009237DE"/>
    <w:rsid w:val="0092389A"/>
    <w:rsid w:val="00923DA6"/>
    <w:rsid w:val="00923F63"/>
    <w:rsid w:val="00924072"/>
    <w:rsid w:val="00924E6B"/>
    <w:rsid w:val="00924FA0"/>
    <w:rsid w:val="0092524D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290"/>
    <w:rsid w:val="009345F1"/>
    <w:rsid w:val="00934847"/>
    <w:rsid w:val="00934A38"/>
    <w:rsid w:val="009353D3"/>
    <w:rsid w:val="009357F0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D12"/>
    <w:rsid w:val="00951258"/>
    <w:rsid w:val="0095147E"/>
    <w:rsid w:val="00951A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6031E"/>
    <w:rsid w:val="00960545"/>
    <w:rsid w:val="00960775"/>
    <w:rsid w:val="00961E5B"/>
    <w:rsid w:val="009622CB"/>
    <w:rsid w:val="00962F0A"/>
    <w:rsid w:val="009635A1"/>
    <w:rsid w:val="00963801"/>
    <w:rsid w:val="00963D21"/>
    <w:rsid w:val="00963E15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CC6"/>
    <w:rsid w:val="00977EBF"/>
    <w:rsid w:val="00980455"/>
    <w:rsid w:val="00980557"/>
    <w:rsid w:val="00980E62"/>
    <w:rsid w:val="00980FA0"/>
    <w:rsid w:val="0098129D"/>
    <w:rsid w:val="00981590"/>
    <w:rsid w:val="00981B1D"/>
    <w:rsid w:val="00981B52"/>
    <w:rsid w:val="0098208B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E48"/>
    <w:rsid w:val="00984EDE"/>
    <w:rsid w:val="00985CB2"/>
    <w:rsid w:val="009862AF"/>
    <w:rsid w:val="00986FA0"/>
    <w:rsid w:val="00986FB2"/>
    <w:rsid w:val="00987063"/>
    <w:rsid w:val="00987137"/>
    <w:rsid w:val="009871AA"/>
    <w:rsid w:val="00987CD1"/>
    <w:rsid w:val="00987E74"/>
    <w:rsid w:val="00987EA7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8CF"/>
    <w:rsid w:val="009919E0"/>
    <w:rsid w:val="00992170"/>
    <w:rsid w:val="00992FAB"/>
    <w:rsid w:val="00993225"/>
    <w:rsid w:val="009932B1"/>
    <w:rsid w:val="0099376F"/>
    <w:rsid w:val="009939D8"/>
    <w:rsid w:val="00993AA8"/>
    <w:rsid w:val="00993BFA"/>
    <w:rsid w:val="00993DBA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D74"/>
    <w:rsid w:val="00997F88"/>
    <w:rsid w:val="009A0348"/>
    <w:rsid w:val="009A0563"/>
    <w:rsid w:val="009A0A67"/>
    <w:rsid w:val="009A0ABE"/>
    <w:rsid w:val="009A0D3C"/>
    <w:rsid w:val="009A12AA"/>
    <w:rsid w:val="009A1CCE"/>
    <w:rsid w:val="009A21EB"/>
    <w:rsid w:val="009A2C04"/>
    <w:rsid w:val="009A2EA3"/>
    <w:rsid w:val="009A3157"/>
    <w:rsid w:val="009A42FE"/>
    <w:rsid w:val="009A4714"/>
    <w:rsid w:val="009A4DCA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A3D"/>
    <w:rsid w:val="009B24E0"/>
    <w:rsid w:val="009B26C4"/>
    <w:rsid w:val="009B27C5"/>
    <w:rsid w:val="009B2C0B"/>
    <w:rsid w:val="009B3317"/>
    <w:rsid w:val="009B3653"/>
    <w:rsid w:val="009B36C8"/>
    <w:rsid w:val="009B3D08"/>
    <w:rsid w:val="009B3DF9"/>
    <w:rsid w:val="009B41A5"/>
    <w:rsid w:val="009B4436"/>
    <w:rsid w:val="009B4C1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FE4"/>
    <w:rsid w:val="009C4670"/>
    <w:rsid w:val="009C4809"/>
    <w:rsid w:val="009C49C8"/>
    <w:rsid w:val="009C50A5"/>
    <w:rsid w:val="009C5BFA"/>
    <w:rsid w:val="009C609D"/>
    <w:rsid w:val="009C68C0"/>
    <w:rsid w:val="009C6AAA"/>
    <w:rsid w:val="009C6C6A"/>
    <w:rsid w:val="009C7689"/>
    <w:rsid w:val="009C7693"/>
    <w:rsid w:val="009C7E5F"/>
    <w:rsid w:val="009C7F5C"/>
    <w:rsid w:val="009D0116"/>
    <w:rsid w:val="009D06E0"/>
    <w:rsid w:val="009D1F73"/>
    <w:rsid w:val="009D2518"/>
    <w:rsid w:val="009D2DF9"/>
    <w:rsid w:val="009D2EF9"/>
    <w:rsid w:val="009D33B2"/>
    <w:rsid w:val="009D33F3"/>
    <w:rsid w:val="009D35EA"/>
    <w:rsid w:val="009D398A"/>
    <w:rsid w:val="009D3E2E"/>
    <w:rsid w:val="009D4543"/>
    <w:rsid w:val="009D4C22"/>
    <w:rsid w:val="009D5300"/>
    <w:rsid w:val="009D53DF"/>
    <w:rsid w:val="009D5803"/>
    <w:rsid w:val="009D626A"/>
    <w:rsid w:val="009D6AEF"/>
    <w:rsid w:val="009D706B"/>
    <w:rsid w:val="009D727A"/>
    <w:rsid w:val="009D7307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26B"/>
    <w:rsid w:val="009F3BF0"/>
    <w:rsid w:val="009F3DBF"/>
    <w:rsid w:val="009F4026"/>
    <w:rsid w:val="009F4772"/>
    <w:rsid w:val="009F4834"/>
    <w:rsid w:val="009F4875"/>
    <w:rsid w:val="009F4CF5"/>
    <w:rsid w:val="009F56DE"/>
    <w:rsid w:val="009F58BA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AD0"/>
    <w:rsid w:val="00A03C4F"/>
    <w:rsid w:val="00A03DA0"/>
    <w:rsid w:val="00A03EE7"/>
    <w:rsid w:val="00A04151"/>
    <w:rsid w:val="00A042F1"/>
    <w:rsid w:val="00A0443A"/>
    <w:rsid w:val="00A04710"/>
    <w:rsid w:val="00A04786"/>
    <w:rsid w:val="00A04EDF"/>
    <w:rsid w:val="00A05728"/>
    <w:rsid w:val="00A05967"/>
    <w:rsid w:val="00A06328"/>
    <w:rsid w:val="00A0760D"/>
    <w:rsid w:val="00A07EA9"/>
    <w:rsid w:val="00A108C2"/>
    <w:rsid w:val="00A109B7"/>
    <w:rsid w:val="00A10BE3"/>
    <w:rsid w:val="00A10CD1"/>
    <w:rsid w:val="00A1108B"/>
    <w:rsid w:val="00A11711"/>
    <w:rsid w:val="00A12B12"/>
    <w:rsid w:val="00A12C6E"/>
    <w:rsid w:val="00A12D2D"/>
    <w:rsid w:val="00A12F8B"/>
    <w:rsid w:val="00A133F8"/>
    <w:rsid w:val="00A13500"/>
    <w:rsid w:val="00A13622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781C"/>
    <w:rsid w:val="00A20669"/>
    <w:rsid w:val="00A2121F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ED"/>
    <w:rsid w:val="00A30028"/>
    <w:rsid w:val="00A3062D"/>
    <w:rsid w:val="00A3065F"/>
    <w:rsid w:val="00A31781"/>
    <w:rsid w:val="00A3191C"/>
    <w:rsid w:val="00A321D3"/>
    <w:rsid w:val="00A32429"/>
    <w:rsid w:val="00A33774"/>
    <w:rsid w:val="00A33BD3"/>
    <w:rsid w:val="00A33F31"/>
    <w:rsid w:val="00A346EF"/>
    <w:rsid w:val="00A34A06"/>
    <w:rsid w:val="00A34D43"/>
    <w:rsid w:val="00A34DF9"/>
    <w:rsid w:val="00A37A77"/>
    <w:rsid w:val="00A37AA7"/>
    <w:rsid w:val="00A37EFD"/>
    <w:rsid w:val="00A40120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D33"/>
    <w:rsid w:val="00A52FAD"/>
    <w:rsid w:val="00A533FD"/>
    <w:rsid w:val="00A53B4B"/>
    <w:rsid w:val="00A53F22"/>
    <w:rsid w:val="00A53FCC"/>
    <w:rsid w:val="00A54145"/>
    <w:rsid w:val="00A544F9"/>
    <w:rsid w:val="00A54B57"/>
    <w:rsid w:val="00A55330"/>
    <w:rsid w:val="00A5605B"/>
    <w:rsid w:val="00A56161"/>
    <w:rsid w:val="00A561E4"/>
    <w:rsid w:val="00A56258"/>
    <w:rsid w:val="00A5674D"/>
    <w:rsid w:val="00A56AD5"/>
    <w:rsid w:val="00A56C24"/>
    <w:rsid w:val="00A56F04"/>
    <w:rsid w:val="00A57192"/>
    <w:rsid w:val="00A57DC3"/>
    <w:rsid w:val="00A608FD"/>
    <w:rsid w:val="00A609B4"/>
    <w:rsid w:val="00A613AC"/>
    <w:rsid w:val="00A6141E"/>
    <w:rsid w:val="00A61566"/>
    <w:rsid w:val="00A615A8"/>
    <w:rsid w:val="00A61910"/>
    <w:rsid w:val="00A61C9F"/>
    <w:rsid w:val="00A62D14"/>
    <w:rsid w:val="00A63210"/>
    <w:rsid w:val="00A6360F"/>
    <w:rsid w:val="00A636B0"/>
    <w:rsid w:val="00A63CC8"/>
    <w:rsid w:val="00A64157"/>
    <w:rsid w:val="00A649C2"/>
    <w:rsid w:val="00A649EC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52A"/>
    <w:rsid w:val="00A67688"/>
    <w:rsid w:val="00A7046C"/>
    <w:rsid w:val="00A70882"/>
    <w:rsid w:val="00A70B40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4BD"/>
    <w:rsid w:val="00A749DF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16B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38B"/>
    <w:rsid w:val="00A8605B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B064F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817"/>
    <w:rsid w:val="00AB3848"/>
    <w:rsid w:val="00AB4370"/>
    <w:rsid w:val="00AB4C8D"/>
    <w:rsid w:val="00AB5CDD"/>
    <w:rsid w:val="00AB6591"/>
    <w:rsid w:val="00AB670D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FBC"/>
    <w:rsid w:val="00AC256E"/>
    <w:rsid w:val="00AC2582"/>
    <w:rsid w:val="00AC2D2D"/>
    <w:rsid w:val="00AC2D71"/>
    <w:rsid w:val="00AC2E68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CD6"/>
    <w:rsid w:val="00AC746E"/>
    <w:rsid w:val="00AD0634"/>
    <w:rsid w:val="00AD0659"/>
    <w:rsid w:val="00AD0F7A"/>
    <w:rsid w:val="00AD0FDE"/>
    <w:rsid w:val="00AD1050"/>
    <w:rsid w:val="00AD1875"/>
    <w:rsid w:val="00AD19A1"/>
    <w:rsid w:val="00AD24A4"/>
    <w:rsid w:val="00AD24F9"/>
    <w:rsid w:val="00AD2A6B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608E"/>
    <w:rsid w:val="00AD67A6"/>
    <w:rsid w:val="00AD741D"/>
    <w:rsid w:val="00AD76BD"/>
    <w:rsid w:val="00AD7D80"/>
    <w:rsid w:val="00AE0290"/>
    <w:rsid w:val="00AE07A3"/>
    <w:rsid w:val="00AE0D02"/>
    <w:rsid w:val="00AE257E"/>
    <w:rsid w:val="00AE2A1E"/>
    <w:rsid w:val="00AE2AAA"/>
    <w:rsid w:val="00AE2B33"/>
    <w:rsid w:val="00AE2F54"/>
    <w:rsid w:val="00AE3362"/>
    <w:rsid w:val="00AE347C"/>
    <w:rsid w:val="00AE34A6"/>
    <w:rsid w:val="00AE3CD9"/>
    <w:rsid w:val="00AE4EC0"/>
    <w:rsid w:val="00AE52DD"/>
    <w:rsid w:val="00AE58E4"/>
    <w:rsid w:val="00AE5AD1"/>
    <w:rsid w:val="00AE5B75"/>
    <w:rsid w:val="00AE5FEF"/>
    <w:rsid w:val="00AE670B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F2A"/>
    <w:rsid w:val="00AF31B3"/>
    <w:rsid w:val="00AF3479"/>
    <w:rsid w:val="00AF450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1E8A"/>
    <w:rsid w:val="00B023D9"/>
    <w:rsid w:val="00B02A92"/>
    <w:rsid w:val="00B02A93"/>
    <w:rsid w:val="00B03359"/>
    <w:rsid w:val="00B04399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D5B"/>
    <w:rsid w:val="00B15D93"/>
    <w:rsid w:val="00B16541"/>
    <w:rsid w:val="00B16A54"/>
    <w:rsid w:val="00B16FCB"/>
    <w:rsid w:val="00B17074"/>
    <w:rsid w:val="00B17258"/>
    <w:rsid w:val="00B177DC"/>
    <w:rsid w:val="00B17A8B"/>
    <w:rsid w:val="00B21281"/>
    <w:rsid w:val="00B2131D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3C82"/>
    <w:rsid w:val="00B23DBA"/>
    <w:rsid w:val="00B2480B"/>
    <w:rsid w:val="00B257CE"/>
    <w:rsid w:val="00B25846"/>
    <w:rsid w:val="00B25A5B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7FD"/>
    <w:rsid w:val="00B31CA9"/>
    <w:rsid w:val="00B31E86"/>
    <w:rsid w:val="00B3285A"/>
    <w:rsid w:val="00B32873"/>
    <w:rsid w:val="00B32CE5"/>
    <w:rsid w:val="00B32F15"/>
    <w:rsid w:val="00B334A7"/>
    <w:rsid w:val="00B33672"/>
    <w:rsid w:val="00B3373D"/>
    <w:rsid w:val="00B34016"/>
    <w:rsid w:val="00B3431C"/>
    <w:rsid w:val="00B34493"/>
    <w:rsid w:val="00B3467B"/>
    <w:rsid w:val="00B34779"/>
    <w:rsid w:val="00B34CF3"/>
    <w:rsid w:val="00B34E9F"/>
    <w:rsid w:val="00B3520E"/>
    <w:rsid w:val="00B3553D"/>
    <w:rsid w:val="00B35BD4"/>
    <w:rsid w:val="00B366B4"/>
    <w:rsid w:val="00B369D8"/>
    <w:rsid w:val="00B36F4C"/>
    <w:rsid w:val="00B377EB"/>
    <w:rsid w:val="00B37E68"/>
    <w:rsid w:val="00B408CB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31B5"/>
    <w:rsid w:val="00B43351"/>
    <w:rsid w:val="00B43704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5F7"/>
    <w:rsid w:val="00B50CEC"/>
    <w:rsid w:val="00B510FF"/>
    <w:rsid w:val="00B5176C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60761"/>
    <w:rsid w:val="00B611D2"/>
    <w:rsid w:val="00B61277"/>
    <w:rsid w:val="00B61322"/>
    <w:rsid w:val="00B618CC"/>
    <w:rsid w:val="00B61A08"/>
    <w:rsid w:val="00B61FC6"/>
    <w:rsid w:val="00B62287"/>
    <w:rsid w:val="00B62F37"/>
    <w:rsid w:val="00B63466"/>
    <w:rsid w:val="00B63686"/>
    <w:rsid w:val="00B6385F"/>
    <w:rsid w:val="00B63A23"/>
    <w:rsid w:val="00B6468F"/>
    <w:rsid w:val="00B64E06"/>
    <w:rsid w:val="00B64E80"/>
    <w:rsid w:val="00B6520B"/>
    <w:rsid w:val="00B65AB4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493D"/>
    <w:rsid w:val="00B74E56"/>
    <w:rsid w:val="00B74ED7"/>
    <w:rsid w:val="00B750C7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E26"/>
    <w:rsid w:val="00B827F9"/>
    <w:rsid w:val="00B829EB"/>
    <w:rsid w:val="00B837CA"/>
    <w:rsid w:val="00B84244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44"/>
    <w:rsid w:val="00B91817"/>
    <w:rsid w:val="00B919A5"/>
    <w:rsid w:val="00B92083"/>
    <w:rsid w:val="00B92215"/>
    <w:rsid w:val="00B9237E"/>
    <w:rsid w:val="00B923CA"/>
    <w:rsid w:val="00B92D47"/>
    <w:rsid w:val="00B92EF1"/>
    <w:rsid w:val="00B93CF0"/>
    <w:rsid w:val="00B93CFC"/>
    <w:rsid w:val="00B93FCF"/>
    <w:rsid w:val="00B942A3"/>
    <w:rsid w:val="00B946F6"/>
    <w:rsid w:val="00B94AF3"/>
    <w:rsid w:val="00B94C43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A9F"/>
    <w:rsid w:val="00BA108F"/>
    <w:rsid w:val="00BA123E"/>
    <w:rsid w:val="00BA231D"/>
    <w:rsid w:val="00BA254D"/>
    <w:rsid w:val="00BA2671"/>
    <w:rsid w:val="00BA27D5"/>
    <w:rsid w:val="00BA31CF"/>
    <w:rsid w:val="00BA345A"/>
    <w:rsid w:val="00BA3714"/>
    <w:rsid w:val="00BA3817"/>
    <w:rsid w:val="00BA3D37"/>
    <w:rsid w:val="00BA418C"/>
    <w:rsid w:val="00BA434A"/>
    <w:rsid w:val="00BA44FF"/>
    <w:rsid w:val="00BA4F61"/>
    <w:rsid w:val="00BA525A"/>
    <w:rsid w:val="00BA5BFA"/>
    <w:rsid w:val="00BA5E9E"/>
    <w:rsid w:val="00BA61AA"/>
    <w:rsid w:val="00BA638D"/>
    <w:rsid w:val="00BA6449"/>
    <w:rsid w:val="00BA6671"/>
    <w:rsid w:val="00BA69A4"/>
    <w:rsid w:val="00BA77FD"/>
    <w:rsid w:val="00BA784E"/>
    <w:rsid w:val="00BA7C01"/>
    <w:rsid w:val="00BB083F"/>
    <w:rsid w:val="00BB0DCE"/>
    <w:rsid w:val="00BB16BB"/>
    <w:rsid w:val="00BB17A1"/>
    <w:rsid w:val="00BB1F30"/>
    <w:rsid w:val="00BB2428"/>
    <w:rsid w:val="00BB2F8B"/>
    <w:rsid w:val="00BB361D"/>
    <w:rsid w:val="00BB43FB"/>
    <w:rsid w:val="00BB441A"/>
    <w:rsid w:val="00BB547B"/>
    <w:rsid w:val="00BB54BA"/>
    <w:rsid w:val="00BB554E"/>
    <w:rsid w:val="00BB5920"/>
    <w:rsid w:val="00BB5E30"/>
    <w:rsid w:val="00BB5E52"/>
    <w:rsid w:val="00BB61BB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B02"/>
    <w:rsid w:val="00BC7F79"/>
    <w:rsid w:val="00BD0659"/>
    <w:rsid w:val="00BD0847"/>
    <w:rsid w:val="00BD0FB8"/>
    <w:rsid w:val="00BD1862"/>
    <w:rsid w:val="00BD1DCB"/>
    <w:rsid w:val="00BD2A7E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6D4D"/>
    <w:rsid w:val="00BD6E00"/>
    <w:rsid w:val="00BD6ECD"/>
    <w:rsid w:val="00BD74D1"/>
    <w:rsid w:val="00BD785E"/>
    <w:rsid w:val="00BD79D0"/>
    <w:rsid w:val="00BD7E96"/>
    <w:rsid w:val="00BE012C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43CB"/>
    <w:rsid w:val="00BE4B10"/>
    <w:rsid w:val="00BE5032"/>
    <w:rsid w:val="00BE53DE"/>
    <w:rsid w:val="00BE5C9D"/>
    <w:rsid w:val="00BE5CBD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8FD"/>
    <w:rsid w:val="00C02BED"/>
    <w:rsid w:val="00C02F00"/>
    <w:rsid w:val="00C031B8"/>
    <w:rsid w:val="00C032EA"/>
    <w:rsid w:val="00C03A51"/>
    <w:rsid w:val="00C03C43"/>
    <w:rsid w:val="00C040C7"/>
    <w:rsid w:val="00C04613"/>
    <w:rsid w:val="00C0535D"/>
    <w:rsid w:val="00C05434"/>
    <w:rsid w:val="00C0547F"/>
    <w:rsid w:val="00C059B0"/>
    <w:rsid w:val="00C05B2D"/>
    <w:rsid w:val="00C05FE9"/>
    <w:rsid w:val="00C061B7"/>
    <w:rsid w:val="00C063F8"/>
    <w:rsid w:val="00C068DA"/>
    <w:rsid w:val="00C06A53"/>
    <w:rsid w:val="00C0789E"/>
    <w:rsid w:val="00C0791D"/>
    <w:rsid w:val="00C07AC6"/>
    <w:rsid w:val="00C07CEE"/>
    <w:rsid w:val="00C07E59"/>
    <w:rsid w:val="00C10101"/>
    <w:rsid w:val="00C10348"/>
    <w:rsid w:val="00C10467"/>
    <w:rsid w:val="00C10EA1"/>
    <w:rsid w:val="00C11280"/>
    <w:rsid w:val="00C1135B"/>
    <w:rsid w:val="00C12D95"/>
    <w:rsid w:val="00C12DC5"/>
    <w:rsid w:val="00C137B3"/>
    <w:rsid w:val="00C13FB2"/>
    <w:rsid w:val="00C13FCD"/>
    <w:rsid w:val="00C13FD8"/>
    <w:rsid w:val="00C1411E"/>
    <w:rsid w:val="00C149A3"/>
    <w:rsid w:val="00C1529B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6AD"/>
    <w:rsid w:val="00C24A41"/>
    <w:rsid w:val="00C24BEC"/>
    <w:rsid w:val="00C25416"/>
    <w:rsid w:val="00C257C9"/>
    <w:rsid w:val="00C25C3F"/>
    <w:rsid w:val="00C25CC2"/>
    <w:rsid w:val="00C2678B"/>
    <w:rsid w:val="00C26DD0"/>
    <w:rsid w:val="00C27181"/>
    <w:rsid w:val="00C273F1"/>
    <w:rsid w:val="00C2746F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21CE"/>
    <w:rsid w:val="00C32DE1"/>
    <w:rsid w:val="00C331A4"/>
    <w:rsid w:val="00C33CA2"/>
    <w:rsid w:val="00C33D33"/>
    <w:rsid w:val="00C3408A"/>
    <w:rsid w:val="00C342EC"/>
    <w:rsid w:val="00C34585"/>
    <w:rsid w:val="00C348B4"/>
    <w:rsid w:val="00C3496C"/>
    <w:rsid w:val="00C34AFE"/>
    <w:rsid w:val="00C35650"/>
    <w:rsid w:val="00C35B37"/>
    <w:rsid w:val="00C35CB4"/>
    <w:rsid w:val="00C361BA"/>
    <w:rsid w:val="00C3628E"/>
    <w:rsid w:val="00C362E5"/>
    <w:rsid w:val="00C36708"/>
    <w:rsid w:val="00C36A39"/>
    <w:rsid w:val="00C36F95"/>
    <w:rsid w:val="00C375A6"/>
    <w:rsid w:val="00C37AC4"/>
    <w:rsid w:val="00C37E6A"/>
    <w:rsid w:val="00C4038B"/>
    <w:rsid w:val="00C406E2"/>
    <w:rsid w:val="00C40E4A"/>
    <w:rsid w:val="00C4143F"/>
    <w:rsid w:val="00C419FE"/>
    <w:rsid w:val="00C41A13"/>
    <w:rsid w:val="00C42073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864"/>
    <w:rsid w:val="00C63BC1"/>
    <w:rsid w:val="00C6426A"/>
    <w:rsid w:val="00C6490D"/>
    <w:rsid w:val="00C64933"/>
    <w:rsid w:val="00C64B0D"/>
    <w:rsid w:val="00C65656"/>
    <w:rsid w:val="00C660E7"/>
    <w:rsid w:val="00C666C6"/>
    <w:rsid w:val="00C6688D"/>
    <w:rsid w:val="00C66A80"/>
    <w:rsid w:val="00C672A7"/>
    <w:rsid w:val="00C67855"/>
    <w:rsid w:val="00C67923"/>
    <w:rsid w:val="00C67E46"/>
    <w:rsid w:val="00C704B1"/>
    <w:rsid w:val="00C70518"/>
    <w:rsid w:val="00C70C51"/>
    <w:rsid w:val="00C712D1"/>
    <w:rsid w:val="00C7196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C6B"/>
    <w:rsid w:val="00C82C94"/>
    <w:rsid w:val="00C82DDD"/>
    <w:rsid w:val="00C8340C"/>
    <w:rsid w:val="00C83410"/>
    <w:rsid w:val="00C83B90"/>
    <w:rsid w:val="00C83D7F"/>
    <w:rsid w:val="00C846D3"/>
    <w:rsid w:val="00C84754"/>
    <w:rsid w:val="00C84769"/>
    <w:rsid w:val="00C8481B"/>
    <w:rsid w:val="00C84B7D"/>
    <w:rsid w:val="00C84DB5"/>
    <w:rsid w:val="00C856EF"/>
    <w:rsid w:val="00C858FD"/>
    <w:rsid w:val="00C8651E"/>
    <w:rsid w:val="00C865D4"/>
    <w:rsid w:val="00C86A7F"/>
    <w:rsid w:val="00C86B3B"/>
    <w:rsid w:val="00C86D85"/>
    <w:rsid w:val="00C872D4"/>
    <w:rsid w:val="00C87385"/>
    <w:rsid w:val="00C87595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BB"/>
    <w:rsid w:val="00C95783"/>
    <w:rsid w:val="00C9622B"/>
    <w:rsid w:val="00C9680D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235A"/>
    <w:rsid w:val="00CA26C3"/>
    <w:rsid w:val="00CA2C33"/>
    <w:rsid w:val="00CA2D1E"/>
    <w:rsid w:val="00CA3052"/>
    <w:rsid w:val="00CA305E"/>
    <w:rsid w:val="00CA396E"/>
    <w:rsid w:val="00CA39EB"/>
    <w:rsid w:val="00CA477C"/>
    <w:rsid w:val="00CA4C34"/>
    <w:rsid w:val="00CA5EEC"/>
    <w:rsid w:val="00CA660C"/>
    <w:rsid w:val="00CA66A7"/>
    <w:rsid w:val="00CA670B"/>
    <w:rsid w:val="00CA6D48"/>
    <w:rsid w:val="00CA6E3B"/>
    <w:rsid w:val="00CA6F68"/>
    <w:rsid w:val="00CA70D6"/>
    <w:rsid w:val="00CA7237"/>
    <w:rsid w:val="00CA7E7F"/>
    <w:rsid w:val="00CB097C"/>
    <w:rsid w:val="00CB09D2"/>
    <w:rsid w:val="00CB0CD1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5053"/>
    <w:rsid w:val="00CB57DE"/>
    <w:rsid w:val="00CB5FCC"/>
    <w:rsid w:val="00CB6D19"/>
    <w:rsid w:val="00CB71F7"/>
    <w:rsid w:val="00CB7279"/>
    <w:rsid w:val="00CB7598"/>
    <w:rsid w:val="00CB7958"/>
    <w:rsid w:val="00CB7FFE"/>
    <w:rsid w:val="00CC1312"/>
    <w:rsid w:val="00CC16B4"/>
    <w:rsid w:val="00CC2672"/>
    <w:rsid w:val="00CC3530"/>
    <w:rsid w:val="00CC3F58"/>
    <w:rsid w:val="00CC449C"/>
    <w:rsid w:val="00CC4A38"/>
    <w:rsid w:val="00CC4BA5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A1F"/>
    <w:rsid w:val="00CE4146"/>
    <w:rsid w:val="00CE4696"/>
    <w:rsid w:val="00CE57FD"/>
    <w:rsid w:val="00CE5897"/>
    <w:rsid w:val="00CE63B1"/>
    <w:rsid w:val="00CE65CB"/>
    <w:rsid w:val="00CE6938"/>
    <w:rsid w:val="00CE6BE8"/>
    <w:rsid w:val="00CE72C2"/>
    <w:rsid w:val="00CE7449"/>
    <w:rsid w:val="00CE75CB"/>
    <w:rsid w:val="00CF0540"/>
    <w:rsid w:val="00CF085D"/>
    <w:rsid w:val="00CF0CCD"/>
    <w:rsid w:val="00CF0F75"/>
    <w:rsid w:val="00CF20E3"/>
    <w:rsid w:val="00CF250E"/>
    <w:rsid w:val="00CF26C0"/>
    <w:rsid w:val="00CF2815"/>
    <w:rsid w:val="00CF2D43"/>
    <w:rsid w:val="00CF4027"/>
    <w:rsid w:val="00CF41D1"/>
    <w:rsid w:val="00CF43D2"/>
    <w:rsid w:val="00CF499A"/>
    <w:rsid w:val="00CF49B9"/>
    <w:rsid w:val="00CF4C47"/>
    <w:rsid w:val="00CF51BD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FF7"/>
    <w:rsid w:val="00D0226E"/>
    <w:rsid w:val="00D02657"/>
    <w:rsid w:val="00D02673"/>
    <w:rsid w:val="00D032D8"/>
    <w:rsid w:val="00D03989"/>
    <w:rsid w:val="00D03A68"/>
    <w:rsid w:val="00D03BD6"/>
    <w:rsid w:val="00D03DF8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C7B"/>
    <w:rsid w:val="00D105E0"/>
    <w:rsid w:val="00D10763"/>
    <w:rsid w:val="00D10E52"/>
    <w:rsid w:val="00D11010"/>
    <w:rsid w:val="00D11635"/>
    <w:rsid w:val="00D11C8C"/>
    <w:rsid w:val="00D11D77"/>
    <w:rsid w:val="00D12857"/>
    <w:rsid w:val="00D12AF7"/>
    <w:rsid w:val="00D12EAE"/>
    <w:rsid w:val="00D137B3"/>
    <w:rsid w:val="00D1395F"/>
    <w:rsid w:val="00D13A0D"/>
    <w:rsid w:val="00D149BE"/>
    <w:rsid w:val="00D14AE7"/>
    <w:rsid w:val="00D14DBA"/>
    <w:rsid w:val="00D15157"/>
    <w:rsid w:val="00D15575"/>
    <w:rsid w:val="00D15AC0"/>
    <w:rsid w:val="00D15E33"/>
    <w:rsid w:val="00D15FCE"/>
    <w:rsid w:val="00D161B0"/>
    <w:rsid w:val="00D1698A"/>
    <w:rsid w:val="00D17564"/>
    <w:rsid w:val="00D20875"/>
    <w:rsid w:val="00D20935"/>
    <w:rsid w:val="00D20C4C"/>
    <w:rsid w:val="00D21009"/>
    <w:rsid w:val="00D216DD"/>
    <w:rsid w:val="00D2221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301A1"/>
    <w:rsid w:val="00D303F7"/>
    <w:rsid w:val="00D304A1"/>
    <w:rsid w:val="00D3083B"/>
    <w:rsid w:val="00D30F45"/>
    <w:rsid w:val="00D31A71"/>
    <w:rsid w:val="00D31B5F"/>
    <w:rsid w:val="00D31C45"/>
    <w:rsid w:val="00D31C64"/>
    <w:rsid w:val="00D31E4F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D3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3E0C"/>
    <w:rsid w:val="00D43FE5"/>
    <w:rsid w:val="00D4481A"/>
    <w:rsid w:val="00D44C73"/>
    <w:rsid w:val="00D44D4A"/>
    <w:rsid w:val="00D456DB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4030"/>
    <w:rsid w:val="00D54285"/>
    <w:rsid w:val="00D54390"/>
    <w:rsid w:val="00D5491C"/>
    <w:rsid w:val="00D55175"/>
    <w:rsid w:val="00D552FD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C8"/>
    <w:rsid w:val="00D63212"/>
    <w:rsid w:val="00D63BBF"/>
    <w:rsid w:val="00D63FE4"/>
    <w:rsid w:val="00D6406F"/>
    <w:rsid w:val="00D64117"/>
    <w:rsid w:val="00D64A48"/>
    <w:rsid w:val="00D64D6F"/>
    <w:rsid w:val="00D64DAD"/>
    <w:rsid w:val="00D65004"/>
    <w:rsid w:val="00D650D2"/>
    <w:rsid w:val="00D65C12"/>
    <w:rsid w:val="00D677AB"/>
    <w:rsid w:val="00D67DA3"/>
    <w:rsid w:val="00D70D53"/>
    <w:rsid w:val="00D7103B"/>
    <w:rsid w:val="00D713CC"/>
    <w:rsid w:val="00D7164C"/>
    <w:rsid w:val="00D71EF9"/>
    <w:rsid w:val="00D7210E"/>
    <w:rsid w:val="00D73211"/>
    <w:rsid w:val="00D73212"/>
    <w:rsid w:val="00D73759"/>
    <w:rsid w:val="00D74008"/>
    <w:rsid w:val="00D741DA"/>
    <w:rsid w:val="00D74538"/>
    <w:rsid w:val="00D74ADE"/>
    <w:rsid w:val="00D74FA5"/>
    <w:rsid w:val="00D751E1"/>
    <w:rsid w:val="00D75576"/>
    <w:rsid w:val="00D75C7A"/>
    <w:rsid w:val="00D763C6"/>
    <w:rsid w:val="00D7657C"/>
    <w:rsid w:val="00D76647"/>
    <w:rsid w:val="00D767C0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FB8"/>
    <w:rsid w:val="00D830B3"/>
    <w:rsid w:val="00D830BE"/>
    <w:rsid w:val="00D840B3"/>
    <w:rsid w:val="00D84146"/>
    <w:rsid w:val="00D841AF"/>
    <w:rsid w:val="00D842FD"/>
    <w:rsid w:val="00D84517"/>
    <w:rsid w:val="00D8533B"/>
    <w:rsid w:val="00D8574C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1184"/>
    <w:rsid w:val="00D91639"/>
    <w:rsid w:val="00D91EA6"/>
    <w:rsid w:val="00D92303"/>
    <w:rsid w:val="00D92582"/>
    <w:rsid w:val="00D9288A"/>
    <w:rsid w:val="00D92957"/>
    <w:rsid w:val="00D94377"/>
    <w:rsid w:val="00D94D09"/>
    <w:rsid w:val="00D94D3A"/>
    <w:rsid w:val="00D9602F"/>
    <w:rsid w:val="00D96B01"/>
    <w:rsid w:val="00D96E41"/>
    <w:rsid w:val="00D96F81"/>
    <w:rsid w:val="00D970C9"/>
    <w:rsid w:val="00D9737E"/>
    <w:rsid w:val="00D976FC"/>
    <w:rsid w:val="00DA0182"/>
    <w:rsid w:val="00DA01B5"/>
    <w:rsid w:val="00DA03CC"/>
    <w:rsid w:val="00DA102D"/>
    <w:rsid w:val="00DA17D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E84"/>
    <w:rsid w:val="00DB05CE"/>
    <w:rsid w:val="00DB09D5"/>
    <w:rsid w:val="00DB10EC"/>
    <w:rsid w:val="00DB17A3"/>
    <w:rsid w:val="00DB17F6"/>
    <w:rsid w:val="00DB1BAD"/>
    <w:rsid w:val="00DB2741"/>
    <w:rsid w:val="00DB27A8"/>
    <w:rsid w:val="00DB2FDC"/>
    <w:rsid w:val="00DB31F8"/>
    <w:rsid w:val="00DB3A0C"/>
    <w:rsid w:val="00DB3D1D"/>
    <w:rsid w:val="00DB4197"/>
    <w:rsid w:val="00DB4795"/>
    <w:rsid w:val="00DB48AC"/>
    <w:rsid w:val="00DB49AA"/>
    <w:rsid w:val="00DB4B45"/>
    <w:rsid w:val="00DB4C35"/>
    <w:rsid w:val="00DB56BC"/>
    <w:rsid w:val="00DB5B32"/>
    <w:rsid w:val="00DB6360"/>
    <w:rsid w:val="00DB6570"/>
    <w:rsid w:val="00DB6715"/>
    <w:rsid w:val="00DB6DC0"/>
    <w:rsid w:val="00DB73E6"/>
    <w:rsid w:val="00DB765E"/>
    <w:rsid w:val="00DB79B0"/>
    <w:rsid w:val="00DB7A3E"/>
    <w:rsid w:val="00DC03B0"/>
    <w:rsid w:val="00DC03D7"/>
    <w:rsid w:val="00DC0E4D"/>
    <w:rsid w:val="00DC0F2B"/>
    <w:rsid w:val="00DC1267"/>
    <w:rsid w:val="00DC1331"/>
    <w:rsid w:val="00DC1366"/>
    <w:rsid w:val="00DC19FB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D44"/>
    <w:rsid w:val="00DC6D4B"/>
    <w:rsid w:val="00DC6DAA"/>
    <w:rsid w:val="00DC75DF"/>
    <w:rsid w:val="00DC7AC6"/>
    <w:rsid w:val="00DC7E5D"/>
    <w:rsid w:val="00DD001F"/>
    <w:rsid w:val="00DD07C9"/>
    <w:rsid w:val="00DD0840"/>
    <w:rsid w:val="00DD0EB6"/>
    <w:rsid w:val="00DD1A32"/>
    <w:rsid w:val="00DD1EA2"/>
    <w:rsid w:val="00DD1FF7"/>
    <w:rsid w:val="00DD2F96"/>
    <w:rsid w:val="00DD399F"/>
    <w:rsid w:val="00DD40A9"/>
    <w:rsid w:val="00DD44AE"/>
    <w:rsid w:val="00DD5015"/>
    <w:rsid w:val="00DD52C9"/>
    <w:rsid w:val="00DD52E5"/>
    <w:rsid w:val="00DD5641"/>
    <w:rsid w:val="00DD58E8"/>
    <w:rsid w:val="00DD5935"/>
    <w:rsid w:val="00DD59B5"/>
    <w:rsid w:val="00DD5B96"/>
    <w:rsid w:val="00DD6239"/>
    <w:rsid w:val="00DD662B"/>
    <w:rsid w:val="00DD66FE"/>
    <w:rsid w:val="00DD6734"/>
    <w:rsid w:val="00DD6FD1"/>
    <w:rsid w:val="00DD71C9"/>
    <w:rsid w:val="00DD7836"/>
    <w:rsid w:val="00DE017E"/>
    <w:rsid w:val="00DE0C32"/>
    <w:rsid w:val="00DE0CAB"/>
    <w:rsid w:val="00DE0F35"/>
    <w:rsid w:val="00DE2283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2B16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649C"/>
    <w:rsid w:val="00DF6574"/>
    <w:rsid w:val="00DF6EAD"/>
    <w:rsid w:val="00DF73F8"/>
    <w:rsid w:val="00DF75C5"/>
    <w:rsid w:val="00E002A5"/>
    <w:rsid w:val="00E00614"/>
    <w:rsid w:val="00E009C0"/>
    <w:rsid w:val="00E0126A"/>
    <w:rsid w:val="00E01528"/>
    <w:rsid w:val="00E01530"/>
    <w:rsid w:val="00E01CEA"/>
    <w:rsid w:val="00E01EF9"/>
    <w:rsid w:val="00E029A1"/>
    <w:rsid w:val="00E02A57"/>
    <w:rsid w:val="00E02AA6"/>
    <w:rsid w:val="00E02EA0"/>
    <w:rsid w:val="00E037E3"/>
    <w:rsid w:val="00E03A2A"/>
    <w:rsid w:val="00E03C84"/>
    <w:rsid w:val="00E0432C"/>
    <w:rsid w:val="00E04E25"/>
    <w:rsid w:val="00E052EC"/>
    <w:rsid w:val="00E05636"/>
    <w:rsid w:val="00E056BA"/>
    <w:rsid w:val="00E05765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A99"/>
    <w:rsid w:val="00E11B47"/>
    <w:rsid w:val="00E123E7"/>
    <w:rsid w:val="00E12467"/>
    <w:rsid w:val="00E128F2"/>
    <w:rsid w:val="00E12AEB"/>
    <w:rsid w:val="00E12C4A"/>
    <w:rsid w:val="00E133E6"/>
    <w:rsid w:val="00E13BEA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881"/>
    <w:rsid w:val="00E238C3"/>
    <w:rsid w:val="00E23A76"/>
    <w:rsid w:val="00E247C3"/>
    <w:rsid w:val="00E24C8A"/>
    <w:rsid w:val="00E251B5"/>
    <w:rsid w:val="00E2568C"/>
    <w:rsid w:val="00E25CB5"/>
    <w:rsid w:val="00E273DF"/>
    <w:rsid w:val="00E303F2"/>
    <w:rsid w:val="00E30447"/>
    <w:rsid w:val="00E3063D"/>
    <w:rsid w:val="00E3096E"/>
    <w:rsid w:val="00E309B1"/>
    <w:rsid w:val="00E30B11"/>
    <w:rsid w:val="00E30E64"/>
    <w:rsid w:val="00E31090"/>
    <w:rsid w:val="00E314F4"/>
    <w:rsid w:val="00E31EE9"/>
    <w:rsid w:val="00E32042"/>
    <w:rsid w:val="00E32CDD"/>
    <w:rsid w:val="00E33107"/>
    <w:rsid w:val="00E3337E"/>
    <w:rsid w:val="00E33B27"/>
    <w:rsid w:val="00E34D0D"/>
    <w:rsid w:val="00E35B4C"/>
    <w:rsid w:val="00E35FD0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5FD"/>
    <w:rsid w:val="00E436CF"/>
    <w:rsid w:val="00E43CF3"/>
    <w:rsid w:val="00E444AB"/>
    <w:rsid w:val="00E44EE8"/>
    <w:rsid w:val="00E45543"/>
    <w:rsid w:val="00E4559F"/>
    <w:rsid w:val="00E459BF"/>
    <w:rsid w:val="00E45D8C"/>
    <w:rsid w:val="00E460FF"/>
    <w:rsid w:val="00E4678F"/>
    <w:rsid w:val="00E46F26"/>
    <w:rsid w:val="00E46F65"/>
    <w:rsid w:val="00E46F8F"/>
    <w:rsid w:val="00E47044"/>
    <w:rsid w:val="00E47817"/>
    <w:rsid w:val="00E47858"/>
    <w:rsid w:val="00E52BD2"/>
    <w:rsid w:val="00E532C1"/>
    <w:rsid w:val="00E53674"/>
    <w:rsid w:val="00E53939"/>
    <w:rsid w:val="00E54008"/>
    <w:rsid w:val="00E5492D"/>
    <w:rsid w:val="00E54FC0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BAD"/>
    <w:rsid w:val="00E57D11"/>
    <w:rsid w:val="00E57EA8"/>
    <w:rsid w:val="00E57F96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DD4"/>
    <w:rsid w:val="00E63193"/>
    <w:rsid w:val="00E631C9"/>
    <w:rsid w:val="00E63F41"/>
    <w:rsid w:val="00E63FDE"/>
    <w:rsid w:val="00E64EE4"/>
    <w:rsid w:val="00E6531F"/>
    <w:rsid w:val="00E657D5"/>
    <w:rsid w:val="00E6593D"/>
    <w:rsid w:val="00E659DE"/>
    <w:rsid w:val="00E65D49"/>
    <w:rsid w:val="00E66408"/>
    <w:rsid w:val="00E6696B"/>
    <w:rsid w:val="00E678A9"/>
    <w:rsid w:val="00E70336"/>
    <w:rsid w:val="00E70643"/>
    <w:rsid w:val="00E71787"/>
    <w:rsid w:val="00E71821"/>
    <w:rsid w:val="00E719D8"/>
    <w:rsid w:val="00E7285D"/>
    <w:rsid w:val="00E72EA6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99"/>
    <w:rsid w:val="00EA0302"/>
    <w:rsid w:val="00EA1031"/>
    <w:rsid w:val="00EA10DB"/>
    <w:rsid w:val="00EA1534"/>
    <w:rsid w:val="00EA18AF"/>
    <w:rsid w:val="00EA1A38"/>
    <w:rsid w:val="00EA1CB2"/>
    <w:rsid w:val="00EA255E"/>
    <w:rsid w:val="00EA2723"/>
    <w:rsid w:val="00EA2A3F"/>
    <w:rsid w:val="00EA3652"/>
    <w:rsid w:val="00EA36AA"/>
    <w:rsid w:val="00EA37D2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B0160"/>
    <w:rsid w:val="00EB052F"/>
    <w:rsid w:val="00EB1232"/>
    <w:rsid w:val="00EB1968"/>
    <w:rsid w:val="00EB1F45"/>
    <w:rsid w:val="00EB23EF"/>
    <w:rsid w:val="00EB3168"/>
    <w:rsid w:val="00EB3221"/>
    <w:rsid w:val="00EB36F0"/>
    <w:rsid w:val="00EB3728"/>
    <w:rsid w:val="00EB380E"/>
    <w:rsid w:val="00EB4337"/>
    <w:rsid w:val="00EB441D"/>
    <w:rsid w:val="00EB45FF"/>
    <w:rsid w:val="00EB47BD"/>
    <w:rsid w:val="00EB4A00"/>
    <w:rsid w:val="00EB4A3F"/>
    <w:rsid w:val="00EB4EDF"/>
    <w:rsid w:val="00EB515C"/>
    <w:rsid w:val="00EB5695"/>
    <w:rsid w:val="00EB6DCA"/>
    <w:rsid w:val="00EB798C"/>
    <w:rsid w:val="00EB7A5D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42CD"/>
    <w:rsid w:val="00EC4962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192F"/>
    <w:rsid w:val="00ED1C42"/>
    <w:rsid w:val="00ED202B"/>
    <w:rsid w:val="00ED2211"/>
    <w:rsid w:val="00ED2239"/>
    <w:rsid w:val="00ED26CF"/>
    <w:rsid w:val="00ED293A"/>
    <w:rsid w:val="00ED293F"/>
    <w:rsid w:val="00ED2FDB"/>
    <w:rsid w:val="00ED3844"/>
    <w:rsid w:val="00ED448B"/>
    <w:rsid w:val="00ED4AE3"/>
    <w:rsid w:val="00ED4C22"/>
    <w:rsid w:val="00ED4C88"/>
    <w:rsid w:val="00ED5E1B"/>
    <w:rsid w:val="00ED60FB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627F"/>
    <w:rsid w:val="00EE65D1"/>
    <w:rsid w:val="00EE6638"/>
    <w:rsid w:val="00EE6D14"/>
    <w:rsid w:val="00EE6DD7"/>
    <w:rsid w:val="00EE6EA5"/>
    <w:rsid w:val="00EE7235"/>
    <w:rsid w:val="00EE734E"/>
    <w:rsid w:val="00EE7771"/>
    <w:rsid w:val="00EE77BD"/>
    <w:rsid w:val="00EE7979"/>
    <w:rsid w:val="00EF08D8"/>
    <w:rsid w:val="00EF2F01"/>
    <w:rsid w:val="00EF2F76"/>
    <w:rsid w:val="00EF3290"/>
    <w:rsid w:val="00EF335A"/>
    <w:rsid w:val="00EF394C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F12"/>
    <w:rsid w:val="00F0346C"/>
    <w:rsid w:val="00F04278"/>
    <w:rsid w:val="00F0440E"/>
    <w:rsid w:val="00F04CD9"/>
    <w:rsid w:val="00F04E29"/>
    <w:rsid w:val="00F05162"/>
    <w:rsid w:val="00F05785"/>
    <w:rsid w:val="00F05A98"/>
    <w:rsid w:val="00F05F2D"/>
    <w:rsid w:val="00F0600C"/>
    <w:rsid w:val="00F0650E"/>
    <w:rsid w:val="00F06819"/>
    <w:rsid w:val="00F06BC6"/>
    <w:rsid w:val="00F06FB8"/>
    <w:rsid w:val="00F07138"/>
    <w:rsid w:val="00F07884"/>
    <w:rsid w:val="00F108F7"/>
    <w:rsid w:val="00F10A47"/>
    <w:rsid w:val="00F10A9C"/>
    <w:rsid w:val="00F10B2C"/>
    <w:rsid w:val="00F10D67"/>
    <w:rsid w:val="00F11487"/>
    <w:rsid w:val="00F11B02"/>
    <w:rsid w:val="00F11C2B"/>
    <w:rsid w:val="00F12325"/>
    <w:rsid w:val="00F13AB5"/>
    <w:rsid w:val="00F142A5"/>
    <w:rsid w:val="00F1453F"/>
    <w:rsid w:val="00F151E1"/>
    <w:rsid w:val="00F1575A"/>
    <w:rsid w:val="00F15966"/>
    <w:rsid w:val="00F16118"/>
    <w:rsid w:val="00F165B4"/>
    <w:rsid w:val="00F177F1"/>
    <w:rsid w:val="00F17E18"/>
    <w:rsid w:val="00F205B6"/>
    <w:rsid w:val="00F206B2"/>
    <w:rsid w:val="00F20777"/>
    <w:rsid w:val="00F207C3"/>
    <w:rsid w:val="00F213C5"/>
    <w:rsid w:val="00F213F1"/>
    <w:rsid w:val="00F2162B"/>
    <w:rsid w:val="00F22683"/>
    <w:rsid w:val="00F227D3"/>
    <w:rsid w:val="00F22B1D"/>
    <w:rsid w:val="00F231E6"/>
    <w:rsid w:val="00F23209"/>
    <w:rsid w:val="00F233ED"/>
    <w:rsid w:val="00F245DB"/>
    <w:rsid w:val="00F249F7"/>
    <w:rsid w:val="00F24E9E"/>
    <w:rsid w:val="00F251BB"/>
    <w:rsid w:val="00F25E37"/>
    <w:rsid w:val="00F2652C"/>
    <w:rsid w:val="00F26625"/>
    <w:rsid w:val="00F26839"/>
    <w:rsid w:val="00F2740F"/>
    <w:rsid w:val="00F277D9"/>
    <w:rsid w:val="00F27BCE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66C"/>
    <w:rsid w:val="00F367D0"/>
    <w:rsid w:val="00F37050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6765"/>
    <w:rsid w:val="00F467AA"/>
    <w:rsid w:val="00F470E1"/>
    <w:rsid w:val="00F4720A"/>
    <w:rsid w:val="00F4741C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38E"/>
    <w:rsid w:val="00F60568"/>
    <w:rsid w:val="00F606C1"/>
    <w:rsid w:val="00F6097C"/>
    <w:rsid w:val="00F6124E"/>
    <w:rsid w:val="00F616D9"/>
    <w:rsid w:val="00F61AC4"/>
    <w:rsid w:val="00F61AD6"/>
    <w:rsid w:val="00F61B31"/>
    <w:rsid w:val="00F61B80"/>
    <w:rsid w:val="00F61CE7"/>
    <w:rsid w:val="00F61F3A"/>
    <w:rsid w:val="00F6204D"/>
    <w:rsid w:val="00F62512"/>
    <w:rsid w:val="00F62DFA"/>
    <w:rsid w:val="00F63421"/>
    <w:rsid w:val="00F63577"/>
    <w:rsid w:val="00F63858"/>
    <w:rsid w:val="00F648E6"/>
    <w:rsid w:val="00F64A11"/>
    <w:rsid w:val="00F64F00"/>
    <w:rsid w:val="00F65B4E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E9"/>
    <w:rsid w:val="00F709AE"/>
    <w:rsid w:val="00F70E69"/>
    <w:rsid w:val="00F71105"/>
    <w:rsid w:val="00F72554"/>
    <w:rsid w:val="00F72C65"/>
    <w:rsid w:val="00F72CE0"/>
    <w:rsid w:val="00F72D32"/>
    <w:rsid w:val="00F73239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807"/>
    <w:rsid w:val="00F77B97"/>
    <w:rsid w:val="00F77BA1"/>
    <w:rsid w:val="00F81504"/>
    <w:rsid w:val="00F8176B"/>
    <w:rsid w:val="00F81975"/>
    <w:rsid w:val="00F81B31"/>
    <w:rsid w:val="00F8251A"/>
    <w:rsid w:val="00F828A6"/>
    <w:rsid w:val="00F82905"/>
    <w:rsid w:val="00F82C7D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4E9"/>
    <w:rsid w:val="00F9091D"/>
    <w:rsid w:val="00F90AE4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43CD"/>
    <w:rsid w:val="00F9595D"/>
    <w:rsid w:val="00F95E7F"/>
    <w:rsid w:val="00F9666F"/>
    <w:rsid w:val="00F96ACA"/>
    <w:rsid w:val="00F96C95"/>
    <w:rsid w:val="00F96F42"/>
    <w:rsid w:val="00F97308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3483"/>
    <w:rsid w:val="00FA34BA"/>
    <w:rsid w:val="00FA4894"/>
    <w:rsid w:val="00FA4A20"/>
    <w:rsid w:val="00FA4A3F"/>
    <w:rsid w:val="00FA4F1C"/>
    <w:rsid w:val="00FA571D"/>
    <w:rsid w:val="00FA5D26"/>
    <w:rsid w:val="00FA6E72"/>
    <w:rsid w:val="00FA6F1B"/>
    <w:rsid w:val="00FA7A1C"/>
    <w:rsid w:val="00FA7BDD"/>
    <w:rsid w:val="00FB0364"/>
    <w:rsid w:val="00FB097C"/>
    <w:rsid w:val="00FB0E3A"/>
    <w:rsid w:val="00FB1F5F"/>
    <w:rsid w:val="00FB2239"/>
    <w:rsid w:val="00FB2285"/>
    <w:rsid w:val="00FB2A95"/>
    <w:rsid w:val="00FB2F32"/>
    <w:rsid w:val="00FB3203"/>
    <w:rsid w:val="00FB366D"/>
    <w:rsid w:val="00FB499C"/>
    <w:rsid w:val="00FB4A4B"/>
    <w:rsid w:val="00FB4C0C"/>
    <w:rsid w:val="00FB6325"/>
    <w:rsid w:val="00FB6C74"/>
    <w:rsid w:val="00FB718F"/>
    <w:rsid w:val="00FB733A"/>
    <w:rsid w:val="00FB7B01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455"/>
    <w:rsid w:val="00FD167F"/>
    <w:rsid w:val="00FD1932"/>
    <w:rsid w:val="00FD2089"/>
    <w:rsid w:val="00FD2393"/>
    <w:rsid w:val="00FD2DEB"/>
    <w:rsid w:val="00FD31E0"/>
    <w:rsid w:val="00FD331D"/>
    <w:rsid w:val="00FD33EC"/>
    <w:rsid w:val="00FD44BA"/>
    <w:rsid w:val="00FD4C28"/>
    <w:rsid w:val="00FD4F1F"/>
    <w:rsid w:val="00FD501F"/>
    <w:rsid w:val="00FD550E"/>
    <w:rsid w:val="00FD5DCC"/>
    <w:rsid w:val="00FD628C"/>
    <w:rsid w:val="00FD6934"/>
    <w:rsid w:val="00FD6F8C"/>
    <w:rsid w:val="00FD7063"/>
    <w:rsid w:val="00FD7829"/>
    <w:rsid w:val="00FD7B5D"/>
    <w:rsid w:val="00FE0853"/>
    <w:rsid w:val="00FE0F04"/>
    <w:rsid w:val="00FE1215"/>
    <w:rsid w:val="00FE12C0"/>
    <w:rsid w:val="00FE1328"/>
    <w:rsid w:val="00FE1E7D"/>
    <w:rsid w:val="00FE246A"/>
    <w:rsid w:val="00FE2DC7"/>
    <w:rsid w:val="00FE3023"/>
    <w:rsid w:val="00FE302B"/>
    <w:rsid w:val="00FE314B"/>
    <w:rsid w:val="00FE37D8"/>
    <w:rsid w:val="00FE3BD9"/>
    <w:rsid w:val="00FE3DED"/>
    <w:rsid w:val="00FE4568"/>
    <w:rsid w:val="00FE4E78"/>
    <w:rsid w:val="00FE517C"/>
    <w:rsid w:val="00FE5667"/>
    <w:rsid w:val="00FE6B44"/>
    <w:rsid w:val="00FE6F56"/>
    <w:rsid w:val="00FE76A3"/>
    <w:rsid w:val="00FE7D52"/>
    <w:rsid w:val="00FF0050"/>
    <w:rsid w:val="00FF0C01"/>
    <w:rsid w:val="00FF1562"/>
    <w:rsid w:val="00FF1B4E"/>
    <w:rsid w:val="00FF268A"/>
    <w:rsid w:val="00FF279B"/>
    <w:rsid w:val="00FF282E"/>
    <w:rsid w:val="00FF334F"/>
    <w:rsid w:val="00FF3A16"/>
    <w:rsid w:val="00FF4015"/>
    <w:rsid w:val="00FF41FE"/>
    <w:rsid w:val="00FF4256"/>
    <w:rsid w:val="00FF42A3"/>
    <w:rsid w:val="00FF498E"/>
    <w:rsid w:val="00FF54F5"/>
    <w:rsid w:val="00FF5AAF"/>
    <w:rsid w:val="00FF5ACF"/>
    <w:rsid w:val="00FF62D2"/>
    <w:rsid w:val="00FF6B4C"/>
    <w:rsid w:val="00FF6CCC"/>
    <w:rsid w:val="00FF7B9A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9778AFC"/>
  <w15:docId w15:val="{21B95CC9-D672-514C-9AEB-3C236E6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numPr>
        <w:numId w:val="1"/>
      </w:num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 w:firstLine="0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91EA6"/>
    <w:pPr>
      <w:numPr>
        <w:numId w:val="4"/>
      </w:numPr>
      <w:tabs>
        <w:tab w:val="left" w:pos="1134"/>
      </w:tabs>
      <w:spacing w:before="240" w:after="240" w:line="216" w:lineRule="auto"/>
      <w:contextualSpacing w:val="0"/>
      <w:jc w:val="both"/>
      <w:outlineLvl w:val="1"/>
    </w:pPr>
    <w:rPr>
      <w:rFonts w:asciiTheme="minorHAnsi" w:eastAsia="STKaiti" w:hAnsiTheme="minorHAnsi" w:cstheme="minorHAnsi"/>
      <w:sz w:val="24"/>
      <w:szCs w:val="24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4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3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5B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91EA6"/>
    <w:rPr>
      <w:rFonts w:eastAsia="STKaiti" w:cstheme="minorHAnsi"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444AB"/>
    <w:pPr>
      <w:tabs>
        <w:tab w:val="left" w:pos="851"/>
        <w:tab w:val="left" w:pos="1276"/>
      </w:tabs>
      <w:spacing w:before="120" w:after="120"/>
      <w:ind w:left="792"/>
    </w:pPr>
    <w:rPr>
      <w:rFonts w:ascii="Helvetica Neue" w:eastAsia="DengXian" w:hAnsi="Helvetica Neue" w:cs="Segoe UI"/>
      <w:color w:val="0070C0"/>
      <w:sz w:val="21"/>
      <w:szCs w:val="21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E444AB"/>
    <w:rPr>
      <w:rFonts w:ascii="Helvetica Neue" w:eastAsia="DengXian" w:hAnsi="Helvetica Neue" w:cs="Segoe UI"/>
      <w:color w:val="0070C0"/>
      <w:sz w:val="21"/>
      <w:szCs w:val="21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IntenseEmphasis"/>
    <w:uiPriority w:val="20"/>
    <w:qFormat/>
    <w:rsid w:val="00431908"/>
    <w:rPr>
      <w:rFonts w:asciiTheme="minorHAnsi" w:eastAsiaTheme="minorEastAsia" w:hAnsiTheme="minorHAnsi" w:cstheme="minorHAnsi"/>
      <w:color w:val="000000" w:themeColor="text1"/>
      <w:sz w:val="24"/>
      <w:szCs w:val="24"/>
      <w:vertAlign w:val="subscript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E57D11"/>
    <w:rPr>
      <w:rFonts w:asciiTheme="minorHAnsi" w:eastAsiaTheme="minorEastAsia" w:hAnsiTheme="minorHAnsi" w:cstheme="minorHAnsi"/>
      <w:color w:val="000000" w:themeColor="text1"/>
      <w:sz w:val="24"/>
      <w:szCs w:val="24"/>
      <w:vertAlign w:val="subscript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2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15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SG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7</Pages>
  <Words>2732</Words>
  <Characters>2733</Characters>
  <Application>Microsoft Office Word</Application>
  <DocSecurity>0</DocSecurity>
  <Lines>94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23</cp:revision>
  <cp:lastPrinted>2021-07-09T05:32:00Z</cp:lastPrinted>
  <dcterms:created xsi:type="dcterms:W3CDTF">2021-07-08T00:52:00Z</dcterms:created>
  <dcterms:modified xsi:type="dcterms:W3CDTF">2021-07-09T09:00:00Z</dcterms:modified>
</cp:coreProperties>
</file>