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698DB" w14:textId="5B33A354" w:rsidR="00D63212" w:rsidRPr="00EB36FD" w:rsidRDefault="00424615" w:rsidP="009465E5">
      <w:pPr>
        <w:jc w:val="center"/>
        <w:rPr>
          <w:rFonts w:ascii="Heiti TC Medium" w:eastAsia="Heiti TC Medium" w:hAnsi="Heiti TC Medium"/>
          <w:sz w:val="28"/>
          <w:szCs w:val="28"/>
          <w:lang w:val="en-US"/>
        </w:rPr>
      </w:pPr>
      <w:r w:rsidRPr="00EB36FD">
        <w:rPr>
          <w:rFonts w:ascii="Heiti TC Medium" w:eastAsia="Heiti TC Medium" w:hAnsi="Heiti TC Medium" w:hint="eastAsia"/>
          <w:sz w:val="28"/>
          <w:szCs w:val="28"/>
        </w:rPr>
        <w:t>「</w:t>
      </w:r>
      <w:r w:rsidR="003E7EE8" w:rsidRPr="00EB36FD">
        <w:rPr>
          <w:rFonts w:ascii="Heiti TC Medium" w:eastAsia="Heiti TC Medium" w:hAnsi="Heiti TC Medium" w:hint="eastAsia"/>
          <w:sz w:val="28"/>
          <w:szCs w:val="28"/>
        </w:rPr>
        <w:t>民数</w:t>
      </w:r>
      <w:r w:rsidRPr="00EB36FD">
        <w:rPr>
          <w:rFonts w:ascii="Heiti TC Medium" w:eastAsia="Heiti TC Medium" w:hAnsi="Heiti TC Medium" w:hint="eastAsia"/>
          <w:sz w:val="28"/>
          <w:szCs w:val="28"/>
        </w:rPr>
        <w:t>记」</w:t>
      </w:r>
      <w:r w:rsidR="009465E5" w:rsidRPr="00EB36FD">
        <w:rPr>
          <w:rFonts w:ascii="Heiti TC Medium" w:eastAsia="Heiti TC Medium" w:hAnsi="Heiti TC Medium" w:hint="eastAsia"/>
          <w:sz w:val="28"/>
          <w:szCs w:val="28"/>
        </w:rPr>
        <w:t>总体信息</w:t>
      </w:r>
    </w:p>
    <w:p w14:paraId="657A1BC0" w14:textId="10D6DB64" w:rsidR="004D6E1A" w:rsidRPr="00C25C3F" w:rsidRDefault="009465E5" w:rsidP="00297D06">
      <w:pPr>
        <w:pStyle w:val="Heading1"/>
      </w:pPr>
      <w:r w:rsidRPr="00C25C3F">
        <w:rPr>
          <w:rFonts w:hint="eastAsia"/>
        </w:rPr>
        <w:t>书名与主题</w:t>
      </w:r>
    </w:p>
    <w:p w14:paraId="102A9841" w14:textId="3883F3E6" w:rsidR="003E7EE8" w:rsidRPr="00EB36FD" w:rsidRDefault="003E7EE8" w:rsidP="003E7EE8">
      <w:pPr>
        <w:autoSpaceDE w:val="0"/>
        <w:autoSpaceDN w:val="0"/>
        <w:adjustRightInd w:val="0"/>
        <w:rPr>
          <w:rFonts w:ascii="STFangsong" w:eastAsia="STFangsong" w:hAnsi="STFangsong" w:cs="Songti SC"/>
          <w:color w:val="000000"/>
          <w:sz w:val="23"/>
          <w:szCs w:val="23"/>
          <w:lang w:val="en-GB"/>
        </w:rPr>
      </w:pPr>
      <w:r w:rsidRPr="00EB36FD">
        <w:rPr>
          <w:rFonts w:ascii="STFangsong" w:eastAsia="STFangsong" w:hAnsi="STFangsong" w:cs="Songti SC" w:hint="eastAsia"/>
          <w:color w:val="000000"/>
          <w:sz w:val="23"/>
          <w:szCs w:val="23"/>
          <w:lang w:val="en-GB"/>
        </w:rPr>
        <w:t>“我们若把民数记的历史事作与今天的基督徒生活作个对照，便能看出此书对基督徒的生命有独特的贡献。《希伯来书》作者用了两章的篇幅（来三～四），阐述这极有意义的应用。”</w:t>
      </w:r>
      <w:r w:rsidR="00EB36FD" w:rsidRPr="00EB36FD">
        <w:rPr>
          <w:rFonts w:ascii="STFangsong" w:eastAsia="STFangsong" w:hAnsi="STFangsong" w:cs="Songti SC" w:hint="eastAsia"/>
          <w:color w:val="000000"/>
          <w:sz w:val="23"/>
          <w:szCs w:val="23"/>
          <w:lang w:val="en-GB"/>
        </w:rPr>
        <w:t xml:space="preserve"> </w:t>
      </w:r>
      <w:r w:rsidRPr="00EB36FD">
        <w:rPr>
          <w:rFonts w:ascii="STFangsong" w:eastAsia="STFangsong" w:hAnsi="STFangsong" w:cs="Songti SC" w:hint="eastAsia"/>
          <w:color w:val="000000"/>
          <w:sz w:val="23"/>
          <w:szCs w:val="23"/>
          <w:lang w:val="en-GB"/>
        </w:rPr>
        <w:t>～詹逊</w:t>
      </w:r>
    </w:p>
    <w:p w14:paraId="3BBA8F7F" w14:textId="21473F5B" w:rsidR="00FD41BF" w:rsidRPr="00DB18C3" w:rsidRDefault="00FD41BF" w:rsidP="00FD41BF">
      <w:pPr>
        <w:autoSpaceDE w:val="0"/>
        <w:autoSpaceDN w:val="0"/>
        <w:adjustRightInd w:val="0"/>
        <w:spacing w:before="240" w:after="120"/>
        <w:ind w:firstLine="426"/>
        <w:rPr>
          <w:rFonts w:asciiTheme="minorHAnsi" w:eastAsia="STKaiti" w:hAnsiTheme="minorHAnsi" w:cs="Songti SC"/>
          <w:color w:val="000000"/>
          <w:lang w:val="en-GB"/>
        </w:rPr>
      </w:pPr>
      <w:r w:rsidRPr="00DB18C3">
        <w:rPr>
          <w:rFonts w:ascii="STKaiti" w:eastAsia="STKaiti" w:hAnsi="STKaiti" w:cs="Songti SC" w:hint="eastAsia"/>
          <w:color w:val="000000"/>
          <w:lang w:val="en-GB"/>
        </w:rPr>
        <w:t>《出埃及记》</w:t>
      </w:r>
      <w:r w:rsidRPr="00DB18C3">
        <w:rPr>
          <w:rFonts w:asciiTheme="minorHAnsi" w:eastAsia="STKaiti" w:hAnsiTheme="minorHAnsi" w:cs="Songti SC"/>
          <w:color w:val="000000"/>
          <w:lang w:val="en-GB"/>
        </w:rPr>
        <w:t>记载了以色列人从埃及地到西奈的行程；《民数记》则记载了他们从西奈山到约旦河东</w:t>
      </w:r>
      <w:r w:rsidR="002E6352">
        <w:rPr>
          <w:rFonts w:asciiTheme="minorHAnsi" w:eastAsia="STKaiti" w:hAnsiTheme="minorHAnsi" w:cs="Songti SC" w:hint="eastAsia"/>
          <w:color w:val="000000"/>
          <w:lang w:val="en-GB"/>
        </w:rPr>
        <w:t>摩押</w:t>
      </w:r>
      <w:r w:rsidR="00A255B7">
        <w:rPr>
          <w:rFonts w:asciiTheme="minorHAnsi" w:eastAsia="STKaiti" w:hAnsiTheme="minorHAnsi" w:cs="Songti SC" w:hint="eastAsia"/>
          <w:color w:val="000000"/>
          <w:lang w:val="en-GB"/>
        </w:rPr>
        <w:t>平原</w:t>
      </w:r>
      <w:r w:rsidR="002E6352">
        <w:rPr>
          <w:rFonts w:asciiTheme="minorHAnsi" w:eastAsia="STKaiti" w:hAnsiTheme="minorHAnsi" w:cs="Songti SC" w:hint="eastAsia"/>
          <w:color w:val="000000"/>
          <w:lang w:val="en-GB"/>
        </w:rPr>
        <w:t>（也就是迦南地的入口）</w:t>
      </w:r>
      <w:r w:rsidRPr="00DB18C3">
        <w:rPr>
          <w:rFonts w:asciiTheme="minorHAnsi" w:eastAsia="STKaiti" w:hAnsiTheme="minorHAnsi" w:cs="Songti SC"/>
          <w:color w:val="000000"/>
          <w:lang w:val="en-GB"/>
        </w:rPr>
        <w:t>这段行程的主要事件，</w:t>
      </w:r>
      <w:r w:rsidR="002E6352">
        <w:rPr>
          <w:rFonts w:asciiTheme="minorHAnsi" w:eastAsia="STKaiti" w:hAnsiTheme="minorHAnsi" w:cs="Songti SC" w:hint="eastAsia"/>
          <w:color w:val="000000"/>
          <w:lang w:val="en-GB"/>
        </w:rPr>
        <w:t>从</w:t>
      </w:r>
      <w:r w:rsidR="002E6352" w:rsidRPr="002E6352">
        <w:rPr>
          <w:rFonts w:asciiTheme="minorHAnsi" w:eastAsia="STKaiti" w:hAnsiTheme="minorHAnsi" w:cs="Songti SC" w:hint="eastAsia"/>
          <w:color w:val="000000"/>
          <w:lang w:val="en-GB"/>
        </w:rPr>
        <w:t>出埃及</w:t>
      </w:r>
      <w:r w:rsidR="002E6352">
        <w:rPr>
          <w:rFonts w:asciiTheme="minorHAnsi" w:eastAsia="STKaiti" w:hAnsiTheme="minorHAnsi" w:cs="Songti SC" w:hint="eastAsia"/>
          <w:color w:val="000000"/>
          <w:lang w:val="en-GB"/>
        </w:rPr>
        <w:t>后</w:t>
      </w:r>
      <w:r w:rsidR="002E6352" w:rsidRPr="002E6352">
        <w:rPr>
          <w:rFonts w:asciiTheme="minorHAnsi" w:eastAsia="STKaiti" w:hAnsiTheme="minorHAnsi" w:cs="Songti SC" w:hint="eastAsia"/>
          <w:color w:val="000000"/>
          <w:lang w:val="en-GB"/>
        </w:rPr>
        <w:t>第二年二月初一日</w:t>
      </w:r>
      <w:r w:rsidR="002E6352">
        <w:rPr>
          <w:rFonts w:asciiTheme="minorHAnsi" w:eastAsia="STKaiti" w:hAnsiTheme="minorHAnsi" w:cs="Songti SC" w:hint="eastAsia"/>
          <w:color w:val="000000"/>
          <w:lang w:val="en-GB"/>
        </w:rPr>
        <w:t>到</w:t>
      </w:r>
      <w:r w:rsidR="002E6352" w:rsidRPr="002E6352">
        <w:rPr>
          <w:rFonts w:asciiTheme="minorHAnsi" w:eastAsia="STKaiti" w:hAnsiTheme="minorHAnsi" w:cs="Songti SC" w:hint="eastAsia"/>
          <w:color w:val="000000"/>
          <w:lang w:val="en-GB"/>
        </w:rPr>
        <w:t>第四十年十一月初一日</w:t>
      </w:r>
      <w:r w:rsidR="002E6352" w:rsidRPr="002E6352">
        <w:rPr>
          <w:rStyle w:val="Emphasis"/>
        </w:rPr>
        <w:t>（申1:3</w:t>
      </w:r>
      <w:r w:rsidR="002E6352" w:rsidRPr="002E6352">
        <w:rPr>
          <w:rStyle w:val="Emphasis"/>
          <w:rFonts w:hint="eastAsia"/>
        </w:rPr>
        <w:t>）</w:t>
      </w:r>
      <w:r w:rsidR="002E6352">
        <w:rPr>
          <w:rFonts w:asciiTheme="minorHAnsi" w:eastAsia="STKaiti" w:hAnsiTheme="minorHAnsi" w:cs="Songti SC" w:hint="eastAsia"/>
          <w:color w:val="000000"/>
          <w:lang w:val="en-GB"/>
        </w:rPr>
        <w:t>，</w:t>
      </w:r>
      <w:r w:rsidRPr="00DB18C3">
        <w:rPr>
          <w:rFonts w:asciiTheme="minorHAnsi" w:eastAsia="STKaiti" w:hAnsiTheme="minorHAnsi" w:cs="Songti SC"/>
          <w:color w:val="000000"/>
          <w:lang w:val="en-GB"/>
        </w:rPr>
        <w:t>这段行程</w:t>
      </w:r>
      <w:r w:rsidR="002E6352">
        <w:rPr>
          <w:rFonts w:asciiTheme="minorHAnsi" w:eastAsia="STKaiti" w:hAnsiTheme="minorHAnsi" w:cs="Songti SC" w:hint="eastAsia"/>
          <w:color w:val="000000"/>
          <w:lang w:val="en-GB"/>
        </w:rPr>
        <w:t>约计</w:t>
      </w:r>
      <w:r w:rsidR="00FD72C2">
        <w:rPr>
          <w:rFonts w:asciiTheme="minorHAnsi" w:eastAsia="STKaiti" w:hAnsiTheme="minorHAnsi" w:cs="Songti SC"/>
          <w:color w:val="000000"/>
          <w:lang w:val="en-GB"/>
        </w:rPr>
        <w:t>3</w:t>
      </w:r>
      <w:r w:rsidRPr="00DB18C3">
        <w:rPr>
          <w:rFonts w:asciiTheme="minorHAnsi" w:eastAsia="STKaiti" w:hAnsiTheme="minorHAnsi" w:cs="Songti SC"/>
          <w:color w:val="000000"/>
          <w:lang w:val="en-GB"/>
        </w:rPr>
        <w:t>8</w:t>
      </w:r>
      <w:r w:rsidRPr="00DB18C3">
        <w:rPr>
          <w:rFonts w:asciiTheme="minorHAnsi" w:eastAsia="STKaiti" w:hAnsiTheme="minorHAnsi" w:cs="Songti SC"/>
          <w:color w:val="000000"/>
          <w:lang w:val="en-GB"/>
        </w:rPr>
        <w:t>年</w:t>
      </w:r>
      <w:r w:rsidR="002E6352">
        <w:rPr>
          <w:rFonts w:asciiTheme="minorHAnsi" w:eastAsia="STKaiti" w:hAnsiTheme="minorHAnsi" w:cs="Songti SC" w:hint="eastAsia"/>
          <w:color w:val="000000"/>
          <w:lang w:val="en-GB"/>
        </w:rPr>
        <w:t>。</w:t>
      </w:r>
      <w:r w:rsidRPr="00DB18C3">
        <w:rPr>
          <w:rFonts w:asciiTheme="minorHAnsi" w:eastAsia="STKaiti" w:hAnsiTheme="minorHAnsi" w:cs="Songti SC"/>
          <w:color w:val="000000"/>
          <w:lang w:val="en-GB"/>
        </w:rPr>
        <w:t>会幕立起后一个月</w:t>
      </w:r>
      <w:r w:rsidR="00F26643">
        <w:rPr>
          <w:rFonts w:asciiTheme="minorHAnsi" w:eastAsia="STKaiti" w:hAnsiTheme="minorHAnsi" w:cs="Songti SC" w:hint="eastAsia"/>
          <w:color w:val="000000"/>
          <w:lang w:val="en-GB"/>
        </w:rPr>
        <w:t>，</w:t>
      </w:r>
      <w:r w:rsidR="00F26643" w:rsidRPr="00F26643">
        <w:rPr>
          <w:rStyle w:val="QuoteChar"/>
          <w:rFonts w:hint="eastAsia"/>
        </w:rPr>
        <w:t>「</w:t>
      </w:r>
      <w:r w:rsidR="00F26643" w:rsidRPr="00F26643">
        <w:rPr>
          <w:rStyle w:val="QuoteChar"/>
        </w:rPr>
        <w:t>…</w:t>
      </w:r>
      <w:r w:rsidR="00F26643" w:rsidRPr="00F26643">
        <w:rPr>
          <w:rStyle w:val="QuoteChar"/>
          <w:rFonts w:hint="eastAsia"/>
          <w:lang w:val="en-GB"/>
        </w:rPr>
        <w:t>耶和华在西奈的旷野、会幕中晓谕摩西说：</w:t>
      </w:r>
      <w:r w:rsidR="00F26643" w:rsidRPr="00F26643">
        <w:rPr>
          <w:rStyle w:val="QuoteChar"/>
          <w:lang w:val="en-GB"/>
        </w:rPr>
        <w:t xml:space="preserve"> 2</w:t>
      </w:r>
      <w:r w:rsidR="00F26643" w:rsidRPr="00F26643">
        <w:rPr>
          <w:rStyle w:val="QuoteChar"/>
          <w:rFonts w:hint="eastAsia"/>
          <w:lang w:val="en-GB"/>
        </w:rPr>
        <w:t>「你要按以色列全会众的家室、宗族、人名的数目计算所有的男丁。</w:t>
      </w:r>
      <w:r w:rsidR="00F26643" w:rsidRPr="00F26643">
        <w:rPr>
          <w:rStyle w:val="QuoteChar"/>
          <w:rFonts w:hint="eastAsia"/>
        </w:rPr>
        <w:t>」</w:t>
      </w:r>
      <w:r w:rsidR="00F26643" w:rsidRPr="00F26643">
        <w:rPr>
          <w:rStyle w:val="Emphasis"/>
        </w:rPr>
        <w:t>1:1,2</w:t>
      </w:r>
      <w:r w:rsidR="00F26643">
        <w:rPr>
          <w:rFonts w:asciiTheme="minorHAnsi" w:eastAsia="STKaiti" w:hAnsiTheme="minorHAnsi" w:cs="Songti SC" w:hint="eastAsia"/>
          <w:color w:val="000000"/>
          <w:lang w:val="en-GB"/>
        </w:rPr>
        <w:t xml:space="preserve"> </w:t>
      </w:r>
      <w:r w:rsidR="00F26643">
        <w:rPr>
          <w:rFonts w:asciiTheme="minorHAnsi" w:eastAsia="STKaiti" w:hAnsiTheme="minorHAnsi" w:cs="Songti SC"/>
          <w:color w:val="000000"/>
          <w:lang w:val="en-GB"/>
        </w:rPr>
        <w:t xml:space="preserve"> </w:t>
      </w:r>
      <w:r w:rsidRPr="00DB18C3">
        <w:rPr>
          <w:rFonts w:asciiTheme="minorHAnsi" w:eastAsia="STKaiti" w:hAnsiTheme="minorHAnsi" w:cs="Songti SC"/>
          <w:color w:val="000000"/>
          <w:lang w:val="en-GB"/>
        </w:rPr>
        <w:t>圣经学者一般认为在这一个月里，神颁下了《利未记》中关于献祭和节期的指示。</w:t>
      </w:r>
    </w:p>
    <w:p w14:paraId="1C90226F" w14:textId="4C4079A8" w:rsidR="00E66918" w:rsidRPr="00E66918" w:rsidRDefault="003E7EE8" w:rsidP="00FD41BF">
      <w:pPr>
        <w:autoSpaceDE w:val="0"/>
        <w:autoSpaceDN w:val="0"/>
        <w:adjustRightInd w:val="0"/>
        <w:spacing w:before="240" w:after="120"/>
        <w:ind w:firstLine="426"/>
        <w:rPr>
          <w:rFonts w:asciiTheme="minorHAnsi" w:eastAsia="STKaiti" w:hAnsiTheme="minorHAnsi" w:cs="SimSun"/>
        </w:rPr>
      </w:pPr>
      <w:r>
        <w:rPr>
          <w:rFonts w:ascii="STKaiti" w:eastAsia="STKaiti" w:hAnsi="STKaiti" w:cs="Songti SC" w:hint="eastAsia"/>
          <w:color w:val="000000"/>
          <w:lang w:val="en-GB"/>
        </w:rPr>
        <w:t>《民数记》是摩西五经</w:t>
      </w:r>
      <w:r w:rsidRPr="003E7EE8">
        <w:rPr>
          <w:rFonts w:ascii="STKaiti" w:eastAsia="STKaiti" w:hAnsi="STKaiti" w:cs="Songti SC" w:hint="eastAsia"/>
          <w:color w:val="000000"/>
          <w:lang w:val="en-GB"/>
        </w:rPr>
        <w:t>第四卷书</w:t>
      </w:r>
      <w:r>
        <w:rPr>
          <w:rFonts w:ascii="STKaiti" w:eastAsia="STKaiti" w:hAnsi="STKaiti" w:cs="Songti SC" w:hint="eastAsia"/>
          <w:color w:val="000000"/>
          <w:lang w:val="en-GB"/>
        </w:rPr>
        <w:t>。</w:t>
      </w:r>
      <w:r w:rsidR="009B5A25">
        <w:rPr>
          <w:rFonts w:ascii="STKaiti" w:eastAsia="STKaiti" w:hAnsi="STKaiti" w:cs="Songti SC" w:hint="eastAsia"/>
          <w:color w:val="000000"/>
          <w:lang w:val="en-GB"/>
        </w:rPr>
        <w:t>顾名思义，</w:t>
      </w:r>
      <w:r w:rsidR="006A691A">
        <w:rPr>
          <w:rFonts w:ascii="STKaiti" w:eastAsia="STKaiti" w:hAnsi="STKaiti" w:cs="Songti SC" w:hint="eastAsia"/>
          <w:color w:val="000000"/>
          <w:lang w:val="en-GB"/>
        </w:rPr>
        <w:t>《</w:t>
      </w:r>
      <w:r w:rsidR="009B5A25">
        <w:rPr>
          <w:rFonts w:ascii="STKaiti" w:eastAsia="STKaiti" w:hAnsi="STKaiti" w:cs="Songti SC" w:hint="eastAsia"/>
          <w:color w:val="000000"/>
          <w:lang w:val="en-GB"/>
        </w:rPr>
        <w:t>民数记</w:t>
      </w:r>
      <w:r w:rsidR="006A691A">
        <w:rPr>
          <w:rFonts w:ascii="STKaiti" w:eastAsia="STKaiti" w:hAnsi="STKaiti" w:cs="Songti SC" w:hint="eastAsia"/>
          <w:color w:val="000000"/>
          <w:lang w:val="en-GB"/>
        </w:rPr>
        <w:t>》</w:t>
      </w:r>
      <w:r w:rsidR="00BE5223" w:rsidRPr="00E66918">
        <w:rPr>
          <w:rFonts w:asciiTheme="minorHAnsi" w:eastAsia="STKaiti" w:hAnsiTheme="minorHAnsi" w:cs="Songti SC"/>
          <w:color w:val="000000"/>
          <w:lang w:val="en-GB"/>
        </w:rPr>
        <w:t>显然是因本书</w:t>
      </w:r>
      <w:r w:rsidR="009B5A25" w:rsidRPr="00E66918">
        <w:rPr>
          <w:rFonts w:asciiTheme="minorHAnsi" w:eastAsia="STKaiti" w:hAnsiTheme="minorHAnsi" w:cs="Songti SC"/>
          <w:color w:val="000000"/>
          <w:lang w:val="en-GB"/>
        </w:rPr>
        <w:t>在书首和书末有两次</w:t>
      </w:r>
      <w:r w:rsidR="00BE5223" w:rsidRPr="00E66918">
        <w:rPr>
          <w:rFonts w:asciiTheme="minorHAnsi" w:eastAsia="STKaiti" w:hAnsiTheme="minorHAnsi" w:cs="Songti SC"/>
          <w:color w:val="000000"/>
          <w:lang w:val="en-GB"/>
        </w:rPr>
        <w:t>数点以色列民</w:t>
      </w:r>
      <w:r w:rsidR="009B5A25" w:rsidRPr="00E66918">
        <w:rPr>
          <w:rFonts w:asciiTheme="minorHAnsi" w:eastAsia="STKaiti" w:hAnsiTheme="minorHAnsi" w:cs="Songti SC"/>
          <w:color w:val="000000"/>
          <w:lang w:val="en-GB"/>
        </w:rPr>
        <w:t>。但</w:t>
      </w:r>
      <w:r w:rsidR="006A691A" w:rsidRPr="00E66918">
        <w:rPr>
          <w:rFonts w:asciiTheme="minorHAnsi" w:eastAsia="STKaiti" w:hAnsiTheme="minorHAnsi" w:cs="Songti SC"/>
          <w:color w:val="000000"/>
          <w:lang w:val="en-GB"/>
        </w:rPr>
        <w:t>《民数记》</w:t>
      </w:r>
      <w:r w:rsidR="009B5A25" w:rsidRPr="00E66918">
        <w:rPr>
          <w:rFonts w:asciiTheme="minorHAnsi" w:eastAsia="STKaiti" w:hAnsiTheme="minorHAnsi" w:cs="Songti SC"/>
          <w:color w:val="000000"/>
          <w:lang w:val="en-GB"/>
        </w:rPr>
        <w:t>是取自</w:t>
      </w:r>
      <w:r w:rsidR="006A691A" w:rsidRPr="00E66918">
        <w:rPr>
          <w:rFonts w:asciiTheme="minorHAnsi" w:eastAsia="STKaiti" w:hAnsiTheme="minorHAnsi" w:cs="Songti SC"/>
          <w:color w:val="000000"/>
          <w:lang w:val="en-GB"/>
        </w:rPr>
        <w:t>《</w:t>
      </w:r>
      <w:r w:rsidR="009B5A25" w:rsidRPr="00E66918">
        <w:rPr>
          <w:rFonts w:asciiTheme="minorHAnsi" w:eastAsia="STKaiti" w:hAnsiTheme="minorHAnsi" w:cs="Songti SC"/>
          <w:color w:val="000000"/>
          <w:lang w:val="en-GB"/>
        </w:rPr>
        <w:t>七十士译本</w:t>
      </w:r>
      <w:r w:rsidR="006A691A" w:rsidRPr="00E66918">
        <w:rPr>
          <w:rFonts w:asciiTheme="minorHAnsi" w:eastAsia="STKaiti" w:hAnsiTheme="minorHAnsi" w:cs="Songti SC"/>
          <w:color w:val="000000"/>
          <w:lang w:val="en-GB"/>
        </w:rPr>
        <w:t>》</w:t>
      </w:r>
      <w:r w:rsidR="009B5A25" w:rsidRPr="00E66918">
        <w:rPr>
          <w:rFonts w:asciiTheme="minorHAnsi" w:eastAsia="STKaiti" w:hAnsiTheme="minorHAnsi" w:cs="Songti SC"/>
          <w:color w:val="000000"/>
          <w:lang w:val="en-GB"/>
        </w:rPr>
        <w:t>希腊旧约圣经的命名「</w:t>
      </w:r>
      <w:proofErr w:type="spellStart"/>
      <w:r w:rsidR="009B5A25" w:rsidRPr="00E66918">
        <w:rPr>
          <w:rFonts w:asciiTheme="minorHAnsi" w:eastAsia="STKaiti" w:hAnsiTheme="minorHAnsi" w:cs="Songti SC"/>
          <w:color w:val="000000"/>
          <w:lang w:val="en-GB"/>
        </w:rPr>
        <w:t>Arithmoi</w:t>
      </w:r>
      <w:proofErr w:type="spellEnd"/>
      <w:r w:rsidR="009B5A25" w:rsidRPr="00E66918">
        <w:rPr>
          <w:rFonts w:asciiTheme="minorHAnsi" w:eastAsia="STKaiti" w:hAnsiTheme="minorHAnsi" w:cs="Songti SC"/>
          <w:color w:val="000000"/>
          <w:lang w:val="en-GB"/>
        </w:rPr>
        <w:t>」，今天我们的中英文圣经每卷书得名来自</w:t>
      </w:r>
      <w:r w:rsidR="006A691A" w:rsidRPr="00E66918">
        <w:rPr>
          <w:rFonts w:asciiTheme="minorHAnsi" w:eastAsia="STKaiti" w:hAnsiTheme="minorHAnsi" w:cs="Songti SC"/>
          <w:color w:val="000000"/>
          <w:lang w:val="en-GB"/>
        </w:rPr>
        <w:t>《</w:t>
      </w:r>
      <w:r w:rsidR="009B5A25" w:rsidRPr="00E66918">
        <w:rPr>
          <w:rFonts w:asciiTheme="minorHAnsi" w:eastAsia="STKaiti" w:hAnsiTheme="minorHAnsi" w:cs="Songti SC"/>
          <w:color w:val="000000"/>
          <w:lang w:val="en-GB"/>
        </w:rPr>
        <w:t>七十士译本</w:t>
      </w:r>
      <w:r w:rsidR="006A691A" w:rsidRPr="00E66918">
        <w:rPr>
          <w:rFonts w:asciiTheme="minorHAnsi" w:eastAsia="STKaiti" w:hAnsiTheme="minorHAnsi" w:cs="Songti SC"/>
          <w:color w:val="000000"/>
          <w:lang w:val="en-GB"/>
        </w:rPr>
        <w:t>》</w:t>
      </w:r>
      <w:r w:rsidR="009B5A25" w:rsidRPr="00E66918">
        <w:rPr>
          <w:rFonts w:asciiTheme="minorHAnsi" w:eastAsia="STKaiti" w:hAnsiTheme="minorHAnsi" w:cs="Songti SC"/>
          <w:color w:val="000000"/>
          <w:lang w:val="en-GB"/>
        </w:rPr>
        <w:t>。</w:t>
      </w:r>
    </w:p>
    <w:p w14:paraId="0271BE87" w14:textId="418142DB" w:rsidR="005D5C3B" w:rsidRDefault="00DB18C3" w:rsidP="00DB18C3">
      <w:pPr>
        <w:autoSpaceDE w:val="0"/>
        <w:autoSpaceDN w:val="0"/>
        <w:adjustRightInd w:val="0"/>
        <w:spacing w:before="240" w:after="120"/>
        <w:ind w:firstLine="426"/>
        <w:rPr>
          <w:rFonts w:ascii="STKaiti" w:eastAsia="STKaiti" w:hAnsi="STKaiti" w:cs="Songti SC"/>
          <w:color w:val="000000"/>
          <w:lang w:val="en-GB"/>
        </w:rPr>
      </w:pPr>
      <w:r w:rsidRPr="00DB18C3">
        <w:rPr>
          <w:rFonts w:ascii="STKaiti" w:eastAsia="STKaiti" w:hAnsi="STKaiti" w:cs="Songti SC" w:hint="eastAsia"/>
          <w:color w:val="000000"/>
          <w:lang w:val="en-GB"/>
        </w:rPr>
        <w:t>《民数记》的主题信息是神的</w:t>
      </w:r>
      <w:r w:rsidR="001F368C" w:rsidRPr="00DB18C3">
        <w:rPr>
          <w:rFonts w:ascii="STKaiti" w:eastAsia="STKaiti" w:hAnsi="STKaiti" w:cs="Songti SC" w:hint="eastAsia"/>
          <w:color w:val="000000"/>
          <w:lang w:val="en-GB"/>
        </w:rPr>
        <w:t>恩慈与</w:t>
      </w:r>
      <w:r w:rsidRPr="00DB18C3">
        <w:rPr>
          <w:rFonts w:ascii="STKaiti" w:eastAsia="STKaiti" w:hAnsi="STKaiti" w:cs="Songti SC" w:hint="eastAsia"/>
          <w:color w:val="000000"/>
          <w:lang w:val="en-GB"/>
        </w:rPr>
        <w:t>严厉。</w:t>
      </w:r>
      <w:r w:rsidR="00AF6691">
        <w:rPr>
          <w:rFonts w:ascii="STKaiti" w:eastAsia="STKaiti" w:hAnsi="STKaiti" w:cs="Songti SC" w:hint="eastAsia"/>
          <w:color w:val="000000"/>
          <w:lang w:val="en-GB"/>
        </w:rPr>
        <w:t>我们这次学习的主题</w:t>
      </w:r>
      <w:r w:rsidR="00FD41BF">
        <w:rPr>
          <w:rFonts w:ascii="STKaiti" w:eastAsia="STKaiti" w:hAnsi="STKaiti" w:cs="Songti SC" w:hint="eastAsia"/>
          <w:color w:val="000000"/>
          <w:lang w:val="en-GB"/>
        </w:rPr>
        <w:t>是：</w:t>
      </w:r>
      <w:r w:rsidR="00AF6691">
        <w:rPr>
          <w:rFonts w:ascii="STKaiti" w:eastAsia="STKaiti" w:hAnsi="STKaiti" w:cs="Songti SC" w:hint="eastAsia"/>
          <w:color w:val="000000"/>
          <w:lang w:val="en-GB"/>
        </w:rPr>
        <w:t>圣徒如何在神的严厉和恩慈中</w:t>
      </w:r>
      <w:r w:rsidR="003C3A6A">
        <w:rPr>
          <w:rFonts w:ascii="STKaiti" w:eastAsia="STKaiti" w:hAnsi="STKaiti" w:cs="Songti SC" w:hint="eastAsia"/>
          <w:color w:val="000000"/>
          <w:lang w:val="en-GB"/>
        </w:rPr>
        <w:t>得</w:t>
      </w:r>
      <w:r w:rsidR="00AF6691">
        <w:rPr>
          <w:rFonts w:ascii="STKaiti" w:eastAsia="STKaiti" w:hAnsi="STKaiti" w:cs="Songti SC" w:hint="eastAsia"/>
          <w:color w:val="000000"/>
          <w:lang w:val="en-GB"/>
        </w:rPr>
        <w:t>安息。</w:t>
      </w:r>
      <w:r w:rsidR="005D5C3B">
        <w:rPr>
          <w:rFonts w:ascii="STKaiti" w:eastAsia="STKaiti" w:hAnsi="STKaiti" w:cs="Songti SC" w:hint="eastAsia"/>
          <w:color w:val="000000"/>
          <w:lang w:val="en-GB"/>
        </w:rPr>
        <w:t>盼望这次的学习</w:t>
      </w:r>
      <w:r w:rsidR="00A255B7">
        <w:rPr>
          <w:rFonts w:ascii="STKaiti" w:eastAsia="STKaiti" w:hAnsi="STKaiti" w:cs="Songti SC" w:hint="eastAsia"/>
          <w:color w:val="000000"/>
          <w:lang w:val="en-GB"/>
        </w:rPr>
        <w:t>帮助我们识穿</w:t>
      </w:r>
      <w:r w:rsidR="005D5C3B">
        <w:rPr>
          <w:rFonts w:ascii="STKaiti" w:eastAsia="STKaiti" w:hAnsi="STKaiti" w:cs="Songti SC" w:hint="eastAsia"/>
          <w:color w:val="000000"/>
          <w:lang w:val="en-GB"/>
        </w:rPr>
        <w:t>今天一种假福音的谎言，</w:t>
      </w:r>
      <w:r w:rsidR="00A255B7">
        <w:rPr>
          <w:rFonts w:ascii="STKaiti" w:eastAsia="STKaiti" w:hAnsi="STKaiti" w:cs="Songti SC" w:hint="eastAsia"/>
          <w:color w:val="000000"/>
          <w:lang w:val="en-GB"/>
        </w:rPr>
        <w:t>它们</w:t>
      </w:r>
      <w:r w:rsidR="005D5C3B">
        <w:rPr>
          <w:rFonts w:ascii="STKaiti" w:eastAsia="STKaiti" w:hAnsi="STKaiti" w:cs="Songti SC" w:hint="eastAsia"/>
          <w:color w:val="000000"/>
          <w:lang w:val="en-GB"/>
        </w:rPr>
        <w:t>宣称神是爱，</w:t>
      </w:r>
      <w:r w:rsidR="00A255B7">
        <w:rPr>
          <w:rFonts w:ascii="STKaiti" w:eastAsia="STKaiti" w:hAnsi="STKaiti" w:cs="Songti SC" w:hint="eastAsia"/>
          <w:color w:val="000000"/>
          <w:lang w:val="en-GB"/>
        </w:rPr>
        <w:t>绝</w:t>
      </w:r>
      <w:r w:rsidR="005D5C3B">
        <w:rPr>
          <w:rFonts w:ascii="STKaiti" w:eastAsia="STKaiti" w:hAnsi="STKaiti" w:cs="Songti SC" w:hint="eastAsia"/>
          <w:color w:val="000000"/>
          <w:lang w:val="en-GB"/>
        </w:rPr>
        <w:t>不会向罪人发怒</w:t>
      </w:r>
      <w:r w:rsidR="00A255B7">
        <w:rPr>
          <w:rFonts w:ascii="STKaiti" w:eastAsia="STKaiti" w:hAnsi="STKaiti" w:cs="Songti SC" w:hint="eastAsia"/>
          <w:color w:val="000000"/>
          <w:lang w:val="en-GB"/>
        </w:rPr>
        <w:t>；</w:t>
      </w:r>
      <w:r w:rsidR="005D5C3B">
        <w:rPr>
          <w:rFonts w:ascii="STKaiti" w:eastAsia="STKaiti" w:hAnsi="STKaiti" w:cs="Songti SC" w:hint="eastAsia"/>
          <w:color w:val="000000"/>
          <w:lang w:val="en-GB"/>
        </w:rPr>
        <w:t>或说圣父是严厉的，圣子是慈爱的；或者神</w:t>
      </w:r>
      <w:r w:rsidR="00A255B7">
        <w:rPr>
          <w:rFonts w:ascii="STKaiti" w:eastAsia="STKaiti" w:hAnsi="STKaiti" w:cs="Songti SC" w:hint="eastAsia"/>
          <w:color w:val="000000"/>
          <w:lang w:val="en-GB"/>
        </w:rPr>
        <w:t>在旧约</w:t>
      </w:r>
      <w:r w:rsidR="005D5C3B">
        <w:rPr>
          <w:rFonts w:ascii="STKaiti" w:eastAsia="STKaiti" w:hAnsi="STKaiti" w:cs="Songti SC" w:hint="eastAsia"/>
          <w:color w:val="000000"/>
          <w:lang w:val="en-GB"/>
        </w:rPr>
        <w:t>是</w:t>
      </w:r>
      <w:r w:rsidR="00A255B7">
        <w:rPr>
          <w:rFonts w:ascii="STKaiti" w:eastAsia="STKaiti" w:hAnsi="STKaiti" w:cs="Songti SC" w:hint="eastAsia"/>
          <w:color w:val="000000"/>
          <w:lang w:val="en-GB"/>
        </w:rPr>
        <w:t>公义</w:t>
      </w:r>
      <w:r w:rsidR="005D5C3B">
        <w:rPr>
          <w:rFonts w:ascii="STKaiti" w:eastAsia="STKaiti" w:hAnsi="STKaiti" w:cs="Songti SC" w:hint="eastAsia"/>
          <w:color w:val="000000"/>
          <w:lang w:val="en-GB"/>
        </w:rPr>
        <w:t>的，</w:t>
      </w:r>
      <w:r w:rsidR="00A255B7">
        <w:rPr>
          <w:rFonts w:ascii="STKaiti" w:eastAsia="STKaiti" w:hAnsi="STKaiti" w:cs="Songti SC" w:hint="eastAsia"/>
          <w:color w:val="000000"/>
          <w:lang w:val="en-GB"/>
        </w:rPr>
        <w:t>在</w:t>
      </w:r>
      <w:r w:rsidR="005D5C3B">
        <w:rPr>
          <w:rFonts w:ascii="STKaiti" w:eastAsia="STKaiti" w:hAnsi="STKaiti" w:cs="Songti SC" w:hint="eastAsia"/>
          <w:color w:val="000000"/>
          <w:lang w:val="en-GB"/>
        </w:rPr>
        <w:t>新约</w:t>
      </w:r>
      <w:r w:rsidR="00A255B7">
        <w:rPr>
          <w:rFonts w:ascii="STKaiti" w:eastAsia="STKaiti" w:hAnsi="STKaiti" w:cs="Songti SC" w:hint="eastAsia"/>
          <w:color w:val="000000"/>
          <w:lang w:val="en-GB"/>
        </w:rPr>
        <w:t>则</w:t>
      </w:r>
      <w:r w:rsidR="005D5C3B">
        <w:rPr>
          <w:rFonts w:ascii="STKaiti" w:eastAsia="STKaiti" w:hAnsi="STKaiti" w:cs="Songti SC" w:hint="eastAsia"/>
          <w:color w:val="000000"/>
          <w:lang w:val="en-GB"/>
        </w:rPr>
        <w:t>是慈爱的</w:t>
      </w:r>
      <w:r w:rsidR="00A255B7">
        <w:rPr>
          <w:rFonts w:ascii="STKaiti" w:eastAsia="STKaiti" w:hAnsi="STKaiti" w:cs="Songti SC"/>
          <w:color w:val="000000"/>
          <w:lang w:val="en-GB"/>
        </w:rPr>
        <w:t>…</w:t>
      </w:r>
      <w:r w:rsidR="00A255B7">
        <w:rPr>
          <w:rFonts w:ascii="STKaiti" w:eastAsia="STKaiti" w:hAnsi="STKaiti" w:cs="Songti SC" w:hint="eastAsia"/>
          <w:color w:val="000000"/>
          <w:lang w:val="en-GB"/>
        </w:rPr>
        <w:t>等等</w:t>
      </w:r>
      <w:r w:rsidR="005D5C3B">
        <w:rPr>
          <w:rFonts w:ascii="STKaiti" w:eastAsia="STKaiti" w:hAnsi="STKaiti" w:cs="Songti SC" w:hint="eastAsia"/>
          <w:color w:val="000000"/>
          <w:lang w:val="en-GB"/>
        </w:rPr>
        <w:t>。</w:t>
      </w:r>
    </w:p>
    <w:p w14:paraId="2B7FBDFA" w14:textId="42C317DE" w:rsidR="00DB18C3" w:rsidRDefault="00A255B7" w:rsidP="00DB18C3">
      <w:pPr>
        <w:autoSpaceDE w:val="0"/>
        <w:autoSpaceDN w:val="0"/>
        <w:adjustRightInd w:val="0"/>
        <w:spacing w:before="240" w:after="120"/>
        <w:ind w:firstLine="426"/>
        <w:rPr>
          <w:rFonts w:ascii="STKaiti" w:eastAsia="STKaiti" w:hAnsi="STKaiti" w:cs="Songti SC"/>
          <w:color w:val="000000"/>
          <w:lang w:val="en-GB"/>
        </w:rPr>
      </w:pPr>
      <w:r>
        <w:rPr>
          <w:rFonts w:ascii="STKaiti" w:eastAsia="STKaiti" w:hAnsi="STKaiti" w:cs="Songti SC" w:hint="eastAsia"/>
          <w:color w:val="000000"/>
          <w:lang w:val="en-GB"/>
        </w:rPr>
        <w:t>另外，神在新约圣经直接启示说</w:t>
      </w:r>
      <w:r w:rsidR="00AF6691">
        <w:rPr>
          <w:rFonts w:ascii="STKaiti" w:eastAsia="STKaiti" w:hAnsi="STKaiti" w:cs="Songti SC" w:hint="eastAsia"/>
          <w:color w:val="000000"/>
          <w:lang w:val="en-GB"/>
        </w:rPr>
        <w:t>迦南地不是天堂的预表，乃是「安息」的预表：</w:t>
      </w:r>
    </w:p>
    <w:p w14:paraId="0590A274" w14:textId="0C5DBA75" w:rsidR="00AF6691" w:rsidRPr="00AF6691" w:rsidRDefault="00AF6691" w:rsidP="00AF6691">
      <w:pPr>
        <w:spacing w:line="204" w:lineRule="auto"/>
        <w:ind w:left="426"/>
        <w:rPr>
          <w:rFonts w:ascii="Helvetica Neue" w:hAnsi="Helvetica Neue"/>
          <w:color w:val="444444"/>
        </w:rPr>
      </w:pPr>
      <w:r w:rsidRPr="00AF6691">
        <w:rPr>
          <w:rFonts w:asciiTheme="minorHAnsi" w:eastAsia="STKaiti" w:hAnsiTheme="minorHAnsi" w:cs="Songti SC"/>
          <w:color w:val="000000"/>
          <w:lang w:val="en-GB"/>
        </w:rPr>
        <w:t>「</w:t>
      </w:r>
      <w:r w:rsidRPr="00AF6691">
        <w:rPr>
          <w:rStyle w:val="QuoteChar"/>
        </w:rPr>
        <w:t>9在那里，你们的祖宗试我探我，并且观看我的作为有四十年之久。10所以，我厌烦那世代的人，说：他们心里常常迷糊，竟不晓得我的作为！11我就在怒中起誓说：他们断不可进入我的安息。</w:t>
      </w:r>
      <w:r w:rsidRPr="00AF6691">
        <w:rPr>
          <w:rStyle w:val="QuoteChar"/>
          <w:rFonts w:hint="eastAsia"/>
        </w:rPr>
        <w:t>」</w:t>
      </w:r>
      <w:r w:rsidRPr="00AF6691">
        <w:rPr>
          <w:rStyle w:val="QuoteChar"/>
          <w:rFonts w:hint="eastAsia"/>
          <w:vertAlign w:val="subscript"/>
        </w:rPr>
        <w:t>来</w:t>
      </w:r>
      <w:r w:rsidRPr="00AF6691">
        <w:rPr>
          <w:rStyle w:val="QuoteChar"/>
          <w:vertAlign w:val="subscript"/>
        </w:rPr>
        <w:t xml:space="preserve"> 3:9-11</w:t>
      </w:r>
    </w:p>
    <w:p w14:paraId="6AF0E83E" w14:textId="09E310D8" w:rsidR="00FD41BF" w:rsidRDefault="00FD41BF" w:rsidP="00FD41BF">
      <w:pPr>
        <w:autoSpaceDE w:val="0"/>
        <w:autoSpaceDN w:val="0"/>
        <w:adjustRightInd w:val="0"/>
        <w:spacing w:before="240" w:after="120"/>
        <w:ind w:firstLine="426"/>
        <w:rPr>
          <w:rStyle w:val="QuoteChar"/>
        </w:rPr>
      </w:pPr>
      <w:r w:rsidRPr="00E66918">
        <w:rPr>
          <w:rFonts w:asciiTheme="minorHAnsi" w:eastAsia="STKaiti" w:hAnsiTheme="minorHAnsi" w:cs="Songti SC"/>
          <w:color w:val="000000"/>
          <w:lang w:val="en-GB"/>
        </w:rPr>
        <w:t>许多人读了前几章，误以为《民数记》是一本枯燥的书卷；事实</w:t>
      </w:r>
      <w:r w:rsidR="00436CF1">
        <w:rPr>
          <w:rFonts w:asciiTheme="minorHAnsi" w:eastAsia="STKaiti" w:hAnsiTheme="minorHAnsi" w:cs="Songti SC" w:hint="eastAsia"/>
          <w:color w:val="000000"/>
          <w:lang w:val="en-GB"/>
        </w:rPr>
        <w:t>恰恰相反。</w:t>
      </w:r>
      <w:r w:rsidRPr="00E66918">
        <w:rPr>
          <w:rFonts w:asciiTheme="minorHAnsi" w:eastAsia="STKaiti" w:hAnsiTheme="minorHAnsi" w:cs="Songti SC"/>
          <w:color w:val="000000"/>
          <w:lang w:val="en-GB"/>
        </w:rPr>
        <w:t>这卷书在希伯来圣经中的名字是《在旷野里》，</w:t>
      </w:r>
      <w:r w:rsidR="00C17B92">
        <w:rPr>
          <w:rFonts w:asciiTheme="minorHAnsi" w:eastAsia="STKaiti" w:hAnsiTheme="minorHAnsi" w:cs="Songti SC" w:hint="eastAsia"/>
          <w:color w:val="000000"/>
          <w:lang w:val="en-GB"/>
        </w:rPr>
        <w:t>是</w:t>
      </w:r>
      <w:r w:rsidRPr="00E66918">
        <w:rPr>
          <w:rFonts w:asciiTheme="minorHAnsi" w:eastAsia="STKaiti" w:hAnsiTheme="minorHAnsi" w:cs="Songti SC"/>
          <w:color w:val="000000"/>
          <w:lang w:val="en-GB"/>
        </w:rPr>
        <w:t>取自书卷第一节。书卷记载着以色列人旷野漂流</w:t>
      </w:r>
      <w:r w:rsidR="00436CF1">
        <w:rPr>
          <w:rFonts w:asciiTheme="minorHAnsi" w:eastAsia="STKaiti" w:hAnsiTheme="minorHAnsi" w:cs="Songti SC" w:hint="eastAsia"/>
          <w:color w:val="000000"/>
          <w:lang w:val="en-GB"/>
        </w:rPr>
        <w:t xml:space="preserve"> </w:t>
      </w:r>
      <w:r w:rsidRPr="00E66918">
        <w:rPr>
          <w:rFonts w:asciiTheme="minorHAnsi" w:eastAsia="STKaiti" w:hAnsiTheme="minorHAnsi" w:cs="Songti SC"/>
          <w:color w:val="000000"/>
          <w:lang w:val="en-GB"/>
        </w:rPr>
        <w:t>38</w:t>
      </w:r>
      <w:r w:rsidR="00436CF1">
        <w:rPr>
          <w:rFonts w:asciiTheme="minorHAnsi" w:eastAsia="STKaiti" w:hAnsiTheme="minorHAnsi" w:cs="Songti SC"/>
          <w:color w:val="000000"/>
          <w:lang w:val="en-GB"/>
        </w:rPr>
        <w:t xml:space="preserve"> </w:t>
      </w:r>
      <w:r w:rsidRPr="00E66918">
        <w:rPr>
          <w:rFonts w:asciiTheme="minorHAnsi" w:eastAsia="STKaiti" w:hAnsiTheme="minorHAnsi" w:cs="Songti SC"/>
          <w:color w:val="000000"/>
          <w:lang w:val="en-GB"/>
        </w:rPr>
        <w:t>年的生活经历，其中充满引人入胜和</w:t>
      </w:r>
      <w:r w:rsidRPr="00E66918">
        <w:rPr>
          <w:rFonts w:asciiTheme="minorHAnsi" w:eastAsia="STKaiti" w:hAnsiTheme="minorHAnsi" w:cs="Songti SC" w:hint="eastAsia"/>
          <w:color w:val="000000"/>
          <w:lang w:val="en-GB"/>
        </w:rPr>
        <w:t>著</w:t>
      </w:r>
      <w:r w:rsidRPr="00E66918">
        <w:rPr>
          <w:rFonts w:asciiTheme="minorHAnsi" w:eastAsia="STKaiti" w:hAnsiTheme="minorHAnsi" w:cs="Songti SC"/>
          <w:color w:val="000000"/>
          <w:lang w:val="en-GB"/>
        </w:rPr>
        <w:t>名的故事，比如：</w:t>
      </w:r>
      <w:r w:rsidR="00C17B92">
        <w:rPr>
          <w:rFonts w:asciiTheme="minorHAnsi" w:eastAsia="STKaiti" w:hAnsiTheme="minorHAnsi" w:cs="Songti SC" w:hint="eastAsia"/>
          <w:color w:val="000000"/>
          <w:lang w:val="en-GB"/>
        </w:rPr>
        <w:t>十二</w:t>
      </w:r>
      <w:r w:rsidRPr="00E66918">
        <w:rPr>
          <w:rFonts w:asciiTheme="minorHAnsi" w:eastAsia="STKaiti" w:hAnsiTheme="minorHAnsi" w:cs="Songti SC"/>
          <w:color w:val="000000"/>
          <w:lang w:val="en-GB"/>
        </w:rPr>
        <w:t>探子</w:t>
      </w:r>
      <w:r w:rsidR="00FD2786">
        <w:rPr>
          <w:rFonts w:asciiTheme="minorHAnsi" w:eastAsia="STKaiti" w:hAnsiTheme="minorHAnsi" w:cs="Songti SC" w:hint="eastAsia"/>
          <w:color w:val="000000"/>
          <w:lang w:val="en-GB"/>
        </w:rPr>
        <w:t>与喇合、</w:t>
      </w:r>
      <w:r w:rsidRPr="00E66918">
        <w:rPr>
          <w:rFonts w:asciiTheme="minorHAnsi" w:eastAsia="STKaiti" w:hAnsiTheme="minorHAnsi" w:cs="Songti SC"/>
          <w:color w:val="000000"/>
          <w:lang w:val="en-GB"/>
        </w:rPr>
        <w:t>可拉的悖逆</w:t>
      </w:r>
      <w:r w:rsidR="00FD2786">
        <w:rPr>
          <w:rFonts w:asciiTheme="minorHAnsi" w:eastAsia="STKaiti" w:hAnsiTheme="minorHAnsi" w:cs="Songti SC" w:hint="eastAsia"/>
          <w:color w:val="000000"/>
          <w:lang w:val="en-GB"/>
        </w:rPr>
        <w:t>、</w:t>
      </w:r>
      <w:r w:rsidRPr="00E66918">
        <w:rPr>
          <w:rFonts w:asciiTheme="minorHAnsi" w:eastAsia="STKaiti" w:hAnsiTheme="minorHAnsi" w:cs="Songti SC"/>
          <w:color w:val="000000"/>
          <w:lang w:val="en-GB"/>
        </w:rPr>
        <w:t>亚伦的杖发芽</w:t>
      </w:r>
      <w:r w:rsidR="00FD2786">
        <w:rPr>
          <w:rFonts w:asciiTheme="minorHAnsi" w:eastAsia="STKaiti" w:hAnsiTheme="minorHAnsi" w:cs="Songti SC" w:hint="eastAsia"/>
          <w:color w:val="000000"/>
          <w:lang w:val="en-GB"/>
        </w:rPr>
        <w:t>、</w:t>
      </w:r>
      <w:r>
        <w:rPr>
          <w:rFonts w:asciiTheme="minorHAnsi" w:eastAsia="STKaiti" w:hAnsiTheme="minorHAnsi" w:cs="Songti SC" w:hint="eastAsia"/>
          <w:color w:val="000000"/>
          <w:lang w:val="en-GB"/>
        </w:rPr>
        <w:t>摩西的</w:t>
      </w:r>
      <w:r w:rsidRPr="00E66918">
        <w:rPr>
          <w:rFonts w:asciiTheme="minorHAnsi" w:eastAsia="STKaiti" w:hAnsiTheme="minorHAnsi" w:cs="Songti SC"/>
          <w:color w:val="000000"/>
          <w:lang w:val="en-GB"/>
        </w:rPr>
        <w:t>铜蛇</w:t>
      </w:r>
      <w:r w:rsidR="00FD2786">
        <w:rPr>
          <w:rFonts w:asciiTheme="minorHAnsi" w:eastAsia="STKaiti" w:hAnsiTheme="minorHAnsi" w:cs="Songti SC" w:hint="eastAsia"/>
          <w:color w:val="000000"/>
          <w:lang w:val="en-GB"/>
        </w:rPr>
        <w:t>、</w:t>
      </w:r>
      <w:r w:rsidRPr="00E66918">
        <w:rPr>
          <w:rFonts w:asciiTheme="minorHAnsi" w:eastAsia="STKaiti" w:hAnsiTheme="minorHAnsi" w:cs="Songti SC"/>
          <w:color w:val="000000"/>
          <w:lang w:val="en-GB"/>
        </w:rPr>
        <w:t>巴兰和他的驴子</w:t>
      </w:r>
      <w:r w:rsidR="00436CF1">
        <w:rPr>
          <w:rFonts w:asciiTheme="minorHAnsi" w:eastAsia="STKaiti" w:hAnsiTheme="minorHAnsi" w:cs="Songti SC"/>
          <w:color w:val="000000"/>
          <w:lang w:val="en-GB"/>
        </w:rPr>
        <w:t xml:space="preserve"> </w:t>
      </w:r>
      <w:r w:rsidR="005957C9">
        <w:rPr>
          <w:rFonts w:asciiTheme="minorHAnsi" w:eastAsia="STKaiti" w:hAnsiTheme="minorHAnsi" w:cs="Songti SC"/>
          <w:color w:val="000000"/>
          <w:lang w:val="en-GB"/>
        </w:rPr>
        <w:t>…</w:t>
      </w:r>
      <w:r w:rsidR="00436CF1">
        <w:rPr>
          <w:rFonts w:asciiTheme="minorHAnsi" w:eastAsia="STKaiti" w:hAnsiTheme="minorHAnsi" w:cs="Songti SC"/>
          <w:color w:val="000000"/>
          <w:lang w:val="en-GB"/>
        </w:rPr>
        <w:t xml:space="preserve"> </w:t>
      </w:r>
      <w:r w:rsidRPr="00E66918">
        <w:rPr>
          <w:rFonts w:asciiTheme="minorHAnsi" w:eastAsia="STKaiti" w:hAnsiTheme="minorHAnsi" w:cs="Songti SC"/>
          <w:color w:val="000000"/>
          <w:lang w:val="en-GB"/>
        </w:rPr>
        <w:t>以及其它较少人熟知的事件</w:t>
      </w:r>
      <w:r>
        <w:rPr>
          <w:rFonts w:asciiTheme="minorHAnsi" w:eastAsia="STKaiti" w:hAnsiTheme="minorHAnsi" w:cs="Songti SC" w:hint="eastAsia"/>
          <w:color w:val="000000"/>
          <w:lang w:val="en-GB"/>
        </w:rPr>
        <w:t>，</w:t>
      </w:r>
      <w:r w:rsidRPr="00E66918">
        <w:rPr>
          <w:rFonts w:asciiTheme="minorHAnsi" w:eastAsia="STKaiti" w:hAnsiTheme="minorHAnsi" w:cs="Songti SC"/>
          <w:color w:val="000000"/>
          <w:lang w:val="en-GB"/>
        </w:rPr>
        <w:t>这些事件都</w:t>
      </w:r>
      <w:r>
        <w:rPr>
          <w:rFonts w:asciiTheme="minorHAnsi" w:eastAsia="STKaiti" w:hAnsiTheme="minorHAnsi" w:cs="Songti SC" w:hint="eastAsia"/>
          <w:color w:val="000000"/>
          <w:lang w:val="en-GB"/>
        </w:rPr>
        <w:t>蕴藏着</w:t>
      </w:r>
      <w:r w:rsidRPr="00E66918">
        <w:rPr>
          <w:rFonts w:asciiTheme="minorHAnsi" w:eastAsia="STKaiti" w:hAnsiTheme="minorHAnsi" w:cs="Songti SC"/>
          <w:color w:val="000000"/>
          <w:lang w:val="en-GB"/>
        </w:rPr>
        <w:t>极丰富的信心</w:t>
      </w:r>
      <w:r>
        <w:rPr>
          <w:rFonts w:asciiTheme="minorHAnsi" w:eastAsia="STKaiti" w:hAnsiTheme="minorHAnsi" w:cs="Songti SC" w:hint="eastAsia"/>
          <w:color w:val="000000"/>
          <w:lang w:val="en-GB"/>
        </w:rPr>
        <w:t>功课，</w:t>
      </w:r>
      <w:r w:rsidR="00FE33DF">
        <w:rPr>
          <w:rFonts w:asciiTheme="minorHAnsi" w:eastAsia="STKaiti" w:hAnsiTheme="minorHAnsi" w:cs="Songti SC" w:hint="eastAsia"/>
          <w:color w:val="000000"/>
          <w:lang w:val="en-GB"/>
        </w:rPr>
        <w:t>与</w:t>
      </w:r>
      <w:r>
        <w:rPr>
          <w:rFonts w:asciiTheme="minorHAnsi" w:eastAsia="STKaiti" w:hAnsiTheme="minorHAnsi" w:cs="Songti SC" w:hint="eastAsia"/>
          <w:color w:val="000000"/>
          <w:lang w:val="en-GB"/>
        </w:rPr>
        <w:t>今天</w:t>
      </w:r>
      <w:r w:rsidR="00FE33DF">
        <w:rPr>
          <w:rFonts w:asciiTheme="minorHAnsi" w:eastAsia="STKaiti" w:hAnsiTheme="minorHAnsi" w:cs="Songti SC" w:hint="eastAsia"/>
          <w:color w:val="000000"/>
          <w:lang w:val="en-GB"/>
        </w:rPr>
        <w:t>的</w:t>
      </w:r>
      <w:r>
        <w:rPr>
          <w:rFonts w:asciiTheme="minorHAnsi" w:eastAsia="STKaiti" w:hAnsiTheme="minorHAnsi" w:cs="Songti SC" w:hint="eastAsia"/>
          <w:color w:val="000000"/>
          <w:lang w:val="en-GB"/>
        </w:rPr>
        <w:t>基督徒</w:t>
      </w:r>
      <w:r w:rsidR="00FE33DF">
        <w:rPr>
          <w:rFonts w:asciiTheme="minorHAnsi" w:eastAsia="STKaiti" w:hAnsiTheme="minorHAnsi" w:cs="Songti SC" w:hint="eastAsia"/>
          <w:color w:val="000000"/>
          <w:lang w:val="en-GB"/>
        </w:rPr>
        <w:t>切切相关</w:t>
      </w:r>
      <w:r>
        <w:rPr>
          <w:rFonts w:asciiTheme="minorHAnsi" w:eastAsia="STKaiti" w:hAnsiTheme="minorHAnsi" w:cs="Songti SC" w:hint="eastAsia"/>
          <w:color w:val="000000"/>
          <w:lang w:val="en-GB"/>
        </w:rPr>
        <w:t>。</w:t>
      </w:r>
      <w:r w:rsidR="00FE33DF" w:rsidRPr="00FE33DF">
        <w:rPr>
          <w:rFonts w:asciiTheme="minorHAnsi" w:eastAsia="STKaiti" w:hAnsiTheme="minorHAnsi" w:cs="SimSun"/>
        </w:rPr>
        <w:t>昔日以色列人怎样因着</w:t>
      </w:r>
      <w:r w:rsidR="00436CF1" w:rsidRPr="00436CF1">
        <w:rPr>
          <w:rFonts w:asciiTheme="minorHAnsi" w:eastAsia="STKaiti" w:hAnsiTheme="minorHAnsi" w:cs="SimSun" w:hint="eastAsia"/>
          <w:u w:val="single"/>
        </w:rPr>
        <w:t>不</w:t>
      </w:r>
      <w:r w:rsidR="00FE33DF" w:rsidRPr="00436CF1">
        <w:rPr>
          <w:rFonts w:asciiTheme="minorHAnsi" w:eastAsia="STKaiti" w:hAnsiTheme="minorHAnsi" w:cs="SimSun" w:hint="eastAsia"/>
          <w:u w:val="single"/>
        </w:rPr>
        <w:t>信</w:t>
      </w:r>
      <w:r w:rsidR="00436CF1">
        <w:rPr>
          <w:rFonts w:asciiTheme="minorHAnsi" w:eastAsia="STKaiti" w:hAnsiTheme="minorHAnsi" w:cs="SimSun" w:hint="eastAsia"/>
        </w:rPr>
        <w:t>（神和祂的应许）</w:t>
      </w:r>
      <w:r w:rsidR="00FE33DF" w:rsidRPr="00FE33DF">
        <w:rPr>
          <w:rFonts w:asciiTheme="minorHAnsi" w:eastAsia="STKaiti" w:hAnsiTheme="minorHAnsi" w:cs="SimSun"/>
        </w:rPr>
        <w:t>而进</w:t>
      </w:r>
      <w:r w:rsidR="00436CF1">
        <w:rPr>
          <w:rFonts w:asciiTheme="minorHAnsi" w:eastAsia="STKaiti" w:hAnsiTheme="minorHAnsi" w:cs="SimSun" w:hint="eastAsia"/>
        </w:rPr>
        <w:t>不了</w:t>
      </w:r>
      <w:r w:rsidR="00FE33DF" w:rsidRPr="00FE33DF">
        <w:rPr>
          <w:rFonts w:asciiTheme="minorHAnsi" w:eastAsia="STKaiti" w:hAnsiTheme="minorHAnsi" w:cs="SimSun"/>
        </w:rPr>
        <w:t>迦南</w:t>
      </w:r>
      <w:r w:rsidR="00436CF1">
        <w:rPr>
          <w:rFonts w:asciiTheme="minorHAnsi" w:eastAsia="STKaiti" w:hAnsiTheme="minorHAnsi" w:cs="SimSun" w:hint="eastAsia"/>
        </w:rPr>
        <w:t>美地</w:t>
      </w:r>
      <w:r w:rsidR="00FE33DF" w:rsidRPr="00FE33DF">
        <w:rPr>
          <w:rFonts w:asciiTheme="minorHAnsi" w:eastAsia="STKaiti" w:hAnsiTheme="minorHAnsi" w:cs="SimSun"/>
        </w:rPr>
        <w:t>，今</w:t>
      </w:r>
      <w:r w:rsidR="00436CF1">
        <w:rPr>
          <w:rFonts w:asciiTheme="minorHAnsi" w:eastAsia="STKaiti" w:hAnsiTheme="minorHAnsi" w:cs="SimSun" w:hint="eastAsia"/>
        </w:rPr>
        <w:t>日</w:t>
      </w:r>
      <w:r w:rsidR="00FE33DF" w:rsidRPr="00FE33DF">
        <w:rPr>
          <w:rFonts w:asciiTheme="minorHAnsi" w:eastAsia="STKaiti" w:hAnsiTheme="minorHAnsi" w:cs="SimSun"/>
        </w:rPr>
        <w:t>的圣徒和教会</w:t>
      </w:r>
      <w:r w:rsidR="00436CF1">
        <w:rPr>
          <w:rFonts w:asciiTheme="minorHAnsi" w:eastAsia="STKaiti" w:hAnsiTheme="minorHAnsi" w:cs="SimSun" w:hint="eastAsia"/>
        </w:rPr>
        <w:t>也</w:t>
      </w:r>
      <w:r w:rsidR="00FE33DF" w:rsidRPr="00FE33DF">
        <w:rPr>
          <w:rFonts w:asciiTheme="minorHAnsi" w:eastAsia="STKaiti" w:hAnsiTheme="minorHAnsi" w:cs="SimSun"/>
        </w:rPr>
        <w:t>可能因着</w:t>
      </w:r>
      <w:r w:rsidR="00436CF1">
        <w:rPr>
          <w:rFonts w:asciiTheme="minorHAnsi" w:eastAsia="STKaiti" w:hAnsiTheme="minorHAnsi" w:cs="SimSun" w:hint="eastAsia"/>
        </w:rPr>
        <w:t>不</w:t>
      </w:r>
      <w:r w:rsidR="00FE33DF" w:rsidRPr="00FE33DF">
        <w:rPr>
          <w:rFonts w:asciiTheme="minorHAnsi" w:eastAsia="STKaiti" w:hAnsiTheme="minorHAnsi" w:cs="SimSun"/>
        </w:rPr>
        <w:t>信而失去基督里属灵的福气。盼望我们学习了《民数记》可以在天路上免去许多痛苦的失败，得着属灵的安息</w:t>
      </w:r>
      <w:r w:rsidR="00297D06">
        <w:rPr>
          <w:rFonts w:asciiTheme="minorHAnsi" w:eastAsia="STKaiti" w:hAnsiTheme="minorHAnsi" w:cs="SimSun" w:hint="eastAsia"/>
        </w:rPr>
        <w:t>：</w:t>
      </w:r>
    </w:p>
    <w:p w14:paraId="156F66D4" w14:textId="20800949" w:rsidR="00FD41BF" w:rsidRPr="00E66918" w:rsidRDefault="00FD41BF" w:rsidP="00C17B92">
      <w:pPr>
        <w:autoSpaceDE w:val="0"/>
        <w:autoSpaceDN w:val="0"/>
        <w:adjustRightInd w:val="0"/>
        <w:spacing w:before="240" w:after="120"/>
        <w:ind w:left="426" w:firstLine="426"/>
        <w:rPr>
          <w:rFonts w:asciiTheme="minorHAnsi" w:eastAsia="STKaiti" w:hAnsiTheme="minorHAnsi" w:cs="SimSun"/>
        </w:rPr>
      </w:pPr>
      <w:r w:rsidRPr="00FD41BF">
        <w:rPr>
          <w:rStyle w:val="QuoteChar"/>
          <w:rFonts w:hint="eastAsia"/>
        </w:rPr>
        <w:lastRenderedPageBreak/>
        <w:t>「凡劳苦担重担的人可以到我这里来，我就使你们得安息。」</w:t>
      </w:r>
      <w:r w:rsidRPr="00FD41BF">
        <w:rPr>
          <w:rStyle w:val="Emphasis"/>
          <w:rFonts w:hint="eastAsia"/>
        </w:rPr>
        <w:t>太1</w:t>
      </w:r>
      <w:r w:rsidRPr="00FD41BF">
        <w:rPr>
          <w:rStyle w:val="Emphasis"/>
        </w:rPr>
        <w:t>1:28</w:t>
      </w:r>
    </w:p>
    <w:p w14:paraId="680B74A6" w14:textId="24B1C8AA" w:rsidR="00DB18C3" w:rsidRPr="00FD41BF" w:rsidRDefault="00FD41BF" w:rsidP="00DB18C3">
      <w:pPr>
        <w:autoSpaceDE w:val="0"/>
        <w:autoSpaceDN w:val="0"/>
        <w:adjustRightInd w:val="0"/>
        <w:spacing w:before="240" w:after="120"/>
        <w:ind w:firstLine="426"/>
        <w:rPr>
          <w:rFonts w:asciiTheme="minorHAnsi" w:eastAsia="STKaiti" w:hAnsiTheme="minorHAnsi" w:cs="Songti SC"/>
          <w:color w:val="000000"/>
          <w:lang w:val="en-GB"/>
        </w:rPr>
      </w:pPr>
      <w:r w:rsidRPr="00FD41BF">
        <w:rPr>
          <w:rFonts w:asciiTheme="minorHAnsi" w:eastAsia="STKaiti" w:hAnsiTheme="minorHAnsi" w:cs="Songti SC"/>
          <w:color w:val="000000"/>
          <w:lang w:val="en-GB"/>
        </w:rPr>
        <w:t>所以，</w:t>
      </w:r>
      <w:r w:rsidR="00DB18C3" w:rsidRPr="00FD41BF">
        <w:rPr>
          <w:rFonts w:asciiTheme="minorHAnsi" w:eastAsia="STKaiti" w:hAnsiTheme="minorHAnsi" w:cs="Songti SC"/>
          <w:color w:val="000000"/>
          <w:lang w:val="en-GB"/>
        </w:rPr>
        <w:t>在开始研读《民数记》之前，让我们先把新约圣经《哥林多前书》</w:t>
      </w:r>
      <w:r w:rsidR="00DB18C3" w:rsidRPr="00FD41BF">
        <w:rPr>
          <w:rFonts w:asciiTheme="minorHAnsi" w:eastAsia="STKaiti" w:hAnsiTheme="minorHAnsi" w:cs="Songti SC"/>
          <w:color w:val="000000"/>
          <w:lang w:val="en-GB"/>
        </w:rPr>
        <w:t>10:1-12</w:t>
      </w:r>
      <w:r w:rsidR="00DB18C3" w:rsidRPr="00FD41BF">
        <w:rPr>
          <w:rFonts w:asciiTheme="minorHAnsi" w:eastAsia="STKaiti" w:hAnsiTheme="minorHAnsi" w:cs="Songti SC"/>
          <w:color w:val="000000"/>
          <w:lang w:val="en-GB"/>
        </w:rPr>
        <w:t>这段经文铭刻在心</w:t>
      </w:r>
      <w:r w:rsidR="00AF6691" w:rsidRPr="00FD41BF">
        <w:rPr>
          <w:rFonts w:asciiTheme="minorHAnsi" w:eastAsia="STKaiti" w:hAnsiTheme="minorHAnsi" w:cs="Songti SC"/>
          <w:color w:val="000000"/>
          <w:lang w:val="en-GB"/>
        </w:rPr>
        <w:t>，</w:t>
      </w:r>
      <w:r w:rsidR="00E6427C" w:rsidRPr="00FD41BF">
        <w:rPr>
          <w:rFonts w:asciiTheme="minorHAnsi" w:eastAsia="STKaiti" w:hAnsiTheme="minorHAnsi" w:cs="Songti SC"/>
          <w:color w:val="000000"/>
          <w:lang w:val="en-GB"/>
        </w:rPr>
        <w:t>一边查读，一边</w:t>
      </w:r>
      <w:r>
        <w:rPr>
          <w:rFonts w:asciiTheme="minorHAnsi" w:eastAsia="STKaiti" w:hAnsiTheme="minorHAnsi" w:cs="Songti SC" w:hint="eastAsia"/>
          <w:color w:val="000000"/>
          <w:lang w:val="en-GB"/>
        </w:rPr>
        <w:t>谦卑地</w:t>
      </w:r>
      <w:r w:rsidR="00E6427C" w:rsidRPr="00FD41BF">
        <w:rPr>
          <w:rFonts w:asciiTheme="minorHAnsi" w:eastAsia="STKaiti" w:hAnsiTheme="minorHAnsi" w:cs="Songti SC"/>
          <w:color w:val="000000"/>
          <w:lang w:val="en-GB"/>
        </w:rPr>
        <w:t>领受</w:t>
      </w:r>
      <w:r w:rsidR="00DB7807">
        <w:rPr>
          <w:rFonts w:asciiTheme="minorHAnsi" w:eastAsia="STKaiti" w:hAnsiTheme="minorHAnsi" w:cs="Songti SC" w:hint="eastAsia"/>
          <w:color w:val="000000"/>
          <w:lang w:val="en-GB"/>
        </w:rPr>
        <w:t>圣灵的训诫</w:t>
      </w:r>
      <w:r w:rsidR="00DB18C3" w:rsidRPr="00FD41BF">
        <w:rPr>
          <w:rFonts w:asciiTheme="minorHAnsi" w:eastAsia="STKaiti" w:hAnsiTheme="minorHAnsi" w:cs="Songti SC"/>
          <w:color w:val="000000"/>
          <w:lang w:val="en-GB"/>
        </w:rPr>
        <w:t>：</w:t>
      </w:r>
      <w:r w:rsidR="00DB18C3" w:rsidRPr="00FD41BF">
        <w:rPr>
          <w:rFonts w:asciiTheme="minorHAnsi" w:eastAsia="STKaiti" w:hAnsiTheme="minorHAnsi" w:cs="Songti SC"/>
          <w:color w:val="000000"/>
          <w:lang w:val="en-GB"/>
        </w:rPr>
        <w:t>-</w:t>
      </w:r>
    </w:p>
    <w:p w14:paraId="23ED0684" w14:textId="3E47C636" w:rsidR="00DB18C3" w:rsidRPr="00AF6691" w:rsidRDefault="00AF6691" w:rsidP="00FE33DF">
      <w:pPr>
        <w:pStyle w:val="Quote"/>
      </w:pPr>
      <w:r w:rsidRPr="00AF6691">
        <w:rPr>
          <w:rFonts w:hint="eastAsia"/>
        </w:rPr>
        <w:t>「</w:t>
      </w:r>
      <w:r w:rsidR="00DB18C3" w:rsidRPr="00AF6691">
        <w:rPr>
          <w:rFonts w:hint="eastAsia"/>
        </w:rPr>
        <w:t>弟兄们，我不愿意你们不晓得，我们的祖宗从前都在云下，都从海中经过。都在云里海里受洗归了摩西。并且都吃了一样的灵食。也都喝了一样的灵水。所喝的是出于随着他们的灵磐石。那磐石就是基督。但他们中间，多半是神不喜欢的人。所以在旷野倒毙。</w:t>
      </w:r>
    </w:p>
    <w:p w14:paraId="7A28B3C7" w14:textId="62A9F5CA" w:rsidR="00DB18C3" w:rsidRPr="00AF6691" w:rsidRDefault="00DB18C3" w:rsidP="00FE33DF">
      <w:pPr>
        <w:pStyle w:val="Quote"/>
      </w:pPr>
      <w:r w:rsidRPr="00AF6691">
        <w:tab/>
      </w:r>
      <w:r w:rsidRPr="00AF6691">
        <w:rPr>
          <w:rFonts w:hint="eastAsia"/>
        </w:rPr>
        <w:t>这些事都是我们的鉴戒，叫我们不要贪恋恶事，像他们那样贪恋的。也不要拜偶像，像他们有人拜的。如经上所记，百姓坐下吃喝，起来玩耍。我们也不要行奸淫，像他们有人行的，一天就倒毙了二万三千人。也不要试探主，像他们有人试探的，就被蛇所灭。你们也不要发怨言，像他们有发怨言的，就被灭命的所灭。</w:t>
      </w:r>
      <w:r w:rsidR="00AF6691">
        <w:rPr>
          <w:rFonts w:hint="eastAsia"/>
        </w:rPr>
        <w:t xml:space="preserve"> </w:t>
      </w:r>
    </w:p>
    <w:p w14:paraId="2B0251B8" w14:textId="3314F67B" w:rsidR="004E4111" w:rsidRPr="00E6427C" w:rsidRDefault="00DB18C3" w:rsidP="00FE33DF">
      <w:pPr>
        <w:pStyle w:val="Quote"/>
      </w:pPr>
      <w:r w:rsidRPr="00AF6691">
        <w:tab/>
      </w:r>
      <w:r w:rsidRPr="00AF6691">
        <w:rPr>
          <w:rFonts w:hint="eastAsia"/>
        </w:rPr>
        <w:t>他们遭遇这些事，都要作为鉴戒。并且写在经上，正是警戒我们这末世的人。所以自己以为站得稳的，须要谨慎，免得跌倒。</w:t>
      </w:r>
      <w:r w:rsidR="00AF6691">
        <w:rPr>
          <w:rFonts w:hint="eastAsia"/>
        </w:rPr>
        <w:t>」</w:t>
      </w:r>
    </w:p>
    <w:p w14:paraId="7D081971" w14:textId="6D4F1B76" w:rsidR="00732D08" w:rsidRPr="00297D06" w:rsidRDefault="00732D08" w:rsidP="00297D06">
      <w:pPr>
        <w:pStyle w:val="Heading1"/>
      </w:pPr>
      <w:r w:rsidRPr="00297D06">
        <w:rPr>
          <w:rFonts w:hint="eastAsia"/>
        </w:rPr>
        <w:t>神学</w:t>
      </w:r>
      <w:r w:rsidR="008C6D75" w:rsidRPr="00297D06">
        <w:rPr>
          <w:rFonts w:hint="eastAsia"/>
        </w:rPr>
        <w:t>主题</w:t>
      </w:r>
    </w:p>
    <w:p w14:paraId="26C60E7F" w14:textId="648D1C9C" w:rsidR="003B66C7" w:rsidRDefault="00B940A0" w:rsidP="00297D06">
      <w:pPr>
        <w:spacing w:before="240" w:after="120" w:line="216" w:lineRule="auto"/>
        <w:ind w:firstLine="425"/>
        <w:rPr>
          <w:rFonts w:ascii="STKaiti" w:eastAsia="STKaiti" w:hAnsi="STKaiti" w:cs="SimSun"/>
        </w:rPr>
      </w:pPr>
      <w:r>
        <w:rPr>
          <w:rFonts w:ascii="STKaiti" w:eastAsia="STKaiti" w:hAnsi="STKaiti" w:cs="SimSun" w:hint="eastAsia"/>
        </w:rPr>
        <w:t>《民数记》</w:t>
      </w:r>
      <w:r w:rsidR="00DB7807">
        <w:rPr>
          <w:rFonts w:ascii="STKaiti" w:eastAsia="STKaiti" w:hAnsi="STKaiti" w:cs="SimSun" w:hint="eastAsia"/>
        </w:rPr>
        <w:t>中</w:t>
      </w:r>
      <w:r>
        <w:rPr>
          <w:rFonts w:ascii="STKaiti" w:eastAsia="STKaiti" w:hAnsi="STKaiti" w:cs="SimSun" w:hint="eastAsia"/>
        </w:rPr>
        <w:t>最令人</w:t>
      </w:r>
      <w:r w:rsidR="00D06AC6">
        <w:rPr>
          <w:rFonts w:ascii="STKaiti" w:eastAsia="STKaiti" w:hAnsi="STKaiti" w:cs="SimSun" w:hint="eastAsia"/>
        </w:rPr>
        <w:t>震撼</w:t>
      </w:r>
      <w:r>
        <w:rPr>
          <w:rFonts w:ascii="STKaiti" w:eastAsia="STKaiti" w:hAnsi="STKaiti" w:cs="SimSun" w:hint="eastAsia"/>
        </w:rPr>
        <w:t>的，</w:t>
      </w:r>
      <w:r w:rsidR="00C17B92">
        <w:rPr>
          <w:rFonts w:ascii="STKaiti" w:eastAsia="STKaiti" w:hAnsi="STKaiti" w:cs="SimSun" w:hint="eastAsia"/>
        </w:rPr>
        <w:t>可以说</w:t>
      </w:r>
      <w:r>
        <w:rPr>
          <w:rFonts w:ascii="STKaiti" w:eastAsia="STKaiti" w:hAnsi="STKaiti" w:cs="SimSun" w:hint="eastAsia"/>
        </w:rPr>
        <w:t>是</w:t>
      </w:r>
      <w:r w:rsidR="00DB7807">
        <w:rPr>
          <w:rFonts w:ascii="STKaiti" w:eastAsia="STKaiti" w:hAnsi="STKaiti" w:cs="SimSun" w:hint="eastAsia"/>
        </w:rPr>
        <w:t>他们来到应许之地的门口，</w:t>
      </w:r>
      <w:r w:rsidR="00FD72C2">
        <w:rPr>
          <w:rFonts w:ascii="STKaiti" w:eastAsia="STKaiti" w:hAnsi="STKaiti" w:cs="SimSun" w:hint="eastAsia"/>
        </w:rPr>
        <w:t>就是加低斯，</w:t>
      </w:r>
      <w:r w:rsidR="00DB7807">
        <w:rPr>
          <w:rFonts w:ascii="STKaiti" w:eastAsia="STKaiti" w:hAnsi="STKaiti" w:cs="SimSun" w:hint="eastAsia"/>
        </w:rPr>
        <w:t>竟然不愿进入，要回埃及</w:t>
      </w:r>
      <w:r w:rsidR="00297D06">
        <w:rPr>
          <w:rFonts w:ascii="STKaiti" w:eastAsia="STKaiti" w:hAnsi="STKaiti" w:cs="SimSun" w:hint="eastAsia"/>
        </w:rPr>
        <w:t>作奴隶</w:t>
      </w:r>
      <w:r w:rsidR="00DB7807">
        <w:rPr>
          <w:rFonts w:ascii="STKaiti" w:eastAsia="STKaiti" w:hAnsi="STKaiti" w:cs="SimSun" w:hint="eastAsia"/>
        </w:rPr>
        <w:t>！结果，</w:t>
      </w:r>
      <w:r>
        <w:rPr>
          <w:rFonts w:ascii="STKaiti" w:eastAsia="STKaiti" w:hAnsi="STKaiti" w:cs="SimSun" w:hint="eastAsia"/>
        </w:rPr>
        <w:t>旧</w:t>
      </w:r>
      <w:r w:rsidR="00DB7807">
        <w:rPr>
          <w:rFonts w:ascii="STKaiti" w:eastAsia="STKaiti" w:hAnsi="STKaiti" w:cs="SimSun" w:hint="eastAsia"/>
        </w:rPr>
        <w:t>的</w:t>
      </w:r>
      <w:r>
        <w:rPr>
          <w:rFonts w:ascii="STKaiti" w:eastAsia="STKaiti" w:hAnsi="STKaiti" w:cs="SimSun" w:hint="eastAsia"/>
        </w:rPr>
        <w:t>一代</w:t>
      </w:r>
      <w:r w:rsidR="00297D06">
        <w:rPr>
          <w:rFonts w:ascii="STKaiti" w:eastAsia="STKaiti" w:hAnsi="STKaiti" w:cs="SimSun" w:hint="eastAsia"/>
        </w:rPr>
        <w:t>在神的震怒下</w:t>
      </w:r>
      <w:r w:rsidR="00CC5272">
        <w:rPr>
          <w:rFonts w:ascii="STKaiti" w:eastAsia="STKaiti" w:hAnsi="STKaiti" w:cs="SimSun" w:hint="eastAsia"/>
        </w:rPr>
        <w:t>不</w:t>
      </w:r>
      <w:r w:rsidR="00C17B92">
        <w:rPr>
          <w:rFonts w:ascii="STKaiti" w:eastAsia="STKaiti" w:hAnsi="STKaiti" w:cs="SimSun" w:hint="eastAsia"/>
        </w:rPr>
        <w:t>得</w:t>
      </w:r>
      <w:r w:rsidR="00CC5272">
        <w:rPr>
          <w:rFonts w:ascii="STKaiti" w:eastAsia="STKaiti" w:hAnsi="STKaiti" w:cs="SimSun" w:hint="eastAsia"/>
        </w:rPr>
        <w:t>进入应许之地</w:t>
      </w:r>
      <w:r w:rsidR="003B66C7">
        <w:rPr>
          <w:rFonts w:ascii="STKaiti" w:eastAsia="STKaiti" w:hAnsi="STKaiti" w:cs="SimSun" w:hint="eastAsia"/>
        </w:rPr>
        <w:t>，</w:t>
      </w:r>
      <w:r w:rsidR="00C17B92">
        <w:rPr>
          <w:rFonts w:ascii="STKaiti" w:eastAsia="STKaiti" w:hAnsi="STKaiti" w:cs="SimSun" w:hint="eastAsia"/>
        </w:rPr>
        <w:t>都要</w:t>
      </w:r>
      <w:r w:rsidR="00297D06">
        <w:rPr>
          <w:rFonts w:ascii="STKaiti" w:eastAsia="STKaiti" w:hAnsi="STKaiti" w:cs="SimSun" w:hint="eastAsia"/>
        </w:rPr>
        <w:t>倒毙旷野</w:t>
      </w:r>
      <w:r w:rsidR="00DF5450">
        <w:rPr>
          <w:rFonts w:ascii="STKaiti" w:eastAsia="STKaiti" w:hAnsi="STKaiti" w:cs="SimSun" w:hint="eastAsia"/>
        </w:rPr>
        <w:t>，其余的</w:t>
      </w:r>
      <w:r w:rsidR="00C17B92">
        <w:rPr>
          <w:rFonts w:ascii="STKaiti" w:eastAsia="STKaiti" w:hAnsi="STKaiti" w:cs="SimSun" w:hint="eastAsia"/>
        </w:rPr>
        <w:t>人</w:t>
      </w:r>
      <w:r w:rsidR="00DF5450">
        <w:rPr>
          <w:rFonts w:ascii="STKaiti" w:eastAsia="STKaiti" w:hAnsi="STKaiti" w:cs="SimSun" w:hint="eastAsia"/>
        </w:rPr>
        <w:t>则</w:t>
      </w:r>
      <w:r w:rsidR="00C17B92">
        <w:rPr>
          <w:rFonts w:ascii="STKaiti" w:eastAsia="STKaiti" w:hAnsi="STKaiti" w:cs="SimSun" w:hint="eastAsia"/>
        </w:rPr>
        <w:t>得</w:t>
      </w:r>
      <w:r w:rsidR="00DF5450">
        <w:rPr>
          <w:rFonts w:ascii="STKaiti" w:eastAsia="STKaiti" w:hAnsi="STKaiti" w:cs="SimSun" w:hint="eastAsia"/>
        </w:rPr>
        <w:t>在旷野</w:t>
      </w:r>
      <w:r w:rsidR="00FD72C2">
        <w:rPr>
          <w:rFonts w:ascii="STKaiti" w:eastAsia="STKaiti" w:hAnsi="STKaiti" w:cs="SimSun" w:hint="eastAsia"/>
        </w:rPr>
        <w:t>继续</w:t>
      </w:r>
      <w:r w:rsidR="00DF5450">
        <w:rPr>
          <w:rFonts w:ascii="STKaiti" w:eastAsia="STKaiti" w:hAnsi="STKaiti" w:cs="SimSun" w:hint="eastAsia"/>
        </w:rPr>
        <w:t>漂流四十年。</w:t>
      </w:r>
      <w:r w:rsidR="003B66C7">
        <w:rPr>
          <w:rFonts w:ascii="STKaiti" w:eastAsia="STKaiti" w:hAnsi="STKaiti" w:cs="SimSun" w:hint="eastAsia"/>
        </w:rPr>
        <w:t>这是神向祂不顺命的儿女的严厉管教。</w:t>
      </w:r>
      <w:r w:rsidR="00CC5272">
        <w:rPr>
          <w:rFonts w:ascii="STKaiti" w:eastAsia="STKaiti" w:hAnsi="STKaiti" w:cs="SimSun" w:hint="eastAsia"/>
        </w:rPr>
        <w:t>然而，神在</w:t>
      </w:r>
      <w:r w:rsidR="003B66C7">
        <w:rPr>
          <w:rFonts w:ascii="STKaiti" w:eastAsia="STKaiti" w:hAnsi="STKaiti" w:cs="SimSun" w:hint="eastAsia"/>
        </w:rPr>
        <w:t>怒气中</w:t>
      </w:r>
      <w:r w:rsidR="00CC5272">
        <w:rPr>
          <w:rFonts w:ascii="STKaiti" w:eastAsia="STKaiti" w:hAnsi="STKaiti" w:cs="SimSun" w:hint="eastAsia"/>
        </w:rPr>
        <w:t>没有忘记祂的怜恤</w:t>
      </w:r>
      <w:r w:rsidR="003B66C7">
        <w:rPr>
          <w:rFonts w:ascii="STKaiti" w:eastAsia="STKaiti" w:hAnsi="STKaiti" w:cs="SimSun" w:hint="eastAsia"/>
        </w:rPr>
        <w:t>，祂</w:t>
      </w:r>
      <w:r w:rsidR="00297D06">
        <w:rPr>
          <w:rFonts w:ascii="STKaiti" w:eastAsia="STKaiti" w:hAnsi="STKaiti" w:cs="SimSun" w:hint="eastAsia"/>
        </w:rPr>
        <w:t>守着祂给亚伯拉罕的约，</w:t>
      </w:r>
      <w:r w:rsidR="003B66C7">
        <w:rPr>
          <w:rFonts w:ascii="STKaiti" w:eastAsia="STKaiti" w:hAnsi="STKaiti" w:cs="SimSun" w:hint="eastAsia"/>
        </w:rPr>
        <w:t>把应许之地赐给他们的</w:t>
      </w:r>
      <w:r w:rsidR="00297D06">
        <w:rPr>
          <w:rFonts w:ascii="STKaiti" w:eastAsia="STKaiti" w:hAnsi="STKaiti" w:cs="SimSun" w:hint="eastAsia"/>
        </w:rPr>
        <w:t>下一代。旧一代的死亡和</w:t>
      </w:r>
      <w:r>
        <w:rPr>
          <w:rFonts w:ascii="STKaiti" w:eastAsia="STKaiti" w:hAnsi="STKaiti" w:cs="SimSun" w:hint="eastAsia"/>
        </w:rPr>
        <w:t>新一代的</w:t>
      </w:r>
      <w:r w:rsidR="00CC5272">
        <w:rPr>
          <w:rFonts w:ascii="STKaiti" w:eastAsia="STKaiti" w:hAnsi="STKaiti" w:cs="SimSun" w:hint="eastAsia"/>
        </w:rPr>
        <w:t>继承，显明神</w:t>
      </w:r>
      <w:r w:rsidR="00297D06">
        <w:rPr>
          <w:rFonts w:ascii="STKaiti" w:eastAsia="STKaiti" w:hAnsi="STKaiti" w:cs="SimSun" w:hint="eastAsia"/>
        </w:rPr>
        <w:t>向人所发</w:t>
      </w:r>
      <w:r>
        <w:rPr>
          <w:rFonts w:ascii="STKaiti" w:eastAsia="STKaiti" w:hAnsi="STKaiti" w:cs="SimSun" w:hint="eastAsia"/>
        </w:rPr>
        <w:t>的严厉与</w:t>
      </w:r>
      <w:r w:rsidR="00297D06">
        <w:rPr>
          <w:rFonts w:ascii="STKaiti" w:eastAsia="STKaiti" w:hAnsi="STKaiti" w:cs="SimSun" w:hint="eastAsia"/>
        </w:rPr>
        <w:t>恩</w:t>
      </w:r>
      <w:r>
        <w:rPr>
          <w:rFonts w:ascii="STKaiti" w:eastAsia="STKaiti" w:hAnsi="STKaiti" w:cs="SimSun" w:hint="eastAsia"/>
        </w:rPr>
        <w:t>慈</w:t>
      </w:r>
      <w:r w:rsidR="003B66C7">
        <w:rPr>
          <w:rFonts w:ascii="STKaiti" w:eastAsia="STKaiti" w:hAnsi="STKaiti" w:cs="SimSun" w:hint="eastAsia"/>
        </w:rPr>
        <w:t>，</w:t>
      </w:r>
      <w:r w:rsidR="00C17B92">
        <w:rPr>
          <w:rFonts w:ascii="STKaiti" w:eastAsia="STKaiti" w:hAnsi="STKaiti" w:cs="SimSun" w:hint="eastAsia"/>
        </w:rPr>
        <w:t>而</w:t>
      </w:r>
      <w:r w:rsidR="00297D06">
        <w:rPr>
          <w:rFonts w:ascii="STKaiti" w:eastAsia="STKaiti" w:hAnsi="STKaiti" w:cs="SimSun" w:hint="eastAsia"/>
        </w:rPr>
        <w:t>这在主耶稣的十字架上完全显明，</w:t>
      </w:r>
      <w:r w:rsidR="00C17B92">
        <w:rPr>
          <w:rFonts w:ascii="STKaiti" w:eastAsia="STKaiti" w:hAnsi="STKaiti" w:cs="SimSun" w:hint="eastAsia"/>
        </w:rPr>
        <w:t>并成全</w:t>
      </w:r>
      <w:r w:rsidR="00297D06">
        <w:rPr>
          <w:rFonts w:ascii="STKaiti" w:eastAsia="STKaiti" w:hAnsi="STKaiti" w:cs="SimSun" w:hint="eastAsia"/>
        </w:rPr>
        <w:t>了神的公义和信实！因这个缘故</w:t>
      </w:r>
      <w:r w:rsidR="003B66C7">
        <w:rPr>
          <w:rFonts w:ascii="STKaiti" w:eastAsia="STKaiti" w:hAnsi="STKaiti" w:cs="SimSun" w:hint="eastAsia"/>
        </w:rPr>
        <w:t>，</w:t>
      </w:r>
      <w:r w:rsidR="00297D06">
        <w:rPr>
          <w:rFonts w:ascii="STKaiti" w:eastAsia="STKaiti" w:hAnsi="STKaiti" w:cs="SimSun" w:hint="eastAsia"/>
        </w:rPr>
        <w:t>神的儿女们</w:t>
      </w:r>
      <w:r w:rsidR="003B66C7">
        <w:rPr>
          <w:rFonts w:ascii="STKaiti" w:eastAsia="STKaiti" w:hAnsi="STKaiti" w:cs="SimSun" w:hint="eastAsia"/>
        </w:rPr>
        <w:t>能有把握在</w:t>
      </w:r>
      <w:r>
        <w:rPr>
          <w:rFonts w:ascii="STKaiti" w:eastAsia="STKaiti" w:hAnsi="STKaiti" w:cs="SimSun" w:hint="eastAsia"/>
        </w:rPr>
        <w:t>成圣的道路上</w:t>
      </w:r>
      <w:r w:rsidR="00297D06">
        <w:rPr>
          <w:rFonts w:ascii="STKaiti" w:eastAsia="STKaiti" w:hAnsi="STKaiti" w:cs="SimSun" w:hint="eastAsia"/>
        </w:rPr>
        <w:t>跑完全程</w:t>
      </w:r>
      <w:r w:rsidR="003B66C7">
        <w:rPr>
          <w:rFonts w:ascii="STKaiti" w:eastAsia="STKaiti" w:hAnsi="STKaiti" w:cs="SimSun" w:hint="eastAsia"/>
        </w:rPr>
        <w:t>，因为我们既是靠着神的恩典称义，也必靠着祂的恩典成圣，这成圣的恩典就显明在神既严厉又富有恩慈的管教中：</w:t>
      </w:r>
    </w:p>
    <w:p w14:paraId="1726DE81" w14:textId="331666C8" w:rsidR="003B66C7" w:rsidRPr="00DB7807" w:rsidRDefault="003B66C7" w:rsidP="00FE33DF">
      <w:pPr>
        <w:pStyle w:val="Quote"/>
      </w:pPr>
      <w:r w:rsidRPr="00DB7807">
        <w:rPr>
          <w:rFonts w:hint="eastAsia"/>
        </w:rPr>
        <w:t>「</w:t>
      </w:r>
      <w:r>
        <w:rPr>
          <w:rFonts w:hint="eastAsia"/>
        </w:rPr>
        <w:t>5</w:t>
      </w:r>
      <w:r w:rsidR="00B26569">
        <w:t>…</w:t>
      </w:r>
      <w:r w:rsidRPr="00DB7807">
        <w:rPr>
          <w:rFonts w:hint="eastAsia"/>
        </w:rPr>
        <w:t>我儿，你不可轻看主的管教，被他责备的时候也不可灰心；</w:t>
      </w:r>
      <w:r w:rsidRPr="00DB7807">
        <w:t>6</w:t>
      </w:r>
      <w:r w:rsidRPr="00DB7807">
        <w:rPr>
          <w:rFonts w:hint="eastAsia"/>
        </w:rPr>
        <w:t>因为主所爱的，他必管教，又鞭打凡所收纳的儿子。」</w:t>
      </w:r>
      <w:r w:rsidRPr="00DB7807">
        <w:rPr>
          <w:rStyle w:val="Emphasis"/>
          <w:rFonts w:hint="eastAsia"/>
        </w:rPr>
        <w:t>来1</w:t>
      </w:r>
      <w:r w:rsidRPr="00DB7807">
        <w:rPr>
          <w:rStyle w:val="Emphasis"/>
        </w:rPr>
        <w:t>2:5</w:t>
      </w:r>
      <w:r w:rsidRPr="00DB7807">
        <w:rPr>
          <w:rStyle w:val="Emphasis"/>
          <w:rFonts w:hint="eastAsia"/>
        </w:rPr>
        <w:t>，6</w:t>
      </w:r>
    </w:p>
    <w:p w14:paraId="3AC4F80A" w14:textId="531D74C3" w:rsidR="00732D08" w:rsidRPr="003B66C7" w:rsidRDefault="003B66C7" w:rsidP="003B66C7">
      <w:pPr>
        <w:spacing w:before="240" w:after="120" w:line="216" w:lineRule="auto"/>
        <w:ind w:firstLine="425"/>
        <w:rPr>
          <w:rFonts w:ascii="Microsoft YaHei UI" w:eastAsia="Microsoft YaHei UI" w:hAnsi="Microsoft YaHei UI" w:cs="Microsoft YaHei"/>
        </w:rPr>
      </w:pPr>
      <w:r>
        <w:rPr>
          <w:rFonts w:ascii="STKaiti" w:eastAsia="STKaiti" w:hAnsi="STKaiti" w:cs="SimSun" w:hint="eastAsia"/>
        </w:rPr>
        <w:t>这就是《民数记》中最显著的神学主题。书中</w:t>
      </w:r>
      <w:r w:rsidR="00C17B92">
        <w:rPr>
          <w:rFonts w:ascii="STKaiti" w:eastAsia="STKaiti" w:hAnsi="STKaiti" w:cs="SimSun" w:hint="eastAsia"/>
        </w:rPr>
        <w:t>还有其他神学课题，让我们来看</w:t>
      </w:r>
      <w:r>
        <w:rPr>
          <w:rFonts w:ascii="STKaiti" w:eastAsia="STKaiti" w:hAnsi="STKaiti" w:cs="SimSun" w:hint="eastAsia"/>
        </w:rPr>
        <w:t>其</w:t>
      </w:r>
      <w:r w:rsidR="00C17B92">
        <w:rPr>
          <w:rFonts w:ascii="STKaiti" w:eastAsia="STKaiti" w:hAnsi="STKaiti" w:cs="SimSun" w:hint="eastAsia"/>
        </w:rPr>
        <w:t>中</w:t>
      </w:r>
      <w:r w:rsidR="007842F9">
        <w:rPr>
          <w:rFonts w:ascii="STKaiti" w:eastAsia="STKaiti" w:hAnsi="STKaiti" w:cs="SimSun" w:hint="eastAsia"/>
        </w:rPr>
        <w:t>四个</w:t>
      </w:r>
      <w:r>
        <w:rPr>
          <w:rFonts w:ascii="STKaiti" w:eastAsia="STKaiti" w:hAnsi="STKaiti" w:cs="SimSun" w:hint="eastAsia"/>
        </w:rPr>
        <w:t>：</w:t>
      </w:r>
    </w:p>
    <w:p w14:paraId="2403F0BB" w14:textId="23E6863D" w:rsidR="007B4322" w:rsidRPr="00B940A0" w:rsidRDefault="00B31C38" w:rsidP="007B4322">
      <w:pPr>
        <w:pStyle w:val="ListParagraph"/>
        <w:numPr>
          <w:ilvl w:val="0"/>
          <w:numId w:val="5"/>
        </w:numPr>
        <w:spacing w:line="216" w:lineRule="auto"/>
        <w:ind w:left="426" w:hanging="426"/>
        <w:contextualSpacing w:val="0"/>
        <w:rPr>
          <w:rFonts w:ascii="STKaiti" w:eastAsia="STKaiti" w:hAnsi="STKaiti" w:cs="SimSun"/>
          <w:sz w:val="24"/>
          <w:szCs w:val="24"/>
        </w:rPr>
      </w:pPr>
      <w:r>
        <w:rPr>
          <w:rFonts w:ascii="STKaiti" w:eastAsia="STKaiti" w:hAnsi="STKaiti" w:cs="SimSun" w:hint="eastAsia"/>
          <w:sz w:val="24"/>
          <w:szCs w:val="24"/>
          <w:u w:val="single"/>
        </w:rPr>
        <w:t>耶和华</w:t>
      </w:r>
      <w:r w:rsidR="00657604">
        <w:rPr>
          <w:rFonts w:ascii="STKaiti" w:eastAsia="STKaiti" w:hAnsi="STKaiti" w:cs="SimSun" w:hint="eastAsia"/>
          <w:sz w:val="24"/>
          <w:szCs w:val="24"/>
          <w:u w:val="single"/>
        </w:rPr>
        <w:t>不间断</w:t>
      </w:r>
      <w:r w:rsidR="00AB0C1B" w:rsidRPr="00B940A0">
        <w:rPr>
          <w:rFonts w:ascii="STKaiti" w:eastAsia="STKaiti" w:hAnsi="STKaiti" w:cs="SimSun" w:hint="eastAsia"/>
          <w:sz w:val="24"/>
          <w:szCs w:val="24"/>
          <w:u w:val="single"/>
        </w:rPr>
        <w:t>的同在</w:t>
      </w:r>
      <w:r>
        <w:rPr>
          <w:rFonts w:ascii="STKaiti" w:eastAsia="STKaiti" w:hAnsi="STKaiti" w:cs="SimSun" w:hint="eastAsia"/>
          <w:sz w:val="24"/>
          <w:szCs w:val="24"/>
        </w:rPr>
        <w:t xml:space="preserve"> </w:t>
      </w:r>
    </w:p>
    <w:p w14:paraId="72BF73AA" w14:textId="3A8DBB67" w:rsidR="00B31C38" w:rsidRDefault="00B31C38" w:rsidP="00297D06">
      <w:pPr>
        <w:spacing w:before="240" w:after="240" w:line="216" w:lineRule="auto"/>
        <w:ind w:left="425" w:firstLine="426"/>
        <w:rPr>
          <w:rFonts w:ascii="STKaiti" w:eastAsia="STKaiti" w:hAnsi="STKaiti" w:cs="SimSun"/>
        </w:rPr>
      </w:pPr>
      <w:r>
        <w:rPr>
          <w:rFonts w:ascii="STKaiti" w:eastAsia="STKaiti" w:hAnsi="STKaiti" w:cs="SimSun" w:hint="eastAsia"/>
        </w:rPr>
        <w:t>比起《出埃及记》，</w:t>
      </w:r>
      <w:r w:rsidR="003B66C7">
        <w:rPr>
          <w:rFonts w:ascii="STKaiti" w:eastAsia="STKaiti" w:hAnsi="STKaiti" w:cs="SimSun" w:hint="eastAsia"/>
        </w:rPr>
        <w:t>《民数记》中</w:t>
      </w:r>
      <w:r>
        <w:rPr>
          <w:rFonts w:ascii="STKaiti" w:eastAsia="STKaiti" w:hAnsi="STKaiti" w:cs="SimSun" w:hint="eastAsia"/>
        </w:rPr>
        <w:t>神的同在更为</w:t>
      </w:r>
      <w:r w:rsidR="003B66C7">
        <w:rPr>
          <w:rFonts w:ascii="STKaiti" w:eastAsia="STKaiti" w:hAnsi="STKaiti" w:cs="SimSun" w:hint="eastAsia"/>
        </w:rPr>
        <w:t>令人兴奋，是以色列人眼所能见的</w:t>
      </w:r>
      <w:r w:rsidR="00C17B92">
        <w:rPr>
          <w:rFonts w:ascii="STKaiti" w:eastAsia="STKaiti" w:hAnsi="STKaiti" w:cs="SimSun" w:hint="eastAsia"/>
        </w:rPr>
        <w:t>，是不间断的，藉着会幕更具体、活泼地表明出来</w:t>
      </w:r>
      <w:r>
        <w:rPr>
          <w:rFonts w:ascii="STKaiti" w:eastAsia="STKaiti" w:hAnsi="STKaiti" w:cs="SimSun" w:hint="eastAsia"/>
        </w:rPr>
        <w:t>：</w:t>
      </w:r>
    </w:p>
    <w:p w14:paraId="35AA8952" w14:textId="431AB5DB" w:rsidR="00DD11F6" w:rsidRPr="009B1ECD" w:rsidRDefault="00DD11F6" w:rsidP="00FE33DF">
      <w:pPr>
        <w:pStyle w:val="Quote"/>
        <w:rPr>
          <w:rStyle w:val="Emphasis"/>
        </w:rPr>
      </w:pPr>
      <w:r w:rsidRPr="00AF6691">
        <w:rPr>
          <w:rFonts w:hint="eastAsia"/>
        </w:rPr>
        <w:t>「</w:t>
      </w:r>
      <w:r w:rsidRPr="00DD11F6">
        <w:rPr>
          <w:rFonts w:hint="eastAsia"/>
        </w:rPr>
        <w:t>立起帐幕的那日，有云彩遮盖帐幕，就是法柜的帐幕；从晚上到早晨，云彩在其上，形状如火。</w:t>
      </w:r>
      <w:r w:rsidRPr="00DD11F6">
        <w:t xml:space="preserve"> 16</w:t>
      </w:r>
      <w:r w:rsidRPr="00DD11F6">
        <w:rPr>
          <w:rFonts w:hint="eastAsia"/>
        </w:rPr>
        <w:t>常是这样，云彩遮盖帐幕，夜间形状如火。</w:t>
      </w:r>
      <w:r w:rsidR="00281BB6" w:rsidRPr="00281BB6">
        <w:rPr>
          <w:rFonts w:hint="eastAsia"/>
        </w:rPr>
        <w:t>云彩几时从帐幕收上去，以色列人就几时起行；</w:t>
      </w:r>
      <w:r w:rsidR="00281BB6">
        <w:rPr>
          <w:rFonts w:hint="eastAsia"/>
        </w:rPr>
        <w:t>1</w:t>
      </w:r>
      <w:r w:rsidR="00281BB6">
        <w:t>7</w:t>
      </w:r>
      <w:r w:rsidR="00281BB6" w:rsidRPr="00281BB6">
        <w:rPr>
          <w:rFonts w:hint="eastAsia"/>
        </w:rPr>
        <w:t>云彩在哪里停住，以色列人就在那里安营。</w:t>
      </w:r>
      <w:r>
        <w:rPr>
          <w:rFonts w:hint="eastAsia"/>
        </w:rPr>
        <w:t>」</w:t>
      </w:r>
      <w:r w:rsidRPr="009B1ECD">
        <w:rPr>
          <w:rStyle w:val="Emphasis"/>
          <w:rFonts w:hint="eastAsia"/>
        </w:rPr>
        <w:t>9</w:t>
      </w:r>
      <w:r w:rsidRPr="009B1ECD">
        <w:rPr>
          <w:rStyle w:val="Emphasis"/>
        </w:rPr>
        <w:t>:15</w:t>
      </w:r>
      <w:r w:rsidR="00281BB6" w:rsidRPr="009B1ECD">
        <w:rPr>
          <w:rStyle w:val="Emphasis"/>
        </w:rPr>
        <w:t>-</w:t>
      </w:r>
      <w:r w:rsidRPr="009B1ECD">
        <w:rPr>
          <w:rStyle w:val="Emphasis"/>
        </w:rPr>
        <w:t>1</w:t>
      </w:r>
      <w:r w:rsidR="00281BB6" w:rsidRPr="009B1ECD">
        <w:rPr>
          <w:rStyle w:val="Emphasis"/>
        </w:rPr>
        <w:t>7</w:t>
      </w:r>
    </w:p>
    <w:p w14:paraId="4CEB6F8C" w14:textId="6A5B3D5A" w:rsidR="001B7A14" w:rsidRDefault="00B31C38" w:rsidP="00297D06">
      <w:pPr>
        <w:spacing w:before="240" w:line="216" w:lineRule="auto"/>
        <w:ind w:left="426" w:firstLine="425"/>
        <w:rPr>
          <w:rFonts w:ascii="Microsoft YaHei UI" w:eastAsia="Microsoft YaHei UI" w:hAnsi="Microsoft YaHei UI" w:cs="Microsoft YaHei"/>
          <w:bCs/>
          <w:color w:val="0070C0"/>
          <w:sz w:val="19"/>
          <w:szCs w:val="19"/>
          <w:shd w:val="clear" w:color="auto" w:fill="FFFFFF"/>
          <w:lang w:val="en-GB"/>
        </w:rPr>
      </w:pPr>
      <w:r>
        <w:rPr>
          <w:rFonts w:ascii="STKaiti" w:eastAsia="STKaiti" w:hAnsi="STKaiti" w:cs="SimSun" w:hint="eastAsia"/>
        </w:rPr>
        <w:lastRenderedPageBreak/>
        <w:t>显然，</w:t>
      </w:r>
      <w:r w:rsidR="003B66C7">
        <w:rPr>
          <w:rFonts w:ascii="STKaiti" w:eastAsia="STKaiti" w:hAnsi="STKaiti" w:cs="SimSun" w:hint="eastAsia"/>
        </w:rPr>
        <w:t>神如</w:t>
      </w:r>
      <w:r>
        <w:rPr>
          <w:rFonts w:ascii="STKaiti" w:eastAsia="STKaiti" w:hAnsi="STKaiti" w:cs="SimSun" w:hint="eastAsia"/>
        </w:rPr>
        <w:t>此</w:t>
      </w:r>
      <w:r w:rsidR="00281BB6">
        <w:rPr>
          <w:rFonts w:ascii="STKaiti" w:eastAsia="STKaiti" w:hAnsi="STKaiti" w:cs="SimSun" w:hint="eastAsia"/>
        </w:rPr>
        <w:t>奇妙</w:t>
      </w:r>
      <w:r w:rsidR="003B66C7">
        <w:rPr>
          <w:rFonts w:ascii="STKaiti" w:eastAsia="STKaiti" w:hAnsi="STKaiti" w:cs="SimSun" w:hint="eastAsia"/>
        </w:rPr>
        <w:t>的</w:t>
      </w:r>
      <w:r>
        <w:rPr>
          <w:rFonts w:ascii="STKaiti" w:eastAsia="STKaiti" w:hAnsi="STKaiti" w:cs="SimSun" w:hint="eastAsia"/>
        </w:rPr>
        <w:t>同在，在以色列中一代接一代地</w:t>
      </w:r>
      <w:r w:rsidR="003B66C7">
        <w:rPr>
          <w:rFonts w:ascii="STKaiti" w:eastAsia="STKaiti" w:hAnsi="STKaiti" w:cs="SimSun" w:hint="eastAsia"/>
        </w:rPr>
        <w:t>传讲下去</w:t>
      </w:r>
      <w:r>
        <w:rPr>
          <w:rFonts w:ascii="STKaiti" w:eastAsia="STKaiti" w:hAnsi="STKaiti" w:cs="SimSun" w:hint="eastAsia"/>
        </w:rPr>
        <w:t>，</w:t>
      </w:r>
      <w:r w:rsidR="009B1ECD" w:rsidRPr="00FA1543">
        <w:rPr>
          <w:rFonts w:asciiTheme="minorHAnsi" w:eastAsia="STKaiti" w:hAnsiTheme="minorHAnsi" w:cs="SimSun"/>
        </w:rPr>
        <w:t>我们从</w:t>
      </w:r>
      <w:r w:rsidRPr="00FA1543">
        <w:rPr>
          <w:rFonts w:asciiTheme="minorHAnsi" w:eastAsia="STKaiti" w:hAnsiTheme="minorHAnsi" w:cs="SimSun"/>
        </w:rPr>
        <w:t>先知</w:t>
      </w:r>
      <w:r w:rsidR="00FA1543" w:rsidRPr="00FA1543">
        <w:rPr>
          <w:rFonts w:asciiTheme="minorHAnsi" w:eastAsia="STKaiti" w:hAnsiTheme="minorHAnsi" w:cs="SimSun"/>
        </w:rPr>
        <w:t>（耶</w:t>
      </w:r>
      <w:r w:rsidR="00FA1543" w:rsidRPr="00FA1543">
        <w:rPr>
          <w:rFonts w:asciiTheme="minorHAnsi" w:eastAsia="STKaiti" w:hAnsiTheme="minorHAnsi" w:cs="SimSun"/>
        </w:rPr>
        <w:t>2:2</w:t>
      </w:r>
      <w:r w:rsidR="00FA1543" w:rsidRPr="00FA1543">
        <w:rPr>
          <w:rFonts w:asciiTheme="minorHAnsi" w:eastAsia="STKaiti" w:hAnsiTheme="minorHAnsi" w:cs="SimSun"/>
        </w:rPr>
        <w:t>）、诗人（诗</w:t>
      </w:r>
      <w:r w:rsidR="00FA1543" w:rsidRPr="00FA1543">
        <w:rPr>
          <w:rFonts w:asciiTheme="minorHAnsi" w:eastAsia="STKaiti" w:hAnsiTheme="minorHAnsi" w:cs="SimSun"/>
        </w:rPr>
        <w:t>78:23-25</w:t>
      </w:r>
      <w:r w:rsidR="00FA1543" w:rsidRPr="00FA1543">
        <w:rPr>
          <w:rFonts w:asciiTheme="minorHAnsi" w:eastAsia="STKaiti" w:hAnsiTheme="minorHAnsi" w:cs="SimSun"/>
        </w:rPr>
        <w:t>）</w:t>
      </w:r>
      <w:r w:rsidR="009B1ECD" w:rsidRPr="00FA1543">
        <w:rPr>
          <w:rFonts w:asciiTheme="minorHAnsi" w:eastAsia="STKaiti" w:hAnsiTheme="minorHAnsi" w:cs="SimSun"/>
        </w:rPr>
        <w:t>和属灵领袖</w:t>
      </w:r>
      <w:r w:rsidR="00FA1543" w:rsidRPr="00FA1543">
        <w:rPr>
          <w:rFonts w:asciiTheme="minorHAnsi" w:eastAsia="STKaiti" w:hAnsiTheme="minorHAnsi" w:cs="SimSun"/>
        </w:rPr>
        <w:t>（尼</w:t>
      </w:r>
      <w:r w:rsidR="00FA1543" w:rsidRPr="00FA1543">
        <w:rPr>
          <w:rFonts w:asciiTheme="minorHAnsi" w:eastAsia="STKaiti" w:hAnsiTheme="minorHAnsi" w:cs="SimSun"/>
        </w:rPr>
        <w:t>9:21</w:t>
      </w:r>
      <w:r w:rsidR="00FA1543" w:rsidRPr="00FA1543">
        <w:rPr>
          <w:rFonts w:asciiTheme="minorHAnsi" w:eastAsia="STKaiti" w:hAnsiTheme="minorHAnsi" w:cs="SimSun"/>
        </w:rPr>
        <w:t>）</w:t>
      </w:r>
      <w:r w:rsidR="009B1ECD" w:rsidRPr="00FA1543">
        <w:rPr>
          <w:rFonts w:asciiTheme="minorHAnsi" w:eastAsia="STKaiti" w:hAnsiTheme="minorHAnsi" w:cs="SimSun"/>
        </w:rPr>
        <w:t>们</w:t>
      </w:r>
      <w:r w:rsidRPr="00FA1543">
        <w:rPr>
          <w:rFonts w:asciiTheme="minorHAnsi" w:eastAsia="STKaiti" w:hAnsiTheme="minorHAnsi" w:cs="SimSun"/>
        </w:rPr>
        <w:t>的信息</w:t>
      </w:r>
      <w:r w:rsidR="009B1ECD" w:rsidRPr="00FA1543">
        <w:rPr>
          <w:rFonts w:asciiTheme="minorHAnsi" w:eastAsia="STKaiti" w:hAnsiTheme="minorHAnsi" w:cs="SimSun"/>
        </w:rPr>
        <w:t>中可以看见</w:t>
      </w:r>
      <w:r w:rsidR="00FA1543">
        <w:rPr>
          <w:rFonts w:asciiTheme="minorHAnsi" w:eastAsia="STKaiti" w:hAnsiTheme="minorHAnsi" w:cs="SimSun" w:hint="eastAsia"/>
        </w:rPr>
        <w:t>。</w:t>
      </w:r>
    </w:p>
    <w:p w14:paraId="6EE5585B" w14:textId="5247CDD5" w:rsidR="00297D06" w:rsidRDefault="00297D06" w:rsidP="00297D06">
      <w:pPr>
        <w:spacing w:before="240" w:after="240" w:line="216" w:lineRule="auto"/>
        <w:ind w:left="425" w:firstLine="426"/>
        <w:rPr>
          <w:rFonts w:ascii="STKaiti" w:eastAsia="STKaiti" w:hAnsi="STKaiti" w:cs="SimSun"/>
        </w:rPr>
      </w:pPr>
      <w:r>
        <w:rPr>
          <w:rFonts w:ascii="STKaiti" w:eastAsia="STKaiti" w:hAnsi="STKaiti" w:cs="SimSun" w:hint="eastAsia"/>
        </w:rPr>
        <w:t>今天我们在更美的新约里，神</w:t>
      </w:r>
      <w:r w:rsidR="00980427">
        <w:rPr>
          <w:rFonts w:ascii="STKaiti" w:eastAsia="STKaiti" w:hAnsi="STKaiti" w:cs="SimSun" w:hint="eastAsia"/>
        </w:rPr>
        <w:t>的第二位格</w:t>
      </w:r>
      <w:r>
        <w:rPr>
          <w:rFonts w:ascii="STKaiti" w:eastAsia="STKaiti" w:hAnsi="STKaiti" w:cs="SimSun" w:hint="eastAsia"/>
        </w:rPr>
        <w:t>道成肉身住在世人中间，如今又藉着</w:t>
      </w:r>
      <w:r w:rsidR="00980427">
        <w:rPr>
          <w:rFonts w:ascii="STKaiti" w:eastAsia="STKaiti" w:hAnsi="STKaiti" w:cs="SimSun" w:hint="eastAsia"/>
        </w:rPr>
        <w:t>第三位格的</w:t>
      </w:r>
      <w:r>
        <w:rPr>
          <w:rFonts w:ascii="STKaiti" w:eastAsia="STKaiti" w:hAnsi="STKaiti" w:cs="SimSun" w:hint="eastAsia"/>
        </w:rPr>
        <w:t>圣灵在圣徒里内住，</w:t>
      </w:r>
      <w:r w:rsidR="00980427">
        <w:rPr>
          <w:rFonts w:ascii="STKaiti" w:eastAsia="STKaiti" w:hAnsi="STKaiti" w:cs="SimSun" w:hint="eastAsia"/>
        </w:rPr>
        <w:t>永不离开。看哪，随着神救赎大计划在历史中展开，</w:t>
      </w:r>
      <w:r w:rsidR="00C17B92">
        <w:rPr>
          <w:rFonts w:ascii="STKaiti" w:eastAsia="STKaiti" w:hAnsi="STKaiti" w:cs="SimSun" w:hint="eastAsia"/>
        </w:rPr>
        <w:t>原来</w:t>
      </w:r>
      <w:r w:rsidR="00980427">
        <w:rPr>
          <w:rFonts w:ascii="STKaiti" w:eastAsia="STKaiti" w:hAnsi="STKaiti" w:cs="SimSun" w:hint="eastAsia"/>
        </w:rPr>
        <w:t>神修复人与神的关系，目标</w:t>
      </w:r>
      <w:r w:rsidR="002A1A16">
        <w:rPr>
          <w:rFonts w:ascii="STKaiti" w:eastAsia="STKaiti" w:hAnsi="STKaiti" w:cs="SimSun" w:hint="eastAsia"/>
        </w:rPr>
        <w:t>不单是让</w:t>
      </w:r>
      <w:r w:rsidR="00C17B92">
        <w:rPr>
          <w:rFonts w:ascii="STKaiti" w:eastAsia="STKaiti" w:hAnsi="STKaiti" w:cs="SimSun" w:hint="eastAsia"/>
        </w:rPr>
        <w:t>人</w:t>
      </w:r>
      <w:r w:rsidR="002A1A16">
        <w:rPr>
          <w:rFonts w:ascii="STKaiti" w:eastAsia="STKaiti" w:hAnsi="STKaiti" w:cs="SimSun" w:hint="eastAsia"/>
        </w:rPr>
        <w:t>永远活着，而是</w:t>
      </w:r>
      <w:r w:rsidR="00980427">
        <w:rPr>
          <w:rFonts w:ascii="STKaiti" w:eastAsia="STKaiti" w:hAnsi="STKaiti" w:cs="SimSun" w:hint="eastAsia"/>
        </w:rPr>
        <w:t>永远与</w:t>
      </w:r>
      <w:r w:rsidR="002A1A16">
        <w:rPr>
          <w:rFonts w:ascii="STKaiti" w:eastAsia="STKaiti" w:hAnsi="STKaiti" w:cs="SimSun" w:hint="eastAsia"/>
        </w:rPr>
        <w:t>神</w:t>
      </w:r>
      <w:r w:rsidR="00980427">
        <w:rPr>
          <w:rFonts w:ascii="STKaiti" w:eastAsia="STKaiti" w:hAnsi="STKaiti" w:cs="SimSun" w:hint="eastAsia"/>
        </w:rPr>
        <w:t>同住</w:t>
      </w:r>
      <w:r w:rsidR="002A1A16">
        <w:rPr>
          <w:rFonts w:ascii="STKaiti" w:eastAsia="STKaiti" w:hAnsi="STKaiti" w:cs="SimSun" w:hint="eastAsia"/>
        </w:rPr>
        <w:t>！</w:t>
      </w:r>
      <w:r w:rsidR="00980427">
        <w:rPr>
          <w:rFonts w:ascii="STKaiti" w:eastAsia="STKaiti" w:hAnsi="STKaiti" w:cs="SimSun" w:hint="eastAsia"/>
        </w:rPr>
        <w:t>这就是永生</w:t>
      </w:r>
      <w:r w:rsidR="00C17B92">
        <w:rPr>
          <w:rFonts w:ascii="STKaiti" w:eastAsia="STKaiti" w:hAnsi="STKaiti" w:cs="SimSun" w:hint="eastAsia"/>
        </w:rPr>
        <w:t>，藉着信耶稣白白地赐给我们</w:t>
      </w:r>
      <w:r w:rsidR="00980427">
        <w:rPr>
          <w:rFonts w:ascii="STKaiti" w:eastAsia="STKaiti" w:hAnsi="STKaiti" w:cs="SimSun" w:hint="eastAsia"/>
        </w:rPr>
        <w:t>！</w:t>
      </w:r>
    </w:p>
    <w:p w14:paraId="37331E75" w14:textId="1485C363" w:rsidR="00980427" w:rsidRPr="00980427" w:rsidRDefault="00B31C38" w:rsidP="0072591A">
      <w:pPr>
        <w:pStyle w:val="ListParagraph"/>
        <w:numPr>
          <w:ilvl w:val="0"/>
          <w:numId w:val="5"/>
        </w:numPr>
        <w:spacing w:before="240" w:after="200" w:line="216" w:lineRule="auto"/>
        <w:ind w:left="425" w:hanging="425"/>
        <w:contextualSpacing w:val="0"/>
        <w:rPr>
          <w:rFonts w:ascii="Microsoft YaHei UI" w:eastAsia="Microsoft YaHei UI" w:hAnsi="Microsoft YaHei UI" w:cs="Microsoft YaHei"/>
          <w:bCs/>
          <w:color w:val="0070C0"/>
          <w:sz w:val="19"/>
          <w:szCs w:val="19"/>
        </w:rPr>
      </w:pPr>
      <w:r>
        <w:rPr>
          <w:rFonts w:ascii="STKaiti" w:eastAsia="STKaiti" w:hAnsi="STKaiti" w:cs="SimSun" w:hint="eastAsia"/>
          <w:sz w:val="24"/>
          <w:szCs w:val="24"/>
          <w:u w:val="single"/>
        </w:rPr>
        <w:t>耶和华</w:t>
      </w:r>
      <w:r w:rsidR="00657604">
        <w:rPr>
          <w:rFonts w:ascii="STKaiti" w:eastAsia="STKaiti" w:hAnsi="STKaiti" w:cs="SimSun" w:hint="eastAsia"/>
          <w:sz w:val="24"/>
          <w:szCs w:val="24"/>
          <w:u w:val="single"/>
        </w:rPr>
        <w:t>信实</w:t>
      </w:r>
      <w:r w:rsidR="00AB0C1B" w:rsidRPr="00B940A0">
        <w:rPr>
          <w:rFonts w:ascii="STKaiti" w:eastAsia="STKaiti" w:hAnsi="STKaiti" w:cs="SimSun" w:hint="eastAsia"/>
          <w:sz w:val="24"/>
          <w:szCs w:val="24"/>
          <w:u w:val="single"/>
        </w:rPr>
        <w:t>的护理</w:t>
      </w:r>
      <w:r w:rsidR="00980427">
        <w:rPr>
          <w:rFonts w:ascii="STKaiti" w:eastAsia="STKaiti" w:hAnsi="STKaiti" w:cs="SimSun" w:hint="eastAsia"/>
          <w:sz w:val="24"/>
          <w:szCs w:val="24"/>
        </w:rPr>
        <w:t xml:space="preserve"> </w:t>
      </w:r>
    </w:p>
    <w:p w14:paraId="2127E9E5" w14:textId="77777777" w:rsidR="00892942" w:rsidRDefault="00B31C38" w:rsidP="00980427">
      <w:pPr>
        <w:spacing w:after="160" w:line="216" w:lineRule="auto"/>
        <w:ind w:left="425" w:firstLine="426"/>
        <w:rPr>
          <w:rFonts w:ascii="STKaiti" w:eastAsia="STKaiti" w:hAnsi="STKaiti" w:cs="SimSun"/>
        </w:rPr>
      </w:pPr>
      <w:r w:rsidRPr="00980427">
        <w:rPr>
          <w:rFonts w:ascii="STKaiti" w:eastAsia="STKaiti" w:hAnsi="STKaiti" w:cs="SimSun" w:hint="eastAsia"/>
        </w:rPr>
        <w:t>旷野漂流期间，耶和华神在三大方面不住地供应百姓的需要：</w:t>
      </w:r>
    </w:p>
    <w:p w14:paraId="57E00BF4" w14:textId="6A5311C4" w:rsidR="001B7A14" w:rsidRDefault="00B31C38" w:rsidP="00892942">
      <w:pPr>
        <w:spacing w:after="160" w:line="216" w:lineRule="auto"/>
        <w:ind w:left="425" w:firstLine="1"/>
        <w:rPr>
          <w:rStyle w:val="QuoteChar"/>
        </w:rPr>
      </w:pPr>
      <w:r w:rsidRPr="00892942">
        <w:rPr>
          <w:rFonts w:ascii="STKaiti" w:eastAsia="STKaiti" w:hAnsi="STKaiti" w:cs="SimSun" w:hint="eastAsia"/>
          <w:u w:val="single"/>
        </w:rPr>
        <w:t>一是</w:t>
      </w:r>
      <w:r w:rsidR="006B70AF" w:rsidRPr="00892942">
        <w:rPr>
          <w:rFonts w:ascii="STKaiti" w:eastAsia="STKaiti" w:hAnsi="STKaiti" w:cs="SimSun" w:hint="eastAsia"/>
          <w:u w:val="single"/>
        </w:rPr>
        <w:t>引导、保护和物质的供</w:t>
      </w:r>
      <w:r w:rsidR="00892942">
        <w:rPr>
          <w:rFonts w:ascii="STKaiti" w:eastAsia="STKaiti" w:hAnsi="STKaiti" w:cs="SimSun" w:hint="eastAsia"/>
          <w:u w:val="single"/>
        </w:rPr>
        <w:t>应</w:t>
      </w:r>
      <w:r w:rsidR="00892942">
        <w:rPr>
          <w:rFonts w:ascii="STKaiti" w:eastAsia="STKaiti" w:hAnsi="STKaiti" w:cs="SimSun" w:hint="eastAsia"/>
        </w:rPr>
        <w:t>。</w:t>
      </w:r>
      <w:r w:rsidR="006B70AF" w:rsidRPr="00980427">
        <w:rPr>
          <w:rFonts w:ascii="STKaiti" w:eastAsia="STKaiti" w:hAnsi="STKaiti" w:cs="SimSun" w:hint="eastAsia"/>
        </w:rPr>
        <w:t>除了天降吗哪和磐石出水外，</w:t>
      </w:r>
      <w:r w:rsidR="00892942">
        <w:rPr>
          <w:rFonts w:ascii="STKaiti" w:eastAsia="STKaiti" w:hAnsi="STKaiti" w:cs="SimSun" w:hint="eastAsia"/>
        </w:rPr>
        <w:t>还有无微不至的眷顾</w:t>
      </w:r>
      <w:r w:rsidR="006B70AF" w:rsidRPr="006B70AF">
        <w:rPr>
          <w:rStyle w:val="QuoteChar"/>
          <w:rFonts w:hint="eastAsia"/>
        </w:rPr>
        <w:t>：</w:t>
      </w:r>
    </w:p>
    <w:p w14:paraId="418CAD2B" w14:textId="77777777" w:rsidR="001B7A14" w:rsidRDefault="001B7A14" w:rsidP="001B7A14">
      <w:pPr>
        <w:pStyle w:val="Quote"/>
        <w:rPr>
          <w:rStyle w:val="Emphasis"/>
        </w:rPr>
      </w:pPr>
      <w:r w:rsidRPr="009B1ECD">
        <w:rPr>
          <w:rFonts w:hint="eastAsia"/>
        </w:rPr>
        <w:t>「在旷野四十年，你养育他们，他们就一无所缺，衣服没有穿破，脚也没有肿。」</w:t>
      </w:r>
      <w:r w:rsidRPr="009B1ECD">
        <w:rPr>
          <w:rStyle w:val="Emphasis"/>
          <w:rFonts w:hint="eastAsia"/>
        </w:rPr>
        <w:t>尼9</w:t>
      </w:r>
      <w:r w:rsidRPr="009B1ECD">
        <w:rPr>
          <w:rStyle w:val="Emphasis"/>
        </w:rPr>
        <w:t>:21</w:t>
      </w:r>
    </w:p>
    <w:p w14:paraId="0D8957B1" w14:textId="580FFE52" w:rsidR="006B70AF" w:rsidRDefault="006B70AF" w:rsidP="004E545F">
      <w:pPr>
        <w:spacing w:before="240" w:after="160" w:line="216" w:lineRule="auto"/>
        <w:ind w:left="425"/>
        <w:rPr>
          <w:rFonts w:ascii="STKaiti" w:eastAsia="STKaiti" w:hAnsi="STKaiti" w:cs="SimSun"/>
        </w:rPr>
      </w:pPr>
      <w:r w:rsidRPr="00892942">
        <w:rPr>
          <w:rFonts w:ascii="STKaiti" w:eastAsia="STKaiti" w:hAnsi="STKaiti" w:cs="SimSun" w:hint="eastAsia"/>
          <w:u w:val="single"/>
        </w:rPr>
        <w:t>二是</w:t>
      </w:r>
      <w:r w:rsidR="00DA2BCF">
        <w:rPr>
          <w:rFonts w:ascii="STKaiti" w:eastAsia="STKaiti" w:hAnsi="STKaiti" w:cs="SimSun" w:hint="eastAsia"/>
          <w:u w:val="single"/>
        </w:rPr>
        <w:t>提供宗教与社会</w:t>
      </w:r>
      <w:r w:rsidR="00AC276C">
        <w:rPr>
          <w:rFonts w:ascii="STKaiti" w:eastAsia="STKaiti" w:hAnsi="STKaiti" w:cs="SimSun" w:hint="eastAsia"/>
          <w:u w:val="single"/>
        </w:rPr>
        <w:t>的</w:t>
      </w:r>
      <w:r w:rsidR="00DA2BCF">
        <w:rPr>
          <w:rFonts w:ascii="STKaiti" w:eastAsia="STKaiti" w:hAnsi="STKaiti" w:cs="SimSun" w:hint="eastAsia"/>
          <w:u w:val="single"/>
        </w:rPr>
        <w:t>次序</w:t>
      </w:r>
      <w:r w:rsidR="00DA2BCF">
        <w:rPr>
          <w:rFonts w:ascii="STKaiti" w:eastAsia="STKaiti" w:hAnsi="STKaiti" w:cs="SimSun" w:hint="eastAsia"/>
        </w:rPr>
        <w:t>。宗教次序</w:t>
      </w:r>
      <w:r w:rsidR="00980427">
        <w:rPr>
          <w:rFonts w:ascii="STKaiti" w:eastAsia="STKaiti" w:hAnsi="STKaiti" w:cs="SimSun" w:hint="eastAsia"/>
        </w:rPr>
        <w:t>比如</w:t>
      </w:r>
      <w:r w:rsidR="00EF38EB">
        <w:rPr>
          <w:rFonts w:ascii="STKaiti" w:eastAsia="STKaiti" w:hAnsi="STKaiti" w:cs="SimSun" w:hint="eastAsia"/>
        </w:rPr>
        <w:t>洁净与认罪的礼仪、节期当做的献祭和奉献</w:t>
      </w:r>
      <w:r w:rsidR="00DA2BCF">
        <w:rPr>
          <w:rFonts w:ascii="STKaiti" w:eastAsia="STKaiti" w:hAnsi="STKaiti" w:cs="SimSun" w:hint="eastAsia"/>
        </w:rPr>
        <w:t>，祭司和利未人的事奉等。在社会次序方面，</w:t>
      </w:r>
      <w:r w:rsidR="00892942">
        <w:rPr>
          <w:rFonts w:ascii="STKaiti" w:eastAsia="STKaiti" w:hAnsi="STKaiti" w:cs="SimSun" w:hint="eastAsia"/>
        </w:rPr>
        <w:t>神吩咐</w:t>
      </w:r>
      <w:r w:rsidR="00DA2BCF">
        <w:rPr>
          <w:rFonts w:ascii="STKaiti" w:eastAsia="STKaiti" w:hAnsi="STKaiti" w:cs="SimSun" w:hint="eastAsia"/>
        </w:rPr>
        <w:t>他们以</w:t>
      </w:r>
      <w:r w:rsidR="00892942">
        <w:rPr>
          <w:rFonts w:ascii="STKaiti" w:eastAsia="STKaiti" w:hAnsi="STKaiti" w:cs="SimSun" w:hint="eastAsia"/>
        </w:rPr>
        <w:t>支派、宗族与家室</w:t>
      </w:r>
      <w:r w:rsidR="00DA2BCF">
        <w:rPr>
          <w:rFonts w:ascii="STKaiti" w:eastAsia="STKaiti" w:hAnsi="STKaiti" w:cs="SimSun" w:hint="eastAsia"/>
        </w:rPr>
        <w:t>来</w:t>
      </w:r>
      <w:r w:rsidR="00892942">
        <w:rPr>
          <w:rFonts w:ascii="STKaiti" w:eastAsia="STKaiti" w:hAnsi="STKaiti" w:cs="SimSun" w:hint="eastAsia"/>
        </w:rPr>
        <w:t>组</w:t>
      </w:r>
      <w:r w:rsidR="00DA2BCF">
        <w:rPr>
          <w:rFonts w:ascii="STKaiti" w:eastAsia="STKaiti" w:hAnsi="STKaiti" w:cs="SimSun" w:hint="eastAsia"/>
        </w:rPr>
        <w:t>成社会单位；</w:t>
      </w:r>
      <w:r w:rsidR="00C17B92">
        <w:rPr>
          <w:rFonts w:ascii="STKaiti" w:eastAsia="STKaiti" w:hAnsi="STKaiti" w:cs="SimSun" w:hint="eastAsia"/>
        </w:rPr>
        <w:t>关于旷野行程，神</w:t>
      </w:r>
      <w:r w:rsidR="00DA2BCF">
        <w:rPr>
          <w:rFonts w:ascii="STKaiti" w:eastAsia="STKaiti" w:hAnsi="STKaiti" w:cs="SimSun" w:hint="eastAsia"/>
        </w:rPr>
        <w:t>吩咐他们如何</w:t>
      </w:r>
      <w:r w:rsidR="00892942">
        <w:rPr>
          <w:rFonts w:ascii="STKaiti" w:eastAsia="STKaiti" w:hAnsi="STKaiti" w:cs="SimSun" w:hint="eastAsia"/>
        </w:rPr>
        <w:t>数点兵士、营地的安排、启程的次序；</w:t>
      </w:r>
      <w:r w:rsidR="00AC276C">
        <w:rPr>
          <w:rFonts w:ascii="STKaiti" w:eastAsia="STKaiti" w:hAnsi="STKaiti" w:cs="SimSun" w:hint="eastAsia"/>
        </w:rPr>
        <w:t>最后在迦南地的土地分配</w:t>
      </w:r>
      <w:r w:rsidR="00892942">
        <w:rPr>
          <w:rFonts w:ascii="STKaiti" w:eastAsia="STKaiti" w:hAnsi="STKaiti" w:cs="SimSun" w:hint="eastAsia"/>
        </w:rPr>
        <w:t>拈阄分地、逃城的设立</w:t>
      </w:r>
      <w:r w:rsidR="00892942">
        <w:rPr>
          <w:rFonts w:ascii="STKaiti" w:eastAsia="STKaiti" w:hAnsi="STKaiti" w:cs="SimSun"/>
        </w:rPr>
        <w:t>…</w:t>
      </w:r>
      <w:r w:rsidR="00892942">
        <w:rPr>
          <w:rFonts w:ascii="STKaiti" w:eastAsia="STKaiti" w:hAnsi="STKaiti" w:cs="SimSun" w:hint="eastAsia"/>
        </w:rPr>
        <w:t>等神都给予智慧的安排。这</w:t>
      </w:r>
      <w:r w:rsidR="00C17B92">
        <w:rPr>
          <w:rFonts w:ascii="STKaiti" w:eastAsia="STKaiti" w:hAnsi="STKaiti" w:cs="SimSun" w:hint="eastAsia"/>
        </w:rPr>
        <w:t>些</w:t>
      </w:r>
      <w:r w:rsidR="00EF38EB">
        <w:rPr>
          <w:rFonts w:ascii="STKaiti" w:eastAsia="STKaiti" w:hAnsi="STKaiti" w:cs="SimSun" w:hint="eastAsia"/>
        </w:rPr>
        <w:t>都是神的恩赐，让他们在进军应许之地</w:t>
      </w:r>
      <w:r w:rsidR="00AC276C">
        <w:rPr>
          <w:rFonts w:ascii="STKaiti" w:eastAsia="STKaiti" w:hAnsi="STKaiti" w:cs="SimSun" w:hint="eastAsia"/>
        </w:rPr>
        <w:t>的过程，以及</w:t>
      </w:r>
      <w:r w:rsidR="004E545F">
        <w:rPr>
          <w:rFonts w:ascii="STKaiti" w:eastAsia="STKaiti" w:hAnsi="STKaiti" w:cs="SimSun" w:hint="eastAsia"/>
        </w:rPr>
        <w:t>在</w:t>
      </w:r>
      <w:r w:rsidR="00AC276C">
        <w:rPr>
          <w:rFonts w:ascii="STKaiti" w:eastAsia="STKaiti" w:hAnsi="STKaiti" w:cs="SimSun" w:hint="eastAsia"/>
        </w:rPr>
        <w:t>进入</w:t>
      </w:r>
      <w:r w:rsidR="004E545F">
        <w:rPr>
          <w:rFonts w:ascii="STKaiti" w:eastAsia="STKaiti" w:hAnsi="STKaiti" w:cs="SimSun" w:hint="eastAsia"/>
        </w:rPr>
        <w:t>那地</w:t>
      </w:r>
      <w:r w:rsidR="00AC276C">
        <w:rPr>
          <w:rFonts w:ascii="STKaiti" w:eastAsia="STKaiti" w:hAnsi="STKaiti" w:cs="SimSun" w:hint="eastAsia"/>
        </w:rPr>
        <w:t>后，建立一个强大、</w:t>
      </w:r>
      <w:r w:rsidR="00892942">
        <w:rPr>
          <w:rFonts w:ascii="STKaiti" w:eastAsia="STKaiti" w:hAnsi="STKaiti" w:cs="SimSun" w:hint="eastAsia"/>
        </w:rPr>
        <w:t>有规律、有次序、</w:t>
      </w:r>
      <w:r w:rsidR="004E545F">
        <w:rPr>
          <w:rFonts w:ascii="STKaiti" w:eastAsia="STKaiti" w:hAnsi="STKaiti" w:cs="SimSun" w:hint="eastAsia"/>
        </w:rPr>
        <w:t>事奉耶和华</w:t>
      </w:r>
      <w:r w:rsidR="00EF38EB">
        <w:rPr>
          <w:rFonts w:ascii="STKaiti" w:eastAsia="STKaiti" w:hAnsi="STKaiti" w:cs="SimSun" w:hint="eastAsia"/>
        </w:rPr>
        <w:t>的</w:t>
      </w:r>
      <w:r w:rsidR="00AC276C">
        <w:rPr>
          <w:rFonts w:ascii="STKaiti" w:eastAsia="STKaiti" w:hAnsi="STKaiti" w:cs="SimSun" w:hint="eastAsia"/>
        </w:rPr>
        <w:t>国家</w:t>
      </w:r>
      <w:r w:rsidR="00EF38EB">
        <w:rPr>
          <w:rFonts w:ascii="STKaiti" w:eastAsia="STKaiti" w:hAnsi="STKaiti" w:cs="SimSun" w:hint="eastAsia"/>
        </w:rPr>
        <w:t>。</w:t>
      </w:r>
    </w:p>
    <w:p w14:paraId="2F5FCDFE" w14:textId="13118879" w:rsidR="002837F3" w:rsidRDefault="00892942" w:rsidP="004E718A">
      <w:pPr>
        <w:spacing w:after="160" w:line="216" w:lineRule="auto"/>
        <w:ind w:left="425"/>
        <w:rPr>
          <w:rFonts w:ascii="STKaiti" w:eastAsia="STKaiti" w:hAnsi="STKaiti" w:cs="SimSun"/>
        </w:rPr>
      </w:pPr>
      <w:r w:rsidRPr="00892942">
        <w:rPr>
          <w:rFonts w:ascii="STKaiti" w:eastAsia="STKaiti" w:hAnsi="STKaiti" w:cs="SimSun" w:hint="eastAsia"/>
          <w:u w:val="single"/>
        </w:rPr>
        <w:t>三是</w:t>
      </w:r>
      <w:r w:rsidR="00EF46D5">
        <w:rPr>
          <w:rFonts w:ascii="STKaiti" w:eastAsia="STKaiti" w:hAnsi="STKaiti" w:cs="SimSun" w:hint="eastAsia"/>
          <w:u w:val="single"/>
        </w:rPr>
        <w:t>赐给他们神权统治</w:t>
      </w:r>
      <w:r w:rsidR="00EF46D5" w:rsidRPr="00EF46D5">
        <w:rPr>
          <w:rFonts w:ascii="STKaiti" w:eastAsia="STKaiti" w:hAnsi="STKaiti" w:cs="SimSun" w:hint="eastAsia"/>
        </w:rPr>
        <w:t>。耶</w:t>
      </w:r>
      <w:r w:rsidRPr="00EF46D5">
        <w:rPr>
          <w:rFonts w:ascii="STKaiti" w:eastAsia="STKaiti" w:hAnsi="STKaiti" w:cs="SimSun" w:hint="eastAsia"/>
        </w:rPr>
        <w:t>和华</w:t>
      </w:r>
      <w:r w:rsidR="00EF46D5">
        <w:rPr>
          <w:rFonts w:ascii="STKaiti" w:eastAsia="STKaiti" w:hAnsi="STKaiti" w:cs="SimSun" w:hint="eastAsia"/>
        </w:rPr>
        <w:t>亲自</w:t>
      </w:r>
      <w:r w:rsidR="00AC276C" w:rsidRPr="00EF46D5">
        <w:rPr>
          <w:rFonts w:ascii="STKaiti" w:eastAsia="STKaiti" w:hAnsi="STKaiti" w:cs="SimSun" w:hint="eastAsia"/>
        </w:rPr>
        <w:t>治理</w:t>
      </w:r>
      <w:r w:rsidR="00EF46D5">
        <w:rPr>
          <w:rFonts w:ascii="STKaiti" w:eastAsia="STKaiti" w:hAnsi="STKaiti" w:cs="SimSun" w:hint="eastAsia"/>
        </w:rPr>
        <w:t>他们，所以</w:t>
      </w:r>
      <w:r w:rsidR="00AC276C" w:rsidRPr="00EF46D5">
        <w:rPr>
          <w:rFonts w:ascii="STKaiti" w:eastAsia="STKaiti" w:hAnsi="STKaiti" w:cs="SimSun" w:hint="eastAsia"/>
        </w:rPr>
        <w:t>祂</w:t>
      </w:r>
      <w:r w:rsidRPr="00EF46D5">
        <w:rPr>
          <w:rFonts w:ascii="STKaiti" w:eastAsia="STKaiti" w:hAnsi="STKaiti" w:cs="SimSun" w:hint="eastAsia"/>
        </w:rPr>
        <w:t>选立</w:t>
      </w:r>
      <w:r w:rsidR="00EF46D5">
        <w:rPr>
          <w:rFonts w:ascii="STKaiti" w:eastAsia="STKaiti" w:hAnsi="STKaiti" w:cs="SimSun" w:hint="eastAsia"/>
        </w:rPr>
        <w:t>合神心意的</w:t>
      </w:r>
      <w:r w:rsidRPr="00EF46D5">
        <w:rPr>
          <w:rFonts w:ascii="STKaiti" w:eastAsia="STKaiti" w:hAnsi="STKaiti" w:cs="SimSun" w:hint="eastAsia"/>
        </w:rPr>
        <w:t>领袖</w:t>
      </w:r>
      <w:r w:rsidR="00EF46D5">
        <w:rPr>
          <w:rFonts w:ascii="STKaiti" w:eastAsia="STKaiti" w:hAnsi="STKaiti" w:cs="SimSun" w:hint="eastAsia"/>
        </w:rPr>
        <w:t>治理他们</w:t>
      </w:r>
      <w:r>
        <w:rPr>
          <w:rFonts w:ascii="STKaiti" w:eastAsia="STKaiti" w:hAnsi="STKaiti" w:cs="SimSun" w:hint="eastAsia"/>
        </w:rPr>
        <w:t>。</w:t>
      </w:r>
      <w:r w:rsidR="00EF38EB">
        <w:rPr>
          <w:rFonts w:ascii="STKaiti" w:eastAsia="STKaiti" w:hAnsi="STKaiti" w:cs="SimSun" w:hint="eastAsia"/>
        </w:rPr>
        <w:t>当百姓挑战摩西的</w:t>
      </w:r>
      <w:r w:rsidR="00F8675F">
        <w:rPr>
          <w:rFonts w:ascii="STKaiti" w:eastAsia="STKaiti" w:hAnsi="STKaiti" w:cs="SimSun" w:hint="eastAsia"/>
        </w:rPr>
        <w:t>领导权和亚伦的祭司职权</w:t>
      </w:r>
      <w:r w:rsidR="00EF38EB">
        <w:rPr>
          <w:rFonts w:ascii="STKaiti" w:eastAsia="STKaiti" w:hAnsi="STKaiti" w:cs="SimSun" w:hint="eastAsia"/>
        </w:rPr>
        <w:t>，神亲自为他</w:t>
      </w:r>
      <w:r w:rsidR="00F8675F">
        <w:rPr>
          <w:rFonts w:ascii="STKaiti" w:eastAsia="STKaiti" w:hAnsi="STKaiti" w:cs="SimSun" w:hint="eastAsia"/>
        </w:rPr>
        <w:t>们</w:t>
      </w:r>
      <w:r w:rsidR="00EF38EB">
        <w:rPr>
          <w:rFonts w:ascii="STKaiti" w:eastAsia="STKaiti" w:hAnsi="STKaiti" w:cs="SimSun" w:hint="eastAsia"/>
        </w:rPr>
        <w:t>做见证，叫百姓</w:t>
      </w:r>
      <w:r>
        <w:rPr>
          <w:rFonts w:ascii="STKaiti" w:eastAsia="STKaiti" w:hAnsi="STKaiti" w:cs="SimSun" w:hint="eastAsia"/>
        </w:rPr>
        <w:t>因</w:t>
      </w:r>
      <w:r w:rsidR="00EF38EB">
        <w:rPr>
          <w:rFonts w:ascii="STKaiti" w:eastAsia="STKaiti" w:hAnsi="STKaiti" w:cs="SimSun" w:hint="eastAsia"/>
        </w:rPr>
        <w:t>服从</w:t>
      </w:r>
      <w:r>
        <w:rPr>
          <w:rFonts w:ascii="STKaiti" w:eastAsia="STKaiti" w:hAnsi="STKaiti" w:cs="SimSun" w:hint="eastAsia"/>
        </w:rPr>
        <w:t>神而服从</w:t>
      </w:r>
      <w:r w:rsidR="00EF38EB">
        <w:rPr>
          <w:rFonts w:ascii="STKaiti" w:eastAsia="STKaiti" w:hAnsi="STKaiti" w:cs="SimSun" w:hint="eastAsia"/>
        </w:rPr>
        <w:t>他</w:t>
      </w:r>
      <w:r>
        <w:rPr>
          <w:rFonts w:ascii="STKaiti" w:eastAsia="STKaiti" w:hAnsi="STKaiti" w:cs="SimSun" w:hint="eastAsia"/>
        </w:rPr>
        <w:t>们</w:t>
      </w:r>
      <w:r w:rsidR="00F8675F">
        <w:rPr>
          <w:rFonts w:ascii="STKaiti" w:eastAsia="STKaiti" w:hAnsi="STKaiti" w:cs="SimSun" w:hint="eastAsia"/>
        </w:rPr>
        <w:t>。</w:t>
      </w:r>
      <w:r>
        <w:rPr>
          <w:rFonts w:ascii="STKaiti" w:eastAsia="STKaiti" w:hAnsi="STKaiti" w:cs="SimSun" w:hint="eastAsia"/>
        </w:rPr>
        <w:t>神也亲自为</w:t>
      </w:r>
      <w:r w:rsidR="00EF38EB">
        <w:rPr>
          <w:rFonts w:ascii="STKaiti" w:eastAsia="STKaiti" w:hAnsi="STKaiti" w:cs="SimSun" w:hint="eastAsia"/>
        </w:rPr>
        <w:t>摩西</w:t>
      </w:r>
      <w:r w:rsidR="005D01AF">
        <w:rPr>
          <w:rFonts w:ascii="STKaiti" w:eastAsia="STKaiti" w:hAnsi="STKaiti" w:cs="SimSun" w:hint="eastAsia"/>
        </w:rPr>
        <w:t>选召</w:t>
      </w:r>
      <w:r>
        <w:rPr>
          <w:rFonts w:ascii="STKaiti" w:eastAsia="STKaiti" w:hAnsi="STKaiti" w:cs="SimSun" w:hint="eastAsia"/>
        </w:rPr>
        <w:t>接棒人</w:t>
      </w:r>
      <w:r w:rsidR="005D01AF">
        <w:rPr>
          <w:rFonts w:ascii="STKaiti" w:eastAsia="STKaiti" w:hAnsi="STKaiti" w:cs="SimSun" w:hint="eastAsia"/>
        </w:rPr>
        <w:t>约书亚</w:t>
      </w:r>
      <w:r w:rsidR="002837F3">
        <w:rPr>
          <w:rFonts w:ascii="STKaiti" w:eastAsia="STKaiti" w:hAnsi="STKaiti" w:cs="SimSun" w:hint="eastAsia"/>
        </w:rPr>
        <w:t>。这样，以色列就在</w:t>
      </w:r>
      <w:r w:rsidR="002837F3" w:rsidRPr="00C17B92">
        <w:rPr>
          <w:rFonts w:ascii="STKaiti" w:eastAsia="STKaiti" w:hAnsi="STKaiti" w:cs="SimSun" w:hint="eastAsia"/>
          <w:u w:val="single"/>
        </w:rPr>
        <w:t>神权统治</w:t>
      </w:r>
      <w:r w:rsidR="002837F3">
        <w:rPr>
          <w:rFonts w:ascii="STKaiti" w:eastAsia="STKaiti" w:hAnsi="STKaiti" w:cs="SimSun" w:hint="eastAsia"/>
        </w:rPr>
        <w:t>下向万民见证耶和华神大能与完备的治理。</w:t>
      </w:r>
    </w:p>
    <w:p w14:paraId="29C08A8A" w14:textId="5F160D89" w:rsidR="004E718A" w:rsidRDefault="00657604" w:rsidP="0072591A">
      <w:pPr>
        <w:pStyle w:val="ListParagraph"/>
        <w:numPr>
          <w:ilvl w:val="0"/>
          <w:numId w:val="5"/>
        </w:numPr>
        <w:spacing w:before="240" w:after="200" w:line="216" w:lineRule="auto"/>
        <w:ind w:left="425" w:hanging="425"/>
        <w:contextualSpacing w:val="0"/>
        <w:rPr>
          <w:rFonts w:ascii="STKaiti" w:eastAsia="STKaiti" w:hAnsi="STKaiti" w:cs="SimSun"/>
          <w:sz w:val="24"/>
          <w:szCs w:val="24"/>
        </w:rPr>
      </w:pPr>
      <w:r>
        <w:rPr>
          <w:rFonts w:ascii="STKaiti" w:eastAsia="STKaiti" w:hAnsi="STKaiti" w:cs="SimSun" w:hint="eastAsia"/>
          <w:sz w:val="24"/>
          <w:szCs w:val="24"/>
          <w:u w:val="single"/>
        </w:rPr>
        <w:t>耶和华</w:t>
      </w:r>
      <w:r w:rsidR="00892942">
        <w:rPr>
          <w:rFonts w:ascii="STKaiti" w:eastAsia="STKaiti" w:hAnsi="STKaiti" w:cs="SimSun" w:hint="eastAsia"/>
          <w:sz w:val="24"/>
          <w:szCs w:val="24"/>
          <w:u w:val="single"/>
        </w:rPr>
        <w:t>向</w:t>
      </w:r>
      <w:r w:rsidR="002837F3">
        <w:rPr>
          <w:rFonts w:ascii="STKaiti" w:eastAsia="STKaiti" w:hAnsi="STKaiti" w:cs="SimSun" w:hint="eastAsia"/>
          <w:sz w:val="24"/>
          <w:szCs w:val="24"/>
          <w:u w:val="single"/>
        </w:rPr>
        <w:t>选民</w:t>
      </w:r>
      <w:r w:rsidR="00892942">
        <w:rPr>
          <w:rFonts w:ascii="STKaiti" w:eastAsia="STKaiti" w:hAnsi="STKaiti" w:cs="SimSun" w:hint="eastAsia"/>
          <w:sz w:val="24"/>
          <w:szCs w:val="24"/>
          <w:u w:val="single"/>
        </w:rPr>
        <w:t>所</w:t>
      </w:r>
      <w:r w:rsidR="002837F3">
        <w:rPr>
          <w:rFonts w:ascii="STKaiti" w:eastAsia="STKaiti" w:hAnsi="STKaiti" w:cs="SimSun" w:hint="eastAsia"/>
          <w:sz w:val="24"/>
          <w:szCs w:val="24"/>
          <w:u w:val="single"/>
        </w:rPr>
        <w:t>发的</w:t>
      </w:r>
      <w:r w:rsidR="00AB0C1B" w:rsidRPr="00B940A0">
        <w:rPr>
          <w:rFonts w:ascii="STKaiti" w:eastAsia="STKaiti" w:hAnsi="STKaiti" w:cs="SimSun" w:hint="eastAsia"/>
          <w:sz w:val="24"/>
          <w:szCs w:val="24"/>
          <w:u w:val="single"/>
        </w:rPr>
        <w:t>忍耐</w:t>
      </w:r>
      <w:r w:rsidR="004E718A">
        <w:rPr>
          <w:rFonts w:ascii="STKaiti" w:eastAsia="STKaiti" w:hAnsi="STKaiti" w:cs="SimSun" w:hint="eastAsia"/>
          <w:sz w:val="24"/>
          <w:szCs w:val="24"/>
        </w:rPr>
        <w:t xml:space="preserve"> </w:t>
      </w:r>
    </w:p>
    <w:p w14:paraId="0F458E67" w14:textId="4BC361A5" w:rsidR="00AB0C1B" w:rsidRDefault="005D01AF" w:rsidP="004E718A">
      <w:pPr>
        <w:spacing w:before="240" w:after="180" w:line="216" w:lineRule="auto"/>
        <w:ind w:left="425" w:firstLine="425"/>
        <w:rPr>
          <w:rFonts w:ascii="STKaiti" w:eastAsia="STKaiti" w:hAnsi="STKaiti" w:cs="SimSun"/>
        </w:rPr>
      </w:pPr>
      <w:r>
        <w:rPr>
          <w:rFonts w:ascii="STKaiti" w:eastAsia="STKaiti" w:hAnsi="STKaiti" w:cs="SimSun" w:hint="eastAsia"/>
        </w:rPr>
        <w:t>如果说《出埃及记》让我们看见以色列人发怨言</w:t>
      </w:r>
      <w:r w:rsidR="004E718A">
        <w:rPr>
          <w:rFonts w:ascii="STKaiti" w:eastAsia="STKaiti" w:hAnsi="STKaiti" w:cs="SimSun" w:hint="eastAsia"/>
        </w:rPr>
        <w:t>的恶习</w:t>
      </w:r>
      <w:r>
        <w:rPr>
          <w:rFonts w:ascii="STKaiti" w:eastAsia="STKaiti" w:hAnsi="STKaiti" w:cs="SimSun" w:hint="eastAsia"/>
        </w:rPr>
        <w:t>，</w:t>
      </w:r>
      <w:r w:rsidR="004E718A">
        <w:rPr>
          <w:rFonts w:ascii="STKaiti" w:eastAsia="STKaiti" w:hAnsi="STKaiti" w:cs="SimSun" w:hint="eastAsia"/>
        </w:rPr>
        <w:t>那么</w:t>
      </w:r>
      <w:r>
        <w:rPr>
          <w:rFonts w:ascii="STKaiti" w:eastAsia="STKaiti" w:hAnsi="STKaiti" w:cs="SimSun" w:hint="eastAsia"/>
        </w:rPr>
        <w:t>在《民数记》</w:t>
      </w:r>
      <w:r w:rsidR="004E718A">
        <w:rPr>
          <w:rFonts w:ascii="STKaiti" w:eastAsia="STKaiti" w:hAnsi="STKaiti" w:cs="SimSun" w:hint="eastAsia"/>
        </w:rPr>
        <w:t>他们</w:t>
      </w:r>
      <w:r>
        <w:rPr>
          <w:rFonts w:ascii="STKaiti" w:eastAsia="STKaiti" w:hAnsi="STKaiti" w:cs="SimSun" w:hint="eastAsia"/>
        </w:rPr>
        <w:t>更是“变本加厉”！他们</w:t>
      </w:r>
      <w:r w:rsidR="00504DD8">
        <w:rPr>
          <w:rFonts w:ascii="STKaiti" w:eastAsia="STKaiti" w:hAnsi="STKaiti" w:cs="SimSun" w:hint="eastAsia"/>
        </w:rPr>
        <w:t>厌倦神的吗哪，渴望</w:t>
      </w:r>
      <w:r w:rsidR="00F8675F">
        <w:rPr>
          <w:rFonts w:ascii="STKaiti" w:eastAsia="STKaiti" w:hAnsi="STKaiti" w:cs="SimSun" w:hint="eastAsia"/>
        </w:rPr>
        <w:t>吃</w:t>
      </w:r>
      <w:r>
        <w:rPr>
          <w:rFonts w:ascii="STKaiti" w:eastAsia="STKaiti" w:hAnsi="STKaiti" w:cs="SimSun" w:hint="eastAsia"/>
        </w:rPr>
        <w:t>埃及的青葱、黄瓜、大葱、大蒜等</w:t>
      </w:r>
      <w:r w:rsidR="00657604">
        <w:rPr>
          <w:rFonts w:ascii="STKaiti" w:eastAsia="STKaiti" w:hAnsi="STKaiti" w:cs="SimSun" w:hint="eastAsia"/>
        </w:rPr>
        <w:t>；即连</w:t>
      </w:r>
      <w:r>
        <w:rPr>
          <w:rFonts w:ascii="STKaiti" w:eastAsia="STKaiti" w:hAnsi="STKaiti" w:cs="SimSun" w:hint="eastAsia"/>
        </w:rPr>
        <w:t>米利暗和亚伦</w:t>
      </w:r>
      <w:r w:rsidR="00657604">
        <w:rPr>
          <w:rFonts w:ascii="STKaiti" w:eastAsia="STKaiti" w:hAnsi="STKaiti" w:cs="SimSun" w:hint="eastAsia"/>
        </w:rPr>
        <w:t>也</w:t>
      </w:r>
      <w:r w:rsidR="00F8675F">
        <w:rPr>
          <w:rFonts w:ascii="STKaiti" w:eastAsia="STKaiti" w:hAnsi="STKaiti" w:cs="SimSun" w:hint="eastAsia"/>
        </w:rPr>
        <w:t>毁谤摩西</w:t>
      </w:r>
      <w:r w:rsidR="004E718A">
        <w:rPr>
          <w:rFonts w:ascii="STKaiti" w:eastAsia="STKaiti" w:hAnsi="STKaiti" w:cs="SimSun" w:hint="eastAsia"/>
        </w:rPr>
        <w:t>。</w:t>
      </w:r>
      <w:r>
        <w:rPr>
          <w:rFonts w:ascii="STKaiti" w:eastAsia="STKaiti" w:hAnsi="STKaiti" w:cs="SimSun" w:hint="eastAsia"/>
        </w:rPr>
        <w:t>当探子窥探迦南地回来</w:t>
      </w:r>
      <w:r w:rsidR="00657604">
        <w:rPr>
          <w:rFonts w:ascii="STKaiti" w:eastAsia="STKaiti" w:hAnsi="STKaiti" w:cs="SimSun" w:hint="eastAsia"/>
        </w:rPr>
        <w:t>报告看见巨人</w:t>
      </w:r>
      <w:r>
        <w:rPr>
          <w:rFonts w:ascii="STKaiti" w:eastAsia="STKaiti" w:hAnsi="STKaiti" w:cs="SimSun" w:hint="eastAsia"/>
        </w:rPr>
        <w:t>时，以色列人</w:t>
      </w:r>
      <w:r w:rsidR="00657604">
        <w:rPr>
          <w:rFonts w:ascii="STKaiti" w:eastAsia="STKaiti" w:hAnsi="STKaiti" w:cs="SimSun" w:hint="eastAsia"/>
        </w:rPr>
        <w:t>几乎另立领袖带他们回埃及！尽管如此，神仍然</w:t>
      </w:r>
      <w:r w:rsidR="00F8675F">
        <w:rPr>
          <w:rFonts w:ascii="STKaiti" w:eastAsia="STKaiti" w:hAnsi="STKaiti" w:cs="SimSun" w:hint="eastAsia"/>
        </w:rPr>
        <w:t>因自己的名，</w:t>
      </w:r>
      <w:r w:rsidR="004E718A">
        <w:rPr>
          <w:rFonts w:ascii="STKaiti" w:eastAsia="STKaiti" w:hAnsi="STKaiti" w:cs="SimSun" w:hint="eastAsia"/>
        </w:rPr>
        <w:t>继续</w:t>
      </w:r>
      <w:r w:rsidR="00504DD8">
        <w:rPr>
          <w:rFonts w:ascii="STKaiti" w:eastAsia="STKaiti" w:hAnsi="STKaiti" w:cs="SimSun" w:hint="eastAsia"/>
        </w:rPr>
        <w:t>向展开</w:t>
      </w:r>
      <w:r w:rsidR="00657604">
        <w:rPr>
          <w:rFonts w:ascii="STKaiti" w:eastAsia="STKaiti" w:hAnsi="STKaiti" w:cs="SimSun" w:hint="eastAsia"/>
        </w:rPr>
        <w:t>祂的救赎计划，</w:t>
      </w:r>
      <w:r w:rsidR="00504DD8">
        <w:rPr>
          <w:rFonts w:ascii="STKaiti" w:eastAsia="STKaiti" w:hAnsi="STKaiti" w:cs="SimSun" w:hint="eastAsia"/>
        </w:rPr>
        <w:t>向他们应验</w:t>
      </w:r>
      <w:r w:rsidR="00657604">
        <w:rPr>
          <w:rFonts w:ascii="STKaiti" w:eastAsia="STKaiti" w:hAnsi="STKaiti" w:cs="SimSun" w:hint="eastAsia"/>
        </w:rPr>
        <w:t>给亚伯拉罕的应许。神向祂的百姓所发的忍耐是何等的大！</w:t>
      </w:r>
    </w:p>
    <w:p w14:paraId="31341B3E" w14:textId="3D9A4A19" w:rsidR="001B7A14" w:rsidRPr="001B7A14" w:rsidRDefault="001B7A14" w:rsidP="001B7A14">
      <w:pPr>
        <w:pStyle w:val="Quote"/>
      </w:pPr>
      <w:r w:rsidRPr="001B7A14">
        <w:rPr>
          <w:rFonts w:hint="eastAsia"/>
        </w:rPr>
        <w:t>「</w:t>
      </w:r>
      <w:r w:rsidRPr="001B7A14">
        <w:t xml:space="preserve">16 </w:t>
      </w:r>
      <w:r w:rsidRPr="001B7A14">
        <w:rPr>
          <w:rFonts w:hint="eastAsia"/>
        </w:rPr>
        <w:t>因为他们厌弃我的典章，不顺从我的律例，干犯我的安息日，他们的心随从自己的偶像。</w:t>
      </w:r>
      <w:r w:rsidRPr="001B7A14">
        <w:t xml:space="preserve"> 17 </w:t>
      </w:r>
      <w:r w:rsidRPr="001B7A14">
        <w:rPr>
          <w:rFonts w:hint="eastAsia"/>
        </w:rPr>
        <w:t>虽然如此，我眼仍顾惜他们，不毁灭他们，不在旷野将他们灭绝净尽。」</w:t>
      </w:r>
      <w:r w:rsidRPr="001B7A14">
        <w:rPr>
          <w:rStyle w:val="Emphasis"/>
          <w:rFonts w:hint="eastAsia"/>
        </w:rPr>
        <w:t>结2</w:t>
      </w:r>
      <w:r w:rsidRPr="001B7A14">
        <w:rPr>
          <w:rStyle w:val="Emphasis"/>
        </w:rPr>
        <w:t>0:</w:t>
      </w:r>
      <w:r>
        <w:rPr>
          <w:rStyle w:val="Emphasis"/>
        </w:rPr>
        <w:t>16</w:t>
      </w:r>
      <w:r w:rsidRPr="001B7A14">
        <w:rPr>
          <w:rStyle w:val="Emphasis"/>
        </w:rPr>
        <w:t>-</w:t>
      </w:r>
      <w:r>
        <w:rPr>
          <w:rStyle w:val="Emphasis"/>
        </w:rPr>
        <w:t>17</w:t>
      </w:r>
    </w:p>
    <w:p w14:paraId="5D2D8347" w14:textId="1470CD8F" w:rsidR="001B7A14" w:rsidRPr="001B7A14" w:rsidRDefault="001B7A14" w:rsidP="001B7A14">
      <w:pPr>
        <w:pStyle w:val="Quote"/>
      </w:pPr>
      <w:r w:rsidRPr="001B7A14">
        <w:rPr>
          <w:rFonts w:hint="eastAsia"/>
        </w:rPr>
        <w:lastRenderedPageBreak/>
        <w:t>「</w:t>
      </w:r>
      <w:r w:rsidRPr="001B7A14">
        <w:t>21 只是他们的儿女悖逆我，不顺从我的律例，也不谨守遵行我的典章——人若遵行，就必因此活着——干犯我的安息日。我就说，要将我的愤怒倾在他们身上，在旷野向他们成就我怒中所定的。 22 虽然如此，我却为我名的缘故缩手没有这样行，免得我的名在我领他们出埃及的列国人眼前被亵渎。 </w:t>
      </w:r>
      <w:r w:rsidRPr="001B7A14">
        <w:rPr>
          <w:rFonts w:hint="eastAsia"/>
        </w:rPr>
        <w:t>」</w:t>
      </w:r>
      <w:r w:rsidRPr="001B7A14">
        <w:rPr>
          <w:rStyle w:val="Emphasis"/>
          <w:rFonts w:hint="eastAsia"/>
        </w:rPr>
        <w:t>结2</w:t>
      </w:r>
      <w:r w:rsidRPr="001B7A14">
        <w:rPr>
          <w:rStyle w:val="Emphasis"/>
        </w:rPr>
        <w:t>0:21-22</w:t>
      </w:r>
    </w:p>
    <w:p w14:paraId="278B56D1" w14:textId="42E03D35" w:rsidR="001B7A14" w:rsidRPr="001B7A14" w:rsidRDefault="004E545F" w:rsidP="00F8675F">
      <w:pPr>
        <w:spacing w:before="240" w:line="216" w:lineRule="auto"/>
        <w:ind w:left="425" w:firstLine="425"/>
        <w:rPr>
          <w:rFonts w:ascii="STKaiti" w:eastAsia="STKaiti" w:hAnsi="STKaiti" w:cs="SimSun"/>
        </w:rPr>
      </w:pPr>
      <w:r>
        <w:rPr>
          <w:rFonts w:ascii="STKaiti" w:eastAsia="STKaiti" w:hAnsi="STKaiti" w:cs="SimSun" w:hint="eastAsia"/>
        </w:rPr>
        <w:t>感谢主，</w:t>
      </w:r>
      <w:r w:rsidR="001B7A14">
        <w:rPr>
          <w:rFonts w:ascii="STKaiti" w:eastAsia="STKaiti" w:hAnsi="STKaiti" w:cs="SimSun" w:hint="eastAsia"/>
        </w:rPr>
        <w:t>今天</w:t>
      </w:r>
      <w:r w:rsidR="004E718A">
        <w:rPr>
          <w:rFonts w:ascii="STKaiti" w:eastAsia="STKaiti" w:hAnsi="STKaiti" w:cs="SimSun" w:hint="eastAsia"/>
        </w:rPr>
        <w:t>我们因信耶稣而</w:t>
      </w:r>
      <w:r w:rsidR="001B7A14">
        <w:rPr>
          <w:rFonts w:ascii="STKaiti" w:eastAsia="STKaiti" w:hAnsi="STKaiti" w:cs="SimSun" w:hint="eastAsia"/>
        </w:rPr>
        <w:t>属神的</w:t>
      </w:r>
      <w:r>
        <w:rPr>
          <w:rFonts w:ascii="STKaiti" w:eastAsia="STKaiti" w:hAnsi="STKaiti" w:cs="SimSun" w:hint="eastAsia"/>
        </w:rPr>
        <w:t>人</w:t>
      </w:r>
      <w:r w:rsidR="001B7A14">
        <w:rPr>
          <w:rFonts w:ascii="STKaiti" w:eastAsia="STKaiti" w:hAnsi="STKaiti" w:cs="SimSun" w:hint="eastAsia"/>
        </w:rPr>
        <w:t>，</w:t>
      </w:r>
      <w:r w:rsidR="004E718A">
        <w:rPr>
          <w:rFonts w:ascii="STKaiti" w:eastAsia="STKaiti" w:hAnsi="STKaiti" w:cs="SimSun" w:hint="eastAsia"/>
        </w:rPr>
        <w:t>神已经赐下圣灵劝诫我们；</w:t>
      </w:r>
      <w:r>
        <w:rPr>
          <w:rFonts w:ascii="STKaiti" w:eastAsia="STKaiti" w:hAnsi="STKaiti" w:cs="SimSun" w:hint="eastAsia"/>
        </w:rPr>
        <w:t>纵使</w:t>
      </w:r>
      <w:r w:rsidR="004E718A">
        <w:rPr>
          <w:rFonts w:ascii="STKaiti" w:eastAsia="STKaiti" w:hAnsi="STKaiti" w:cs="SimSun" w:hint="eastAsia"/>
        </w:rPr>
        <w:t>偶然</w:t>
      </w:r>
      <w:r>
        <w:rPr>
          <w:rFonts w:ascii="STKaiti" w:eastAsia="STKaiti" w:hAnsi="STKaiti" w:cs="SimSun" w:hint="eastAsia"/>
        </w:rPr>
        <w:t>犯罪跌倒，神必因自己的</w:t>
      </w:r>
      <w:r w:rsidR="004E718A">
        <w:rPr>
          <w:rFonts w:ascii="STKaiti" w:eastAsia="STKaiti" w:hAnsi="STKaiti" w:cs="SimSun" w:hint="eastAsia"/>
        </w:rPr>
        <w:t>名</w:t>
      </w:r>
      <w:r>
        <w:rPr>
          <w:rFonts w:ascii="STKaiti" w:eastAsia="STKaiti" w:hAnsi="STKaiti" w:cs="SimSun" w:hint="eastAsia"/>
        </w:rPr>
        <w:t>，记念祂儿子宝血之约，向我们施行管教，但却不毁灭</w:t>
      </w:r>
      <w:r w:rsidR="004E718A">
        <w:rPr>
          <w:rFonts w:ascii="STKaiti" w:eastAsia="STKaiti" w:hAnsi="STKaiti" w:cs="SimSun" w:hint="eastAsia"/>
        </w:rPr>
        <w:t>，而是引导我们走成圣的道路。</w:t>
      </w:r>
    </w:p>
    <w:p w14:paraId="00E13131" w14:textId="376C8657" w:rsidR="0072591A" w:rsidRDefault="00657604" w:rsidP="0072591A">
      <w:pPr>
        <w:pStyle w:val="ListParagraph"/>
        <w:numPr>
          <w:ilvl w:val="0"/>
          <w:numId w:val="5"/>
        </w:numPr>
        <w:spacing w:before="240" w:after="200" w:line="216" w:lineRule="auto"/>
        <w:ind w:left="425" w:hanging="425"/>
        <w:contextualSpacing w:val="0"/>
        <w:rPr>
          <w:rFonts w:ascii="STKaiti" w:eastAsia="STKaiti" w:hAnsi="STKaiti" w:cs="SimSun"/>
          <w:sz w:val="24"/>
          <w:szCs w:val="24"/>
        </w:rPr>
      </w:pPr>
      <w:r w:rsidRPr="00657604">
        <w:rPr>
          <w:rFonts w:ascii="STKaiti" w:eastAsia="STKaiti" w:hAnsi="STKaiti" w:cs="SimSun" w:hint="eastAsia"/>
          <w:sz w:val="24"/>
          <w:szCs w:val="24"/>
          <w:u w:val="single"/>
        </w:rPr>
        <w:t>以色列的星与杖</w:t>
      </w:r>
      <w:r w:rsidR="00AB0C1B" w:rsidRPr="00B940A0">
        <w:rPr>
          <w:rFonts w:ascii="STKaiti" w:eastAsia="STKaiti" w:hAnsi="STKaiti" w:cs="SimSun" w:hint="eastAsia"/>
          <w:sz w:val="24"/>
          <w:szCs w:val="24"/>
        </w:rPr>
        <w:t>。</w:t>
      </w:r>
      <w:r>
        <w:rPr>
          <w:rFonts w:ascii="STKaiti" w:eastAsia="STKaiti" w:hAnsi="STKaiti" w:cs="SimSun" w:hint="eastAsia"/>
          <w:sz w:val="24"/>
          <w:szCs w:val="24"/>
        </w:rPr>
        <w:t>在《出埃及记》神显露了祂</w:t>
      </w:r>
      <w:r w:rsidR="00E565BE">
        <w:rPr>
          <w:rFonts w:ascii="STKaiti" w:eastAsia="STKaiti" w:hAnsi="STKaiti" w:cs="SimSun" w:hint="eastAsia"/>
          <w:sz w:val="24"/>
          <w:szCs w:val="24"/>
        </w:rPr>
        <w:t>比埃及众神更大，在《民数记》里，神进一步显露迦南众神无法与祂相比。耶和华不但在万神之神，祂也是万王之王，</w:t>
      </w:r>
      <w:r w:rsidR="0072591A">
        <w:rPr>
          <w:rFonts w:ascii="STKaiti" w:eastAsia="STKaiti" w:hAnsi="STKaiti" w:cs="SimSun" w:hint="eastAsia"/>
          <w:sz w:val="24"/>
          <w:szCs w:val="24"/>
        </w:rPr>
        <w:t>是万族万民的统治者！</w:t>
      </w:r>
      <w:r w:rsidR="00E565BE">
        <w:rPr>
          <w:rFonts w:ascii="STKaiti" w:eastAsia="STKaiti" w:hAnsi="STKaiti" w:cs="SimSun" w:hint="eastAsia"/>
          <w:sz w:val="24"/>
          <w:szCs w:val="24"/>
        </w:rPr>
        <w:t>藉着美索不达米亚贪不义之财的先知巴兰的口，</w:t>
      </w:r>
      <w:r w:rsidR="0072591A">
        <w:rPr>
          <w:rFonts w:ascii="STKaiti" w:eastAsia="STKaiti" w:hAnsi="STKaiti" w:cs="SimSun" w:hint="eastAsia"/>
          <w:sz w:val="24"/>
          <w:szCs w:val="24"/>
        </w:rPr>
        <w:t>神</w:t>
      </w:r>
      <w:r w:rsidR="008E59B1">
        <w:rPr>
          <w:rFonts w:ascii="STKaiti" w:eastAsia="STKaiti" w:hAnsi="STKaiti" w:cs="SimSun" w:hint="eastAsia"/>
          <w:sz w:val="24"/>
          <w:szCs w:val="24"/>
        </w:rPr>
        <w:t>间接地</w:t>
      </w:r>
      <w:r w:rsidR="0072591A">
        <w:rPr>
          <w:rFonts w:ascii="STKaiti" w:eastAsia="STKaiti" w:hAnsi="STKaiti" w:cs="SimSun" w:hint="eastAsia"/>
          <w:sz w:val="24"/>
          <w:szCs w:val="24"/>
        </w:rPr>
        <w:t>预言基督的终极统治，就是以公义和平安治理万民</w:t>
      </w:r>
      <w:r w:rsidR="00E565BE">
        <w:rPr>
          <w:rFonts w:ascii="STKaiti" w:eastAsia="STKaiti" w:hAnsi="STKaiti" w:cs="SimSun" w:hint="eastAsia"/>
          <w:sz w:val="24"/>
          <w:szCs w:val="24"/>
        </w:rPr>
        <w:t>：</w:t>
      </w:r>
    </w:p>
    <w:p w14:paraId="3EC17B04" w14:textId="209E2CF2" w:rsidR="00AB0C1B" w:rsidRDefault="00E565BE" w:rsidP="0072591A">
      <w:pPr>
        <w:spacing w:line="216" w:lineRule="auto"/>
        <w:ind w:left="720"/>
        <w:rPr>
          <w:rStyle w:val="QuoteChar"/>
        </w:rPr>
      </w:pPr>
      <w:r w:rsidRPr="00E565BE">
        <w:rPr>
          <w:rStyle w:val="QuoteChar"/>
          <w:rFonts w:hint="eastAsia"/>
        </w:rPr>
        <w:t>「有星要出于雅各，有杖要兴于以色列，必打破摩押的四角，毁坏扰乱之子。」</w:t>
      </w:r>
      <w:r>
        <w:rPr>
          <w:rStyle w:val="QuoteChar"/>
          <w:rFonts w:hint="eastAsia"/>
        </w:rPr>
        <w:t>2</w:t>
      </w:r>
      <w:r>
        <w:rPr>
          <w:rStyle w:val="QuoteChar"/>
        </w:rPr>
        <w:t>4:17</w:t>
      </w:r>
      <w:r w:rsidR="008E59B1">
        <w:rPr>
          <w:rStyle w:val="QuoteChar"/>
        </w:rPr>
        <w:t xml:space="preserve"> </w:t>
      </w:r>
    </w:p>
    <w:p w14:paraId="508CBA66" w14:textId="3004F2E1" w:rsidR="00114882" w:rsidRPr="00E46F8F" w:rsidRDefault="00794BE8" w:rsidP="00297D06">
      <w:pPr>
        <w:pStyle w:val="Heading1"/>
      </w:pPr>
      <w:r w:rsidRPr="00E46F8F">
        <w:rPr>
          <w:rFonts w:hint="eastAsia"/>
        </w:rPr>
        <w:t>结构</w:t>
      </w:r>
    </w:p>
    <w:p w14:paraId="4C117A98" w14:textId="15C2C043" w:rsidR="00794BE8" w:rsidRDefault="00330374" w:rsidP="00F21C95">
      <w:pPr>
        <w:spacing w:before="240" w:line="216" w:lineRule="auto"/>
        <w:ind w:firstLine="426"/>
        <w:rPr>
          <w:rFonts w:ascii="STKaiti" w:eastAsia="STKaiti" w:hAnsi="STKaiti" w:cs="Songti SC"/>
          <w:color w:val="000000"/>
          <w:lang w:val="en-GB"/>
        </w:rPr>
      </w:pPr>
      <w:r>
        <w:rPr>
          <w:rFonts w:ascii="STKaiti" w:eastAsia="STKaiti" w:hAnsi="STKaiti" w:cs="Songti SC" w:hint="eastAsia"/>
          <w:color w:val="000000"/>
          <w:lang w:val="en-GB"/>
        </w:rPr>
        <w:t>《</w:t>
      </w:r>
      <w:r w:rsidR="00E66918" w:rsidRPr="00E66918">
        <w:rPr>
          <w:rFonts w:ascii="STKaiti" w:eastAsia="STKaiti" w:hAnsi="STKaiti" w:cs="Songti SC" w:hint="eastAsia"/>
          <w:color w:val="000000"/>
          <w:lang w:val="en-GB"/>
        </w:rPr>
        <w:t>民数记</w:t>
      </w:r>
      <w:r>
        <w:rPr>
          <w:rFonts w:ascii="STKaiti" w:eastAsia="STKaiti" w:hAnsi="STKaiti" w:cs="Songti SC" w:hint="eastAsia"/>
          <w:color w:val="000000"/>
          <w:lang w:val="en-GB"/>
        </w:rPr>
        <w:t>》</w:t>
      </w:r>
      <w:r w:rsidR="00E66918" w:rsidRPr="00E66918">
        <w:rPr>
          <w:rFonts w:ascii="STKaiti" w:eastAsia="STKaiti" w:hAnsi="STKaiti" w:cs="Songti SC" w:hint="eastAsia"/>
          <w:color w:val="000000"/>
          <w:lang w:val="en-GB"/>
        </w:rPr>
        <w:t>的背景是旷野</w:t>
      </w:r>
      <w:r w:rsidR="00F21C95">
        <w:rPr>
          <w:rFonts w:ascii="STKaiti" w:eastAsia="STKaiti" w:hAnsi="STKaiti" w:cs="Songti SC" w:hint="eastAsia"/>
          <w:color w:val="000000"/>
          <w:lang w:val="en-GB"/>
        </w:rPr>
        <w:t>地</w:t>
      </w:r>
      <w:r w:rsidR="00E66918" w:rsidRPr="00E66918">
        <w:rPr>
          <w:rFonts w:ascii="STKaiti" w:eastAsia="STKaiti" w:hAnsi="STKaiti" w:cs="Songti SC" w:hint="eastAsia"/>
          <w:color w:val="000000"/>
          <w:lang w:val="en-GB"/>
        </w:rPr>
        <w:t>，从以色列人自西乃山出发开始，直至他们到达应许地对面的摩押平原为止</w:t>
      </w:r>
      <w:r w:rsidR="00F21C95">
        <w:rPr>
          <w:rFonts w:ascii="STKaiti" w:eastAsia="STKaiti" w:hAnsi="STKaiti" w:cs="Songti SC" w:hint="eastAsia"/>
          <w:color w:val="000000"/>
          <w:lang w:val="en-GB"/>
        </w:rPr>
        <w:t>，</w:t>
      </w:r>
      <w:r w:rsidR="00F21C95" w:rsidRPr="00F21C95">
        <w:rPr>
          <w:rFonts w:asciiTheme="minorHAnsi" w:eastAsia="STKaiti" w:hAnsiTheme="minorHAnsi" w:cs="Songti SC"/>
          <w:color w:val="000000"/>
          <w:lang w:val="en-GB"/>
        </w:rPr>
        <w:t>中间他们在加低斯的旷野停留了</w:t>
      </w:r>
      <w:r w:rsidR="00F21C95" w:rsidRPr="00F21C95">
        <w:rPr>
          <w:rFonts w:asciiTheme="minorHAnsi" w:eastAsia="STKaiti" w:hAnsiTheme="minorHAnsi" w:cs="Songti SC"/>
          <w:color w:val="000000"/>
          <w:lang w:val="en-GB"/>
        </w:rPr>
        <w:t>38</w:t>
      </w:r>
      <w:r w:rsidR="00F21C95" w:rsidRPr="00F21C95">
        <w:rPr>
          <w:rFonts w:asciiTheme="minorHAnsi" w:eastAsia="STKaiti" w:hAnsiTheme="minorHAnsi" w:cs="Songti SC"/>
          <w:color w:val="000000"/>
          <w:lang w:val="en-GB"/>
        </w:rPr>
        <w:t>年</w:t>
      </w:r>
      <w:r w:rsidR="00F21C95">
        <w:rPr>
          <w:rFonts w:ascii="STKaiti" w:eastAsia="STKaiti" w:hAnsi="STKaiti" w:cs="Songti SC" w:hint="eastAsia"/>
          <w:color w:val="000000"/>
          <w:lang w:val="en-GB"/>
        </w:rPr>
        <w:t>。我们可以把书卷划分两个结构：</w:t>
      </w:r>
    </w:p>
    <w:p w14:paraId="69EAC6CD" w14:textId="3E1E95C5" w:rsidR="00777843" w:rsidRPr="00E66918" w:rsidRDefault="00F21C95" w:rsidP="00777843">
      <w:pPr>
        <w:spacing w:before="240" w:after="120" w:line="216" w:lineRule="auto"/>
        <w:rPr>
          <w:rFonts w:ascii="STKaiti" w:eastAsia="STKaiti" w:hAnsi="STKaiti" w:cs="SimSun"/>
          <w:sz w:val="21"/>
          <w:szCs w:val="21"/>
        </w:rPr>
      </w:pPr>
      <w:r w:rsidRPr="00F21C95">
        <w:rPr>
          <w:rFonts w:ascii="STKaiti" w:eastAsia="STKaiti" w:hAnsi="STKaiti" w:cs="Songti SC" w:hint="eastAsia"/>
          <w:color w:val="000000"/>
          <w:u w:val="single"/>
          <w:lang w:val="en-GB"/>
        </w:rPr>
        <w:t>以世代划分</w:t>
      </w:r>
      <w:r>
        <w:rPr>
          <w:rFonts w:ascii="STKaiti" w:eastAsia="STKaiti" w:hAnsi="STKaiti" w:cs="Songti SC" w:hint="eastAsia"/>
          <w:color w:val="000000"/>
          <w:u w:val="single"/>
          <w:lang w:val="en-GB"/>
        </w:rPr>
        <w:t>的</w:t>
      </w:r>
      <w:r w:rsidR="00777843" w:rsidRPr="00777843">
        <w:rPr>
          <w:rFonts w:ascii="STKaiti" w:eastAsia="STKaiti" w:hAnsi="STKaiti" w:cs="Songti SC" w:hint="eastAsia"/>
          <w:color w:val="000000"/>
          <w:u w:val="single"/>
          <w:lang w:val="en-GB"/>
        </w:rPr>
        <w:t>结构</w:t>
      </w:r>
      <w:r w:rsidR="00777843">
        <w:rPr>
          <w:rFonts w:ascii="STKaiti" w:eastAsia="STKaiti" w:hAnsi="STKaiti" w:cs="Songti SC" w:hint="eastAsia"/>
          <w:color w:val="000000"/>
          <w:lang w:val="en-GB"/>
        </w:rPr>
        <w:t>：</w:t>
      </w:r>
    </w:p>
    <w:p w14:paraId="60E34E26" w14:textId="7263656E" w:rsidR="00794BE8" w:rsidRDefault="00777843" w:rsidP="00777843">
      <w:pPr>
        <w:spacing w:line="216" w:lineRule="auto"/>
        <w:ind w:left="714"/>
        <w:rPr>
          <w:rFonts w:asciiTheme="minorHAnsi" w:eastAsia="STKaiti" w:hAnsiTheme="minorHAnsi" w:cs="SimSun"/>
        </w:rPr>
      </w:pPr>
      <w:r w:rsidRPr="00777843">
        <w:rPr>
          <w:rFonts w:asciiTheme="minorHAnsi" w:eastAsia="STKaiti" w:hAnsiTheme="minorHAnsi" w:cs="SimSun"/>
        </w:rPr>
        <w:t>旧</w:t>
      </w:r>
      <w:r>
        <w:rPr>
          <w:rFonts w:asciiTheme="minorHAnsi" w:eastAsia="STKaiti" w:hAnsiTheme="minorHAnsi" w:cs="SimSun" w:hint="eastAsia"/>
        </w:rPr>
        <w:t>的</w:t>
      </w:r>
      <w:r w:rsidRPr="00777843">
        <w:rPr>
          <w:rFonts w:asciiTheme="minorHAnsi" w:eastAsia="STKaiti" w:hAnsiTheme="minorHAnsi" w:cs="SimSun"/>
        </w:rPr>
        <w:t>一代</w:t>
      </w:r>
      <w:r>
        <w:rPr>
          <w:rFonts w:asciiTheme="minorHAnsi" w:eastAsia="STKaiti" w:hAnsiTheme="minorHAnsi" w:cs="SimSun" w:hint="eastAsia"/>
        </w:rPr>
        <w:t>——</w:t>
      </w:r>
      <w:r>
        <w:rPr>
          <w:rFonts w:asciiTheme="minorHAnsi" w:eastAsia="STKaiti" w:hAnsiTheme="minorHAnsi" w:cs="SimSun" w:hint="eastAsia"/>
        </w:rPr>
        <w:t xml:space="preserve"> </w:t>
      </w:r>
      <w:r>
        <w:rPr>
          <w:rFonts w:asciiTheme="minorHAnsi" w:eastAsia="STKaiti" w:hAnsiTheme="minorHAnsi" w:cs="SimSun" w:hint="eastAsia"/>
        </w:rPr>
        <w:t>第</w:t>
      </w:r>
      <w:r>
        <w:rPr>
          <w:rFonts w:asciiTheme="minorHAnsi" w:eastAsia="STKaiti" w:hAnsiTheme="minorHAnsi" w:cs="SimSun" w:hint="eastAsia"/>
        </w:rPr>
        <w:t>1</w:t>
      </w:r>
      <w:r>
        <w:rPr>
          <w:rFonts w:asciiTheme="minorHAnsi" w:eastAsia="STKaiti" w:hAnsiTheme="minorHAnsi" w:cs="SimSun"/>
        </w:rPr>
        <w:t>-14</w:t>
      </w:r>
      <w:r>
        <w:rPr>
          <w:rFonts w:asciiTheme="minorHAnsi" w:eastAsia="STKaiti" w:hAnsiTheme="minorHAnsi" w:cs="SimSun" w:hint="eastAsia"/>
        </w:rPr>
        <w:t>章</w:t>
      </w:r>
    </w:p>
    <w:p w14:paraId="6A3727C4" w14:textId="67ED65BF" w:rsidR="00777843" w:rsidRDefault="00777843" w:rsidP="00777843">
      <w:pPr>
        <w:spacing w:line="216" w:lineRule="auto"/>
        <w:ind w:left="714"/>
        <w:rPr>
          <w:rFonts w:asciiTheme="minorHAnsi" w:eastAsia="STKaiti" w:hAnsiTheme="minorHAnsi" w:cs="SimSun"/>
        </w:rPr>
      </w:pPr>
      <w:r>
        <w:rPr>
          <w:rFonts w:asciiTheme="minorHAnsi" w:eastAsia="STKaiti" w:hAnsiTheme="minorHAnsi" w:cs="SimSun" w:hint="eastAsia"/>
        </w:rPr>
        <w:t>过渡时期——</w:t>
      </w:r>
      <w:r>
        <w:rPr>
          <w:rFonts w:asciiTheme="minorHAnsi" w:eastAsia="STKaiti" w:hAnsiTheme="minorHAnsi" w:cs="SimSun" w:hint="eastAsia"/>
        </w:rPr>
        <w:t xml:space="preserve"> </w:t>
      </w:r>
      <w:r>
        <w:rPr>
          <w:rFonts w:asciiTheme="minorHAnsi" w:eastAsia="STKaiti" w:hAnsiTheme="minorHAnsi" w:cs="SimSun" w:hint="eastAsia"/>
        </w:rPr>
        <w:t>第</w:t>
      </w:r>
      <w:r>
        <w:rPr>
          <w:rFonts w:asciiTheme="minorHAnsi" w:eastAsia="STKaiti" w:hAnsiTheme="minorHAnsi" w:cs="SimSun" w:hint="eastAsia"/>
        </w:rPr>
        <w:t>1</w:t>
      </w:r>
      <w:r>
        <w:rPr>
          <w:rFonts w:asciiTheme="minorHAnsi" w:eastAsia="STKaiti" w:hAnsiTheme="minorHAnsi" w:cs="SimSun"/>
        </w:rPr>
        <w:t>5-20</w:t>
      </w:r>
      <w:r>
        <w:rPr>
          <w:rFonts w:asciiTheme="minorHAnsi" w:eastAsia="STKaiti" w:hAnsiTheme="minorHAnsi" w:cs="SimSun" w:hint="eastAsia"/>
        </w:rPr>
        <w:t>章</w:t>
      </w:r>
    </w:p>
    <w:p w14:paraId="19654B32" w14:textId="4E5A6A83" w:rsidR="00777843" w:rsidRDefault="00777843" w:rsidP="00777843">
      <w:pPr>
        <w:spacing w:line="216" w:lineRule="auto"/>
        <w:ind w:left="714"/>
        <w:rPr>
          <w:rFonts w:asciiTheme="minorHAnsi" w:eastAsia="STKaiti" w:hAnsiTheme="minorHAnsi" w:cs="SimSun"/>
        </w:rPr>
      </w:pPr>
      <w:r>
        <w:rPr>
          <w:rFonts w:asciiTheme="minorHAnsi" w:eastAsia="STKaiti" w:hAnsiTheme="minorHAnsi" w:cs="SimSun" w:hint="eastAsia"/>
        </w:rPr>
        <w:t>新的一代——</w:t>
      </w:r>
      <w:r>
        <w:rPr>
          <w:rFonts w:asciiTheme="minorHAnsi" w:eastAsia="STKaiti" w:hAnsiTheme="minorHAnsi" w:cs="SimSun" w:hint="eastAsia"/>
        </w:rPr>
        <w:t xml:space="preserve"> </w:t>
      </w:r>
      <w:r>
        <w:rPr>
          <w:rFonts w:asciiTheme="minorHAnsi" w:eastAsia="STKaiti" w:hAnsiTheme="minorHAnsi" w:cs="SimSun" w:hint="eastAsia"/>
        </w:rPr>
        <w:t>第</w:t>
      </w:r>
      <w:r>
        <w:rPr>
          <w:rFonts w:asciiTheme="minorHAnsi" w:eastAsia="STKaiti" w:hAnsiTheme="minorHAnsi" w:cs="SimSun" w:hint="eastAsia"/>
        </w:rPr>
        <w:t>2</w:t>
      </w:r>
      <w:r>
        <w:rPr>
          <w:rFonts w:asciiTheme="minorHAnsi" w:eastAsia="STKaiti" w:hAnsiTheme="minorHAnsi" w:cs="SimSun"/>
        </w:rPr>
        <w:t>1-36</w:t>
      </w:r>
      <w:r>
        <w:rPr>
          <w:rFonts w:asciiTheme="minorHAnsi" w:eastAsia="STKaiti" w:hAnsiTheme="minorHAnsi" w:cs="SimSun" w:hint="eastAsia"/>
        </w:rPr>
        <w:t>章</w:t>
      </w:r>
    </w:p>
    <w:p w14:paraId="26BE105B" w14:textId="36EDE8A8" w:rsidR="00777843" w:rsidRPr="00E66918" w:rsidRDefault="00F21C95" w:rsidP="00777843">
      <w:pPr>
        <w:spacing w:before="240" w:after="120" w:line="216" w:lineRule="auto"/>
        <w:rPr>
          <w:rFonts w:ascii="STKaiti" w:eastAsia="STKaiti" w:hAnsi="STKaiti" w:cs="SimSun"/>
          <w:sz w:val="21"/>
          <w:szCs w:val="21"/>
        </w:rPr>
      </w:pPr>
      <w:r>
        <w:rPr>
          <w:rFonts w:ascii="STKaiti" w:eastAsia="STKaiti" w:hAnsi="STKaiti" w:cs="Songti SC" w:hint="eastAsia"/>
          <w:color w:val="000000"/>
          <w:u w:val="single"/>
          <w:lang w:val="en-GB"/>
        </w:rPr>
        <w:t>以地理位置划分的</w:t>
      </w:r>
      <w:r w:rsidR="00777843" w:rsidRPr="00777843">
        <w:rPr>
          <w:rFonts w:ascii="STKaiti" w:eastAsia="STKaiti" w:hAnsi="STKaiti" w:cs="Songti SC" w:hint="eastAsia"/>
          <w:color w:val="000000"/>
          <w:u w:val="single"/>
          <w:lang w:val="en-GB"/>
        </w:rPr>
        <w:t>结构</w:t>
      </w:r>
      <w:r w:rsidR="00777843">
        <w:rPr>
          <w:rFonts w:ascii="STKaiti" w:eastAsia="STKaiti" w:hAnsi="STKaiti" w:cs="Songti SC" w:hint="eastAsia"/>
          <w:color w:val="000000"/>
          <w:lang w:val="en-GB"/>
        </w:rPr>
        <w:t>：</w:t>
      </w:r>
    </w:p>
    <w:p w14:paraId="64862E06" w14:textId="2A71D74E" w:rsidR="00777843" w:rsidRDefault="000B6737" w:rsidP="00777843">
      <w:pPr>
        <w:spacing w:line="216" w:lineRule="auto"/>
        <w:ind w:left="714"/>
        <w:rPr>
          <w:rFonts w:asciiTheme="minorHAnsi" w:eastAsia="STKaiti" w:hAnsiTheme="minorHAnsi" w:cs="SimSun"/>
        </w:rPr>
      </w:pPr>
      <w:r>
        <w:rPr>
          <w:rFonts w:asciiTheme="minorHAnsi" w:eastAsia="STKaiti" w:hAnsiTheme="minorHAnsi" w:cs="SimSun" w:hint="eastAsia"/>
        </w:rPr>
        <w:t>何烈山（西奈旷野）</w:t>
      </w:r>
      <w:r>
        <w:rPr>
          <w:rFonts w:asciiTheme="minorHAnsi" w:eastAsia="STKaiti" w:hAnsiTheme="minorHAnsi" w:cs="SimSun" w:hint="eastAsia"/>
        </w:rPr>
        <w:t xml:space="preserve"> </w:t>
      </w:r>
      <w:r w:rsidR="00777843">
        <w:rPr>
          <w:rFonts w:asciiTheme="minorHAnsi" w:eastAsia="STKaiti" w:hAnsiTheme="minorHAnsi" w:cs="SimSun" w:hint="eastAsia"/>
        </w:rPr>
        <w:t>——</w:t>
      </w:r>
      <w:r w:rsidR="00777843">
        <w:rPr>
          <w:rFonts w:asciiTheme="minorHAnsi" w:eastAsia="STKaiti" w:hAnsiTheme="minorHAnsi" w:cs="SimSun" w:hint="eastAsia"/>
        </w:rPr>
        <w:t xml:space="preserve"> </w:t>
      </w:r>
      <w:r w:rsidR="00777843">
        <w:rPr>
          <w:rFonts w:asciiTheme="minorHAnsi" w:eastAsia="STKaiti" w:hAnsiTheme="minorHAnsi" w:cs="SimSun" w:hint="eastAsia"/>
        </w:rPr>
        <w:t>第</w:t>
      </w:r>
      <w:r w:rsidR="00777843">
        <w:rPr>
          <w:rFonts w:asciiTheme="minorHAnsi" w:eastAsia="STKaiti" w:hAnsiTheme="minorHAnsi" w:cs="SimSun" w:hint="eastAsia"/>
        </w:rPr>
        <w:t>1</w:t>
      </w:r>
      <w:r w:rsidR="00777843">
        <w:rPr>
          <w:rFonts w:asciiTheme="minorHAnsi" w:eastAsia="STKaiti" w:hAnsiTheme="minorHAnsi" w:cs="SimSun"/>
        </w:rPr>
        <w:t>-1</w:t>
      </w:r>
      <w:r w:rsidR="007C6FBE">
        <w:rPr>
          <w:rFonts w:asciiTheme="minorHAnsi" w:eastAsia="STKaiti" w:hAnsiTheme="minorHAnsi" w:cs="SimSun"/>
        </w:rPr>
        <w:t>2</w:t>
      </w:r>
      <w:r w:rsidR="00777843">
        <w:rPr>
          <w:rFonts w:asciiTheme="minorHAnsi" w:eastAsia="STKaiti" w:hAnsiTheme="minorHAnsi" w:cs="SimSun" w:hint="eastAsia"/>
        </w:rPr>
        <w:t>章</w:t>
      </w:r>
    </w:p>
    <w:p w14:paraId="0AA09A83" w14:textId="2EECEEEA" w:rsidR="00777843" w:rsidRDefault="000B6737" w:rsidP="00777843">
      <w:pPr>
        <w:spacing w:line="216" w:lineRule="auto"/>
        <w:ind w:left="714"/>
        <w:rPr>
          <w:rFonts w:asciiTheme="minorHAnsi" w:eastAsia="STKaiti" w:hAnsiTheme="minorHAnsi" w:cs="SimSun"/>
        </w:rPr>
      </w:pPr>
      <w:r>
        <w:rPr>
          <w:rFonts w:asciiTheme="minorHAnsi" w:eastAsia="STKaiti" w:hAnsiTheme="minorHAnsi" w:cs="SimSun" w:hint="eastAsia"/>
        </w:rPr>
        <w:t>加低斯（巴兰旷野</w:t>
      </w:r>
      <w:r>
        <w:rPr>
          <w:rFonts w:asciiTheme="minorHAnsi" w:eastAsia="STKaiti" w:hAnsiTheme="minorHAnsi" w:cs="SimSun" w:hint="eastAsia"/>
        </w:rPr>
        <w:t xml:space="preserve"> </w:t>
      </w:r>
      <w:r>
        <w:rPr>
          <w:rFonts w:asciiTheme="minorHAnsi" w:eastAsia="STKaiti" w:hAnsiTheme="minorHAnsi" w:cs="SimSun" w:hint="eastAsia"/>
        </w:rPr>
        <w:t>）</w:t>
      </w:r>
      <w:r w:rsidR="00777843">
        <w:rPr>
          <w:rFonts w:asciiTheme="minorHAnsi" w:eastAsia="STKaiti" w:hAnsiTheme="minorHAnsi" w:cs="SimSun" w:hint="eastAsia"/>
        </w:rPr>
        <w:t>——</w:t>
      </w:r>
      <w:r w:rsidR="00777843">
        <w:rPr>
          <w:rFonts w:asciiTheme="minorHAnsi" w:eastAsia="STKaiti" w:hAnsiTheme="minorHAnsi" w:cs="SimSun" w:hint="eastAsia"/>
        </w:rPr>
        <w:t xml:space="preserve"> </w:t>
      </w:r>
      <w:r w:rsidR="00777843">
        <w:rPr>
          <w:rFonts w:asciiTheme="minorHAnsi" w:eastAsia="STKaiti" w:hAnsiTheme="minorHAnsi" w:cs="SimSun" w:hint="eastAsia"/>
        </w:rPr>
        <w:t>第</w:t>
      </w:r>
      <w:r w:rsidR="00777843">
        <w:rPr>
          <w:rFonts w:asciiTheme="minorHAnsi" w:eastAsia="STKaiti" w:hAnsiTheme="minorHAnsi" w:cs="SimSun" w:hint="eastAsia"/>
        </w:rPr>
        <w:t>1</w:t>
      </w:r>
      <w:r w:rsidR="007C6FBE">
        <w:rPr>
          <w:rFonts w:asciiTheme="minorHAnsi" w:eastAsia="STKaiti" w:hAnsiTheme="minorHAnsi" w:cs="SimSun"/>
        </w:rPr>
        <w:t>3</w:t>
      </w:r>
      <w:r>
        <w:rPr>
          <w:rFonts w:asciiTheme="minorHAnsi" w:eastAsia="STKaiti" w:hAnsiTheme="minorHAnsi" w:cs="SimSun"/>
        </w:rPr>
        <w:t>:1</w:t>
      </w:r>
      <w:r w:rsidR="00777843">
        <w:rPr>
          <w:rFonts w:asciiTheme="minorHAnsi" w:eastAsia="STKaiti" w:hAnsiTheme="minorHAnsi" w:cs="SimSun"/>
        </w:rPr>
        <w:t>-2</w:t>
      </w:r>
      <w:r w:rsidR="007C6FBE">
        <w:rPr>
          <w:rFonts w:asciiTheme="minorHAnsi" w:eastAsia="STKaiti" w:hAnsiTheme="minorHAnsi" w:cs="SimSun"/>
        </w:rPr>
        <w:t>2</w:t>
      </w:r>
      <w:r>
        <w:rPr>
          <w:rFonts w:asciiTheme="minorHAnsi" w:eastAsia="STKaiti" w:hAnsiTheme="minorHAnsi" w:cs="SimSun"/>
        </w:rPr>
        <w:t>:</w:t>
      </w:r>
      <w:r w:rsidR="007C6FBE">
        <w:rPr>
          <w:rFonts w:asciiTheme="minorHAnsi" w:eastAsia="STKaiti" w:hAnsiTheme="minorHAnsi" w:cs="SimSun"/>
        </w:rPr>
        <w:t>1</w:t>
      </w:r>
      <w:r w:rsidR="00777843">
        <w:rPr>
          <w:rFonts w:asciiTheme="minorHAnsi" w:eastAsia="STKaiti" w:hAnsiTheme="minorHAnsi" w:cs="SimSun" w:hint="eastAsia"/>
        </w:rPr>
        <w:t>章</w:t>
      </w:r>
    </w:p>
    <w:p w14:paraId="4E545082" w14:textId="68DCA99E" w:rsidR="00777843" w:rsidRPr="00777843" w:rsidRDefault="000B6737" w:rsidP="00777843">
      <w:pPr>
        <w:spacing w:line="216" w:lineRule="auto"/>
        <w:ind w:left="714"/>
        <w:rPr>
          <w:rFonts w:asciiTheme="minorHAnsi" w:eastAsia="STKaiti" w:hAnsiTheme="minorHAnsi"/>
        </w:rPr>
      </w:pPr>
      <w:r>
        <w:rPr>
          <w:rFonts w:asciiTheme="minorHAnsi" w:eastAsia="STKaiti" w:hAnsiTheme="minorHAnsi" w:cs="SimSun" w:hint="eastAsia"/>
        </w:rPr>
        <w:t>摩押</w:t>
      </w:r>
      <w:r w:rsidR="007C6FBE">
        <w:rPr>
          <w:rFonts w:asciiTheme="minorHAnsi" w:eastAsia="STKaiti" w:hAnsiTheme="minorHAnsi" w:cs="SimSun" w:hint="eastAsia"/>
        </w:rPr>
        <w:t>地（约旦河东）</w:t>
      </w:r>
      <w:r w:rsidR="00777843">
        <w:rPr>
          <w:rFonts w:asciiTheme="minorHAnsi" w:eastAsia="STKaiti" w:hAnsiTheme="minorHAnsi" w:cs="SimSun" w:hint="eastAsia"/>
        </w:rPr>
        <w:t>——</w:t>
      </w:r>
      <w:r w:rsidR="00777843">
        <w:rPr>
          <w:rFonts w:asciiTheme="minorHAnsi" w:eastAsia="STKaiti" w:hAnsiTheme="minorHAnsi" w:cs="SimSun" w:hint="eastAsia"/>
        </w:rPr>
        <w:t xml:space="preserve"> </w:t>
      </w:r>
      <w:r w:rsidR="00777843">
        <w:rPr>
          <w:rFonts w:asciiTheme="minorHAnsi" w:eastAsia="STKaiti" w:hAnsiTheme="minorHAnsi" w:cs="SimSun" w:hint="eastAsia"/>
        </w:rPr>
        <w:t>第</w:t>
      </w:r>
      <w:r w:rsidR="00777843">
        <w:rPr>
          <w:rFonts w:asciiTheme="minorHAnsi" w:eastAsia="STKaiti" w:hAnsiTheme="minorHAnsi" w:cs="SimSun" w:hint="eastAsia"/>
        </w:rPr>
        <w:t>2</w:t>
      </w:r>
      <w:r w:rsidR="007C6FBE">
        <w:rPr>
          <w:rFonts w:asciiTheme="minorHAnsi" w:eastAsia="STKaiti" w:hAnsiTheme="minorHAnsi" w:cs="SimSun"/>
        </w:rPr>
        <w:t>2</w:t>
      </w:r>
      <w:r>
        <w:rPr>
          <w:rFonts w:asciiTheme="minorHAnsi" w:eastAsia="STKaiti" w:hAnsiTheme="minorHAnsi" w:cs="SimSun"/>
        </w:rPr>
        <w:t>:</w:t>
      </w:r>
      <w:r w:rsidR="007C6FBE">
        <w:rPr>
          <w:rFonts w:asciiTheme="minorHAnsi" w:eastAsia="STKaiti" w:hAnsiTheme="minorHAnsi" w:cs="SimSun"/>
        </w:rPr>
        <w:t>2</w:t>
      </w:r>
      <w:r w:rsidR="00777843">
        <w:rPr>
          <w:rFonts w:asciiTheme="minorHAnsi" w:eastAsia="STKaiti" w:hAnsiTheme="minorHAnsi" w:cs="SimSun"/>
        </w:rPr>
        <w:t>-36</w:t>
      </w:r>
      <w:r w:rsidR="00777843">
        <w:rPr>
          <w:rFonts w:asciiTheme="minorHAnsi" w:eastAsia="STKaiti" w:hAnsiTheme="minorHAnsi" w:cs="SimSun" w:hint="eastAsia"/>
        </w:rPr>
        <w:t>章</w:t>
      </w:r>
    </w:p>
    <w:p w14:paraId="7DB5139B" w14:textId="77777777" w:rsidR="00777843" w:rsidRPr="00777843" w:rsidRDefault="00777843" w:rsidP="00777843">
      <w:pPr>
        <w:spacing w:line="216" w:lineRule="auto"/>
        <w:ind w:left="714"/>
        <w:rPr>
          <w:rFonts w:asciiTheme="minorHAnsi" w:eastAsia="STKaiti" w:hAnsiTheme="minorHAnsi"/>
        </w:rPr>
      </w:pPr>
    </w:p>
    <w:p w14:paraId="6C9054E1" w14:textId="27A27797" w:rsidR="00121A52" w:rsidRPr="00E46F8F" w:rsidRDefault="000E5CD3" w:rsidP="00297D06">
      <w:pPr>
        <w:pStyle w:val="Heading1"/>
      </w:pPr>
      <w:r>
        <w:rPr>
          <w:rFonts w:hint="eastAsia"/>
        </w:rPr>
        <w:t>结语</w:t>
      </w:r>
    </w:p>
    <w:p w14:paraId="2ADAB35F" w14:textId="77777777" w:rsidR="001F368C" w:rsidRDefault="00292DB1" w:rsidP="00493C4C">
      <w:pPr>
        <w:spacing w:before="240" w:line="216" w:lineRule="auto"/>
        <w:ind w:firstLine="425"/>
        <w:rPr>
          <w:rFonts w:asciiTheme="minorHAnsi" w:eastAsia="STKaiti" w:hAnsiTheme="minorHAnsi" w:cs="SimSun"/>
        </w:rPr>
      </w:pPr>
      <w:r>
        <w:rPr>
          <w:rFonts w:asciiTheme="minorHAnsi" w:eastAsia="STKaiti" w:hAnsiTheme="minorHAnsi" w:cs="SimSun" w:hint="eastAsia"/>
        </w:rPr>
        <w:t>《民数记》</w:t>
      </w:r>
      <w:r w:rsidR="00493C4C">
        <w:rPr>
          <w:rFonts w:asciiTheme="minorHAnsi" w:eastAsia="STKaiti" w:hAnsiTheme="minorHAnsi" w:cs="SimSun" w:hint="eastAsia"/>
        </w:rPr>
        <w:t>有一个背景：</w:t>
      </w:r>
      <w:r w:rsidR="00493C4C" w:rsidRPr="00FE33DF">
        <w:rPr>
          <w:rFonts w:asciiTheme="minorHAnsi" w:eastAsia="STKaiti" w:hAnsiTheme="minorHAnsi" w:cs="SimSun"/>
        </w:rPr>
        <w:t>神的信实、同在和忍耐</w:t>
      </w:r>
      <w:r w:rsidR="00493C4C">
        <w:rPr>
          <w:rFonts w:asciiTheme="minorHAnsi" w:eastAsia="STKaiti" w:hAnsiTheme="minorHAnsi" w:cs="SimSun" w:hint="eastAsia"/>
        </w:rPr>
        <w:t>；在这个背景上发生的是一连串人的</w:t>
      </w:r>
      <w:r w:rsidR="00493C4C" w:rsidRPr="00FE33DF">
        <w:rPr>
          <w:rFonts w:asciiTheme="minorHAnsi" w:eastAsia="STKaiti" w:hAnsiTheme="minorHAnsi" w:cs="SimSun"/>
        </w:rPr>
        <w:t>不信、背道、叛教</w:t>
      </w:r>
      <w:r w:rsidR="00493C4C">
        <w:rPr>
          <w:rFonts w:asciiTheme="minorHAnsi" w:eastAsia="STKaiti" w:hAnsiTheme="minorHAnsi" w:cs="SimSun" w:hint="eastAsia"/>
        </w:rPr>
        <w:t>。神的选民</w:t>
      </w:r>
      <w:r w:rsidR="00493C4C" w:rsidRPr="00FE33DF">
        <w:rPr>
          <w:rFonts w:asciiTheme="minorHAnsi" w:eastAsia="STKaiti" w:hAnsiTheme="minorHAnsi" w:cs="SimSun"/>
        </w:rPr>
        <w:t>一而再的悖逆，</w:t>
      </w:r>
      <w:r w:rsidR="00493C4C">
        <w:rPr>
          <w:rFonts w:asciiTheme="minorHAnsi" w:eastAsia="STKaiti" w:hAnsiTheme="minorHAnsi" w:cs="SimSun" w:hint="eastAsia"/>
        </w:rPr>
        <w:t>而神却一而再地饶恕。这也是今天基督徒的属灵光景。</w:t>
      </w:r>
    </w:p>
    <w:p w14:paraId="23200BAB" w14:textId="77777777" w:rsidR="001F368C" w:rsidRDefault="001F368C" w:rsidP="001F368C">
      <w:pPr>
        <w:spacing w:before="240" w:line="216" w:lineRule="auto"/>
        <w:ind w:left="567" w:hanging="142"/>
        <w:rPr>
          <w:rFonts w:asciiTheme="minorHAnsi" w:eastAsia="STKaiti" w:hAnsiTheme="minorHAnsi" w:cs="SimSun"/>
        </w:rPr>
      </w:pPr>
      <w:r w:rsidRPr="001F368C">
        <w:rPr>
          <w:rStyle w:val="QuoteChar"/>
          <w:rFonts w:hint="eastAsia"/>
        </w:rPr>
        <w:t>「可见，神的恩慈和严厉向那跌倒的人是严厉的，向你是有恩慈的，只要你长久在他的恩慈里；不然，你也要被砍下来。」</w:t>
      </w:r>
      <w:r w:rsidRPr="001F368C">
        <w:rPr>
          <w:rStyle w:val="Emphasis"/>
          <w:rFonts w:hint="eastAsia"/>
        </w:rPr>
        <w:t>罗马书1</w:t>
      </w:r>
      <w:r w:rsidRPr="001F368C">
        <w:rPr>
          <w:rStyle w:val="Emphasis"/>
        </w:rPr>
        <w:t>1:22</w:t>
      </w:r>
    </w:p>
    <w:p w14:paraId="6B83FAB4" w14:textId="3A6E8E89" w:rsidR="00777843" w:rsidRPr="00FE33DF" w:rsidRDefault="00493C4C" w:rsidP="00493C4C">
      <w:pPr>
        <w:spacing w:before="240" w:line="216" w:lineRule="auto"/>
        <w:ind w:firstLine="425"/>
        <w:rPr>
          <w:rStyle w:val="IntenseEmphasis"/>
          <w:rFonts w:asciiTheme="minorHAnsi" w:eastAsia="STKaiti" w:hAnsiTheme="minorHAnsi"/>
          <w:sz w:val="24"/>
          <w:szCs w:val="24"/>
          <w:lang w:val="en-SG"/>
        </w:rPr>
      </w:pPr>
      <w:r>
        <w:rPr>
          <w:rFonts w:asciiTheme="minorHAnsi" w:eastAsia="STKaiti" w:hAnsiTheme="minorHAnsi" w:cs="SimSun" w:hint="eastAsia"/>
        </w:rPr>
        <w:lastRenderedPageBreak/>
        <w:t>感谢主</w:t>
      </w:r>
      <w:r w:rsidR="005D5C3B">
        <w:rPr>
          <w:rFonts w:asciiTheme="minorHAnsi" w:eastAsia="STKaiti" w:hAnsiTheme="minorHAnsi" w:cs="SimSun" w:hint="eastAsia"/>
        </w:rPr>
        <w:t>！今天在各各他宝血之约下，藉着神无限的恩慈和管教的严厉，</w:t>
      </w:r>
      <w:r>
        <w:rPr>
          <w:rFonts w:asciiTheme="minorHAnsi" w:eastAsia="STKaiti" w:hAnsiTheme="minorHAnsi" w:cs="SimSun" w:hint="eastAsia"/>
        </w:rPr>
        <w:t>我们</w:t>
      </w:r>
      <w:r w:rsidR="005D5C3B">
        <w:rPr>
          <w:rFonts w:asciiTheme="minorHAnsi" w:eastAsia="STKaiti" w:hAnsiTheme="minorHAnsi" w:cs="SimSun" w:hint="eastAsia"/>
        </w:rPr>
        <w:t>必能建立信心，专心爱主，力求圣洁地进入基督的安息。《</w:t>
      </w:r>
      <w:r w:rsidR="00292DB1" w:rsidRPr="00FE33DF">
        <w:rPr>
          <w:rFonts w:asciiTheme="minorHAnsi" w:eastAsia="STKaiti" w:hAnsiTheme="minorHAnsi" w:cs="SimSun"/>
        </w:rPr>
        <w:t>诗篇》</w:t>
      </w:r>
      <w:r w:rsidR="00292DB1" w:rsidRPr="00FE33DF">
        <w:rPr>
          <w:rFonts w:asciiTheme="minorHAnsi" w:eastAsia="STKaiti" w:hAnsiTheme="minorHAnsi" w:cs="SimSun"/>
        </w:rPr>
        <w:t>106</w:t>
      </w:r>
      <w:r w:rsidR="00292DB1">
        <w:rPr>
          <w:rFonts w:asciiTheme="minorHAnsi" w:eastAsia="STKaiti" w:hAnsiTheme="minorHAnsi" w:cs="SimSun" w:hint="eastAsia"/>
        </w:rPr>
        <w:t>是</w:t>
      </w:r>
      <w:r w:rsidR="00292DB1" w:rsidRPr="00FE33DF">
        <w:rPr>
          <w:rFonts w:asciiTheme="minorHAnsi" w:eastAsia="STKaiti" w:hAnsiTheme="minorHAnsi" w:cs="SimSun"/>
        </w:rPr>
        <w:t>《民数记》的</w:t>
      </w:r>
      <w:r w:rsidR="00292DB1">
        <w:rPr>
          <w:rFonts w:asciiTheme="minorHAnsi" w:eastAsia="STKaiti" w:hAnsiTheme="minorHAnsi" w:cs="SimSun" w:hint="eastAsia"/>
        </w:rPr>
        <w:t>纪要</w:t>
      </w:r>
      <w:r w:rsidR="00292DB1" w:rsidRPr="00FE33DF">
        <w:rPr>
          <w:rFonts w:asciiTheme="minorHAnsi" w:eastAsia="STKaiti" w:hAnsiTheme="minorHAnsi" w:cs="SimSun"/>
        </w:rPr>
        <w:t>，</w:t>
      </w:r>
      <w:r w:rsidR="00292DB1">
        <w:rPr>
          <w:rFonts w:asciiTheme="minorHAnsi" w:eastAsia="STKaiti" w:hAnsiTheme="minorHAnsi" w:cs="SimSun" w:hint="eastAsia"/>
        </w:rPr>
        <w:t>在诗人的眼中，</w:t>
      </w:r>
      <w:r w:rsidR="00777843" w:rsidRPr="00FE33DF">
        <w:rPr>
          <w:rFonts w:asciiTheme="minorHAnsi" w:eastAsia="STKaiti" w:hAnsiTheme="minorHAnsi" w:cs="SimSun"/>
        </w:rPr>
        <w:t>《民数记》是一部超乎历史的书卷，它是一部对耶和华拯救人的颂歌！</w:t>
      </w:r>
      <w:r w:rsidR="00292DB1">
        <w:rPr>
          <w:rFonts w:asciiTheme="minorHAnsi" w:eastAsia="STKaiti" w:hAnsiTheme="minorHAnsi" w:cs="SimSun" w:hint="eastAsia"/>
        </w:rPr>
        <w:t>让我们与诗人一同歌颂神我们的救主！</w:t>
      </w:r>
    </w:p>
    <w:p w14:paraId="16C4E1B0" w14:textId="77777777" w:rsidR="00FE33DF" w:rsidRPr="00FE33DF" w:rsidRDefault="00FE33DF" w:rsidP="00FE33DF">
      <w:pPr>
        <w:pStyle w:val="Quote"/>
      </w:pPr>
      <w:r>
        <w:rPr>
          <w:rFonts w:hint="eastAsia"/>
        </w:rPr>
        <w:t>「4</w:t>
      </w:r>
      <w:r>
        <w:t xml:space="preserve">7 </w:t>
      </w:r>
      <w:r w:rsidRPr="00FE33DF">
        <w:rPr>
          <w:rFonts w:hint="eastAsia"/>
        </w:rPr>
        <w:t>耶和华我们的神啊，求你拯救我们，从外邦中招聚我们，我们好称赞你的圣名，以赞美你为夸胜。</w:t>
      </w:r>
    </w:p>
    <w:p w14:paraId="1A12C939" w14:textId="77777777" w:rsidR="00FE33DF" w:rsidRPr="00FE33DF" w:rsidRDefault="00FE33DF" w:rsidP="00FE33DF">
      <w:pPr>
        <w:pStyle w:val="Quote"/>
        <w:spacing w:before="0"/>
      </w:pPr>
      <w:r w:rsidRPr="00FE33DF">
        <w:t xml:space="preserve">48 </w:t>
      </w:r>
      <w:r w:rsidRPr="00FE33DF">
        <w:rPr>
          <w:rFonts w:hint="eastAsia"/>
        </w:rPr>
        <w:t>耶和华以色列的神是应当称颂的，从亘古直到永远！愿众民都说：“</w:t>
      </w:r>
      <w:r>
        <w:rPr>
          <w:rFonts w:hint="eastAsia"/>
        </w:rPr>
        <w:t>阿们</w:t>
      </w:r>
      <w:r w:rsidRPr="00FE33DF">
        <w:rPr>
          <w:rFonts w:hint="eastAsia"/>
        </w:rPr>
        <w:t>！”你们要赞美耶和华！</w:t>
      </w:r>
      <w:r>
        <w:rPr>
          <w:rFonts w:hint="eastAsia"/>
        </w:rPr>
        <w:t>」</w:t>
      </w:r>
      <w:r w:rsidRPr="00FE33DF">
        <w:rPr>
          <w:rStyle w:val="Emphasis"/>
          <w:rFonts w:hint="eastAsia"/>
        </w:rPr>
        <w:t>诗篇1</w:t>
      </w:r>
      <w:r w:rsidRPr="00FE33DF">
        <w:rPr>
          <w:rStyle w:val="Emphasis"/>
        </w:rPr>
        <w:t>06:47</w:t>
      </w:r>
      <w:r w:rsidRPr="00FE33DF">
        <w:rPr>
          <w:rStyle w:val="Emphasis"/>
          <w:rFonts w:hint="eastAsia"/>
        </w:rPr>
        <w:t>,</w:t>
      </w:r>
      <w:r w:rsidRPr="00FE33DF">
        <w:rPr>
          <w:rStyle w:val="Emphasis"/>
        </w:rPr>
        <w:t>48</w:t>
      </w:r>
    </w:p>
    <w:p w14:paraId="4135AAD9" w14:textId="7AD79B09" w:rsidR="00777843" w:rsidRPr="00FE33DF" w:rsidRDefault="00777843" w:rsidP="00FE33DF">
      <w:pPr>
        <w:spacing w:before="240" w:line="216" w:lineRule="auto"/>
        <w:ind w:left="720" w:firstLine="556"/>
        <w:rPr>
          <w:rFonts w:asciiTheme="minorHAnsi" w:eastAsia="STKaiti" w:hAnsiTheme="minorHAnsi"/>
          <w:sz w:val="21"/>
        </w:rPr>
      </w:pPr>
    </w:p>
    <w:p w14:paraId="203637E3" w14:textId="3C63AF4A" w:rsidR="00C949B7" w:rsidRDefault="00933C12" w:rsidP="00C949B7">
      <w:pPr>
        <w:spacing w:after="120"/>
        <w:ind w:left="780"/>
        <w:rPr>
          <w:rFonts w:ascii="Georgia" w:eastAsia="方正启体简体" w:hAnsi="Georgia"/>
          <w:u w:val="single"/>
          <w:lang w:val="en-US"/>
        </w:rPr>
      </w:pPr>
      <w:r>
        <w:rPr>
          <w:rFonts w:hAnsi="SimSun" w:hint="eastAsia"/>
          <w:noProof/>
        </w:rPr>
        <w:drawing>
          <wp:anchor distT="0" distB="0" distL="114300" distR="114300" simplePos="0" relativeHeight="251659264" behindDoc="0" locked="0" layoutInCell="1" allowOverlap="1" wp14:anchorId="403EF4A9" wp14:editId="0D440F01">
            <wp:simplePos x="0" y="0"/>
            <wp:positionH relativeFrom="column">
              <wp:posOffset>2080260</wp:posOffset>
            </wp:positionH>
            <wp:positionV relativeFrom="paragraph">
              <wp:posOffset>14605</wp:posOffset>
            </wp:positionV>
            <wp:extent cx="1390650" cy="177800"/>
            <wp:effectExtent l="0" t="0" r="0" b="0"/>
            <wp:wrapNone/>
            <wp:docPr id="9" name="Picture 9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desig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90545" r="12660"/>
                    <a:stretch/>
                  </pic:blipFill>
                  <pic:spPr bwMode="auto">
                    <a:xfrm flipV="1">
                      <a:off x="0" y="0"/>
                      <a:ext cx="1390650" cy="17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5C98CAC" w14:textId="77777777" w:rsidR="00933C12" w:rsidRDefault="00933C12" w:rsidP="00933C12">
      <w:pPr>
        <w:spacing w:before="240" w:after="240" w:line="216" w:lineRule="auto"/>
        <w:jc w:val="center"/>
        <w:rPr>
          <w:rFonts w:ascii="STKaiti" w:eastAsia="STKaiti" w:hAnsi="STKaiti" w:cs="SimSun"/>
          <w:sz w:val="22"/>
          <w:szCs w:val="22"/>
        </w:rPr>
      </w:pPr>
    </w:p>
    <w:p w14:paraId="5FAE482A" w14:textId="57489002" w:rsidR="00C949B7" w:rsidRPr="00933C12" w:rsidRDefault="00166E9A" w:rsidP="00933C12">
      <w:pPr>
        <w:spacing w:before="240" w:after="240" w:line="216" w:lineRule="auto"/>
        <w:jc w:val="center"/>
        <w:rPr>
          <w:rFonts w:ascii="STKaiti" w:eastAsia="STKaiti" w:hAnsi="STKaiti" w:cs="SimSun"/>
          <w:sz w:val="32"/>
          <w:szCs w:val="32"/>
          <w:u w:val="single"/>
        </w:rPr>
      </w:pPr>
      <w:r w:rsidRPr="00933C12">
        <w:rPr>
          <w:rFonts w:ascii="STKaiti" w:eastAsia="STKaiti" w:hAnsi="STKaiti" w:cs="SimSun" w:hint="eastAsia"/>
          <w:sz w:val="32"/>
          <w:szCs w:val="32"/>
          <w:u w:val="single"/>
        </w:rPr>
        <w:t>从西奈山到摩押地</w:t>
      </w:r>
    </w:p>
    <w:p w14:paraId="4EFE5C25" w14:textId="7999F40E" w:rsidR="00933C12" w:rsidRDefault="00933C12" w:rsidP="00933C12">
      <w:pPr>
        <w:jc w:val="center"/>
      </w:pPr>
      <w:r>
        <w:rPr>
          <w:noProof/>
        </w:rPr>
        <w:drawing>
          <wp:inline distT="0" distB="0" distL="0" distR="0" wp14:anchorId="2234A9CF" wp14:editId="592A7E42">
            <wp:extent cx="3748798" cy="4715933"/>
            <wp:effectExtent l="0" t="0" r="0" b="0"/>
            <wp:docPr id="5" name="Picture 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p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334" cy="473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C6EA2" w14:textId="77777777" w:rsidR="00166E9A" w:rsidRPr="007A5155" w:rsidRDefault="00166E9A" w:rsidP="00166E9A">
      <w:pPr>
        <w:spacing w:before="240" w:line="216" w:lineRule="auto"/>
        <w:jc w:val="center"/>
        <w:rPr>
          <w:rFonts w:ascii="STKaiti" w:eastAsia="STKaiti" w:hAnsi="STKaiti" w:cs="SimSun"/>
          <w:sz w:val="22"/>
          <w:szCs w:val="22"/>
          <w:lang w:val="en-US"/>
        </w:rPr>
      </w:pPr>
    </w:p>
    <w:sectPr w:rsidR="00166E9A" w:rsidRPr="007A5155" w:rsidSect="0043667C">
      <w:headerReference w:type="default" r:id="rId10"/>
      <w:footerReference w:type="default" r:id="rId11"/>
      <w:pgSz w:w="11906" w:h="16838" w:code="9"/>
      <w:pgMar w:top="1138" w:right="1459" w:bottom="1138" w:left="180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F8395" w14:textId="77777777" w:rsidR="00B062A0" w:rsidRDefault="00B062A0" w:rsidP="00A06328">
      <w:r>
        <w:separator/>
      </w:r>
    </w:p>
    <w:p w14:paraId="7517D034" w14:textId="77777777" w:rsidR="00B062A0" w:rsidRDefault="00B062A0"/>
    <w:p w14:paraId="2D9B5C71" w14:textId="77777777" w:rsidR="00B062A0" w:rsidRDefault="00B062A0" w:rsidP="005F3861"/>
    <w:p w14:paraId="3C363723" w14:textId="77777777" w:rsidR="00B062A0" w:rsidRDefault="00B062A0"/>
    <w:p w14:paraId="06EE1CA0" w14:textId="77777777" w:rsidR="00B062A0" w:rsidRDefault="00B062A0"/>
    <w:p w14:paraId="77CCD09B" w14:textId="77777777" w:rsidR="00B062A0" w:rsidRDefault="00B062A0" w:rsidP="00557BE3"/>
  </w:endnote>
  <w:endnote w:type="continuationSeparator" w:id="0">
    <w:p w14:paraId="4D36760F" w14:textId="77777777" w:rsidR="00B062A0" w:rsidRDefault="00B062A0" w:rsidP="00A06328">
      <w:r>
        <w:continuationSeparator/>
      </w:r>
    </w:p>
    <w:p w14:paraId="3D5BF305" w14:textId="77777777" w:rsidR="00B062A0" w:rsidRDefault="00B062A0"/>
    <w:p w14:paraId="0B86CAEE" w14:textId="77777777" w:rsidR="00B062A0" w:rsidRDefault="00B062A0" w:rsidP="005F3861"/>
    <w:p w14:paraId="4D23C435" w14:textId="77777777" w:rsidR="00B062A0" w:rsidRDefault="00B062A0"/>
    <w:p w14:paraId="702B047C" w14:textId="77777777" w:rsidR="00B062A0" w:rsidRDefault="00B062A0"/>
    <w:p w14:paraId="3D580414" w14:textId="77777777" w:rsidR="00B062A0" w:rsidRDefault="00B062A0" w:rsidP="00557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doni MT">
    <w:altName w:val="Cambri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FZCuHuoYi-M25S">
    <w:altName w:val="FZCuHuoYi-M25S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altName w:val="Microsoft YaHei UI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黑体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楷体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Fangsong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ongti SC">
    <w:altName w:val="Songti SC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Kaiti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方正启体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FZSuXinShiLiuKaiS-R-GB">
    <w:altName w:val="FZSuXinShiLiuKaiS-R-GB"/>
    <w:panose1 w:val="02000000000000000000"/>
    <w:charset w:val="86"/>
    <w:family w:val="auto"/>
    <w:pitch w:val="variable"/>
    <w:sig w:usb0="00000001" w:usb1="080E0000" w:usb2="00000010" w:usb3="00000000" w:csb0="0004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方正宋三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幼线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190A6" w14:textId="065B9BB6" w:rsidR="00E565BE" w:rsidRDefault="00E565BE">
    <w:pPr>
      <w:pStyle w:val="Header"/>
      <w:spacing w:before="0"/>
      <w:ind w:left="0"/>
    </w:pPr>
    <w:r>
      <w:rPr>
        <w:rFonts w:ascii="Tw Cen MT" w:eastAsia="方正宋三简体" w:hAnsi="Tw Cen MT"/>
        <w:w w:val="85"/>
      </w:rPr>
      <w:fldChar w:fldCharType="begin"/>
    </w:r>
    <w:r>
      <w:rPr>
        <w:rFonts w:ascii="Tw Cen MT" w:eastAsia="方正宋三简体" w:hAnsi="Tw Cen MT"/>
        <w:w w:val="85"/>
      </w:rPr>
      <w:instrText xml:space="preserve"> DATE \@ "dd MMMM yyyy" </w:instrText>
    </w:r>
    <w:r>
      <w:rPr>
        <w:rFonts w:ascii="Tw Cen MT" w:eastAsia="方正宋三简体" w:hAnsi="Tw Cen MT"/>
        <w:w w:val="85"/>
      </w:rPr>
      <w:fldChar w:fldCharType="separate"/>
    </w:r>
    <w:r w:rsidR="00C97738">
      <w:rPr>
        <w:rFonts w:ascii="Tw Cen MT" w:eastAsia="方正宋三简体" w:hAnsi="Tw Cen MT"/>
        <w:noProof/>
        <w:w w:val="85"/>
      </w:rPr>
      <w:t>20 May 2021</w:t>
    </w:r>
    <w:r>
      <w:rPr>
        <w:rFonts w:ascii="Tw Cen MT" w:eastAsia="方正宋三简体" w:hAnsi="Tw Cen MT"/>
        <w:w w:val="85"/>
      </w:rPr>
      <w:fldChar w:fldCharType="end"/>
    </w:r>
    <w:r>
      <w:rPr>
        <w:rFonts w:hint="eastAsia"/>
        <w:lang w:val="en-US"/>
      </w:rPr>
      <w:tab/>
    </w:r>
    <w:r>
      <w:rPr>
        <w:lang w:val="en-US"/>
      </w:rPr>
      <w:t xml:space="preserve">     </w:t>
    </w:r>
    <w:r>
      <w:rPr>
        <w:rFonts w:hint="eastAsia"/>
        <w:lang w:val="en-US"/>
      </w:rPr>
      <w:tab/>
    </w:r>
    <w:r>
      <w:rPr>
        <w:lang w:val="en-US"/>
      </w:rPr>
      <w:t xml:space="preserve">    </w:t>
    </w:r>
    <w:r w:rsidRPr="00B65C83">
      <w:rPr>
        <w:rFonts w:ascii="方正幼线简体" w:eastAsia="方正幼线简体" w:hint="eastAsia"/>
        <w:sz w:val="20"/>
        <w:szCs w:val="20"/>
      </w:rPr>
      <w:t>只限真理浸信会内部使用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DA745" w14:textId="77777777" w:rsidR="00B062A0" w:rsidRDefault="00B062A0" w:rsidP="00A06328">
      <w:r>
        <w:separator/>
      </w:r>
    </w:p>
    <w:p w14:paraId="7AD6E99D" w14:textId="77777777" w:rsidR="00B062A0" w:rsidRDefault="00B062A0"/>
    <w:p w14:paraId="21CD2D4A" w14:textId="77777777" w:rsidR="00B062A0" w:rsidRDefault="00B062A0" w:rsidP="005F3861"/>
    <w:p w14:paraId="574F3018" w14:textId="77777777" w:rsidR="00B062A0" w:rsidRDefault="00B062A0"/>
    <w:p w14:paraId="13F4FC1D" w14:textId="77777777" w:rsidR="00B062A0" w:rsidRDefault="00B062A0"/>
    <w:p w14:paraId="38788D86" w14:textId="77777777" w:rsidR="00B062A0" w:rsidRDefault="00B062A0" w:rsidP="00557BE3"/>
  </w:footnote>
  <w:footnote w:type="continuationSeparator" w:id="0">
    <w:p w14:paraId="5F793589" w14:textId="77777777" w:rsidR="00B062A0" w:rsidRDefault="00B062A0" w:rsidP="00A06328">
      <w:r>
        <w:continuationSeparator/>
      </w:r>
    </w:p>
    <w:p w14:paraId="4807AF45" w14:textId="77777777" w:rsidR="00B062A0" w:rsidRDefault="00B062A0"/>
    <w:p w14:paraId="69DBD67C" w14:textId="77777777" w:rsidR="00B062A0" w:rsidRDefault="00B062A0" w:rsidP="005F3861"/>
    <w:p w14:paraId="31C04CE2" w14:textId="77777777" w:rsidR="00B062A0" w:rsidRDefault="00B062A0"/>
    <w:p w14:paraId="39523AEA" w14:textId="77777777" w:rsidR="00B062A0" w:rsidRDefault="00B062A0"/>
    <w:p w14:paraId="22AB016B" w14:textId="77777777" w:rsidR="00B062A0" w:rsidRDefault="00B062A0" w:rsidP="00557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92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253"/>
      <w:gridCol w:w="5245"/>
    </w:tblGrid>
    <w:tr w:rsidR="00E565BE" w14:paraId="04C66537" w14:textId="77777777" w:rsidTr="003E7EE8">
      <w:tc>
        <w:tcPr>
          <w:tcW w:w="2239" w:type="pct"/>
          <w:tcBorders>
            <w:bottom w:val="single" w:sz="4" w:space="0" w:color="943634" w:themeColor="accent2" w:themeShade="BF"/>
          </w:tcBorders>
          <w:shd w:val="clear" w:color="auto" w:fill="31849B" w:themeFill="accent5" w:themeFillShade="BF"/>
          <w:vAlign w:val="center"/>
        </w:tcPr>
        <w:p w14:paraId="4807E383" w14:textId="0BD57AC7" w:rsidR="00E565BE" w:rsidRPr="00F61B31" w:rsidRDefault="00E565BE">
          <w:pPr>
            <w:pStyle w:val="Header"/>
            <w:spacing w:before="0"/>
            <w:ind w:left="0"/>
            <w:jc w:val="center"/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</w:pPr>
          <w:r w:rsidRPr="003E7EE8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2</w:t>
          </w:r>
          <w:r w:rsidRPr="003E7EE8"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 xml:space="preserve">020 </w:t>
          </w:r>
          <w:r w:rsidRPr="003E7EE8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真理成人与长者查经团契</w:t>
          </w:r>
          <w:r w:rsidRPr="003E7EE8"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  <w:t xml:space="preserve"> </w:t>
          </w:r>
        </w:p>
      </w:tc>
      <w:tc>
        <w:tcPr>
          <w:tcW w:w="2761" w:type="pct"/>
          <w:tcBorders>
            <w:bottom w:val="single" w:sz="4" w:space="0" w:color="auto"/>
          </w:tcBorders>
          <w:shd w:val="clear" w:color="auto" w:fill="C2D69B" w:themeFill="accent3" w:themeFillTint="99"/>
          <w:vAlign w:val="bottom"/>
        </w:tcPr>
        <w:p w14:paraId="71AFEA8F" w14:textId="6FBA6938" w:rsidR="00E565BE" w:rsidRDefault="00E565BE" w:rsidP="003A2857">
          <w:pPr>
            <w:pStyle w:val="Header"/>
            <w:spacing w:before="0"/>
            <w:ind w:left="0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rFonts w:hint="eastAsia"/>
              <w:b/>
              <w:bCs/>
              <w:sz w:val="24"/>
              <w:szCs w:val="24"/>
            </w:rPr>
            <w:t>在神的</w:t>
          </w:r>
          <w:r w:rsidR="003C3A6A">
            <w:rPr>
              <w:rFonts w:hint="eastAsia"/>
              <w:b/>
              <w:bCs/>
              <w:sz w:val="24"/>
              <w:szCs w:val="24"/>
            </w:rPr>
            <w:t>恩慈</w:t>
          </w:r>
          <w:r>
            <w:rPr>
              <w:rFonts w:hint="eastAsia"/>
              <w:b/>
              <w:bCs/>
              <w:sz w:val="24"/>
              <w:szCs w:val="24"/>
            </w:rPr>
            <w:t>和</w:t>
          </w:r>
          <w:r w:rsidR="003C3A6A">
            <w:rPr>
              <w:rFonts w:hint="eastAsia"/>
              <w:b/>
              <w:bCs/>
              <w:sz w:val="24"/>
              <w:szCs w:val="24"/>
            </w:rPr>
            <w:t>严厉</w:t>
          </w:r>
          <w:r>
            <w:rPr>
              <w:rFonts w:hint="eastAsia"/>
              <w:b/>
              <w:bCs/>
              <w:sz w:val="24"/>
              <w:szCs w:val="24"/>
            </w:rPr>
            <w:t>中</w:t>
          </w:r>
          <w:r w:rsidR="003C3A6A">
            <w:rPr>
              <w:rFonts w:hint="eastAsia"/>
              <w:b/>
              <w:bCs/>
              <w:sz w:val="24"/>
              <w:szCs w:val="24"/>
            </w:rPr>
            <w:t>得</w:t>
          </w:r>
          <w:r w:rsidRPr="003E7EE8">
            <w:rPr>
              <w:rFonts w:hint="eastAsia"/>
              <w:b/>
              <w:bCs/>
              <w:sz w:val="24"/>
              <w:szCs w:val="24"/>
            </w:rPr>
            <w:t>安</w:t>
          </w:r>
          <w:r>
            <w:rPr>
              <w:rFonts w:hint="eastAsia"/>
              <w:b/>
              <w:bCs/>
              <w:sz w:val="24"/>
              <w:szCs w:val="24"/>
            </w:rPr>
            <w:t>息</w:t>
          </w:r>
          <w:r>
            <w:rPr>
              <w:b/>
              <w:bCs/>
              <w:sz w:val="24"/>
            </w:rPr>
            <w:t xml:space="preserve">   </w:t>
          </w:r>
          <w:r w:rsidR="003C3A6A">
            <w:rPr>
              <w:b/>
              <w:bCs/>
              <w:sz w:val="24"/>
            </w:rPr>
            <w:t xml:space="preserve">          </w:t>
          </w:r>
          <w:r>
            <w:rPr>
              <w:b/>
              <w:bCs/>
              <w:sz w:val="24"/>
            </w:rPr>
            <w:t xml:space="preserve"> </w:t>
          </w:r>
          <w:r w:rsidRPr="00F61B31">
            <w:rPr>
              <w:rFonts w:hint="eastAsia"/>
              <w:b/>
              <w:bCs/>
              <w:sz w:val="24"/>
              <w:szCs w:val="24"/>
            </w:rPr>
            <w:t xml:space="preserve"> 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begin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instrText xml:space="preserve"> PAGE   \* MERGEFORMAT </w:instrTex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color w:val="76923C" w:themeColor="accent3" w:themeShade="BF"/>
              <w:sz w:val="18"/>
              <w:szCs w:val="18"/>
            </w:rPr>
            <w:t>1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end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t xml:space="preserve"> | </w:t>
          </w:r>
          <w:r w:rsidRPr="009840ED">
            <w:rPr>
              <w:b/>
              <w:bCs/>
              <w:color w:val="7F7F7F" w:themeColor="background1" w:themeShade="7F"/>
              <w:spacing w:val="60"/>
              <w:sz w:val="18"/>
              <w:szCs w:val="18"/>
            </w:rPr>
            <w:t>Page</w:t>
          </w:r>
        </w:p>
      </w:tc>
    </w:tr>
  </w:tbl>
  <w:p w14:paraId="4A25ACCC" w14:textId="77777777" w:rsidR="00E565BE" w:rsidRDefault="00E565BE" w:rsidP="00557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523A"/>
    <w:multiLevelType w:val="hybridMultilevel"/>
    <w:tmpl w:val="6A329374"/>
    <w:lvl w:ilvl="0" w:tplc="71EAB2EE">
      <w:start w:val="1"/>
      <w:numFmt w:val="decimal"/>
      <w:lvlText w:val="%1."/>
      <w:lvlJc w:val="left"/>
      <w:pPr>
        <w:ind w:left="720" w:hanging="360"/>
      </w:pPr>
      <w:rPr>
        <w:rFonts w:ascii="Avenir Book" w:hAnsi="Avenir Book" w:hint="default"/>
        <w:color w:val="000000" w:themeColor="text1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725E"/>
    <w:multiLevelType w:val="multilevel"/>
    <w:tmpl w:val="48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" w15:restartNumberingAfterBreak="0">
    <w:nsid w:val="3C6E7677"/>
    <w:multiLevelType w:val="hybridMultilevel"/>
    <w:tmpl w:val="A378A602"/>
    <w:lvl w:ilvl="0" w:tplc="830E3E48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51104376">
      <w:start w:val="1"/>
      <w:numFmt w:val="decimal"/>
      <w:lvlText w:val="%2."/>
      <w:lvlJc w:val="left"/>
      <w:pPr>
        <w:ind w:left="-1614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-894" w:hanging="180"/>
      </w:pPr>
    </w:lvl>
    <w:lvl w:ilvl="3" w:tplc="4809000F">
      <w:start w:val="1"/>
      <w:numFmt w:val="decimal"/>
      <w:lvlText w:val="%4."/>
      <w:lvlJc w:val="left"/>
      <w:pPr>
        <w:ind w:left="-174" w:hanging="360"/>
      </w:pPr>
    </w:lvl>
    <w:lvl w:ilvl="4" w:tplc="48090019">
      <w:start w:val="1"/>
      <w:numFmt w:val="lowerLetter"/>
      <w:lvlText w:val="%5."/>
      <w:lvlJc w:val="left"/>
      <w:pPr>
        <w:ind w:left="546" w:hanging="360"/>
      </w:pPr>
    </w:lvl>
    <w:lvl w:ilvl="5" w:tplc="413625C8">
      <w:start w:val="1"/>
      <w:numFmt w:val="lowerLetter"/>
      <w:lvlText w:val="%6)"/>
      <w:lvlJc w:val="left"/>
      <w:pPr>
        <w:ind w:left="1446" w:hanging="360"/>
      </w:pPr>
      <w:rPr>
        <w:color w:val="000000" w:themeColor="text1"/>
      </w:rPr>
    </w:lvl>
    <w:lvl w:ilvl="6" w:tplc="4809000F" w:tentative="1">
      <w:start w:val="1"/>
      <w:numFmt w:val="decimal"/>
      <w:lvlText w:val="%7."/>
      <w:lvlJc w:val="left"/>
      <w:pPr>
        <w:ind w:left="1986" w:hanging="360"/>
      </w:pPr>
    </w:lvl>
    <w:lvl w:ilvl="7" w:tplc="48090019" w:tentative="1">
      <w:start w:val="1"/>
      <w:numFmt w:val="lowerLetter"/>
      <w:lvlText w:val="%8."/>
      <w:lvlJc w:val="left"/>
      <w:pPr>
        <w:ind w:left="2706" w:hanging="360"/>
      </w:pPr>
    </w:lvl>
    <w:lvl w:ilvl="8" w:tplc="4809001B" w:tentative="1">
      <w:start w:val="1"/>
      <w:numFmt w:val="lowerRoman"/>
      <w:lvlText w:val="%9."/>
      <w:lvlJc w:val="right"/>
      <w:pPr>
        <w:ind w:left="3426" w:hanging="180"/>
      </w:pPr>
    </w:lvl>
  </w:abstractNum>
  <w:abstractNum w:abstractNumId="3" w15:restartNumberingAfterBreak="0">
    <w:nsid w:val="3D440963"/>
    <w:multiLevelType w:val="hybridMultilevel"/>
    <w:tmpl w:val="1B0E5086"/>
    <w:lvl w:ilvl="0" w:tplc="8370C49C">
      <w:start w:val="1"/>
      <w:numFmt w:val="upperLetter"/>
      <w:lvlText w:val="%1."/>
      <w:lvlJc w:val="left"/>
      <w:pPr>
        <w:ind w:left="1004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E6962D2"/>
    <w:multiLevelType w:val="hybridMultilevel"/>
    <w:tmpl w:val="67E412D6"/>
    <w:lvl w:ilvl="0" w:tplc="10001F80">
      <w:start w:val="1"/>
      <w:numFmt w:val="upperLetter"/>
      <w:pStyle w:val="Heading1"/>
      <w:lvlText w:val="%1."/>
      <w:lvlJc w:val="left"/>
      <w:pPr>
        <w:ind w:left="1004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0416133"/>
    <w:multiLevelType w:val="hybridMultilevel"/>
    <w:tmpl w:val="A26EC9F4"/>
    <w:lvl w:ilvl="0" w:tplc="8370C49C">
      <w:start w:val="1"/>
      <w:numFmt w:val="upperLetter"/>
      <w:lvlText w:val="%1."/>
      <w:lvlJc w:val="left"/>
      <w:pPr>
        <w:ind w:left="1004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5D7273B"/>
    <w:multiLevelType w:val="hybridMultilevel"/>
    <w:tmpl w:val="B0B24836"/>
    <w:lvl w:ilvl="0" w:tplc="EBA6FC08">
      <w:start w:val="1"/>
      <w:numFmt w:val="decimal"/>
      <w:pStyle w:val="Heading2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C110FD"/>
    <w:multiLevelType w:val="hybridMultilevel"/>
    <w:tmpl w:val="1FF688A8"/>
    <w:lvl w:ilvl="0" w:tplc="1C5657EC">
      <w:start w:val="1"/>
      <w:numFmt w:val="upperLetter"/>
      <w:lvlText w:val="%1."/>
      <w:lvlJc w:val="left"/>
      <w:pPr>
        <w:ind w:left="360" w:hanging="360"/>
      </w:pPr>
      <w:rPr>
        <w:sz w:val="22"/>
        <w:szCs w:val="22"/>
      </w:rPr>
    </w:lvl>
    <w:lvl w:ilvl="1" w:tplc="4809000F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A7"/>
    <w:rsid w:val="000001A1"/>
    <w:rsid w:val="0000033A"/>
    <w:rsid w:val="00000FCB"/>
    <w:rsid w:val="00001572"/>
    <w:rsid w:val="000025A5"/>
    <w:rsid w:val="00002650"/>
    <w:rsid w:val="000032CC"/>
    <w:rsid w:val="0000351D"/>
    <w:rsid w:val="0000378A"/>
    <w:rsid w:val="00004E67"/>
    <w:rsid w:val="00005EC6"/>
    <w:rsid w:val="0000634C"/>
    <w:rsid w:val="00006777"/>
    <w:rsid w:val="0000762D"/>
    <w:rsid w:val="00007DDE"/>
    <w:rsid w:val="00010550"/>
    <w:rsid w:val="00010CAF"/>
    <w:rsid w:val="000111A8"/>
    <w:rsid w:val="000124DF"/>
    <w:rsid w:val="0001259B"/>
    <w:rsid w:val="00012ABA"/>
    <w:rsid w:val="00015096"/>
    <w:rsid w:val="0001659F"/>
    <w:rsid w:val="00016E62"/>
    <w:rsid w:val="00017413"/>
    <w:rsid w:val="00017C2F"/>
    <w:rsid w:val="00017C63"/>
    <w:rsid w:val="00017D79"/>
    <w:rsid w:val="00017FCE"/>
    <w:rsid w:val="0002058A"/>
    <w:rsid w:val="00020769"/>
    <w:rsid w:val="000209DD"/>
    <w:rsid w:val="00020F7E"/>
    <w:rsid w:val="000220BF"/>
    <w:rsid w:val="00022536"/>
    <w:rsid w:val="00023DF2"/>
    <w:rsid w:val="0002408D"/>
    <w:rsid w:val="00024137"/>
    <w:rsid w:val="0002478A"/>
    <w:rsid w:val="00024CD6"/>
    <w:rsid w:val="000266DF"/>
    <w:rsid w:val="000267BF"/>
    <w:rsid w:val="00026B27"/>
    <w:rsid w:val="00026D01"/>
    <w:rsid w:val="00027CEB"/>
    <w:rsid w:val="000303A8"/>
    <w:rsid w:val="000304C9"/>
    <w:rsid w:val="000318D2"/>
    <w:rsid w:val="00031A23"/>
    <w:rsid w:val="000320F9"/>
    <w:rsid w:val="000324A3"/>
    <w:rsid w:val="000327DA"/>
    <w:rsid w:val="00032E6F"/>
    <w:rsid w:val="00032E8F"/>
    <w:rsid w:val="00032EFF"/>
    <w:rsid w:val="00033B18"/>
    <w:rsid w:val="00034283"/>
    <w:rsid w:val="000343B4"/>
    <w:rsid w:val="00035F88"/>
    <w:rsid w:val="0003610F"/>
    <w:rsid w:val="000361D5"/>
    <w:rsid w:val="0003626F"/>
    <w:rsid w:val="000372A1"/>
    <w:rsid w:val="000378EE"/>
    <w:rsid w:val="00040883"/>
    <w:rsid w:val="000408F6"/>
    <w:rsid w:val="0004174C"/>
    <w:rsid w:val="0004247E"/>
    <w:rsid w:val="000429D0"/>
    <w:rsid w:val="00042A5B"/>
    <w:rsid w:val="00043633"/>
    <w:rsid w:val="00044593"/>
    <w:rsid w:val="000449D5"/>
    <w:rsid w:val="00044B69"/>
    <w:rsid w:val="000450BD"/>
    <w:rsid w:val="00045455"/>
    <w:rsid w:val="0004599C"/>
    <w:rsid w:val="00046588"/>
    <w:rsid w:val="000467FA"/>
    <w:rsid w:val="000468FE"/>
    <w:rsid w:val="00047F4E"/>
    <w:rsid w:val="00050094"/>
    <w:rsid w:val="000503B6"/>
    <w:rsid w:val="00050701"/>
    <w:rsid w:val="00051403"/>
    <w:rsid w:val="00052579"/>
    <w:rsid w:val="000525CD"/>
    <w:rsid w:val="00052A6A"/>
    <w:rsid w:val="00052A94"/>
    <w:rsid w:val="00053EEA"/>
    <w:rsid w:val="00054610"/>
    <w:rsid w:val="0005570F"/>
    <w:rsid w:val="000564D9"/>
    <w:rsid w:val="0005688D"/>
    <w:rsid w:val="00057F75"/>
    <w:rsid w:val="0006025D"/>
    <w:rsid w:val="0006053C"/>
    <w:rsid w:val="00060761"/>
    <w:rsid w:val="00060988"/>
    <w:rsid w:val="0006150F"/>
    <w:rsid w:val="00061ED9"/>
    <w:rsid w:val="00062FDD"/>
    <w:rsid w:val="000630D5"/>
    <w:rsid w:val="0006352A"/>
    <w:rsid w:val="00064444"/>
    <w:rsid w:val="000647DE"/>
    <w:rsid w:val="00064D82"/>
    <w:rsid w:val="0006545C"/>
    <w:rsid w:val="00065AF4"/>
    <w:rsid w:val="00066F84"/>
    <w:rsid w:val="00067708"/>
    <w:rsid w:val="00070057"/>
    <w:rsid w:val="0007040A"/>
    <w:rsid w:val="00070450"/>
    <w:rsid w:val="00070466"/>
    <w:rsid w:val="00070ABF"/>
    <w:rsid w:val="00070C43"/>
    <w:rsid w:val="00070C6B"/>
    <w:rsid w:val="000714BA"/>
    <w:rsid w:val="000722DE"/>
    <w:rsid w:val="00073C79"/>
    <w:rsid w:val="0007458F"/>
    <w:rsid w:val="000746EB"/>
    <w:rsid w:val="00074EDE"/>
    <w:rsid w:val="000756E4"/>
    <w:rsid w:val="0007578F"/>
    <w:rsid w:val="000758CF"/>
    <w:rsid w:val="00075B21"/>
    <w:rsid w:val="00075C89"/>
    <w:rsid w:val="00076066"/>
    <w:rsid w:val="00076D81"/>
    <w:rsid w:val="000770FF"/>
    <w:rsid w:val="0007767A"/>
    <w:rsid w:val="00077741"/>
    <w:rsid w:val="00080746"/>
    <w:rsid w:val="00081003"/>
    <w:rsid w:val="00081BF9"/>
    <w:rsid w:val="000826F2"/>
    <w:rsid w:val="00082774"/>
    <w:rsid w:val="000827A1"/>
    <w:rsid w:val="00082906"/>
    <w:rsid w:val="00082CB8"/>
    <w:rsid w:val="00082D22"/>
    <w:rsid w:val="000830F2"/>
    <w:rsid w:val="0008352A"/>
    <w:rsid w:val="00083F44"/>
    <w:rsid w:val="0008438C"/>
    <w:rsid w:val="00084BDC"/>
    <w:rsid w:val="00086BCC"/>
    <w:rsid w:val="000908AC"/>
    <w:rsid w:val="00090F41"/>
    <w:rsid w:val="000913E8"/>
    <w:rsid w:val="00091BC2"/>
    <w:rsid w:val="00091E2A"/>
    <w:rsid w:val="0009237A"/>
    <w:rsid w:val="00092D8A"/>
    <w:rsid w:val="00092EBB"/>
    <w:rsid w:val="000935A0"/>
    <w:rsid w:val="00093B02"/>
    <w:rsid w:val="00093F52"/>
    <w:rsid w:val="00094406"/>
    <w:rsid w:val="0009613B"/>
    <w:rsid w:val="0009642E"/>
    <w:rsid w:val="0009784F"/>
    <w:rsid w:val="000A037D"/>
    <w:rsid w:val="000A0D7C"/>
    <w:rsid w:val="000A1D15"/>
    <w:rsid w:val="000A2637"/>
    <w:rsid w:val="000A2F6B"/>
    <w:rsid w:val="000A3722"/>
    <w:rsid w:val="000A3EB3"/>
    <w:rsid w:val="000A4647"/>
    <w:rsid w:val="000A4844"/>
    <w:rsid w:val="000A564F"/>
    <w:rsid w:val="000A56AB"/>
    <w:rsid w:val="000A6160"/>
    <w:rsid w:val="000A619A"/>
    <w:rsid w:val="000A68DC"/>
    <w:rsid w:val="000A69C6"/>
    <w:rsid w:val="000A6AAC"/>
    <w:rsid w:val="000A6F13"/>
    <w:rsid w:val="000A7578"/>
    <w:rsid w:val="000A7D4F"/>
    <w:rsid w:val="000A7F22"/>
    <w:rsid w:val="000B0390"/>
    <w:rsid w:val="000B0424"/>
    <w:rsid w:val="000B0F87"/>
    <w:rsid w:val="000B192C"/>
    <w:rsid w:val="000B3057"/>
    <w:rsid w:val="000B3CDA"/>
    <w:rsid w:val="000B3FDF"/>
    <w:rsid w:val="000B49E2"/>
    <w:rsid w:val="000B4CD8"/>
    <w:rsid w:val="000B4DCD"/>
    <w:rsid w:val="000B4DEB"/>
    <w:rsid w:val="000B50CE"/>
    <w:rsid w:val="000B5409"/>
    <w:rsid w:val="000B5BB9"/>
    <w:rsid w:val="000B6737"/>
    <w:rsid w:val="000B69BA"/>
    <w:rsid w:val="000B6ABE"/>
    <w:rsid w:val="000B7122"/>
    <w:rsid w:val="000B79E3"/>
    <w:rsid w:val="000B7BD4"/>
    <w:rsid w:val="000C0438"/>
    <w:rsid w:val="000C0C0C"/>
    <w:rsid w:val="000C33D9"/>
    <w:rsid w:val="000C3955"/>
    <w:rsid w:val="000C3B16"/>
    <w:rsid w:val="000C4014"/>
    <w:rsid w:val="000C438A"/>
    <w:rsid w:val="000C53D7"/>
    <w:rsid w:val="000C5551"/>
    <w:rsid w:val="000C55EB"/>
    <w:rsid w:val="000C566E"/>
    <w:rsid w:val="000C5CDE"/>
    <w:rsid w:val="000C5DAB"/>
    <w:rsid w:val="000C74E3"/>
    <w:rsid w:val="000C7A23"/>
    <w:rsid w:val="000C7A2D"/>
    <w:rsid w:val="000C7E22"/>
    <w:rsid w:val="000D033B"/>
    <w:rsid w:val="000D0763"/>
    <w:rsid w:val="000D118D"/>
    <w:rsid w:val="000D1284"/>
    <w:rsid w:val="000D1372"/>
    <w:rsid w:val="000D1770"/>
    <w:rsid w:val="000D19E4"/>
    <w:rsid w:val="000D1C99"/>
    <w:rsid w:val="000D2DFE"/>
    <w:rsid w:val="000D3AE1"/>
    <w:rsid w:val="000D4355"/>
    <w:rsid w:val="000D5A20"/>
    <w:rsid w:val="000D5CB8"/>
    <w:rsid w:val="000D5ECD"/>
    <w:rsid w:val="000D6153"/>
    <w:rsid w:val="000D6175"/>
    <w:rsid w:val="000D699B"/>
    <w:rsid w:val="000D69E5"/>
    <w:rsid w:val="000D6E3C"/>
    <w:rsid w:val="000D6EAB"/>
    <w:rsid w:val="000D705B"/>
    <w:rsid w:val="000D744C"/>
    <w:rsid w:val="000D77BF"/>
    <w:rsid w:val="000E0017"/>
    <w:rsid w:val="000E0BA5"/>
    <w:rsid w:val="000E1DE7"/>
    <w:rsid w:val="000E27CD"/>
    <w:rsid w:val="000E2F6B"/>
    <w:rsid w:val="000E3450"/>
    <w:rsid w:val="000E38B6"/>
    <w:rsid w:val="000E4F1C"/>
    <w:rsid w:val="000E4F22"/>
    <w:rsid w:val="000E52A2"/>
    <w:rsid w:val="000E547A"/>
    <w:rsid w:val="000E5663"/>
    <w:rsid w:val="000E5835"/>
    <w:rsid w:val="000E5CD3"/>
    <w:rsid w:val="000E6036"/>
    <w:rsid w:val="000E6B2D"/>
    <w:rsid w:val="000E7D5A"/>
    <w:rsid w:val="000E7D84"/>
    <w:rsid w:val="000F063B"/>
    <w:rsid w:val="000F0641"/>
    <w:rsid w:val="000F0BBC"/>
    <w:rsid w:val="000F0F94"/>
    <w:rsid w:val="000F158E"/>
    <w:rsid w:val="000F26CD"/>
    <w:rsid w:val="000F2C6C"/>
    <w:rsid w:val="000F319E"/>
    <w:rsid w:val="000F344D"/>
    <w:rsid w:val="000F4648"/>
    <w:rsid w:val="000F4E7B"/>
    <w:rsid w:val="000F52C6"/>
    <w:rsid w:val="000F55E9"/>
    <w:rsid w:val="000F614B"/>
    <w:rsid w:val="000F64DF"/>
    <w:rsid w:val="000F68C9"/>
    <w:rsid w:val="000F78AE"/>
    <w:rsid w:val="000F7913"/>
    <w:rsid w:val="00100E4C"/>
    <w:rsid w:val="0010209D"/>
    <w:rsid w:val="0010237C"/>
    <w:rsid w:val="00102D6D"/>
    <w:rsid w:val="001031F8"/>
    <w:rsid w:val="00103294"/>
    <w:rsid w:val="00103398"/>
    <w:rsid w:val="00103842"/>
    <w:rsid w:val="00103EF5"/>
    <w:rsid w:val="00104314"/>
    <w:rsid w:val="001043F0"/>
    <w:rsid w:val="00104B35"/>
    <w:rsid w:val="0010502F"/>
    <w:rsid w:val="00106890"/>
    <w:rsid w:val="001070F5"/>
    <w:rsid w:val="00107AEC"/>
    <w:rsid w:val="00107DFC"/>
    <w:rsid w:val="0011249D"/>
    <w:rsid w:val="00112DE2"/>
    <w:rsid w:val="00112ECD"/>
    <w:rsid w:val="00113B7A"/>
    <w:rsid w:val="00114882"/>
    <w:rsid w:val="00114E56"/>
    <w:rsid w:val="00115613"/>
    <w:rsid w:val="00115C1E"/>
    <w:rsid w:val="00115CB9"/>
    <w:rsid w:val="00115EA8"/>
    <w:rsid w:val="00116B26"/>
    <w:rsid w:val="00116F2A"/>
    <w:rsid w:val="00117780"/>
    <w:rsid w:val="001206F9"/>
    <w:rsid w:val="00120B6A"/>
    <w:rsid w:val="00120D89"/>
    <w:rsid w:val="00120EBD"/>
    <w:rsid w:val="00121072"/>
    <w:rsid w:val="0012192D"/>
    <w:rsid w:val="00121A52"/>
    <w:rsid w:val="00122A17"/>
    <w:rsid w:val="00122B51"/>
    <w:rsid w:val="00122D72"/>
    <w:rsid w:val="0012393A"/>
    <w:rsid w:val="00123D4D"/>
    <w:rsid w:val="00123E0B"/>
    <w:rsid w:val="001240FC"/>
    <w:rsid w:val="00124E7A"/>
    <w:rsid w:val="00125EA6"/>
    <w:rsid w:val="00126900"/>
    <w:rsid w:val="001270E5"/>
    <w:rsid w:val="001271B7"/>
    <w:rsid w:val="00127AD8"/>
    <w:rsid w:val="0013015A"/>
    <w:rsid w:val="00130555"/>
    <w:rsid w:val="00132A62"/>
    <w:rsid w:val="00132B14"/>
    <w:rsid w:val="00132CEB"/>
    <w:rsid w:val="00134BEE"/>
    <w:rsid w:val="00135156"/>
    <w:rsid w:val="001351E2"/>
    <w:rsid w:val="00135BDF"/>
    <w:rsid w:val="00135C54"/>
    <w:rsid w:val="00136F8C"/>
    <w:rsid w:val="00136FC3"/>
    <w:rsid w:val="00137A40"/>
    <w:rsid w:val="00137B14"/>
    <w:rsid w:val="00137B54"/>
    <w:rsid w:val="00137DE1"/>
    <w:rsid w:val="00140348"/>
    <w:rsid w:val="00140D68"/>
    <w:rsid w:val="0014159D"/>
    <w:rsid w:val="0014163D"/>
    <w:rsid w:val="001418D7"/>
    <w:rsid w:val="00142B2E"/>
    <w:rsid w:val="00144D7D"/>
    <w:rsid w:val="00145633"/>
    <w:rsid w:val="00145C42"/>
    <w:rsid w:val="00145EB3"/>
    <w:rsid w:val="00146EA4"/>
    <w:rsid w:val="00147560"/>
    <w:rsid w:val="001479B9"/>
    <w:rsid w:val="00150310"/>
    <w:rsid w:val="00151255"/>
    <w:rsid w:val="00151673"/>
    <w:rsid w:val="0015184A"/>
    <w:rsid w:val="0015247E"/>
    <w:rsid w:val="0015307B"/>
    <w:rsid w:val="0015423C"/>
    <w:rsid w:val="0015424A"/>
    <w:rsid w:val="00154997"/>
    <w:rsid w:val="001549F5"/>
    <w:rsid w:val="00155496"/>
    <w:rsid w:val="0015584F"/>
    <w:rsid w:val="00155B1C"/>
    <w:rsid w:val="00155BCF"/>
    <w:rsid w:val="00155F62"/>
    <w:rsid w:val="0015649C"/>
    <w:rsid w:val="00156B14"/>
    <w:rsid w:val="001570D7"/>
    <w:rsid w:val="00161160"/>
    <w:rsid w:val="00161FC4"/>
    <w:rsid w:val="0016322A"/>
    <w:rsid w:val="00163828"/>
    <w:rsid w:val="001638A0"/>
    <w:rsid w:val="001644EC"/>
    <w:rsid w:val="00164D91"/>
    <w:rsid w:val="001655EF"/>
    <w:rsid w:val="00165861"/>
    <w:rsid w:val="00165A1E"/>
    <w:rsid w:val="001660B1"/>
    <w:rsid w:val="00166291"/>
    <w:rsid w:val="00166716"/>
    <w:rsid w:val="00166E9A"/>
    <w:rsid w:val="00166F57"/>
    <w:rsid w:val="00167861"/>
    <w:rsid w:val="0017203A"/>
    <w:rsid w:val="00173C48"/>
    <w:rsid w:val="001741FB"/>
    <w:rsid w:val="00175784"/>
    <w:rsid w:val="00175AE8"/>
    <w:rsid w:val="001761B9"/>
    <w:rsid w:val="001765AA"/>
    <w:rsid w:val="00180300"/>
    <w:rsid w:val="00180C2C"/>
    <w:rsid w:val="00180D5E"/>
    <w:rsid w:val="00180DF4"/>
    <w:rsid w:val="00181DC7"/>
    <w:rsid w:val="00181E22"/>
    <w:rsid w:val="0018231F"/>
    <w:rsid w:val="0018270A"/>
    <w:rsid w:val="0018277E"/>
    <w:rsid w:val="001830CF"/>
    <w:rsid w:val="00183981"/>
    <w:rsid w:val="00183D8C"/>
    <w:rsid w:val="00184315"/>
    <w:rsid w:val="001843DF"/>
    <w:rsid w:val="0018496B"/>
    <w:rsid w:val="00184B82"/>
    <w:rsid w:val="00184C7A"/>
    <w:rsid w:val="00184D79"/>
    <w:rsid w:val="00185C60"/>
    <w:rsid w:val="00186255"/>
    <w:rsid w:val="001865F0"/>
    <w:rsid w:val="00186A04"/>
    <w:rsid w:val="00186E7C"/>
    <w:rsid w:val="00190882"/>
    <w:rsid w:val="00190913"/>
    <w:rsid w:val="00190964"/>
    <w:rsid w:val="00190CC1"/>
    <w:rsid w:val="00190F1A"/>
    <w:rsid w:val="0019119C"/>
    <w:rsid w:val="00191634"/>
    <w:rsid w:val="001918FE"/>
    <w:rsid w:val="00192596"/>
    <w:rsid w:val="0019330E"/>
    <w:rsid w:val="00193823"/>
    <w:rsid w:val="00193CD0"/>
    <w:rsid w:val="0019409B"/>
    <w:rsid w:val="00194128"/>
    <w:rsid w:val="00194149"/>
    <w:rsid w:val="0019495B"/>
    <w:rsid w:val="001949B2"/>
    <w:rsid w:val="00194A54"/>
    <w:rsid w:val="00194D85"/>
    <w:rsid w:val="001955A1"/>
    <w:rsid w:val="001966D6"/>
    <w:rsid w:val="00197A38"/>
    <w:rsid w:val="00197A94"/>
    <w:rsid w:val="00197CDE"/>
    <w:rsid w:val="00197D37"/>
    <w:rsid w:val="00197E91"/>
    <w:rsid w:val="00197E95"/>
    <w:rsid w:val="001A0235"/>
    <w:rsid w:val="001A0378"/>
    <w:rsid w:val="001A0859"/>
    <w:rsid w:val="001A08B5"/>
    <w:rsid w:val="001A0DE0"/>
    <w:rsid w:val="001A16FE"/>
    <w:rsid w:val="001A1828"/>
    <w:rsid w:val="001A1BDA"/>
    <w:rsid w:val="001A20B7"/>
    <w:rsid w:val="001A23E9"/>
    <w:rsid w:val="001A2E67"/>
    <w:rsid w:val="001A2F80"/>
    <w:rsid w:val="001A31E5"/>
    <w:rsid w:val="001A35D0"/>
    <w:rsid w:val="001A3A95"/>
    <w:rsid w:val="001A3AAF"/>
    <w:rsid w:val="001A3BFA"/>
    <w:rsid w:val="001A46B2"/>
    <w:rsid w:val="001A4744"/>
    <w:rsid w:val="001A4BB1"/>
    <w:rsid w:val="001A4BF5"/>
    <w:rsid w:val="001A4C4A"/>
    <w:rsid w:val="001A52A5"/>
    <w:rsid w:val="001A52CE"/>
    <w:rsid w:val="001A55B1"/>
    <w:rsid w:val="001A5A08"/>
    <w:rsid w:val="001A60D4"/>
    <w:rsid w:val="001A63B0"/>
    <w:rsid w:val="001A6F54"/>
    <w:rsid w:val="001A7944"/>
    <w:rsid w:val="001A7C33"/>
    <w:rsid w:val="001A7F0E"/>
    <w:rsid w:val="001A7FD9"/>
    <w:rsid w:val="001B0473"/>
    <w:rsid w:val="001B0B97"/>
    <w:rsid w:val="001B0E7E"/>
    <w:rsid w:val="001B13E0"/>
    <w:rsid w:val="001B2B67"/>
    <w:rsid w:val="001B415D"/>
    <w:rsid w:val="001B5076"/>
    <w:rsid w:val="001B516F"/>
    <w:rsid w:val="001B5254"/>
    <w:rsid w:val="001B6173"/>
    <w:rsid w:val="001B6ACB"/>
    <w:rsid w:val="001B7A14"/>
    <w:rsid w:val="001C0C21"/>
    <w:rsid w:val="001C0D35"/>
    <w:rsid w:val="001C1C9C"/>
    <w:rsid w:val="001C1E2E"/>
    <w:rsid w:val="001C237B"/>
    <w:rsid w:val="001C3B50"/>
    <w:rsid w:val="001C3CEF"/>
    <w:rsid w:val="001C43A0"/>
    <w:rsid w:val="001C57BD"/>
    <w:rsid w:val="001C5828"/>
    <w:rsid w:val="001C5878"/>
    <w:rsid w:val="001C6EF8"/>
    <w:rsid w:val="001C704A"/>
    <w:rsid w:val="001D079F"/>
    <w:rsid w:val="001D1D8C"/>
    <w:rsid w:val="001D1DCE"/>
    <w:rsid w:val="001D1E3A"/>
    <w:rsid w:val="001D25A8"/>
    <w:rsid w:val="001D2F17"/>
    <w:rsid w:val="001D32E8"/>
    <w:rsid w:val="001D40ED"/>
    <w:rsid w:val="001D4735"/>
    <w:rsid w:val="001D478E"/>
    <w:rsid w:val="001D4BA5"/>
    <w:rsid w:val="001D5B24"/>
    <w:rsid w:val="001D6378"/>
    <w:rsid w:val="001D686C"/>
    <w:rsid w:val="001D70A7"/>
    <w:rsid w:val="001D7534"/>
    <w:rsid w:val="001D7AE8"/>
    <w:rsid w:val="001E00A5"/>
    <w:rsid w:val="001E05DA"/>
    <w:rsid w:val="001E06FC"/>
    <w:rsid w:val="001E1576"/>
    <w:rsid w:val="001E160C"/>
    <w:rsid w:val="001E1C7E"/>
    <w:rsid w:val="001E25E4"/>
    <w:rsid w:val="001E25F6"/>
    <w:rsid w:val="001E2B32"/>
    <w:rsid w:val="001E2BF5"/>
    <w:rsid w:val="001E3705"/>
    <w:rsid w:val="001E3732"/>
    <w:rsid w:val="001E44F3"/>
    <w:rsid w:val="001E48E4"/>
    <w:rsid w:val="001E4A28"/>
    <w:rsid w:val="001E56B3"/>
    <w:rsid w:val="001E5785"/>
    <w:rsid w:val="001E5903"/>
    <w:rsid w:val="001E5A36"/>
    <w:rsid w:val="001E6006"/>
    <w:rsid w:val="001E6995"/>
    <w:rsid w:val="001E6EDB"/>
    <w:rsid w:val="001E799C"/>
    <w:rsid w:val="001F00AF"/>
    <w:rsid w:val="001F03A3"/>
    <w:rsid w:val="001F12A0"/>
    <w:rsid w:val="001F1356"/>
    <w:rsid w:val="001F1753"/>
    <w:rsid w:val="001F1CB6"/>
    <w:rsid w:val="001F1FF1"/>
    <w:rsid w:val="001F2137"/>
    <w:rsid w:val="001F2EA2"/>
    <w:rsid w:val="001F368C"/>
    <w:rsid w:val="001F37D7"/>
    <w:rsid w:val="001F497D"/>
    <w:rsid w:val="001F4B83"/>
    <w:rsid w:val="001F4DD4"/>
    <w:rsid w:val="001F663E"/>
    <w:rsid w:val="001F767B"/>
    <w:rsid w:val="001F7D7D"/>
    <w:rsid w:val="001F7E74"/>
    <w:rsid w:val="0020037B"/>
    <w:rsid w:val="00200A9A"/>
    <w:rsid w:val="002012B7"/>
    <w:rsid w:val="002015F7"/>
    <w:rsid w:val="00202889"/>
    <w:rsid w:val="00203070"/>
    <w:rsid w:val="0020387D"/>
    <w:rsid w:val="002038D9"/>
    <w:rsid w:val="00203A30"/>
    <w:rsid w:val="002040D0"/>
    <w:rsid w:val="00204112"/>
    <w:rsid w:val="0020456C"/>
    <w:rsid w:val="00204A94"/>
    <w:rsid w:val="00204D58"/>
    <w:rsid w:val="00204D94"/>
    <w:rsid w:val="00204E18"/>
    <w:rsid w:val="00205AF1"/>
    <w:rsid w:val="00205F34"/>
    <w:rsid w:val="00206777"/>
    <w:rsid w:val="002067DB"/>
    <w:rsid w:val="00206938"/>
    <w:rsid w:val="00207E4E"/>
    <w:rsid w:val="00210485"/>
    <w:rsid w:val="00210564"/>
    <w:rsid w:val="002109A9"/>
    <w:rsid w:val="00210AEF"/>
    <w:rsid w:val="00210B2C"/>
    <w:rsid w:val="00210D8A"/>
    <w:rsid w:val="00210D8E"/>
    <w:rsid w:val="00210D9A"/>
    <w:rsid w:val="00211112"/>
    <w:rsid w:val="002113AC"/>
    <w:rsid w:val="00212382"/>
    <w:rsid w:val="0021341B"/>
    <w:rsid w:val="002134B7"/>
    <w:rsid w:val="00213A1B"/>
    <w:rsid w:val="00213AA4"/>
    <w:rsid w:val="00213AB4"/>
    <w:rsid w:val="00213C5A"/>
    <w:rsid w:val="0021426A"/>
    <w:rsid w:val="002148F4"/>
    <w:rsid w:val="0021506E"/>
    <w:rsid w:val="00215128"/>
    <w:rsid w:val="0021538E"/>
    <w:rsid w:val="00215554"/>
    <w:rsid w:val="00216B90"/>
    <w:rsid w:val="00217B91"/>
    <w:rsid w:val="00220108"/>
    <w:rsid w:val="002206E3"/>
    <w:rsid w:val="00220F96"/>
    <w:rsid w:val="00221312"/>
    <w:rsid w:val="0022236E"/>
    <w:rsid w:val="00222B4A"/>
    <w:rsid w:val="00222C51"/>
    <w:rsid w:val="002236EB"/>
    <w:rsid w:val="0022382B"/>
    <w:rsid w:val="00223E60"/>
    <w:rsid w:val="002245F7"/>
    <w:rsid w:val="00224C9C"/>
    <w:rsid w:val="00224E25"/>
    <w:rsid w:val="002251E0"/>
    <w:rsid w:val="00225BE4"/>
    <w:rsid w:val="00225ECE"/>
    <w:rsid w:val="00226736"/>
    <w:rsid w:val="00226880"/>
    <w:rsid w:val="00226B0F"/>
    <w:rsid w:val="00226E83"/>
    <w:rsid w:val="00227053"/>
    <w:rsid w:val="002276F5"/>
    <w:rsid w:val="00227E81"/>
    <w:rsid w:val="002308BA"/>
    <w:rsid w:val="002311E6"/>
    <w:rsid w:val="0023156D"/>
    <w:rsid w:val="00231C36"/>
    <w:rsid w:val="00232127"/>
    <w:rsid w:val="002324F3"/>
    <w:rsid w:val="00232669"/>
    <w:rsid w:val="00232CFF"/>
    <w:rsid w:val="00233135"/>
    <w:rsid w:val="0023337A"/>
    <w:rsid w:val="002334A3"/>
    <w:rsid w:val="002334C2"/>
    <w:rsid w:val="002351D9"/>
    <w:rsid w:val="00235695"/>
    <w:rsid w:val="00235928"/>
    <w:rsid w:val="00236425"/>
    <w:rsid w:val="002372E4"/>
    <w:rsid w:val="0024092F"/>
    <w:rsid w:val="002409A9"/>
    <w:rsid w:val="0024126E"/>
    <w:rsid w:val="002413EC"/>
    <w:rsid w:val="00241BCF"/>
    <w:rsid w:val="0024244F"/>
    <w:rsid w:val="00242D28"/>
    <w:rsid w:val="00243D67"/>
    <w:rsid w:val="00243EB4"/>
    <w:rsid w:val="0024521E"/>
    <w:rsid w:val="00245E96"/>
    <w:rsid w:val="00246414"/>
    <w:rsid w:val="002479E8"/>
    <w:rsid w:val="00250211"/>
    <w:rsid w:val="00251CCE"/>
    <w:rsid w:val="002520B9"/>
    <w:rsid w:val="00252249"/>
    <w:rsid w:val="002526F1"/>
    <w:rsid w:val="0025275A"/>
    <w:rsid w:val="00253D56"/>
    <w:rsid w:val="002546A0"/>
    <w:rsid w:val="00255A89"/>
    <w:rsid w:val="00255E40"/>
    <w:rsid w:val="00255FF9"/>
    <w:rsid w:val="00257D03"/>
    <w:rsid w:val="00257D23"/>
    <w:rsid w:val="002604BA"/>
    <w:rsid w:val="0026093D"/>
    <w:rsid w:val="00260CA9"/>
    <w:rsid w:val="00261097"/>
    <w:rsid w:val="00261686"/>
    <w:rsid w:val="00261E61"/>
    <w:rsid w:val="00261E7B"/>
    <w:rsid w:val="00262608"/>
    <w:rsid w:val="00262C90"/>
    <w:rsid w:val="00262D7A"/>
    <w:rsid w:val="00262DE5"/>
    <w:rsid w:val="00263809"/>
    <w:rsid w:val="00263951"/>
    <w:rsid w:val="00263D39"/>
    <w:rsid w:val="00263E5E"/>
    <w:rsid w:val="0026436C"/>
    <w:rsid w:val="002658F1"/>
    <w:rsid w:val="00265B59"/>
    <w:rsid w:val="002665FC"/>
    <w:rsid w:val="002669B0"/>
    <w:rsid w:val="00266C51"/>
    <w:rsid w:val="00267FA5"/>
    <w:rsid w:val="002703E3"/>
    <w:rsid w:val="00270CCE"/>
    <w:rsid w:val="00270F18"/>
    <w:rsid w:val="002711DA"/>
    <w:rsid w:val="0027127D"/>
    <w:rsid w:val="002718A1"/>
    <w:rsid w:val="0027283B"/>
    <w:rsid w:val="00272C0B"/>
    <w:rsid w:val="00272DA0"/>
    <w:rsid w:val="0027378F"/>
    <w:rsid w:val="0027423D"/>
    <w:rsid w:val="0027432C"/>
    <w:rsid w:val="00274A3C"/>
    <w:rsid w:val="0027506D"/>
    <w:rsid w:val="00275A3A"/>
    <w:rsid w:val="00275D9B"/>
    <w:rsid w:val="00276433"/>
    <w:rsid w:val="00276918"/>
    <w:rsid w:val="00277207"/>
    <w:rsid w:val="002778E4"/>
    <w:rsid w:val="00277BAB"/>
    <w:rsid w:val="002803BC"/>
    <w:rsid w:val="00280783"/>
    <w:rsid w:val="00280792"/>
    <w:rsid w:val="002809A2"/>
    <w:rsid w:val="00281BB6"/>
    <w:rsid w:val="00281D83"/>
    <w:rsid w:val="0028222F"/>
    <w:rsid w:val="0028250A"/>
    <w:rsid w:val="002826F9"/>
    <w:rsid w:val="0028275A"/>
    <w:rsid w:val="002835A3"/>
    <w:rsid w:val="002836E8"/>
    <w:rsid w:val="002837E7"/>
    <w:rsid w:val="002837F3"/>
    <w:rsid w:val="00283DCE"/>
    <w:rsid w:val="00283EC2"/>
    <w:rsid w:val="00284BE8"/>
    <w:rsid w:val="00285A61"/>
    <w:rsid w:val="00285E11"/>
    <w:rsid w:val="00286E44"/>
    <w:rsid w:val="00287B17"/>
    <w:rsid w:val="00287B8A"/>
    <w:rsid w:val="002901D5"/>
    <w:rsid w:val="002905D5"/>
    <w:rsid w:val="00290A14"/>
    <w:rsid w:val="00290E97"/>
    <w:rsid w:val="00290F8B"/>
    <w:rsid w:val="00291606"/>
    <w:rsid w:val="00291DE7"/>
    <w:rsid w:val="00292842"/>
    <w:rsid w:val="00292875"/>
    <w:rsid w:val="00292AE4"/>
    <w:rsid w:val="00292CA1"/>
    <w:rsid w:val="00292DB1"/>
    <w:rsid w:val="0029328E"/>
    <w:rsid w:val="00293477"/>
    <w:rsid w:val="00293496"/>
    <w:rsid w:val="0029380E"/>
    <w:rsid w:val="0029389E"/>
    <w:rsid w:val="00293A5A"/>
    <w:rsid w:val="002946E1"/>
    <w:rsid w:val="00295838"/>
    <w:rsid w:val="00295B34"/>
    <w:rsid w:val="00295DE8"/>
    <w:rsid w:val="00296B84"/>
    <w:rsid w:val="00296C02"/>
    <w:rsid w:val="00296EF8"/>
    <w:rsid w:val="00297D06"/>
    <w:rsid w:val="002A0A2E"/>
    <w:rsid w:val="002A0AD8"/>
    <w:rsid w:val="002A183C"/>
    <w:rsid w:val="002A1A16"/>
    <w:rsid w:val="002A2778"/>
    <w:rsid w:val="002A2B11"/>
    <w:rsid w:val="002A3157"/>
    <w:rsid w:val="002A3181"/>
    <w:rsid w:val="002A3238"/>
    <w:rsid w:val="002A33FF"/>
    <w:rsid w:val="002A3415"/>
    <w:rsid w:val="002A34E8"/>
    <w:rsid w:val="002A3758"/>
    <w:rsid w:val="002A3E32"/>
    <w:rsid w:val="002A3FE9"/>
    <w:rsid w:val="002A5438"/>
    <w:rsid w:val="002A5ACE"/>
    <w:rsid w:val="002A6BC3"/>
    <w:rsid w:val="002A6FBC"/>
    <w:rsid w:val="002A715A"/>
    <w:rsid w:val="002A7702"/>
    <w:rsid w:val="002A7745"/>
    <w:rsid w:val="002A7C41"/>
    <w:rsid w:val="002B052B"/>
    <w:rsid w:val="002B065C"/>
    <w:rsid w:val="002B06F8"/>
    <w:rsid w:val="002B0964"/>
    <w:rsid w:val="002B1238"/>
    <w:rsid w:val="002B15FC"/>
    <w:rsid w:val="002B1D48"/>
    <w:rsid w:val="002B2520"/>
    <w:rsid w:val="002B2527"/>
    <w:rsid w:val="002B2816"/>
    <w:rsid w:val="002B29AD"/>
    <w:rsid w:val="002B2D60"/>
    <w:rsid w:val="002B31D1"/>
    <w:rsid w:val="002B3AF0"/>
    <w:rsid w:val="002B3CA9"/>
    <w:rsid w:val="002B4548"/>
    <w:rsid w:val="002B466D"/>
    <w:rsid w:val="002B5397"/>
    <w:rsid w:val="002B6302"/>
    <w:rsid w:val="002B71FF"/>
    <w:rsid w:val="002B7D2A"/>
    <w:rsid w:val="002C077F"/>
    <w:rsid w:val="002C129A"/>
    <w:rsid w:val="002C1B5E"/>
    <w:rsid w:val="002C2389"/>
    <w:rsid w:val="002C242F"/>
    <w:rsid w:val="002C4A4D"/>
    <w:rsid w:val="002C4ED3"/>
    <w:rsid w:val="002C5394"/>
    <w:rsid w:val="002C5799"/>
    <w:rsid w:val="002C5CBD"/>
    <w:rsid w:val="002C64FF"/>
    <w:rsid w:val="002C67D4"/>
    <w:rsid w:val="002C6BA1"/>
    <w:rsid w:val="002D00C7"/>
    <w:rsid w:val="002D026F"/>
    <w:rsid w:val="002D0291"/>
    <w:rsid w:val="002D0333"/>
    <w:rsid w:val="002D0A96"/>
    <w:rsid w:val="002D1473"/>
    <w:rsid w:val="002D150B"/>
    <w:rsid w:val="002D15B7"/>
    <w:rsid w:val="002D1810"/>
    <w:rsid w:val="002D1925"/>
    <w:rsid w:val="002D24CA"/>
    <w:rsid w:val="002D2ABF"/>
    <w:rsid w:val="002D2DFD"/>
    <w:rsid w:val="002D3449"/>
    <w:rsid w:val="002D3D33"/>
    <w:rsid w:val="002D3E18"/>
    <w:rsid w:val="002D48D6"/>
    <w:rsid w:val="002D5068"/>
    <w:rsid w:val="002D5B1E"/>
    <w:rsid w:val="002D6030"/>
    <w:rsid w:val="002D6607"/>
    <w:rsid w:val="002D6A0E"/>
    <w:rsid w:val="002D6FCA"/>
    <w:rsid w:val="002E0B8D"/>
    <w:rsid w:val="002E15D6"/>
    <w:rsid w:val="002E1B0A"/>
    <w:rsid w:val="002E53F2"/>
    <w:rsid w:val="002E6252"/>
    <w:rsid w:val="002E62B6"/>
    <w:rsid w:val="002E62DC"/>
    <w:rsid w:val="002E6352"/>
    <w:rsid w:val="002E64DA"/>
    <w:rsid w:val="002E6FA5"/>
    <w:rsid w:val="002E73A0"/>
    <w:rsid w:val="002E778B"/>
    <w:rsid w:val="002E7CDA"/>
    <w:rsid w:val="002F0038"/>
    <w:rsid w:val="002F0C16"/>
    <w:rsid w:val="002F16F1"/>
    <w:rsid w:val="002F1A5F"/>
    <w:rsid w:val="002F1D9D"/>
    <w:rsid w:val="002F21D5"/>
    <w:rsid w:val="002F3239"/>
    <w:rsid w:val="002F3717"/>
    <w:rsid w:val="002F3BFA"/>
    <w:rsid w:val="002F3D40"/>
    <w:rsid w:val="002F434E"/>
    <w:rsid w:val="002F499E"/>
    <w:rsid w:val="002F4B27"/>
    <w:rsid w:val="002F4D92"/>
    <w:rsid w:val="002F58F7"/>
    <w:rsid w:val="002F69AB"/>
    <w:rsid w:val="002F69AF"/>
    <w:rsid w:val="002F77BC"/>
    <w:rsid w:val="0030044C"/>
    <w:rsid w:val="00300CA6"/>
    <w:rsid w:val="00300DCA"/>
    <w:rsid w:val="003010C1"/>
    <w:rsid w:val="003020A4"/>
    <w:rsid w:val="00302173"/>
    <w:rsid w:val="00302639"/>
    <w:rsid w:val="0030272A"/>
    <w:rsid w:val="00303317"/>
    <w:rsid w:val="003045C6"/>
    <w:rsid w:val="003046B8"/>
    <w:rsid w:val="00304B9D"/>
    <w:rsid w:val="003052A1"/>
    <w:rsid w:val="00305DC3"/>
    <w:rsid w:val="0030607F"/>
    <w:rsid w:val="0030618F"/>
    <w:rsid w:val="0030619E"/>
    <w:rsid w:val="0030643B"/>
    <w:rsid w:val="00306501"/>
    <w:rsid w:val="00306A51"/>
    <w:rsid w:val="0030739E"/>
    <w:rsid w:val="00307938"/>
    <w:rsid w:val="00307A2C"/>
    <w:rsid w:val="00307BC6"/>
    <w:rsid w:val="00307BD4"/>
    <w:rsid w:val="00310094"/>
    <w:rsid w:val="00311572"/>
    <w:rsid w:val="0031164E"/>
    <w:rsid w:val="003124C0"/>
    <w:rsid w:val="003129EB"/>
    <w:rsid w:val="00312CE7"/>
    <w:rsid w:val="00312E21"/>
    <w:rsid w:val="00313610"/>
    <w:rsid w:val="003139E3"/>
    <w:rsid w:val="00314DC9"/>
    <w:rsid w:val="003156D3"/>
    <w:rsid w:val="00315DFC"/>
    <w:rsid w:val="00316002"/>
    <w:rsid w:val="00316177"/>
    <w:rsid w:val="0031768D"/>
    <w:rsid w:val="0031789A"/>
    <w:rsid w:val="00317A43"/>
    <w:rsid w:val="00317CA3"/>
    <w:rsid w:val="003201FC"/>
    <w:rsid w:val="003205BA"/>
    <w:rsid w:val="00320F92"/>
    <w:rsid w:val="00321B73"/>
    <w:rsid w:val="003220B5"/>
    <w:rsid w:val="0032234F"/>
    <w:rsid w:val="00322907"/>
    <w:rsid w:val="00322FFC"/>
    <w:rsid w:val="003242C4"/>
    <w:rsid w:val="003244D8"/>
    <w:rsid w:val="00324B2A"/>
    <w:rsid w:val="00325C8A"/>
    <w:rsid w:val="0032644C"/>
    <w:rsid w:val="003265E3"/>
    <w:rsid w:val="00326E9B"/>
    <w:rsid w:val="0032754E"/>
    <w:rsid w:val="00327C8F"/>
    <w:rsid w:val="00330374"/>
    <w:rsid w:val="00330930"/>
    <w:rsid w:val="00330C41"/>
    <w:rsid w:val="00330E52"/>
    <w:rsid w:val="0033144C"/>
    <w:rsid w:val="00331B70"/>
    <w:rsid w:val="00331CF0"/>
    <w:rsid w:val="00331F03"/>
    <w:rsid w:val="00331F23"/>
    <w:rsid w:val="00332036"/>
    <w:rsid w:val="0033219E"/>
    <w:rsid w:val="00332671"/>
    <w:rsid w:val="00333497"/>
    <w:rsid w:val="003335DC"/>
    <w:rsid w:val="003340C2"/>
    <w:rsid w:val="003348F3"/>
    <w:rsid w:val="0033545B"/>
    <w:rsid w:val="003357E2"/>
    <w:rsid w:val="0033581C"/>
    <w:rsid w:val="003364E8"/>
    <w:rsid w:val="00336F16"/>
    <w:rsid w:val="003375D7"/>
    <w:rsid w:val="00337D72"/>
    <w:rsid w:val="00340328"/>
    <w:rsid w:val="003406C9"/>
    <w:rsid w:val="00342199"/>
    <w:rsid w:val="0034249A"/>
    <w:rsid w:val="0034253E"/>
    <w:rsid w:val="00342965"/>
    <w:rsid w:val="00342E79"/>
    <w:rsid w:val="003433B8"/>
    <w:rsid w:val="003436D6"/>
    <w:rsid w:val="00343FD1"/>
    <w:rsid w:val="0034467B"/>
    <w:rsid w:val="003446CC"/>
    <w:rsid w:val="00344C19"/>
    <w:rsid w:val="003453B6"/>
    <w:rsid w:val="00346364"/>
    <w:rsid w:val="003465EB"/>
    <w:rsid w:val="0034745B"/>
    <w:rsid w:val="0034776B"/>
    <w:rsid w:val="00347AD4"/>
    <w:rsid w:val="00350062"/>
    <w:rsid w:val="003505A2"/>
    <w:rsid w:val="003507A8"/>
    <w:rsid w:val="00350AE2"/>
    <w:rsid w:val="00350EA7"/>
    <w:rsid w:val="0035135E"/>
    <w:rsid w:val="0035268C"/>
    <w:rsid w:val="00352BFF"/>
    <w:rsid w:val="00353148"/>
    <w:rsid w:val="00353A57"/>
    <w:rsid w:val="003542DF"/>
    <w:rsid w:val="00354DC0"/>
    <w:rsid w:val="00355240"/>
    <w:rsid w:val="003556E9"/>
    <w:rsid w:val="0035578E"/>
    <w:rsid w:val="00355877"/>
    <w:rsid w:val="00355E31"/>
    <w:rsid w:val="0035602A"/>
    <w:rsid w:val="003560AC"/>
    <w:rsid w:val="00356B0D"/>
    <w:rsid w:val="00357491"/>
    <w:rsid w:val="003576C9"/>
    <w:rsid w:val="00357B4E"/>
    <w:rsid w:val="003606EB"/>
    <w:rsid w:val="00360A47"/>
    <w:rsid w:val="003611F5"/>
    <w:rsid w:val="003614B8"/>
    <w:rsid w:val="00361F76"/>
    <w:rsid w:val="00362DE3"/>
    <w:rsid w:val="00362E89"/>
    <w:rsid w:val="00363163"/>
    <w:rsid w:val="00363549"/>
    <w:rsid w:val="00363DB4"/>
    <w:rsid w:val="00363DD7"/>
    <w:rsid w:val="003646F2"/>
    <w:rsid w:val="00364704"/>
    <w:rsid w:val="00364B42"/>
    <w:rsid w:val="00364FDF"/>
    <w:rsid w:val="00366073"/>
    <w:rsid w:val="0036675B"/>
    <w:rsid w:val="0036682F"/>
    <w:rsid w:val="003677E3"/>
    <w:rsid w:val="003679CB"/>
    <w:rsid w:val="00370861"/>
    <w:rsid w:val="0037111C"/>
    <w:rsid w:val="003713B4"/>
    <w:rsid w:val="003717CB"/>
    <w:rsid w:val="0037199B"/>
    <w:rsid w:val="00372D51"/>
    <w:rsid w:val="003733D9"/>
    <w:rsid w:val="0037355F"/>
    <w:rsid w:val="00374103"/>
    <w:rsid w:val="00374295"/>
    <w:rsid w:val="00374DCD"/>
    <w:rsid w:val="0037688E"/>
    <w:rsid w:val="00376BCC"/>
    <w:rsid w:val="003770F4"/>
    <w:rsid w:val="00377340"/>
    <w:rsid w:val="0037749A"/>
    <w:rsid w:val="003777DF"/>
    <w:rsid w:val="0038091A"/>
    <w:rsid w:val="00380D0A"/>
    <w:rsid w:val="00381B03"/>
    <w:rsid w:val="00381F71"/>
    <w:rsid w:val="003829A0"/>
    <w:rsid w:val="00382C4E"/>
    <w:rsid w:val="00382F8C"/>
    <w:rsid w:val="00382FA7"/>
    <w:rsid w:val="00383681"/>
    <w:rsid w:val="00383EFE"/>
    <w:rsid w:val="003844DA"/>
    <w:rsid w:val="0038463E"/>
    <w:rsid w:val="003848C8"/>
    <w:rsid w:val="00384AC8"/>
    <w:rsid w:val="00384ADB"/>
    <w:rsid w:val="00385A13"/>
    <w:rsid w:val="003861C3"/>
    <w:rsid w:val="003865D4"/>
    <w:rsid w:val="00386A7A"/>
    <w:rsid w:val="00387FC2"/>
    <w:rsid w:val="003900B7"/>
    <w:rsid w:val="00390587"/>
    <w:rsid w:val="003906C7"/>
    <w:rsid w:val="00390D51"/>
    <w:rsid w:val="003911D1"/>
    <w:rsid w:val="0039177F"/>
    <w:rsid w:val="00391A53"/>
    <w:rsid w:val="00391B3D"/>
    <w:rsid w:val="003920F3"/>
    <w:rsid w:val="003921CC"/>
    <w:rsid w:val="00393525"/>
    <w:rsid w:val="00393DF4"/>
    <w:rsid w:val="00393FCA"/>
    <w:rsid w:val="003946C4"/>
    <w:rsid w:val="003947C2"/>
    <w:rsid w:val="00394AEC"/>
    <w:rsid w:val="0039549F"/>
    <w:rsid w:val="003957BC"/>
    <w:rsid w:val="003976A8"/>
    <w:rsid w:val="003A1E4E"/>
    <w:rsid w:val="003A2857"/>
    <w:rsid w:val="003A2B9C"/>
    <w:rsid w:val="003A2D86"/>
    <w:rsid w:val="003A3536"/>
    <w:rsid w:val="003A3F7C"/>
    <w:rsid w:val="003A45C4"/>
    <w:rsid w:val="003A473D"/>
    <w:rsid w:val="003A50E2"/>
    <w:rsid w:val="003A6109"/>
    <w:rsid w:val="003A66C0"/>
    <w:rsid w:val="003A66F9"/>
    <w:rsid w:val="003A74EC"/>
    <w:rsid w:val="003A779B"/>
    <w:rsid w:val="003A79DB"/>
    <w:rsid w:val="003A7F30"/>
    <w:rsid w:val="003B05CC"/>
    <w:rsid w:val="003B0CB0"/>
    <w:rsid w:val="003B0CC3"/>
    <w:rsid w:val="003B1B36"/>
    <w:rsid w:val="003B2510"/>
    <w:rsid w:val="003B264C"/>
    <w:rsid w:val="003B27C9"/>
    <w:rsid w:val="003B3485"/>
    <w:rsid w:val="003B3C58"/>
    <w:rsid w:val="003B4088"/>
    <w:rsid w:val="003B42A6"/>
    <w:rsid w:val="003B60A3"/>
    <w:rsid w:val="003B66C7"/>
    <w:rsid w:val="003B6CB9"/>
    <w:rsid w:val="003B7057"/>
    <w:rsid w:val="003B787F"/>
    <w:rsid w:val="003B7BC1"/>
    <w:rsid w:val="003C034C"/>
    <w:rsid w:val="003C0CEA"/>
    <w:rsid w:val="003C147F"/>
    <w:rsid w:val="003C17E7"/>
    <w:rsid w:val="003C18C7"/>
    <w:rsid w:val="003C1A72"/>
    <w:rsid w:val="003C1B97"/>
    <w:rsid w:val="003C1EC7"/>
    <w:rsid w:val="003C2104"/>
    <w:rsid w:val="003C21DA"/>
    <w:rsid w:val="003C3A6A"/>
    <w:rsid w:val="003C401D"/>
    <w:rsid w:val="003C4273"/>
    <w:rsid w:val="003C4302"/>
    <w:rsid w:val="003C4695"/>
    <w:rsid w:val="003C4E1A"/>
    <w:rsid w:val="003C4FD3"/>
    <w:rsid w:val="003C55CB"/>
    <w:rsid w:val="003C5612"/>
    <w:rsid w:val="003C5A7A"/>
    <w:rsid w:val="003C609B"/>
    <w:rsid w:val="003C6D9B"/>
    <w:rsid w:val="003C6EBB"/>
    <w:rsid w:val="003C728D"/>
    <w:rsid w:val="003C7EB6"/>
    <w:rsid w:val="003D1240"/>
    <w:rsid w:val="003D1AE2"/>
    <w:rsid w:val="003D2284"/>
    <w:rsid w:val="003D28C1"/>
    <w:rsid w:val="003D3323"/>
    <w:rsid w:val="003D3549"/>
    <w:rsid w:val="003D3979"/>
    <w:rsid w:val="003D3CA8"/>
    <w:rsid w:val="003D474C"/>
    <w:rsid w:val="003D47FD"/>
    <w:rsid w:val="003D4DB4"/>
    <w:rsid w:val="003D63C6"/>
    <w:rsid w:val="003D644B"/>
    <w:rsid w:val="003D66C1"/>
    <w:rsid w:val="003D6A3A"/>
    <w:rsid w:val="003D7490"/>
    <w:rsid w:val="003D7A26"/>
    <w:rsid w:val="003D7EB0"/>
    <w:rsid w:val="003E0D3A"/>
    <w:rsid w:val="003E15ED"/>
    <w:rsid w:val="003E1BD0"/>
    <w:rsid w:val="003E1DA9"/>
    <w:rsid w:val="003E1EAB"/>
    <w:rsid w:val="003E26FB"/>
    <w:rsid w:val="003E2928"/>
    <w:rsid w:val="003E2A13"/>
    <w:rsid w:val="003E325B"/>
    <w:rsid w:val="003E37AC"/>
    <w:rsid w:val="003E42EF"/>
    <w:rsid w:val="003E4C1E"/>
    <w:rsid w:val="003E4FA5"/>
    <w:rsid w:val="003E53B8"/>
    <w:rsid w:val="003E53D5"/>
    <w:rsid w:val="003E551B"/>
    <w:rsid w:val="003E5C2D"/>
    <w:rsid w:val="003E5F85"/>
    <w:rsid w:val="003E6071"/>
    <w:rsid w:val="003E6CAA"/>
    <w:rsid w:val="003E6D22"/>
    <w:rsid w:val="003E712B"/>
    <w:rsid w:val="003E773A"/>
    <w:rsid w:val="003E7E45"/>
    <w:rsid w:val="003E7EE8"/>
    <w:rsid w:val="003F0046"/>
    <w:rsid w:val="003F09D6"/>
    <w:rsid w:val="003F15DC"/>
    <w:rsid w:val="003F199B"/>
    <w:rsid w:val="003F2CC2"/>
    <w:rsid w:val="003F37C4"/>
    <w:rsid w:val="003F38EE"/>
    <w:rsid w:val="003F3968"/>
    <w:rsid w:val="003F3E08"/>
    <w:rsid w:val="003F4175"/>
    <w:rsid w:val="003F45A6"/>
    <w:rsid w:val="003F4B6C"/>
    <w:rsid w:val="003F5238"/>
    <w:rsid w:val="003F54AF"/>
    <w:rsid w:val="003F57A6"/>
    <w:rsid w:val="003F580B"/>
    <w:rsid w:val="003F6055"/>
    <w:rsid w:val="003F6216"/>
    <w:rsid w:val="003F6317"/>
    <w:rsid w:val="003F636C"/>
    <w:rsid w:val="003F6C67"/>
    <w:rsid w:val="003F7603"/>
    <w:rsid w:val="003F7701"/>
    <w:rsid w:val="003F77C2"/>
    <w:rsid w:val="00400210"/>
    <w:rsid w:val="00401149"/>
    <w:rsid w:val="00401C69"/>
    <w:rsid w:val="00401E74"/>
    <w:rsid w:val="004021EE"/>
    <w:rsid w:val="0040331E"/>
    <w:rsid w:val="00403611"/>
    <w:rsid w:val="004039C2"/>
    <w:rsid w:val="00403E44"/>
    <w:rsid w:val="0040426D"/>
    <w:rsid w:val="00404560"/>
    <w:rsid w:val="0040459E"/>
    <w:rsid w:val="00404CFB"/>
    <w:rsid w:val="00404DC8"/>
    <w:rsid w:val="00404FF7"/>
    <w:rsid w:val="004053C1"/>
    <w:rsid w:val="004053D9"/>
    <w:rsid w:val="00405A0A"/>
    <w:rsid w:val="00405D3C"/>
    <w:rsid w:val="004066B4"/>
    <w:rsid w:val="00406DC4"/>
    <w:rsid w:val="00407060"/>
    <w:rsid w:val="004101EF"/>
    <w:rsid w:val="00412362"/>
    <w:rsid w:val="00412CCB"/>
    <w:rsid w:val="00412E02"/>
    <w:rsid w:val="004136EC"/>
    <w:rsid w:val="004139A0"/>
    <w:rsid w:val="00416D29"/>
    <w:rsid w:val="0041767F"/>
    <w:rsid w:val="0041772A"/>
    <w:rsid w:val="00420534"/>
    <w:rsid w:val="00420C6A"/>
    <w:rsid w:val="00420DA8"/>
    <w:rsid w:val="00420E7C"/>
    <w:rsid w:val="0042176C"/>
    <w:rsid w:val="0042180B"/>
    <w:rsid w:val="004224F5"/>
    <w:rsid w:val="00423073"/>
    <w:rsid w:val="00423090"/>
    <w:rsid w:val="004230AC"/>
    <w:rsid w:val="004236B1"/>
    <w:rsid w:val="004238DB"/>
    <w:rsid w:val="00423A2E"/>
    <w:rsid w:val="00423BAC"/>
    <w:rsid w:val="00424615"/>
    <w:rsid w:val="004261EE"/>
    <w:rsid w:val="00426CFA"/>
    <w:rsid w:val="00426FAB"/>
    <w:rsid w:val="0042773B"/>
    <w:rsid w:val="0043007C"/>
    <w:rsid w:val="00430191"/>
    <w:rsid w:val="00430815"/>
    <w:rsid w:val="00431143"/>
    <w:rsid w:val="00431530"/>
    <w:rsid w:val="004322D7"/>
    <w:rsid w:val="004330FE"/>
    <w:rsid w:val="0043334D"/>
    <w:rsid w:val="00433F76"/>
    <w:rsid w:val="0043416F"/>
    <w:rsid w:val="00434170"/>
    <w:rsid w:val="0043430D"/>
    <w:rsid w:val="00434A75"/>
    <w:rsid w:val="00434E06"/>
    <w:rsid w:val="00434EEB"/>
    <w:rsid w:val="0043523C"/>
    <w:rsid w:val="00435D4A"/>
    <w:rsid w:val="004361B8"/>
    <w:rsid w:val="0043667C"/>
    <w:rsid w:val="00436CF1"/>
    <w:rsid w:val="00437B2F"/>
    <w:rsid w:val="00440CCA"/>
    <w:rsid w:val="004414CA"/>
    <w:rsid w:val="00441B1D"/>
    <w:rsid w:val="00441EE8"/>
    <w:rsid w:val="00442207"/>
    <w:rsid w:val="00442714"/>
    <w:rsid w:val="00443251"/>
    <w:rsid w:val="00443E6B"/>
    <w:rsid w:val="00444100"/>
    <w:rsid w:val="0044444E"/>
    <w:rsid w:val="0044465E"/>
    <w:rsid w:val="0044475A"/>
    <w:rsid w:val="00444DD5"/>
    <w:rsid w:val="0044510D"/>
    <w:rsid w:val="004453B7"/>
    <w:rsid w:val="00445544"/>
    <w:rsid w:val="00445811"/>
    <w:rsid w:val="00445C90"/>
    <w:rsid w:val="0044607B"/>
    <w:rsid w:val="00446269"/>
    <w:rsid w:val="0044648F"/>
    <w:rsid w:val="004464EB"/>
    <w:rsid w:val="00446971"/>
    <w:rsid w:val="00446EBA"/>
    <w:rsid w:val="00447436"/>
    <w:rsid w:val="00447979"/>
    <w:rsid w:val="00450816"/>
    <w:rsid w:val="0045086B"/>
    <w:rsid w:val="004509EC"/>
    <w:rsid w:val="00450A2F"/>
    <w:rsid w:val="00451270"/>
    <w:rsid w:val="004518F3"/>
    <w:rsid w:val="00452D7B"/>
    <w:rsid w:val="004532E9"/>
    <w:rsid w:val="004536B5"/>
    <w:rsid w:val="00454515"/>
    <w:rsid w:val="0045554D"/>
    <w:rsid w:val="00455AD5"/>
    <w:rsid w:val="00455E3D"/>
    <w:rsid w:val="00456111"/>
    <w:rsid w:val="00456DB3"/>
    <w:rsid w:val="004579FA"/>
    <w:rsid w:val="00457A29"/>
    <w:rsid w:val="00457A81"/>
    <w:rsid w:val="00460239"/>
    <w:rsid w:val="00461A40"/>
    <w:rsid w:val="0046207A"/>
    <w:rsid w:val="004621B3"/>
    <w:rsid w:val="004638C1"/>
    <w:rsid w:val="00463BFD"/>
    <w:rsid w:val="00464393"/>
    <w:rsid w:val="00464AAA"/>
    <w:rsid w:val="00464EE9"/>
    <w:rsid w:val="00465196"/>
    <w:rsid w:val="00465711"/>
    <w:rsid w:val="00465ACF"/>
    <w:rsid w:val="004664F6"/>
    <w:rsid w:val="0046676C"/>
    <w:rsid w:val="00466E79"/>
    <w:rsid w:val="0046725F"/>
    <w:rsid w:val="004700E7"/>
    <w:rsid w:val="0047026B"/>
    <w:rsid w:val="00470D3D"/>
    <w:rsid w:val="00470E28"/>
    <w:rsid w:val="0047164C"/>
    <w:rsid w:val="0047202A"/>
    <w:rsid w:val="00472D8F"/>
    <w:rsid w:val="00473BC2"/>
    <w:rsid w:val="004741A3"/>
    <w:rsid w:val="004747B2"/>
    <w:rsid w:val="00474FFE"/>
    <w:rsid w:val="004757DA"/>
    <w:rsid w:val="00475AA6"/>
    <w:rsid w:val="00476207"/>
    <w:rsid w:val="0047628D"/>
    <w:rsid w:val="00476FF1"/>
    <w:rsid w:val="00477A07"/>
    <w:rsid w:val="004809D7"/>
    <w:rsid w:val="00480CF7"/>
    <w:rsid w:val="00482CB2"/>
    <w:rsid w:val="004836C4"/>
    <w:rsid w:val="00483965"/>
    <w:rsid w:val="00483D1D"/>
    <w:rsid w:val="00483E64"/>
    <w:rsid w:val="0048428E"/>
    <w:rsid w:val="0048519E"/>
    <w:rsid w:val="004859AE"/>
    <w:rsid w:val="004860E4"/>
    <w:rsid w:val="00486652"/>
    <w:rsid w:val="004868CD"/>
    <w:rsid w:val="00486B7F"/>
    <w:rsid w:val="0048711E"/>
    <w:rsid w:val="0048788A"/>
    <w:rsid w:val="00487A04"/>
    <w:rsid w:val="004903DB"/>
    <w:rsid w:val="00492697"/>
    <w:rsid w:val="00492BF7"/>
    <w:rsid w:val="004930DB"/>
    <w:rsid w:val="00493265"/>
    <w:rsid w:val="00493C4C"/>
    <w:rsid w:val="00494619"/>
    <w:rsid w:val="00495AE5"/>
    <w:rsid w:val="0049606B"/>
    <w:rsid w:val="004A0431"/>
    <w:rsid w:val="004A0698"/>
    <w:rsid w:val="004A136D"/>
    <w:rsid w:val="004A180A"/>
    <w:rsid w:val="004A252E"/>
    <w:rsid w:val="004A25DF"/>
    <w:rsid w:val="004A2829"/>
    <w:rsid w:val="004A2AEA"/>
    <w:rsid w:val="004A2B6A"/>
    <w:rsid w:val="004A3FFD"/>
    <w:rsid w:val="004A40FF"/>
    <w:rsid w:val="004A47D5"/>
    <w:rsid w:val="004A50FE"/>
    <w:rsid w:val="004A5A66"/>
    <w:rsid w:val="004A6237"/>
    <w:rsid w:val="004A66F7"/>
    <w:rsid w:val="004A67F4"/>
    <w:rsid w:val="004A6B1A"/>
    <w:rsid w:val="004B145A"/>
    <w:rsid w:val="004B1AEF"/>
    <w:rsid w:val="004B1D0F"/>
    <w:rsid w:val="004B2656"/>
    <w:rsid w:val="004B289E"/>
    <w:rsid w:val="004B2CF7"/>
    <w:rsid w:val="004B2F39"/>
    <w:rsid w:val="004B2F4E"/>
    <w:rsid w:val="004B303A"/>
    <w:rsid w:val="004B317F"/>
    <w:rsid w:val="004B4225"/>
    <w:rsid w:val="004B48A4"/>
    <w:rsid w:val="004B53B7"/>
    <w:rsid w:val="004B5866"/>
    <w:rsid w:val="004B6642"/>
    <w:rsid w:val="004B69BE"/>
    <w:rsid w:val="004B6F0A"/>
    <w:rsid w:val="004B7021"/>
    <w:rsid w:val="004B715D"/>
    <w:rsid w:val="004B7503"/>
    <w:rsid w:val="004B7A8F"/>
    <w:rsid w:val="004C0B54"/>
    <w:rsid w:val="004C2C8E"/>
    <w:rsid w:val="004C41B2"/>
    <w:rsid w:val="004C4354"/>
    <w:rsid w:val="004C457B"/>
    <w:rsid w:val="004C4623"/>
    <w:rsid w:val="004C46E1"/>
    <w:rsid w:val="004C4B3F"/>
    <w:rsid w:val="004C5B13"/>
    <w:rsid w:val="004C5E72"/>
    <w:rsid w:val="004C5FEA"/>
    <w:rsid w:val="004C6961"/>
    <w:rsid w:val="004C76A4"/>
    <w:rsid w:val="004C7D0F"/>
    <w:rsid w:val="004C7EA0"/>
    <w:rsid w:val="004D0058"/>
    <w:rsid w:val="004D028A"/>
    <w:rsid w:val="004D0592"/>
    <w:rsid w:val="004D0A47"/>
    <w:rsid w:val="004D0B26"/>
    <w:rsid w:val="004D0B5E"/>
    <w:rsid w:val="004D0B72"/>
    <w:rsid w:val="004D1769"/>
    <w:rsid w:val="004D2D3E"/>
    <w:rsid w:val="004D32C0"/>
    <w:rsid w:val="004D3378"/>
    <w:rsid w:val="004D3635"/>
    <w:rsid w:val="004D3AF2"/>
    <w:rsid w:val="004D3E7A"/>
    <w:rsid w:val="004D4470"/>
    <w:rsid w:val="004D4522"/>
    <w:rsid w:val="004D4527"/>
    <w:rsid w:val="004D487F"/>
    <w:rsid w:val="004D50BB"/>
    <w:rsid w:val="004D5452"/>
    <w:rsid w:val="004D5499"/>
    <w:rsid w:val="004D5FCC"/>
    <w:rsid w:val="004D6A6B"/>
    <w:rsid w:val="004D6C40"/>
    <w:rsid w:val="004D6E1A"/>
    <w:rsid w:val="004D7598"/>
    <w:rsid w:val="004E0BF8"/>
    <w:rsid w:val="004E0D68"/>
    <w:rsid w:val="004E17C8"/>
    <w:rsid w:val="004E2B36"/>
    <w:rsid w:val="004E2DA7"/>
    <w:rsid w:val="004E2F47"/>
    <w:rsid w:val="004E3ED7"/>
    <w:rsid w:val="004E4111"/>
    <w:rsid w:val="004E545F"/>
    <w:rsid w:val="004E5DEE"/>
    <w:rsid w:val="004E5E02"/>
    <w:rsid w:val="004E6E20"/>
    <w:rsid w:val="004E718A"/>
    <w:rsid w:val="004E7A2F"/>
    <w:rsid w:val="004F03EB"/>
    <w:rsid w:val="004F1027"/>
    <w:rsid w:val="004F223D"/>
    <w:rsid w:val="004F2D48"/>
    <w:rsid w:val="004F33EF"/>
    <w:rsid w:val="004F444A"/>
    <w:rsid w:val="004F455F"/>
    <w:rsid w:val="004F4CCD"/>
    <w:rsid w:val="004F4F76"/>
    <w:rsid w:val="004F515F"/>
    <w:rsid w:val="004F53A9"/>
    <w:rsid w:val="004F543D"/>
    <w:rsid w:val="004F7239"/>
    <w:rsid w:val="004F76FF"/>
    <w:rsid w:val="004F7B42"/>
    <w:rsid w:val="004F7D59"/>
    <w:rsid w:val="004F7DFE"/>
    <w:rsid w:val="0050003F"/>
    <w:rsid w:val="0050026A"/>
    <w:rsid w:val="005002D7"/>
    <w:rsid w:val="0050064E"/>
    <w:rsid w:val="00500FCA"/>
    <w:rsid w:val="00501EFB"/>
    <w:rsid w:val="00502077"/>
    <w:rsid w:val="00503389"/>
    <w:rsid w:val="00503740"/>
    <w:rsid w:val="00504B67"/>
    <w:rsid w:val="00504DD8"/>
    <w:rsid w:val="00505173"/>
    <w:rsid w:val="00506979"/>
    <w:rsid w:val="00506BC7"/>
    <w:rsid w:val="00506C22"/>
    <w:rsid w:val="00507413"/>
    <w:rsid w:val="0050746B"/>
    <w:rsid w:val="00507630"/>
    <w:rsid w:val="00510387"/>
    <w:rsid w:val="005103FA"/>
    <w:rsid w:val="00510547"/>
    <w:rsid w:val="0051074C"/>
    <w:rsid w:val="0051076A"/>
    <w:rsid w:val="005112AD"/>
    <w:rsid w:val="00511E0B"/>
    <w:rsid w:val="00512436"/>
    <w:rsid w:val="00513413"/>
    <w:rsid w:val="00513AB9"/>
    <w:rsid w:val="00513AE5"/>
    <w:rsid w:val="00513E9A"/>
    <w:rsid w:val="00514098"/>
    <w:rsid w:val="00514257"/>
    <w:rsid w:val="00514657"/>
    <w:rsid w:val="00514CCD"/>
    <w:rsid w:val="00514F96"/>
    <w:rsid w:val="005155F0"/>
    <w:rsid w:val="00515B47"/>
    <w:rsid w:val="00516409"/>
    <w:rsid w:val="00516BD0"/>
    <w:rsid w:val="00516DC6"/>
    <w:rsid w:val="00516F59"/>
    <w:rsid w:val="005171B2"/>
    <w:rsid w:val="00520122"/>
    <w:rsid w:val="0052064E"/>
    <w:rsid w:val="00520816"/>
    <w:rsid w:val="0052193A"/>
    <w:rsid w:val="00521D42"/>
    <w:rsid w:val="00521DDF"/>
    <w:rsid w:val="00522217"/>
    <w:rsid w:val="0052290F"/>
    <w:rsid w:val="00522DE2"/>
    <w:rsid w:val="00522F5E"/>
    <w:rsid w:val="00524C0F"/>
    <w:rsid w:val="0052529F"/>
    <w:rsid w:val="00525316"/>
    <w:rsid w:val="0053068C"/>
    <w:rsid w:val="00530818"/>
    <w:rsid w:val="0053147E"/>
    <w:rsid w:val="005318DA"/>
    <w:rsid w:val="00531F5E"/>
    <w:rsid w:val="0053242C"/>
    <w:rsid w:val="00532500"/>
    <w:rsid w:val="005327D2"/>
    <w:rsid w:val="00532C6C"/>
    <w:rsid w:val="0053374A"/>
    <w:rsid w:val="00533755"/>
    <w:rsid w:val="00534BFB"/>
    <w:rsid w:val="00535145"/>
    <w:rsid w:val="005356D0"/>
    <w:rsid w:val="00535AA1"/>
    <w:rsid w:val="00535BA9"/>
    <w:rsid w:val="00535FF3"/>
    <w:rsid w:val="00536971"/>
    <w:rsid w:val="00536BEB"/>
    <w:rsid w:val="00536F97"/>
    <w:rsid w:val="0053725C"/>
    <w:rsid w:val="00540031"/>
    <w:rsid w:val="005402D9"/>
    <w:rsid w:val="0054095B"/>
    <w:rsid w:val="00540D5A"/>
    <w:rsid w:val="00540F3F"/>
    <w:rsid w:val="0054116F"/>
    <w:rsid w:val="005416E3"/>
    <w:rsid w:val="00541E55"/>
    <w:rsid w:val="00542168"/>
    <w:rsid w:val="00543AA0"/>
    <w:rsid w:val="00543C85"/>
    <w:rsid w:val="005442A8"/>
    <w:rsid w:val="00545279"/>
    <w:rsid w:val="00545379"/>
    <w:rsid w:val="0054544C"/>
    <w:rsid w:val="00545776"/>
    <w:rsid w:val="00546353"/>
    <w:rsid w:val="00546B1A"/>
    <w:rsid w:val="00547223"/>
    <w:rsid w:val="005473C3"/>
    <w:rsid w:val="0054748C"/>
    <w:rsid w:val="00547ADB"/>
    <w:rsid w:val="00547EFD"/>
    <w:rsid w:val="0055012F"/>
    <w:rsid w:val="00551FF8"/>
    <w:rsid w:val="0055269A"/>
    <w:rsid w:val="00552A2E"/>
    <w:rsid w:val="00552BBE"/>
    <w:rsid w:val="005540B4"/>
    <w:rsid w:val="00554509"/>
    <w:rsid w:val="005545E9"/>
    <w:rsid w:val="00554FB7"/>
    <w:rsid w:val="00555A42"/>
    <w:rsid w:val="00555BA6"/>
    <w:rsid w:val="00557BE3"/>
    <w:rsid w:val="00557FEE"/>
    <w:rsid w:val="00560301"/>
    <w:rsid w:val="00560363"/>
    <w:rsid w:val="005609AE"/>
    <w:rsid w:val="00560AA0"/>
    <w:rsid w:val="00560B44"/>
    <w:rsid w:val="0056136D"/>
    <w:rsid w:val="00561A53"/>
    <w:rsid w:val="00561CCB"/>
    <w:rsid w:val="00562ECC"/>
    <w:rsid w:val="00563122"/>
    <w:rsid w:val="0056359E"/>
    <w:rsid w:val="00564052"/>
    <w:rsid w:val="005640C1"/>
    <w:rsid w:val="005647B0"/>
    <w:rsid w:val="00564C3A"/>
    <w:rsid w:val="0056563C"/>
    <w:rsid w:val="00565D38"/>
    <w:rsid w:val="00566108"/>
    <w:rsid w:val="005664C1"/>
    <w:rsid w:val="00566F13"/>
    <w:rsid w:val="00566F4A"/>
    <w:rsid w:val="00567051"/>
    <w:rsid w:val="00570463"/>
    <w:rsid w:val="005708E1"/>
    <w:rsid w:val="00570AC3"/>
    <w:rsid w:val="005719E7"/>
    <w:rsid w:val="0057255B"/>
    <w:rsid w:val="00572C04"/>
    <w:rsid w:val="00572CD7"/>
    <w:rsid w:val="00572ECD"/>
    <w:rsid w:val="00573597"/>
    <w:rsid w:val="005736F3"/>
    <w:rsid w:val="00574B88"/>
    <w:rsid w:val="005753D0"/>
    <w:rsid w:val="005753E8"/>
    <w:rsid w:val="005758D1"/>
    <w:rsid w:val="00575DE3"/>
    <w:rsid w:val="00575EE3"/>
    <w:rsid w:val="00576719"/>
    <w:rsid w:val="005769F2"/>
    <w:rsid w:val="00576A1F"/>
    <w:rsid w:val="005774C3"/>
    <w:rsid w:val="00577A6F"/>
    <w:rsid w:val="0058040E"/>
    <w:rsid w:val="00580678"/>
    <w:rsid w:val="00580934"/>
    <w:rsid w:val="00580CB9"/>
    <w:rsid w:val="00580EEE"/>
    <w:rsid w:val="00581886"/>
    <w:rsid w:val="00581EF4"/>
    <w:rsid w:val="005821CA"/>
    <w:rsid w:val="00582F10"/>
    <w:rsid w:val="00583A67"/>
    <w:rsid w:val="00583BEC"/>
    <w:rsid w:val="00583FAB"/>
    <w:rsid w:val="005841F4"/>
    <w:rsid w:val="005842CE"/>
    <w:rsid w:val="005844D8"/>
    <w:rsid w:val="005849B0"/>
    <w:rsid w:val="00585691"/>
    <w:rsid w:val="00585DB0"/>
    <w:rsid w:val="0058602C"/>
    <w:rsid w:val="00586282"/>
    <w:rsid w:val="005868FC"/>
    <w:rsid w:val="005877AD"/>
    <w:rsid w:val="0059001D"/>
    <w:rsid w:val="00590665"/>
    <w:rsid w:val="00590AB5"/>
    <w:rsid w:val="00590D77"/>
    <w:rsid w:val="0059163C"/>
    <w:rsid w:val="005920C2"/>
    <w:rsid w:val="0059215D"/>
    <w:rsid w:val="00592505"/>
    <w:rsid w:val="0059271D"/>
    <w:rsid w:val="0059296B"/>
    <w:rsid w:val="00592C8F"/>
    <w:rsid w:val="00592FCD"/>
    <w:rsid w:val="00593EB8"/>
    <w:rsid w:val="00594167"/>
    <w:rsid w:val="005957C9"/>
    <w:rsid w:val="00595B6C"/>
    <w:rsid w:val="005964AB"/>
    <w:rsid w:val="005969B9"/>
    <w:rsid w:val="00596C6F"/>
    <w:rsid w:val="00596FEC"/>
    <w:rsid w:val="00597CAC"/>
    <w:rsid w:val="005A01AA"/>
    <w:rsid w:val="005A1A85"/>
    <w:rsid w:val="005A1C19"/>
    <w:rsid w:val="005A210A"/>
    <w:rsid w:val="005A2968"/>
    <w:rsid w:val="005A2977"/>
    <w:rsid w:val="005A3BB2"/>
    <w:rsid w:val="005A3D17"/>
    <w:rsid w:val="005A4C00"/>
    <w:rsid w:val="005A4E16"/>
    <w:rsid w:val="005A51AA"/>
    <w:rsid w:val="005A530D"/>
    <w:rsid w:val="005A57F8"/>
    <w:rsid w:val="005A656D"/>
    <w:rsid w:val="005A6DC5"/>
    <w:rsid w:val="005A6EFC"/>
    <w:rsid w:val="005A721B"/>
    <w:rsid w:val="005A7536"/>
    <w:rsid w:val="005B07D6"/>
    <w:rsid w:val="005B1939"/>
    <w:rsid w:val="005B1DF2"/>
    <w:rsid w:val="005B20E5"/>
    <w:rsid w:val="005B2226"/>
    <w:rsid w:val="005B3013"/>
    <w:rsid w:val="005B304E"/>
    <w:rsid w:val="005B3091"/>
    <w:rsid w:val="005B3347"/>
    <w:rsid w:val="005B37ED"/>
    <w:rsid w:val="005B4FAA"/>
    <w:rsid w:val="005B53EF"/>
    <w:rsid w:val="005B597C"/>
    <w:rsid w:val="005B5DCF"/>
    <w:rsid w:val="005B6ABF"/>
    <w:rsid w:val="005C0590"/>
    <w:rsid w:val="005C0678"/>
    <w:rsid w:val="005C0D6C"/>
    <w:rsid w:val="005C1218"/>
    <w:rsid w:val="005C2024"/>
    <w:rsid w:val="005C2CCB"/>
    <w:rsid w:val="005C354D"/>
    <w:rsid w:val="005C3820"/>
    <w:rsid w:val="005C441A"/>
    <w:rsid w:val="005C44E3"/>
    <w:rsid w:val="005C47A4"/>
    <w:rsid w:val="005C4EDD"/>
    <w:rsid w:val="005C5020"/>
    <w:rsid w:val="005C55E0"/>
    <w:rsid w:val="005C5B4D"/>
    <w:rsid w:val="005C646B"/>
    <w:rsid w:val="005C67E4"/>
    <w:rsid w:val="005C68F7"/>
    <w:rsid w:val="005C7F4C"/>
    <w:rsid w:val="005D01AF"/>
    <w:rsid w:val="005D037F"/>
    <w:rsid w:val="005D0E18"/>
    <w:rsid w:val="005D1167"/>
    <w:rsid w:val="005D18D6"/>
    <w:rsid w:val="005D202C"/>
    <w:rsid w:val="005D206D"/>
    <w:rsid w:val="005D25FD"/>
    <w:rsid w:val="005D286C"/>
    <w:rsid w:val="005D29E7"/>
    <w:rsid w:val="005D2B31"/>
    <w:rsid w:val="005D3858"/>
    <w:rsid w:val="005D4FFF"/>
    <w:rsid w:val="005D5196"/>
    <w:rsid w:val="005D5C3B"/>
    <w:rsid w:val="005D5C5D"/>
    <w:rsid w:val="005D5CEE"/>
    <w:rsid w:val="005D5D83"/>
    <w:rsid w:val="005D604E"/>
    <w:rsid w:val="005D6931"/>
    <w:rsid w:val="005D6CC1"/>
    <w:rsid w:val="005D72D2"/>
    <w:rsid w:val="005E0C8B"/>
    <w:rsid w:val="005E0CD6"/>
    <w:rsid w:val="005E11C3"/>
    <w:rsid w:val="005E1DF7"/>
    <w:rsid w:val="005E26CF"/>
    <w:rsid w:val="005E3020"/>
    <w:rsid w:val="005E316A"/>
    <w:rsid w:val="005E348C"/>
    <w:rsid w:val="005E35E6"/>
    <w:rsid w:val="005E3E16"/>
    <w:rsid w:val="005E505E"/>
    <w:rsid w:val="005E5D21"/>
    <w:rsid w:val="005E7FC4"/>
    <w:rsid w:val="005F0144"/>
    <w:rsid w:val="005F0DC2"/>
    <w:rsid w:val="005F13BE"/>
    <w:rsid w:val="005F1758"/>
    <w:rsid w:val="005F1C70"/>
    <w:rsid w:val="005F2357"/>
    <w:rsid w:val="005F277A"/>
    <w:rsid w:val="005F2879"/>
    <w:rsid w:val="005F29F7"/>
    <w:rsid w:val="005F2B25"/>
    <w:rsid w:val="005F2C27"/>
    <w:rsid w:val="005F3861"/>
    <w:rsid w:val="005F45D6"/>
    <w:rsid w:val="005F475F"/>
    <w:rsid w:val="005F5E18"/>
    <w:rsid w:val="005F60A0"/>
    <w:rsid w:val="005F62F1"/>
    <w:rsid w:val="005F6606"/>
    <w:rsid w:val="006000B5"/>
    <w:rsid w:val="0060052D"/>
    <w:rsid w:val="00601090"/>
    <w:rsid w:val="00602400"/>
    <w:rsid w:val="006024DB"/>
    <w:rsid w:val="006027BB"/>
    <w:rsid w:val="00602BBC"/>
    <w:rsid w:val="00602EC7"/>
    <w:rsid w:val="006033D6"/>
    <w:rsid w:val="0060370A"/>
    <w:rsid w:val="006038EB"/>
    <w:rsid w:val="00603A95"/>
    <w:rsid w:val="00603E09"/>
    <w:rsid w:val="00603FD4"/>
    <w:rsid w:val="00604C74"/>
    <w:rsid w:val="00604F25"/>
    <w:rsid w:val="00605005"/>
    <w:rsid w:val="00606B71"/>
    <w:rsid w:val="00606C98"/>
    <w:rsid w:val="006107B7"/>
    <w:rsid w:val="00610B3C"/>
    <w:rsid w:val="00610B46"/>
    <w:rsid w:val="0061140A"/>
    <w:rsid w:val="00611672"/>
    <w:rsid w:val="00611EA1"/>
    <w:rsid w:val="0061219C"/>
    <w:rsid w:val="006127B9"/>
    <w:rsid w:val="00613424"/>
    <w:rsid w:val="006138F2"/>
    <w:rsid w:val="006142F0"/>
    <w:rsid w:val="006155E2"/>
    <w:rsid w:val="0062022A"/>
    <w:rsid w:val="006204A8"/>
    <w:rsid w:val="00620913"/>
    <w:rsid w:val="00621239"/>
    <w:rsid w:val="006212FB"/>
    <w:rsid w:val="00621A4A"/>
    <w:rsid w:val="00621F88"/>
    <w:rsid w:val="006221DC"/>
    <w:rsid w:val="00622225"/>
    <w:rsid w:val="00622889"/>
    <w:rsid w:val="00622FA7"/>
    <w:rsid w:val="00623916"/>
    <w:rsid w:val="006239AC"/>
    <w:rsid w:val="00624504"/>
    <w:rsid w:val="006246EA"/>
    <w:rsid w:val="0062499C"/>
    <w:rsid w:val="0062534E"/>
    <w:rsid w:val="006253A8"/>
    <w:rsid w:val="00625737"/>
    <w:rsid w:val="00625BA0"/>
    <w:rsid w:val="00625E9B"/>
    <w:rsid w:val="006269E5"/>
    <w:rsid w:val="00626B11"/>
    <w:rsid w:val="00626CB4"/>
    <w:rsid w:val="00626E31"/>
    <w:rsid w:val="00626FAA"/>
    <w:rsid w:val="00627B60"/>
    <w:rsid w:val="0063005F"/>
    <w:rsid w:val="0063056C"/>
    <w:rsid w:val="00630AFD"/>
    <w:rsid w:val="00630AFF"/>
    <w:rsid w:val="006316A3"/>
    <w:rsid w:val="00632613"/>
    <w:rsid w:val="00633B42"/>
    <w:rsid w:val="00633C1A"/>
    <w:rsid w:val="00634E89"/>
    <w:rsid w:val="006356DE"/>
    <w:rsid w:val="00635B38"/>
    <w:rsid w:val="00636E6A"/>
    <w:rsid w:val="006377CD"/>
    <w:rsid w:val="00637D29"/>
    <w:rsid w:val="00640421"/>
    <w:rsid w:val="00641274"/>
    <w:rsid w:val="00641AE9"/>
    <w:rsid w:val="006426A8"/>
    <w:rsid w:val="006429EC"/>
    <w:rsid w:val="00642D34"/>
    <w:rsid w:val="00642DCF"/>
    <w:rsid w:val="00643A1C"/>
    <w:rsid w:val="00643EF8"/>
    <w:rsid w:val="006441F6"/>
    <w:rsid w:val="006447BE"/>
    <w:rsid w:val="00644B2E"/>
    <w:rsid w:val="00644D96"/>
    <w:rsid w:val="00644E1A"/>
    <w:rsid w:val="00644E47"/>
    <w:rsid w:val="00644E83"/>
    <w:rsid w:val="00644EEC"/>
    <w:rsid w:val="00644F13"/>
    <w:rsid w:val="00645109"/>
    <w:rsid w:val="00645520"/>
    <w:rsid w:val="00645F26"/>
    <w:rsid w:val="00646479"/>
    <w:rsid w:val="006467A5"/>
    <w:rsid w:val="00646981"/>
    <w:rsid w:val="00647573"/>
    <w:rsid w:val="00647899"/>
    <w:rsid w:val="00647BB6"/>
    <w:rsid w:val="00647DE9"/>
    <w:rsid w:val="00650490"/>
    <w:rsid w:val="00650A9F"/>
    <w:rsid w:val="00650C1B"/>
    <w:rsid w:val="00651180"/>
    <w:rsid w:val="0065177A"/>
    <w:rsid w:val="00651CAF"/>
    <w:rsid w:val="006520E0"/>
    <w:rsid w:val="00652678"/>
    <w:rsid w:val="006527D3"/>
    <w:rsid w:val="00652971"/>
    <w:rsid w:val="00652AAA"/>
    <w:rsid w:val="00653750"/>
    <w:rsid w:val="00653F3F"/>
    <w:rsid w:val="00653F4E"/>
    <w:rsid w:val="00655AF9"/>
    <w:rsid w:val="00655B4B"/>
    <w:rsid w:val="006563FC"/>
    <w:rsid w:val="006567C4"/>
    <w:rsid w:val="00656F18"/>
    <w:rsid w:val="0065755F"/>
    <w:rsid w:val="00657604"/>
    <w:rsid w:val="006576B1"/>
    <w:rsid w:val="0065775C"/>
    <w:rsid w:val="006579BE"/>
    <w:rsid w:val="00657DC8"/>
    <w:rsid w:val="006607A3"/>
    <w:rsid w:val="00660A9B"/>
    <w:rsid w:val="00662287"/>
    <w:rsid w:val="006622FA"/>
    <w:rsid w:val="006625A8"/>
    <w:rsid w:val="00662799"/>
    <w:rsid w:val="0066325E"/>
    <w:rsid w:val="0066346D"/>
    <w:rsid w:val="00663B05"/>
    <w:rsid w:val="0066433D"/>
    <w:rsid w:val="006651EC"/>
    <w:rsid w:val="006652F2"/>
    <w:rsid w:val="00666217"/>
    <w:rsid w:val="006665C8"/>
    <w:rsid w:val="006665F9"/>
    <w:rsid w:val="006672D9"/>
    <w:rsid w:val="006674F2"/>
    <w:rsid w:val="00670530"/>
    <w:rsid w:val="006706D5"/>
    <w:rsid w:val="00670740"/>
    <w:rsid w:val="00670AAB"/>
    <w:rsid w:val="00670E29"/>
    <w:rsid w:val="006710A3"/>
    <w:rsid w:val="00671543"/>
    <w:rsid w:val="0067202A"/>
    <w:rsid w:val="00672469"/>
    <w:rsid w:val="00672853"/>
    <w:rsid w:val="0067294D"/>
    <w:rsid w:val="00674373"/>
    <w:rsid w:val="006760F8"/>
    <w:rsid w:val="006766CA"/>
    <w:rsid w:val="00676CD6"/>
    <w:rsid w:val="006778DA"/>
    <w:rsid w:val="00677914"/>
    <w:rsid w:val="0068003C"/>
    <w:rsid w:val="00681273"/>
    <w:rsid w:val="00681841"/>
    <w:rsid w:val="00681CA4"/>
    <w:rsid w:val="00681DC3"/>
    <w:rsid w:val="00682292"/>
    <w:rsid w:val="00682E2D"/>
    <w:rsid w:val="00683702"/>
    <w:rsid w:val="00683D86"/>
    <w:rsid w:val="00684292"/>
    <w:rsid w:val="0068448C"/>
    <w:rsid w:val="006844F3"/>
    <w:rsid w:val="00684602"/>
    <w:rsid w:val="00684755"/>
    <w:rsid w:val="0068488F"/>
    <w:rsid w:val="00684DF0"/>
    <w:rsid w:val="006855C0"/>
    <w:rsid w:val="00685B0D"/>
    <w:rsid w:val="00686101"/>
    <w:rsid w:val="00686890"/>
    <w:rsid w:val="0068695D"/>
    <w:rsid w:val="006874E8"/>
    <w:rsid w:val="006879E7"/>
    <w:rsid w:val="00687B88"/>
    <w:rsid w:val="00687F05"/>
    <w:rsid w:val="00690310"/>
    <w:rsid w:val="00690C08"/>
    <w:rsid w:val="0069109D"/>
    <w:rsid w:val="0069191F"/>
    <w:rsid w:val="00691F3D"/>
    <w:rsid w:val="00692129"/>
    <w:rsid w:val="006924D7"/>
    <w:rsid w:val="006930C7"/>
    <w:rsid w:val="006933BA"/>
    <w:rsid w:val="0069354F"/>
    <w:rsid w:val="00693A4D"/>
    <w:rsid w:val="00693BAF"/>
    <w:rsid w:val="00693CA4"/>
    <w:rsid w:val="00694F1C"/>
    <w:rsid w:val="00694FFA"/>
    <w:rsid w:val="00695A6C"/>
    <w:rsid w:val="00695ADD"/>
    <w:rsid w:val="00695B5F"/>
    <w:rsid w:val="00696A16"/>
    <w:rsid w:val="00696A7E"/>
    <w:rsid w:val="00696BC1"/>
    <w:rsid w:val="00697319"/>
    <w:rsid w:val="006977FB"/>
    <w:rsid w:val="00697A19"/>
    <w:rsid w:val="00697E4A"/>
    <w:rsid w:val="006A06BC"/>
    <w:rsid w:val="006A0C9F"/>
    <w:rsid w:val="006A1291"/>
    <w:rsid w:val="006A1331"/>
    <w:rsid w:val="006A1CAF"/>
    <w:rsid w:val="006A1D49"/>
    <w:rsid w:val="006A28E7"/>
    <w:rsid w:val="006A3AAA"/>
    <w:rsid w:val="006A3B01"/>
    <w:rsid w:val="006A3DE9"/>
    <w:rsid w:val="006A5527"/>
    <w:rsid w:val="006A6096"/>
    <w:rsid w:val="006A62DF"/>
    <w:rsid w:val="006A691A"/>
    <w:rsid w:val="006A7BF2"/>
    <w:rsid w:val="006B0278"/>
    <w:rsid w:val="006B027C"/>
    <w:rsid w:val="006B03F9"/>
    <w:rsid w:val="006B0715"/>
    <w:rsid w:val="006B0C6A"/>
    <w:rsid w:val="006B1025"/>
    <w:rsid w:val="006B1277"/>
    <w:rsid w:val="006B1321"/>
    <w:rsid w:val="006B22A6"/>
    <w:rsid w:val="006B2597"/>
    <w:rsid w:val="006B275F"/>
    <w:rsid w:val="006B2A7E"/>
    <w:rsid w:val="006B2FC6"/>
    <w:rsid w:val="006B3200"/>
    <w:rsid w:val="006B3B23"/>
    <w:rsid w:val="006B44BC"/>
    <w:rsid w:val="006B463B"/>
    <w:rsid w:val="006B4918"/>
    <w:rsid w:val="006B4A89"/>
    <w:rsid w:val="006B4B85"/>
    <w:rsid w:val="006B5087"/>
    <w:rsid w:val="006B527C"/>
    <w:rsid w:val="006B52E0"/>
    <w:rsid w:val="006B681C"/>
    <w:rsid w:val="006B6FCA"/>
    <w:rsid w:val="006B70A2"/>
    <w:rsid w:val="006B70AF"/>
    <w:rsid w:val="006B75CD"/>
    <w:rsid w:val="006B77AD"/>
    <w:rsid w:val="006B799F"/>
    <w:rsid w:val="006B7B1D"/>
    <w:rsid w:val="006B7FAD"/>
    <w:rsid w:val="006C0164"/>
    <w:rsid w:val="006C0734"/>
    <w:rsid w:val="006C0B4A"/>
    <w:rsid w:val="006C0E8B"/>
    <w:rsid w:val="006C1404"/>
    <w:rsid w:val="006C1629"/>
    <w:rsid w:val="006C1DDC"/>
    <w:rsid w:val="006C25A1"/>
    <w:rsid w:val="006C2604"/>
    <w:rsid w:val="006C269D"/>
    <w:rsid w:val="006C2A2C"/>
    <w:rsid w:val="006C340B"/>
    <w:rsid w:val="006C3874"/>
    <w:rsid w:val="006C49F7"/>
    <w:rsid w:val="006C4AAE"/>
    <w:rsid w:val="006C6368"/>
    <w:rsid w:val="006C7A42"/>
    <w:rsid w:val="006C7AAB"/>
    <w:rsid w:val="006D07D3"/>
    <w:rsid w:val="006D0C77"/>
    <w:rsid w:val="006D0E81"/>
    <w:rsid w:val="006D0EF0"/>
    <w:rsid w:val="006D1304"/>
    <w:rsid w:val="006D16DD"/>
    <w:rsid w:val="006D2026"/>
    <w:rsid w:val="006D2113"/>
    <w:rsid w:val="006D2534"/>
    <w:rsid w:val="006D2AB8"/>
    <w:rsid w:val="006D3A67"/>
    <w:rsid w:val="006D3DAA"/>
    <w:rsid w:val="006D4362"/>
    <w:rsid w:val="006D485D"/>
    <w:rsid w:val="006D508C"/>
    <w:rsid w:val="006D620D"/>
    <w:rsid w:val="006D66EF"/>
    <w:rsid w:val="006D6EDB"/>
    <w:rsid w:val="006D7266"/>
    <w:rsid w:val="006D763D"/>
    <w:rsid w:val="006D76A7"/>
    <w:rsid w:val="006D7A28"/>
    <w:rsid w:val="006E0B21"/>
    <w:rsid w:val="006E0B74"/>
    <w:rsid w:val="006E0CFB"/>
    <w:rsid w:val="006E0FEF"/>
    <w:rsid w:val="006E129D"/>
    <w:rsid w:val="006E1E72"/>
    <w:rsid w:val="006E1ED0"/>
    <w:rsid w:val="006E1F60"/>
    <w:rsid w:val="006E2139"/>
    <w:rsid w:val="006E244F"/>
    <w:rsid w:val="006E2E03"/>
    <w:rsid w:val="006E3260"/>
    <w:rsid w:val="006E4171"/>
    <w:rsid w:val="006E50F9"/>
    <w:rsid w:val="006E572A"/>
    <w:rsid w:val="006E592C"/>
    <w:rsid w:val="006E6992"/>
    <w:rsid w:val="006E6C4D"/>
    <w:rsid w:val="006E6D1F"/>
    <w:rsid w:val="006E7034"/>
    <w:rsid w:val="006E7539"/>
    <w:rsid w:val="006E7A77"/>
    <w:rsid w:val="006F0AF0"/>
    <w:rsid w:val="006F1BA5"/>
    <w:rsid w:val="006F2DC3"/>
    <w:rsid w:val="006F33AE"/>
    <w:rsid w:val="006F3412"/>
    <w:rsid w:val="006F3B0B"/>
    <w:rsid w:val="006F43AC"/>
    <w:rsid w:val="006F4860"/>
    <w:rsid w:val="006F4BC0"/>
    <w:rsid w:val="006F51AA"/>
    <w:rsid w:val="006F5CDB"/>
    <w:rsid w:val="006F5EAE"/>
    <w:rsid w:val="006F611C"/>
    <w:rsid w:val="006F76FC"/>
    <w:rsid w:val="006F7B61"/>
    <w:rsid w:val="007010A3"/>
    <w:rsid w:val="0070174C"/>
    <w:rsid w:val="007026D1"/>
    <w:rsid w:val="00702EEF"/>
    <w:rsid w:val="007049AB"/>
    <w:rsid w:val="0070709E"/>
    <w:rsid w:val="007075A2"/>
    <w:rsid w:val="007075C9"/>
    <w:rsid w:val="00707759"/>
    <w:rsid w:val="0071105A"/>
    <w:rsid w:val="00711684"/>
    <w:rsid w:val="0071219B"/>
    <w:rsid w:val="00712551"/>
    <w:rsid w:val="00712F57"/>
    <w:rsid w:val="007134B3"/>
    <w:rsid w:val="00713B60"/>
    <w:rsid w:val="00713E73"/>
    <w:rsid w:val="00713FE9"/>
    <w:rsid w:val="007141D9"/>
    <w:rsid w:val="007144E2"/>
    <w:rsid w:val="007151A4"/>
    <w:rsid w:val="00715FF3"/>
    <w:rsid w:val="00716070"/>
    <w:rsid w:val="0071664E"/>
    <w:rsid w:val="007169B6"/>
    <w:rsid w:val="00716F19"/>
    <w:rsid w:val="00716F51"/>
    <w:rsid w:val="0071752B"/>
    <w:rsid w:val="007201CE"/>
    <w:rsid w:val="00720BB5"/>
    <w:rsid w:val="00721D62"/>
    <w:rsid w:val="00722202"/>
    <w:rsid w:val="0072239A"/>
    <w:rsid w:val="007230FE"/>
    <w:rsid w:val="00723A98"/>
    <w:rsid w:val="007244A5"/>
    <w:rsid w:val="00724711"/>
    <w:rsid w:val="0072544F"/>
    <w:rsid w:val="0072591A"/>
    <w:rsid w:val="00725D43"/>
    <w:rsid w:val="00725D57"/>
    <w:rsid w:val="00725F65"/>
    <w:rsid w:val="00726017"/>
    <w:rsid w:val="007264E2"/>
    <w:rsid w:val="007267E8"/>
    <w:rsid w:val="00727E72"/>
    <w:rsid w:val="00730541"/>
    <w:rsid w:val="00730626"/>
    <w:rsid w:val="0073064B"/>
    <w:rsid w:val="00731029"/>
    <w:rsid w:val="00731666"/>
    <w:rsid w:val="00731774"/>
    <w:rsid w:val="00731C8D"/>
    <w:rsid w:val="007320EE"/>
    <w:rsid w:val="00732916"/>
    <w:rsid w:val="00732C2E"/>
    <w:rsid w:val="00732D08"/>
    <w:rsid w:val="00733BA1"/>
    <w:rsid w:val="00733F0B"/>
    <w:rsid w:val="00734148"/>
    <w:rsid w:val="00734AA7"/>
    <w:rsid w:val="007351D6"/>
    <w:rsid w:val="007357C6"/>
    <w:rsid w:val="00735F06"/>
    <w:rsid w:val="00735FE4"/>
    <w:rsid w:val="00736A8C"/>
    <w:rsid w:val="00736F25"/>
    <w:rsid w:val="007374D2"/>
    <w:rsid w:val="00742875"/>
    <w:rsid w:val="00742BFB"/>
    <w:rsid w:val="00742F08"/>
    <w:rsid w:val="0074307C"/>
    <w:rsid w:val="00743815"/>
    <w:rsid w:val="00743B21"/>
    <w:rsid w:val="00743CF8"/>
    <w:rsid w:val="0074421B"/>
    <w:rsid w:val="00744228"/>
    <w:rsid w:val="00744DF3"/>
    <w:rsid w:val="00744F65"/>
    <w:rsid w:val="00744F9A"/>
    <w:rsid w:val="00745148"/>
    <w:rsid w:val="007454DD"/>
    <w:rsid w:val="00745C2E"/>
    <w:rsid w:val="00746125"/>
    <w:rsid w:val="0074616F"/>
    <w:rsid w:val="00746652"/>
    <w:rsid w:val="00746982"/>
    <w:rsid w:val="00746B67"/>
    <w:rsid w:val="00747500"/>
    <w:rsid w:val="00747CCD"/>
    <w:rsid w:val="00747CE8"/>
    <w:rsid w:val="00747DFF"/>
    <w:rsid w:val="0075086C"/>
    <w:rsid w:val="00750DBE"/>
    <w:rsid w:val="0075175C"/>
    <w:rsid w:val="007518AB"/>
    <w:rsid w:val="00751A2F"/>
    <w:rsid w:val="007520C8"/>
    <w:rsid w:val="00752249"/>
    <w:rsid w:val="0075369C"/>
    <w:rsid w:val="007537D5"/>
    <w:rsid w:val="00753D26"/>
    <w:rsid w:val="00753FE3"/>
    <w:rsid w:val="0075431A"/>
    <w:rsid w:val="00754481"/>
    <w:rsid w:val="007555CA"/>
    <w:rsid w:val="0075575F"/>
    <w:rsid w:val="00756942"/>
    <w:rsid w:val="00756EE7"/>
    <w:rsid w:val="00756FCA"/>
    <w:rsid w:val="00757461"/>
    <w:rsid w:val="00757826"/>
    <w:rsid w:val="00757A54"/>
    <w:rsid w:val="00757F92"/>
    <w:rsid w:val="00760575"/>
    <w:rsid w:val="007607B1"/>
    <w:rsid w:val="00760830"/>
    <w:rsid w:val="00760856"/>
    <w:rsid w:val="00761426"/>
    <w:rsid w:val="00761F74"/>
    <w:rsid w:val="00762015"/>
    <w:rsid w:val="00762EFB"/>
    <w:rsid w:val="007637F3"/>
    <w:rsid w:val="00763E55"/>
    <w:rsid w:val="007647E7"/>
    <w:rsid w:val="00764A28"/>
    <w:rsid w:val="007653E7"/>
    <w:rsid w:val="0076543B"/>
    <w:rsid w:val="0076599D"/>
    <w:rsid w:val="00765BF0"/>
    <w:rsid w:val="00766137"/>
    <w:rsid w:val="00766F3C"/>
    <w:rsid w:val="007672FE"/>
    <w:rsid w:val="0076796D"/>
    <w:rsid w:val="00767B84"/>
    <w:rsid w:val="00767DD1"/>
    <w:rsid w:val="0077031A"/>
    <w:rsid w:val="00770C8B"/>
    <w:rsid w:val="00771111"/>
    <w:rsid w:val="0077163B"/>
    <w:rsid w:val="007717F1"/>
    <w:rsid w:val="00771CB7"/>
    <w:rsid w:val="00771ED3"/>
    <w:rsid w:val="00772955"/>
    <w:rsid w:val="00772995"/>
    <w:rsid w:val="007738E5"/>
    <w:rsid w:val="007738EC"/>
    <w:rsid w:val="00773CFA"/>
    <w:rsid w:val="00773D81"/>
    <w:rsid w:val="00775897"/>
    <w:rsid w:val="00775D2E"/>
    <w:rsid w:val="0077672D"/>
    <w:rsid w:val="00776B4D"/>
    <w:rsid w:val="00776D29"/>
    <w:rsid w:val="007772EE"/>
    <w:rsid w:val="0077758E"/>
    <w:rsid w:val="00777843"/>
    <w:rsid w:val="0078144F"/>
    <w:rsid w:val="00781697"/>
    <w:rsid w:val="00782112"/>
    <w:rsid w:val="007829E5"/>
    <w:rsid w:val="00782EBE"/>
    <w:rsid w:val="00783C41"/>
    <w:rsid w:val="007842F9"/>
    <w:rsid w:val="007846BE"/>
    <w:rsid w:val="007846F2"/>
    <w:rsid w:val="00784BB3"/>
    <w:rsid w:val="00784D61"/>
    <w:rsid w:val="00785DF2"/>
    <w:rsid w:val="00786355"/>
    <w:rsid w:val="00787165"/>
    <w:rsid w:val="0078741C"/>
    <w:rsid w:val="00787612"/>
    <w:rsid w:val="00787E3B"/>
    <w:rsid w:val="0079052B"/>
    <w:rsid w:val="007906E4"/>
    <w:rsid w:val="007907A4"/>
    <w:rsid w:val="007913F8"/>
    <w:rsid w:val="00791D31"/>
    <w:rsid w:val="00791DB5"/>
    <w:rsid w:val="007949F1"/>
    <w:rsid w:val="00794BE8"/>
    <w:rsid w:val="00794C08"/>
    <w:rsid w:val="00794EA0"/>
    <w:rsid w:val="0079517E"/>
    <w:rsid w:val="0079574A"/>
    <w:rsid w:val="00795D0F"/>
    <w:rsid w:val="00796291"/>
    <w:rsid w:val="00796AAE"/>
    <w:rsid w:val="00796DC4"/>
    <w:rsid w:val="007976F6"/>
    <w:rsid w:val="00797BFA"/>
    <w:rsid w:val="00797C6A"/>
    <w:rsid w:val="007A1484"/>
    <w:rsid w:val="007A2455"/>
    <w:rsid w:val="007A2AEF"/>
    <w:rsid w:val="007A32B8"/>
    <w:rsid w:val="007A38E0"/>
    <w:rsid w:val="007A42DE"/>
    <w:rsid w:val="007A5052"/>
    <w:rsid w:val="007A5155"/>
    <w:rsid w:val="007A5DF7"/>
    <w:rsid w:val="007A742E"/>
    <w:rsid w:val="007A79A1"/>
    <w:rsid w:val="007A7C0E"/>
    <w:rsid w:val="007A7EC6"/>
    <w:rsid w:val="007B06AA"/>
    <w:rsid w:val="007B0A16"/>
    <w:rsid w:val="007B0C54"/>
    <w:rsid w:val="007B132B"/>
    <w:rsid w:val="007B144B"/>
    <w:rsid w:val="007B1464"/>
    <w:rsid w:val="007B18DA"/>
    <w:rsid w:val="007B1925"/>
    <w:rsid w:val="007B1E44"/>
    <w:rsid w:val="007B24C6"/>
    <w:rsid w:val="007B25C7"/>
    <w:rsid w:val="007B273E"/>
    <w:rsid w:val="007B29C5"/>
    <w:rsid w:val="007B3357"/>
    <w:rsid w:val="007B3688"/>
    <w:rsid w:val="007B39B5"/>
    <w:rsid w:val="007B3ABF"/>
    <w:rsid w:val="007B3B75"/>
    <w:rsid w:val="007B3D92"/>
    <w:rsid w:val="007B4322"/>
    <w:rsid w:val="007B602A"/>
    <w:rsid w:val="007B6041"/>
    <w:rsid w:val="007B60F8"/>
    <w:rsid w:val="007B7557"/>
    <w:rsid w:val="007B7675"/>
    <w:rsid w:val="007B77CD"/>
    <w:rsid w:val="007B7EDA"/>
    <w:rsid w:val="007C0683"/>
    <w:rsid w:val="007C17F1"/>
    <w:rsid w:val="007C21C1"/>
    <w:rsid w:val="007C271B"/>
    <w:rsid w:val="007C29F9"/>
    <w:rsid w:val="007C3078"/>
    <w:rsid w:val="007C43AC"/>
    <w:rsid w:val="007C4BF5"/>
    <w:rsid w:val="007C573F"/>
    <w:rsid w:val="007C60A8"/>
    <w:rsid w:val="007C6C5D"/>
    <w:rsid w:val="007C6FBE"/>
    <w:rsid w:val="007C701D"/>
    <w:rsid w:val="007C72C3"/>
    <w:rsid w:val="007C78E0"/>
    <w:rsid w:val="007C78E9"/>
    <w:rsid w:val="007C7EE5"/>
    <w:rsid w:val="007C7F79"/>
    <w:rsid w:val="007D05B6"/>
    <w:rsid w:val="007D073F"/>
    <w:rsid w:val="007D0C62"/>
    <w:rsid w:val="007D0FE7"/>
    <w:rsid w:val="007D1A8D"/>
    <w:rsid w:val="007D1E64"/>
    <w:rsid w:val="007D335B"/>
    <w:rsid w:val="007D34A8"/>
    <w:rsid w:val="007D383A"/>
    <w:rsid w:val="007D42D7"/>
    <w:rsid w:val="007D44B0"/>
    <w:rsid w:val="007D4AA8"/>
    <w:rsid w:val="007D4EE2"/>
    <w:rsid w:val="007D5D0D"/>
    <w:rsid w:val="007D638E"/>
    <w:rsid w:val="007D733C"/>
    <w:rsid w:val="007D75A0"/>
    <w:rsid w:val="007D781B"/>
    <w:rsid w:val="007D793D"/>
    <w:rsid w:val="007E09CA"/>
    <w:rsid w:val="007E1479"/>
    <w:rsid w:val="007E1C9C"/>
    <w:rsid w:val="007E2171"/>
    <w:rsid w:val="007E2704"/>
    <w:rsid w:val="007E287E"/>
    <w:rsid w:val="007E296D"/>
    <w:rsid w:val="007E2C69"/>
    <w:rsid w:val="007E31D3"/>
    <w:rsid w:val="007E3F1B"/>
    <w:rsid w:val="007E4283"/>
    <w:rsid w:val="007E4E49"/>
    <w:rsid w:val="007E5119"/>
    <w:rsid w:val="007E5386"/>
    <w:rsid w:val="007E5A75"/>
    <w:rsid w:val="007E62FA"/>
    <w:rsid w:val="007E695F"/>
    <w:rsid w:val="007E7340"/>
    <w:rsid w:val="007E799A"/>
    <w:rsid w:val="007F0E13"/>
    <w:rsid w:val="007F2129"/>
    <w:rsid w:val="007F27FF"/>
    <w:rsid w:val="007F3251"/>
    <w:rsid w:val="007F3F65"/>
    <w:rsid w:val="007F45A6"/>
    <w:rsid w:val="007F4B26"/>
    <w:rsid w:val="007F5A4A"/>
    <w:rsid w:val="007F5C7B"/>
    <w:rsid w:val="007F5E29"/>
    <w:rsid w:val="007F5F8B"/>
    <w:rsid w:val="007F6403"/>
    <w:rsid w:val="007F7638"/>
    <w:rsid w:val="00800E2B"/>
    <w:rsid w:val="0080101B"/>
    <w:rsid w:val="0080119E"/>
    <w:rsid w:val="00802A3C"/>
    <w:rsid w:val="00803A9E"/>
    <w:rsid w:val="00804550"/>
    <w:rsid w:val="00804FA2"/>
    <w:rsid w:val="00805A06"/>
    <w:rsid w:val="00805EC1"/>
    <w:rsid w:val="008061D7"/>
    <w:rsid w:val="008071A6"/>
    <w:rsid w:val="008074CE"/>
    <w:rsid w:val="00807BCE"/>
    <w:rsid w:val="00807CA6"/>
    <w:rsid w:val="00810F56"/>
    <w:rsid w:val="00810FF4"/>
    <w:rsid w:val="00811598"/>
    <w:rsid w:val="00811A3E"/>
    <w:rsid w:val="00813F5B"/>
    <w:rsid w:val="0081403C"/>
    <w:rsid w:val="00814BFE"/>
    <w:rsid w:val="008152EB"/>
    <w:rsid w:val="008156B3"/>
    <w:rsid w:val="00815D06"/>
    <w:rsid w:val="0081647E"/>
    <w:rsid w:val="00816DC5"/>
    <w:rsid w:val="00820DC5"/>
    <w:rsid w:val="00821881"/>
    <w:rsid w:val="00821AF1"/>
    <w:rsid w:val="00821CA9"/>
    <w:rsid w:val="00821E28"/>
    <w:rsid w:val="00821E9F"/>
    <w:rsid w:val="00823D66"/>
    <w:rsid w:val="008244BD"/>
    <w:rsid w:val="008245CA"/>
    <w:rsid w:val="00824B44"/>
    <w:rsid w:val="008250BF"/>
    <w:rsid w:val="00825835"/>
    <w:rsid w:val="00826DDC"/>
    <w:rsid w:val="008270D1"/>
    <w:rsid w:val="00830D83"/>
    <w:rsid w:val="00831DB8"/>
    <w:rsid w:val="008323E8"/>
    <w:rsid w:val="00832A1D"/>
    <w:rsid w:val="0083387E"/>
    <w:rsid w:val="0083433B"/>
    <w:rsid w:val="00834A44"/>
    <w:rsid w:val="00834AEA"/>
    <w:rsid w:val="00834E16"/>
    <w:rsid w:val="00835312"/>
    <w:rsid w:val="008356B2"/>
    <w:rsid w:val="00835A8A"/>
    <w:rsid w:val="00836B59"/>
    <w:rsid w:val="008375E8"/>
    <w:rsid w:val="008400E1"/>
    <w:rsid w:val="0084049F"/>
    <w:rsid w:val="008408B8"/>
    <w:rsid w:val="00840D0E"/>
    <w:rsid w:val="00840D39"/>
    <w:rsid w:val="008413B0"/>
    <w:rsid w:val="00842593"/>
    <w:rsid w:val="00842597"/>
    <w:rsid w:val="008428CF"/>
    <w:rsid w:val="00843126"/>
    <w:rsid w:val="00843510"/>
    <w:rsid w:val="0084359E"/>
    <w:rsid w:val="00843BDD"/>
    <w:rsid w:val="008449A1"/>
    <w:rsid w:val="00844DA9"/>
    <w:rsid w:val="00845993"/>
    <w:rsid w:val="00845AEB"/>
    <w:rsid w:val="00845C48"/>
    <w:rsid w:val="008463D0"/>
    <w:rsid w:val="00846C64"/>
    <w:rsid w:val="008477E6"/>
    <w:rsid w:val="008478E4"/>
    <w:rsid w:val="00847B46"/>
    <w:rsid w:val="0085069B"/>
    <w:rsid w:val="0085107B"/>
    <w:rsid w:val="00851154"/>
    <w:rsid w:val="0085118D"/>
    <w:rsid w:val="00851A26"/>
    <w:rsid w:val="00852287"/>
    <w:rsid w:val="0085257F"/>
    <w:rsid w:val="00852A58"/>
    <w:rsid w:val="0085338E"/>
    <w:rsid w:val="00853C64"/>
    <w:rsid w:val="00854CBA"/>
    <w:rsid w:val="00856D79"/>
    <w:rsid w:val="00856DD5"/>
    <w:rsid w:val="00857C18"/>
    <w:rsid w:val="00860807"/>
    <w:rsid w:val="0086096D"/>
    <w:rsid w:val="00860FEA"/>
    <w:rsid w:val="0086159C"/>
    <w:rsid w:val="008615E9"/>
    <w:rsid w:val="00861F01"/>
    <w:rsid w:val="008625A9"/>
    <w:rsid w:val="00862E22"/>
    <w:rsid w:val="00863308"/>
    <w:rsid w:val="0086358E"/>
    <w:rsid w:val="008639DD"/>
    <w:rsid w:val="00863ACC"/>
    <w:rsid w:val="00863B04"/>
    <w:rsid w:val="00863E58"/>
    <w:rsid w:val="008647CB"/>
    <w:rsid w:val="0086494B"/>
    <w:rsid w:val="00864FB7"/>
    <w:rsid w:val="008653AC"/>
    <w:rsid w:val="008654D7"/>
    <w:rsid w:val="008658EE"/>
    <w:rsid w:val="00866C75"/>
    <w:rsid w:val="00867A21"/>
    <w:rsid w:val="00870689"/>
    <w:rsid w:val="008707C4"/>
    <w:rsid w:val="00871166"/>
    <w:rsid w:val="0087233A"/>
    <w:rsid w:val="0087277B"/>
    <w:rsid w:val="00872955"/>
    <w:rsid w:val="00872C91"/>
    <w:rsid w:val="00873624"/>
    <w:rsid w:val="008741E5"/>
    <w:rsid w:val="00875580"/>
    <w:rsid w:val="008759AA"/>
    <w:rsid w:val="00875D96"/>
    <w:rsid w:val="00875DE6"/>
    <w:rsid w:val="0087663D"/>
    <w:rsid w:val="0087704D"/>
    <w:rsid w:val="00877C82"/>
    <w:rsid w:val="00877F39"/>
    <w:rsid w:val="008803D6"/>
    <w:rsid w:val="008807ED"/>
    <w:rsid w:val="00880AD2"/>
    <w:rsid w:val="008812AF"/>
    <w:rsid w:val="00881A62"/>
    <w:rsid w:val="00881B4B"/>
    <w:rsid w:val="00881CE5"/>
    <w:rsid w:val="00882252"/>
    <w:rsid w:val="00882375"/>
    <w:rsid w:val="0088248C"/>
    <w:rsid w:val="0088330F"/>
    <w:rsid w:val="00883414"/>
    <w:rsid w:val="0088363D"/>
    <w:rsid w:val="008839FA"/>
    <w:rsid w:val="00883C2C"/>
    <w:rsid w:val="00883C4B"/>
    <w:rsid w:val="00883EA2"/>
    <w:rsid w:val="00883F03"/>
    <w:rsid w:val="0088489B"/>
    <w:rsid w:val="00885B38"/>
    <w:rsid w:val="0088691B"/>
    <w:rsid w:val="00886DC4"/>
    <w:rsid w:val="0088744A"/>
    <w:rsid w:val="00887C27"/>
    <w:rsid w:val="00890145"/>
    <w:rsid w:val="00890B69"/>
    <w:rsid w:val="00890B9B"/>
    <w:rsid w:val="00891165"/>
    <w:rsid w:val="00891BC9"/>
    <w:rsid w:val="00891E46"/>
    <w:rsid w:val="00892058"/>
    <w:rsid w:val="008926A3"/>
    <w:rsid w:val="00892942"/>
    <w:rsid w:val="00894AE7"/>
    <w:rsid w:val="0089562E"/>
    <w:rsid w:val="00895B74"/>
    <w:rsid w:val="008962EB"/>
    <w:rsid w:val="00896B4F"/>
    <w:rsid w:val="00896E53"/>
    <w:rsid w:val="008978E2"/>
    <w:rsid w:val="00897992"/>
    <w:rsid w:val="00897E22"/>
    <w:rsid w:val="00897E41"/>
    <w:rsid w:val="008A02BA"/>
    <w:rsid w:val="008A1359"/>
    <w:rsid w:val="008A13B3"/>
    <w:rsid w:val="008A1534"/>
    <w:rsid w:val="008A18F4"/>
    <w:rsid w:val="008A19AC"/>
    <w:rsid w:val="008A21FD"/>
    <w:rsid w:val="008A2270"/>
    <w:rsid w:val="008A38E4"/>
    <w:rsid w:val="008A3B29"/>
    <w:rsid w:val="008A3E7A"/>
    <w:rsid w:val="008A4938"/>
    <w:rsid w:val="008A4AB2"/>
    <w:rsid w:val="008A51A0"/>
    <w:rsid w:val="008A5806"/>
    <w:rsid w:val="008A5AE8"/>
    <w:rsid w:val="008A5FB3"/>
    <w:rsid w:val="008A5FE5"/>
    <w:rsid w:val="008A679B"/>
    <w:rsid w:val="008A69AE"/>
    <w:rsid w:val="008A7567"/>
    <w:rsid w:val="008B12DD"/>
    <w:rsid w:val="008B15AB"/>
    <w:rsid w:val="008B16D5"/>
    <w:rsid w:val="008B2735"/>
    <w:rsid w:val="008B3582"/>
    <w:rsid w:val="008B3963"/>
    <w:rsid w:val="008B3C73"/>
    <w:rsid w:val="008B59B3"/>
    <w:rsid w:val="008B5C1E"/>
    <w:rsid w:val="008B5C53"/>
    <w:rsid w:val="008B5EE8"/>
    <w:rsid w:val="008B699B"/>
    <w:rsid w:val="008B6BF7"/>
    <w:rsid w:val="008B6DCC"/>
    <w:rsid w:val="008B7832"/>
    <w:rsid w:val="008B7FE3"/>
    <w:rsid w:val="008C0658"/>
    <w:rsid w:val="008C0C75"/>
    <w:rsid w:val="008C10C3"/>
    <w:rsid w:val="008C1452"/>
    <w:rsid w:val="008C1764"/>
    <w:rsid w:val="008C25EB"/>
    <w:rsid w:val="008C2D41"/>
    <w:rsid w:val="008C3B03"/>
    <w:rsid w:val="008C5A43"/>
    <w:rsid w:val="008C5B8A"/>
    <w:rsid w:val="008C68B7"/>
    <w:rsid w:val="008C6D75"/>
    <w:rsid w:val="008C75BA"/>
    <w:rsid w:val="008C79DC"/>
    <w:rsid w:val="008D002E"/>
    <w:rsid w:val="008D074F"/>
    <w:rsid w:val="008D088E"/>
    <w:rsid w:val="008D0EFF"/>
    <w:rsid w:val="008D112A"/>
    <w:rsid w:val="008D2470"/>
    <w:rsid w:val="008D26D4"/>
    <w:rsid w:val="008D28E4"/>
    <w:rsid w:val="008D35DE"/>
    <w:rsid w:val="008D37C4"/>
    <w:rsid w:val="008D461F"/>
    <w:rsid w:val="008D49DB"/>
    <w:rsid w:val="008D5012"/>
    <w:rsid w:val="008D5262"/>
    <w:rsid w:val="008D538C"/>
    <w:rsid w:val="008D63F1"/>
    <w:rsid w:val="008E0D52"/>
    <w:rsid w:val="008E1D30"/>
    <w:rsid w:val="008E278F"/>
    <w:rsid w:val="008E2BAA"/>
    <w:rsid w:val="008E2E51"/>
    <w:rsid w:val="008E2EAC"/>
    <w:rsid w:val="008E32D3"/>
    <w:rsid w:val="008E59B1"/>
    <w:rsid w:val="008E5B67"/>
    <w:rsid w:val="008E5E18"/>
    <w:rsid w:val="008E635E"/>
    <w:rsid w:val="008E64C4"/>
    <w:rsid w:val="008E69D1"/>
    <w:rsid w:val="008E6A97"/>
    <w:rsid w:val="008E6D6E"/>
    <w:rsid w:val="008E7583"/>
    <w:rsid w:val="008E7C63"/>
    <w:rsid w:val="008E7CE7"/>
    <w:rsid w:val="008E7DE8"/>
    <w:rsid w:val="008E7F53"/>
    <w:rsid w:val="008F04EF"/>
    <w:rsid w:val="008F17EE"/>
    <w:rsid w:val="008F1C72"/>
    <w:rsid w:val="008F2003"/>
    <w:rsid w:val="008F277D"/>
    <w:rsid w:val="008F322A"/>
    <w:rsid w:val="008F3943"/>
    <w:rsid w:val="008F3CE9"/>
    <w:rsid w:val="008F4882"/>
    <w:rsid w:val="008F4964"/>
    <w:rsid w:val="008F5993"/>
    <w:rsid w:val="008F5DCB"/>
    <w:rsid w:val="008F675F"/>
    <w:rsid w:val="008F6853"/>
    <w:rsid w:val="008F6A0C"/>
    <w:rsid w:val="008F6B16"/>
    <w:rsid w:val="008F76EC"/>
    <w:rsid w:val="008F7802"/>
    <w:rsid w:val="008F78A1"/>
    <w:rsid w:val="008F7C88"/>
    <w:rsid w:val="00900157"/>
    <w:rsid w:val="00900B8E"/>
    <w:rsid w:val="00900FFB"/>
    <w:rsid w:val="009016E8"/>
    <w:rsid w:val="00901B9A"/>
    <w:rsid w:val="00901C20"/>
    <w:rsid w:val="00901CDE"/>
    <w:rsid w:val="00902425"/>
    <w:rsid w:val="009025FD"/>
    <w:rsid w:val="009028DB"/>
    <w:rsid w:val="00903103"/>
    <w:rsid w:val="009045F6"/>
    <w:rsid w:val="00904AE4"/>
    <w:rsid w:val="0090722A"/>
    <w:rsid w:val="00907611"/>
    <w:rsid w:val="00907A93"/>
    <w:rsid w:val="00907B7C"/>
    <w:rsid w:val="0091115E"/>
    <w:rsid w:val="009116DB"/>
    <w:rsid w:val="00911969"/>
    <w:rsid w:val="00912346"/>
    <w:rsid w:val="009126C2"/>
    <w:rsid w:val="00912BE9"/>
    <w:rsid w:val="00913AD6"/>
    <w:rsid w:val="00913F48"/>
    <w:rsid w:val="00914127"/>
    <w:rsid w:val="009144EC"/>
    <w:rsid w:val="00914CFE"/>
    <w:rsid w:val="009157F9"/>
    <w:rsid w:val="00915A14"/>
    <w:rsid w:val="00915F5F"/>
    <w:rsid w:val="00916671"/>
    <w:rsid w:val="00916702"/>
    <w:rsid w:val="00917061"/>
    <w:rsid w:val="009171C2"/>
    <w:rsid w:val="00917F8F"/>
    <w:rsid w:val="009210A6"/>
    <w:rsid w:val="0092112F"/>
    <w:rsid w:val="009213DE"/>
    <w:rsid w:val="009217AB"/>
    <w:rsid w:val="0092182E"/>
    <w:rsid w:val="009219C5"/>
    <w:rsid w:val="00921AB2"/>
    <w:rsid w:val="0092222A"/>
    <w:rsid w:val="009234A5"/>
    <w:rsid w:val="009234FC"/>
    <w:rsid w:val="0092389A"/>
    <w:rsid w:val="00924072"/>
    <w:rsid w:val="00924E6B"/>
    <w:rsid w:val="00924FA0"/>
    <w:rsid w:val="0092524D"/>
    <w:rsid w:val="00925BD6"/>
    <w:rsid w:val="0092673E"/>
    <w:rsid w:val="00930971"/>
    <w:rsid w:val="00930CD3"/>
    <w:rsid w:val="00930D53"/>
    <w:rsid w:val="009317EC"/>
    <w:rsid w:val="00931D4D"/>
    <w:rsid w:val="00932C21"/>
    <w:rsid w:val="00932D21"/>
    <w:rsid w:val="00933C12"/>
    <w:rsid w:val="00934290"/>
    <w:rsid w:val="009345F1"/>
    <w:rsid w:val="00934847"/>
    <w:rsid w:val="00934A38"/>
    <w:rsid w:val="009353D3"/>
    <w:rsid w:val="009357F0"/>
    <w:rsid w:val="00935E6A"/>
    <w:rsid w:val="009360F0"/>
    <w:rsid w:val="00936181"/>
    <w:rsid w:val="009362A3"/>
    <w:rsid w:val="009362DE"/>
    <w:rsid w:val="00936601"/>
    <w:rsid w:val="00936648"/>
    <w:rsid w:val="0093672C"/>
    <w:rsid w:val="009367DF"/>
    <w:rsid w:val="00936F9C"/>
    <w:rsid w:val="009371AF"/>
    <w:rsid w:val="00937598"/>
    <w:rsid w:val="00937C50"/>
    <w:rsid w:val="0094040F"/>
    <w:rsid w:val="00940885"/>
    <w:rsid w:val="009409FC"/>
    <w:rsid w:val="00941189"/>
    <w:rsid w:val="00941272"/>
    <w:rsid w:val="0094132A"/>
    <w:rsid w:val="00942592"/>
    <w:rsid w:val="00942910"/>
    <w:rsid w:val="00942CB8"/>
    <w:rsid w:val="00943150"/>
    <w:rsid w:val="00943193"/>
    <w:rsid w:val="0094324C"/>
    <w:rsid w:val="00943B74"/>
    <w:rsid w:val="009446AC"/>
    <w:rsid w:val="00945CB1"/>
    <w:rsid w:val="009463DC"/>
    <w:rsid w:val="009465E5"/>
    <w:rsid w:val="0094733B"/>
    <w:rsid w:val="009475A9"/>
    <w:rsid w:val="00947D9A"/>
    <w:rsid w:val="00947DF0"/>
    <w:rsid w:val="0095027B"/>
    <w:rsid w:val="00950BDA"/>
    <w:rsid w:val="00950D12"/>
    <w:rsid w:val="00951258"/>
    <w:rsid w:val="00951A9F"/>
    <w:rsid w:val="00951BA0"/>
    <w:rsid w:val="009527D9"/>
    <w:rsid w:val="00952B01"/>
    <w:rsid w:val="00952BA8"/>
    <w:rsid w:val="00952F7A"/>
    <w:rsid w:val="00953154"/>
    <w:rsid w:val="009535D4"/>
    <w:rsid w:val="00953977"/>
    <w:rsid w:val="00954DE5"/>
    <w:rsid w:val="00955F4F"/>
    <w:rsid w:val="00956BDA"/>
    <w:rsid w:val="00956D77"/>
    <w:rsid w:val="009571C0"/>
    <w:rsid w:val="0095734A"/>
    <w:rsid w:val="00961E5B"/>
    <w:rsid w:val="009622CB"/>
    <w:rsid w:val="00963801"/>
    <w:rsid w:val="00963D21"/>
    <w:rsid w:val="00964B91"/>
    <w:rsid w:val="00965639"/>
    <w:rsid w:val="00965BD8"/>
    <w:rsid w:val="00965D32"/>
    <w:rsid w:val="00965EE4"/>
    <w:rsid w:val="00965F7C"/>
    <w:rsid w:val="0096655B"/>
    <w:rsid w:val="00966871"/>
    <w:rsid w:val="00966B8B"/>
    <w:rsid w:val="00966DC8"/>
    <w:rsid w:val="00967681"/>
    <w:rsid w:val="00967DCC"/>
    <w:rsid w:val="00970588"/>
    <w:rsid w:val="0097139C"/>
    <w:rsid w:val="00972332"/>
    <w:rsid w:val="009723A2"/>
    <w:rsid w:val="009728D6"/>
    <w:rsid w:val="00973668"/>
    <w:rsid w:val="00973964"/>
    <w:rsid w:val="00973967"/>
    <w:rsid w:val="00973ACA"/>
    <w:rsid w:val="00973F1F"/>
    <w:rsid w:val="00974C55"/>
    <w:rsid w:val="0097550E"/>
    <w:rsid w:val="009758C9"/>
    <w:rsid w:val="00975A84"/>
    <w:rsid w:val="0097619F"/>
    <w:rsid w:val="0097663C"/>
    <w:rsid w:val="00976782"/>
    <w:rsid w:val="0097690B"/>
    <w:rsid w:val="00976A56"/>
    <w:rsid w:val="00977CC6"/>
    <w:rsid w:val="00977EBF"/>
    <w:rsid w:val="00980427"/>
    <w:rsid w:val="00980455"/>
    <w:rsid w:val="00980E62"/>
    <w:rsid w:val="00980FA0"/>
    <w:rsid w:val="0098129D"/>
    <w:rsid w:val="00981590"/>
    <w:rsid w:val="00981B1D"/>
    <w:rsid w:val="0098208B"/>
    <w:rsid w:val="009823C9"/>
    <w:rsid w:val="009824A3"/>
    <w:rsid w:val="009827E7"/>
    <w:rsid w:val="00982DCE"/>
    <w:rsid w:val="00984090"/>
    <w:rsid w:val="00984263"/>
    <w:rsid w:val="00984E48"/>
    <w:rsid w:val="00985CB2"/>
    <w:rsid w:val="009862AF"/>
    <w:rsid w:val="00987CD1"/>
    <w:rsid w:val="00987EA7"/>
    <w:rsid w:val="0099057B"/>
    <w:rsid w:val="00990700"/>
    <w:rsid w:val="00990FF5"/>
    <w:rsid w:val="009913E9"/>
    <w:rsid w:val="009918CF"/>
    <w:rsid w:val="00993225"/>
    <w:rsid w:val="009932B1"/>
    <w:rsid w:val="009939D8"/>
    <w:rsid w:val="00993BFA"/>
    <w:rsid w:val="0099435A"/>
    <w:rsid w:val="00995B4F"/>
    <w:rsid w:val="00995BDC"/>
    <w:rsid w:val="0099680D"/>
    <w:rsid w:val="00996D09"/>
    <w:rsid w:val="009978B4"/>
    <w:rsid w:val="00997D74"/>
    <w:rsid w:val="009A0348"/>
    <w:rsid w:val="009A0A67"/>
    <w:rsid w:val="009A0D3C"/>
    <w:rsid w:val="009A12AA"/>
    <w:rsid w:val="009A1CCE"/>
    <w:rsid w:val="009A21EB"/>
    <w:rsid w:val="009A2C04"/>
    <w:rsid w:val="009A3157"/>
    <w:rsid w:val="009A42FE"/>
    <w:rsid w:val="009A4714"/>
    <w:rsid w:val="009A4DCA"/>
    <w:rsid w:val="009A56D1"/>
    <w:rsid w:val="009A61B8"/>
    <w:rsid w:val="009A655F"/>
    <w:rsid w:val="009A6749"/>
    <w:rsid w:val="009A67F6"/>
    <w:rsid w:val="009A6A2A"/>
    <w:rsid w:val="009A6B2F"/>
    <w:rsid w:val="009A73BC"/>
    <w:rsid w:val="009A74E3"/>
    <w:rsid w:val="009A7CBA"/>
    <w:rsid w:val="009B027A"/>
    <w:rsid w:val="009B13CA"/>
    <w:rsid w:val="009B1A3D"/>
    <w:rsid w:val="009B1ECD"/>
    <w:rsid w:val="009B2C0B"/>
    <w:rsid w:val="009B3317"/>
    <w:rsid w:val="009B3653"/>
    <w:rsid w:val="009B3D08"/>
    <w:rsid w:val="009B3DF9"/>
    <w:rsid w:val="009B41A5"/>
    <w:rsid w:val="009B4436"/>
    <w:rsid w:val="009B4C14"/>
    <w:rsid w:val="009B5A25"/>
    <w:rsid w:val="009B5C2D"/>
    <w:rsid w:val="009B5EAF"/>
    <w:rsid w:val="009B60C4"/>
    <w:rsid w:val="009B65DC"/>
    <w:rsid w:val="009B717C"/>
    <w:rsid w:val="009B7310"/>
    <w:rsid w:val="009B7A93"/>
    <w:rsid w:val="009B7F46"/>
    <w:rsid w:val="009C01FA"/>
    <w:rsid w:val="009C0562"/>
    <w:rsid w:val="009C08D9"/>
    <w:rsid w:val="009C103D"/>
    <w:rsid w:val="009C4670"/>
    <w:rsid w:val="009C4809"/>
    <w:rsid w:val="009C49C8"/>
    <w:rsid w:val="009C5BFA"/>
    <w:rsid w:val="009C68C0"/>
    <w:rsid w:val="009C6AAA"/>
    <w:rsid w:val="009C7689"/>
    <w:rsid w:val="009C7693"/>
    <w:rsid w:val="009C7E5F"/>
    <w:rsid w:val="009D0116"/>
    <w:rsid w:val="009D1F73"/>
    <w:rsid w:val="009D2DF9"/>
    <w:rsid w:val="009D33B2"/>
    <w:rsid w:val="009D33F3"/>
    <w:rsid w:val="009D398A"/>
    <w:rsid w:val="009D3E2E"/>
    <w:rsid w:val="009D4543"/>
    <w:rsid w:val="009D5300"/>
    <w:rsid w:val="009D53DF"/>
    <w:rsid w:val="009D5803"/>
    <w:rsid w:val="009D6AEF"/>
    <w:rsid w:val="009D706B"/>
    <w:rsid w:val="009D727A"/>
    <w:rsid w:val="009D7307"/>
    <w:rsid w:val="009E083A"/>
    <w:rsid w:val="009E08FA"/>
    <w:rsid w:val="009E0940"/>
    <w:rsid w:val="009E0C2C"/>
    <w:rsid w:val="009E133C"/>
    <w:rsid w:val="009E1E02"/>
    <w:rsid w:val="009E21EC"/>
    <w:rsid w:val="009E2202"/>
    <w:rsid w:val="009E2458"/>
    <w:rsid w:val="009E24F9"/>
    <w:rsid w:val="009E25CE"/>
    <w:rsid w:val="009E30B9"/>
    <w:rsid w:val="009E330F"/>
    <w:rsid w:val="009E341A"/>
    <w:rsid w:val="009E39DF"/>
    <w:rsid w:val="009E44DE"/>
    <w:rsid w:val="009E4DB7"/>
    <w:rsid w:val="009E5036"/>
    <w:rsid w:val="009E509C"/>
    <w:rsid w:val="009E515F"/>
    <w:rsid w:val="009E5CB7"/>
    <w:rsid w:val="009E60B3"/>
    <w:rsid w:val="009E7503"/>
    <w:rsid w:val="009E77AA"/>
    <w:rsid w:val="009E77F6"/>
    <w:rsid w:val="009E7DA6"/>
    <w:rsid w:val="009F081E"/>
    <w:rsid w:val="009F0FAD"/>
    <w:rsid w:val="009F109D"/>
    <w:rsid w:val="009F17A4"/>
    <w:rsid w:val="009F1876"/>
    <w:rsid w:val="009F234D"/>
    <w:rsid w:val="009F24CA"/>
    <w:rsid w:val="009F24E6"/>
    <w:rsid w:val="009F2639"/>
    <w:rsid w:val="009F2ACB"/>
    <w:rsid w:val="009F326B"/>
    <w:rsid w:val="009F3BF0"/>
    <w:rsid w:val="009F3DBF"/>
    <w:rsid w:val="009F4026"/>
    <w:rsid w:val="009F4834"/>
    <w:rsid w:val="009F4875"/>
    <w:rsid w:val="009F4CF5"/>
    <w:rsid w:val="009F56DE"/>
    <w:rsid w:val="009F58BA"/>
    <w:rsid w:val="009F6FD3"/>
    <w:rsid w:val="009F7D17"/>
    <w:rsid w:val="009F7DBF"/>
    <w:rsid w:val="009F7E24"/>
    <w:rsid w:val="00A001E6"/>
    <w:rsid w:val="00A00A18"/>
    <w:rsid w:val="00A01096"/>
    <w:rsid w:val="00A01449"/>
    <w:rsid w:val="00A0166D"/>
    <w:rsid w:val="00A02701"/>
    <w:rsid w:val="00A027A1"/>
    <w:rsid w:val="00A02AD0"/>
    <w:rsid w:val="00A03C4F"/>
    <w:rsid w:val="00A03DA0"/>
    <w:rsid w:val="00A03EE7"/>
    <w:rsid w:val="00A04151"/>
    <w:rsid w:val="00A042F1"/>
    <w:rsid w:val="00A0443A"/>
    <w:rsid w:val="00A04710"/>
    <w:rsid w:val="00A04786"/>
    <w:rsid w:val="00A05728"/>
    <w:rsid w:val="00A05967"/>
    <w:rsid w:val="00A06328"/>
    <w:rsid w:val="00A108C2"/>
    <w:rsid w:val="00A109B7"/>
    <w:rsid w:val="00A10BE3"/>
    <w:rsid w:val="00A1108B"/>
    <w:rsid w:val="00A12B12"/>
    <w:rsid w:val="00A12D2D"/>
    <w:rsid w:val="00A12F8B"/>
    <w:rsid w:val="00A133F8"/>
    <w:rsid w:val="00A13500"/>
    <w:rsid w:val="00A13622"/>
    <w:rsid w:val="00A13E43"/>
    <w:rsid w:val="00A1432E"/>
    <w:rsid w:val="00A1451F"/>
    <w:rsid w:val="00A1467A"/>
    <w:rsid w:val="00A14F3D"/>
    <w:rsid w:val="00A15D24"/>
    <w:rsid w:val="00A16080"/>
    <w:rsid w:val="00A16806"/>
    <w:rsid w:val="00A1781C"/>
    <w:rsid w:val="00A2121F"/>
    <w:rsid w:val="00A22157"/>
    <w:rsid w:val="00A2315F"/>
    <w:rsid w:val="00A2341B"/>
    <w:rsid w:val="00A2398C"/>
    <w:rsid w:val="00A23BB6"/>
    <w:rsid w:val="00A23E67"/>
    <w:rsid w:val="00A24251"/>
    <w:rsid w:val="00A24BD5"/>
    <w:rsid w:val="00A255B7"/>
    <w:rsid w:val="00A267C3"/>
    <w:rsid w:val="00A270F6"/>
    <w:rsid w:val="00A27418"/>
    <w:rsid w:val="00A27B68"/>
    <w:rsid w:val="00A30028"/>
    <w:rsid w:val="00A3062D"/>
    <w:rsid w:val="00A3065F"/>
    <w:rsid w:val="00A31781"/>
    <w:rsid w:val="00A321D3"/>
    <w:rsid w:val="00A33BD3"/>
    <w:rsid w:val="00A33F31"/>
    <w:rsid w:val="00A346EF"/>
    <w:rsid w:val="00A37A77"/>
    <w:rsid w:val="00A37AA7"/>
    <w:rsid w:val="00A37EFD"/>
    <w:rsid w:val="00A40E66"/>
    <w:rsid w:val="00A4133C"/>
    <w:rsid w:val="00A420E0"/>
    <w:rsid w:val="00A421B8"/>
    <w:rsid w:val="00A4270E"/>
    <w:rsid w:val="00A42876"/>
    <w:rsid w:val="00A43094"/>
    <w:rsid w:val="00A43883"/>
    <w:rsid w:val="00A43E2B"/>
    <w:rsid w:val="00A44910"/>
    <w:rsid w:val="00A44EED"/>
    <w:rsid w:val="00A45018"/>
    <w:rsid w:val="00A4524F"/>
    <w:rsid w:val="00A4555F"/>
    <w:rsid w:val="00A4584A"/>
    <w:rsid w:val="00A45EFB"/>
    <w:rsid w:val="00A4715E"/>
    <w:rsid w:val="00A47160"/>
    <w:rsid w:val="00A4725B"/>
    <w:rsid w:val="00A47A0E"/>
    <w:rsid w:val="00A47C21"/>
    <w:rsid w:val="00A517E8"/>
    <w:rsid w:val="00A52D33"/>
    <w:rsid w:val="00A533FD"/>
    <w:rsid w:val="00A53B4B"/>
    <w:rsid w:val="00A53F22"/>
    <w:rsid w:val="00A53FCC"/>
    <w:rsid w:val="00A54145"/>
    <w:rsid w:val="00A544F9"/>
    <w:rsid w:val="00A5605B"/>
    <w:rsid w:val="00A56161"/>
    <w:rsid w:val="00A561E4"/>
    <w:rsid w:val="00A56258"/>
    <w:rsid w:val="00A56AD5"/>
    <w:rsid w:val="00A56C24"/>
    <w:rsid w:val="00A57192"/>
    <w:rsid w:val="00A57DC3"/>
    <w:rsid w:val="00A608FD"/>
    <w:rsid w:val="00A609B4"/>
    <w:rsid w:val="00A613AC"/>
    <w:rsid w:val="00A6141E"/>
    <w:rsid w:val="00A61566"/>
    <w:rsid w:val="00A61910"/>
    <w:rsid w:val="00A61C9F"/>
    <w:rsid w:val="00A62D14"/>
    <w:rsid w:val="00A63210"/>
    <w:rsid w:val="00A6360F"/>
    <w:rsid w:val="00A636B0"/>
    <w:rsid w:val="00A63CC8"/>
    <w:rsid w:val="00A64157"/>
    <w:rsid w:val="00A649C2"/>
    <w:rsid w:val="00A649EC"/>
    <w:rsid w:val="00A652FC"/>
    <w:rsid w:val="00A65370"/>
    <w:rsid w:val="00A653EF"/>
    <w:rsid w:val="00A65554"/>
    <w:rsid w:val="00A659BA"/>
    <w:rsid w:val="00A662B1"/>
    <w:rsid w:val="00A66B84"/>
    <w:rsid w:val="00A66EA8"/>
    <w:rsid w:val="00A6752A"/>
    <w:rsid w:val="00A67688"/>
    <w:rsid w:val="00A7046C"/>
    <w:rsid w:val="00A70882"/>
    <w:rsid w:val="00A70B40"/>
    <w:rsid w:val="00A711D9"/>
    <w:rsid w:val="00A72866"/>
    <w:rsid w:val="00A72EA7"/>
    <w:rsid w:val="00A730AC"/>
    <w:rsid w:val="00A731A4"/>
    <w:rsid w:val="00A73B83"/>
    <w:rsid w:val="00A755C4"/>
    <w:rsid w:val="00A758E8"/>
    <w:rsid w:val="00A75C7D"/>
    <w:rsid w:val="00A760AE"/>
    <w:rsid w:val="00A7677A"/>
    <w:rsid w:val="00A77046"/>
    <w:rsid w:val="00A77538"/>
    <w:rsid w:val="00A77A45"/>
    <w:rsid w:val="00A81DC6"/>
    <w:rsid w:val="00A81E0F"/>
    <w:rsid w:val="00A827C9"/>
    <w:rsid w:val="00A82FF7"/>
    <w:rsid w:val="00A83569"/>
    <w:rsid w:val="00A83A44"/>
    <w:rsid w:val="00A83DCC"/>
    <w:rsid w:val="00A84A0C"/>
    <w:rsid w:val="00A84B27"/>
    <w:rsid w:val="00A84E6E"/>
    <w:rsid w:val="00A8538B"/>
    <w:rsid w:val="00A8605B"/>
    <w:rsid w:val="00A86431"/>
    <w:rsid w:val="00A86469"/>
    <w:rsid w:val="00A86AD2"/>
    <w:rsid w:val="00A87DDA"/>
    <w:rsid w:val="00A90049"/>
    <w:rsid w:val="00A90E10"/>
    <w:rsid w:val="00A910E6"/>
    <w:rsid w:val="00A91302"/>
    <w:rsid w:val="00A9151A"/>
    <w:rsid w:val="00A91550"/>
    <w:rsid w:val="00A9212D"/>
    <w:rsid w:val="00A9261A"/>
    <w:rsid w:val="00A926E9"/>
    <w:rsid w:val="00A92C45"/>
    <w:rsid w:val="00A92D0E"/>
    <w:rsid w:val="00A93B76"/>
    <w:rsid w:val="00A93CF7"/>
    <w:rsid w:val="00A940C1"/>
    <w:rsid w:val="00A94456"/>
    <w:rsid w:val="00A944C6"/>
    <w:rsid w:val="00A94FE2"/>
    <w:rsid w:val="00A966DD"/>
    <w:rsid w:val="00A96983"/>
    <w:rsid w:val="00A972F5"/>
    <w:rsid w:val="00A973EC"/>
    <w:rsid w:val="00AA0371"/>
    <w:rsid w:val="00AA0553"/>
    <w:rsid w:val="00AA06AF"/>
    <w:rsid w:val="00AA0A5D"/>
    <w:rsid w:val="00AA0E6B"/>
    <w:rsid w:val="00AA1513"/>
    <w:rsid w:val="00AA1645"/>
    <w:rsid w:val="00AA1660"/>
    <w:rsid w:val="00AA3857"/>
    <w:rsid w:val="00AA4F93"/>
    <w:rsid w:val="00AA52BD"/>
    <w:rsid w:val="00AA5F37"/>
    <w:rsid w:val="00AA659E"/>
    <w:rsid w:val="00AA698E"/>
    <w:rsid w:val="00AA6A64"/>
    <w:rsid w:val="00AA6F8A"/>
    <w:rsid w:val="00AA705A"/>
    <w:rsid w:val="00AB0C1B"/>
    <w:rsid w:val="00AB194D"/>
    <w:rsid w:val="00AB19D6"/>
    <w:rsid w:val="00AB1A87"/>
    <w:rsid w:val="00AB1FD6"/>
    <w:rsid w:val="00AB1FD8"/>
    <w:rsid w:val="00AB2AC6"/>
    <w:rsid w:val="00AB2AE5"/>
    <w:rsid w:val="00AB2C4F"/>
    <w:rsid w:val="00AB2D8B"/>
    <w:rsid w:val="00AB31B8"/>
    <w:rsid w:val="00AB31E7"/>
    <w:rsid w:val="00AB3817"/>
    <w:rsid w:val="00AB3848"/>
    <w:rsid w:val="00AB4C8D"/>
    <w:rsid w:val="00AB6591"/>
    <w:rsid w:val="00AB670D"/>
    <w:rsid w:val="00AB7472"/>
    <w:rsid w:val="00AC0884"/>
    <w:rsid w:val="00AC11E8"/>
    <w:rsid w:val="00AC1263"/>
    <w:rsid w:val="00AC152B"/>
    <w:rsid w:val="00AC1AF3"/>
    <w:rsid w:val="00AC1FBC"/>
    <w:rsid w:val="00AC256E"/>
    <w:rsid w:val="00AC276C"/>
    <w:rsid w:val="00AC2D2D"/>
    <w:rsid w:val="00AC2D71"/>
    <w:rsid w:val="00AC2E68"/>
    <w:rsid w:val="00AC3F27"/>
    <w:rsid w:val="00AC4182"/>
    <w:rsid w:val="00AC41BC"/>
    <w:rsid w:val="00AC42F8"/>
    <w:rsid w:val="00AC4855"/>
    <w:rsid w:val="00AC4937"/>
    <w:rsid w:val="00AC4ADC"/>
    <w:rsid w:val="00AC53EF"/>
    <w:rsid w:val="00AC5958"/>
    <w:rsid w:val="00AC5A50"/>
    <w:rsid w:val="00AC6CD6"/>
    <w:rsid w:val="00AC746E"/>
    <w:rsid w:val="00AD0634"/>
    <w:rsid w:val="00AD0659"/>
    <w:rsid w:val="00AD0F7A"/>
    <w:rsid w:val="00AD0FDE"/>
    <w:rsid w:val="00AD1050"/>
    <w:rsid w:val="00AD1875"/>
    <w:rsid w:val="00AD19A1"/>
    <w:rsid w:val="00AD24A4"/>
    <w:rsid w:val="00AD24F9"/>
    <w:rsid w:val="00AD3FB5"/>
    <w:rsid w:val="00AD407D"/>
    <w:rsid w:val="00AD532E"/>
    <w:rsid w:val="00AD5460"/>
    <w:rsid w:val="00AD5516"/>
    <w:rsid w:val="00AD608E"/>
    <w:rsid w:val="00AD67A6"/>
    <w:rsid w:val="00AD741D"/>
    <w:rsid w:val="00AD76BD"/>
    <w:rsid w:val="00AD7D80"/>
    <w:rsid w:val="00AE07A3"/>
    <w:rsid w:val="00AE0D02"/>
    <w:rsid w:val="00AE257E"/>
    <w:rsid w:val="00AE3362"/>
    <w:rsid w:val="00AE347C"/>
    <w:rsid w:val="00AE34A6"/>
    <w:rsid w:val="00AE3CD9"/>
    <w:rsid w:val="00AE4EC0"/>
    <w:rsid w:val="00AE52DD"/>
    <w:rsid w:val="00AE5AD1"/>
    <w:rsid w:val="00AE5B75"/>
    <w:rsid w:val="00AE5FEF"/>
    <w:rsid w:val="00AE670B"/>
    <w:rsid w:val="00AE6D5C"/>
    <w:rsid w:val="00AE7065"/>
    <w:rsid w:val="00AF0D71"/>
    <w:rsid w:val="00AF1ADA"/>
    <w:rsid w:val="00AF2001"/>
    <w:rsid w:val="00AF2F2A"/>
    <w:rsid w:val="00AF31B3"/>
    <w:rsid w:val="00AF3479"/>
    <w:rsid w:val="00AF4508"/>
    <w:rsid w:val="00AF4D13"/>
    <w:rsid w:val="00AF55A9"/>
    <w:rsid w:val="00AF5978"/>
    <w:rsid w:val="00AF647B"/>
    <w:rsid w:val="00AF6691"/>
    <w:rsid w:val="00AF687A"/>
    <w:rsid w:val="00AF6EA9"/>
    <w:rsid w:val="00AF6EFB"/>
    <w:rsid w:val="00AF75E1"/>
    <w:rsid w:val="00AF7C83"/>
    <w:rsid w:val="00AF7FF9"/>
    <w:rsid w:val="00B004A9"/>
    <w:rsid w:val="00B0052D"/>
    <w:rsid w:val="00B00E02"/>
    <w:rsid w:val="00B02A92"/>
    <w:rsid w:val="00B02A93"/>
    <w:rsid w:val="00B03359"/>
    <w:rsid w:val="00B04399"/>
    <w:rsid w:val="00B05039"/>
    <w:rsid w:val="00B05344"/>
    <w:rsid w:val="00B05598"/>
    <w:rsid w:val="00B05858"/>
    <w:rsid w:val="00B059A1"/>
    <w:rsid w:val="00B0617C"/>
    <w:rsid w:val="00B062A0"/>
    <w:rsid w:val="00B06DB3"/>
    <w:rsid w:val="00B07295"/>
    <w:rsid w:val="00B07884"/>
    <w:rsid w:val="00B1048F"/>
    <w:rsid w:val="00B10BE4"/>
    <w:rsid w:val="00B118CA"/>
    <w:rsid w:val="00B12881"/>
    <w:rsid w:val="00B1315D"/>
    <w:rsid w:val="00B137C6"/>
    <w:rsid w:val="00B13BA0"/>
    <w:rsid w:val="00B13F62"/>
    <w:rsid w:val="00B15554"/>
    <w:rsid w:val="00B1599F"/>
    <w:rsid w:val="00B15D5B"/>
    <w:rsid w:val="00B15D93"/>
    <w:rsid w:val="00B16A54"/>
    <w:rsid w:val="00B16FCB"/>
    <w:rsid w:val="00B17074"/>
    <w:rsid w:val="00B17258"/>
    <w:rsid w:val="00B177DC"/>
    <w:rsid w:val="00B17A8B"/>
    <w:rsid w:val="00B21281"/>
    <w:rsid w:val="00B2131D"/>
    <w:rsid w:val="00B21C8F"/>
    <w:rsid w:val="00B21CAE"/>
    <w:rsid w:val="00B21DFF"/>
    <w:rsid w:val="00B221FF"/>
    <w:rsid w:val="00B2221C"/>
    <w:rsid w:val="00B22852"/>
    <w:rsid w:val="00B22D64"/>
    <w:rsid w:val="00B22FC4"/>
    <w:rsid w:val="00B23C82"/>
    <w:rsid w:val="00B23DBA"/>
    <w:rsid w:val="00B2480B"/>
    <w:rsid w:val="00B257CE"/>
    <w:rsid w:val="00B25A5B"/>
    <w:rsid w:val="00B26569"/>
    <w:rsid w:val="00B26DA4"/>
    <w:rsid w:val="00B27166"/>
    <w:rsid w:val="00B27CAD"/>
    <w:rsid w:val="00B27F5D"/>
    <w:rsid w:val="00B308A9"/>
    <w:rsid w:val="00B30A06"/>
    <w:rsid w:val="00B30F0C"/>
    <w:rsid w:val="00B3101E"/>
    <w:rsid w:val="00B317FD"/>
    <w:rsid w:val="00B31C38"/>
    <w:rsid w:val="00B31CA9"/>
    <w:rsid w:val="00B31E86"/>
    <w:rsid w:val="00B32873"/>
    <w:rsid w:val="00B32CE5"/>
    <w:rsid w:val="00B33672"/>
    <w:rsid w:val="00B3373D"/>
    <w:rsid w:val="00B34016"/>
    <w:rsid w:val="00B3431C"/>
    <w:rsid w:val="00B34493"/>
    <w:rsid w:val="00B3467B"/>
    <w:rsid w:val="00B34779"/>
    <w:rsid w:val="00B3520E"/>
    <w:rsid w:val="00B35BD4"/>
    <w:rsid w:val="00B366B4"/>
    <w:rsid w:val="00B369D8"/>
    <w:rsid w:val="00B36F4C"/>
    <w:rsid w:val="00B377EB"/>
    <w:rsid w:val="00B408CB"/>
    <w:rsid w:val="00B40C1E"/>
    <w:rsid w:val="00B4115E"/>
    <w:rsid w:val="00B4149B"/>
    <w:rsid w:val="00B4162A"/>
    <w:rsid w:val="00B42043"/>
    <w:rsid w:val="00B420B7"/>
    <w:rsid w:val="00B4216B"/>
    <w:rsid w:val="00B43704"/>
    <w:rsid w:val="00B449A1"/>
    <w:rsid w:val="00B44A23"/>
    <w:rsid w:val="00B455D4"/>
    <w:rsid w:val="00B45BC8"/>
    <w:rsid w:val="00B468BE"/>
    <w:rsid w:val="00B471D8"/>
    <w:rsid w:val="00B4749E"/>
    <w:rsid w:val="00B47616"/>
    <w:rsid w:val="00B50CEC"/>
    <w:rsid w:val="00B510FF"/>
    <w:rsid w:val="00B5176C"/>
    <w:rsid w:val="00B52CDF"/>
    <w:rsid w:val="00B539E6"/>
    <w:rsid w:val="00B53A6B"/>
    <w:rsid w:val="00B54404"/>
    <w:rsid w:val="00B546EA"/>
    <w:rsid w:val="00B56054"/>
    <w:rsid w:val="00B611D2"/>
    <w:rsid w:val="00B61277"/>
    <w:rsid w:val="00B61FC6"/>
    <w:rsid w:val="00B62287"/>
    <w:rsid w:val="00B63466"/>
    <w:rsid w:val="00B63686"/>
    <w:rsid w:val="00B6385F"/>
    <w:rsid w:val="00B63A23"/>
    <w:rsid w:val="00B64E06"/>
    <w:rsid w:val="00B64E80"/>
    <w:rsid w:val="00B6520B"/>
    <w:rsid w:val="00B65AB4"/>
    <w:rsid w:val="00B66188"/>
    <w:rsid w:val="00B667BC"/>
    <w:rsid w:val="00B67423"/>
    <w:rsid w:val="00B677DA"/>
    <w:rsid w:val="00B678CC"/>
    <w:rsid w:val="00B67EB1"/>
    <w:rsid w:val="00B71151"/>
    <w:rsid w:val="00B7192A"/>
    <w:rsid w:val="00B71A5D"/>
    <w:rsid w:val="00B72030"/>
    <w:rsid w:val="00B728EC"/>
    <w:rsid w:val="00B73294"/>
    <w:rsid w:val="00B73953"/>
    <w:rsid w:val="00B7493D"/>
    <w:rsid w:val="00B74E56"/>
    <w:rsid w:val="00B75444"/>
    <w:rsid w:val="00B759B6"/>
    <w:rsid w:val="00B76161"/>
    <w:rsid w:val="00B76447"/>
    <w:rsid w:val="00B765C8"/>
    <w:rsid w:val="00B776EF"/>
    <w:rsid w:val="00B7799E"/>
    <w:rsid w:val="00B804F0"/>
    <w:rsid w:val="00B8084B"/>
    <w:rsid w:val="00B80B3C"/>
    <w:rsid w:val="00B81E26"/>
    <w:rsid w:val="00B827F9"/>
    <w:rsid w:val="00B837CA"/>
    <w:rsid w:val="00B84244"/>
    <w:rsid w:val="00B84648"/>
    <w:rsid w:val="00B84BC7"/>
    <w:rsid w:val="00B84E93"/>
    <w:rsid w:val="00B850C0"/>
    <w:rsid w:val="00B8559B"/>
    <w:rsid w:val="00B85B05"/>
    <w:rsid w:val="00B85E89"/>
    <w:rsid w:val="00B8609B"/>
    <w:rsid w:val="00B87213"/>
    <w:rsid w:val="00B872E4"/>
    <w:rsid w:val="00B87EA3"/>
    <w:rsid w:val="00B90761"/>
    <w:rsid w:val="00B90B44"/>
    <w:rsid w:val="00B91817"/>
    <w:rsid w:val="00B919A5"/>
    <w:rsid w:val="00B92083"/>
    <w:rsid w:val="00B92215"/>
    <w:rsid w:val="00B923CA"/>
    <w:rsid w:val="00B92D47"/>
    <w:rsid w:val="00B92EF1"/>
    <w:rsid w:val="00B93CFC"/>
    <w:rsid w:val="00B93FCF"/>
    <w:rsid w:val="00B940A0"/>
    <w:rsid w:val="00B942A3"/>
    <w:rsid w:val="00B946F6"/>
    <w:rsid w:val="00B94AF3"/>
    <w:rsid w:val="00B94C43"/>
    <w:rsid w:val="00B958B4"/>
    <w:rsid w:val="00B96C51"/>
    <w:rsid w:val="00B9762A"/>
    <w:rsid w:val="00B977C8"/>
    <w:rsid w:val="00B97F50"/>
    <w:rsid w:val="00BA0059"/>
    <w:rsid w:val="00BA0A9F"/>
    <w:rsid w:val="00BA108F"/>
    <w:rsid w:val="00BA123E"/>
    <w:rsid w:val="00BA231D"/>
    <w:rsid w:val="00BA254D"/>
    <w:rsid w:val="00BA2671"/>
    <w:rsid w:val="00BA31CF"/>
    <w:rsid w:val="00BA345A"/>
    <w:rsid w:val="00BA3714"/>
    <w:rsid w:val="00BA3817"/>
    <w:rsid w:val="00BA3D37"/>
    <w:rsid w:val="00BA418C"/>
    <w:rsid w:val="00BA44FF"/>
    <w:rsid w:val="00BA5BFA"/>
    <w:rsid w:val="00BA5E9E"/>
    <w:rsid w:val="00BA638D"/>
    <w:rsid w:val="00BA6449"/>
    <w:rsid w:val="00BA6671"/>
    <w:rsid w:val="00BA69A4"/>
    <w:rsid w:val="00BA77FD"/>
    <w:rsid w:val="00BA784E"/>
    <w:rsid w:val="00BA7C01"/>
    <w:rsid w:val="00BB083F"/>
    <w:rsid w:val="00BB0DCE"/>
    <w:rsid w:val="00BB17A1"/>
    <w:rsid w:val="00BB1F30"/>
    <w:rsid w:val="00BB2428"/>
    <w:rsid w:val="00BB361D"/>
    <w:rsid w:val="00BB43FB"/>
    <w:rsid w:val="00BB441A"/>
    <w:rsid w:val="00BB547B"/>
    <w:rsid w:val="00BB54BA"/>
    <w:rsid w:val="00BB554E"/>
    <w:rsid w:val="00BB5920"/>
    <w:rsid w:val="00BB5E30"/>
    <w:rsid w:val="00BB5E52"/>
    <w:rsid w:val="00BB61BB"/>
    <w:rsid w:val="00BB6A55"/>
    <w:rsid w:val="00BB6E90"/>
    <w:rsid w:val="00BB7327"/>
    <w:rsid w:val="00BB7405"/>
    <w:rsid w:val="00BB782A"/>
    <w:rsid w:val="00BB7AAD"/>
    <w:rsid w:val="00BB7B06"/>
    <w:rsid w:val="00BB7CFD"/>
    <w:rsid w:val="00BC003B"/>
    <w:rsid w:val="00BC0478"/>
    <w:rsid w:val="00BC0EC6"/>
    <w:rsid w:val="00BC14E8"/>
    <w:rsid w:val="00BC17B8"/>
    <w:rsid w:val="00BC2C78"/>
    <w:rsid w:val="00BC3554"/>
    <w:rsid w:val="00BC3C20"/>
    <w:rsid w:val="00BC3C2A"/>
    <w:rsid w:val="00BC4E2B"/>
    <w:rsid w:val="00BC51DE"/>
    <w:rsid w:val="00BC5351"/>
    <w:rsid w:val="00BC5376"/>
    <w:rsid w:val="00BC55C1"/>
    <w:rsid w:val="00BC57CE"/>
    <w:rsid w:val="00BC5C45"/>
    <w:rsid w:val="00BC5E6C"/>
    <w:rsid w:val="00BC60F2"/>
    <w:rsid w:val="00BD0659"/>
    <w:rsid w:val="00BD0847"/>
    <w:rsid w:val="00BD0FB8"/>
    <w:rsid w:val="00BD1862"/>
    <w:rsid w:val="00BD1DCB"/>
    <w:rsid w:val="00BD2A7E"/>
    <w:rsid w:val="00BD3885"/>
    <w:rsid w:val="00BD398C"/>
    <w:rsid w:val="00BD4BB6"/>
    <w:rsid w:val="00BD4CCD"/>
    <w:rsid w:val="00BD5029"/>
    <w:rsid w:val="00BD5242"/>
    <w:rsid w:val="00BD580A"/>
    <w:rsid w:val="00BD6E00"/>
    <w:rsid w:val="00BD6ECD"/>
    <w:rsid w:val="00BD785E"/>
    <w:rsid w:val="00BD79D0"/>
    <w:rsid w:val="00BE012C"/>
    <w:rsid w:val="00BE1A4D"/>
    <w:rsid w:val="00BE1D0D"/>
    <w:rsid w:val="00BE203F"/>
    <w:rsid w:val="00BE256D"/>
    <w:rsid w:val="00BE2821"/>
    <w:rsid w:val="00BE29CB"/>
    <w:rsid w:val="00BE2D9D"/>
    <w:rsid w:val="00BE3497"/>
    <w:rsid w:val="00BE43CB"/>
    <w:rsid w:val="00BE5032"/>
    <w:rsid w:val="00BE5223"/>
    <w:rsid w:val="00BE53DE"/>
    <w:rsid w:val="00BE5C9D"/>
    <w:rsid w:val="00BE711D"/>
    <w:rsid w:val="00BE794E"/>
    <w:rsid w:val="00BF026A"/>
    <w:rsid w:val="00BF1C8A"/>
    <w:rsid w:val="00BF2296"/>
    <w:rsid w:val="00BF2430"/>
    <w:rsid w:val="00BF24D0"/>
    <w:rsid w:val="00BF2E5C"/>
    <w:rsid w:val="00BF3429"/>
    <w:rsid w:val="00BF37D4"/>
    <w:rsid w:val="00BF398E"/>
    <w:rsid w:val="00BF4D2D"/>
    <w:rsid w:val="00BF51F3"/>
    <w:rsid w:val="00BF5E62"/>
    <w:rsid w:val="00BF6B01"/>
    <w:rsid w:val="00BF6F0E"/>
    <w:rsid w:val="00BF7845"/>
    <w:rsid w:val="00BF7958"/>
    <w:rsid w:val="00C002BD"/>
    <w:rsid w:val="00C00347"/>
    <w:rsid w:val="00C0109D"/>
    <w:rsid w:val="00C028FD"/>
    <w:rsid w:val="00C02BED"/>
    <w:rsid w:val="00C02F00"/>
    <w:rsid w:val="00C031B8"/>
    <w:rsid w:val="00C032EA"/>
    <w:rsid w:val="00C03C43"/>
    <w:rsid w:val="00C040C7"/>
    <w:rsid w:val="00C0535D"/>
    <w:rsid w:val="00C05434"/>
    <w:rsid w:val="00C0547F"/>
    <w:rsid w:val="00C059B0"/>
    <w:rsid w:val="00C05B2D"/>
    <w:rsid w:val="00C061B7"/>
    <w:rsid w:val="00C06A53"/>
    <w:rsid w:val="00C0791D"/>
    <w:rsid w:val="00C07AC6"/>
    <w:rsid w:val="00C07E59"/>
    <w:rsid w:val="00C10101"/>
    <w:rsid w:val="00C10348"/>
    <w:rsid w:val="00C10467"/>
    <w:rsid w:val="00C10EA1"/>
    <w:rsid w:val="00C12D95"/>
    <w:rsid w:val="00C12DC5"/>
    <w:rsid w:val="00C137B3"/>
    <w:rsid w:val="00C13FCD"/>
    <w:rsid w:val="00C13FD8"/>
    <w:rsid w:val="00C149A3"/>
    <w:rsid w:val="00C1529B"/>
    <w:rsid w:val="00C156AF"/>
    <w:rsid w:val="00C15856"/>
    <w:rsid w:val="00C15DA9"/>
    <w:rsid w:val="00C1622A"/>
    <w:rsid w:val="00C16898"/>
    <w:rsid w:val="00C16CBD"/>
    <w:rsid w:val="00C16DC4"/>
    <w:rsid w:val="00C1709A"/>
    <w:rsid w:val="00C1751F"/>
    <w:rsid w:val="00C17A87"/>
    <w:rsid w:val="00C17B92"/>
    <w:rsid w:val="00C17E0E"/>
    <w:rsid w:val="00C202B5"/>
    <w:rsid w:val="00C21111"/>
    <w:rsid w:val="00C21312"/>
    <w:rsid w:val="00C22284"/>
    <w:rsid w:val="00C2292A"/>
    <w:rsid w:val="00C2301D"/>
    <w:rsid w:val="00C231BF"/>
    <w:rsid w:val="00C23BB0"/>
    <w:rsid w:val="00C23D61"/>
    <w:rsid w:val="00C246AD"/>
    <w:rsid w:val="00C24BEC"/>
    <w:rsid w:val="00C257C9"/>
    <w:rsid w:val="00C25C3F"/>
    <w:rsid w:val="00C25CC2"/>
    <w:rsid w:val="00C2678B"/>
    <w:rsid w:val="00C27738"/>
    <w:rsid w:val="00C27A0E"/>
    <w:rsid w:val="00C27A4C"/>
    <w:rsid w:val="00C27B9C"/>
    <w:rsid w:val="00C30345"/>
    <w:rsid w:val="00C309C6"/>
    <w:rsid w:val="00C30ACA"/>
    <w:rsid w:val="00C30B89"/>
    <w:rsid w:val="00C31436"/>
    <w:rsid w:val="00C31663"/>
    <w:rsid w:val="00C31923"/>
    <w:rsid w:val="00C321CE"/>
    <w:rsid w:val="00C32DE1"/>
    <w:rsid w:val="00C331A4"/>
    <w:rsid w:val="00C33CA2"/>
    <w:rsid w:val="00C33D33"/>
    <w:rsid w:val="00C3408A"/>
    <w:rsid w:val="00C342EC"/>
    <w:rsid w:val="00C34585"/>
    <w:rsid w:val="00C35B37"/>
    <w:rsid w:val="00C35CB4"/>
    <w:rsid w:val="00C361BA"/>
    <w:rsid w:val="00C3628E"/>
    <w:rsid w:val="00C36708"/>
    <w:rsid w:val="00C36A39"/>
    <w:rsid w:val="00C375A6"/>
    <w:rsid w:val="00C37AC4"/>
    <w:rsid w:val="00C37E6A"/>
    <w:rsid w:val="00C4038B"/>
    <w:rsid w:val="00C406E2"/>
    <w:rsid w:val="00C40E4A"/>
    <w:rsid w:val="00C4143F"/>
    <w:rsid w:val="00C419FE"/>
    <w:rsid w:val="00C41A13"/>
    <w:rsid w:val="00C42073"/>
    <w:rsid w:val="00C4262D"/>
    <w:rsid w:val="00C42748"/>
    <w:rsid w:val="00C4288C"/>
    <w:rsid w:val="00C43377"/>
    <w:rsid w:val="00C43A7C"/>
    <w:rsid w:val="00C44DE3"/>
    <w:rsid w:val="00C45BB8"/>
    <w:rsid w:val="00C478B5"/>
    <w:rsid w:val="00C5009D"/>
    <w:rsid w:val="00C5009F"/>
    <w:rsid w:val="00C50198"/>
    <w:rsid w:val="00C50AD5"/>
    <w:rsid w:val="00C51D2C"/>
    <w:rsid w:val="00C51F03"/>
    <w:rsid w:val="00C52CDB"/>
    <w:rsid w:val="00C53950"/>
    <w:rsid w:val="00C53A70"/>
    <w:rsid w:val="00C53D9F"/>
    <w:rsid w:val="00C55917"/>
    <w:rsid w:val="00C56862"/>
    <w:rsid w:val="00C56C6A"/>
    <w:rsid w:val="00C57524"/>
    <w:rsid w:val="00C57EF3"/>
    <w:rsid w:val="00C60301"/>
    <w:rsid w:val="00C6044D"/>
    <w:rsid w:val="00C606FA"/>
    <w:rsid w:val="00C610C9"/>
    <w:rsid w:val="00C61CAA"/>
    <w:rsid w:val="00C62AFF"/>
    <w:rsid w:val="00C62E8B"/>
    <w:rsid w:val="00C63864"/>
    <w:rsid w:val="00C6426A"/>
    <w:rsid w:val="00C6490D"/>
    <w:rsid w:val="00C64933"/>
    <w:rsid w:val="00C666C6"/>
    <w:rsid w:val="00C6688D"/>
    <w:rsid w:val="00C66A80"/>
    <w:rsid w:val="00C672A7"/>
    <w:rsid w:val="00C67855"/>
    <w:rsid w:val="00C67923"/>
    <w:rsid w:val="00C67E46"/>
    <w:rsid w:val="00C704B1"/>
    <w:rsid w:val="00C70518"/>
    <w:rsid w:val="00C70C51"/>
    <w:rsid w:val="00C712D1"/>
    <w:rsid w:val="00C7196C"/>
    <w:rsid w:val="00C72504"/>
    <w:rsid w:val="00C72806"/>
    <w:rsid w:val="00C73759"/>
    <w:rsid w:val="00C73D83"/>
    <w:rsid w:val="00C73FE8"/>
    <w:rsid w:val="00C74DD6"/>
    <w:rsid w:val="00C74FC5"/>
    <w:rsid w:val="00C75352"/>
    <w:rsid w:val="00C759D5"/>
    <w:rsid w:val="00C75FAA"/>
    <w:rsid w:val="00C76E7B"/>
    <w:rsid w:val="00C77F49"/>
    <w:rsid w:val="00C801E4"/>
    <w:rsid w:val="00C817CA"/>
    <w:rsid w:val="00C82443"/>
    <w:rsid w:val="00C826DB"/>
    <w:rsid w:val="00C8277A"/>
    <w:rsid w:val="00C82C6B"/>
    <w:rsid w:val="00C82C94"/>
    <w:rsid w:val="00C82DDD"/>
    <w:rsid w:val="00C8340C"/>
    <w:rsid w:val="00C83410"/>
    <w:rsid w:val="00C83B90"/>
    <w:rsid w:val="00C846D3"/>
    <w:rsid w:val="00C84754"/>
    <w:rsid w:val="00C84769"/>
    <w:rsid w:val="00C8481B"/>
    <w:rsid w:val="00C84DB5"/>
    <w:rsid w:val="00C856EF"/>
    <w:rsid w:val="00C858FD"/>
    <w:rsid w:val="00C8651E"/>
    <w:rsid w:val="00C865D4"/>
    <w:rsid w:val="00C86A7F"/>
    <w:rsid w:val="00C86B3B"/>
    <w:rsid w:val="00C86D85"/>
    <w:rsid w:val="00C872D4"/>
    <w:rsid w:val="00C87385"/>
    <w:rsid w:val="00C87595"/>
    <w:rsid w:val="00C902DD"/>
    <w:rsid w:val="00C90457"/>
    <w:rsid w:val="00C907C1"/>
    <w:rsid w:val="00C90C19"/>
    <w:rsid w:val="00C90CC1"/>
    <w:rsid w:val="00C9109C"/>
    <w:rsid w:val="00C91AD8"/>
    <w:rsid w:val="00C91CE6"/>
    <w:rsid w:val="00C92082"/>
    <w:rsid w:val="00C92855"/>
    <w:rsid w:val="00C928F3"/>
    <w:rsid w:val="00C92DE2"/>
    <w:rsid w:val="00C9400B"/>
    <w:rsid w:val="00C9439B"/>
    <w:rsid w:val="00C9443A"/>
    <w:rsid w:val="00C94642"/>
    <w:rsid w:val="00C949B7"/>
    <w:rsid w:val="00C94B8C"/>
    <w:rsid w:val="00C94B92"/>
    <w:rsid w:val="00C94DF8"/>
    <w:rsid w:val="00C95000"/>
    <w:rsid w:val="00C954BB"/>
    <w:rsid w:val="00C95783"/>
    <w:rsid w:val="00C9622B"/>
    <w:rsid w:val="00C9680D"/>
    <w:rsid w:val="00C96CC6"/>
    <w:rsid w:val="00C96F8A"/>
    <w:rsid w:val="00C97092"/>
    <w:rsid w:val="00C9748D"/>
    <w:rsid w:val="00C97738"/>
    <w:rsid w:val="00C9775A"/>
    <w:rsid w:val="00C97A4A"/>
    <w:rsid w:val="00C97B59"/>
    <w:rsid w:val="00C97D1F"/>
    <w:rsid w:val="00CA0333"/>
    <w:rsid w:val="00CA09AE"/>
    <w:rsid w:val="00CA1209"/>
    <w:rsid w:val="00CA1430"/>
    <w:rsid w:val="00CA1BB4"/>
    <w:rsid w:val="00CA235A"/>
    <w:rsid w:val="00CA26C3"/>
    <w:rsid w:val="00CA2C33"/>
    <w:rsid w:val="00CA2D1E"/>
    <w:rsid w:val="00CA3052"/>
    <w:rsid w:val="00CA396E"/>
    <w:rsid w:val="00CA4C34"/>
    <w:rsid w:val="00CA660C"/>
    <w:rsid w:val="00CA66A7"/>
    <w:rsid w:val="00CA670B"/>
    <w:rsid w:val="00CA6D48"/>
    <w:rsid w:val="00CA6E3B"/>
    <w:rsid w:val="00CA70D6"/>
    <w:rsid w:val="00CA7237"/>
    <w:rsid w:val="00CA7E7F"/>
    <w:rsid w:val="00CB097C"/>
    <w:rsid w:val="00CB09D2"/>
    <w:rsid w:val="00CB0CD1"/>
    <w:rsid w:val="00CB2CB1"/>
    <w:rsid w:val="00CB2E82"/>
    <w:rsid w:val="00CB373E"/>
    <w:rsid w:val="00CB3F8A"/>
    <w:rsid w:val="00CB4485"/>
    <w:rsid w:val="00CB5053"/>
    <w:rsid w:val="00CB57DE"/>
    <w:rsid w:val="00CB5FCC"/>
    <w:rsid w:val="00CB6D19"/>
    <w:rsid w:val="00CB7279"/>
    <w:rsid w:val="00CB7FFE"/>
    <w:rsid w:val="00CC1312"/>
    <w:rsid w:val="00CC16B4"/>
    <w:rsid w:val="00CC3530"/>
    <w:rsid w:val="00CC3F58"/>
    <w:rsid w:val="00CC449C"/>
    <w:rsid w:val="00CC4A38"/>
    <w:rsid w:val="00CC4BA5"/>
    <w:rsid w:val="00CC5272"/>
    <w:rsid w:val="00CC7A25"/>
    <w:rsid w:val="00CD02C4"/>
    <w:rsid w:val="00CD118D"/>
    <w:rsid w:val="00CD11D9"/>
    <w:rsid w:val="00CD14DF"/>
    <w:rsid w:val="00CD19C6"/>
    <w:rsid w:val="00CD2CA7"/>
    <w:rsid w:val="00CD2E15"/>
    <w:rsid w:val="00CD304B"/>
    <w:rsid w:val="00CD35CC"/>
    <w:rsid w:val="00CD372E"/>
    <w:rsid w:val="00CD4943"/>
    <w:rsid w:val="00CD4B73"/>
    <w:rsid w:val="00CD4C4D"/>
    <w:rsid w:val="00CD594C"/>
    <w:rsid w:val="00CD65B9"/>
    <w:rsid w:val="00CD77F1"/>
    <w:rsid w:val="00CE0406"/>
    <w:rsid w:val="00CE0A84"/>
    <w:rsid w:val="00CE0C6C"/>
    <w:rsid w:val="00CE1432"/>
    <w:rsid w:val="00CE1873"/>
    <w:rsid w:val="00CE1EBD"/>
    <w:rsid w:val="00CE1F85"/>
    <w:rsid w:val="00CE2010"/>
    <w:rsid w:val="00CE217E"/>
    <w:rsid w:val="00CE27C4"/>
    <w:rsid w:val="00CE2A1F"/>
    <w:rsid w:val="00CE57FD"/>
    <w:rsid w:val="00CE5897"/>
    <w:rsid w:val="00CE63B1"/>
    <w:rsid w:val="00CE65CB"/>
    <w:rsid w:val="00CE6938"/>
    <w:rsid w:val="00CE72C2"/>
    <w:rsid w:val="00CE75CB"/>
    <w:rsid w:val="00CF085D"/>
    <w:rsid w:val="00CF0CCD"/>
    <w:rsid w:val="00CF0F75"/>
    <w:rsid w:val="00CF20E3"/>
    <w:rsid w:val="00CF26C0"/>
    <w:rsid w:val="00CF2815"/>
    <w:rsid w:val="00CF2D43"/>
    <w:rsid w:val="00CF41D1"/>
    <w:rsid w:val="00CF43D2"/>
    <w:rsid w:val="00CF499A"/>
    <w:rsid w:val="00CF49B9"/>
    <w:rsid w:val="00CF51BD"/>
    <w:rsid w:val="00CF789E"/>
    <w:rsid w:val="00CF7E13"/>
    <w:rsid w:val="00D009BF"/>
    <w:rsid w:val="00D00B6B"/>
    <w:rsid w:val="00D015BF"/>
    <w:rsid w:val="00D017E0"/>
    <w:rsid w:val="00D01A85"/>
    <w:rsid w:val="00D01C88"/>
    <w:rsid w:val="00D01FF7"/>
    <w:rsid w:val="00D0226E"/>
    <w:rsid w:val="00D02657"/>
    <w:rsid w:val="00D02673"/>
    <w:rsid w:val="00D032D8"/>
    <w:rsid w:val="00D03A68"/>
    <w:rsid w:val="00D03BD6"/>
    <w:rsid w:val="00D0415F"/>
    <w:rsid w:val="00D051AE"/>
    <w:rsid w:val="00D057CB"/>
    <w:rsid w:val="00D05C82"/>
    <w:rsid w:val="00D06AC6"/>
    <w:rsid w:val="00D075B2"/>
    <w:rsid w:val="00D0769E"/>
    <w:rsid w:val="00D10763"/>
    <w:rsid w:val="00D10E52"/>
    <w:rsid w:val="00D11635"/>
    <w:rsid w:val="00D11C8C"/>
    <w:rsid w:val="00D12857"/>
    <w:rsid w:val="00D12AF7"/>
    <w:rsid w:val="00D12EAE"/>
    <w:rsid w:val="00D137B3"/>
    <w:rsid w:val="00D1395F"/>
    <w:rsid w:val="00D13A0D"/>
    <w:rsid w:val="00D14AE7"/>
    <w:rsid w:val="00D14DBA"/>
    <w:rsid w:val="00D15157"/>
    <w:rsid w:val="00D15575"/>
    <w:rsid w:val="00D15AC0"/>
    <w:rsid w:val="00D15FCE"/>
    <w:rsid w:val="00D161B0"/>
    <w:rsid w:val="00D1698A"/>
    <w:rsid w:val="00D20875"/>
    <w:rsid w:val="00D20935"/>
    <w:rsid w:val="00D20C4C"/>
    <w:rsid w:val="00D216DD"/>
    <w:rsid w:val="00D225F4"/>
    <w:rsid w:val="00D23BF8"/>
    <w:rsid w:val="00D23C92"/>
    <w:rsid w:val="00D2418B"/>
    <w:rsid w:val="00D24A95"/>
    <w:rsid w:val="00D250B9"/>
    <w:rsid w:val="00D2585D"/>
    <w:rsid w:val="00D2622B"/>
    <w:rsid w:val="00D267A8"/>
    <w:rsid w:val="00D26993"/>
    <w:rsid w:val="00D2771B"/>
    <w:rsid w:val="00D27A14"/>
    <w:rsid w:val="00D301A1"/>
    <w:rsid w:val="00D303F7"/>
    <w:rsid w:val="00D304A1"/>
    <w:rsid w:val="00D3083B"/>
    <w:rsid w:val="00D31B5F"/>
    <w:rsid w:val="00D31C45"/>
    <w:rsid w:val="00D33394"/>
    <w:rsid w:val="00D334A9"/>
    <w:rsid w:val="00D33A38"/>
    <w:rsid w:val="00D33B00"/>
    <w:rsid w:val="00D3432B"/>
    <w:rsid w:val="00D34FF2"/>
    <w:rsid w:val="00D353D1"/>
    <w:rsid w:val="00D366DB"/>
    <w:rsid w:val="00D37A40"/>
    <w:rsid w:val="00D40345"/>
    <w:rsid w:val="00D403B4"/>
    <w:rsid w:val="00D40B8D"/>
    <w:rsid w:val="00D40FD3"/>
    <w:rsid w:val="00D410D1"/>
    <w:rsid w:val="00D413DF"/>
    <w:rsid w:val="00D4164C"/>
    <w:rsid w:val="00D41BF0"/>
    <w:rsid w:val="00D42304"/>
    <w:rsid w:val="00D42983"/>
    <w:rsid w:val="00D42CCF"/>
    <w:rsid w:val="00D42D95"/>
    <w:rsid w:val="00D43E0C"/>
    <w:rsid w:val="00D43FE5"/>
    <w:rsid w:val="00D4481A"/>
    <w:rsid w:val="00D456DB"/>
    <w:rsid w:val="00D466B9"/>
    <w:rsid w:val="00D47374"/>
    <w:rsid w:val="00D47EBA"/>
    <w:rsid w:val="00D50294"/>
    <w:rsid w:val="00D503C0"/>
    <w:rsid w:val="00D515B1"/>
    <w:rsid w:val="00D51970"/>
    <w:rsid w:val="00D53631"/>
    <w:rsid w:val="00D54030"/>
    <w:rsid w:val="00D54285"/>
    <w:rsid w:val="00D54390"/>
    <w:rsid w:val="00D552FD"/>
    <w:rsid w:val="00D56543"/>
    <w:rsid w:val="00D5687D"/>
    <w:rsid w:val="00D56955"/>
    <w:rsid w:val="00D57A64"/>
    <w:rsid w:val="00D57C7D"/>
    <w:rsid w:val="00D60356"/>
    <w:rsid w:val="00D60AAF"/>
    <w:rsid w:val="00D60B54"/>
    <w:rsid w:val="00D612E2"/>
    <w:rsid w:val="00D613F2"/>
    <w:rsid w:val="00D62823"/>
    <w:rsid w:val="00D62D4B"/>
    <w:rsid w:val="00D62DE9"/>
    <w:rsid w:val="00D6303E"/>
    <w:rsid w:val="00D630C8"/>
    <w:rsid w:val="00D63212"/>
    <w:rsid w:val="00D63BBF"/>
    <w:rsid w:val="00D63FE4"/>
    <w:rsid w:val="00D6406F"/>
    <w:rsid w:val="00D64117"/>
    <w:rsid w:val="00D64A48"/>
    <w:rsid w:val="00D65004"/>
    <w:rsid w:val="00D650D2"/>
    <w:rsid w:val="00D67DA3"/>
    <w:rsid w:val="00D70D53"/>
    <w:rsid w:val="00D7103B"/>
    <w:rsid w:val="00D713CC"/>
    <w:rsid w:val="00D7164C"/>
    <w:rsid w:val="00D71EF9"/>
    <w:rsid w:val="00D7210E"/>
    <w:rsid w:val="00D73211"/>
    <w:rsid w:val="00D73212"/>
    <w:rsid w:val="00D73759"/>
    <w:rsid w:val="00D741DA"/>
    <w:rsid w:val="00D74538"/>
    <w:rsid w:val="00D74ADE"/>
    <w:rsid w:val="00D74FA5"/>
    <w:rsid w:val="00D751E1"/>
    <w:rsid w:val="00D75576"/>
    <w:rsid w:val="00D75C7A"/>
    <w:rsid w:val="00D763C6"/>
    <w:rsid w:val="00D76647"/>
    <w:rsid w:val="00D767C0"/>
    <w:rsid w:val="00D771A2"/>
    <w:rsid w:val="00D7785E"/>
    <w:rsid w:val="00D779BD"/>
    <w:rsid w:val="00D80236"/>
    <w:rsid w:val="00D80618"/>
    <w:rsid w:val="00D8119D"/>
    <w:rsid w:val="00D81976"/>
    <w:rsid w:val="00D82FB8"/>
    <w:rsid w:val="00D830BE"/>
    <w:rsid w:val="00D840B3"/>
    <w:rsid w:val="00D841AF"/>
    <w:rsid w:val="00D842FD"/>
    <w:rsid w:val="00D84517"/>
    <w:rsid w:val="00D8533B"/>
    <w:rsid w:val="00D8574C"/>
    <w:rsid w:val="00D85CED"/>
    <w:rsid w:val="00D862A4"/>
    <w:rsid w:val="00D8665D"/>
    <w:rsid w:val="00D87090"/>
    <w:rsid w:val="00D872EE"/>
    <w:rsid w:val="00D876EC"/>
    <w:rsid w:val="00D87B69"/>
    <w:rsid w:val="00D91184"/>
    <w:rsid w:val="00D91639"/>
    <w:rsid w:val="00D92303"/>
    <w:rsid w:val="00D92957"/>
    <w:rsid w:val="00D94377"/>
    <w:rsid w:val="00D94D09"/>
    <w:rsid w:val="00D94D3A"/>
    <w:rsid w:val="00D9602F"/>
    <w:rsid w:val="00D96B01"/>
    <w:rsid w:val="00D96E41"/>
    <w:rsid w:val="00D96F81"/>
    <w:rsid w:val="00D9737E"/>
    <w:rsid w:val="00D976FC"/>
    <w:rsid w:val="00DA0182"/>
    <w:rsid w:val="00DA01B5"/>
    <w:rsid w:val="00DA03CC"/>
    <w:rsid w:val="00DA1EBB"/>
    <w:rsid w:val="00DA2BCF"/>
    <w:rsid w:val="00DA30C5"/>
    <w:rsid w:val="00DA3268"/>
    <w:rsid w:val="00DA35A7"/>
    <w:rsid w:val="00DA3F45"/>
    <w:rsid w:val="00DA4112"/>
    <w:rsid w:val="00DA44A6"/>
    <w:rsid w:val="00DA5130"/>
    <w:rsid w:val="00DA51F9"/>
    <w:rsid w:val="00DA5341"/>
    <w:rsid w:val="00DA5758"/>
    <w:rsid w:val="00DA5871"/>
    <w:rsid w:val="00DA59E4"/>
    <w:rsid w:val="00DA5C77"/>
    <w:rsid w:val="00DA6430"/>
    <w:rsid w:val="00DA6FD2"/>
    <w:rsid w:val="00DA76F5"/>
    <w:rsid w:val="00DA7E84"/>
    <w:rsid w:val="00DB09D5"/>
    <w:rsid w:val="00DB10EC"/>
    <w:rsid w:val="00DB18C3"/>
    <w:rsid w:val="00DB1BAD"/>
    <w:rsid w:val="00DB2741"/>
    <w:rsid w:val="00DB2FDC"/>
    <w:rsid w:val="00DB31F8"/>
    <w:rsid w:val="00DB4197"/>
    <w:rsid w:val="00DB4795"/>
    <w:rsid w:val="00DB48AC"/>
    <w:rsid w:val="00DB4B45"/>
    <w:rsid w:val="00DB6360"/>
    <w:rsid w:val="00DB6DC0"/>
    <w:rsid w:val="00DB7807"/>
    <w:rsid w:val="00DC03B0"/>
    <w:rsid w:val="00DC0E4D"/>
    <w:rsid w:val="00DC1267"/>
    <w:rsid w:val="00DC1366"/>
    <w:rsid w:val="00DC19FB"/>
    <w:rsid w:val="00DC28F1"/>
    <w:rsid w:val="00DC3F25"/>
    <w:rsid w:val="00DC4917"/>
    <w:rsid w:val="00DC4AC5"/>
    <w:rsid w:val="00DC4D68"/>
    <w:rsid w:val="00DC4FD4"/>
    <w:rsid w:val="00DC5584"/>
    <w:rsid w:val="00DC58E3"/>
    <w:rsid w:val="00DC6D44"/>
    <w:rsid w:val="00DC6D4B"/>
    <w:rsid w:val="00DC6DAA"/>
    <w:rsid w:val="00DC75DF"/>
    <w:rsid w:val="00DC7AC6"/>
    <w:rsid w:val="00DD07C9"/>
    <w:rsid w:val="00DD0840"/>
    <w:rsid w:val="00DD0EB6"/>
    <w:rsid w:val="00DD11F6"/>
    <w:rsid w:val="00DD1A32"/>
    <w:rsid w:val="00DD1EA2"/>
    <w:rsid w:val="00DD1FF7"/>
    <w:rsid w:val="00DD399F"/>
    <w:rsid w:val="00DD40A9"/>
    <w:rsid w:val="00DD5015"/>
    <w:rsid w:val="00DD52C9"/>
    <w:rsid w:val="00DD52E5"/>
    <w:rsid w:val="00DD5641"/>
    <w:rsid w:val="00DD5935"/>
    <w:rsid w:val="00DD6239"/>
    <w:rsid w:val="00DD662B"/>
    <w:rsid w:val="00DD66FE"/>
    <w:rsid w:val="00DD6734"/>
    <w:rsid w:val="00DD6FD1"/>
    <w:rsid w:val="00DD71C9"/>
    <w:rsid w:val="00DE017E"/>
    <w:rsid w:val="00DE0C32"/>
    <w:rsid w:val="00DE0CAB"/>
    <w:rsid w:val="00DE0F35"/>
    <w:rsid w:val="00DE4ECC"/>
    <w:rsid w:val="00DE51F1"/>
    <w:rsid w:val="00DE540F"/>
    <w:rsid w:val="00DE5631"/>
    <w:rsid w:val="00DE683C"/>
    <w:rsid w:val="00DE7435"/>
    <w:rsid w:val="00DE76E3"/>
    <w:rsid w:val="00DF07ED"/>
    <w:rsid w:val="00DF0975"/>
    <w:rsid w:val="00DF099E"/>
    <w:rsid w:val="00DF09DC"/>
    <w:rsid w:val="00DF0E8B"/>
    <w:rsid w:val="00DF1227"/>
    <w:rsid w:val="00DF12C0"/>
    <w:rsid w:val="00DF157B"/>
    <w:rsid w:val="00DF1762"/>
    <w:rsid w:val="00DF2B16"/>
    <w:rsid w:val="00DF39FF"/>
    <w:rsid w:val="00DF401D"/>
    <w:rsid w:val="00DF475E"/>
    <w:rsid w:val="00DF4B78"/>
    <w:rsid w:val="00DF527E"/>
    <w:rsid w:val="00DF5422"/>
    <w:rsid w:val="00DF5450"/>
    <w:rsid w:val="00DF56E5"/>
    <w:rsid w:val="00DF5AFA"/>
    <w:rsid w:val="00DF5CBC"/>
    <w:rsid w:val="00DF6EAD"/>
    <w:rsid w:val="00DF73F8"/>
    <w:rsid w:val="00E002A5"/>
    <w:rsid w:val="00E0126A"/>
    <w:rsid w:val="00E01528"/>
    <w:rsid w:val="00E01530"/>
    <w:rsid w:val="00E01CEA"/>
    <w:rsid w:val="00E029A1"/>
    <w:rsid w:val="00E02AA6"/>
    <w:rsid w:val="00E02EA0"/>
    <w:rsid w:val="00E037E3"/>
    <w:rsid w:val="00E03C84"/>
    <w:rsid w:val="00E0432C"/>
    <w:rsid w:val="00E04E25"/>
    <w:rsid w:val="00E052EC"/>
    <w:rsid w:val="00E05636"/>
    <w:rsid w:val="00E056BA"/>
    <w:rsid w:val="00E05765"/>
    <w:rsid w:val="00E0645F"/>
    <w:rsid w:val="00E0690B"/>
    <w:rsid w:val="00E06E4D"/>
    <w:rsid w:val="00E071C1"/>
    <w:rsid w:val="00E07E7D"/>
    <w:rsid w:val="00E10816"/>
    <w:rsid w:val="00E11A99"/>
    <w:rsid w:val="00E123E7"/>
    <w:rsid w:val="00E12467"/>
    <w:rsid w:val="00E128F2"/>
    <w:rsid w:val="00E12AEB"/>
    <w:rsid w:val="00E12C4A"/>
    <w:rsid w:val="00E133E6"/>
    <w:rsid w:val="00E13BEA"/>
    <w:rsid w:val="00E14075"/>
    <w:rsid w:val="00E142C3"/>
    <w:rsid w:val="00E14363"/>
    <w:rsid w:val="00E14696"/>
    <w:rsid w:val="00E1584B"/>
    <w:rsid w:val="00E15CC9"/>
    <w:rsid w:val="00E1680B"/>
    <w:rsid w:val="00E16A19"/>
    <w:rsid w:val="00E16A2F"/>
    <w:rsid w:val="00E16EF5"/>
    <w:rsid w:val="00E1708C"/>
    <w:rsid w:val="00E209F5"/>
    <w:rsid w:val="00E20E31"/>
    <w:rsid w:val="00E21DD5"/>
    <w:rsid w:val="00E224A1"/>
    <w:rsid w:val="00E22B30"/>
    <w:rsid w:val="00E23881"/>
    <w:rsid w:val="00E23A76"/>
    <w:rsid w:val="00E247C3"/>
    <w:rsid w:val="00E251B5"/>
    <w:rsid w:val="00E2568C"/>
    <w:rsid w:val="00E273DF"/>
    <w:rsid w:val="00E303F2"/>
    <w:rsid w:val="00E30447"/>
    <w:rsid w:val="00E3096E"/>
    <w:rsid w:val="00E30E64"/>
    <w:rsid w:val="00E31090"/>
    <w:rsid w:val="00E314F4"/>
    <w:rsid w:val="00E31EE9"/>
    <w:rsid w:val="00E32042"/>
    <w:rsid w:val="00E32CDD"/>
    <w:rsid w:val="00E33107"/>
    <w:rsid w:val="00E33B27"/>
    <w:rsid w:val="00E35B4C"/>
    <w:rsid w:val="00E35FD0"/>
    <w:rsid w:val="00E37552"/>
    <w:rsid w:val="00E400F7"/>
    <w:rsid w:val="00E40A46"/>
    <w:rsid w:val="00E40C12"/>
    <w:rsid w:val="00E410AE"/>
    <w:rsid w:val="00E423AF"/>
    <w:rsid w:val="00E424C8"/>
    <w:rsid w:val="00E435FD"/>
    <w:rsid w:val="00E43CF3"/>
    <w:rsid w:val="00E4559F"/>
    <w:rsid w:val="00E4678F"/>
    <w:rsid w:val="00E46F8F"/>
    <w:rsid w:val="00E47817"/>
    <w:rsid w:val="00E47858"/>
    <w:rsid w:val="00E53674"/>
    <w:rsid w:val="00E53939"/>
    <w:rsid w:val="00E54008"/>
    <w:rsid w:val="00E54FC0"/>
    <w:rsid w:val="00E555ED"/>
    <w:rsid w:val="00E55ED6"/>
    <w:rsid w:val="00E565BE"/>
    <w:rsid w:val="00E56E97"/>
    <w:rsid w:val="00E5738A"/>
    <w:rsid w:val="00E573D8"/>
    <w:rsid w:val="00E5780D"/>
    <w:rsid w:val="00E57BAD"/>
    <w:rsid w:val="00E57EA8"/>
    <w:rsid w:val="00E57F96"/>
    <w:rsid w:val="00E6045F"/>
    <w:rsid w:val="00E611AE"/>
    <w:rsid w:val="00E61391"/>
    <w:rsid w:val="00E62148"/>
    <w:rsid w:val="00E6237D"/>
    <w:rsid w:val="00E62454"/>
    <w:rsid w:val="00E62628"/>
    <w:rsid w:val="00E62DD4"/>
    <w:rsid w:val="00E63193"/>
    <w:rsid w:val="00E631C9"/>
    <w:rsid w:val="00E63F41"/>
    <w:rsid w:val="00E6427C"/>
    <w:rsid w:val="00E64EE4"/>
    <w:rsid w:val="00E6531F"/>
    <w:rsid w:val="00E657D5"/>
    <w:rsid w:val="00E659DE"/>
    <w:rsid w:val="00E65D49"/>
    <w:rsid w:val="00E66408"/>
    <w:rsid w:val="00E66918"/>
    <w:rsid w:val="00E6696B"/>
    <w:rsid w:val="00E70336"/>
    <w:rsid w:val="00E70643"/>
    <w:rsid w:val="00E71787"/>
    <w:rsid w:val="00E719D8"/>
    <w:rsid w:val="00E72EA6"/>
    <w:rsid w:val="00E73228"/>
    <w:rsid w:val="00E732A4"/>
    <w:rsid w:val="00E7394F"/>
    <w:rsid w:val="00E73ED8"/>
    <w:rsid w:val="00E73F25"/>
    <w:rsid w:val="00E740A7"/>
    <w:rsid w:val="00E740D9"/>
    <w:rsid w:val="00E74276"/>
    <w:rsid w:val="00E74771"/>
    <w:rsid w:val="00E75ECB"/>
    <w:rsid w:val="00E76A19"/>
    <w:rsid w:val="00E76A97"/>
    <w:rsid w:val="00E76B87"/>
    <w:rsid w:val="00E76CED"/>
    <w:rsid w:val="00E7759A"/>
    <w:rsid w:val="00E77FA7"/>
    <w:rsid w:val="00E80E3B"/>
    <w:rsid w:val="00E80E46"/>
    <w:rsid w:val="00E810BA"/>
    <w:rsid w:val="00E844E4"/>
    <w:rsid w:val="00E84BA1"/>
    <w:rsid w:val="00E86303"/>
    <w:rsid w:val="00E868CA"/>
    <w:rsid w:val="00E869FE"/>
    <w:rsid w:val="00E86D76"/>
    <w:rsid w:val="00E878FA"/>
    <w:rsid w:val="00E90856"/>
    <w:rsid w:val="00E90B7E"/>
    <w:rsid w:val="00E90D2E"/>
    <w:rsid w:val="00E90D30"/>
    <w:rsid w:val="00E90D44"/>
    <w:rsid w:val="00E90EFB"/>
    <w:rsid w:val="00E92240"/>
    <w:rsid w:val="00E92F7D"/>
    <w:rsid w:val="00E931EA"/>
    <w:rsid w:val="00E93798"/>
    <w:rsid w:val="00E937F1"/>
    <w:rsid w:val="00E94490"/>
    <w:rsid w:val="00E948AC"/>
    <w:rsid w:val="00E95449"/>
    <w:rsid w:val="00E955F4"/>
    <w:rsid w:val="00E95776"/>
    <w:rsid w:val="00E9588E"/>
    <w:rsid w:val="00E95C7C"/>
    <w:rsid w:val="00E9671B"/>
    <w:rsid w:val="00E96C4B"/>
    <w:rsid w:val="00E96E6D"/>
    <w:rsid w:val="00E97499"/>
    <w:rsid w:val="00EA10DB"/>
    <w:rsid w:val="00EA1534"/>
    <w:rsid w:val="00EA1A38"/>
    <w:rsid w:val="00EA255E"/>
    <w:rsid w:val="00EA2723"/>
    <w:rsid w:val="00EA2A3F"/>
    <w:rsid w:val="00EA3652"/>
    <w:rsid w:val="00EA4FCF"/>
    <w:rsid w:val="00EA51B1"/>
    <w:rsid w:val="00EA52DB"/>
    <w:rsid w:val="00EA5605"/>
    <w:rsid w:val="00EA56DA"/>
    <w:rsid w:val="00EA58EA"/>
    <w:rsid w:val="00EA621D"/>
    <w:rsid w:val="00EA65A9"/>
    <w:rsid w:val="00EA6657"/>
    <w:rsid w:val="00EA6C5C"/>
    <w:rsid w:val="00EA6CAE"/>
    <w:rsid w:val="00EA7029"/>
    <w:rsid w:val="00EA7953"/>
    <w:rsid w:val="00EB0160"/>
    <w:rsid w:val="00EB052F"/>
    <w:rsid w:val="00EB1232"/>
    <w:rsid w:val="00EB1968"/>
    <w:rsid w:val="00EB3168"/>
    <w:rsid w:val="00EB3221"/>
    <w:rsid w:val="00EB36F0"/>
    <w:rsid w:val="00EB36FD"/>
    <w:rsid w:val="00EB45FF"/>
    <w:rsid w:val="00EB4A00"/>
    <w:rsid w:val="00EB4A3F"/>
    <w:rsid w:val="00EB4EDF"/>
    <w:rsid w:val="00EB515C"/>
    <w:rsid w:val="00EB6DCA"/>
    <w:rsid w:val="00EB7A5D"/>
    <w:rsid w:val="00EC01F3"/>
    <w:rsid w:val="00EC0697"/>
    <w:rsid w:val="00EC0E48"/>
    <w:rsid w:val="00EC11A6"/>
    <w:rsid w:val="00EC1628"/>
    <w:rsid w:val="00EC1938"/>
    <w:rsid w:val="00EC1A31"/>
    <w:rsid w:val="00EC2665"/>
    <w:rsid w:val="00EC2F62"/>
    <w:rsid w:val="00EC42CD"/>
    <w:rsid w:val="00EC4962"/>
    <w:rsid w:val="00EC5B60"/>
    <w:rsid w:val="00EC6264"/>
    <w:rsid w:val="00EC6757"/>
    <w:rsid w:val="00EC7152"/>
    <w:rsid w:val="00EC7347"/>
    <w:rsid w:val="00EC7AF6"/>
    <w:rsid w:val="00ED069B"/>
    <w:rsid w:val="00ED090F"/>
    <w:rsid w:val="00ED192F"/>
    <w:rsid w:val="00ED2211"/>
    <w:rsid w:val="00ED2239"/>
    <w:rsid w:val="00ED293A"/>
    <w:rsid w:val="00ED2FDB"/>
    <w:rsid w:val="00ED4AE3"/>
    <w:rsid w:val="00ED4C22"/>
    <w:rsid w:val="00ED5E1B"/>
    <w:rsid w:val="00ED60FB"/>
    <w:rsid w:val="00ED6658"/>
    <w:rsid w:val="00ED674F"/>
    <w:rsid w:val="00ED76B5"/>
    <w:rsid w:val="00ED7B68"/>
    <w:rsid w:val="00EE053F"/>
    <w:rsid w:val="00EE0693"/>
    <w:rsid w:val="00EE0C26"/>
    <w:rsid w:val="00EE0CC1"/>
    <w:rsid w:val="00EE1423"/>
    <w:rsid w:val="00EE1507"/>
    <w:rsid w:val="00EE25F6"/>
    <w:rsid w:val="00EE27BF"/>
    <w:rsid w:val="00EE3122"/>
    <w:rsid w:val="00EE408D"/>
    <w:rsid w:val="00EE40FC"/>
    <w:rsid w:val="00EE4447"/>
    <w:rsid w:val="00EE537E"/>
    <w:rsid w:val="00EE54A5"/>
    <w:rsid w:val="00EE5DB3"/>
    <w:rsid w:val="00EE65D1"/>
    <w:rsid w:val="00EE6638"/>
    <w:rsid w:val="00EE6D14"/>
    <w:rsid w:val="00EE6DD7"/>
    <w:rsid w:val="00EE6EA5"/>
    <w:rsid w:val="00EE734E"/>
    <w:rsid w:val="00EE7771"/>
    <w:rsid w:val="00EF08D8"/>
    <w:rsid w:val="00EF2F01"/>
    <w:rsid w:val="00EF2F76"/>
    <w:rsid w:val="00EF335A"/>
    <w:rsid w:val="00EF38EB"/>
    <w:rsid w:val="00EF394C"/>
    <w:rsid w:val="00EF40FA"/>
    <w:rsid w:val="00EF4611"/>
    <w:rsid w:val="00EF46D5"/>
    <w:rsid w:val="00EF48A0"/>
    <w:rsid w:val="00EF5931"/>
    <w:rsid w:val="00EF6021"/>
    <w:rsid w:val="00EF6AF5"/>
    <w:rsid w:val="00EF6B82"/>
    <w:rsid w:val="00EF6D2A"/>
    <w:rsid w:val="00EF6FB4"/>
    <w:rsid w:val="00F01056"/>
    <w:rsid w:val="00F012BF"/>
    <w:rsid w:val="00F013B5"/>
    <w:rsid w:val="00F014F5"/>
    <w:rsid w:val="00F016AC"/>
    <w:rsid w:val="00F01F35"/>
    <w:rsid w:val="00F02F12"/>
    <w:rsid w:val="00F0346C"/>
    <w:rsid w:val="00F0440E"/>
    <w:rsid w:val="00F04CD9"/>
    <w:rsid w:val="00F05162"/>
    <w:rsid w:val="00F05785"/>
    <w:rsid w:val="00F05A98"/>
    <w:rsid w:val="00F05F2D"/>
    <w:rsid w:val="00F0600C"/>
    <w:rsid w:val="00F0650E"/>
    <w:rsid w:val="00F06819"/>
    <w:rsid w:val="00F06BC6"/>
    <w:rsid w:val="00F06FB8"/>
    <w:rsid w:val="00F07138"/>
    <w:rsid w:val="00F108F7"/>
    <w:rsid w:val="00F10A9C"/>
    <w:rsid w:val="00F10B2C"/>
    <w:rsid w:val="00F11C2B"/>
    <w:rsid w:val="00F12325"/>
    <w:rsid w:val="00F13AB5"/>
    <w:rsid w:val="00F142A5"/>
    <w:rsid w:val="00F1453F"/>
    <w:rsid w:val="00F1575A"/>
    <w:rsid w:val="00F15966"/>
    <w:rsid w:val="00F16118"/>
    <w:rsid w:val="00F177F1"/>
    <w:rsid w:val="00F17E18"/>
    <w:rsid w:val="00F205B6"/>
    <w:rsid w:val="00F206B2"/>
    <w:rsid w:val="00F20777"/>
    <w:rsid w:val="00F213F1"/>
    <w:rsid w:val="00F2162B"/>
    <w:rsid w:val="00F21C95"/>
    <w:rsid w:val="00F22683"/>
    <w:rsid w:val="00F231E6"/>
    <w:rsid w:val="00F23209"/>
    <w:rsid w:val="00F233ED"/>
    <w:rsid w:val="00F245DB"/>
    <w:rsid w:val="00F249F7"/>
    <w:rsid w:val="00F25E37"/>
    <w:rsid w:val="00F2652C"/>
    <w:rsid w:val="00F26625"/>
    <w:rsid w:val="00F26643"/>
    <w:rsid w:val="00F26839"/>
    <w:rsid w:val="00F2740F"/>
    <w:rsid w:val="00F277D9"/>
    <w:rsid w:val="00F30A88"/>
    <w:rsid w:val="00F31061"/>
    <w:rsid w:val="00F3122B"/>
    <w:rsid w:val="00F33C6A"/>
    <w:rsid w:val="00F33DA1"/>
    <w:rsid w:val="00F343AE"/>
    <w:rsid w:val="00F352B0"/>
    <w:rsid w:val="00F356A9"/>
    <w:rsid w:val="00F35BA5"/>
    <w:rsid w:val="00F35C64"/>
    <w:rsid w:val="00F3666C"/>
    <w:rsid w:val="00F367D0"/>
    <w:rsid w:val="00F37050"/>
    <w:rsid w:val="00F40458"/>
    <w:rsid w:val="00F407E8"/>
    <w:rsid w:val="00F40A81"/>
    <w:rsid w:val="00F411BA"/>
    <w:rsid w:val="00F414EE"/>
    <w:rsid w:val="00F41895"/>
    <w:rsid w:val="00F420A9"/>
    <w:rsid w:val="00F42C74"/>
    <w:rsid w:val="00F42D91"/>
    <w:rsid w:val="00F43386"/>
    <w:rsid w:val="00F434DA"/>
    <w:rsid w:val="00F43CA1"/>
    <w:rsid w:val="00F43F84"/>
    <w:rsid w:val="00F441A9"/>
    <w:rsid w:val="00F4586F"/>
    <w:rsid w:val="00F459E8"/>
    <w:rsid w:val="00F467AA"/>
    <w:rsid w:val="00F470E1"/>
    <w:rsid w:val="00F4720A"/>
    <w:rsid w:val="00F476B1"/>
    <w:rsid w:val="00F47B75"/>
    <w:rsid w:val="00F47C56"/>
    <w:rsid w:val="00F50F8B"/>
    <w:rsid w:val="00F518F7"/>
    <w:rsid w:val="00F52926"/>
    <w:rsid w:val="00F52927"/>
    <w:rsid w:val="00F52A9A"/>
    <w:rsid w:val="00F53205"/>
    <w:rsid w:val="00F53E59"/>
    <w:rsid w:val="00F53F64"/>
    <w:rsid w:val="00F54DB4"/>
    <w:rsid w:val="00F5570F"/>
    <w:rsid w:val="00F55E89"/>
    <w:rsid w:val="00F561D2"/>
    <w:rsid w:val="00F56A62"/>
    <w:rsid w:val="00F56F91"/>
    <w:rsid w:val="00F5761B"/>
    <w:rsid w:val="00F57E20"/>
    <w:rsid w:val="00F57E79"/>
    <w:rsid w:val="00F6038E"/>
    <w:rsid w:val="00F606C1"/>
    <w:rsid w:val="00F6097C"/>
    <w:rsid w:val="00F6124E"/>
    <w:rsid w:val="00F61AC4"/>
    <w:rsid w:val="00F61AD6"/>
    <w:rsid w:val="00F61B31"/>
    <w:rsid w:val="00F6204D"/>
    <w:rsid w:val="00F62512"/>
    <w:rsid w:val="00F62DFA"/>
    <w:rsid w:val="00F63858"/>
    <w:rsid w:val="00F648E6"/>
    <w:rsid w:val="00F64F00"/>
    <w:rsid w:val="00F65B4E"/>
    <w:rsid w:val="00F65D5C"/>
    <w:rsid w:val="00F66A3A"/>
    <w:rsid w:val="00F67766"/>
    <w:rsid w:val="00F67774"/>
    <w:rsid w:val="00F70477"/>
    <w:rsid w:val="00F709AE"/>
    <w:rsid w:val="00F70E69"/>
    <w:rsid w:val="00F71105"/>
    <w:rsid w:val="00F72554"/>
    <w:rsid w:val="00F72C65"/>
    <w:rsid w:val="00F72CE0"/>
    <w:rsid w:val="00F72D32"/>
    <w:rsid w:val="00F73239"/>
    <w:rsid w:val="00F734A2"/>
    <w:rsid w:val="00F7399F"/>
    <w:rsid w:val="00F749F8"/>
    <w:rsid w:val="00F74B66"/>
    <w:rsid w:val="00F74BF2"/>
    <w:rsid w:val="00F759B5"/>
    <w:rsid w:val="00F75C66"/>
    <w:rsid w:val="00F75E15"/>
    <w:rsid w:val="00F77293"/>
    <w:rsid w:val="00F81504"/>
    <w:rsid w:val="00F8176B"/>
    <w:rsid w:val="00F81975"/>
    <w:rsid w:val="00F81B31"/>
    <w:rsid w:val="00F8251A"/>
    <w:rsid w:val="00F828A6"/>
    <w:rsid w:val="00F82905"/>
    <w:rsid w:val="00F82F82"/>
    <w:rsid w:val="00F834A1"/>
    <w:rsid w:val="00F838EB"/>
    <w:rsid w:val="00F83E23"/>
    <w:rsid w:val="00F84456"/>
    <w:rsid w:val="00F84960"/>
    <w:rsid w:val="00F84D87"/>
    <w:rsid w:val="00F854E6"/>
    <w:rsid w:val="00F8599A"/>
    <w:rsid w:val="00F8638B"/>
    <w:rsid w:val="00F863B1"/>
    <w:rsid w:val="00F8675F"/>
    <w:rsid w:val="00F87CC0"/>
    <w:rsid w:val="00F87E44"/>
    <w:rsid w:val="00F87FF8"/>
    <w:rsid w:val="00F90134"/>
    <w:rsid w:val="00F904E9"/>
    <w:rsid w:val="00F9091D"/>
    <w:rsid w:val="00F90AE4"/>
    <w:rsid w:val="00F918A4"/>
    <w:rsid w:val="00F91DF4"/>
    <w:rsid w:val="00F91F06"/>
    <w:rsid w:val="00F92793"/>
    <w:rsid w:val="00F92BA0"/>
    <w:rsid w:val="00F92DE7"/>
    <w:rsid w:val="00F92E1D"/>
    <w:rsid w:val="00F93C34"/>
    <w:rsid w:val="00F943CD"/>
    <w:rsid w:val="00F9666F"/>
    <w:rsid w:val="00F96C95"/>
    <w:rsid w:val="00F97308"/>
    <w:rsid w:val="00F97B9D"/>
    <w:rsid w:val="00F97BF2"/>
    <w:rsid w:val="00FA043A"/>
    <w:rsid w:val="00FA09A7"/>
    <w:rsid w:val="00FA09D4"/>
    <w:rsid w:val="00FA1543"/>
    <w:rsid w:val="00FA1A14"/>
    <w:rsid w:val="00FA1DD2"/>
    <w:rsid w:val="00FA21AA"/>
    <w:rsid w:val="00FA34BA"/>
    <w:rsid w:val="00FA4894"/>
    <w:rsid w:val="00FA4A20"/>
    <w:rsid w:val="00FA4A3F"/>
    <w:rsid w:val="00FA571D"/>
    <w:rsid w:val="00FA5D26"/>
    <w:rsid w:val="00FA6E72"/>
    <w:rsid w:val="00FA6F1B"/>
    <w:rsid w:val="00FA7A1C"/>
    <w:rsid w:val="00FA7BDD"/>
    <w:rsid w:val="00FB097C"/>
    <w:rsid w:val="00FB0E3A"/>
    <w:rsid w:val="00FB2239"/>
    <w:rsid w:val="00FB2285"/>
    <w:rsid w:val="00FB2A95"/>
    <w:rsid w:val="00FB2F32"/>
    <w:rsid w:val="00FB3203"/>
    <w:rsid w:val="00FB366D"/>
    <w:rsid w:val="00FB499C"/>
    <w:rsid w:val="00FB4A4B"/>
    <w:rsid w:val="00FB6325"/>
    <w:rsid w:val="00FB733A"/>
    <w:rsid w:val="00FB7B01"/>
    <w:rsid w:val="00FC0235"/>
    <w:rsid w:val="00FC083D"/>
    <w:rsid w:val="00FC0CD2"/>
    <w:rsid w:val="00FC1255"/>
    <w:rsid w:val="00FC1C0E"/>
    <w:rsid w:val="00FC1D28"/>
    <w:rsid w:val="00FC230A"/>
    <w:rsid w:val="00FC2445"/>
    <w:rsid w:val="00FC2C01"/>
    <w:rsid w:val="00FC2CCA"/>
    <w:rsid w:val="00FC2DCD"/>
    <w:rsid w:val="00FC2F3D"/>
    <w:rsid w:val="00FC3BCB"/>
    <w:rsid w:val="00FC429A"/>
    <w:rsid w:val="00FC4596"/>
    <w:rsid w:val="00FC578B"/>
    <w:rsid w:val="00FC6111"/>
    <w:rsid w:val="00FC62AF"/>
    <w:rsid w:val="00FC6837"/>
    <w:rsid w:val="00FC6A66"/>
    <w:rsid w:val="00FD021F"/>
    <w:rsid w:val="00FD047E"/>
    <w:rsid w:val="00FD0942"/>
    <w:rsid w:val="00FD1455"/>
    <w:rsid w:val="00FD167F"/>
    <w:rsid w:val="00FD1932"/>
    <w:rsid w:val="00FD2089"/>
    <w:rsid w:val="00FD2786"/>
    <w:rsid w:val="00FD31E0"/>
    <w:rsid w:val="00FD33EC"/>
    <w:rsid w:val="00FD41BF"/>
    <w:rsid w:val="00FD44BA"/>
    <w:rsid w:val="00FD4C28"/>
    <w:rsid w:val="00FD501F"/>
    <w:rsid w:val="00FD550E"/>
    <w:rsid w:val="00FD628C"/>
    <w:rsid w:val="00FD6934"/>
    <w:rsid w:val="00FD6F8C"/>
    <w:rsid w:val="00FD72C2"/>
    <w:rsid w:val="00FD7B5D"/>
    <w:rsid w:val="00FE0853"/>
    <w:rsid w:val="00FE1215"/>
    <w:rsid w:val="00FE12C0"/>
    <w:rsid w:val="00FE246A"/>
    <w:rsid w:val="00FE3023"/>
    <w:rsid w:val="00FE302B"/>
    <w:rsid w:val="00FE314B"/>
    <w:rsid w:val="00FE33DF"/>
    <w:rsid w:val="00FE37D8"/>
    <w:rsid w:val="00FE5667"/>
    <w:rsid w:val="00FE7D52"/>
    <w:rsid w:val="00FF0050"/>
    <w:rsid w:val="00FF0C01"/>
    <w:rsid w:val="00FF1562"/>
    <w:rsid w:val="00FF1B4E"/>
    <w:rsid w:val="00FF268A"/>
    <w:rsid w:val="00FF279B"/>
    <w:rsid w:val="00FF282E"/>
    <w:rsid w:val="00FF334F"/>
    <w:rsid w:val="00FF4015"/>
    <w:rsid w:val="00FF41FE"/>
    <w:rsid w:val="00FF4256"/>
    <w:rsid w:val="00FF498E"/>
    <w:rsid w:val="00FF54F5"/>
    <w:rsid w:val="00FF5AAF"/>
    <w:rsid w:val="00FF5ACF"/>
    <w:rsid w:val="00FF6B4C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78AFC"/>
  <w15:docId w15:val="{689C7A1A-62A9-B443-AD21-0E51E8FD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7D06"/>
    <w:pPr>
      <w:numPr>
        <w:numId w:val="3"/>
      </w:numPr>
      <w:pBdr>
        <w:top w:val="single" w:sz="4" w:space="1" w:color="auto"/>
        <w:bottom w:val="single" w:sz="4" w:space="1" w:color="auto"/>
      </w:pBdr>
      <w:spacing w:before="360" w:after="240"/>
      <w:ind w:left="426" w:hanging="426"/>
      <w:contextualSpacing w:val="0"/>
      <w:jc w:val="center"/>
      <w:outlineLvl w:val="0"/>
    </w:pPr>
    <w:rPr>
      <w:rFonts w:ascii="Heiti TC Medium" w:eastAsia="Heiti TC Medium" w:hAnsi="Heiti TC Medium"/>
      <w:bCs/>
      <w:spacing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328"/>
    <w:pPr>
      <w:numPr>
        <w:numId w:val="1"/>
      </w:numPr>
      <w:spacing w:before="200"/>
      <w:outlineLvl w:val="1"/>
    </w:pPr>
    <w:rPr>
      <w:rFonts w:ascii="Bodoni MT" w:eastAsia="Kaiti TC" w:hAnsi="Bodoni MT" w:cs="Times New Roman (Body CS)"/>
      <w:sz w:val="22"/>
      <w:szCs w:val="16"/>
      <w:u w:val="single"/>
      <w:shd w:val="clear" w:color="auto" w:fill="FFFFFF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300"/>
    <w:pPr>
      <w:spacing w:before="200" w:after="200"/>
      <w:ind w:left="432"/>
      <w:outlineLvl w:val="2"/>
    </w:pPr>
    <w:rPr>
      <w:rFonts w:ascii="FZCuHuoYi-M25S" w:eastAsia="FZCuHuoYi-M25S" w:hAnsi="FZCuHuoYi-M25S" w:cs="Times New Roman (Body CS)"/>
      <w:sz w:val="20"/>
      <w:szCs w:val="21"/>
      <w:u w:val="single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66B9"/>
    <w:pPr>
      <w:keepNext/>
      <w:keepLines/>
      <w:spacing w:before="200"/>
      <w:ind w:left="35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1240"/>
    <w:pPr>
      <w:spacing w:before="240"/>
      <w:ind w:left="425"/>
      <w:jc w:val="center"/>
      <w:outlineLvl w:val="4"/>
    </w:pPr>
    <w:rPr>
      <w:rFonts w:ascii="Arial" w:hAnsi="Arial" w:cs="Arial"/>
      <w:bCs/>
      <w:sz w:val="22"/>
      <w:szCs w:val="22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CF"/>
    <w:pPr>
      <w:spacing w:before="200"/>
      <w:ind w:left="720"/>
      <w:contextualSpacing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06328"/>
    <w:rPr>
      <w:rFonts w:ascii="Bodoni MT" w:eastAsia="Kaiti TC" w:hAnsi="Bodoni MT" w:cs="Times New Roman (Body CS)"/>
      <w:szCs w:val="16"/>
      <w:u w:val="single"/>
    </w:rPr>
  </w:style>
  <w:style w:type="paragraph" w:styleId="Quote">
    <w:name w:val="Quote"/>
    <w:basedOn w:val="Heading5"/>
    <w:next w:val="Normal"/>
    <w:link w:val="QuoteChar"/>
    <w:autoRedefine/>
    <w:uiPriority w:val="29"/>
    <w:qFormat/>
    <w:rsid w:val="00FE33DF"/>
    <w:pPr>
      <w:ind w:left="720"/>
      <w:jc w:val="left"/>
    </w:pPr>
    <w:rPr>
      <w:rFonts w:ascii="Microsoft YaHei UI" w:eastAsia="Microsoft YaHei UI" w:hAnsi="Microsoft YaHei UI" w:cs="Microsoft YaHei"/>
      <w:color w:val="0070C0"/>
      <w:sz w:val="19"/>
      <w:szCs w:val="19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FE33DF"/>
    <w:rPr>
      <w:rFonts w:ascii="Microsoft YaHei UI" w:eastAsia="Microsoft YaHei UI" w:hAnsi="Microsoft YaHei UI" w:cs="Microsoft YaHei"/>
      <w:bCs/>
      <w:color w:val="0070C0"/>
      <w:sz w:val="19"/>
      <w:szCs w:val="19"/>
    </w:rPr>
  </w:style>
  <w:style w:type="character" w:styleId="Strong">
    <w:name w:val="Strong"/>
    <w:uiPriority w:val="22"/>
    <w:qFormat/>
    <w:rsid w:val="00DB4795"/>
  </w:style>
  <w:style w:type="paragraph" w:styleId="Header">
    <w:name w:val="header"/>
    <w:basedOn w:val="Normal"/>
    <w:link w:val="Head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801E4"/>
  </w:style>
  <w:style w:type="paragraph" w:styleId="Footer">
    <w:name w:val="footer"/>
    <w:basedOn w:val="Normal"/>
    <w:link w:val="Foot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801E4"/>
  </w:style>
  <w:style w:type="character" w:customStyle="1" w:styleId="apple-converted-space">
    <w:name w:val="apple-converted-space"/>
    <w:basedOn w:val="DefaultParagraphFont"/>
    <w:rsid w:val="00561A53"/>
  </w:style>
  <w:style w:type="character" w:customStyle="1" w:styleId="divine-name">
    <w:name w:val="divine-name"/>
    <w:basedOn w:val="DefaultParagraphFont"/>
    <w:rsid w:val="00561A53"/>
  </w:style>
  <w:style w:type="paragraph" w:styleId="FootnoteText">
    <w:name w:val="footnote text"/>
    <w:basedOn w:val="Normal"/>
    <w:link w:val="FootnoteTextChar"/>
    <w:uiPriority w:val="99"/>
    <w:unhideWhenUsed/>
    <w:rsid w:val="00292AE4"/>
    <w:pPr>
      <w:spacing w:before="200"/>
      <w:ind w:left="357"/>
    </w:pPr>
    <w:rPr>
      <w:rFonts w:ascii="Kaiti TC" w:eastAsia="Kaiti TC" w:hAnsi="Kaiti TC" w:cs="Times New Roman (Body CS)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2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A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55CB"/>
    <w:rPr>
      <w:color w:val="0000FF"/>
      <w:u w:val="single"/>
    </w:rPr>
  </w:style>
  <w:style w:type="character" w:customStyle="1" w:styleId="bibleref">
    <w:name w:val="bibleref"/>
    <w:basedOn w:val="DefaultParagraphFont"/>
    <w:rsid w:val="003C55CB"/>
  </w:style>
  <w:style w:type="character" w:customStyle="1" w:styleId="text">
    <w:name w:val="text"/>
    <w:basedOn w:val="DefaultParagraphFont"/>
    <w:rsid w:val="00F177F1"/>
  </w:style>
  <w:style w:type="character" w:customStyle="1" w:styleId="place">
    <w:name w:val="place"/>
    <w:basedOn w:val="DefaultParagraphFont"/>
    <w:rsid w:val="00443E6B"/>
  </w:style>
  <w:style w:type="character" w:customStyle="1" w:styleId="time">
    <w:name w:val="time"/>
    <w:basedOn w:val="DefaultParagraphFont"/>
    <w:rsid w:val="00E40A46"/>
  </w:style>
  <w:style w:type="character" w:customStyle="1" w:styleId="Heading1Char">
    <w:name w:val="Heading 1 Char"/>
    <w:basedOn w:val="DefaultParagraphFont"/>
    <w:link w:val="Heading1"/>
    <w:uiPriority w:val="9"/>
    <w:rsid w:val="00297D06"/>
    <w:rPr>
      <w:rFonts w:ascii="Heiti TC Medium" w:eastAsia="Heiti TC Medium" w:hAnsi="Heiti TC Medium" w:cs="Times New Roman (Body CS)"/>
      <w:bCs/>
      <w:spacing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06328"/>
    <w:pPr>
      <w:spacing w:before="200" w:line="264" w:lineRule="auto"/>
    </w:pPr>
    <w:rPr>
      <w:rFonts w:ascii="方正黑体简体" w:eastAsia="方正黑体简体" w:hAnsi="方正黑体简体" w:cs="方正黑体简体"/>
      <w:sz w:val="22"/>
      <w:szCs w:val="2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06328"/>
    <w:rPr>
      <w:rFonts w:ascii="方正黑体简体" w:eastAsia="方正黑体简体" w:hAnsi="方正黑体简体" w:cs="方正黑体简体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2C3"/>
    <w:rPr>
      <w:rFonts w:ascii="方正楷体简体" w:eastAsia="方正楷体简体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2C3"/>
    <w:rPr>
      <w:rFonts w:ascii="方正楷体简体" w:eastAsia="方正楷体简体"/>
      <w:b/>
      <w:bCs/>
      <w:sz w:val="20"/>
      <w:szCs w:val="20"/>
    </w:rPr>
  </w:style>
  <w:style w:type="character" w:styleId="Emphasis">
    <w:name w:val="Emphasis"/>
    <w:uiPriority w:val="20"/>
    <w:qFormat/>
    <w:rsid w:val="00C67855"/>
    <w:rPr>
      <w:rFonts w:ascii="DengXian" w:eastAsia="DengXian" w:hAnsi="DengXian" w:cs="SimSun"/>
      <w:sz w:val="16"/>
    </w:rPr>
  </w:style>
  <w:style w:type="paragraph" w:styleId="Revision">
    <w:name w:val="Revision"/>
    <w:hidden/>
    <w:uiPriority w:val="99"/>
    <w:semiHidden/>
    <w:rsid w:val="00DF0E8B"/>
    <w:pPr>
      <w:spacing w:after="0" w:line="240" w:lineRule="auto"/>
    </w:pPr>
    <w:rPr>
      <w:rFonts w:ascii="方正楷体简体" w:eastAsia="方正楷体简体"/>
    </w:rPr>
  </w:style>
  <w:style w:type="paragraph" w:styleId="NormalWeb">
    <w:name w:val="Normal (Web)"/>
    <w:basedOn w:val="Normal"/>
    <w:uiPriority w:val="99"/>
    <w:semiHidden/>
    <w:unhideWhenUsed/>
    <w:rsid w:val="00A926E9"/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2A"/>
    <w:pPr>
      <w:tabs>
        <w:tab w:val="left" w:pos="9214"/>
      </w:tabs>
      <w:spacing w:before="200" w:after="200"/>
      <w:ind w:left="720" w:right="45" w:firstLine="493"/>
    </w:pPr>
    <w:rPr>
      <w:rFonts w:ascii="Microsoft YaHei" w:eastAsia="Microsoft YaHei" w:hAnsi="Microsoft YaHei" w:cs="Microsoft YaHei"/>
      <w:color w:val="C00000"/>
      <w:w w:val="95"/>
      <w:sz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2A"/>
    <w:rPr>
      <w:rFonts w:ascii="Microsoft YaHei" w:eastAsia="Microsoft YaHei" w:hAnsi="Microsoft YaHei" w:cs="Microsoft YaHei"/>
      <w:color w:val="C00000"/>
      <w:w w:val="95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D5300"/>
    <w:rPr>
      <w:rFonts w:ascii="FZCuHuoYi-M25S" w:eastAsia="FZCuHuoYi-M25S" w:hAnsi="FZCuHuoYi-M25S" w:cs="Times New Roman (Body CS)"/>
      <w:sz w:val="20"/>
      <w:szCs w:val="21"/>
      <w:u w:val="single"/>
    </w:rPr>
  </w:style>
  <w:style w:type="character" w:customStyle="1" w:styleId="ital">
    <w:name w:val="ital"/>
    <w:basedOn w:val="DefaultParagraphFont"/>
    <w:rsid w:val="00E12C4A"/>
  </w:style>
  <w:style w:type="character" w:customStyle="1" w:styleId="Heading4Char">
    <w:name w:val="Heading 4 Char"/>
    <w:basedOn w:val="DefaultParagraphFont"/>
    <w:link w:val="Heading4"/>
    <w:uiPriority w:val="9"/>
    <w:rsid w:val="00D466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IntenseEmphasis">
    <w:name w:val="Intense Emphasis"/>
    <w:uiPriority w:val="21"/>
    <w:qFormat/>
    <w:rsid w:val="00424615"/>
    <w:rPr>
      <w:rFonts w:ascii="DengXian" w:eastAsia="DengXian" w:hAnsi="DengXian" w:cs="SimSun"/>
      <w:sz w:val="19"/>
      <w:szCs w:val="19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240"/>
    <w:rPr>
      <w:rFonts w:ascii="Arial" w:eastAsia="Times New Roman" w:hAnsi="Arial" w:cs="Arial"/>
      <w:bCs/>
      <w:lang w:val="en-SG"/>
    </w:rPr>
  </w:style>
  <w:style w:type="paragraph" w:customStyle="1" w:styleId="verse">
    <w:name w:val="verse"/>
    <w:basedOn w:val="Normal"/>
    <w:rsid w:val="00B45BC8"/>
    <w:pPr>
      <w:spacing w:before="100" w:beforeAutospacing="1" w:after="100" w:afterAutospacing="1"/>
    </w:pPr>
  </w:style>
  <w:style w:type="character" w:customStyle="1" w:styleId="small-caps-lower">
    <w:name w:val="small-caps-lower"/>
    <w:basedOn w:val="DefaultParagraphFont"/>
    <w:rsid w:val="007A5052"/>
  </w:style>
  <w:style w:type="character" w:styleId="SubtleEmphasis">
    <w:name w:val="Subtle Emphasis"/>
    <w:basedOn w:val="DefaultParagraphFont"/>
    <w:uiPriority w:val="19"/>
    <w:qFormat/>
    <w:rsid w:val="00FE5667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EDF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BF24D0"/>
    <w:rPr>
      <w:b/>
      <w:bCs/>
      <w:smallCaps/>
      <w:color w:val="4F81BD" w:themeColor="accent1"/>
      <w:spacing w:val="5"/>
    </w:rPr>
  </w:style>
  <w:style w:type="character" w:customStyle="1" w:styleId="woj">
    <w:name w:val="woj"/>
    <w:basedOn w:val="DefaultParagraphFont"/>
    <w:rsid w:val="005D286C"/>
  </w:style>
  <w:style w:type="paragraph" w:customStyle="1" w:styleId="chapter-1">
    <w:name w:val="chapter-1"/>
    <w:basedOn w:val="Normal"/>
    <w:rsid w:val="00E62DD4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E62DD4"/>
    <w:pPr>
      <w:spacing w:before="100" w:beforeAutospacing="1" w:after="100" w:afterAutospacing="1"/>
    </w:pPr>
  </w:style>
  <w:style w:type="character" w:customStyle="1" w:styleId="label">
    <w:name w:val="label"/>
    <w:basedOn w:val="DefaultParagraphFont"/>
    <w:rsid w:val="00AF6691"/>
  </w:style>
  <w:style w:type="character" w:customStyle="1" w:styleId="content">
    <w:name w:val="content"/>
    <w:basedOn w:val="DefaultParagraphFont"/>
    <w:rsid w:val="00AF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197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79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1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241F-0222-6A4C-8964-35D0185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869</Words>
  <Characters>3054</Characters>
  <Application>Microsoft Office Word</Application>
  <DocSecurity>0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Biqing</dc:creator>
  <cp:lastModifiedBy>Tay Piak Kheng</cp:lastModifiedBy>
  <cp:revision>2</cp:revision>
  <cp:lastPrinted>2021-04-22T04:31:00Z</cp:lastPrinted>
  <dcterms:created xsi:type="dcterms:W3CDTF">2021-05-20T01:12:00Z</dcterms:created>
  <dcterms:modified xsi:type="dcterms:W3CDTF">2021-05-20T01:12:00Z</dcterms:modified>
</cp:coreProperties>
</file>