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CB2D" w14:textId="55070A9A" w:rsidR="002204A7" w:rsidRPr="006A10F3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  <w:r w:rsidRPr="00573248">
        <w:rPr>
          <w:rFonts w:ascii="SimSun" w:eastAsia="SimSun" w:hAnsi="SimSun" w:cs="SimSun" w:hint="eastAsia"/>
          <w:b/>
          <w:bCs/>
        </w:rPr>
        <w:t>第</w:t>
      </w:r>
      <w:r w:rsidR="00C713E7">
        <w:rPr>
          <w:rFonts w:ascii="SimSun" w:eastAsia="SimSun" w:hAnsi="SimSun" w:cs="SimSun" w:hint="eastAsia"/>
          <w:b/>
          <w:bCs/>
        </w:rPr>
        <w:t>二</w:t>
      </w:r>
      <w:r w:rsidR="0065530B">
        <w:rPr>
          <w:rFonts w:ascii="SimSun" w:eastAsia="SimSun" w:hAnsi="SimSun" w:cs="SimSun" w:hint="eastAsia"/>
          <w:b/>
          <w:bCs/>
        </w:rPr>
        <w:t>十六</w:t>
      </w:r>
      <w:r w:rsidRPr="00573248">
        <w:rPr>
          <w:rFonts w:ascii="Heiti TC Medium" w:eastAsia="Heiti TC Medium" w:hAnsi="Heiti TC Medium" w:hint="eastAsia"/>
        </w:rPr>
        <w:t>课</w:t>
      </w:r>
      <w:r w:rsidR="0065530B">
        <w:rPr>
          <w:rFonts w:ascii="Heiti TC Medium" w:eastAsia="Heiti TC Medium" w:hAnsi="Heiti TC Medium"/>
        </w:rPr>
        <w:t>30</w:t>
      </w:r>
      <w:r w:rsidR="005D1565">
        <w:rPr>
          <w:rFonts w:ascii="Heiti TC Medium" w:eastAsia="Heiti TC Medium" w:hAnsi="Heiti TC Medium"/>
        </w:rPr>
        <w:t>:1-</w:t>
      </w:r>
      <w:r w:rsidR="0065530B">
        <w:rPr>
          <w:rFonts w:ascii="Heiti TC Medium" w:eastAsia="Heiti TC Medium" w:hAnsi="Heiti TC Medium"/>
        </w:rPr>
        <w:t>16</w:t>
      </w:r>
      <w:r w:rsidR="005D1565">
        <w:rPr>
          <w:rFonts w:ascii="Heiti TC Medium" w:eastAsia="Heiti TC Medium" w:hAnsi="Heiti TC Medium"/>
        </w:rPr>
        <w:t xml:space="preserve"> </w:t>
      </w:r>
      <w:r w:rsidR="0065530B">
        <w:rPr>
          <w:rFonts w:ascii="Heiti TC Medium" w:eastAsia="Heiti TC Medium" w:hAnsi="Heiti TC Medium" w:hint="eastAsia"/>
        </w:rPr>
        <w:t>女子许愿和起誓</w:t>
      </w:r>
      <w:r w:rsidR="00802F8F">
        <w:rPr>
          <w:rFonts w:ascii="Heiti TC Medium" w:eastAsia="Heiti TC Medium" w:hAnsi="Heiti TC Medium" w:hint="eastAsia"/>
        </w:rPr>
        <w:t>的律例</w:t>
      </w:r>
    </w:p>
    <w:p w14:paraId="714E2E6C" w14:textId="77777777" w:rsidR="002204A7" w:rsidRPr="00573248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</w:p>
    <w:p w14:paraId="5F57E476" w14:textId="2CFC35D1" w:rsidR="002204A7" w:rsidRPr="0073670F" w:rsidRDefault="002204A7" w:rsidP="002204A7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神的属性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CE7C03" w:rsidRPr="00CE7C03">
        <w:rPr>
          <w:rFonts w:ascii="STSong" w:eastAsia="STSong" w:hAnsi="STSong" w:hint="eastAsia"/>
          <w:sz w:val="22"/>
          <w:szCs w:val="22"/>
        </w:rPr>
        <w:t>恩慈</w:t>
      </w:r>
    </w:p>
    <w:p w14:paraId="00FD2F68" w14:textId="355FDE37" w:rsidR="05328D3C" w:rsidRDefault="05328D3C" w:rsidP="05328D3C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5328D3C">
        <w:rPr>
          <w:rFonts w:ascii="Heiti TC Medium" w:eastAsia="Heiti TC Medium" w:hAnsi="Heiti TC Medium"/>
          <w:sz w:val="22"/>
          <w:szCs w:val="22"/>
          <w:u w:val="single"/>
          <w:lang w:val="en-US"/>
        </w:rPr>
        <w:t>神学概念</w:t>
      </w:r>
      <w:r w:rsidRPr="05328D3C">
        <w:rPr>
          <w:rFonts w:ascii="方正宋三简体" w:eastAsia="方正宋三简体" w:hAnsi="Franklin Gothic Medium"/>
          <w:sz w:val="22"/>
          <w:szCs w:val="22"/>
        </w:rPr>
        <w:t>：</w:t>
      </w:r>
      <w:r w:rsidR="0065530B" w:rsidRPr="00CE7C03">
        <w:rPr>
          <w:rFonts w:ascii="STSong" w:eastAsia="STSong" w:hAnsi="STSong" w:hint="eastAsia"/>
          <w:sz w:val="22"/>
          <w:szCs w:val="22"/>
        </w:rPr>
        <w:t>许愿与起誓</w:t>
      </w:r>
    </w:p>
    <w:p w14:paraId="5B3DC0F9" w14:textId="0B223D00" w:rsidR="002204A7" w:rsidRPr="00CE7C03" w:rsidRDefault="002204A7" w:rsidP="00AD2B33">
      <w:pPr>
        <w:tabs>
          <w:tab w:val="left" w:pos="1134"/>
        </w:tabs>
        <w:spacing w:before="120" w:line="252" w:lineRule="auto"/>
        <w:rPr>
          <w:rFonts w:ascii="STSong" w:eastAsia="STSong" w:hAnsi="STSong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地点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>
        <w:rPr>
          <w:rFonts w:ascii="方正宋三简体" w:eastAsia="方正宋三简体" w:hAnsi="Franklin Gothic Medium"/>
          <w:sz w:val="22"/>
          <w:szCs w:val="22"/>
        </w:rPr>
        <w:tab/>
      </w:r>
      <w:r w:rsidR="00647BBB" w:rsidRPr="00CE7C03">
        <w:rPr>
          <w:rFonts w:ascii="STSong" w:eastAsia="STSong" w:hAnsi="STSong" w:hint="eastAsia"/>
          <w:sz w:val="22"/>
          <w:szCs w:val="22"/>
        </w:rPr>
        <w:t>约旦河东摩押平原</w:t>
      </w:r>
    </w:p>
    <w:p w14:paraId="6B20F7EE" w14:textId="77777777" w:rsidR="002204A7" w:rsidRPr="0073670F" w:rsidRDefault="002204A7" w:rsidP="002204A7">
      <w:pPr>
        <w:spacing w:before="240" w:after="120" w:line="252" w:lineRule="auto"/>
        <w:rPr>
          <w:rFonts w:ascii="Heiti TC Medium" w:eastAsia="Heiti TC Medium" w:hAnsi="Heiti TC Medium"/>
          <w:sz w:val="22"/>
          <w:szCs w:val="22"/>
          <w:lang w:val="en-US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本章段落</w:t>
      </w:r>
    </w:p>
    <w:p w14:paraId="19655DB0" w14:textId="61336AC1" w:rsidR="00A116CC" w:rsidRDefault="00802F8F" w:rsidP="00EA12F6">
      <w:pPr>
        <w:tabs>
          <w:tab w:val="left" w:pos="1134"/>
          <w:tab w:val="left" w:pos="1701"/>
        </w:tabs>
        <w:rPr>
          <w:rFonts w:ascii="DengXian" w:eastAsia="DengXian" w:hAnsi="DengXian"/>
          <w:sz w:val="22"/>
          <w:szCs w:val="22"/>
          <w:lang w:val="en-GB"/>
        </w:rPr>
      </w:pPr>
      <w:r>
        <w:rPr>
          <w:rFonts w:ascii="DengXian" w:eastAsia="DengXian" w:hAnsi="DengXian"/>
          <w:sz w:val="22"/>
          <w:szCs w:val="22"/>
          <w:lang w:val="en-GB"/>
        </w:rPr>
        <w:t>30:1-2</w:t>
      </w:r>
      <w:r w:rsidR="005555D8">
        <w:rPr>
          <w:rFonts w:ascii="DengXian" w:eastAsia="DengXian" w:hAnsi="DengXian"/>
          <w:sz w:val="22"/>
          <w:szCs w:val="22"/>
          <w:lang w:val="en-GB"/>
        </w:rPr>
        <w:t xml:space="preserve"> </w:t>
      </w:r>
      <w:r w:rsidR="00D35ACC">
        <w:rPr>
          <w:rFonts w:ascii="DengXian" w:eastAsia="DengXian" w:hAnsi="DengXian"/>
          <w:sz w:val="22"/>
          <w:szCs w:val="22"/>
          <w:lang w:val="en-GB"/>
        </w:rPr>
        <w:t xml:space="preserve"> </w:t>
      </w:r>
      <w:r>
        <w:rPr>
          <w:rFonts w:ascii="DengXian" w:eastAsia="DengXian" w:hAnsi="DengXian"/>
          <w:sz w:val="22"/>
          <w:szCs w:val="22"/>
          <w:lang w:val="en-GB"/>
        </w:rPr>
        <w:tab/>
      </w:r>
      <w:r w:rsidRPr="00CE7C03">
        <w:rPr>
          <w:rFonts w:ascii="STSong" w:eastAsia="STSong" w:hAnsi="STSong" w:hint="eastAsia"/>
          <w:sz w:val="22"/>
          <w:szCs w:val="22"/>
        </w:rPr>
        <w:t>许愿与起誓的基本律例</w:t>
      </w:r>
      <w:r w:rsidR="008C5722" w:rsidRPr="00CE7C03">
        <w:rPr>
          <w:rFonts w:ascii="STSong" w:eastAsia="STSong" w:hAnsi="STSong"/>
          <w:sz w:val="22"/>
          <w:szCs w:val="22"/>
        </w:rPr>
        <w:tab/>
      </w:r>
    </w:p>
    <w:p w14:paraId="55626932" w14:textId="0BD71AC7" w:rsidR="00326796" w:rsidRPr="00CE7C03" w:rsidRDefault="00802F8F" w:rsidP="00EA12F6">
      <w:pPr>
        <w:tabs>
          <w:tab w:val="left" w:pos="851"/>
          <w:tab w:val="left" w:pos="1134"/>
          <w:tab w:val="left" w:pos="1701"/>
        </w:tabs>
        <w:rPr>
          <w:rFonts w:ascii="DengXian" w:eastAsia="DengXian" w:hAnsi="DengXian"/>
          <w:sz w:val="22"/>
          <w:szCs w:val="22"/>
          <w:lang w:val="en-US"/>
        </w:rPr>
      </w:pPr>
      <w:r>
        <w:rPr>
          <w:rFonts w:ascii="DengXian" w:eastAsia="DengXian" w:hAnsi="DengXian"/>
          <w:sz w:val="22"/>
          <w:szCs w:val="22"/>
          <w:lang w:val="en-GB"/>
        </w:rPr>
        <w:t>30:3-1</w:t>
      </w:r>
      <w:r w:rsidR="005555D8">
        <w:rPr>
          <w:rFonts w:ascii="DengXian" w:eastAsia="DengXian" w:hAnsi="DengXian"/>
          <w:sz w:val="22"/>
          <w:szCs w:val="22"/>
          <w:lang w:val="en-GB"/>
        </w:rPr>
        <w:t>6</w:t>
      </w:r>
      <w:r w:rsidR="00EA12F6">
        <w:rPr>
          <w:rFonts w:ascii="DengXian" w:eastAsia="DengXian" w:hAnsi="DengXian"/>
          <w:sz w:val="22"/>
          <w:szCs w:val="22"/>
          <w:lang w:val="en-GB"/>
        </w:rPr>
        <w:tab/>
      </w:r>
      <w:r w:rsidR="00EA12F6">
        <w:rPr>
          <w:rFonts w:ascii="DengXian" w:eastAsia="DengXian" w:hAnsi="DengXian"/>
          <w:sz w:val="22"/>
          <w:szCs w:val="22"/>
          <w:lang w:val="en-GB"/>
        </w:rPr>
        <w:tab/>
      </w:r>
      <w:r w:rsidRPr="00CE7C03">
        <w:rPr>
          <w:rFonts w:ascii="STSong" w:eastAsia="STSong" w:hAnsi="STSong" w:hint="eastAsia"/>
          <w:sz w:val="22"/>
          <w:szCs w:val="22"/>
        </w:rPr>
        <w:t>四种女子许愿与起誓的律例</w:t>
      </w:r>
    </w:p>
    <w:p w14:paraId="29898819" w14:textId="77777777" w:rsidR="002204A7" w:rsidRPr="00573248" w:rsidRDefault="002204A7" w:rsidP="002204A7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属灵原则</w:t>
      </w:r>
    </w:p>
    <w:p w14:paraId="4CCD734D" w14:textId="32C8DFF8" w:rsidR="00F3714A" w:rsidRPr="00CB7D30" w:rsidRDefault="009D7613" w:rsidP="004420D9">
      <w:pPr>
        <w:spacing w:line="252" w:lineRule="auto"/>
        <w:rPr>
          <w:rFonts w:ascii="DengXian" w:eastAsia="DengXian" w:hAnsi="DengXian"/>
          <w:sz w:val="21"/>
          <w:szCs w:val="21"/>
        </w:rPr>
      </w:pPr>
      <w:r>
        <w:rPr>
          <w:rFonts w:ascii="DengXian" w:eastAsia="DengXian" w:hAnsi="DengXian"/>
          <w:sz w:val="21"/>
          <w:szCs w:val="21"/>
        </w:rPr>
        <w:t>-</w:t>
      </w:r>
    </w:p>
    <w:p w14:paraId="1C9F78F4" w14:textId="714BCD86" w:rsidR="00AF27E7" w:rsidRPr="00120B48" w:rsidRDefault="00CC71DA" w:rsidP="004C5B0B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>
        <w:rPr>
          <w:rStyle w:val="QuoteChar"/>
          <w:rFonts w:eastAsia="Heiti TC Medium" w:cs="Times New Roman (Body CS)" w:hint="eastAsia"/>
          <w:color w:val="auto"/>
          <w:lang w:val="en-SG"/>
        </w:rPr>
        <w:t>本课</w:t>
      </w:r>
      <w:r w:rsidR="007A5EA6">
        <w:rPr>
          <w:rStyle w:val="QuoteChar"/>
          <w:rFonts w:eastAsia="Heiti TC Medium" w:cs="Times New Roman (Body CS)" w:hint="eastAsia"/>
          <w:color w:val="auto"/>
          <w:lang w:val="en-SG"/>
        </w:rPr>
        <w:t>…</w:t>
      </w:r>
    </w:p>
    <w:p w14:paraId="08DE38CD" w14:textId="77777777" w:rsidR="000E526F" w:rsidRPr="00AF6D69" w:rsidRDefault="000E526F" w:rsidP="00AB5474">
      <w:pPr>
        <w:pStyle w:val="Quote"/>
        <w:rPr>
          <w:rStyle w:val="Emphasis"/>
          <w:rFonts w:asciiTheme="minorHAnsi" w:eastAsia="STKaiti" w:hAnsiTheme="minorHAnsi" w:cstheme="minorHAnsi"/>
          <w:color w:val="0070C0"/>
          <w:sz w:val="24"/>
          <w:szCs w:val="24"/>
          <w:lang w:val="en-SG"/>
        </w:rPr>
      </w:pPr>
      <w:r w:rsidRPr="00FA0107">
        <w:rPr>
          <w:rFonts w:hint="eastAsia"/>
        </w:rPr>
        <w:t>「</w:t>
      </w:r>
      <w:r w:rsidRPr="009D153B">
        <w:rPr>
          <w:rFonts w:hint="eastAsia"/>
        </w:rPr>
        <w:t>这是丈夫待妻子，父亲待女儿，女儿年幼还在父家，耶和华所吩咐摩西的律例。」</w:t>
      </w:r>
      <w:r>
        <w:rPr>
          <w:rStyle w:val="Emphasis"/>
          <w:color w:val="0070C0"/>
        </w:rPr>
        <w:t>30:16</w:t>
      </w:r>
    </w:p>
    <w:p w14:paraId="13E61645" w14:textId="69BCA115" w:rsidR="005967DC" w:rsidRDefault="008466D1" w:rsidP="00955033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最后一节告诉我们，这章圣经</w:t>
      </w:r>
      <w:r w:rsidR="001B35F6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主要是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针</w:t>
      </w:r>
      <w:r w:rsidR="001B35F6">
        <w:rPr>
          <w:rFonts w:asciiTheme="minorHAnsi" w:eastAsia="STKaiti" w:hAnsiTheme="minorHAnsi" w:cstheme="minorBidi" w:hint="eastAsia"/>
          <w:sz w:val="22"/>
          <w:szCs w:val="22"/>
          <w:lang w:val="en-US"/>
        </w:rPr>
        <w:t>对女子许愿</w:t>
      </w:r>
      <w:r w:rsidR="001B35F6" w:rsidRPr="009D7613">
        <w:rPr>
          <w:rFonts w:asciiTheme="minorHAnsi" w:eastAsia="STKaiti" w:hAnsiTheme="minorHAnsi" w:cstheme="minorBidi" w:hint="eastAsia"/>
          <w:sz w:val="21"/>
          <w:szCs w:val="21"/>
          <w:lang w:val="en-US"/>
        </w:rPr>
        <w:t xml:space="preserve"> </w:t>
      </w:r>
      <w:r w:rsidR="001B35F6" w:rsidRPr="009D7613">
        <w:rPr>
          <w:rFonts w:asciiTheme="minorHAnsi" w:eastAsia="STKaiti" w:hAnsiTheme="minorHAnsi" w:cstheme="minorBidi" w:hint="eastAsia"/>
          <w:sz w:val="18"/>
          <w:szCs w:val="18"/>
          <w:lang w:val="en-US"/>
        </w:rPr>
        <w:t>(</w:t>
      </w:r>
      <w:r w:rsidR="001B35F6" w:rsidRPr="009D7613">
        <w:rPr>
          <w:rFonts w:asciiTheme="minorHAnsi" w:eastAsia="STKaiti" w:hAnsiTheme="minorHAnsi" w:cstheme="minorBidi"/>
          <w:sz w:val="18"/>
          <w:szCs w:val="18"/>
          <w:lang w:val="en-US"/>
        </w:rPr>
        <w:t xml:space="preserve">vow) </w:t>
      </w:r>
      <w:r w:rsidR="001B35F6">
        <w:rPr>
          <w:rFonts w:asciiTheme="minorHAnsi" w:eastAsia="STKaiti" w:hAnsiTheme="minorHAnsi" w:cstheme="minorBidi" w:hint="eastAsia"/>
          <w:sz w:val="22"/>
          <w:szCs w:val="22"/>
          <w:lang w:val="en-US"/>
        </w:rPr>
        <w:t>和起誓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 xml:space="preserve"> </w:t>
      </w:r>
      <w:r w:rsidR="001B35F6" w:rsidRPr="008466D1">
        <w:rPr>
          <w:rFonts w:asciiTheme="minorHAnsi" w:eastAsia="STKaiti" w:hAnsiTheme="minorHAnsi" w:cstheme="minorBidi" w:hint="eastAsia"/>
          <w:sz w:val="20"/>
          <w:szCs w:val="20"/>
          <w:lang w:val="en-US"/>
        </w:rPr>
        <w:t xml:space="preserve"> </w:t>
      </w:r>
      <w:r w:rsidR="001B35F6" w:rsidRPr="009D7613">
        <w:rPr>
          <w:rFonts w:asciiTheme="minorHAnsi" w:eastAsia="STKaiti" w:hAnsiTheme="minorHAnsi" w:cstheme="minorBidi" w:hint="eastAsia"/>
          <w:sz w:val="18"/>
          <w:szCs w:val="18"/>
          <w:lang w:val="en-US"/>
        </w:rPr>
        <w:t>(</w:t>
      </w:r>
      <w:r w:rsidR="001B35F6" w:rsidRPr="009D7613">
        <w:rPr>
          <w:rFonts w:asciiTheme="minorHAnsi" w:eastAsia="STKaiti" w:hAnsiTheme="minorHAnsi" w:cstheme="minorBidi"/>
          <w:sz w:val="18"/>
          <w:szCs w:val="18"/>
          <w:lang w:val="en-US"/>
        </w:rPr>
        <w:t xml:space="preserve">oath, solemn pledge) </w:t>
      </w:r>
      <w:r w:rsidR="001B35F6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</w:t>
      </w:r>
      <w:r w:rsidR="007865AC">
        <w:rPr>
          <w:rFonts w:asciiTheme="minorHAnsi" w:eastAsia="STKaiti" w:hAnsiTheme="minorHAnsi" w:cstheme="minorBidi" w:hint="eastAsia"/>
          <w:sz w:val="22"/>
          <w:szCs w:val="22"/>
          <w:lang w:val="en-US"/>
        </w:rPr>
        <w:t>额外</w:t>
      </w:r>
      <w:r w:rsidR="001B35F6">
        <w:rPr>
          <w:rFonts w:asciiTheme="minorHAnsi" w:eastAsia="STKaiti" w:hAnsiTheme="minorHAnsi" w:cstheme="minorBidi" w:hint="eastAsia"/>
          <w:sz w:val="22"/>
          <w:szCs w:val="22"/>
          <w:lang w:val="en-US"/>
        </w:rPr>
        <w:t>律例</w:t>
      </w:r>
      <w:r w:rsidR="000E526F">
        <w:rPr>
          <w:rFonts w:asciiTheme="minorHAnsi" w:eastAsia="STKaiti" w:hAnsiTheme="minorHAnsi" w:cstheme="minorBidi" w:hint="eastAsia"/>
          <w:sz w:val="22"/>
          <w:szCs w:val="22"/>
          <w:lang w:val="en-US"/>
        </w:rPr>
        <w:t xml:space="preserve"> </w:t>
      </w:r>
      <w:r w:rsidR="002D6108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  <w:r w:rsidR="00B510A4">
        <w:rPr>
          <w:rFonts w:asciiTheme="minorHAnsi" w:eastAsia="STKaiti" w:hAnsiTheme="minorHAnsi" w:cstheme="minorBidi" w:hint="eastAsia"/>
          <w:sz w:val="22"/>
          <w:szCs w:val="22"/>
          <w:lang w:val="en-US"/>
        </w:rPr>
        <w:t>同第</w:t>
      </w:r>
      <w:r w:rsidR="00B510A4">
        <w:rPr>
          <w:rFonts w:asciiTheme="minorHAnsi" w:eastAsia="STKaiti" w:hAnsiTheme="minorHAnsi" w:cstheme="minorBidi" w:hint="eastAsia"/>
          <w:sz w:val="22"/>
          <w:szCs w:val="22"/>
          <w:lang w:val="en-US"/>
        </w:rPr>
        <w:t>2</w:t>
      </w:r>
      <w:r w:rsidR="00B510A4">
        <w:rPr>
          <w:rFonts w:asciiTheme="minorHAnsi" w:eastAsia="STKaiti" w:hAnsiTheme="minorHAnsi" w:cstheme="minorBidi"/>
          <w:sz w:val="22"/>
          <w:szCs w:val="22"/>
          <w:lang w:val="en-US"/>
        </w:rPr>
        <w:t>8</w:t>
      </w:r>
      <w:r w:rsidR="00B510A4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与</w:t>
      </w:r>
      <w:r w:rsidR="00B510A4">
        <w:rPr>
          <w:rFonts w:asciiTheme="minorHAnsi" w:eastAsia="STKaiti" w:hAnsiTheme="minorHAnsi" w:cstheme="minorBidi"/>
          <w:sz w:val="22"/>
          <w:szCs w:val="22"/>
          <w:lang w:val="en-US"/>
        </w:rPr>
        <w:t>29</w:t>
      </w:r>
      <w:r w:rsidR="00B510A4"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章一样，它是神按着祂的恩慈给第二代以色列人</w:t>
      </w:r>
      <w:r w:rsidR="009D7613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</w:t>
      </w:r>
      <w:r w:rsidR="00B510A4">
        <w:rPr>
          <w:rFonts w:asciiTheme="minorHAnsi" w:eastAsia="STKaiti" w:hAnsiTheme="minorHAnsi" w:cstheme="minorBidi" w:hint="eastAsia"/>
          <w:sz w:val="22"/>
          <w:szCs w:val="22"/>
          <w:lang w:val="en-US"/>
        </w:rPr>
        <w:t>另一个确保：耶和华必完成带领他们进入迦南地建国的应许。</w:t>
      </w:r>
    </w:p>
    <w:p w14:paraId="01A2A84D" w14:textId="6435864C" w:rsidR="009D153B" w:rsidRDefault="005967DC" w:rsidP="00955033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乍看之下，本章圣经似乎</w:t>
      </w:r>
      <w:r w:rsidR="00F66139">
        <w:rPr>
          <w:rFonts w:asciiTheme="minorHAnsi" w:eastAsia="STKaiti" w:hAnsiTheme="minorHAnsi" w:cstheme="minorBidi" w:hint="eastAsia"/>
          <w:sz w:val="22"/>
          <w:szCs w:val="22"/>
          <w:lang w:val="en-US"/>
        </w:rPr>
        <w:t>加强了《以弗所书》</w:t>
      </w:r>
      <w:r w:rsidR="00F66139">
        <w:rPr>
          <w:rFonts w:asciiTheme="minorHAnsi" w:eastAsia="STKaiti" w:hAnsiTheme="minorHAnsi" w:cstheme="minorBidi" w:hint="eastAsia"/>
          <w:sz w:val="22"/>
          <w:szCs w:val="22"/>
          <w:lang w:val="en-US"/>
        </w:rPr>
        <w:t>5</w:t>
      </w:r>
      <w:r w:rsidR="00F66139">
        <w:rPr>
          <w:rFonts w:asciiTheme="minorHAnsi" w:eastAsia="STKaiti" w:hAnsiTheme="minorHAnsi" w:cstheme="minorBidi"/>
          <w:sz w:val="22"/>
          <w:szCs w:val="22"/>
          <w:lang w:val="en-US"/>
        </w:rPr>
        <w:t>:22</w:t>
      </w:r>
      <w:r w:rsidRPr="00D35ACC">
        <w:rPr>
          <w:rStyle w:val="QuoteChar"/>
          <w:rFonts w:hint="eastAsia"/>
          <w:sz w:val="22"/>
          <w:szCs w:val="22"/>
        </w:rPr>
        <w:t>「</w:t>
      </w:r>
      <w:r w:rsidR="00F66139" w:rsidRPr="00D35ACC">
        <w:rPr>
          <w:rStyle w:val="QuoteChar"/>
          <w:rFonts w:hint="eastAsia"/>
          <w:sz w:val="22"/>
          <w:szCs w:val="22"/>
          <w:lang w:val="en-US"/>
        </w:rPr>
        <w:t>你们做妻子的，当顺服自己的丈夫，如同顺服主；</w:t>
      </w:r>
      <w:r w:rsidRPr="00D35ACC">
        <w:rPr>
          <w:rStyle w:val="QuoteChar"/>
          <w:rFonts w:hint="eastAsia"/>
          <w:sz w:val="22"/>
          <w:szCs w:val="22"/>
        </w:rPr>
        <w:t>」</w:t>
      </w:r>
      <w:r w:rsidR="009D7613" w:rsidRPr="009D7613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的女人</w:t>
      </w:r>
      <w:r w:rsidR="009D7613">
        <w:rPr>
          <w:rFonts w:asciiTheme="minorHAnsi" w:eastAsia="STKaiti" w:hAnsiTheme="minorHAnsi" w:cstheme="minorBidi" w:hint="eastAsia"/>
          <w:sz w:val="22"/>
          <w:szCs w:val="22"/>
          <w:lang w:val="en-US"/>
        </w:rPr>
        <w:t>‘附属’</w:t>
      </w:r>
      <w:r w:rsidR="009D7613" w:rsidRPr="009D7613">
        <w:rPr>
          <w:rFonts w:asciiTheme="minorHAnsi" w:eastAsia="STKaiti" w:hAnsiTheme="minorHAnsi" w:cstheme="minorBidi" w:hint="eastAsia"/>
          <w:sz w:val="22"/>
          <w:szCs w:val="22"/>
          <w:lang w:val="en-US"/>
        </w:rPr>
        <w:t>男人的地位</w:t>
      </w:r>
      <w:r w:rsidR="009D7613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F66139">
        <w:rPr>
          <w:rFonts w:asciiTheme="minorHAnsi" w:eastAsia="STKaiti" w:hAnsiTheme="minorHAnsi" w:cstheme="minorBidi" w:hint="eastAsia"/>
          <w:sz w:val="22"/>
          <w:szCs w:val="22"/>
          <w:lang w:val="en-US"/>
        </w:rPr>
        <w:t>其实</w:t>
      </w:r>
      <w:r w:rsidR="009D7613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不然。</w:t>
      </w:r>
      <w:r w:rsidR="00955033"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</w:t>
      </w:r>
      <w:r w:rsidR="00F66139">
        <w:rPr>
          <w:rFonts w:asciiTheme="minorHAnsi" w:eastAsia="STKaiti" w:hAnsiTheme="minorHAnsi" w:cstheme="minorBidi" w:hint="eastAsia"/>
          <w:sz w:val="22"/>
          <w:szCs w:val="22"/>
          <w:lang w:val="en-US"/>
        </w:rPr>
        <w:t>将</w:t>
      </w:r>
      <w:r w:rsidR="00955033">
        <w:rPr>
          <w:rFonts w:asciiTheme="minorHAnsi" w:eastAsia="STKaiti" w:hAnsiTheme="minorHAnsi" w:cstheme="minorBidi" w:hint="eastAsia"/>
          <w:sz w:val="22"/>
          <w:szCs w:val="22"/>
          <w:lang w:val="en-US"/>
        </w:rPr>
        <w:t>看见耶和华神</w:t>
      </w:r>
      <w:r w:rsidR="009D153B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的智慧何等丰富、</w:t>
      </w:r>
      <w:r w:rsidR="00955033">
        <w:rPr>
          <w:rFonts w:asciiTheme="minorHAnsi" w:eastAsia="STKaiti" w:hAnsiTheme="minorHAnsi" w:cstheme="minorBidi" w:hint="eastAsia"/>
          <w:sz w:val="22"/>
          <w:szCs w:val="22"/>
          <w:lang w:val="en-US"/>
        </w:rPr>
        <w:t>行事</w:t>
      </w:r>
      <w:r w:rsidR="009D153B">
        <w:rPr>
          <w:rFonts w:asciiTheme="minorHAnsi" w:eastAsia="STKaiti" w:hAnsiTheme="minorHAnsi" w:cstheme="minorBidi" w:hint="eastAsia"/>
          <w:sz w:val="22"/>
          <w:szCs w:val="22"/>
          <w:lang w:val="en-US"/>
        </w:rPr>
        <w:t>何等细腻</w:t>
      </w:r>
      <w:r w:rsidR="00955033">
        <w:rPr>
          <w:rFonts w:asciiTheme="minorHAnsi" w:eastAsia="STKaiti" w:hAnsiTheme="minorHAnsi" w:cstheme="minorBidi" w:hint="eastAsia"/>
          <w:sz w:val="22"/>
          <w:szCs w:val="22"/>
          <w:lang w:val="en-US"/>
        </w:rPr>
        <w:t>周全</w:t>
      </w:r>
      <w:r w:rsidR="00F66139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、对社会弱</w:t>
      </w:r>
      <w:r w:rsidR="00732AF5">
        <w:rPr>
          <w:rFonts w:asciiTheme="minorHAnsi" w:eastAsia="STKaiti" w:hAnsiTheme="minorHAnsi" w:cstheme="minorBidi" w:hint="eastAsia"/>
          <w:sz w:val="22"/>
          <w:szCs w:val="22"/>
          <w:lang w:val="en-US"/>
        </w:rPr>
        <w:t>势</w:t>
      </w:r>
      <w:r w:rsidR="00F66139">
        <w:rPr>
          <w:rFonts w:asciiTheme="minorHAnsi" w:eastAsia="STKaiti" w:hAnsiTheme="minorHAnsi" w:cstheme="minorBidi" w:hint="eastAsia"/>
          <w:sz w:val="22"/>
          <w:szCs w:val="22"/>
          <w:lang w:val="en-US"/>
        </w:rPr>
        <w:t>群体</w:t>
      </w:r>
      <w:r w:rsidR="00732AF5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的眷顾</w:t>
      </w:r>
      <w:r w:rsidR="009D153B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</w:p>
    <w:p w14:paraId="029F2607" w14:textId="7DA0560A" w:rsidR="00286159" w:rsidRPr="00FA0107" w:rsidRDefault="008E23AF" w:rsidP="00286159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我们将借这个机会进一步认识圣经时代</w:t>
      </w:r>
      <w:r w:rsidR="00B510A4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「许愿」这个美丽神人关系，从而来看今天我们个人如何把这个关系活出来。</w:t>
      </w:r>
    </w:p>
    <w:p w14:paraId="20DB1C17" w14:textId="2A535FDE" w:rsidR="007A5EA6" w:rsidRPr="00120B48" w:rsidRDefault="00955033" w:rsidP="007A5EA6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>
        <w:rPr>
          <w:rFonts w:ascii="DengXian" w:eastAsia="DengXian" w:hAnsi="DengXian"/>
          <w:lang w:val="en-GB"/>
        </w:rPr>
        <w:t>30:1-2</w:t>
      </w:r>
      <w:r w:rsidR="000E526F">
        <w:rPr>
          <w:rFonts w:ascii="DengXian" w:eastAsia="DengXian" w:hAnsi="DengXian" w:hint="eastAsia"/>
          <w:lang w:val="en-GB"/>
        </w:rPr>
        <w:t>,</w:t>
      </w:r>
      <w:r w:rsidR="000E526F">
        <w:rPr>
          <w:rFonts w:ascii="DengXian" w:eastAsia="DengXian" w:hAnsi="DengXian"/>
          <w:lang w:val="en-GB"/>
        </w:rPr>
        <w:t xml:space="preserve"> 16</w:t>
      </w:r>
      <w:r w:rsidR="00D35ACC">
        <w:rPr>
          <w:rFonts w:ascii="DengXian" w:eastAsia="DengXian" w:hAnsi="DengXian"/>
          <w:lang w:val="en-GB"/>
        </w:rPr>
        <w:t xml:space="preserve"> </w:t>
      </w:r>
      <w:r>
        <w:rPr>
          <w:rFonts w:ascii="DengXian" w:eastAsia="DengXian" w:hAnsi="DengXian" w:hint="eastAsia"/>
          <w:lang w:val="en-GB"/>
        </w:rPr>
        <w:t>许愿与起誓的基本律例</w:t>
      </w:r>
    </w:p>
    <w:p w14:paraId="37490001" w14:textId="5B919D37" w:rsidR="007054DD" w:rsidRDefault="007054DD" w:rsidP="00AB5474">
      <w:pPr>
        <w:pStyle w:val="Quote"/>
        <w:rPr>
          <w:rStyle w:val="Emphasis"/>
          <w:color w:val="0070C0"/>
        </w:rPr>
      </w:pPr>
      <w:r w:rsidRPr="00FA0107">
        <w:rPr>
          <w:rFonts w:hint="eastAsia"/>
        </w:rPr>
        <w:t>「</w:t>
      </w:r>
      <w:r w:rsidR="009D153B" w:rsidRPr="009D153B">
        <w:rPr>
          <w:rFonts w:hint="eastAsia"/>
        </w:rPr>
        <w:t>人若向耶和华许愿或起誓，要约束自己，就不可食言，必要按口中所出的一切话行。</w:t>
      </w:r>
      <w:r w:rsidRPr="00FA0107">
        <w:rPr>
          <w:rFonts w:hint="eastAsia"/>
        </w:rPr>
        <w:t>」</w:t>
      </w:r>
      <w:r w:rsidR="009D153B">
        <w:rPr>
          <w:rStyle w:val="Emphasis"/>
          <w:color w:val="0070C0"/>
        </w:rPr>
        <w:t>30</w:t>
      </w:r>
      <w:r w:rsidR="004346D7" w:rsidRPr="00AF5EA5">
        <w:rPr>
          <w:rStyle w:val="Emphasis"/>
          <w:color w:val="0070C0"/>
        </w:rPr>
        <w:t>:</w:t>
      </w:r>
      <w:r w:rsidR="009D153B" w:rsidRPr="00AF5EA5">
        <w:rPr>
          <w:rStyle w:val="Emphasis"/>
          <w:color w:val="0070C0"/>
        </w:rPr>
        <w:t xml:space="preserve"> </w:t>
      </w:r>
      <w:r w:rsidRPr="00AF5EA5">
        <w:rPr>
          <w:rStyle w:val="Emphasis"/>
          <w:color w:val="0070C0"/>
        </w:rPr>
        <w:t>2</w:t>
      </w:r>
    </w:p>
    <w:p w14:paraId="487BC2BB" w14:textId="0BD4066A" w:rsidR="007F2082" w:rsidRDefault="002D6108" w:rsidP="007F2082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「许愿」是人向神所做的承诺，</w:t>
      </w:r>
      <w:r w:rsidR="009812ED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不是因什么律例所需，</w:t>
      </w:r>
      <w:r w:rsidR="00D35ACC">
        <w:rPr>
          <w:rFonts w:asciiTheme="minorHAnsi" w:eastAsia="STKaiti" w:hAnsiTheme="minorHAnsi" w:cstheme="minorBidi" w:hint="eastAsia"/>
          <w:sz w:val="22"/>
          <w:szCs w:val="22"/>
          <w:lang w:val="en-US"/>
        </w:rPr>
        <w:t>而是自愿，或出于感恩，或为自己的行为忏悔</w:t>
      </w:r>
      <w:r w:rsidR="00B510A4">
        <w:rPr>
          <w:rFonts w:asciiTheme="minorHAnsi" w:eastAsia="STKaiti" w:hAnsiTheme="minorHAnsi" w:cstheme="minorBidi" w:hint="eastAsia"/>
          <w:sz w:val="22"/>
          <w:szCs w:val="22"/>
          <w:lang w:val="en-US"/>
        </w:rPr>
        <w:t>等</w:t>
      </w:r>
      <w:r w:rsidR="009812ED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「起誓」则是</w:t>
      </w:r>
      <w:r w:rsidRPr="00D35ACC">
        <w:rPr>
          <w:rFonts w:asciiTheme="minorHAnsi" w:eastAsia="STKaiti" w:hAnsiTheme="minorHAnsi" w:cstheme="minorBidi" w:hint="eastAsia"/>
          <w:sz w:val="22"/>
          <w:szCs w:val="22"/>
          <w:u w:val="single"/>
          <w:lang w:val="en-US"/>
        </w:rPr>
        <w:t>人</w:t>
      </w:r>
      <w:r w:rsidR="00D35ACC" w:rsidRPr="00D35ACC">
        <w:rPr>
          <w:rFonts w:asciiTheme="minorHAnsi" w:eastAsia="STKaiti" w:hAnsiTheme="minorHAnsi" w:cstheme="minorBidi" w:hint="eastAsia"/>
          <w:sz w:val="22"/>
          <w:szCs w:val="22"/>
          <w:u w:val="single"/>
          <w:lang w:val="en-US"/>
        </w:rPr>
        <w:t>向</w:t>
      </w:r>
      <w:r w:rsidRPr="00D35ACC">
        <w:rPr>
          <w:rFonts w:asciiTheme="minorHAnsi" w:eastAsia="STKaiti" w:hAnsiTheme="minorHAnsi" w:cstheme="minorBidi" w:hint="eastAsia"/>
          <w:sz w:val="22"/>
          <w:szCs w:val="22"/>
          <w:u w:val="single"/>
          <w:lang w:val="en-US"/>
        </w:rPr>
        <w:t>人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所立的承诺，</w:t>
      </w:r>
      <w:r w:rsidR="00763070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圣经里指的是人指着</w:t>
      </w:r>
      <w:r w:rsidR="002526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所信奉的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神面前</w:t>
      </w:r>
      <w:r w:rsidR="00763070">
        <w:rPr>
          <w:rFonts w:asciiTheme="minorHAnsi" w:eastAsia="STKaiti" w:hAnsiTheme="minorHAnsi" w:cstheme="minorBidi" w:hint="eastAsia"/>
          <w:sz w:val="22"/>
          <w:szCs w:val="22"/>
          <w:lang w:val="en-US"/>
        </w:rPr>
        <w:t>所发的誓言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</w:p>
    <w:p w14:paraId="3C9C7823" w14:textId="7EE2A3A3" w:rsidR="00BC15CC" w:rsidRPr="00BC15CC" w:rsidRDefault="00BC15CC" w:rsidP="00BC15CC">
      <w:pPr>
        <w:tabs>
          <w:tab w:val="left" w:pos="851"/>
        </w:tabs>
        <w:spacing w:before="240" w:after="120"/>
        <w:rPr>
          <w:rFonts w:asciiTheme="minorHAnsi" w:eastAsia="STKaiti" w:hAnsiTheme="minorHAnsi" w:cstheme="minorBidi"/>
          <w:b/>
          <w:bCs/>
          <w:sz w:val="22"/>
          <w:szCs w:val="22"/>
          <w:u w:val="single"/>
          <w:lang w:val="en-US"/>
        </w:rPr>
      </w:pPr>
      <w:r w:rsidRPr="00BC15CC">
        <w:rPr>
          <w:rFonts w:asciiTheme="minorHAnsi" w:eastAsia="STKaiti" w:hAnsiTheme="minorHAnsi" w:cstheme="minorBidi" w:hint="eastAsia"/>
          <w:b/>
          <w:bCs/>
          <w:sz w:val="22"/>
          <w:szCs w:val="22"/>
          <w:u w:val="single"/>
          <w:lang w:val="en-US"/>
        </w:rPr>
        <w:t>许愿</w:t>
      </w:r>
    </w:p>
    <w:p w14:paraId="7E90F0AB" w14:textId="77777777" w:rsidR="009D7613" w:rsidRDefault="00D952B5" w:rsidP="007F2082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lastRenderedPageBreak/>
        <w:t>「许愿」可能上礼物</w:t>
      </w:r>
      <w:r w:rsidR="009D7613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，一般是献祭物，</w:t>
      </w:r>
      <w:r w:rsidR="008C09F4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《利未记》第</w:t>
      </w:r>
      <w:r w:rsidR="008C09F4">
        <w:rPr>
          <w:rFonts w:asciiTheme="minorHAnsi" w:eastAsia="STKaiti" w:hAnsiTheme="minorHAnsi" w:cstheme="minorBidi" w:hint="eastAsia"/>
          <w:sz w:val="22"/>
          <w:szCs w:val="22"/>
          <w:lang w:val="en-US"/>
        </w:rPr>
        <w:t>2</w:t>
      </w:r>
      <w:r w:rsidR="008C09F4">
        <w:rPr>
          <w:rFonts w:asciiTheme="minorHAnsi" w:eastAsia="STKaiti" w:hAnsiTheme="minorHAnsi" w:cstheme="minorBidi"/>
          <w:sz w:val="22"/>
          <w:szCs w:val="22"/>
          <w:lang w:val="en-US"/>
        </w:rPr>
        <w:t>2</w:t>
      </w:r>
      <w:r w:rsidR="008C09F4"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章就记载如何将许愿的祭物献上</w:t>
      </w:r>
      <w:r w:rsidR="009D7613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。比如雅各在伯特利许愿</w:t>
      </w:r>
      <w:r w:rsidR="009D7613" w:rsidRPr="009D7613">
        <w:rPr>
          <w:rFonts w:asciiTheme="minorHAnsi" w:eastAsia="STKaiti" w:hAnsiTheme="minorHAnsi" w:cstheme="minorBidi" w:hint="eastAsia"/>
          <w:sz w:val="16"/>
          <w:szCs w:val="16"/>
          <w:lang w:val="en-US"/>
        </w:rPr>
        <w:t>（</w:t>
      </w:r>
      <w:r w:rsidR="009D7613" w:rsidRPr="009D7613">
        <w:rPr>
          <w:rStyle w:val="Emphasis"/>
          <w:rFonts w:hint="eastAsia"/>
        </w:rPr>
        <w:t>创</w:t>
      </w:r>
      <w:r w:rsidR="009D7613" w:rsidRPr="009D7613">
        <w:rPr>
          <w:rStyle w:val="Emphasis"/>
          <w:rFonts w:hint="eastAsia"/>
        </w:rPr>
        <w:t>2</w:t>
      </w:r>
      <w:r w:rsidR="009D7613" w:rsidRPr="009D7613">
        <w:rPr>
          <w:rStyle w:val="Emphasis"/>
        </w:rPr>
        <w:t>8</w:t>
      </w:r>
      <w:r w:rsidR="009D7613" w:rsidRPr="009D7613">
        <w:rPr>
          <w:rStyle w:val="Emphasis"/>
          <w:rFonts w:hint="eastAsia"/>
        </w:rPr>
        <w:t>）</w:t>
      </w:r>
      <w:r w:rsidR="009D7613" w:rsidRPr="008E23AF">
        <w:rPr>
          <w:rStyle w:val="QuoteChar"/>
          <w:rFonts w:hint="eastAsia"/>
          <w:sz w:val="22"/>
          <w:szCs w:val="22"/>
        </w:rPr>
        <w:t>「雅各许愿说：</w:t>
      </w:r>
      <w:r w:rsidR="009D7613">
        <w:rPr>
          <w:rStyle w:val="QuoteChar"/>
          <w:rFonts w:hint="eastAsia"/>
          <w:sz w:val="22"/>
          <w:szCs w:val="22"/>
        </w:rPr>
        <w:t>『</w:t>
      </w:r>
      <w:r w:rsidR="009D7613" w:rsidRPr="008E23AF">
        <w:rPr>
          <w:rStyle w:val="QuoteChar"/>
          <w:rFonts w:hint="eastAsia"/>
          <w:sz w:val="22"/>
          <w:szCs w:val="22"/>
        </w:rPr>
        <w:t>神若与我同在，在我所行的路上保佑我，又给我食物吃、衣服穿，</w:t>
      </w:r>
      <w:r w:rsidR="009D7613" w:rsidRPr="008E23AF">
        <w:rPr>
          <w:rStyle w:val="QuoteChar"/>
          <w:sz w:val="22"/>
          <w:szCs w:val="22"/>
        </w:rPr>
        <w:t xml:space="preserve"> </w:t>
      </w:r>
      <w:r w:rsidR="009D7613" w:rsidRPr="008E23AF">
        <w:rPr>
          <w:rStyle w:val="QuoteChar"/>
          <w:sz w:val="22"/>
          <w:szCs w:val="22"/>
          <w:vertAlign w:val="superscript"/>
        </w:rPr>
        <w:t xml:space="preserve">21 </w:t>
      </w:r>
      <w:r w:rsidR="009D7613" w:rsidRPr="008E23AF">
        <w:rPr>
          <w:rStyle w:val="QuoteChar"/>
          <w:rFonts w:hint="eastAsia"/>
          <w:sz w:val="22"/>
          <w:szCs w:val="22"/>
        </w:rPr>
        <w:t>使我平平安安地回到我父亲的家，</w:t>
      </w:r>
      <w:r w:rsidR="009D7613" w:rsidRPr="00696701">
        <w:rPr>
          <w:rStyle w:val="QuoteChar"/>
          <w:rFonts w:hint="eastAsia"/>
          <w:sz w:val="22"/>
          <w:szCs w:val="22"/>
          <w:u w:val="single"/>
        </w:rPr>
        <w:t>我就必</w:t>
      </w:r>
      <w:r w:rsidR="009D7613" w:rsidRPr="008E23AF">
        <w:rPr>
          <w:rStyle w:val="QuoteChar"/>
          <w:rFonts w:hint="eastAsia"/>
          <w:sz w:val="22"/>
          <w:szCs w:val="22"/>
        </w:rPr>
        <w:t>以耶和华为我的神，</w:t>
      </w:r>
      <w:r w:rsidR="009D7613" w:rsidRPr="008E23AF">
        <w:rPr>
          <w:rStyle w:val="QuoteChar"/>
          <w:sz w:val="22"/>
          <w:szCs w:val="22"/>
        </w:rPr>
        <w:t xml:space="preserve"> </w:t>
      </w:r>
      <w:r w:rsidR="009D7613" w:rsidRPr="008E23AF">
        <w:rPr>
          <w:rStyle w:val="QuoteChar"/>
          <w:sz w:val="22"/>
          <w:szCs w:val="22"/>
          <w:vertAlign w:val="superscript"/>
        </w:rPr>
        <w:t>22</w:t>
      </w:r>
      <w:r w:rsidR="009D7613" w:rsidRPr="008E23AF">
        <w:rPr>
          <w:rStyle w:val="QuoteChar"/>
          <w:sz w:val="22"/>
          <w:szCs w:val="22"/>
        </w:rPr>
        <w:t xml:space="preserve"> </w:t>
      </w:r>
      <w:r w:rsidR="009D7613" w:rsidRPr="008E23AF">
        <w:rPr>
          <w:rStyle w:val="QuoteChar"/>
          <w:rFonts w:hint="eastAsia"/>
          <w:sz w:val="22"/>
          <w:szCs w:val="22"/>
        </w:rPr>
        <w:t>我所立为柱子的石头</w:t>
      </w:r>
      <w:r w:rsidR="009D7613" w:rsidRPr="00696701">
        <w:rPr>
          <w:rStyle w:val="QuoteChar"/>
          <w:rFonts w:hint="eastAsia"/>
          <w:sz w:val="22"/>
          <w:szCs w:val="22"/>
          <w:u w:val="single"/>
        </w:rPr>
        <w:t>也必</w:t>
      </w:r>
      <w:r w:rsidR="009D7613" w:rsidRPr="008E23AF">
        <w:rPr>
          <w:rStyle w:val="QuoteChar"/>
          <w:rFonts w:hint="eastAsia"/>
          <w:sz w:val="22"/>
          <w:szCs w:val="22"/>
        </w:rPr>
        <w:t>做神的殿。凡你所赐给我的，</w:t>
      </w:r>
      <w:r w:rsidR="009D7613" w:rsidRPr="00696701">
        <w:rPr>
          <w:rStyle w:val="QuoteChar"/>
          <w:rFonts w:hint="eastAsia"/>
          <w:sz w:val="22"/>
          <w:szCs w:val="22"/>
          <w:u w:val="single"/>
        </w:rPr>
        <w:t>我必将</w:t>
      </w:r>
      <w:r w:rsidR="009D7613" w:rsidRPr="008E23AF">
        <w:rPr>
          <w:rStyle w:val="QuoteChar"/>
          <w:rFonts w:hint="eastAsia"/>
          <w:sz w:val="22"/>
          <w:szCs w:val="22"/>
        </w:rPr>
        <w:t>十分之一献给你。</w:t>
      </w:r>
      <w:r w:rsidR="009D7613">
        <w:rPr>
          <w:rStyle w:val="QuoteChar"/>
          <w:rFonts w:hint="eastAsia"/>
          <w:sz w:val="22"/>
          <w:szCs w:val="22"/>
        </w:rPr>
        <w:t>』</w:t>
      </w:r>
      <w:r w:rsidR="009D7613" w:rsidRPr="008E23AF">
        <w:rPr>
          <w:rStyle w:val="QuoteChar"/>
          <w:rFonts w:hint="eastAsia"/>
          <w:sz w:val="22"/>
          <w:szCs w:val="22"/>
        </w:rPr>
        <w:t>」</w:t>
      </w:r>
      <w:r w:rsidR="009D7613" w:rsidRPr="008E23AF">
        <w:rPr>
          <w:rStyle w:val="Emphasis"/>
          <w:rFonts w:hint="eastAsia"/>
        </w:rPr>
        <w:t>创</w:t>
      </w:r>
      <w:r w:rsidR="009D7613" w:rsidRPr="008E23AF">
        <w:rPr>
          <w:rStyle w:val="Emphasis"/>
          <w:rFonts w:hint="eastAsia"/>
        </w:rPr>
        <w:t>2</w:t>
      </w:r>
      <w:r w:rsidR="009D7613" w:rsidRPr="008E23AF">
        <w:rPr>
          <w:rStyle w:val="Emphasis"/>
        </w:rPr>
        <w:t>8:20-22</w:t>
      </w:r>
      <w:r w:rsidR="008C09F4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</w:p>
    <w:p w14:paraId="77B04A84" w14:textId="1704FDB1" w:rsidR="00166C51" w:rsidRDefault="009D7613" w:rsidP="007F2082">
      <w:pPr>
        <w:tabs>
          <w:tab w:val="left" w:pos="851"/>
        </w:tabs>
        <w:spacing w:before="240" w:after="120"/>
        <w:ind w:firstLine="567"/>
        <w:rPr>
          <w:rStyle w:val="Emphasi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另外，</w:t>
      </w:r>
      <w:r w:rsidR="00D952B5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《士师记》第</w:t>
      </w:r>
      <w:r w:rsidR="00166C51">
        <w:rPr>
          <w:rFonts w:asciiTheme="minorHAnsi" w:eastAsia="STKaiti" w:hAnsiTheme="minorHAnsi" w:cstheme="minorBidi" w:hint="eastAsia"/>
          <w:sz w:val="22"/>
          <w:szCs w:val="22"/>
          <w:lang w:val="en-US"/>
        </w:rPr>
        <w:t>1</w:t>
      </w:r>
      <w:r w:rsidR="00166C51">
        <w:rPr>
          <w:rFonts w:asciiTheme="minorHAnsi" w:eastAsia="STKaiti" w:hAnsiTheme="minorHAnsi" w:cstheme="minorBidi"/>
          <w:sz w:val="22"/>
          <w:szCs w:val="22"/>
          <w:lang w:val="en-US"/>
        </w:rPr>
        <w:t>1</w:t>
      </w:r>
      <w:r w:rsidR="00166C51"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章记载</w:t>
      </w:r>
      <w:r w:rsidR="00F109B0">
        <w:rPr>
          <w:rFonts w:asciiTheme="minorHAnsi" w:eastAsia="STKaiti" w:hAnsiTheme="minorHAnsi" w:cstheme="minorBidi" w:hint="eastAsia"/>
          <w:sz w:val="22"/>
          <w:szCs w:val="22"/>
          <w:lang w:val="en-US"/>
        </w:rPr>
        <w:t>了著名的“</w:t>
      </w:r>
      <w:r w:rsidR="00166C51">
        <w:rPr>
          <w:rFonts w:asciiTheme="minorHAnsi" w:eastAsia="STKaiti" w:hAnsiTheme="minorHAnsi" w:cstheme="minorBidi" w:hint="eastAsia"/>
          <w:sz w:val="22"/>
          <w:szCs w:val="22"/>
          <w:lang w:val="en-US"/>
        </w:rPr>
        <w:t>耶弗他</w:t>
      </w:r>
      <w:r w:rsidR="00F109B0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的许愿”</w:t>
      </w:r>
      <w:r w:rsidR="00166C51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：</w:t>
      </w:r>
      <w:r w:rsidR="00166C51" w:rsidRPr="00166C51">
        <w:rPr>
          <w:rStyle w:val="QuoteChar"/>
          <w:rFonts w:hint="eastAsia"/>
          <w:sz w:val="22"/>
          <w:szCs w:val="22"/>
        </w:rPr>
        <w:t>「</w:t>
      </w:r>
      <w:r w:rsidR="00166C51" w:rsidRPr="00166C51">
        <w:rPr>
          <w:rStyle w:val="QuoteChar"/>
          <w:rFonts w:hint="eastAsia"/>
          <w:sz w:val="22"/>
          <w:szCs w:val="22"/>
          <w:lang w:val="en-US"/>
        </w:rPr>
        <w:t>耶弗他就向耶和华许愿，说：</w:t>
      </w:r>
      <w:r w:rsidR="00166C51" w:rsidRPr="00166C51">
        <w:rPr>
          <w:rStyle w:val="QuoteChar"/>
          <w:rFonts w:hint="eastAsia"/>
          <w:sz w:val="22"/>
          <w:szCs w:val="22"/>
        </w:rPr>
        <w:t>『</w:t>
      </w:r>
      <w:r w:rsidR="00166C51" w:rsidRPr="00166C51">
        <w:rPr>
          <w:rStyle w:val="QuoteChar"/>
          <w:rFonts w:hint="eastAsia"/>
          <w:sz w:val="22"/>
          <w:szCs w:val="22"/>
          <w:lang w:val="en-US"/>
        </w:rPr>
        <w:t>你若将亚扪人交在我手中，</w:t>
      </w:r>
      <w:r w:rsidR="00166C51" w:rsidRPr="009D7613">
        <w:rPr>
          <w:rStyle w:val="QuoteChar"/>
          <w:sz w:val="21"/>
          <w:szCs w:val="21"/>
          <w:vertAlign w:val="superscript"/>
          <w:lang w:val="en-US"/>
        </w:rPr>
        <w:t xml:space="preserve"> 31 </w:t>
      </w:r>
      <w:r w:rsidR="00166C51" w:rsidRPr="00166C51">
        <w:rPr>
          <w:rStyle w:val="QuoteChar"/>
          <w:rFonts w:hint="eastAsia"/>
          <w:sz w:val="22"/>
          <w:szCs w:val="22"/>
          <w:lang w:val="en-US"/>
        </w:rPr>
        <w:t>我从亚扪人那里平平安安回来的时候，无论什么人，先从我家门出来迎接我，就必归你，</w:t>
      </w:r>
      <w:r w:rsidR="00166C51" w:rsidRPr="009D7613">
        <w:rPr>
          <w:rStyle w:val="QuoteChar"/>
          <w:rFonts w:hint="eastAsia"/>
          <w:sz w:val="22"/>
          <w:szCs w:val="22"/>
          <w:u w:val="single"/>
          <w:lang w:val="en-US"/>
        </w:rPr>
        <w:t>我也必将</w:t>
      </w:r>
      <w:r w:rsidR="00166C51" w:rsidRPr="00166C51">
        <w:rPr>
          <w:rStyle w:val="QuoteChar"/>
          <w:rFonts w:hint="eastAsia"/>
          <w:sz w:val="22"/>
          <w:szCs w:val="22"/>
          <w:lang w:val="en-US"/>
        </w:rPr>
        <w:t>他献上为燔祭。</w:t>
      </w:r>
      <w:r w:rsidR="00166C51" w:rsidRPr="00166C51">
        <w:rPr>
          <w:rStyle w:val="QuoteChar"/>
          <w:rFonts w:hint="eastAsia"/>
          <w:sz w:val="22"/>
          <w:szCs w:val="22"/>
        </w:rPr>
        <w:t>』」</w:t>
      </w:r>
      <w:r w:rsidR="00166C51" w:rsidRPr="00166C51">
        <w:rPr>
          <w:rStyle w:val="Emphasis"/>
          <w:rFonts w:hint="eastAsia"/>
        </w:rPr>
        <w:t>（士</w:t>
      </w:r>
      <w:r w:rsidR="00166C51" w:rsidRPr="00166C51">
        <w:rPr>
          <w:rStyle w:val="Emphasis"/>
          <w:rFonts w:hint="eastAsia"/>
        </w:rPr>
        <w:t>1</w:t>
      </w:r>
      <w:r w:rsidR="00166C51" w:rsidRPr="00166C51">
        <w:rPr>
          <w:rStyle w:val="Emphasis"/>
        </w:rPr>
        <w:t>1:30-31</w:t>
      </w:r>
      <w:r w:rsidR="00166C51" w:rsidRPr="00166C51">
        <w:rPr>
          <w:rStyle w:val="Emphasis"/>
          <w:rFonts w:hint="eastAsia"/>
        </w:rPr>
        <w:t>）</w:t>
      </w:r>
    </w:p>
    <w:p w14:paraId="4658C367" w14:textId="4012FD19" w:rsidR="00A85DE6" w:rsidRDefault="00A85DE6" w:rsidP="007F2082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又比如哈拿许愿将儿子献与神，</w:t>
      </w:r>
      <w:r w:rsidRPr="00E32F48">
        <w:rPr>
          <w:rStyle w:val="QuoteChar"/>
          <w:rFonts w:hint="eastAsia"/>
          <w:sz w:val="22"/>
          <w:szCs w:val="22"/>
        </w:rPr>
        <w:t>「</w:t>
      </w:r>
      <w:r>
        <w:rPr>
          <w:rStyle w:val="QuoteChar"/>
          <w:sz w:val="22"/>
          <w:szCs w:val="22"/>
          <w:lang w:val="en-US"/>
        </w:rPr>
        <w:t xml:space="preserve"> </w:t>
      </w:r>
      <w:r w:rsidRPr="00307F4B">
        <w:rPr>
          <w:rStyle w:val="QuoteChar"/>
          <w:rFonts w:hint="eastAsia"/>
          <w:sz w:val="22"/>
          <w:szCs w:val="22"/>
          <w:lang w:val="en-US"/>
        </w:rPr>
        <w:t>哈拿心里愁苦，就痛痛哭泣，祈祷耶和华，许愿说：</w:t>
      </w:r>
      <w:r>
        <w:rPr>
          <w:rStyle w:val="QuoteChar"/>
          <w:rFonts w:hint="eastAsia"/>
          <w:sz w:val="22"/>
          <w:szCs w:val="22"/>
          <w:lang w:val="en-US"/>
        </w:rPr>
        <w:t>『</w:t>
      </w:r>
      <w:r w:rsidRPr="00307F4B">
        <w:rPr>
          <w:rStyle w:val="QuoteChar"/>
          <w:rFonts w:hint="eastAsia"/>
          <w:sz w:val="22"/>
          <w:szCs w:val="22"/>
          <w:lang w:val="en-US"/>
        </w:rPr>
        <w:t>万军之耶和华啊！你若垂顾婢女的苦情，眷念不忘婢女，赐我一个儿子，我</w:t>
      </w:r>
      <w:r w:rsidRPr="00696701">
        <w:rPr>
          <w:rStyle w:val="QuoteChar"/>
          <w:rFonts w:hint="eastAsia"/>
          <w:sz w:val="22"/>
          <w:szCs w:val="22"/>
          <w:u w:val="single"/>
          <w:lang w:val="en-US"/>
        </w:rPr>
        <w:t>必使</w:t>
      </w:r>
      <w:r w:rsidRPr="00307F4B">
        <w:rPr>
          <w:rStyle w:val="QuoteChar"/>
          <w:rFonts w:hint="eastAsia"/>
          <w:sz w:val="22"/>
          <w:szCs w:val="22"/>
          <w:lang w:val="en-US"/>
        </w:rPr>
        <w:t>他终身归于耶和华，不用剃头刀剃他的头。</w:t>
      </w:r>
      <w:r>
        <w:rPr>
          <w:rStyle w:val="QuoteChar"/>
          <w:rFonts w:hint="eastAsia"/>
          <w:sz w:val="22"/>
          <w:szCs w:val="22"/>
          <w:lang w:val="en-US"/>
        </w:rPr>
        <w:t>』</w:t>
      </w:r>
      <w:r w:rsidRPr="00E32F48">
        <w:rPr>
          <w:rStyle w:val="QuoteChar"/>
          <w:rFonts w:hint="eastAsia"/>
          <w:sz w:val="22"/>
          <w:szCs w:val="22"/>
        </w:rPr>
        <w:t>」</w:t>
      </w:r>
      <w:r w:rsidRPr="00166C51">
        <w:rPr>
          <w:rStyle w:val="Emphasis"/>
          <w:rFonts w:hint="eastAsia"/>
        </w:rPr>
        <w:t>（</w:t>
      </w:r>
      <w:r>
        <w:rPr>
          <w:rStyle w:val="Emphasis"/>
          <w:rFonts w:hint="eastAsia"/>
        </w:rPr>
        <w:t>撒上·</w:t>
      </w:r>
      <w:r>
        <w:rPr>
          <w:rStyle w:val="Emphasis"/>
          <w:rFonts w:hint="eastAsia"/>
        </w:rPr>
        <w:t>1</w:t>
      </w:r>
      <w:r w:rsidRPr="00166C51">
        <w:rPr>
          <w:rStyle w:val="Emphasis"/>
        </w:rPr>
        <w:t>:</w:t>
      </w:r>
      <w:r>
        <w:rPr>
          <w:rStyle w:val="Emphasis"/>
        </w:rPr>
        <w:t>10-11</w:t>
      </w:r>
      <w:r w:rsidRPr="00166C51">
        <w:rPr>
          <w:rStyle w:val="Emphasis"/>
          <w:rFonts w:hint="eastAsia"/>
        </w:rPr>
        <w:t>）</w:t>
      </w:r>
    </w:p>
    <w:p w14:paraId="73F8E21D" w14:textId="45DEFFCA" w:rsidR="00D952B5" w:rsidRDefault="00D952B5" w:rsidP="007F2082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「许愿」也可能是</w:t>
      </w:r>
      <w:r w:rsidR="00166C51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在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生活的某</w:t>
      </w:r>
      <w:r w:rsidR="00166C51">
        <w:rPr>
          <w:rFonts w:asciiTheme="minorHAnsi" w:eastAsia="STKaiti" w:hAnsiTheme="minorHAnsi" w:cstheme="minorBidi" w:hint="eastAsia"/>
          <w:sz w:val="22"/>
          <w:szCs w:val="22"/>
          <w:lang w:val="en-US"/>
        </w:rPr>
        <w:t>方面加以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约束来表明对神的委身，比如拿细耳人的愿</w:t>
      </w:r>
      <w:r w:rsidR="00287A0E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287A0E" w:rsidRPr="00287A0E">
        <w:rPr>
          <w:rStyle w:val="QuoteChar"/>
          <w:rFonts w:hint="eastAsia"/>
          <w:sz w:val="22"/>
          <w:szCs w:val="22"/>
        </w:rPr>
        <w:t>「</w:t>
      </w:r>
      <w:r w:rsidR="00287A0E" w:rsidRPr="00287A0E">
        <w:rPr>
          <w:rStyle w:val="QuoteChar"/>
          <w:rFonts w:hint="eastAsia"/>
          <w:sz w:val="22"/>
          <w:szCs w:val="22"/>
          <w:lang w:val="en-US"/>
        </w:rPr>
        <w:t>他就要远离清酒浓酒，也不可喝什么清酒浓酒做的醋。不可喝什么葡萄汁，也不可吃鲜葡萄和干葡萄。</w:t>
      </w:r>
      <w:r w:rsidR="00287A0E" w:rsidRPr="00287A0E">
        <w:rPr>
          <w:rStyle w:val="QuoteChar"/>
          <w:sz w:val="22"/>
          <w:szCs w:val="22"/>
        </w:rPr>
        <w:t>…</w:t>
      </w:r>
      <w:r w:rsidR="00287A0E" w:rsidRPr="00287A0E">
        <w:rPr>
          <w:rStyle w:val="QuoteChar"/>
          <w:rFonts w:hint="eastAsia"/>
          <w:sz w:val="22"/>
          <w:szCs w:val="22"/>
        </w:rPr>
        <w:t>」</w:t>
      </w:r>
      <w:r w:rsidR="00287A0E" w:rsidRPr="00166C51">
        <w:rPr>
          <w:rStyle w:val="Emphasis"/>
          <w:rFonts w:hint="eastAsia"/>
        </w:rPr>
        <w:t>（</w:t>
      </w:r>
      <w:r w:rsidR="00287A0E">
        <w:rPr>
          <w:rStyle w:val="Emphasis"/>
          <w:rFonts w:hint="eastAsia"/>
        </w:rPr>
        <w:t>民·</w:t>
      </w:r>
      <w:r w:rsidR="00287A0E">
        <w:rPr>
          <w:rStyle w:val="Emphasis"/>
        </w:rPr>
        <w:t>6</w:t>
      </w:r>
      <w:r w:rsidR="00287A0E" w:rsidRPr="00166C51">
        <w:rPr>
          <w:rStyle w:val="Emphasis"/>
        </w:rPr>
        <w:t>:</w:t>
      </w:r>
      <w:r w:rsidR="00287A0E">
        <w:rPr>
          <w:rStyle w:val="Emphasis"/>
        </w:rPr>
        <w:t>1-12</w:t>
      </w:r>
      <w:r w:rsidR="00287A0E" w:rsidRPr="00166C51">
        <w:rPr>
          <w:rStyle w:val="Emphasis"/>
          <w:rFonts w:hint="eastAsia"/>
        </w:rPr>
        <w:t>）</w:t>
      </w:r>
    </w:p>
    <w:p w14:paraId="2428C5A7" w14:textId="77777777" w:rsidR="00FA3D03" w:rsidRDefault="00696701" w:rsidP="00211FB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注意到这几个例子里，许愿者在所献上或愿意做的事情都是清楚不含糊的「我必」，表示坚定的意愿。</w:t>
      </w:r>
    </w:p>
    <w:p w14:paraId="33B4A022" w14:textId="06EE9205" w:rsidR="00F048A2" w:rsidRDefault="00FA3D03" w:rsidP="00211FB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今天</w:t>
      </w:r>
      <w:r w:rsidR="00F048A2"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</w:t>
      </w:r>
      <w:r w:rsidR="00696701">
        <w:rPr>
          <w:rFonts w:asciiTheme="minorHAnsi" w:eastAsia="STKaiti" w:hAnsiTheme="minorHAnsi" w:cstheme="minorBidi" w:hint="eastAsia"/>
          <w:sz w:val="22"/>
          <w:szCs w:val="22"/>
          <w:lang w:val="en-US"/>
        </w:rPr>
        <w:t>若</w:t>
      </w:r>
      <w:r w:rsidR="00F048A2">
        <w:rPr>
          <w:rFonts w:asciiTheme="minorHAnsi" w:eastAsia="STKaiti" w:hAnsiTheme="minorHAnsi" w:cstheme="minorBidi" w:hint="eastAsia"/>
          <w:sz w:val="22"/>
          <w:szCs w:val="22"/>
          <w:lang w:val="en-US"/>
        </w:rPr>
        <w:t>对</w:t>
      </w:r>
      <w:r w:rsidR="00696701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神说：「神啊，</w:t>
      </w:r>
      <w:r w:rsidR="00F048A2">
        <w:rPr>
          <w:rFonts w:asciiTheme="minorHAnsi" w:eastAsia="STKaiti" w:hAnsiTheme="minorHAnsi" w:cstheme="minorBidi" w:hint="eastAsia"/>
          <w:sz w:val="22"/>
          <w:szCs w:val="22"/>
          <w:lang w:val="en-US"/>
        </w:rPr>
        <w:t>你若让我这次面试成功，我就将</w:t>
      </w:r>
      <w:r w:rsidR="00E835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三个</w:t>
      </w:r>
      <w:r w:rsidR="00F048A2">
        <w:rPr>
          <w:rFonts w:asciiTheme="minorHAnsi" w:eastAsia="STKaiti" w:hAnsiTheme="minorHAnsi" w:cstheme="minorBidi" w:hint="eastAsia"/>
          <w:sz w:val="22"/>
          <w:szCs w:val="22"/>
          <w:lang w:val="en-US"/>
        </w:rPr>
        <w:t>月的薪金全然奉献给你。」这就是一个许愿。</w:t>
      </w:r>
      <w:r w:rsidR="00E835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相信大家能够举一反三。</w:t>
      </w:r>
    </w:p>
    <w:p w14:paraId="3E58D79F" w14:textId="36763A57" w:rsidR="00211FBF" w:rsidRPr="00F048A2" w:rsidRDefault="00F048A2" w:rsidP="00F048A2">
      <w:pPr>
        <w:tabs>
          <w:tab w:val="left" w:pos="851"/>
        </w:tabs>
        <w:spacing w:before="240" w:after="120"/>
        <w:ind w:firstLine="567"/>
        <w:rPr>
          <w:rStyle w:val="QuoteChar"/>
          <w:rFonts w:asciiTheme="minorHAnsi" w:hAnsiTheme="minorHAnsi" w:cstheme="minorBidi"/>
          <w:color w:val="auto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让我们谨慎，不可</w:t>
      </w:r>
      <w:r w:rsidR="00E835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冒失</w:t>
      </w:r>
      <w:r w:rsidR="00BE0A3D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地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许愿</w:t>
      </w:r>
      <w:r w:rsidR="00BE0A3D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；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许</w:t>
      </w:r>
      <w:r w:rsidR="00E835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了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愿</w:t>
      </w:r>
      <w:r w:rsidR="00E835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就不可轻忽之，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不可对自己说：“我尽我的能力做就是了。”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 xml:space="preserve"> </w:t>
      </w:r>
      <w:r w:rsidR="00BE0A3D">
        <w:rPr>
          <w:rFonts w:asciiTheme="minorHAnsi" w:eastAsia="STKaiti" w:hAnsiTheme="minorHAnsi" w:cstheme="minorBidi" w:hint="eastAsia"/>
          <w:sz w:val="22"/>
          <w:szCs w:val="22"/>
          <w:lang w:val="en-US"/>
        </w:rPr>
        <w:t>也不可</w:t>
      </w:r>
      <w:r w:rsidR="00E835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改变初衷</w:t>
      </w:r>
      <w:r w:rsidR="00443307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BE0A3D">
        <w:rPr>
          <w:rFonts w:asciiTheme="minorHAnsi" w:eastAsia="STKaiti" w:hAnsiTheme="minorHAnsi" w:cstheme="minorBidi" w:hint="eastAsia"/>
          <w:sz w:val="22"/>
          <w:szCs w:val="22"/>
          <w:lang w:val="en-US"/>
        </w:rPr>
        <w:t>每一个所许的愿都必须完成，因为轻忽所许的愿，就是轻忽神。</w:t>
      </w:r>
      <w:r w:rsidR="009812ED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《申命记》</w:t>
      </w:r>
      <w:r w:rsidR="009812ED">
        <w:rPr>
          <w:rFonts w:asciiTheme="minorHAnsi" w:eastAsia="STKaiti" w:hAnsiTheme="minorHAnsi" w:cstheme="minorBidi" w:hint="eastAsia"/>
          <w:sz w:val="22"/>
          <w:szCs w:val="22"/>
          <w:lang w:val="en-US"/>
        </w:rPr>
        <w:t>2</w:t>
      </w:r>
      <w:r w:rsidR="009812ED">
        <w:rPr>
          <w:rFonts w:asciiTheme="minorHAnsi" w:eastAsia="STKaiti" w:hAnsiTheme="minorHAnsi" w:cstheme="minorBidi"/>
          <w:sz w:val="22"/>
          <w:szCs w:val="22"/>
          <w:lang w:val="en-US"/>
        </w:rPr>
        <w:t>3:21-23</w:t>
      </w:r>
      <w:r w:rsidR="00654095">
        <w:rPr>
          <w:rFonts w:asciiTheme="minorHAnsi" w:eastAsia="STKaiti" w:hAnsiTheme="minorHAnsi" w:cstheme="minorBidi"/>
          <w:sz w:val="22"/>
          <w:szCs w:val="22"/>
          <w:lang w:val="en-US"/>
        </w:rPr>
        <w:t xml:space="preserve"> </w:t>
      </w:r>
      <w:r w:rsidR="002526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清楚</w:t>
      </w:r>
      <w:r w:rsidR="00654095">
        <w:rPr>
          <w:rFonts w:asciiTheme="minorHAnsi" w:eastAsia="STKaiti" w:hAnsiTheme="minorHAnsi" w:cstheme="minorBidi" w:hint="eastAsia"/>
          <w:sz w:val="22"/>
          <w:szCs w:val="22"/>
          <w:lang w:val="en-US"/>
        </w:rPr>
        <w:t>记载</w:t>
      </w:r>
      <w:r w:rsidR="00443307">
        <w:rPr>
          <w:rFonts w:asciiTheme="minorHAnsi" w:eastAsia="STKaiti" w:hAnsiTheme="minorHAnsi" w:cstheme="minorBidi" w:hint="eastAsia"/>
          <w:sz w:val="22"/>
          <w:szCs w:val="22"/>
          <w:lang w:val="en-US"/>
        </w:rPr>
        <w:t>着</w:t>
      </w:r>
      <w:r w:rsidR="00BE0A3D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神要求我们</w:t>
      </w:r>
      <w:r w:rsidR="00BE0A3D">
        <w:rPr>
          <w:rFonts w:asciiTheme="minorHAnsi" w:eastAsia="STKaiti" w:hAnsiTheme="minorHAnsi" w:cstheme="minorBidi" w:hint="eastAsia"/>
          <w:sz w:val="22"/>
          <w:szCs w:val="22"/>
          <w:lang w:val="en-US"/>
        </w:rPr>
        <w:t>要</w:t>
      </w:r>
      <w:r w:rsidR="00252659" w:rsidRPr="00F048A2">
        <w:rPr>
          <w:rFonts w:asciiTheme="minorHAnsi" w:eastAsia="STKaiti" w:hAnsiTheme="minorHAnsi" w:cstheme="minorBidi" w:hint="eastAsia"/>
          <w:sz w:val="22"/>
          <w:szCs w:val="22"/>
          <w:u w:val="single"/>
          <w:lang w:val="en-US"/>
        </w:rPr>
        <w:t>按时</w:t>
      </w:r>
      <w:r w:rsidR="00654095">
        <w:rPr>
          <w:rFonts w:asciiTheme="minorHAnsi" w:eastAsia="STKaiti" w:hAnsiTheme="minorHAnsi" w:cstheme="minorBidi" w:hint="eastAsia"/>
          <w:sz w:val="22"/>
          <w:szCs w:val="22"/>
          <w:lang w:val="en-US"/>
        </w:rPr>
        <w:t>偿还</w:t>
      </w:r>
      <w:r w:rsidR="00E835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所许的愿</w:t>
      </w:r>
      <w:r w:rsidR="002526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，若不还愿</w:t>
      </w:r>
      <w:r w:rsidR="007865AC">
        <w:rPr>
          <w:rFonts w:asciiTheme="minorHAnsi" w:eastAsia="STKaiti" w:hAnsiTheme="minorHAnsi" w:cstheme="minorBidi" w:hint="eastAsia"/>
          <w:sz w:val="22"/>
          <w:szCs w:val="22"/>
          <w:lang w:val="en-US"/>
        </w:rPr>
        <w:t>或延迟还愿都</w:t>
      </w:r>
      <w:r w:rsidR="00AD0290">
        <w:rPr>
          <w:rFonts w:asciiTheme="minorHAnsi" w:eastAsia="STKaiti" w:hAnsiTheme="minorHAnsi" w:cstheme="minorBidi" w:hint="eastAsia"/>
          <w:sz w:val="22"/>
          <w:szCs w:val="22"/>
          <w:lang w:val="en-US"/>
        </w:rPr>
        <w:t>得</w:t>
      </w:r>
      <w:r w:rsidR="007865AC">
        <w:rPr>
          <w:rFonts w:asciiTheme="minorHAnsi" w:eastAsia="STKaiti" w:hAnsiTheme="minorHAnsi" w:cstheme="minorBidi" w:hint="eastAsia"/>
          <w:sz w:val="22"/>
          <w:szCs w:val="22"/>
          <w:lang w:val="en-US"/>
        </w:rPr>
        <w:t>罪</w:t>
      </w:r>
      <w:r w:rsidR="00AD0290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</w:t>
      </w:r>
      <w:r w:rsidR="005967DC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：</w:t>
      </w:r>
      <w:r w:rsidR="009812ED">
        <w:rPr>
          <w:rFonts w:asciiTheme="minorHAnsi" w:eastAsia="STKaiti" w:hAnsiTheme="minorHAnsi" w:cstheme="minorBidi" w:hint="eastAsia"/>
          <w:sz w:val="22"/>
          <w:szCs w:val="22"/>
          <w:lang w:val="en-US"/>
        </w:rPr>
        <w:t xml:space="preserve"> </w:t>
      </w:r>
      <w:r w:rsidR="009812ED" w:rsidRPr="00654095">
        <w:rPr>
          <w:rStyle w:val="QuoteChar"/>
          <w:rFonts w:hint="eastAsia"/>
          <w:sz w:val="22"/>
          <w:szCs w:val="22"/>
        </w:rPr>
        <w:t>「</w:t>
      </w:r>
      <w:r w:rsidR="00654095" w:rsidRPr="00654095">
        <w:rPr>
          <w:rStyle w:val="QuoteChar"/>
          <w:rFonts w:hint="eastAsia"/>
          <w:sz w:val="22"/>
          <w:szCs w:val="22"/>
          <w:lang w:val="en-US"/>
        </w:rPr>
        <w:t>你向耶和华你的神许愿，偿还不可迟延，因为耶和华你的神必定向你追讨，你不偿还就有罪。</w:t>
      </w:r>
      <w:r w:rsidR="00654095" w:rsidRPr="00654095">
        <w:rPr>
          <w:rStyle w:val="QuoteChar"/>
          <w:sz w:val="22"/>
          <w:szCs w:val="22"/>
          <w:lang w:val="en-US"/>
        </w:rPr>
        <w:t xml:space="preserve"> </w:t>
      </w:r>
      <w:r w:rsidR="00654095" w:rsidRPr="008C09F4">
        <w:rPr>
          <w:rStyle w:val="QuoteChar"/>
          <w:sz w:val="22"/>
          <w:szCs w:val="22"/>
          <w:vertAlign w:val="superscript"/>
          <w:lang w:val="en-US"/>
        </w:rPr>
        <w:t xml:space="preserve">22 </w:t>
      </w:r>
      <w:r w:rsidR="00654095" w:rsidRPr="00654095">
        <w:rPr>
          <w:rStyle w:val="QuoteChar"/>
          <w:rFonts w:hint="eastAsia"/>
          <w:sz w:val="22"/>
          <w:szCs w:val="22"/>
          <w:lang w:val="en-US"/>
        </w:rPr>
        <w:t>你若不许愿，倒无罪。</w:t>
      </w:r>
      <w:r w:rsidR="00654095" w:rsidRPr="00654095">
        <w:rPr>
          <w:rStyle w:val="QuoteChar"/>
          <w:sz w:val="22"/>
          <w:szCs w:val="22"/>
          <w:lang w:val="en-US"/>
        </w:rPr>
        <w:t xml:space="preserve"> </w:t>
      </w:r>
      <w:r w:rsidR="00654095" w:rsidRPr="008C09F4">
        <w:rPr>
          <w:rStyle w:val="QuoteChar"/>
          <w:sz w:val="22"/>
          <w:szCs w:val="22"/>
          <w:vertAlign w:val="superscript"/>
          <w:lang w:val="en-US"/>
        </w:rPr>
        <w:t>23</w:t>
      </w:r>
      <w:r w:rsidR="00654095" w:rsidRPr="00654095">
        <w:rPr>
          <w:rStyle w:val="QuoteChar"/>
          <w:sz w:val="22"/>
          <w:szCs w:val="22"/>
          <w:lang w:val="en-US"/>
        </w:rPr>
        <w:t xml:space="preserve"> </w:t>
      </w:r>
      <w:r w:rsidR="00654095" w:rsidRPr="00654095">
        <w:rPr>
          <w:rStyle w:val="QuoteChar"/>
          <w:rFonts w:hint="eastAsia"/>
          <w:sz w:val="22"/>
          <w:szCs w:val="22"/>
          <w:lang w:val="en-US"/>
        </w:rPr>
        <w:t>你嘴里所出的，就是你口中应许甘心所献的，要照你向耶和华你神所许的愿谨守遵行。</w:t>
      </w:r>
      <w:r w:rsidR="009812ED" w:rsidRPr="00654095">
        <w:rPr>
          <w:rStyle w:val="QuoteChar"/>
          <w:rFonts w:hint="eastAsia"/>
          <w:sz w:val="22"/>
          <w:szCs w:val="22"/>
        </w:rPr>
        <w:t>」</w:t>
      </w:r>
      <w:r w:rsidR="00553036">
        <w:rPr>
          <w:rFonts w:asciiTheme="minorHAnsi" w:eastAsia="STKaiti" w:hAnsiTheme="minorHAnsi" w:cstheme="minorBidi" w:hint="eastAsia"/>
          <w:sz w:val="22"/>
          <w:szCs w:val="22"/>
          <w:lang w:val="en-US"/>
        </w:rPr>
        <w:t>著名的</w:t>
      </w:r>
      <w:r w:rsidR="00BE0A3D">
        <w:rPr>
          <w:rFonts w:asciiTheme="minorHAnsi" w:eastAsia="STKaiti" w:hAnsiTheme="minorHAnsi" w:cstheme="minorBidi" w:hint="eastAsia"/>
          <w:sz w:val="22"/>
          <w:szCs w:val="22"/>
          <w:lang w:val="en-US"/>
        </w:rPr>
        <w:t>“</w:t>
      </w:r>
      <w:r w:rsidR="008C09F4">
        <w:rPr>
          <w:rFonts w:asciiTheme="minorHAnsi" w:eastAsia="STKaiti" w:hAnsiTheme="minorHAnsi" w:cstheme="minorBidi" w:hint="eastAsia"/>
          <w:sz w:val="22"/>
          <w:szCs w:val="22"/>
          <w:lang w:val="en-US"/>
        </w:rPr>
        <w:t>耶他弗</w:t>
      </w:r>
      <w:r w:rsidR="00BE0A3D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</w:t>
      </w:r>
      <w:r w:rsidR="00553036">
        <w:rPr>
          <w:rFonts w:asciiTheme="minorHAnsi" w:eastAsia="STKaiti" w:hAnsiTheme="minorHAnsi" w:cstheme="minorBidi" w:hint="eastAsia"/>
          <w:sz w:val="22"/>
          <w:szCs w:val="22"/>
          <w:lang w:val="en-US"/>
        </w:rPr>
        <w:t>许愿</w:t>
      </w:r>
      <w:r w:rsidR="00BE0A3D">
        <w:rPr>
          <w:rFonts w:asciiTheme="minorHAnsi" w:eastAsia="STKaiti" w:hAnsiTheme="minorHAnsi" w:cstheme="minorBidi" w:hint="eastAsia"/>
          <w:sz w:val="22"/>
          <w:szCs w:val="22"/>
          <w:lang w:val="en-US"/>
        </w:rPr>
        <w:t>”</w:t>
      </w:r>
      <w:r w:rsidR="008C09F4">
        <w:rPr>
          <w:rFonts w:asciiTheme="minorHAnsi" w:eastAsia="STKaiti" w:hAnsiTheme="minorHAnsi" w:cstheme="minorBidi" w:hint="eastAsia"/>
          <w:sz w:val="22"/>
          <w:szCs w:val="22"/>
          <w:lang w:val="en-US"/>
        </w:rPr>
        <w:t>就是一个典型的</w:t>
      </w:r>
      <w:r w:rsidR="00553036">
        <w:rPr>
          <w:rFonts w:asciiTheme="minorHAnsi" w:eastAsia="STKaiti" w:hAnsiTheme="minorHAnsi" w:cstheme="minorBidi" w:hint="eastAsia"/>
          <w:sz w:val="22"/>
          <w:szCs w:val="22"/>
          <w:lang w:val="en-US"/>
        </w:rPr>
        <w:t>冒失许愿</w:t>
      </w:r>
      <w:r w:rsidR="008C09F4">
        <w:rPr>
          <w:rFonts w:asciiTheme="minorHAnsi" w:eastAsia="STKaiti" w:hAnsiTheme="minorHAnsi" w:cstheme="minorBidi" w:hint="eastAsia"/>
          <w:sz w:val="22"/>
          <w:szCs w:val="22"/>
          <w:lang w:val="en-US"/>
        </w:rPr>
        <w:t>例子。他凯旋归来后，</w:t>
      </w:r>
      <w:r w:rsidR="00553036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不料</w:t>
      </w:r>
      <w:r w:rsidR="00F05BFC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他独生女儿竟然是</w:t>
      </w:r>
      <w:r w:rsidR="008C09F4">
        <w:rPr>
          <w:rFonts w:asciiTheme="minorHAnsi" w:eastAsia="STKaiti" w:hAnsiTheme="minorHAnsi" w:cstheme="minorBidi" w:hint="eastAsia"/>
          <w:sz w:val="22"/>
          <w:szCs w:val="22"/>
          <w:lang w:val="en-US"/>
        </w:rPr>
        <w:t>第一个</w:t>
      </w:r>
      <w:r w:rsidR="0005393F">
        <w:rPr>
          <w:rFonts w:asciiTheme="minorHAnsi" w:eastAsia="STKaiti" w:hAnsiTheme="minorHAnsi" w:cstheme="minorBidi" w:hint="eastAsia"/>
          <w:sz w:val="22"/>
          <w:szCs w:val="22"/>
          <w:lang w:val="en-US"/>
        </w:rPr>
        <w:t>拿着鼓跳舞出来</w:t>
      </w:r>
      <w:r w:rsidR="008C09F4">
        <w:rPr>
          <w:rFonts w:asciiTheme="minorHAnsi" w:eastAsia="STKaiti" w:hAnsiTheme="minorHAnsi" w:cstheme="minorBidi" w:hint="eastAsia"/>
          <w:sz w:val="22"/>
          <w:szCs w:val="22"/>
          <w:lang w:val="en-US"/>
        </w:rPr>
        <w:t>迎接他的</w:t>
      </w:r>
      <w:r w:rsidR="0005393F">
        <w:rPr>
          <w:rFonts w:asciiTheme="minorHAnsi" w:eastAsia="STKaiti" w:hAnsiTheme="minorHAnsi" w:cstheme="minorBidi" w:hint="eastAsia"/>
          <w:sz w:val="22"/>
          <w:szCs w:val="22"/>
          <w:lang w:val="en-US"/>
        </w:rPr>
        <w:t>人</w:t>
      </w:r>
      <w:r w:rsidR="008C09F4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！</w:t>
      </w:r>
      <w:r w:rsidR="00553036" w:rsidRPr="00553036">
        <w:rPr>
          <w:rStyle w:val="Emphasis"/>
          <w:rFonts w:hint="eastAsia"/>
        </w:rPr>
        <w:t>（士</w:t>
      </w:r>
      <w:r w:rsidR="00553036" w:rsidRPr="00553036">
        <w:rPr>
          <w:rStyle w:val="Emphasis"/>
          <w:rFonts w:hint="eastAsia"/>
        </w:rPr>
        <w:t>1</w:t>
      </w:r>
      <w:r w:rsidR="00553036" w:rsidRPr="00553036">
        <w:rPr>
          <w:rStyle w:val="Emphasis"/>
        </w:rPr>
        <w:t>1:34</w:t>
      </w:r>
      <w:r w:rsidR="00553036" w:rsidRPr="00553036">
        <w:rPr>
          <w:rStyle w:val="Emphasis"/>
          <w:rFonts w:hint="eastAsia"/>
        </w:rPr>
        <w:t>）</w:t>
      </w:r>
      <w:r w:rsidR="00553036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（弟兄姐妹可以在课余讨论耶他弗的女儿结果如何、在这件事上他们父女是否得罪神。）</w:t>
      </w:r>
    </w:p>
    <w:p w14:paraId="1F7B1268" w14:textId="053008F1" w:rsidR="00BC15CC" w:rsidRPr="00BC15CC" w:rsidRDefault="00BC15CC" w:rsidP="00BC15CC">
      <w:pPr>
        <w:tabs>
          <w:tab w:val="left" w:pos="851"/>
        </w:tabs>
        <w:spacing w:before="240" w:after="120"/>
        <w:rPr>
          <w:rFonts w:asciiTheme="minorHAnsi" w:eastAsia="STKaiti" w:hAnsiTheme="minorHAnsi" w:cstheme="minorBidi"/>
          <w:b/>
          <w:bCs/>
          <w:sz w:val="22"/>
          <w:szCs w:val="22"/>
          <w:u w:val="single"/>
          <w:lang w:val="en-US"/>
        </w:rPr>
      </w:pPr>
      <w:r>
        <w:rPr>
          <w:rFonts w:asciiTheme="minorHAnsi" w:eastAsia="STKaiti" w:hAnsiTheme="minorHAnsi" w:cstheme="minorBidi" w:hint="eastAsia"/>
          <w:b/>
          <w:bCs/>
          <w:sz w:val="22"/>
          <w:szCs w:val="22"/>
          <w:u w:val="single"/>
          <w:lang w:val="en-US"/>
        </w:rPr>
        <w:t>起誓</w:t>
      </w:r>
    </w:p>
    <w:p w14:paraId="25B26FF4" w14:textId="76112C64" w:rsidR="00502D42" w:rsidRDefault="00502D42" w:rsidP="00E74B89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以色列人「起誓」是指着耶和华神起誓的，既然神是这个誓约的见证人，那么人就必须遵守誓约，不可向人食言</w:t>
      </w:r>
      <w:r w:rsidR="007D4394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  <w:r w:rsidR="00E81E61">
        <w:rPr>
          <w:rFonts w:asciiTheme="minorHAnsi" w:eastAsia="STKaiti" w:hAnsiTheme="minorHAnsi" w:cstheme="minorBidi" w:hint="eastAsia"/>
          <w:sz w:val="22"/>
          <w:szCs w:val="22"/>
          <w:lang w:val="en-US"/>
        </w:rPr>
        <w:t>既然是指着耶和华神起誓的，就当谨慎遵守第三诫命：</w:t>
      </w:r>
      <w:r w:rsidR="00E81E61" w:rsidRPr="00E81E61">
        <w:rPr>
          <w:rStyle w:val="QuoteChar"/>
          <w:rFonts w:hint="eastAsia"/>
          <w:sz w:val="22"/>
          <w:szCs w:val="22"/>
        </w:rPr>
        <w:t>「</w:t>
      </w:r>
      <w:r w:rsidR="00E81E61" w:rsidRPr="00E81E61">
        <w:rPr>
          <w:rStyle w:val="QuoteChar"/>
          <w:rFonts w:hint="eastAsia"/>
          <w:sz w:val="22"/>
          <w:szCs w:val="22"/>
          <w:lang w:val="en-US"/>
        </w:rPr>
        <w:t>不可妄称耶和华你神的名，因为妄称耶和华名的，耶和华必不以他为无罪。</w:t>
      </w:r>
      <w:r w:rsidR="00E81E61" w:rsidRPr="00E81E61">
        <w:rPr>
          <w:rStyle w:val="QuoteChar"/>
          <w:rFonts w:hint="eastAsia"/>
          <w:sz w:val="22"/>
          <w:szCs w:val="22"/>
        </w:rPr>
        <w:t>」</w:t>
      </w:r>
      <w:r w:rsidR="00E81E61" w:rsidRPr="00E81E61">
        <w:rPr>
          <w:rStyle w:val="Emphasis"/>
          <w:rFonts w:hint="eastAsia"/>
        </w:rPr>
        <w:t>(</w:t>
      </w:r>
      <w:r w:rsidR="00E81E61" w:rsidRPr="00E81E61">
        <w:rPr>
          <w:rStyle w:val="Emphasis"/>
          <w:rFonts w:hint="eastAsia"/>
        </w:rPr>
        <w:t>申</w:t>
      </w:r>
      <w:r w:rsidR="00E81E61" w:rsidRPr="00E81E61">
        <w:rPr>
          <w:rStyle w:val="Emphasis"/>
          <w:rFonts w:hint="eastAsia"/>
        </w:rPr>
        <w:t>5</w:t>
      </w:r>
      <w:r w:rsidR="00E81E61" w:rsidRPr="00E81E61">
        <w:rPr>
          <w:rStyle w:val="Emphasis"/>
        </w:rPr>
        <w:t>:11</w:t>
      </w:r>
      <w:r w:rsidR="00E81E61" w:rsidRPr="00E81E61">
        <w:rPr>
          <w:rStyle w:val="Emphasis"/>
          <w:rFonts w:hint="eastAsia"/>
        </w:rPr>
        <w:t>)</w:t>
      </w:r>
      <w:r w:rsidR="00E81E61">
        <w:rPr>
          <w:rFonts w:asciiTheme="minorHAnsi" w:eastAsia="STKaiti" w:hAnsiTheme="minorHAnsi" w:cstheme="minorBidi" w:hint="eastAsia"/>
          <w:sz w:val="22"/>
          <w:szCs w:val="22"/>
          <w:lang w:val="en-US"/>
        </w:rPr>
        <w:t xml:space="preserve"> </w:t>
      </w:r>
      <w:r w:rsidR="00E81E61">
        <w:rPr>
          <w:rFonts w:asciiTheme="minorHAnsi" w:eastAsia="STKaiti" w:hAnsiTheme="minorHAnsi" w:cstheme="minorBidi"/>
          <w:sz w:val="22"/>
          <w:szCs w:val="22"/>
          <w:lang w:val="en-US"/>
        </w:rPr>
        <w:t xml:space="preserve">  </w:t>
      </w:r>
      <w:r w:rsidR="00493B09">
        <w:rPr>
          <w:rFonts w:asciiTheme="minorHAnsi" w:eastAsia="STKaiti" w:hAnsiTheme="minorHAnsi" w:cstheme="minorBidi" w:hint="eastAsia"/>
          <w:sz w:val="22"/>
          <w:szCs w:val="22"/>
          <w:lang w:val="en-US"/>
        </w:rPr>
        <w:t>所以，以色列的塔姆说：</w:t>
      </w:r>
      <w:r w:rsidR="00493B09" w:rsidRPr="00493B09">
        <w:rPr>
          <w:rStyle w:val="QuoteChar"/>
          <w:rFonts w:hint="eastAsia"/>
          <w:sz w:val="22"/>
          <w:szCs w:val="22"/>
        </w:rPr>
        <w:t>「</w:t>
      </w:r>
      <w:r w:rsidR="00493B09" w:rsidRPr="00493B09">
        <w:rPr>
          <w:rStyle w:val="QuoteChar"/>
          <w:rFonts w:hint="eastAsia"/>
          <w:sz w:val="22"/>
          <w:szCs w:val="22"/>
          <w:lang w:val="en-US"/>
        </w:rPr>
        <w:t>不可背誓，所起的誓总要向主谨守。</w:t>
      </w:r>
      <w:r w:rsidR="00493B09" w:rsidRPr="00493B09">
        <w:rPr>
          <w:rStyle w:val="QuoteChar"/>
          <w:rFonts w:hint="eastAsia"/>
          <w:sz w:val="22"/>
          <w:szCs w:val="22"/>
        </w:rPr>
        <w:t>」</w:t>
      </w:r>
      <w:r w:rsidR="00493B09" w:rsidRPr="00493B09">
        <w:rPr>
          <w:rStyle w:val="Emphasis"/>
          <w:rFonts w:hint="eastAsia"/>
        </w:rPr>
        <w:t>（太</w:t>
      </w:r>
      <w:r w:rsidR="00493B09" w:rsidRPr="00493B09">
        <w:rPr>
          <w:rStyle w:val="Emphasis"/>
          <w:rFonts w:hint="eastAsia"/>
        </w:rPr>
        <w:t>5</w:t>
      </w:r>
      <w:r w:rsidR="00493B09" w:rsidRPr="00493B09">
        <w:rPr>
          <w:rStyle w:val="Emphasis"/>
        </w:rPr>
        <w:t>:33</w:t>
      </w:r>
      <w:r w:rsidR="00493B09" w:rsidRPr="00493B09">
        <w:rPr>
          <w:rStyle w:val="Emphasis"/>
          <w:rFonts w:hint="eastAsia"/>
        </w:rPr>
        <w:t>）</w:t>
      </w:r>
    </w:p>
    <w:p w14:paraId="39929B01" w14:textId="006B0629" w:rsidR="00E74B89" w:rsidRDefault="00BC15CC" w:rsidP="00E74B89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lastRenderedPageBreak/>
        <w:t>圣经中神的百姓指着耶和华起誓的例子有</w:t>
      </w:r>
      <w:r w:rsidR="00BE0A3D">
        <w:rPr>
          <w:rFonts w:asciiTheme="minorHAnsi" w:eastAsia="STKaiti" w:hAnsiTheme="minorHAnsi" w:cstheme="minorBidi" w:hint="eastAsia"/>
          <w:sz w:val="22"/>
          <w:szCs w:val="22"/>
          <w:lang w:val="en-US"/>
        </w:rPr>
        <w:t>很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多。</w:t>
      </w:r>
      <w:r w:rsidR="00E74B89">
        <w:rPr>
          <w:rFonts w:asciiTheme="minorHAnsi" w:eastAsia="STKaiti" w:hAnsiTheme="minorHAnsi" w:cstheme="minorBidi" w:hint="eastAsia"/>
          <w:sz w:val="22"/>
          <w:szCs w:val="22"/>
          <w:lang w:val="en-US"/>
        </w:rPr>
        <w:t>比如《创世记》第</w:t>
      </w:r>
      <w:r w:rsidR="00E74B89">
        <w:rPr>
          <w:rFonts w:asciiTheme="minorHAnsi" w:eastAsia="STKaiti" w:hAnsiTheme="minorHAnsi" w:cstheme="minorBidi" w:hint="eastAsia"/>
          <w:sz w:val="22"/>
          <w:szCs w:val="22"/>
          <w:lang w:val="en-US"/>
        </w:rPr>
        <w:t>2</w:t>
      </w:r>
      <w:r w:rsidR="00E74B89">
        <w:rPr>
          <w:rFonts w:asciiTheme="minorHAnsi" w:eastAsia="STKaiti" w:hAnsiTheme="minorHAnsi" w:cstheme="minorBidi"/>
          <w:sz w:val="22"/>
          <w:szCs w:val="22"/>
          <w:lang w:val="en-US"/>
        </w:rPr>
        <w:t>4</w:t>
      </w:r>
      <w:r w:rsidR="00E74B89"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章亚伯拉罕差他家老仆人到哈兰为以撒物色妻子时，</w:t>
      </w:r>
      <w:r w:rsidR="00BE0A3D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他</w:t>
      </w:r>
      <w:r w:rsidR="00E74B89">
        <w:rPr>
          <w:rFonts w:asciiTheme="minorHAnsi" w:eastAsia="STKaiti" w:hAnsiTheme="minorHAnsi" w:cstheme="minorBidi" w:hint="eastAsia"/>
          <w:sz w:val="22"/>
          <w:szCs w:val="22"/>
          <w:lang w:val="en-US"/>
        </w:rPr>
        <w:t>要老仆人起誓：</w:t>
      </w:r>
      <w:r w:rsidR="00E74B89" w:rsidRPr="00E74B89">
        <w:rPr>
          <w:rStyle w:val="QuoteChar"/>
          <w:rFonts w:hint="eastAsia"/>
          <w:sz w:val="22"/>
          <w:szCs w:val="22"/>
        </w:rPr>
        <w:t>「</w:t>
      </w:r>
      <w:r w:rsidR="00E74B89" w:rsidRPr="00E74B89">
        <w:rPr>
          <w:rStyle w:val="QuoteChar"/>
          <w:sz w:val="22"/>
          <w:szCs w:val="22"/>
          <w:lang w:val="en-US"/>
        </w:rPr>
        <w:t xml:space="preserve">2 </w:t>
      </w:r>
      <w:r w:rsidR="00E74B89" w:rsidRPr="00E74B89">
        <w:rPr>
          <w:rStyle w:val="QuoteChar"/>
          <w:rFonts w:hint="eastAsia"/>
          <w:sz w:val="22"/>
          <w:szCs w:val="22"/>
          <w:lang w:val="en-US"/>
        </w:rPr>
        <w:t>亚伯拉罕对管理他全业最老的仆人说：“请你把手放在我大腿底下，</w:t>
      </w:r>
      <w:r w:rsidR="00E74B89" w:rsidRPr="00E74B89">
        <w:rPr>
          <w:rStyle w:val="QuoteChar"/>
          <w:sz w:val="22"/>
          <w:szCs w:val="22"/>
          <w:lang w:val="en-US"/>
        </w:rPr>
        <w:t xml:space="preserve"> 3 </w:t>
      </w:r>
      <w:r w:rsidR="00E74B89" w:rsidRPr="00BE0A3D">
        <w:rPr>
          <w:rStyle w:val="QuoteChar"/>
          <w:rFonts w:hint="eastAsia"/>
          <w:sz w:val="22"/>
          <w:szCs w:val="22"/>
          <w:u w:val="single"/>
          <w:lang w:val="en-US"/>
        </w:rPr>
        <w:t>我要叫你指着耶和华天地的主起誓</w:t>
      </w:r>
      <w:r w:rsidR="00E74B89" w:rsidRPr="00E74B89">
        <w:rPr>
          <w:rStyle w:val="QuoteChar"/>
          <w:rFonts w:hint="eastAsia"/>
          <w:sz w:val="22"/>
          <w:szCs w:val="22"/>
          <w:lang w:val="en-US"/>
        </w:rPr>
        <w:t>：不要为我儿子娶这迦南地中的女子为妻</w:t>
      </w:r>
      <w:r w:rsidR="00E74B89" w:rsidRPr="00E74B89">
        <w:rPr>
          <w:rStyle w:val="QuoteChar"/>
          <w:rFonts w:hint="eastAsia"/>
          <w:sz w:val="22"/>
          <w:szCs w:val="22"/>
        </w:rPr>
        <w:t>」</w:t>
      </w:r>
      <w:r w:rsidR="00211FBF" w:rsidRPr="00211FBF">
        <w:rPr>
          <w:rStyle w:val="Emphasis"/>
          <w:rFonts w:hint="eastAsia"/>
        </w:rPr>
        <w:t>（</w:t>
      </w:r>
      <w:r w:rsidR="00E74B89" w:rsidRPr="00211FBF">
        <w:rPr>
          <w:rStyle w:val="Emphasis"/>
          <w:rFonts w:hint="eastAsia"/>
        </w:rPr>
        <w:t>创</w:t>
      </w:r>
      <w:r w:rsidR="00211FBF" w:rsidRPr="00211FBF">
        <w:rPr>
          <w:rStyle w:val="Emphasis"/>
          <w:rFonts w:hint="eastAsia"/>
        </w:rPr>
        <w:t>2</w:t>
      </w:r>
      <w:r w:rsidR="00211FBF" w:rsidRPr="00211FBF">
        <w:rPr>
          <w:rStyle w:val="Emphasis"/>
        </w:rPr>
        <w:t>4:2-3</w:t>
      </w:r>
      <w:r w:rsidR="00211FBF" w:rsidRPr="00211FBF">
        <w:rPr>
          <w:rStyle w:val="Emphasis"/>
          <w:rFonts w:hint="eastAsia"/>
        </w:rPr>
        <w:t>）</w:t>
      </w:r>
    </w:p>
    <w:p w14:paraId="0701A346" w14:textId="415F3DA2" w:rsidR="00E74B89" w:rsidRDefault="00211FBF" w:rsidP="00E74B89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又比如《出埃及记》第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1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>3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章记载摩西带领以色列人</w:t>
      </w:r>
      <w:r w:rsidR="002001EE">
        <w:rPr>
          <w:rFonts w:asciiTheme="minorHAnsi" w:eastAsia="STKaiti" w:hAnsiTheme="minorHAnsi" w:cstheme="minorBidi" w:hint="eastAsia"/>
          <w:sz w:val="22"/>
          <w:szCs w:val="22"/>
          <w:lang w:val="en-US"/>
        </w:rPr>
        <w:t>匆匆忙忙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出埃及时，</w:t>
      </w:r>
      <w:r w:rsidR="00BB2D12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他们也不厌其烦地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把约瑟的骨骸带出去，因为</w:t>
      </w:r>
      <w:r w:rsidRPr="00211FBF">
        <w:rPr>
          <w:rStyle w:val="QuoteChar"/>
          <w:rFonts w:hint="eastAsia"/>
          <w:sz w:val="22"/>
          <w:szCs w:val="22"/>
        </w:rPr>
        <w:t>「</w:t>
      </w:r>
      <w:r w:rsidRPr="00BE0A3D">
        <w:rPr>
          <w:rStyle w:val="QuoteChar"/>
          <w:rFonts w:hint="eastAsia"/>
          <w:sz w:val="22"/>
          <w:szCs w:val="22"/>
          <w:u w:val="single"/>
          <w:lang w:val="en-US"/>
        </w:rPr>
        <w:t>因为约瑟曾叫以色列人严严地起誓</w:t>
      </w:r>
      <w:r w:rsidRPr="00211FBF">
        <w:rPr>
          <w:rStyle w:val="QuoteChar"/>
          <w:rFonts w:hint="eastAsia"/>
          <w:sz w:val="22"/>
          <w:szCs w:val="22"/>
          <w:lang w:val="en-US"/>
        </w:rPr>
        <w:t>，对他们说：</w:t>
      </w:r>
      <w:r w:rsidRPr="00211FBF">
        <w:rPr>
          <w:rStyle w:val="QuoteChar"/>
          <w:rFonts w:hint="eastAsia"/>
          <w:sz w:val="22"/>
          <w:szCs w:val="22"/>
        </w:rPr>
        <w:t>『</w:t>
      </w:r>
      <w:r w:rsidRPr="00211FBF">
        <w:rPr>
          <w:rStyle w:val="QuoteChar"/>
          <w:rFonts w:hint="eastAsia"/>
          <w:sz w:val="22"/>
          <w:szCs w:val="22"/>
          <w:lang w:val="en-US"/>
        </w:rPr>
        <w:t>神必眷顾你们，你们要把我的骸骨从这里一同带上去。</w:t>
      </w:r>
      <w:r w:rsidRPr="00211FBF">
        <w:rPr>
          <w:rStyle w:val="QuoteChar"/>
          <w:rFonts w:hint="eastAsia"/>
          <w:sz w:val="22"/>
          <w:szCs w:val="22"/>
        </w:rPr>
        <w:t>』」</w:t>
      </w:r>
      <w:r w:rsidRPr="00211FBF">
        <w:rPr>
          <w:rStyle w:val="Emphasis"/>
          <w:rFonts w:hint="eastAsia"/>
        </w:rPr>
        <w:t>（出</w:t>
      </w:r>
      <w:r w:rsidRPr="00211FBF">
        <w:rPr>
          <w:rStyle w:val="Emphasis"/>
          <w:rFonts w:hint="eastAsia"/>
        </w:rPr>
        <w:t>1</w:t>
      </w:r>
      <w:r w:rsidRPr="00211FBF">
        <w:rPr>
          <w:rStyle w:val="Emphasis"/>
        </w:rPr>
        <w:t>3:19</w:t>
      </w:r>
      <w:r w:rsidRPr="00211FBF">
        <w:rPr>
          <w:rStyle w:val="Emphasis"/>
          <w:rFonts w:hint="eastAsia"/>
        </w:rPr>
        <w:t>）</w:t>
      </w:r>
    </w:p>
    <w:p w14:paraId="43599123" w14:textId="3C4DBB42" w:rsidR="00211FBF" w:rsidRDefault="00211FBF" w:rsidP="005967DC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无论是许愿或起誓，</w:t>
      </w:r>
      <w:r w:rsidR="00502D42"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都</w:t>
      </w:r>
      <w:r w:rsidR="002015FF">
        <w:rPr>
          <w:rFonts w:asciiTheme="minorHAnsi" w:eastAsia="STKaiti" w:hAnsiTheme="minorHAnsi" w:cstheme="minorBidi" w:hint="eastAsia"/>
          <w:sz w:val="22"/>
          <w:szCs w:val="22"/>
          <w:lang w:val="en-US"/>
        </w:rPr>
        <w:t>要谨慎，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不可</w:t>
      </w:r>
      <w:r w:rsidR="002015FF">
        <w:rPr>
          <w:rFonts w:asciiTheme="minorHAnsi" w:eastAsia="STKaiti" w:hAnsiTheme="minorHAnsi" w:cstheme="minorBidi" w:hint="eastAsia"/>
          <w:sz w:val="22"/>
          <w:szCs w:val="22"/>
          <w:lang w:val="en-US"/>
        </w:rPr>
        <w:t>冒失，免得无法遵行时落入</w:t>
      </w:r>
      <w:r w:rsidR="00BE0A3D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「妄称耶和华的名」的</w:t>
      </w:r>
      <w:r w:rsidR="002015FF">
        <w:rPr>
          <w:rFonts w:asciiTheme="minorHAnsi" w:eastAsia="STKaiti" w:hAnsiTheme="minorHAnsi" w:cstheme="minorBidi" w:hint="eastAsia"/>
          <w:sz w:val="22"/>
          <w:szCs w:val="22"/>
          <w:lang w:val="en-US"/>
        </w:rPr>
        <w:t>罪中</w:t>
      </w:r>
      <w:r w:rsidR="00E81E61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</w:p>
    <w:p w14:paraId="77CEC91B" w14:textId="149215C3" w:rsidR="005967DC" w:rsidRDefault="005967DC" w:rsidP="005967DC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本章圣经的重点在于</w:t>
      </w:r>
      <w:r w:rsidR="00732AF5">
        <w:rPr>
          <w:rFonts w:asciiTheme="minorHAnsi" w:eastAsia="STKaiti" w:hAnsiTheme="minorHAnsi" w:cstheme="minorBidi" w:hint="eastAsia"/>
          <w:sz w:val="22"/>
          <w:szCs w:val="22"/>
          <w:lang w:val="en-US"/>
        </w:rPr>
        <w:t>女子的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「许愿」，但所定的律例也应用在</w:t>
      </w:r>
      <w:r w:rsidR="00732AF5">
        <w:rPr>
          <w:rFonts w:asciiTheme="minorHAnsi" w:eastAsia="STKaiti" w:hAnsiTheme="minorHAnsi" w:cstheme="minorBidi" w:hint="eastAsia"/>
          <w:sz w:val="22"/>
          <w:szCs w:val="22"/>
          <w:lang w:val="en-US"/>
        </w:rPr>
        <w:t>她们的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「起誓」上。</w:t>
      </w:r>
    </w:p>
    <w:p w14:paraId="236AA6AA" w14:textId="5F4C101C" w:rsidR="000101C6" w:rsidRPr="00120B48" w:rsidRDefault="00322ABE" w:rsidP="000101C6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>
        <w:rPr>
          <w:rFonts w:ascii="DengXian" w:eastAsia="DengXian" w:hAnsi="DengXian"/>
          <w:lang w:val="en-GB"/>
        </w:rPr>
        <w:t xml:space="preserve">30:3-15 </w:t>
      </w:r>
      <w:r>
        <w:rPr>
          <w:rFonts w:ascii="DengXian" w:eastAsia="DengXian" w:hAnsi="DengXian" w:hint="eastAsia"/>
          <w:lang w:val="en-GB"/>
        </w:rPr>
        <w:t>四种女子许愿与起誓的律例</w:t>
      </w:r>
      <w:r w:rsidR="0017221F">
        <w:rPr>
          <w:rFonts w:ascii="DengXian" w:eastAsia="DengXian" w:hAnsi="DengXian" w:hint="eastAsia"/>
          <w:lang w:val="en-GB"/>
        </w:rPr>
        <w:t xml:space="preserve"> </w:t>
      </w:r>
    </w:p>
    <w:p w14:paraId="067E7A0C" w14:textId="0A2D74A4" w:rsidR="00455A53" w:rsidRDefault="007630B3" w:rsidP="007A3839">
      <w:pPr>
        <w:tabs>
          <w:tab w:val="left" w:pos="1276"/>
        </w:tabs>
        <w:spacing w:before="120" w:after="120"/>
        <w:ind w:firstLine="567"/>
        <w:rPr>
          <w:rFonts w:asciiTheme="minorHAnsi" w:eastAsia="STKaiti" w:hAnsiTheme="minorHAnsi" w:cstheme="minorBidi"/>
          <w:sz w:val="22"/>
          <w:szCs w:val="22"/>
        </w:rPr>
      </w:pPr>
      <w:r>
        <w:rPr>
          <w:rFonts w:asciiTheme="minorHAnsi" w:eastAsia="STKaiti" w:hAnsiTheme="minorHAnsi" w:cstheme="minorBidi" w:hint="eastAsia"/>
          <w:sz w:val="22"/>
          <w:szCs w:val="22"/>
        </w:rPr>
        <w:t>神给摩西举出女子在</w:t>
      </w:r>
      <w:r w:rsidR="007A3839">
        <w:rPr>
          <w:rFonts w:asciiTheme="minorHAnsi" w:eastAsia="STKaiti" w:hAnsiTheme="minorHAnsi" w:cstheme="minorBidi" w:hint="eastAsia"/>
          <w:sz w:val="22"/>
          <w:szCs w:val="22"/>
        </w:rPr>
        <w:t>四种</w:t>
      </w:r>
      <w:r w:rsidR="00791941">
        <w:rPr>
          <w:rFonts w:asciiTheme="minorHAnsi" w:eastAsia="STKaiti" w:hAnsiTheme="minorHAnsi" w:cstheme="minorBidi" w:hint="eastAsia"/>
          <w:sz w:val="22"/>
          <w:szCs w:val="22"/>
        </w:rPr>
        <w:t>不同</w:t>
      </w:r>
      <w:r w:rsidR="007A3839">
        <w:rPr>
          <w:rFonts w:asciiTheme="minorHAnsi" w:eastAsia="STKaiti" w:hAnsiTheme="minorHAnsi" w:cstheme="minorBidi" w:hint="eastAsia"/>
          <w:sz w:val="22"/>
          <w:szCs w:val="22"/>
        </w:rPr>
        <w:t>情况</w:t>
      </w:r>
      <w:r>
        <w:rPr>
          <w:rFonts w:asciiTheme="minorHAnsi" w:eastAsia="STKaiti" w:hAnsiTheme="minorHAnsi" w:cstheme="minorBidi" w:hint="eastAsia"/>
          <w:sz w:val="22"/>
          <w:szCs w:val="22"/>
        </w:rPr>
        <w:t>下许愿和起誓的考量</w:t>
      </w:r>
      <w:r w:rsidR="00791941">
        <w:rPr>
          <w:rFonts w:asciiTheme="minorHAnsi" w:eastAsia="STKaiti" w:hAnsiTheme="minorHAnsi" w:cstheme="minorBidi" w:hint="eastAsia"/>
          <w:sz w:val="22"/>
          <w:szCs w:val="22"/>
        </w:rPr>
        <w:t>（下面“许愿和起誓”简称为“许愿”；“违愿与背誓”简称为“违愿”。）</w:t>
      </w:r>
      <w:r>
        <w:rPr>
          <w:rFonts w:asciiTheme="minorHAnsi" w:eastAsia="STKaiti" w:hAnsiTheme="minorHAnsi" w:cstheme="minorBidi" w:hint="eastAsia"/>
          <w:sz w:val="22"/>
          <w:szCs w:val="22"/>
        </w:rPr>
        <w:t>：</w:t>
      </w:r>
    </w:p>
    <w:p w14:paraId="71B67F6A" w14:textId="71F69E2F" w:rsidR="007A3839" w:rsidRDefault="00F05BFC" w:rsidP="007A3839">
      <w:pPr>
        <w:tabs>
          <w:tab w:val="left" w:pos="1276"/>
        </w:tabs>
        <w:spacing w:before="120" w:after="120"/>
        <w:rPr>
          <w:rFonts w:asciiTheme="minorHAnsi" w:eastAsia="STKaiti" w:hAnsiTheme="minorHAnsi" w:cstheme="minorBidi"/>
          <w:sz w:val="22"/>
          <w:szCs w:val="22"/>
          <w:u w:val="single"/>
        </w:rPr>
      </w:pPr>
      <w:r>
        <w:rPr>
          <w:rFonts w:asciiTheme="minorHAnsi" w:eastAsia="STKaiti" w:hAnsiTheme="minorHAnsi" w:cstheme="minorBidi" w:hint="eastAsia"/>
          <w:sz w:val="22"/>
          <w:szCs w:val="22"/>
          <w:u w:val="single"/>
        </w:rPr>
        <w:t>第一：</w:t>
      </w:r>
      <w:r w:rsidRPr="00F05BFC">
        <w:rPr>
          <w:rFonts w:asciiTheme="minorHAnsi" w:eastAsia="STKaiti" w:hAnsiTheme="minorHAnsi" w:cstheme="minorBidi" w:hint="eastAsia"/>
          <w:sz w:val="22"/>
          <w:szCs w:val="22"/>
          <w:u w:val="single"/>
        </w:rPr>
        <w:t>未出嫁女子</w:t>
      </w:r>
      <w:r w:rsidRPr="00BE0A3D">
        <w:rPr>
          <w:rFonts w:asciiTheme="minorHAnsi" w:eastAsia="STKaiti" w:hAnsiTheme="minorHAnsi" w:cstheme="minorBidi" w:hint="eastAsia"/>
          <w:sz w:val="20"/>
          <w:szCs w:val="20"/>
          <w:u w:val="single"/>
        </w:rPr>
        <w:t>vv</w:t>
      </w:r>
      <w:r w:rsidRPr="00BE0A3D">
        <w:rPr>
          <w:rFonts w:asciiTheme="minorHAnsi" w:eastAsia="STKaiti" w:hAnsiTheme="minorHAnsi" w:cstheme="minorBidi"/>
          <w:sz w:val="20"/>
          <w:szCs w:val="20"/>
          <w:u w:val="single"/>
        </w:rPr>
        <w:t>.3-5</w:t>
      </w:r>
    </w:p>
    <w:p w14:paraId="58F7ECC5" w14:textId="4796EC07" w:rsidR="0005393F" w:rsidRDefault="00D95215" w:rsidP="0005393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闺女</w:t>
      </w:r>
      <w:r w:rsidR="0005393F">
        <w:rPr>
          <w:rFonts w:asciiTheme="minorHAnsi" w:eastAsia="STKaiti" w:hAnsiTheme="minorHAnsi" w:cstheme="minorBidi" w:hint="eastAsia"/>
          <w:sz w:val="22"/>
          <w:szCs w:val="22"/>
          <w:lang w:val="en-US"/>
        </w:rPr>
        <w:t>必须经过父亲许可，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她</w:t>
      </w:r>
      <w:r w:rsidR="0005393F">
        <w:rPr>
          <w:rFonts w:asciiTheme="minorHAnsi" w:eastAsia="STKaiti" w:hAnsiTheme="minorHAnsi" w:cstheme="minorBidi" w:hint="eastAsia"/>
          <w:sz w:val="22"/>
          <w:szCs w:val="22"/>
          <w:lang w:val="en-US"/>
        </w:rPr>
        <w:t>许的愿才得为定；否则</w:t>
      </w:r>
      <w:r w:rsidR="00473800">
        <w:rPr>
          <w:rFonts w:asciiTheme="minorHAnsi" w:eastAsia="STKaiti" w:hAnsiTheme="minorHAnsi" w:cstheme="minorBidi" w:hint="eastAsia"/>
          <w:sz w:val="22"/>
          <w:szCs w:val="22"/>
          <w:lang w:val="en-US"/>
        </w:rPr>
        <w:t>就算作废</w:t>
      </w:r>
      <w:r w:rsidR="003109BF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281C2C">
        <w:rPr>
          <w:rFonts w:asciiTheme="minorHAnsi" w:eastAsia="STKaiti" w:hAnsiTheme="minorHAnsi" w:cstheme="minorBidi" w:hint="eastAsia"/>
          <w:sz w:val="22"/>
          <w:szCs w:val="22"/>
          <w:lang w:val="en-US"/>
        </w:rPr>
        <w:t>女子就不必承担</w:t>
      </w:r>
      <w:r w:rsidR="00791941">
        <w:rPr>
          <w:rFonts w:asciiTheme="minorHAnsi" w:eastAsia="STKaiti" w:hAnsiTheme="minorHAnsi" w:cstheme="minorBidi" w:hint="eastAsia"/>
          <w:sz w:val="22"/>
          <w:szCs w:val="22"/>
          <w:lang w:val="en-US"/>
        </w:rPr>
        <w:t>违</w:t>
      </w:r>
      <w:r w:rsidR="00281C2C">
        <w:rPr>
          <w:rFonts w:asciiTheme="minorHAnsi" w:eastAsia="STKaiti" w:hAnsiTheme="minorHAnsi" w:cstheme="minorBidi" w:hint="eastAsia"/>
          <w:sz w:val="22"/>
          <w:szCs w:val="22"/>
          <w:lang w:val="en-US"/>
        </w:rPr>
        <w:t>愿的罪。</w:t>
      </w:r>
      <w:r w:rsid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（注：圣经没有提到未婚少年男子的情况如何处理，所以我们在这里不做争辩）</w:t>
      </w:r>
    </w:p>
    <w:p w14:paraId="063C1C0F" w14:textId="40BA3230" w:rsidR="00281C2C" w:rsidRDefault="0005393F" w:rsidP="0005393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父亲</w:t>
      </w:r>
      <w:r w:rsidR="00281C2C">
        <w:rPr>
          <w:rFonts w:asciiTheme="minorHAnsi" w:eastAsia="STKaiti" w:hAnsiTheme="minorHAnsi" w:cstheme="minorBidi" w:hint="eastAsia"/>
          <w:sz w:val="22"/>
          <w:szCs w:val="22"/>
          <w:lang w:val="en-US"/>
        </w:rPr>
        <w:t>若在得知儿女的许愿的时候，</w:t>
      </w:r>
      <w:r w:rsidR="00791941">
        <w:rPr>
          <w:rFonts w:asciiTheme="minorHAnsi" w:eastAsia="STKaiti" w:hAnsiTheme="minorHAnsi" w:cstheme="minorBidi" w:hint="eastAsia"/>
          <w:sz w:val="22"/>
          <w:szCs w:val="22"/>
          <w:lang w:val="en-US"/>
        </w:rPr>
        <w:t>静默</w:t>
      </w:r>
      <w:r w:rsidR="00281C2C">
        <w:rPr>
          <w:rFonts w:asciiTheme="minorHAnsi" w:eastAsia="STKaiti" w:hAnsiTheme="minorHAnsi" w:cstheme="minorBidi" w:hint="eastAsia"/>
          <w:sz w:val="22"/>
          <w:szCs w:val="22"/>
          <w:lang w:val="en-US"/>
        </w:rPr>
        <w:t>没有出声，就算</w:t>
      </w:r>
      <w:r w:rsidR="00D95215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为</w:t>
      </w:r>
      <w:r w:rsidR="003109BF">
        <w:rPr>
          <w:rFonts w:asciiTheme="minorHAnsi" w:eastAsia="STKaiti" w:hAnsiTheme="minorHAnsi" w:cstheme="minorBidi" w:hint="eastAsia"/>
          <w:sz w:val="22"/>
          <w:szCs w:val="22"/>
          <w:lang w:val="en-US"/>
        </w:rPr>
        <w:t>许可</w:t>
      </w:r>
      <w:r w:rsidR="00281C2C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；换句话说，沉默就是</w:t>
      </w:r>
      <w:r w:rsidR="003109BF">
        <w:rPr>
          <w:rFonts w:asciiTheme="minorHAnsi" w:eastAsia="STKaiti" w:hAnsiTheme="minorHAnsi" w:cstheme="minorBidi" w:hint="eastAsia"/>
          <w:sz w:val="22"/>
          <w:szCs w:val="22"/>
          <w:lang w:val="en-US"/>
        </w:rPr>
        <w:t>许可</w:t>
      </w:r>
      <w:r w:rsidR="00281C2C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。若他过后</w:t>
      </w:r>
      <w:r w:rsidR="003109BF">
        <w:rPr>
          <w:rFonts w:asciiTheme="minorHAnsi" w:eastAsia="STKaiti" w:hAnsiTheme="minorHAnsi" w:cstheme="minorBidi" w:hint="eastAsia"/>
          <w:sz w:val="22"/>
          <w:szCs w:val="22"/>
          <w:lang w:val="en-US"/>
        </w:rPr>
        <w:t>反悔而</w:t>
      </w:r>
      <w:r w:rsidR="00281C2C">
        <w:rPr>
          <w:rFonts w:asciiTheme="minorHAnsi" w:eastAsia="STKaiti" w:hAnsiTheme="minorHAnsi" w:cstheme="minorBidi" w:hint="eastAsia"/>
          <w:sz w:val="22"/>
          <w:szCs w:val="22"/>
          <w:lang w:val="en-US"/>
        </w:rPr>
        <w:t>反对，那么</w:t>
      </w:r>
      <w:r w:rsidR="00791941">
        <w:rPr>
          <w:rFonts w:asciiTheme="minorHAnsi" w:eastAsia="STKaiti" w:hAnsiTheme="minorHAnsi" w:cstheme="minorBidi" w:hint="eastAsia"/>
          <w:sz w:val="22"/>
          <w:szCs w:val="22"/>
          <w:lang w:val="en-US"/>
        </w:rPr>
        <w:t>违</w:t>
      </w:r>
      <w:r w:rsidR="00281C2C">
        <w:rPr>
          <w:rFonts w:asciiTheme="minorHAnsi" w:eastAsia="STKaiti" w:hAnsiTheme="minorHAnsi" w:cstheme="minorBidi" w:hint="eastAsia"/>
          <w:sz w:val="22"/>
          <w:szCs w:val="22"/>
          <w:lang w:val="en-US"/>
        </w:rPr>
        <w:t>愿</w:t>
      </w:r>
      <w:r w:rsidR="00D95215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的罪不在女子身上</w:t>
      </w:r>
      <w:r w:rsidR="00281C2C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D95215">
        <w:rPr>
          <w:rFonts w:asciiTheme="minorHAnsi" w:eastAsia="STKaiti" w:hAnsiTheme="minorHAnsi" w:cstheme="minorBidi" w:hint="eastAsia"/>
          <w:sz w:val="22"/>
          <w:szCs w:val="22"/>
          <w:lang w:val="en-US"/>
        </w:rPr>
        <w:t>她</w:t>
      </w:r>
      <w:r w:rsidR="00281C2C">
        <w:rPr>
          <w:rFonts w:asciiTheme="minorHAnsi" w:eastAsia="STKaiti" w:hAnsiTheme="minorHAnsi" w:cstheme="minorBidi" w:hint="eastAsia"/>
          <w:sz w:val="22"/>
          <w:szCs w:val="22"/>
          <w:lang w:val="en-US"/>
        </w:rPr>
        <w:t>父亲则要担当</w:t>
      </w:r>
      <w:r w:rsidR="00791941"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这罪</w:t>
      </w:r>
      <w:r w:rsidR="00791941">
        <w:rPr>
          <w:rFonts w:asciiTheme="minorHAnsi" w:eastAsia="STKaiti" w:hAnsiTheme="minorHAnsi" w:cstheme="minorBidi" w:hint="eastAsia"/>
          <w:sz w:val="22"/>
          <w:szCs w:val="22"/>
          <w:lang w:val="en-US"/>
        </w:rPr>
        <w:t xml:space="preserve"> </w:t>
      </w:r>
      <w:r w:rsidR="00791941">
        <w:rPr>
          <w:rStyle w:val="Emphasis"/>
          <w:rFonts w:hint="eastAsia"/>
        </w:rPr>
        <w:t>(</w:t>
      </w:r>
      <w:r w:rsidR="00C54F2D" w:rsidRPr="00C54F2D">
        <w:rPr>
          <w:rStyle w:val="Emphasis"/>
        </w:rPr>
        <w:t>v.15</w:t>
      </w:r>
      <w:r w:rsidR="00791941">
        <w:rPr>
          <w:rStyle w:val="Emphasis"/>
          <w:rFonts w:hint="eastAsia"/>
        </w:rPr>
        <w:t>)</w:t>
      </w:r>
      <w:r w:rsidR="00791941">
        <w:rPr>
          <w:rStyle w:val="Emphasis"/>
        </w:rPr>
        <w:t xml:space="preserve"> </w:t>
      </w:r>
      <w:r w:rsidR="00281C2C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</w:p>
    <w:p w14:paraId="282D5067" w14:textId="297A9CA3" w:rsidR="00C54F2D" w:rsidRPr="00BE0A3D" w:rsidRDefault="00C54F2D" w:rsidP="00C54F2D">
      <w:pPr>
        <w:tabs>
          <w:tab w:val="left" w:pos="1276"/>
        </w:tabs>
        <w:spacing w:before="120" w:after="120"/>
        <w:rPr>
          <w:rFonts w:asciiTheme="minorHAnsi" w:eastAsia="STKaiti" w:hAnsiTheme="minorHAnsi" w:cstheme="minorBidi"/>
          <w:sz w:val="20"/>
          <w:szCs w:val="20"/>
          <w:u w:val="single"/>
        </w:rPr>
      </w:pPr>
      <w:r>
        <w:rPr>
          <w:rFonts w:asciiTheme="minorHAnsi" w:eastAsia="STKaiti" w:hAnsiTheme="minorHAnsi" w:cstheme="minorBidi" w:hint="eastAsia"/>
          <w:sz w:val="22"/>
          <w:szCs w:val="22"/>
          <w:u w:val="single"/>
        </w:rPr>
        <w:t>第二：已经许愿和起誓的女子嫁到夫家</w:t>
      </w:r>
      <w:r w:rsidRPr="00BE0A3D">
        <w:rPr>
          <w:rFonts w:asciiTheme="minorHAnsi" w:eastAsia="STKaiti" w:hAnsiTheme="minorHAnsi" w:cstheme="minorBidi" w:hint="eastAsia"/>
          <w:sz w:val="20"/>
          <w:szCs w:val="20"/>
          <w:u w:val="single"/>
        </w:rPr>
        <w:t>vv</w:t>
      </w:r>
      <w:r w:rsidRPr="00BE0A3D">
        <w:rPr>
          <w:rFonts w:asciiTheme="minorHAnsi" w:eastAsia="STKaiti" w:hAnsiTheme="minorHAnsi" w:cstheme="minorBidi"/>
          <w:sz w:val="20"/>
          <w:szCs w:val="20"/>
          <w:u w:val="single"/>
        </w:rPr>
        <w:t>.6-8</w:t>
      </w:r>
    </w:p>
    <w:p w14:paraId="26ED4CBE" w14:textId="41C36F07" w:rsidR="00C54F2D" w:rsidRDefault="003109BF" w:rsidP="00C54F2D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虽然</w:t>
      </w:r>
      <w:r w:rsidR="00791941">
        <w:rPr>
          <w:rFonts w:asciiTheme="minorHAnsi" w:eastAsia="STKaiti" w:hAnsiTheme="minorHAnsi" w:cstheme="minorBidi" w:hint="eastAsia"/>
          <w:sz w:val="22"/>
          <w:szCs w:val="22"/>
          <w:lang w:val="en-US"/>
        </w:rPr>
        <w:t>已经得了</w:t>
      </w:r>
      <w:r w:rsidR="00C54F2D">
        <w:rPr>
          <w:rFonts w:asciiTheme="minorHAnsi" w:eastAsia="STKaiti" w:hAnsiTheme="minorHAnsi" w:cstheme="minorBidi" w:hint="eastAsia"/>
          <w:sz w:val="22"/>
          <w:szCs w:val="22"/>
          <w:lang w:val="en-US"/>
        </w:rPr>
        <w:t>父亲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</w:t>
      </w:r>
      <w:r w:rsidR="00C54F2D">
        <w:rPr>
          <w:rFonts w:asciiTheme="minorHAnsi" w:eastAsia="STKaiti" w:hAnsiTheme="minorHAnsi" w:cstheme="minorBidi" w:hint="eastAsia"/>
          <w:sz w:val="22"/>
          <w:szCs w:val="22"/>
          <w:lang w:val="en-US"/>
        </w:rPr>
        <w:t>许可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，但女子在出嫁时</w:t>
      </w:r>
      <w:r w:rsidR="00C54F2D">
        <w:rPr>
          <w:rFonts w:asciiTheme="minorHAnsi" w:eastAsia="STKaiti" w:hAnsiTheme="minorHAnsi" w:cstheme="minorBidi" w:hint="eastAsia"/>
          <w:sz w:val="22"/>
          <w:szCs w:val="22"/>
          <w:lang w:val="en-US"/>
        </w:rPr>
        <w:t>必须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得到丈夫的</w:t>
      </w:r>
      <w:r w:rsidR="00C54F2D">
        <w:rPr>
          <w:rFonts w:asciiTheme="minorHAnsi" w:eastAsia="STKaiti" w:hAnsiTheme="minorHAnsi" w:cstheme="minorBidi" w:hint="eastAsia"/>
          <w:sz w:val="22"/>
          <w:szCs w:val="22"/>
          <w:lang w:val="en-US"/>
        </w:rPr>
        <w:t>同意，女子许的愿才得为定；否则不得为定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C54F2D">
        <w:rPr>
          <w:rFonts w:asciiTheme="minorHAnsi" w:eastAsia="STKaiti" w:hAnsiTheme="minorHAnsi" w:cstheme="minorBidi" w:hint="eastAsia"/>
          <w:sz w:val="22"/>
          <w:szCs w:val="22"/>
          <w:lang w:val="en-US"/>
        </w:rPr>
        <w:t>女子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也</w:t>
      </w:r>
      <w:r w:rsidR="00C54F2D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不必承担</w:t>
      </w:r>
      <w:r w:rsidR="00D95215">
        <w:rPr>
          <w:rFonts w:asciiTheme="minorHAnsi" w:eastAsia="STKaiti" w:hAnsiTheme="minorHAnsi" w:cstheme="minorBidi" w:hint="eastAsia"/>
          <w:sz w:val="22"/>
          <w:szCs w:val="22"/>
          <w:lang w:val="en-US"/>
        </w:rPr>
        <w:t>违</w:t>
      </w:r>
      <w:r w:rsidR="00C54F2D">
        <w:rPr>
          <w:rFonts w:asciiTheme="minorHAnsi" w:eastAsia="STKaiti" w:hAnsiTheme="minorHAnsi" w:cstheme="minorBidi" w:hint="eastAsia"/>
          <w:sz w:val="22"/>
          <w:szCs w:val="22"/>
          <w:lang w:val="en-US"/>
        </w:rPr>
        <w:t>愿的罪。</w:t>
      </w:r>
    </w:p>
    <w:p w14:paraId="78A5ED5C" w14:textId="3F8185D1" w:rsidR="00C54F2D" w:rsidRDefault="003109BF" w:rsidP="00C54F2D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同样，丈夫</w:t>
      </w:r>
      <w:r w:rsidR="00C54F2D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在得知儿女的许愿或起誓的时候，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若</w:t>
      </w:r>
      <w:r w:rsidR="00D95215">
        <w:rPr>
          <w:rFonts w:asciiTheme="minorHAnsi" w:eastAsia="STKaiti" w:hAnsiTheme="minorHAnsi" w:cstheme="minorBidi" w:hint="eastAsia"/>
          <w:sz w:val="22"/>
          <w:szCs w:val="22"/>
          <w:lang w:val="en-US"/>
        </w:rPr>
        <w:t>静默没有</w:t>
      </w:r>
      <w:r w:rsidR="00C54F2D">
        <w:rPr>
          <w:rFonts w:asciiTheme="minorHAnsi" w:eastAsia="STKaiti" w:hAnsiTheme="minorHAnsi" w:cstheme="minorBidi" w:hint="eastAsia"/>
          <w:sz w:val="22"/>
          <w:szCs w:val="22"/>
          <w:lang w:val="en-US"/>
        </w:rPr>
        <w:t>出声，就算</w:t>
      </w:r>
      <w:r w:rsidR="00D95215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为</w:t>
      </w:r>
      <w:r w:rsidR="00C54F2D">
        <w:rPr>
          <w:rFonts w:asciiTheme="minorHAnsi" w:eastAsia="STKaiti" w:hAnsiTheme="minorHAnsi" w:cstheme="minorBidi" w:hint="eastAsia"/>
          <w:sz w:val="22"/>
          <w:szCs w:val="22"/>
          <w:lang w:val="en-US"/>
        </w:rPr>
        <w:t>同意；若他过后反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悔而反对</w:t>
      </w:r>
      <w:r w:rsidR="00C54F2D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，那么</w:t>
      </w:r>
      <w:r w:rsidR="00D95215">
        <w:rPr>
          <w:rFonts w:asciiTheme="minorHAnsi" w:eastAsia="STKaiti" w:hAnsiTheme="minorHAnsi" w:cstheme="minorBidi" w:hint="eastAsia"/>
          <w:sz w:val="22"/>
          <w:szCs w:val="22"/>
          <w:lang w:val="en-US"/>
        </w:rPr>
        <w:t>违愿的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罪不在</w:t>
      </w:r>
      <w:r w:rsidR="00C54F2D">
        <w:rPr>
          <w:rFonts w:asciiTheme="minorHAnsi" w:eastAsia="STKaiti" w:hAnsiTheme="minorHAnsi" w:cstheme="minorBidi" w:hint="eastAsia"/>
          <w:sz w:val="22"/>
          <w:szCs w:val="22"/>
          <w:lang w:val="en-US"/>
        </w:rPr>
        <w:t>女子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身上，她的丈夫</w:t>
      </w:r>
      <w:r w:rsidR="00791941">
        <w:rPr>
          <w:rFonts w:asciiTheme="minorHAnsi" w:eastAsia="STKaiti" w:hAnsiTheme="minorHAnsi" w:cstheme="minorBidi" w:hint="eastAsia"/>
          <w:sz w:val="22"/>
          <w:szCs w:val="22"/>
          <w:lang w:val="en-US"/>
        </w:rPr>
        <w:t>则要担当这罪</w:t>
      </w:r>
      <w:r w:rsidR="00791941">
        <w:rPr>
          <w:rFonts w:asciiTheme="minorHAnsi" w:eastAsia="STKaiti" w:hAnsiTheme="minorHAnsi" w:cstheme="minorBidi" w:hint="eastAsia"/>
          <w:sz w:val="22"/>
          <w:szCs w:val="22"/>
          <w:lang w:val="en-US"/>
        </w:rPr>
        <w:t xml:space="preserve"> </w:t>
      </w:r>
      <w:r w:rsidR="00791941">
        <w:rPr>
          <w:rStyle w:val="Emphasis"/>
          <w:rFonts w:hint="eastAsia"/>
        </w:rPr>
        <w:t>(</w:t>
      </w:r>
      <w:r w:rsidR="00791941" w:rsidRPr="00C54F2D">
        <w:rPr>
          <w:rStyle w:val="Emphasis"/>
        </w:rPr>
        <w:t>v.15</w:t>
      </w:r>
      <w:r w:rsidR="00791941">
        <w:rPr>
          <w:rStyle w:val="Emphasis"/>
          <w:rFonts w:hint="eastAsia"/>
        </w:rPr>
        <w:t>)</w:t>
      </w:r>
      <w:r w:rsidR="00791941">
        <w:rPr>
          <w:rStyle w:val="Emphasis"/>
        </w:rPr>
        <w:t xml:space="preserve"> </w:t>
      </w:r>
      <w:r w:rsidR="00791941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</w:p>
    <w:p w14:paraId="4586475D" w14:textId="2284D73A" w:rsidR="003109BF" w:rsidRDefault="003109BF" w:rsidP="003109BF">
      <w:pPr>
        <w:tabs>
          <w:tab w:val="left" w:pos="1276"/>
        </w:tabs>
        <w:spacing w:before="120" w:after="120"/>
        <w:rPr>
          <w:rFonts w:asciiTheme="minorHAnsi" w:eastAsia="STKaiti" w:hAnsiTheme="minorHAnsi" w:cstheme="minorBidi"/>
          <w:sz w:val="22"/>
          <w:szCs w:val="22"/>
          <w:u w:val="single"/>
        </w:rPr>
      </w:pPr>
      <w:r>
        <w:rPr>
          <w:rFonts w:asciiTheme="minorHAnsi" w:eastAsia="STKaiti" w:hAnsiTheme="minorHAnsi" w:cstheme="minorBidi" w:hint="eastAsia"/>
          <w:sz w:val="22"/>
          <w:szCs w:val="22"/>
          <w:u w:val="single"/>
        </w:rPr>
        <w:t>第三：寡妇或离婚的女子</w:t>
      </w:r>
      <w:r w:rsidRPr="00BE0A3D">
        <w:rPr>
          <w:rFonts w:asciiTheme="minorHAnsi" w:eastAsia="STKaiti" w:hAnsiTheme="minorHAnsi" w:cstheme="minorBidi" w:hint="eastAsia"/>
          <w:sz w:val="20"/>
          <w:szCs w:val="20"/>
          <w:u w:val="single"/>
        </w:rPr>
        <w:t>vv</w:t>
      </w:r>
      <w:r w:rsidRPr="00BE0A3D">
        <w:rPr>
          <w:rFonts w:asciiTheme="minorHAnsi" w:eastAsia="STKaiti" w:hAnsiTheme="minorHAnsi" w:cstheme="minorBidi"/>
          <w:sz w:val="20"/>
          <w:szCs w:val="20"/>
          <w:u w:val="single"/>
        </w:rPr>
        <w:t>.9</w:t>
      </w:r>
    </w:p>
    <w:p w14:paraId="4B6C96F2" w14:textId="3BDA0C14" w:rsidR="003109BF" w:rsidRDefault="00791941" w:rsidP="003109B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寡妇与离婚女子</w:t>
      </w:r>
      <w:r w:rsidR="00D95215">
        <w:rPr>
          <w:rFonts w:asciiTheme="minorHAnsi" w:eastAsia="STKaiti" w:hAnsiTheme="minorHAnsi" w:cstheme="minorBidi" w:hint="eastAsia"/>
          <w:sz w:val="22"/>
          <w:szCs w:val="22"/>
          <w:lang w:val="en-US"/>
        </w:rPr>
        <w:t>许愿和男子同律同例，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即使</w:t>
      </w:r>
      <w:r w:rsidR="00D95215">
        <w:rPr>
          <w:rFonts w:asciiTheme="minorHAnsi" w:eastAsia="STKaiti" w:hAnsiTheme="minorHAnsi" w:cstheme="minorBidi" w:hint="eastAsia"/>
          <w:sz w:val="22"/>
          <w:szCs w:val="22"/>
          <w:lang w:val="en-US"/>
        </w:rPr>
        <w:t>她住在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父家，</w:t>
      </w:r>
      <w:r w:rsidR="00D95215">
        <w:rPr>
          <w:rFonts w:asciiTheme="minorHAnsi" w:eastAsia="STKaiti" w:hAnsiTheme="minorHAnsi" w:cstheme="minorBidi" w:hint="eastAsia"/>
          <w:sz w:val="22"/>
          <w:szCs w:val="22"/>
          <w:lang w:val="en-US"/>
        </w:rPr>
        <w:t>也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无需经过父亲的许可</w:t>
      </w:r>
      <w:r w:rsidR="00D95215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</w:p>
    <w:p w14:paraId="23E9FAF3" w14:textId="6C225B7B" w:rsidR="003109BF" w:rsidRDefault="003109BF" w:rsidP="003109BF">
      <w:pPr>
        <w:tabs>
          <w:tab w:val="left" w:pos="1276"/>
        </w:tabs>
        <w:spacing w:before="120" w:after="120"/>
        <w:rPr>
          <w:rFonts w:asciiTheme="minorHAnsi" w:eastAsia="STKaiti" w:hAnsiTheme="minorHAnsi" w:cstheme="minorBidi"/>
          <w:sz w:val="22"/>
          <w:szCs w:val="22"/>
          <w:u w:val="single"/>
        </w:rPr>
      </w:pPr>
      <w:r>
        <w:rPr>
          <w:rFonts w:asciiTheme="minorHAnsi" w:eastAsia="STKaiti" w:hAnsiTheme="minorHAnsi" w:cstheme="minorBidi" w:hint="eastAsia"/>
          <w:sz w:val="22"/>
          <w:szCs w:val="22"/>
          <w:u w:val="single"/>
        </w:rPr>
        <w:t>第四：</w:t>
      </w:r>
      <w:r w:rsidR="00D95215">
        <w:rPr>
          <w:rFonts w:asciiTheme="minorHAnsi" w:eastAsia="STKaiti" w:hAnsiTheme="minorHAnsi" w:cstheme="minorBidi" w:hint="eastAsia"/>
          <w:sz w:val="22"/>
          <w:szCs w:val="22"/>
          <w:u w:val="single"/>
        </w:rPr>
        <w:t>为人妻子</w:t>
      </w:r>
      <w:r w:rsidRPr="00BE0A3D">
        <w:rPr>
          <w:rFonts w:asciiTheme="minorHAnsi" w:eastAsia="STKaiti" w:hAnsiTheme="minorHAnsi" w:cstheme="minorBidi" w:hint="eastAsia"/>
          <w:sz w:val="20"/>
          <w:szCs w:val="20"/>
          <w:u w:val="single"/>
        </w:rPr>
        <w:t>vv</w:t>
      </w:r>
      <w:r w:rsidRPr="00BE0A3D">
        <w:rPr>
          <w:rFonts w:asciiTheme="minorHAnsi" w:eastAsia="STKaiti" w:hAnsiTheme="minorHAnsi" w:cstheme="minorBidi"/>
          <w:sz w:val="20"/>
          <w:szCs w:val="20"/>
          <w:u w:val="single"/>
        </w:rPr>
        <w:t>.10-15</w:t>
      </w:r>
    </w:p>
    <w:p w14:paraId="624D0614" w14:textId="4738E167" w:rsidR="003109BF" w:rsidRDefault="00D95215" w:rsidP="003109B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妻子</w:t>
      </w:r>
      <w:r w:rsidR="003109BF">
        <w:rPr>
          <w:rFonts w:asciiTheme="minorHAnsi" w:eastAsia="STKaiti" w:hAnsiTheme="minorHAnsi" w:cstheme="minorBidi" w:hint="eastAsia"/>
          <w:sz w:val="22"/>
          <w:szCs w:val="22"/>
          <w:lang w:val="en-US"/>
        </w:rPr>
        <w:t>必须得到丈夫的同意，许的愿才得为定；否则</w:t>
      </w:r>
      <w:r w:rsidR="00473800">
        <w:rPr>
          <w:rFonts w:asciiTheme="minorHAnsi" w:eastAsia="STKaiti" w:hAnsiTheme="minorHAnsi" w:cstheme="minorBidi" w:hint="eastAsia"/>
          <w:sz w:val="22"/>
          <w:szCs w:val="22"/>
          <w:lang w:val="en-US"/>
        </w:rPr>
        <w:t>就作废</w:t>
      </w:r>
      <w:r w:rsidR="003109BF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女子</w:t>
      </w:r>
      <w:r w:rsidR="003109BF">
        <w:rPr>
          <w:rFonts w:asciiTheme="minorHAnsi" w:eastAsia="STKaiti" w:hAnsiTheme="minorHAnsi" w:cstheme="minorBidi" w:hint="eastAsia"/>
          <w:sz w:val="22"/>
          <w:szCs w:val="22"/>
          <w:lang w:val="en-US"/>
        </w:rPr>
        <w:t>也不必承担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违</w:t>
      </w:r>
      <w:r w:rsidR="003109BF">
        <w:rPr>
          <w:rFonts w:asciiTheme="minorHAnsi" w:eastAsia="STKaiti" w:hAnsiTheme="minorHAnsi" w:cstheme="minorBidi" w:hint="eastAsia"/>
          <w:sz w:val="22"/>
          <w:szCs w:val="22"/>
          <w:lang w:val="en-US"/>
        </w:rPr>
        <w:t>愿的罪。</w:t>
      </w:r>
    </w:p>
    <w:p w14:paraId="3FEF2A3F" w14:textId="22074CDA" w:rsidR="003109BF" w:rsidRDefault="003109BF" w:rsidP="003109B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lastRenderedPageBreak/>
        <w:t>同样，丈夫在得知</w:t>
      </w:r>
      <w:r w:rsidR="00D95215">
        <w:rPr>
          <w:rFonts w:asciiTheme="minorHAnsi" w:eastAsia="STKaiti" w:hAnsiTheme="minorHAnsi" w:cstheme="minorBidi" w:hint="eastAsia"/>
          <w:sz w:val="22"/>
          <w:szCs w:val="22"/>
          <w:lang w:val="en-US"/>
        </w:rPr>
        <w:t>妻子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许愿的时候，若</w:t>
      </w:r>
      <w:r w:rsidR="00D95215">
        <w:rPr>
          <w:rFonts w:asciiTheme="minorHAnsi" w:eastAsia="STKaiti" w:hAnsiTheme="minorHAnsi" w:cstheme="minorBidi" w:hint="eastAsia"/>
          <w:sz w:val="22"/>
          <w:szCs w:val="22"/>
          <w:lang w:val="en-US"/>
        </w:rPr>
        <w:t>静默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没有出声，就算</w:t>
      </w:r>
      <w:r w:rsidR="00D95215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为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同意；若他过后反悔而反对，那么罪不在女子身上，她的丈夫则要担当这罪</w:t>
      </w:r>
      <w:r w:rsidRPr="00C54F2D">
        <w:rPr>
          <w:rStyle w:val="Emphasis"/>
          <w:rFonts w:hint="eastAsia"/>
        </w:rPr>
        <w:t>（</w:t>
      </w:r>
      <w:r w:rsidRPr="00C54F2D">
        <w:rPr>
          <w:rStyle w:val="Emphasis"/>
        </w:rPr>
        <w:t>v.15</w:t>
      </w:r>
      <w:r w:rsidRPr="00C54F2D">
        <w:rPr>
          <w:rStyle w:val="Emphasis"/>
          <w:rFonts w:hint="eastAsia"/>
        </w:rPr>
        <w:t>）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</w:p>
    <w:p w14:paraId="0D1C047D" w14:textId="1BDBA724" w:rsidR="00D95215" w:rsidRDefault="00D95215" w:rsidP="003109B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从以上</w:t>
      </w:r>
      <w:r w:rsidR="00C4420A">
        <w:rPr>
          <w:rFonts w:asciiTheme="minorHAnsi" w:eastAsia="STKaiti" w:hAnsiTheme="minorHAnsi" w:cstheme="minorBidi" w:hint="eastAsia"/>
          <w:sz w:val="22"/>
          <w:szCs w:val="22"/>
          <w:lang w:val="en-US"/>
        </w:rPr>
        <w:t>四种情况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我们可以</w:t>
      </w:r>
      <w:r w:rsidR="00BE2F3D">
        <w:rPr>
          <w:rFonts w:asciiTheme="minorHAnsi" w:eastAsia="STKaiti" w:hAnsiTheme="minorHAnsi" w:cstheme="minorBidi" w:hint="eastAsia"/>
          <w:sz w:val="22"/>
          <w:szCs w:val="22"/>
          <w:lang w:val="en-US"/>
        </w:rPr>
        <w:t>看见两</w:t>
      </w:r>
      <w:r w:rsidR="00C4420A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个要</w:t>
      </w:r>
      <w:r w:rsidR="00BE2F3D">
        <w:rPr>
          <w:rFonts w:asciiTheme="minorHAnsi" w:eastAsia="STKaiti" w:hAnsiTheme="minorHAnsi" w:cstheme="minorBidi" w:hint="eastAsia"/>
          <w:sz w:val="22"/>
          <w:szCs w:val="22"/>
          <w:lang w:val="en-US"/>
        </w:rPr>
        <w:t>点：</w:t>
      </w:r>
    </w:p>
    <w:p w14:paraId="4FA191B9" w14:textId="4C49C00C" w:rsidR="00286159" w:rsidRPr="00BE0A3D" w:rsidRDefault="004F4920" w:rsidP="00BE2F3D">
      <w:pPr>
        <w:pStyle w:val="ListParagraph"/>
        <w:numPr>
          <w:ilvl w:val="0"/>
          <w:numId w:val="38"/>
        </w:numPr>
        <w:tabs>
          <w:tab w:val="left" w:pos="851"/>
        </w:tabs>
        <w:spacing w:before="240" w:after="120"/>
        <w:ind w:left="357" w:hanging="357"/>
        <w:contextualSpacing w:val="0"/>
        <w:rPr>
          <w:rFonts w:asciiTheme="minorHAnsi" w:eastAsia="STKaiti" w:hAnsiTheme="minorHAnsi" w:cstheme="minorBidi"/>
          <w:u w:val="single"/>
          <w:lang w:val="en-US"/>
        </w:rPr>
      </w:pPr>
      <w:r>
        <w:rPr>
          <w:rFonts w:asciiTheme="minorHAnsi" w:eastAsia="STKaiti" w:hAnsiTheme="minorHAnsi" w:cstheme="minorBidi" w:hint="eastAsia"/>
          <w:u w:val="single"/>
          <w:lang w:val="en-US"/>
        </w:rPr>
        <w:t>神赐给</w:t>
      </w:r>
      <w:r w:rsidR="00BE2F3D" w:rsidRPr="00BE0A3D">
        <w:rPr>
          <w:rFonts w:asciiTheme="minorHAnsi" w:eastAsia="STKaiti" w:hAnsiTheme="minorHAnsi" w:cstheme="minorBidi" w:hint="eastAsia"/>
          <w:u w:val="single"/>
          <w:lang w:val="en-US"/>
        </w:rPr>
        <w:t>女子</w:t>
      </w:r>
      <w:r w:rsidR="009931B6" w:rsidRPr="00BE0A3D">
        <w:rPr>
          <w:rFonts w:asciiTheme="minorHAnsi" w:eastAsia="STKaiti" w:hAnsiTheme="minorHAnsi" w:cstheme="minorBidi" w:hint="eastAsia"/>
          <w:u w:val="single"/>
          <w:lang w:val="en-US"/>
        </w:rPr>
        <w:t>向</w:t>
      </w:r>
      <w:r>
        <w:rPr>
          <w:rFonts w:asciiTheme="minorHAnsi" w:eastAsia="STKaiti" w:hAnsiTheme="minorHAnsi" w:cstheme="minorBidi" w:hint="eastAsia"/>
          <w:u w:val="single"/>
          <w:lang w:val="en-US"/>
        </w:rPr>
        <w:t>祂</w:t>
      </w:r>
      <w:r w:rsidR="00BE2F3D" w:rsidRPr="00BE0A3D">
        <w:rPr>
          <w:rFonts w:asciiTheme="minorHAnsi" w:eastAsia="STKaiti" w:hAnsiTheme="minorHAnsi" w:cstheme="minorBidi" w:hint="eastAsia"/>
          <w:u w:val="single"/>
          <w:lang w:val="en-US"/>
        </w:rPr>
        <w:t>许愿和起誓</w:t>
      </w:r>
      <w:r>
        <w:rPr>
          <w:rFonts w:asciiTheme="minorHAnsi" w:eastAsia="STKaiti" w:hAnsiTheme="minorHAnsi" w:cstheme="minorBidi" w:hint="eastAsia"/>
          <w:u w:val="single"/>
          <w:lang w:val="en-US"/>
        </w:rPr>
        <w:t>的权利</w:t>
      </w:r>
      <w:r w:rsidR="00D61EC5" w:rsidRPr="00BE0A3D">
        <w:rPr>
          <w:rFonts w:asciiTheme="minorHAnsi" w:eastAsia="STKaiti" w:hAnsiTheme="minorHAnsi" w:cstheme="minorBidi" w:hint="eastAsia"/>
          <w:u w:val="single"/>
          <w:lang w:val="en-US"/>
        </w:rPr>
        <w:t xml:space="preserve"> </w:t>
      </w:r>
    </w:p>
    <w:p w14:paraId="696B38E3" w14:textId="40AFF143" w:rsidR="00CB2900" w:rsidRDefault="00AA510F" w:rsidP="00286159">
      <w:pPr>
        <w:tabs>
          <w:tab w:val="left" w:pos="851"/>
        </w:tabs>
        <w:spacing w:before="240" w:after="120"/>
        <w:ind w:left="35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/>
          <w:sz w:val="22"/>
          <w:szCs w:val="22"/>
          <w:lang w:val="en-US"/>
        </w:rPr>
        <w:tab/>
      </w:r>
      <w:r w:rsidR="00C67327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虽然旧约时代</w:t>
      </w:r>
      <w:r w:rsidR="00D90FF1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以色列和周围民族的社会体系都是男性为主，但神特别许可女子有向神许愿和起誓的权利。向神许愿意味着神也乐意悦纳她的许愿</w:t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D90FF1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起誓的权利意味着神乐意作她的见证人</w:t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9931B6" w:rsidRPr="009931B6">
        <w:rPr>
          <w:rStyle w:val="QuoteChar"/>
          <w:rFonts w:hint="eastAsia"/>
          <w:sz w:val="22"/>
          <w:szCs w:val="22"/>
        </w:rPr>
        <w:t>「因为神不偏待人」</w:t>
      </w:r>
      <w:r w:rsidR="009931B6" w:rsidRPr="009931B6">
        <w:rPr>
          <w:rStyle w:val="Emphasis"/>
          <w:rFonts w:hint="eastAsia"/>
        </w:rPr>
        <w:t>（罗</w:t>
      </w:r>
      <w:r w:rsidR="009931B6" w:rsidRPr="009931B6">
        <w:rPr>
          <w:rStyle w:val="Emphasis"/>
          <w:rFonts w:hint="eastAsia"/>
        </w:rPr>
        <w:t>2</w:t>
      </w:r>
      <w:r w:rsidR="009931B6" w:rsidRPr="009931B6">
        <w:rPr>
          <w:rStyle w:val="Emphasis"/>
        </w:rPr>
        <w:t>:11</w:t>
      </w:r>
      <w:r w:rsidR="009931B6" w:rsidRPr="009931B6">
        <w:rPr>
          <w:rStyle w:val="Emphasis"/>
          <w:rFonts w:hint="eastAsia"/>
        </w:rPr>
        <w:t>）</w:t>
      </w:r>
      <w:r w:rsidR="009931B6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</w:p>
    <w:p w14:paraId="074E73AE" w14:textId="38C77A8C" w:rsidR="00BE2F3D" w:rsidRPr="00286159" w:rsidRDefault="00AA510F" w:rsidP="00286159">
      <w:pPr>
        <w:tabs>
          <w:tab w:val="left" w:pos="851"/>
        </w:tabs>
        <w:spacing w:before="240" w:after="120"/>
        <w:ind w:left="35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/>
          <w:sz w:val="22"/>
          <w:szCs w:val="22"/>
          <w:lang w:val="en-US"/>
        </w:rPr>
        <w:tab/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女子有</w:t>
      </w:r>
      <w:r w:rsidR="00D90FF1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许愿和起誓的权利</w:t>
      </w:r>
      <w:r w:rsidR="0056045B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反映了</w:t>
      </w:r>
      <w:r w:rsidR="00E81E61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神创造的本意，</w:t>
      </w:r>
      <w:r w:rsidR="0056045B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就是</w:t>
      </w:r>
      <w:r w:rsidR="00562876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神造人来</w:t>
      </w:r>
      <w:r w:rsidR="0056045B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荣耀</w:t>
      </w:r>
      <w:r w:rsidR="00562876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祂</w:t>
      </w:r>
      <w:r w:rsidR="0056045B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、</w:t>
      </w:r>
      <w:r w:rsidR="00562876">
        <w:rPr>
          <w:rFonts w:asciiTheme="minorHAnsi" w:eastAsia="STKaiti" w:hAnsiTheme="minorHAnsi" w:cstheme="minorBidi" w:hint="eastAsia"/>
          <w:sz w:val="22"/>
          <w:szCs w:val="22"/>
          <w:lang w:val="en-US"/>
        </w:rPr>
        <w:t>爱祂、</w:t>
      </w:r>
      <w:r w:rsidR="0056045B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以</w:t>
      </w:r>
      <w:r w:rsidR="00562876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祂</w:t>
      </w:r>
      <w:r w:rsidR="0056045B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为乐</w:t>
      </w:r>
      <w:r w:rsidR="00562876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，这当然包括</w:t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男人</w:t>
      </w:r>
      <w:r w:rsidR="00562876">
        <w:rPr>
          <w:rFonts w:asciiTheme="minorHAnsi" w:eastAsia="STKaiti" w:hAnsiTheme="minorHAnsi" w:cstheme="minorBidi" w:hint="eastAsia"/>
          <w:sz w:val="22"/>
          <w:szCs w:val="22"/>
          <w:lang w:val="en-US"/>
        </w:rPr>
        <w:t>和</w:t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女人</w:t>
      </w:r>
      <w:r w:rsidR="006721A6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  <w:r w:rsidR="0056045B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所以，</w:t>
      </w:r>
      <w:r w:rsidR="006721A6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神藉着悦纳女子的许愿和起誓，</w:t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向以色列宣告</w:t>
      </w:r>
      <w:r w:rsidR="006721A6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，无论男女</w:t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6721A6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在神面前是同等站立，领受同様的怜悯和恩典</w:t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、同样的</w:t>
      </w:r>
      <w:r w:rsidR="006721A6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审判与拯救。</w:t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可以这么说：神</w:t>
      </w:r>
      <w:r w:rsidR="000017A6">
        <w:rPr>
          <w:rFonts w:asciiTheme="minorHAnsi" w:eastAsia="STKaiti" w:hAnsiTheme="minorHAnsi" w:cstheme="minorBidi" w:hint="eastAsia"/>
          <w:sz w:val="22"/>
          <w:szCs w:val="22"/>
          <w:lang w:val="en-US"/>
        </w:rPr>
        <w:t>悦纳女子的许愿</w:t>
      </w:r>
      <w:r w:rsidR="004B02C5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</w:t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祂</w:t>
      </w:r>
      <w:r w:rsidR="000017A6">
        <w:rPr>
          <w:rFonts w:asciiTheme="minorHAnsi" w:eastAsia="STKaiti" w:hAnsiTheme="minorHAnsi" w:cstheme="minorBidi" w:hint="eastAsia"/>
          <w:sz w:val="22"/>
          <w:szCs w:val="22"/>
          <w:lang w:val="en-US"/>
        </w:rPr>
        <w:t>永恒救赎计划的一步，神正在</w:t>
      </w:r>
      <w:r w:rsidR="004B02C5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把祂的百姓</w:t>
      </w:r>
      <w:r w:rsidR="000017A6">
        <w:rPr>
          <w:rFonts w:asciiTheme="minorHAnsi" w:eastAsia="STKaiti" w:hAnsiTheme="minorHAnsi" w:cstheme="minorBidi" w:hint="eastAsia"/>
          <w:sz w:val="22"/>
          <w:szCs w:val="22"/>
          <w:lang w:val="en-US"/>
        </w:rPr>
        <w:t>更新塑造成</w:t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一个</w:t>
      </w:r>
      <w:r w:rsidR="000017A6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在基督里</w:t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所</w:t>
      </w:r>
      <w:r w:rsidR="000017A6">
        <w:rPr>
          <w:rFonts w:asciiTheme="minorHAnsi" w:eastAsia="STKaiti" w:hAnsiTheme="minorHAnsi" w:cstheme="minorBidi" w:hint="eastAsia"/>
          <w:sz w:val="22"/>
          <w:szCs w:val="22"/>
          <w:lang w:val="en-US"/>
        </w:rPr>
        <w:t>造的</w:t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新</w:t>
      </w:r>
      <w:r w:rsidR="004B02C5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族类</w:t>
      </w:r>
      <w:r w:rsidR="000017A6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，如</w:t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主耶稣所说</w:t>
      </w:r>
      <w:r w:rsidR="000017A6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：</w:t>
      </w:r>
      <w:r w:rsidR="000017A6" w:rsidRPr="000017A6">
        <w:rPr>
          <w:rStyle w:val="QuoteChar"/>
          <w:rFonts w:hint="eastAsia"/>
          <w:sz w:val="22"/>
          <w:szCs w:val="22"/>
        </w:rPr>
        <w:t>「</w:t>
      </w:r>
      <w:r w:rsidR="000017A6" w:rsidRPr="000017A6">
        <w:rPr>
          <w:rStyle w:val="QuoteChar"/>
          <w:rFonts w:hint="eastAsia"/>
          <w:sz w:val="22"/>
          <w:szCs w:val="22"/>
          <w:lang w:val="en-US"/>
        </w:rPr>
        <w:t>当复活的时候，人也不娶也不嫁，乃像天上的使者一样。</w:t>
      </w:r>
      <w:r w:rsidR="000017A6" w:rsidRPr="000017A6">
        <w:rPr>
          <w:rStyle w:val="QuoteChar"/>
          <w:rFonts w:hint="eastAsia"/>
          <w:sz w:val="22"/>
          <w:szCs w:val="22"/>
        </w:rPr>
        <w:t>」</w:t>
      </w:r>
      <w:r w:rsidR="000017A6" w:rsidRPr="000017A6">
        <w:rPr>
          <w:rStyle w:val="Emphasis"/>
          <w:rFonts w:hint="eastAsia"/>
        </w:rPr>
        <w:t>（</w:t>
      </w:r>
      <w:r w:rsidR="000017A6">
        <w:rPr>
          <w:rStyle w:val="Emphasis"/>
          <w:rFonts w:hint="eastAsia"/>
        </w:rPr>
        <w:t>太</w:t>
      </w:r>
      <w:r w:rsidR="000017A6" w:rsidRPr="000017A6">
        <w:rPr>
          <w:rStyle w:val="Emphasis"/>
        </w:rPr>
        <w:t>2</w:t>
      </w:r>
      <w:r w:rsidR="000017A6">
        <w:rPr>
          <w:rStyle w:val="Emphasis"/>
        </w:rPr>
        <w:t>2</w:t>
      </w:r>
      <w:r w:rsidR="000017A6" w:rsidRPr="000017A6">
        <w:rPr>
          <w:rStyle w:val="Emphasis"/>
        </w:rPr>
        <w:t>:</w:t>
      </w:r>
      <w:r w:rsidR="000017A6">
        <w:rPr>
          <w:rStyle w:val="Emphasis"/>
        </w:rPr>
        <w:t>30</w:t>
      </w:r>
      <w:r w:rsidR="000017A6" w:rsidRPr="000017A6">
        <w:rPr>
          <w:rStyle w:val="Emphasis"/>
          <w:rFonts w:hint="eastAsia"/>
        </w:rPr>
        <w:t>）</w:t>
      </w:r>
    </w:p>
    <w:p w14:paraId="3BA7052D" w14:textId="74F13D8C" w:rsidR="00286159" w:rsidRPr="00BE0A3D" w:rsidRDefault="00BE2F3D" w:rsidP="00BE2F3D">
      <w:pPr>
        <w:pStyle w:val="ListParagraph"/>
        <w:numPr>
          <w:ilvl w:val="0"/>
          <w:numId w:val="38"/>
        </w:numPr>
        <w:tabs>
          <w:tab w:val="left" w:pos="851"/>
        </w:tabs>
        <w:spacing w:before="240" w:after="120"/>
        <w:ind w:left="357" w:hanging="357"/>
        <w:contextualSpacing w:val="0"/>
        <w:rPr>
          <w:rFonts w:asciiTheme="minorHAnsi" w:eastAsia="STKaiti" w:hAnsiTheme="minorHAnsi" w:cstheme="minorBidi"/>
          <w:u w:val="single"/>
          <w:lang w:val="en-US"/>
        </w:rPr>
      </w:pPr>
      <w:r w:rsidRPr="00BE0A3D">
        <w:rPr>
          <w:rFonts w:asciiTheme="minorHAnsi" w:eastAsia="STKaiti" w:hAnsiTheme="minorHAnsi" w:cstheme="minorBidi" w:hint="eastAsia"/>
          <w:u w:val="single"/>
          <w:lang w:val="en-US"/>
        </w:rPr>
        <w:t>这些律例</w:t>
      </w:r>
      <w:r w:rsidR="00280E8C" w:rsidRPr="00BE0A3D">
        <w:rPr>
          <w:rFonts w:asciiTheme="minorHAnsi" w:eastAsia="STKaiti" w:hAnsiTheme="minorHAnsi" w:cstheme="minorBidi" w:hint="eastAsia"/>
          <w:u w:val="single"/>
          <w:lang w:val="en-US"/>
        </w:rPr>
        <w:t>是</w:t>
      </w:r>
      <w:r w:rsidRPr="00BE0A3D">
        <w:rPr>
          <w:rFonts w:asciiTheme="minorHAnsi" w:eastAsia="STKaiti" w:hAnsiTheme="minorHAnsi" w:cstheme="minorBidi" w:hint="eastAsia"/>
          <w:u w:val="single"/>
          <w:lang w:val="en-US"/>
        </w:rPr>
        <w:t>保护</w:t>
      </w:r>
      <w:r w:rsidR="00280E8C" w:rsidRPr="00BE0A3D">
        <w:rPr>
          <w:rFonts w:asciiTheme="minorHAnsi" w:eastAsia="STKaiti" w:hAnsiTheme="minorHAnsi" w:cstheme="minorBidi" w:hint="eastAsia"/>
          <w:u w:val="single"/>
          <w:lang w:val="en-US"/>
        </w:rPr>
        <w:t>而不是剥夺</w:t>
      </w:r>
      <w:r w:rsidRPr="00BE0A3D">
        <w:rPr>
          <w:rFonts w:asciiTheme="minorHAnsi" w:eastAsia="STKaiti" w:hAnsiTheme="minorHAnsi" w:cstheme="minorBidi" w:hint="eastAsia"/>
          <w:u w:val="single"/>
          <w:lang w:val="en-US"/>
        </w:rPr>
        <w:t>女子</w:t>
      </w:r>
      <w:r w:rsidR="00280E8C" w:rsidRPr="00BE0A3D">
        <w:rPr>
          <w:rFonts w:asciiTheme="minorHAnsi" w:eastAsia="STKaiti" w:hAnsiTheme="minorHAnsi" w:cstheme="minorBidi" w:hint="eastAsia"/>
          <w:u w:val="single"/>
          <w:lang w:val="en-US"/>
        </w:rPr>
        <w:t>的自由</w:t>
      </w:r>
      <w:r w:rsidR="00D61EC5" w:rsidRPr="00BE0A3D">
        <w:rPr>
          <w:rFonts w:asciiTheme="minorHAnsi" w:eastAsia="STKaiti" w:hAnsiTheme="minorHAnsi" w:cstheme="minorBidi" w:hint="eastAsia"/>
          <w:u w:val="single"/>
          <w:lang w:val="en-US"/>
        </w:rPr>
        <w:t xml:space="preserve">  </w:t>
      </w:r>
    </w:p>
    <w:p w14:paraId="5E608AF7" w14:textId="15832E37" w:rsidR="00195872" w:rsidRDefault="00AA510F" w:rsidP="00195872">
      <w:pPr>
        <w:tabs>
          <w:tab w:val="left" w:pos="851"/>
        </w:tabs>
        <w:spacing w:before="240" w:after="120"/>
        <w:ind w:left="35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/>
          <w:sz w:val="22"/>
          <w:szCs w:val="22"/>
          <w:lang w:val="en-US"/>
        </w:rPr>
        <w:tab/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在所有的情况下女子不能抗拒父亲或丈夫的反对，她必须顺从他们的决定。我们看见这些律例中隐藏着治国安家的智慧。</w:t>
      </w:r>
      <w:r w:rsidR="00195872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看起来女子似乎没有许愿的</w:t>
      </w:r>
      <w:r w:rsidR="00195872">
        <w:rPr>
          <w:rFonts w:asciiTheme="minorHAnsi" w:eastAsia="STKaiti" w:hAnsiTheme="minorHAnsi" w:cstheme="minorBidi" w:hint="eastAsia"/>
          <w:sz w:val="22"/>
          <w:szCs w:val="22"/>
          <w:lang w:val="en-US"/>
        </w:rPr>
        <w:t>最终权柄</w:t>
      </w:r>
      <w:r w:rsidR="00195872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195872">
        <w:rPr>
          <w:rFonts w:asciiTheme="minorHAnsi" w:eastAsia="STKaiti" w:hAnsiTheme="minorHAnsi" w:cstheme="minorBidi" w:hint="eastAsia"/>
          <w:sz w:val="22"/>
          <w:szCs w:val="22"/>
          <w:lang w:val="en-US"/>
        </w:rPr>
        <w:t>但</w:t>
      </w:r>
      <w:r w:rsidR="009F267A"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我们必须从</w:t>
      </w:r>
      <w:r w:rsidR="00F15422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神的律法</w:t>
      </w:r>
      <w:r w:rsidR="009F267A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的主要目的来理解。</w:t>
      </w:r>
      <w:r w:rsidR="00E53CB9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神在颁下律法的时候，重复强调</w:t>
      </w:r>
      <w:r w:rsidR="00E53CB9" w:rsidRPr="00BB2B05">
        <w:rPr>
          <w:rStyle w:val="QuoteChar"/>
          <w:rFonts w:hint="eastAsia"/>
          <w:sz w:val="22"/>
          <w:szCs w:val="22"/>
        </w:rPr>
        <w:t>「</w:t>
      </w:r>
      <w:r w:rsidR="00E53CB9" w:rsidRPr="00BB2B05">
        <w:rPr>
          <w:rStyle w:val="QuoteChar"/>
          <w:rFonts w:hint="eastAsia"/>
          <w:sz w:val="22"/>
          <w:szCs w:val="22"/>
          <w:lang w:val="en-US"/>
        </w:rPr>
        <w:t>因为你们在埃及地也做过寄居的</w:t>
      </w:r>
      <w:r w:rsidR="00E53CB9" w:rsidRPr="00BB2B05">
        <w:rPr>
          <w:rStyle w:val="QuoteChar"/>
          <w:rFonts w:hint="eastAsia"/>
          <w:sz w:val="22"/>
          <w:szCs w:val="22"/>
        </w:rPr>
        <w:t>」</w:t>
      </w:r>
      <w:r w:rsidR="00E53CB9" w:rsidRPr="00E53CB9">
        <w:rPr>
          <w:rStyle w:val="Emphasis"/>
          <w:rFonts w:hint="eastAsia"/>
        </w:rPr>
        <w:t>（出</w:t>
      </w:r>
      <w:r w:rsidR="00E53CB9" w:rsidRPr="00E53CB9">
        <w:rPr>
          <w:rStyle w:val="Emphasis"/>
          <w:rFonts w:hint="eastAsia"/>
        </w:rPr>
        <w:t>2</w:t>
      </w:r>
      <w:r w:rsidR="00E53CB9" w:rsidRPr="00E53CB9">
        <w:rPr>
          <w:rStyle w:val="Emphasis"/>
        </w:rPr>
        <w:t>2:21</w:t>
      </w:r>
      <w:r w:rsidR="00E53CB9" w:rsidRPr="00E53CB9">
        <w:rPr>
          <w:rStyle w:val="Emphasis"/>
          <w:rFonts w:hint="eastAsia"/>
        </w:rPr>
        <w:t>,</w:t>
      </w:r>
      <w:r w:rsidR="00E53CB9" w:rsidRPr="00E53CB9">
        <w:rPr>
          <w:rStyle w:val="Emphasis"/>
        </w:rPr>
        <w:t xml:space="preserve"> 23:9, </w:t>
      </w:r>
      <w:r w:rsidR="00E53CB9" w:rsidRPr="00E53CB9">
        <w:rPr>
          <w:rStyle w:val="Emphasis"/>
          <w:rFonts w:hint="eastAsia"/>
        </w:rPr>
        <w:t>利</w:t>
      </w:r>
      <w:r w:rsidR="00E53CB9" w:rsidRPr="00E53CB9">
        <w:rPr>
          <w:rStyle w:val="Emphasis"/>
          <w:rFonts w:hint="eastAsia"/>
        </w:rPr>
        <w:t>1</w:t>
      </w:r>
      <w:r w:rsidR="00E53CB9" w:rsidRPr="00E53CB9">
        <w:rPr>
          <w:rStyle w:val="Emphasis"/>
        </w:rPr>
        <w:t>9:34</w:t>
      </w:r>
      <w:r w:rsidR="00E53CB9" w:rsidRPr="00E53CB9">
        <w:rPr>
          <w:rStyle w:val="Emphasis"/>
          <w:rFonts w:hint="eastAsia"/>
        </w:rPr>
        <w:t>,</w:t>
      </w:r>
      <w:r w:rsidR="00E53CB9" w:rsidRPr="00E53CB9">
        <w:rPr>
          <w:rStyle w:val="Emphasis"/>
        </w:rPr>
        <w:t xml:space="preserve"> </w:t>
      </w:r>
      <w:r w:rsidR="00E53CB9" w:rsidRPr="00E53CB9">
        <w:rPr>
          <w:rStyle w:val="Emphasis"/>
          <w:rFonts w:hint="eastAsia"/>
        </w:rPr>
        <w:t>申</w:t>
      </w:r>
      <w:r w:rsidR="00E53CB9" w:rsidRPr="00E53CB9">
        <w:rPr>
          <w:rStyle w:val="Emphasis"/>
          <w:rFonts w:hint="eastAsia"/>
        </w:rPr>
        <w:t>1</w:t>
      </w:r>
      <w:r w:rsidR="00E53CB9" w:rsidRPr="00E53CB9">
        <w:rPr>
          <w:rStyle w:val="Emphasis"/>
        </w:rPr>
        <w:t>0:19, 23:7</w:t>
      </w:r>
      <w:r w:rsidR="00E53CB9" w:rsidRPr="00E53CB9">
        <w:rPr>
          <w:rStyle w:val="Emphasis"/>
          <w:rFonts w:hint="eastAsia"/>
        </w:rPr>
        <w:t>）</w:t>
      </w:r>
      <w:r w:rsidR="00E53CB9" w:rsidRPr="00E53CB9">
        <w:rPr>
          <w:rStyle w:val="QuoteChar"/>
          <w:rFonts w:hint="eastAsia"/>
          <w:color w:val="000000" w:themeColor="text1"/>
          <w:sz w:val="22"/>
          <w:szCs w:val="22"/>
          <w:lang w:val="en-US"/>
        </w:rPr>
        <w:t>。</w:t>
      </w:r>
      <w:r w:rsidR="009F267A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神的律法不是在维护社会的强势群体，乃是眷顾边缘</w:t>
      </w:r>
      <w:r w:rsidR="00F15422">
        <w:rPr>
          <w:rFonts w:asciiTheme="minorHAnsi" w:eastAsia="STKaiti" w:hAnsiTheme="minorHAnsi" w:cstheme="minorBidi" w:hint="eastAsia"/>
          <w:sz w:val="22"/>
          <w:szCs w:val="22"/>
          <w:lang w:val="en-US"/>
        </w:rPr>
        <w:t>弱势群体</w:t>
      </w:r>
      <w:r w:rsidR="009F267A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就是贫困人、孤儿寡妇、异乡人、奴隶</w:t>
      </w:r>
      <w:r w:rsidR="004F4920">
        <w:rPr>
          <w:rFonts w:asciiTheme="minorHAnsi" w:eastAsia="STKaiti" w:hAnsiTheme="minorHAnsi" w:cstheme="minorBidi"/>
          <w:sz w:val="22"/>
          <w:szCs w:val="22"/>
          <w:lang w:val="en-US"/>
        </w:rPr>
        <w:t>…</w:t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等还有女人</w:t>
      </w:r>
      <w:r w:rsidR="006151AD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（犹太男子每早上祷告感恩三件事：感谢神我不是一个外邦人；感谢神我不是一个女人；感谢神我不是一个奴隶）</w:t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BB2B05">
        <w:rPr>
          <w:rFonts w:asciiTheme="minorHAnsi" w:eastAsia="STKaiti" w:hAnsiTheme="minorHAnsi" w:cstheme="minorBidi" w:hint="eastAsia"/>
          <w:sz w:val="22"/>
          <w:szCs w:val="22"/>
          <w:lang w:val="en-US"/>
        </w:rPr>
        <w:t>确保</w:t>
      </w:r>
      <w:r w:rsidR="004F4920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他们得到</w:t>
      </w:r>
      <w:r w:rsidR="00BB2B05">
        <w:rPr>
          <w:rFonts w:asciiTheme="minorHAnsi" w:eastAsia="STKaiti" w:hAnsiTheme="minorHAnsi" w:cstheme="minorBidi" w:hint="eastAsia"/>
          <w:sz w:val="22"/>
          <w:szCs w:val="22"/>
          <w:lang w:val="en-US"/>
        </w:rPr>
        <w:t>公义和仁慈，女子许愿的</w:t>
      </w:r>
      <w:r w:rsidR="00F15422">
        <w:rPr>
          <w:rFonts w:asciiTheme="minorHAnsi" w:eastAsia="STKaiti" w:hAnsiTheme="minorHAnsi" w:cstheme="minorBidi" w:hint="eastAsia"/>
          <w:sz w:val="22"/>
          <w:szCs w:val="22"/>
          <w:lang w:val="en-US"/>
        </w:rPr>
        <w:t>律例也不例外。</w:t>
      </w:r>
    </w:p>
    <w:p w14:paraId="3D5120F2" w14:textId="20DD592F" w:rsidR="00195872" w:rsidRDefault="00AA510F" w:rsidP="00195872">
      <w:pPr>
        <w:tabs>
          <w:tab w:val="left" w:pos="851"/>
        </w:tabs>
        <w:spacing w:before="240" w:after="120"/>
        <w:ind w:left="357"/>
        <w:rPr>
          <w:rFonts w:ascii="Microsoft YaHei" w:eastAsia="Microsoft YaHei" w:hAnsi="Microsoft YaHei" w:cs="Microsoft YaHei"/>
          <w:sz w:val="22"/>
          <w:szCs w:val="22"/>
          <w:lang w:val="en-US"/>
        </w:rPr>
      </w:pPr>
      <w:r>
        <w:rPr>
          <w:rFonts w:asciiTheme="minorHAnsi" w:eastAsia="STKaiti" w:hAnsiTheme="minorHAnsi" w:cstheme="minorBidi"/>
          <w:sz w:val="22"/>
          <w:szCs w:val="22"/>
          <w:lang w:val="en-US"/>
        </w:rPr>
        <w:tab/>
      </w:r>
      <w:r w:rsidR="00A67ADF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既然先造的是亚当，后造的是夏娃，神</w:t>
      </w:r>
      <w:r w:rsidR="00BB2B05">
        <w:rPr>
          <w:rFonts w:asciiTheme="minorHAnsi" w:eastAsia="STKaiti" w:hAnsiTheme="minorHAnsi" w:cstheme="minorBidi" w:hint="eastAsia"/>
          <w:sz w:val="22"/>
          <w:szCs w:val="22"/>
          <w:lang w:val="en-US"/>
        </w:rPr>
        <w:t>指定</w:t>
      </w:r>
      <w:r w:rsidR="00A67ADF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亚当</w:t>
      </w:r>
      <w:r w:rsidR="00BB2B05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为</w:t>
      </w:r>
      <w:r w:rsidR="00BB2B05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人类的代表</w:t>
      </w:r>
      <w:r w:rsidR="00BB2B05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，他要负起</w:t>
      </w:r>
      <w:r w:rsidR="009941C3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人类向神的</w:t>
      </w:r>
      <w:r w:rsidR="00037C63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责任。</w:t>
      </w:r>
      <w:r w:rsidR="00A67ADF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所以</w:t>
      </w:r>
      <w:r w:rsidR="00037C63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虽然</w:t>
      </w:r>
      <w:r w:rsidR="00BB2B05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是女人被引诱</w:t>
      </w:r>
      <w:r w:rsidR="00A67ADF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陷在罪</w:t>
      </w:r>
      <w:r w:rsidR="00BB2B05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中</w:t>
      </w:r>
      <w:r w:rsidR="009941C3" w:rsidRPr="009941C3">
        <w:rPr>
          <w:rStyle w:val="Emphasis"/>
          <w:rFonts w:hint="eastAsia"/>
        </w:rPr>
        <w:t>（</w:t>
      </w:r>
      <w:r w:rsidR="009941C3">
        <w:rPr>
          <w:rStyle w:val="Emphasis"/>
          <w:rFonts w:hint="eastAsia"/>
        </w:rPr>
        <w:t>提</w:t>
      </w:r>
      <w:r w:rsidR="009941C3" w:rsidRPr="009941C3">
        <w:rPr>
          <w:rStyle w:val="Emphasis"/>
          <w:rFonts w:hint="eastAsia"/>
        </w:rPr>
        <w:t>前</w:t>
      </w:r>
      <w:r w:rsidR="009941C3">
        <w:rPr>
          <w:rStyle w:val="Emphasis"/>
        </w:rPr>
        <w:t>2</w:t>
      </w:r>
      <w:r w:rsidR="009941C3" w:rsidRPr="009941C3">
        <w:rPr>
          <w:rStyle w:val="Emphasis"/>
        </w:rPr>
        <w:t>:</w:t>
      </w:r>
      <w:r w:rsidR="009941C3">
        <w:rPr>
          <w:rStyle w:val="Emphasis"/>
        </w:rPr>
        <w:t>13</w:t>
      </w:r>
      <w:r w:rsidR="009941C3">
        <w:rPr>
          <w:rStyle w:val="Emphasis"/>
          <w:rFonts w:hint="eastAsia"/>
        </w:rPr>
        <w:t>,</w:t>
      </w:r>
      <w:r w:rsidR="009941C3">
        <w:rPr>
          <w:rStyle w:val="Emphasis"/>
        </w:rPr>
        <w:t xml:space="preserve"> 14</w:t>
      </w:r>
      <w:r w:rsidR="009941C3" w:rsidRPr="009941C3">
        <w:rPr>
          <w:rStyle w:val="Emphasis"/>
          <w:rFonts w:hint="eastAsia"/>
        </w:rPr>
        <w:t>）</w:t>
      </w:r>
      <w:r w:rsidR="00BB2B05">
        <w:rPr>
          <w:rFonts w:ascii="STKaiti" w:eastAsia="STKaiti" w:hAnsi="STKaiti" w:cs="Microsoft YaHei" w:hint="eastAsia"/>
          <w:szCs w:val="22"/>
          <w:lang w:val="en-US"/>
        </w:rPr>
        <w:t>，</w:t>
      </w:r>
      <w:r w:rsidR="00A67ADF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但神</w:t>
      </w:r>
      <w:r w:rsidR="009941C3" w:rsidRP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说</w:t>
      </w:r>
      <w:r w:rsidR="009941C3" w:rsidRPr="00286159">
        <w:rPr>
          <w:rStyle w:val="QuoteChar"/>
          <w:rFonts w:hint="eastAsia"/>
          <w:sz w:val="22"/>
          <w:szCs w:val="22"/>
        </w:rPr>
        <w:t>「</w:t>
      </w:r>
      <w:r w:rsidR="009941C3" w:rsidRPr="00286159">
        <w:rPr>
          <w:rStyle w:val="QuoteChar"/>
          <w:rFonts w:hint="eastAsia"/>
          <w:sz w:val="22"/>
          <w:szCs w:val="22"/>
          <w:lang w:val="en-US"/>
        </w:rPr>
        <w:t>在亚当里众人都死了</w:t>
      </w:r>
      <w:r w:rsidR="009941C3" w:rsidRPr="00286159">
        <w:rPr>
          <w:rStyle w:val="QuoteChar"/>
          <w:rFonts w:hint="eastAsia"/>
          <w:sz w:val="22"/>
          <w:szCs w:val="22"/>
        </w:rPr>
        <w:t>」</w:t>
      </w:r>
      <w:r w:rsidR="009941C3" w:rsidRPr="009941C3">
        <w:rPr>
          <w:rStyle w:val="Emphasis"/>
          <w:rFonts w:hint="eastAsia"/>
        </w:rPr>
        <w:t>（林前</w:t>
      </w:r>
      <w:r w:rsidR="009941C3" w:rsidRPr="009941C3">
        <w:rPr>
          <w:rStyle w:val="Emphasis"/>
          <w:rFonts w:hint="eastAsia"/>
        </w:rPr>
        <w:t>1</w:t>
      </w:r>
      <w:r w:rsidR="009941C3" w:rsidRPr="009941C3">
        <w:rPr>
          <w:rStyle w:val="Emphasis"/>
        </w:rPr>
        <w:t>5:22</w:t>
      </w:r>
      <w:r w:rsidR="009941C3" w:rsidRPr="009941C3">
        <w:rPr>
          <w:rStyle w:val="Emphasis"/>
          <w:rFonts w:hint="eastAsia"/>
        </w:rPr>
        <w:t>）</w:t>
      </w:r>
      <w:r w:rsidR="00A67ADF" w:rsidRPr="00286159">
        <w:rPr>
          <w:rFonts w:ascii="Microsoft YaHei" w:eastAsia="Microsoft YaHei" w:hAnsi="Microsoft YaHei" w:cs="Microsoft YaHei" w:hint="eastAsia"/>
          <w:sz w:val="22"/>
          <w:szCs w:val="22"/>
          <w:lang w:val="en-US"/>
        </w:rPr>
        <w:t>。</w:t>
      </w:r>
    </w:p>
    <w:p w14:paraId="6BD999F3" w14:textId="569BEE38" w:rsidR="00286159" w:rsidRDefault="004B4F6A" w:rsidP="00195872">
      <w:pPr>
        <w:tabs>
          <w:tab w:val="left" w:pos="851"/>
        </w:tabs>
        <w:spacing w:before="240" w:after="120"/>
        <w:ind w:left="35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/>
          <w:sz w:val="22"/>
          <w:szCs w:val="22"/>
          <w:lang w:val="en-US"/>
        </w:rPr>
        <w:tab/>
      </w:r>
      <w:r w:rsid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所以，</w:t>
      </w:r>
      <w:r w:rsidR="00F15422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神赐予</w:t>
      </w:r>
      <w:r w:rsidR="00286159">
        <w:rPr>
          <w:rFonts w:asciiTheme="minorHAnsi" w:eastAsia="STKaiti" w:hAnsiTheme="minorHAnsi" w:cstheme="minorBidi" w:hint="eastAsia"/>
          <w:sz w:val="22"/>
          <w:szCs w:val="22"/>
          <w:lang w:val="en-US"/>
        </w:rPr>
        <w:t>父亲</w:t>
      </w:r>
      <w:r w:rsidR="00F15422">
        <w:rPr>
          <w:rFonts w:asciiTheme="minorHAnsi" w:eastAsia="STKaiti" w:hAnsiTheme="minorHAnsi" w:cstheme="minorBidi" w:hint="eastAsia"/>
          <w:sz w:val="22"/>
          <w:szCs w:val="22"/>
          <w:lang w:val="en-US"/>
        </w:rPr>
        <w:t>和丈夫</w:t>
      </w:r>
      <w:r w:rsidR="00195872">
        <w:rPr>
          <w:rFonts w:asciiTheme="minorHAnsi" w:eastAsia="STKaiti" w:hAnsiTheme="minorHAnsi" w:cstheme="minorBidi" w:hint="eastAsia"/>
          <w:sz w:val="22"/>
          <w:szCs w:val="22"/>
          <w:lang w:val="en-US"/>
        </w:rPr>
        <w:t>女子许愿的最后权柄</w:t>
      </w:r>
      <w:r w:rsidR="00F15422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BB2B05"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</w:t>
      </w:r>
      <w:r w:rsidR="00A35287">
        <w:rPr>
          <w:rFonts w:asciiTheme="minorHAnsi" w:eastAsia="STKaiti" w:hAnsiTheme="minorHAnsi" w:cstheme="minorBidi" w:hint="eastAsia"/>
          <w:sz w:val="22"/>
          <w:szCs w:val="22"/>
          <w:lang w:val="en-US"/>
        </w:rPr>
        <w:t>要</w:t>
      </w:r>
      <w:r w:rsidR="00F15422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他们</w:t>
      </w:r>
      <w:r w:rsidR="00A35287">
        <w:rPr>
          <w:rFonts w:asciiTheme="minorHAnsi" w:eastAsia="STKaiti" w:hAnsiTheme="minorHAnsi" w:cstheme="minorBidi" w:hint="eastAsia"/>
          <w:sz w:val="22"/>
          <w:szCs w:val="22"/>
          <w:lang w:val="en-US"/>
        </w:rPr>
        <w:t>保护女儿妻子，免得她们</w:t>
      </w:r>
      <w:r w:rsidR="00195872">
        <w:rPr>
          <w:rFonts w:asciiTheme="minorHAnsi" w:eastAsia="STKaiti" w:hAnsiTheme="minorHAnsi" w:cstheme="minorBidi" w:hint="eastAsia"/>
          <w:sz w:val="22"/>
          <w:szCs w:val="22"/>
          <w:lang w:val="en-US"/>
        </w:rPr>
        <w:t>基于某些</w:t>
      </w:r>
      <w:r w:rsidR="00D61EC5">
        <w:rPr>
          <w:rFonts w:asciiTheme="minorHAnsi" w:eastAsia="STKaiti" w:hAnsiTheme="minorHAnsi" w:cstheme="minorBidi" w:hint="eastAsia"/>
          <w:sz w:val="22"/>
          <w:szCs w:val="22"/>
          <w:lang w:val="en-US"/>
        </w:rPr>
        <w:t>家庭或社区</w:t>
      </w:r>
      <w:r w:rsidR="00195872">
        <w:rPr>
          <w:rFonts w:asciiTheme="minorHAnsi" w:eastAsia="STKaiti" w:hAnsiTheme="minorHAnsi" w:cstheme="minorBidi" w:hint="eastAsia"/>
          <w:sz w:val="22"/>
          <w:szCs w:val="22"/>
          <w:lang w:val="en-US"/>
        </w:rPr>
        <w:t>限制无法</w:t>
      </w:r>
      <w:r w:rsidR="00A35287">
        <w:rPr>
          <w:rFonts w:asciiTheme="minorHAnsi" w:eastAsia="STKaiti" w:hAnsiTheme="minorHAnsi" w:cstheme="minorBidi" w:hint="eastAsia"/>
          <w:sz w:val="22"/>
          <w:szCs w:val="22"/>
          <w:lang w:val="en-US"/>
        </w:rPr>
        <w:t>还愿而得罪神。</w:t>
      </w:r>
    </w:p>
    <w:p w14:paraId="4262F8B0" w14:textId="370ECFFB" w:rsidR="00195872" w:rsidRDefault="004B4F6A" w:rsidP="00195872">
      <w:pPr>
        <w:tabs>
          <w:tab w:val="left" w:pos="851"/>
        </w:tabs>
        <w:spacing w:before="240" w:after="120"/>
        <w:ind w:left="35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/>
          <w:sz w:val="22"/>
          <w:szCs w:val="22"/>
          <w:lang w:val="en-US"/>
        </w:rPr>
        <w:tab/>
      </w:r>
      <w:r w:rsidR="00FF4D89">
        <w:rPr>
          <w:rFonts w:asciiTheme="minorHAnsi" w:eastAsia="STKaiti" w:hAnsiTheme="minorHAnsi" w:cstheme="minorBidi" w:hint="eastAsia"/>
          <w:sz w:val="22"/>
          <w:szCs w:val="22"/>
          <w:lang w:val="en-US"/>
        </w:rPr>
        <w:t>然而</w:t>
      </w:r>
      <w:r w:rsidR="00195872"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这“最后的权柄”是有限的</w:t>
      </w:r>
      <w:r w:rsidR="00A35287">
        <w:rPr>
          <w:rFonts w:asciiTheme="minorHAnsi" w:eastAsia="STKaiti" w:hAnsiTheme="minorHAnsi" w:cstheme="minorBidi" w:hint="eastAsia"/>
          <w:sz w:val="22"/>
          <w:szCs w:val="22"/>
          <w:lang w:val="en-US"/>
        </w:rPr>
        <w:t>——必须在第一时间内反对。这是</w:t>
      </w:r>
      <w:r w:rsidR="00FF4D89">
        <w:rPr>
          <w:rFonts w:asciiTheme="minorHAnsi" w:eastAsia="STKaiti" w:hAnsiTheme="minorHAnsi" w:cstheme="minorBidi" w:hint="eastAsia"/>
          <w:sz w:val="22"/>
          <w:szCs w:val="22"/>
          <w:lang w:val="en-US"/>
        </w:rPr>
        <w:t>确保</w:t>
      </w:r>
      <w:r w:rsidR="001E41E8">
        <w:rPr>
          <w:rFonts w:asciiTheme="minorHAnsi" w:eastAsia="STKaiti" w:hAnsiTheme="minorHAnsi" w:cstheme="minorBidi" w:hint="eastAsia"/>
          <w:sz w:val="22"/>
          <w:szCs w:val="22"/>
          <w:lang w:val="en-US"/>
        </w:rPr>
        <w:t>父亲与丈夫</w:t>
      </w:r>
      <w:r w:rsidR="00FF4D89">
        <w:rPr>
          <w:rFonts w:asciiTheme="minorHAnsi" w:eastAsia="STKaiti" w:hAnsiTheme="minorHAnsi" w:cstheme="minorBidi" w:hint="eastAsia"/>
          <w:sz w:val="22"/>
          <w:szCs w:val="22"/>
          <w:lang w:val="en-US"/>
        </w:rPr>
        <w:t>尊重女子许愿</w:t>
      </w:r>
      <w:r w:rsidR="00D61EC5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</w:t>
      </w:r>
      <w:r w:rsidR="00A35287">
        <w:rPr>
          <w:rFonts w:asciiTheme="minorHAnsi" w:eastAsia="STKaiti" w:hAnsiTheme="minorHAnsi" w:cstheme="minorBidi" w:hint="eastAsia"/>
          <w:sz w:val="22"/>
          <w:szCs w:val="22"/>
          <w:lang w:val="en-US"/>
        </w:rPr>
        <w:t>意愿</w:t>
      </w:r>
      <w:r w:rsidR="00FF4D89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FF4D89">
        <w:rPr>
          <w:rFonts w:asciiTheme="minorHAnsi" w:eastAsia="STKaiti" w:hAnsiTheme="minorHAnsi" w:cstheme="minorBidi" w:hint="eastAsia"/>
          <w:sz w:val="22"/>
          <w:szCs w:val="22"/>
          <w:lang w:val="en-US"/>
        </w:rPr>
        <w:t xml:space="preserve"> </w:t>
      </w:r>
      <w:r w:rsidR="00A35287">
        <w:rPr>
          <w:rFonts w:asciiTheme="minorHAnsi" w:eastAsia="STKaiti" w:hAnsiTheme="minorHAnsi" w:cstheme="minorBidi" w:hint="eastAsia"/>
          <w:sz w:val="22"/>
          <w:szCs w:val="22"/>
          <w:lang w:val="en-US"/>
        </w:rPr>
        <w:t>给予第一时间的考量，不是以轻慢的态度拖延之，</w:t>
      </w:r>
      <w:r w:rsidR="00D61EC5">
        <w:rPr>
          <w:rFonts w:asciiTheme="minorHAnsi" w:eastAsia="STKaiti" w:hAnsiTheme="minorHAnsi" w:cstheme="minorBidi" w:hint="eastAsia"/>
          <w:sz w:val="22"/>
          <w:szCs w:val="22"/>
          <w:lang w:val="en-US"/>
        </w:rPr>
        <w:t>也不可</w:t>
      </w:r>
      <w:r w:rsidR="00FF4D89">
        <w:rPr>
          <w:rFonts w:asciiTheme="minorHAnsi" w:eastAsia="STKaiti" w:hAnsiTheme="minorHAnsi" w:cstheme="minorBidi" w:hint="eastAsia"/>
          <w:sz w:val="22"/>
          <w:szCs w:val="22"/>
          <w:lang w:val="en-US"/>
        </w:rPr>
        <w:t>随意</w:t>
      </w:r>
      <w:r w:rsidR="00D61EC5">
        <w:rPr>
          <w:rFonts w:asciiTheme="minorHAnsi" w:eastAsia="STKaiti" w:hAnsiTheme="minorHAnsi" w:cstheme="minorBidi" w:hint="eastAsia"/>
          <w:sz w:val="22"/>
          <w:szCs w:val="22"/>
          <w:lang w:val="en-US"/>
        </w:rPr>
        <w:t>反对她</w:t>
      </w:r>
      <w:r w:rsidR="00FF4D89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的许愿</w:t>
      </w:r>
      <w:r w:rsidR="00D61EC5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</w:p>
    <w:p w14:paraId="55434E43" w14:textId="4E4DB0C4" w:rsidR="00D61EC5" w:rsidRPr="00286159" w:rsidRDefault="008466D1" w:rsidP="008466D1">
      <w:pPr>
        <w:tabs>
          <w:tab w:val="left" w:pos="851"/>
        </w:tabs>
        <w:spacing w:before="240" w:after="120"/>
        <w:ind w:firstLine="709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lastRenderedPageBreak/>
        <w:t>这些律例都是出自于耶和华神，不是出自身在其中的女人的建议。</w:t>
      </w:r>
      <w:r w:rsidR="00D61EC5"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这里我们看见了神</w:t>
      </w:r>
      <w:r w:rsidR="00B83C10">
        <w:rPr>
          <w:rFonts w:asciiTheme="minorHAnsi" w:eastAsia="STKaiti" w:hAnsiTheme="minorHAnsi" w:cstheme="minorBidi" w:hint="eastAsia"/>
          <w:sz w:val="22"/>
          <w:szCs w:val="22"/>
          <w:lang w:val="en-US"/>
        </w:rPr>
        <w:t>对人性</w:t>
      </w:r>
      <w:r w:rsidR="00A35287">
        <w:rPr>
          <w:rFonts w:asciiTheme="minorHAnsi" w:eastAsia="STKaiti" w:hAnsiTheme="minorHAnsi" w:cstheme="minorBidi" w:hint="eastAsia"/>
          <w:sz w:val="22"/>
          <w:szCs w:val="22"/>
          <w:lang w:val="en-US"/>
        </w:rPr>
        <w:t>无微不至</w:t>
      </w:r>
      <w:r w:rsidR="00B83C10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的透彻与</w:t>
      </w:r>
      <w:r w:rsidR="00F103F0">
        <w:rPr>
          <w:rFonts w:asciiTheme="minorHAnsi" w:eastAsia="STKaiti" w:hAnsiTheme="minorHAnsi" w:cstheme="minorBidi" w:hint="eastAsia"/>
          <w:sz w:val="22"/>
          <w:szCs w:val="22"/>
          <w:lang w:val="en-US"/>
        </w:rPr>
        <w:t>体恤</w:t>
      </w:r>
      <w:r w:rsidR="00D61EC5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。祂体谅人</w:t>
      </w:r>
      <w:r w:rsidR="00011969">
        <w:rPr>
          <w:rFonts w:asciiTheme="minorHAnsi" w:eastAsia="STKaiti" w:hAnsiTheme="minorHAnsi" w:cstheme="minorBidi" w:hint="eastAsia"/>
          <w:sz w:val="22"/>
          <w:szCs w:val="22"/>
          <w:lang w:val="en-US"/>
        </w:rPr>
        <w:t>被压</w:t>
      </w:r>
      <w:r w:rsidR="00D61EC5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在罪</w:t>
      </w:r>
      <w:r w:rsidR="00011969">
        <w:rPr>
          <w:rFonts w:asciiTheme="minorHAnsi" w:eastAsia="STKaiti" w:hAnsiTheme="minorHAnsi" w:cstheme="minorBidi" w:hint="eastAsia"/>
          <w:sz w:val="22"/>
          <w:szCs w:val="22"/>
          <w:lang w:val="en-US"/>
        </w:rPr>
        <w:t>担下</w:t>
      </w:r>
      <w:r w:rsidR="00D61EC5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的呻吟，</w:t>
      </w:r>
      <w:r w:rsidR="00011969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祂向人张开双手，说：「</w:t>
      </w:r>
      <w:r w:rsidR="00D61EC5">
        <w:rPr>
          <w:rFonts w:asciiTheme="minorHAnsi" w:eastAsia="STKaiti" w:hAnsiTheme="minorHAnsi" w:cstheme="minorBidi" w:hint="eastAsia"/>
          <w:sz w:val="22"/>
          <w:szCs w:val="22"/>
          <w:lang w:val="en-US"/>
        </w:rPr>
        <w:t>凡愿意与祂亲近的，祂都与他们亲近，不分男女</w:t>
      </w:r>
      <w:r w:rsidR="00011969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」</w:t>
      </w:r>
      <w:r w:rsidR="00D61EC5" w:rsidRPr="00D61EC5">
        <w:rPr>
          <w:rStyle w:val="Emphasis"/>
          <w:rFonts w:hint="eastAsia"/>
        </w:rPr>
        <w:t>（雅各</w:t>
      </w:r>
      <w:r w:rsidR="00D61EC5" w:rsidRPr="00D61EC5">
        <w:rPr>
          <w:rStyle w:val="Emphasis"/>
          <w:rFonts w:hint="eastAsia"/>
        </w:rPr>
        <w:t>4</w:t>
      </w:r>
      <w:r w:rsidR="00D61EC5" w:rsidRPr="00D61EC5">
        <w:rPr>
          <w:rStyle w:val="Emphasis"/>
        </w:rPr>
        <w:t>:8</w:t>
      </w:r>
      <w:r w:rsidR="00D61EC5" w:rsidRPr="00D61EC5">
        <w:rPr>
          <w:rStyle w:val="Emphasis"/>
          <w:rFonts w:hint="eastAsia"/>
        </w:rPr>
        <w:t>）</w:t>
      </w:r>
      <w:r w:rsidR="00011969"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我们相信，</w:t>
      </w:r>
      <w:r w:rsidR="00CB2900">
        <w:rPr>
          <w:rFonts w:asciiTheme="minorHAnsi" w:eastAsia="STKaiti" w:hAnsiTheme="minorHAnsi" w:cstheme="minorBidi" w:hint="eastAsia"/>
          <w:sz w:val="22"/>
          <w:szCs w:val="22"/>
          <w:lang w:val="en-US"/>
        </w:rPr>
        <w:t>纵使女子的许愿被父亲或丈夫作废，她</w:t>
      </w:r>
      <w:r w:rsidR="00011969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们</w:t>
      </w:r>
      <w:r w:rsidR="00CB2900">
        <w:rPr>
          <w:rFonts w:asciiTheme="minorHAnsi" w:eastAsia="STKaiti" w:hAnsiTheme="minorHAnsi" w:cstheme="minorBidi" w:hint="eastAsia"/>
          <w:sz w:val="22"/>
          <w:szCs w:val="22"/>
          <w:lang w:val="en-US"/>
        </w:rPr>
        <w:t>许愿的心志已经被神悦纳了！</w:t>
      </w:r>
      <w:r w:rsidR="00CB2900" w:rsidRPr="00CB2900">
        <w:rPr>
          <w:rStyle w:val="Emphasis"/>
        </w:rPr>
        <w:t>(</w:t>
      </w:r>
      <w:r w:rsidR="00CB2900" w:rsidRPr="00CB2900">
        <w:rPr>
          <w:rStyle w:val="Emphasis"/>
          <w:rFonts w:hint="eastAsia"/>
        </w:rPr>
        <w:t>v</w:t>
      </w:r>
      <w:r w:rsidR="00CB2900" w:rsidRPr="00CB2900">
        <w:rPr>
          <w:rStyle w:val="Emphasis"/>
        </w:rPr>
        <w:t>.5, 8, 12)</w:t>
      </w:r>
    </w:p>
    <w:p w14:paraId="6E97D212" w14:textId="376F482B" w:rsidR="006B0AEE" w:rsidRPr="001168BA" w:rsidRDefault="004A33CE" w:rsidP="001168BA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Emphasis"/>
          <w:rFonts w:ascii="DengXian" w:hAnsi="DengXian" w:cs="Times New Roman (Body CS)"/>
          <w:color w:val="auto"/>
          <w:sz w:val="22"/>
          <w:szCs w:val="22"/>
          <w:lang w:val="en-GB"/>
        </w:rPr>
      </w:pPr>
      <w:r w:rsidRPr="00BA16B0">
        <w:rPr>
          <w:rFonts w:ascii="DengXian" w:eastAsia="DengXian" w:hAnsi="DengXian"/>
          <w:lang w:val="en-GB"/>
        </w:rPr>
        <w:t>小结</w:t>
      </w:r>
      <w:r w:rsidR="000E526F">
        <w:rPr>
          <w:rFonts w:ascii="DengXian" w:eastAsia="DengXian" w:hAnsi="DengXian" w:hint="eastAsia"/>
          <w:lang w:val="en-GB"/>
        </w:rPr>
        <w:t xml:space="preserve"> </w:t>
      </w:r>
      <w:r w:rsidR="000E526F">
        <w:rPr>
          <w:rFonts w:ascii="DengXian" w:eastAsia="DengXian" w:hAnsi="DengXian"/>
          <w:lang w:val="en-GB"/>
        </w:rPr>
        <w:t xml:space="preserve">– </w:t>
      </w:r>
      <w:r w:rsidR="000E526F">
        <w:rPr>
          <w:rFonts w:ascii="DengXian" w:eastAsia="DengXian" w:hAnsi="DengXian" w:hint="eastAsia"/>
          <w:lang w:val="en-GB"/>
        </w:rPr>
        <w:t>今天基督徒的许愿和起誓</w:t>
      </w:r>
    </w:p>
    <w:p w14:paraId="10F19261" w14:textId="54C731FC" w:rsidR="00AB5474" w:rsidRPr="002E1598" w:rsidRDefault="00AB5474" w:rsidP="002E1598">
      <w:pPr>
        <w:pStyle w:val="ListParagraph"/>
        <w:numPr>
          <w:ilvl w:val="0"/>
          <w:numId w:val="40"/>
        </w:numPr>
        <w:tabs>
          <w:tab w:val="left" w:pos="851"/>
        </w:tabs>
        <w:spacing w:before="240" w:after="120"/>
        <w:rPr>
          <w:rFonts w:asciiTheme="minorHAnsi" w:eastAsia="STKaiti" w:hAnsiTheme="minorHAnsi" w:cstheme="minorBidi"/>
          <w:lang w:val="en-US"/>
        </w:rPr>
      </w:pPr>
      <w:r w:rsidRPr="002E1598">
        <w:rPr>
          <w:rFonts w:asciiTheme="minorHAnsi" w:eastAsia="STKaiti" w:hAnsiTheme="minorHAnsi" w:cstheme="minorBidi" w:hint="eastAsia"/>
          <w:lang w:val="en-US"/>
        </w:rPr>
        <w:t>论到圣徒起誓</w:t>
      </w:r>
      <w:r w:rsidR="00A4097E" w:rsidRPr="002E1598">
        <w:rPr>
          <w:rFonts w:asciiTheme="minorHAnsi" w:eastAsia="STKaiti" w:hAnsiTheme="minorHAnsi" w:cstheme="minorBidi" w:hint="eastAsia"/>
          <w:lang w:val="en-US"/>
        </w:rPr>
        <w:t>与许愿</w:t>
      </w:r>
      <w:r w:rsidRPr="002E1598">
        <w:rPr>
          <w:rFonts w:asciiTheme="minorHAnsi" w:eastAsia="STKaiti" w:hAnsiTheme="minorHAnsi" w:cstheme="minorBidi" w:hint="eastAsia"/>
          <w:lang w:val="en-US"/>
        </w:rPr>
        <w:t>，新约主耶稣的教导：</w:t>
      </w:r>
    </w:p>
    <w:p w14:paraId="1E895CD2" w14:textId="77777777" w:rsidR="00AB5474" w:rsidRPr="00493B09" w:rsidRDefault="00AB5474" w:rsidP="00AB5474">
      <w:pPr>
        <w:pStyle w:val="Quote"/>
      </w:pPr>
      <w:r w:rsidRPr="00493B09">
        <w:rPr>
          <w:rFonts w:hint="eastAsia"/>
        </w:rPr>
        <w:t>「</w:t>
      </w:r>
      <w:r w:rsidRPr="00493B09">
        <w:t xml:space="preserve">34 </w:t>
      </w:r>
      <w:r w:rsidRPr="00493B09">
        <w:rPr>
          <w:rFonts w:hint="eastAsia"/>
        </w:rPr>
        <w:t>只是我告诉你们，什么誓都不可起。不可指着天起誓，因为天是神的座位；</w:t>
      </w:r>
      <w:r w:rsidRPr="00493B09">
        <w:t xml:space="preserve"> 35 </w:t>
      </w:r>
      <w:r w:rsidRPr="00493B09">
        <w:rPr>
          <w:rFonts w:hint="eastAsia"/>
        </w:rPr>
        <w:t>不可指着地起誓，因为地是他的脚凳；也不可指着耶路撒冷起誓，因为耶路撒冷是大君的京城；</w:t>
      </w:r>
      <w:r w:rsidRPr="00493B09">
        <w:t xml:space="preserve"> 36 </w:t>
      </w:r>
      <w:r w:rsidRPr="00493B09">
        <w:rPr>
          <w:rFonts w:hint="eastAsia"/>
        </w:rPr>
        <w:t>又不可指着你的头起誓，因为你不能使一根头发变黑变白了。</w:t>
      </w:r>
      <w:r w:rsidRPr="00493B09">
        <w:t xml:space="preserve"> 37 </w:t>
      </w:r>
      <w:r w:rsidRPr="00493B09">
        <w:rPr>
          <w:rFonts w:hint="eastAsia"/>
        </w:rPr>
        <w:t>你们的话，是就说是，不是就说不是；若再多说，就是出于那恶者。」</w:t>
      </w:r>
      <w:r w:rsidRPr="00493B09">
        <w:rPr>
          <w:rStyle w:val="Emphasis"/>
          <w:rFonts w:hint="eastAsia"/>
        </w:rPr>
        <w:t>（太</w:t>
      </w:r>
      <w:r w:rsidRPr="00493B09">
        <w:rPr>
          <w:rStyle w:val="Emphasis"/>
          <w:rFonts w:hint="eastAsia"/>
        </w:rPr>
        <w:t>5</w:t>
      </w:r>
      <w:r w:rsidRPr="00493B09">
        <w:rPr>
          <w:rStyle w:val="Emphasis"/>
        </w:rPr>
        <w:t>:34-37</w:t>
      </w:r>
      <w:r w:rsidRPr="00493B09">
        <w:rPr>
          <w:rStyle w:val="Emphasis"/>
          <w:rFonts w:hint="eastAsia"/>
        </w:rPr>
        <w:t>）</w:t>
      </w:r>
    </w:p>
    <w:p w14:paraId="523C693C" w14:textId="554DCCC7" w:rsidR="007C34A6" w:rsidRPr="002E1598" w:rsidRDefault="002E1598" w:rsidP="002E1598">
      <w:pPr>
        <w:tabs>
          <w:tab w:val="left" w:pos="851"/>
        </w:tabs>
        <w:spacing w:before="240" w:after="120"/>
        <w:ind w:left="426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/>
          <w:lang w:val="en-US"/>
        </w:rPr>
        <w:tab/>
      </w:r>
      <w:r w:rsidR="007C34A6" w:rsidRPr="002E1598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主耶稣教导我们</w:t>
      </w:r>
      <w:r w:rsidR="001D0EC1" w:rsidRPr="002E1598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不但说话要诚实，还</w:t>
      </w:r>
      <w:r w:rsidR="007C34A6" w:rsidRPr="002E1598">
        <w:rPr>
          <w:rFonts w:asciiTheme="minorHAnsi" w:eastAsia="STKaiti" w:hAnsiTheme="minorHAnsi" w:cstheme="minorBidi" w:hint="eastAsia"/>
          <w:sz w:val="22"/>
          <w:szCs w:val="22"/>
          <w:lang w:val="en-US"/>
        </w:rPr>
        <w:t>应当以诚信的品格来获得人的信任，不是以起誓来获得人的信任。</w:t>
      </w:r>
      <w:r w:rsidR="001D0EC1" w:rsidRPr="002E1598">
        <w:rPr>
          <w:rFonts w:asciiTheme="minorHAnsi" w:eastAsia="STKaiti" w:hAnsiTheme="minorHAnsi" w:cstheme="minorBidi" w:hint="eastAsia"/>
          <w:sz w:val="22"/>
          <w:szCs w:val="22"/>
          <w:lang w:val="en-US"/>
        </w:rPr>
        <w:t>然而，当有必要时，比如为了肯定事实，平息争端等，起誓是可以的。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无论起誓或许愿，必须以完全圣洁敬畏的心当可。</w:t>
      </w:r>
    </w:p>
    <w:p w14:paraId="135E79D1" w14:textId="24B5DC71" w:rsidR="002E1598" w:rsidRDefault="002E1598" w:rsidP="002E1598">
      <w:pPr>
        <w:tabs>
          <w:tab w:val="left" w:pos="851"/>
        </w:tabs>
        <w:spacing w:before="240" w:after="120"/>
        <w:ind w:left="426" w:firstLine="425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今天许愿的例子如罗马天主教修道者许愿守独身、或过贫困生活等；有些基督徒商人许愿若交易成功就奉献一笔钱给主的工作；有爱主的圣徒许愿将婚姻献上给神使用；基督教按立牧师时，受按的牧师有时也在按牧典礼上许愿。许愿是神所喜悦的，因为是人向神委身的表示，是爱主的人向神的表态。若所许的愿不违背圣经的教导，也不是轻率的心，乃是以诚实无伪的信心和爱心许愿，神必悦纳。</w:t>
      </w:r>
    </w:p>
    <w:p w14:paraId="45EC37DE" w14:textId="069EEF43" w:rsidR="00333B14" w:rsidRDefault="00D81B97" w:rsidP="002E1598">
      <w:pPr>
        <w:tabs>
          <w:tab w:val="left" w:pos="851"/>
        </w:tabs>
        <w:spacing w:before="240" w:after="120"/>
        <w:ind w:left="567"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《伦敦浸信信仰宣言》和《威斯敏斯特信仰宣言》</w:t>
      </w:r>
      <w:r w:rsidR="002E1598">
        <w:rPr>
          <w:rFonts w:asciiTheme="minorHAnsi" w:eastAsia="STKaiti" w:hAnsiTheme="minorHAnsi" w:cstheme="minorBidi" w:hint="eastAsia"/>
          <w:sz w:val="22"/>
          <w:szCs w:val="22"/>
          <w:lang w:val="en-US"/>
        </w:rPr>
        <w:t>终结新旧约圣经对起誓和许愿的教导，</w:t>
      </w:r>
      <w:r w:rsidR="00A4097E">
        <w:rPr>
          <w:rFonts w:asciiTheme="minorHAnsi" w:eastAsia="STKaiti" w:hAnsiTheme="minorHAnsi" w:cstheme="minorBidi" w:hint="eastAsia"/>
          <w:sz w:val="22"/>
          <w:szCs w:val="22"/>
          <w:lang w:val="en-US"/>
        </w:rPr>
        <w:t>阐明圣徒可以许愿和起誓，</w:t>
      </w:r>
      <w:r w:rsidR="00333B14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以下</w:t>
      </w:r>
      <w:r w:rsidR="004A7FCC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三</w:t>
      </w:r>
      <w:r w:rsidR="00333B14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个重点</w:t>
      </w:r>
      <w:r w:rsidR="007C34A6">
        <w:rPr>
          <w:rFonts w:asciiTheme="minorHAnsi" w:eastAsia="STKaiti" w:hAnsiTheme="minorHAnsi" w:cstheme="minorBidi" w:hint="eastAsia"/>
          <w:sz w:val="22"/>
          <w:szCs w:val="22"/>
          <w:lang w:val="en-US"/>
        </w:rPr>
        <w:t>供参考</w:t>
      </w:r>
      <w:r w:rsidR="00333B14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：</w:t>
      </w:r>
    </w:p>
    <w:p w14:paraId="5AFCD367" w14:textId="22801087" w:rsidR="00333B14" w:rsidRPr="00333B14" w:rsidRDefault="00A4097E" w:rsidP="00C53C8A">
      <w:pPr>
        <w:pStyle w:val="ListParagraph"/>
        <w:numPr>
          <w:ilvl w:val="0"/>
          <w:numId w:val="39"/>
        </w:numPr>
        <w:tabs>
          <w:tab w:val="left" w:pos="851"/>
        </w:tabs>
        <w:spacing w:before="240" w:after="120"/>
        <w:ind w:left="850" w:hanging="357"/>
        <w:contextualSpacing w:val="0"/>
      </w:pPr>
      <w:r w:rsidRPr="00333B14">
        <w:rPr>
          <w:rFonts w:asciiTheme="minorHAnsi" w:eastAsia="STKaiti" w:hAnsiTheme="minorHAnsi" w:cstheme="minorBidi" w:hint="eastAsia"/>
          <w:lang w:val="en-US"/>
        </w:rPr>
        <w:t>「惟有上帝的名才是人应当用来宣誓的」</w:t>
      </w:r>
      <w:r w:rsidR="00333B14"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（伦</w:t>
      </w:r>
      <w:r w:rsidR="00333B14"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2</w:t>
      </w:r>
      <w:r w:rsidR="00333B14" w:rsidRPr="00C53C8A">
        <w:rPr>
          <w:rFonts w:asciiTheme="minorHAnsi" w:eastAsia="STKaiti" w:hAnsiTheme="minorHAnsi" w:cstheme="minorBidi"/>
          <w:sz w:val="18"/>
          <w:szCs w:val="18"/>
          <w:lang w:val="en-US"/>
        </w:rPr>
        <w:t>3:2</w:t>
      </w:r>
      <w:r w:rsidR="00333B14"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；威</w:t>
      </w:r>
      <w:r w:rsidR="00333B14"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2</w:t>
      </w:r>
      <w:r w:rsidR="00333B14" w:rsidRPr="00C53C8A">
        <w:rPr>
          <w:rFonts w:asciiTheme="minorHAnsi" w:eastAsia="STKaiti" w:hAnsiTheme="minorHAnsi" w:cstheme="minorBidi"/>
          <w:sz w:val="18"/>
          <w:szCs w:val="18"/>
          <w:lang w:val="en-US"/>
        </w:rPr>
        <w:t>2:2</w:t>
      </w:r>
      <w:r w:rsidR="00333B14"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）</w:t>
      </w:r>
      <w:r w:rsidR="002E1598">
        <w:rPr>
          <w:rFonts w:asciiTheme="minorHAnsi" w:eastAsia="STKaiti" w:hAnsiTheme="minorHAnsi" w:cstheme="minorBidi" w:hint="eastAsia"/>
          <w:lang w:val="en-US"/>
        </w:rPr>
        <w:t>并且</w:t>
      </w:r>
      <w:r w:rsidR="009D6445">
        <w:rPr>
          <w:rFonts w:asciiTheme="minorHAnsi" w:eastAsia="STKaiti" w:hAnsiTheme="minorHAnsi" w:cstheme="minorBidi" w:hint="eastAsia"/>
          <w:lang w:val="en-US"/>
        </w:rPr>
        <w:t>「</w:t>
      </w:r>
      <w:r w:rsidR="009D6445" w:rsidRPr="009D6445">
        <w:rPr>
          <w:rFonts w:asciiTheme="minorHAnsi" w:eastAsia="STKaiti" w:hAnsiTheme="minorHAnsi" w:cstheme="minorBidi" w:hint="eastAsia"/>
          <w:lang w:val="en-US"/>
        </w:rPr>
        <w:t>人不可向任何受造</w:t>
      </w:r>
      <w:r w:rsidR="00274A78">
        <w:rPr>
          <w:rFonts w:asciiTheme="minorHAnsi" w:eastAsia="STKaiti" w:hAnsiTheme="minorHAnsi" w:cstheme="minorBidi" w:hint="eastAsia"/>
          <w:lang w:val="en-US"/>
        </w:rPr>
        <w:t>之物</w:t>
      </w:r>
      <w:r w:rsidR="009D6445" w:rsidRPr="009D6445">
        <w:rPr>
          <w:rFonts w:asciiTheme="minorHAnsi" w:eastAsia="STKaiti" w:hAnsiTheme="minorHAnsi" w:cstheme="minorBidi" w:hint="eastAsia"/>
          <w:lang w:val="en-US"/>
        </w:rPr>
        <w:t>许愿，只可向上帝许愿</w:t>
      </w:r>
      <w:r w:rsidR="009D6445">
        <w:rPr>
          <w:rFonts w:asciiTheme="minorHAnsi" w:eastAsia="STKaiti" w:hAnsiTheme="minorHAnsi" w:cstheme="minorBidi" w:hint="eastAsia"/>
          <w:lang w:val="en-US"/>
        </w:rPr>
        <w:t>」</w:t>
      </w:r>
      <w:r w:rsidR="009D6445"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（伦</w:t>
      </w:r>
      <w:r w:rsidR="009D6445"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2</w:t>
      </w:r>
      <w:r w:rsidR="009D6445" w:rsidRPr="00C53C8A">
        <w:rPr>
          <w:rFonts w:asciiTheme="minorHAnsi" w:eastAsia="STKaiti" w:hAnsiTheme="minorHAnsi" w:cstheme="minorBidi"/>
          <w:sz w:val="18"/>
          <w:szCs w:val="18"/>
          <w:lang w:val="en-US"/>
        </w:rPr>
        <w:t>3:5</w:t>
      </w:r>
      <w:r w:rsidR="009D6445"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；威</w:t>
      </w:r>
      <w:r w:rsidR="009D6445"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2</w:t>
      </w:r>
      <w:r w:rsidR="009D6445" w:rsidRPr="00C53C8A">
        <w:rPr>
          <w:rFonts w:asciiTheme="minorHAnsi" w:eastAsia="STKaiti" w:hAnsiTheme="minorHAnsi" w:cstheme="minorBidi"/>
          <w:sz w:val="18"/>
          <w:szCs w:val="18"/>
          <w:lang w:val="en-US"/>
        </w:rPr>
        <w:t>2:6</w:t>
      </w:r>
      <w:r w:rsidR="009D6445">
        <w:rPr>
          <w:rFonts w:asciiTheme="minorHAnsi" w:eastAsia="STKaiti" w:hAnsiTheme="minorHAnsi" w:cstheme="minorBidi" w:hint="eastAsia"/>
          <w:lang w:val="en-US"/>
        </w:rPr>
        <w:t>）</w:t>
      </w:r>
    </w:p>
    <w:p w14:paraId="095D94C6" w14:textId="3C83C59B" w:rsidR="00FE6673" w:rsidRPr="00333B14" w:rsidRDefault="00A4097E" w:rsidP="00C53C8A">
      <w:pPr>
        <w:pStyle w:val="ListParagraph"/>
        <w:numPr>
          <w:ilvl w:val="0"/>
          <w:numId w:val="39"/>
        </w:numPr>
        <w:tabs>
          <w:tab w:val="left" w:pos="851"/>
        </w:tabs>
        <w:spacing w:before="120" w:after="120"/>
        <w:ind w:left="850" w:hanging="357"/>
        <w:contextualSpacing w:val="0"/>
      </w:pPr>
      <w:r w:rsidRPr="00333B14">
        <w:rPr>
          <w:rFonts w:asciiTheme="minorHAnsi" w:eastAsia="STKaiti" w:hAnsiTheme="minorHAnsi" w:cstheme="minorBidi" w:hint="eastAsia"/>
          <w:lang w:val="en-US"/>
        </w:rPr>
        <w:t>唯有在</w:t>
      </w:r>
      <w:r w:rsidR="00D81B97" w:rsidRPr="00333B14">
        <w:rPr>
          <w:rFonts w:asciiTheme="minorHAnsi" w:eastAsia="STKaiti" w:hAnsiTheme="minorHAnsi" w:cstheme="minorBidi" w:hint="eastAsia"/>
          <w:lang w:val="en-US"/>
        </w:rPr>
        <w:t>「严肃的场合和重要的事件上」指着神的名起誓</w:t>
      </w:r>
      <w:r w:rsidRPr="00333B14">
        <w:rPr>
          <w:rFonts w:asciiTheme="minorHAnsi" w:eastAsia="STKaiti" w:hAnsiTheme="minorHAnsi" w:cstheme="minorBidi" w:hint="eastAsia"/>
          <w:lang w:val="en-US"/>
        </w:rPr>
        <w:t>才</w:t>
      </w:r>
      <w:r w:rsidR="00952791" w:rsidRPr="00333B14">
        <w:rPr>
          <w:rFonts w:asciiTheme="minorHAnsi" w:eastAsia="STKaiti" w:hAnsiTheme="minorHAnsi" w:cstheme="minorBidi" w:hint="eastAsia"/>
          <w:lang w:val="en-US"/>
        </w:rPr>
        <w:t>是合宜的</w:t>
      </w:r>
      <w:r w:rsidR="00D81B97" w:rsidRPr="00333B14">
        <w:rPr>
          <w:rFonts w:asciiTheme="minorHAnsi" w:eastAsia="STKaiti" w:hAnsiTheme="minorHAnsi" w:cstheme="minorBidi" w:hint="eastAsia"/>
          <w:lang w:val="en-US"/>
        </w:rPr>
        <w:t>。故此，今天</w:t>
      </w:r>
      <w:r w:rsidR="00FE6673" w:rsidRPr="00333B14">
        <w:rPr>
          <w:rFonts w:asciiTheme="minorHAnsi" w:eastAsia="STKaiti" w:hAnsiTheme="minorHAnsi" w:cstheme="minorBidi" w:hint="eastAsia"/>
          <w:lang w:val="en-US"/>
        </w:rPr>
        <w:t>在婚礼和法院这两个极其庄严的场合，</w:t>
      </w:r>
      <w:r w:rsidR="00D81B97" w:rsidRPr="00333B14">
        <w:rPr>
          <w:rFonts w:asciiTheme="minorHAnsi" w:eastAsia="STKaiti" w:hAnsiTheme="minorHAnsi" w:cstheme="minorBidi" w:hint="eastAsia"/>
          <w:lang w:val="en-US"/>
        </w:rPr>
        <w:t>基督徒</w:t>
      </w:r>
      <w:r w:rsidR="00FE6673" w:rsidRPr="00333B14">
        <w:rPr>
          <w:rFonts w:asciiTheme="minorHAnsi" w:eastAsia="STKaiti" w:hAnsiTheme="minorHAnsi" w:cstheme="minorBidi" w:hint="eastAsia"/>
          <w:lang w:val="en-US"/>
        </w:rPr>
        <w:t>都是指着神起誓立约；除此极少人奉三位一体的神起誓。</w:t>
      </w:r>
      <w:r w:rsidRPr="00333B14">
        <w:rPr>
          <w:rFonts w:asciiTheme="minorHAnsi" w:eastAsia="STKaiti" w:hAnsiTheme="minorHAnsi" w:cstheme="minorBidi" w:hint="eastAsia"/>
          <w:lang w:val="en-US"/>
        </w:rPr>
        <w:t xml:space="preserve"> </w:t>
      </w:r>
      <w:r w:rsidR="00333B14"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（</w:t>
      </w:r>
      <w:r w:rsidR="009D6445"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伦</w:t>
      </w:r>
      <w:r w:rsidR="009D6445"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2</w:t>
      </w:r>
      <w:r w:rsidR="009D6445" w:rsidRPr="00C53C8A">
        <w:rPr>
          <w:rFonts w:asciiTheme="minorHAnsi" w:eastAsia="STKaiti" w:hAnsiTheme="minorHAnsi" w:cstheme="minorBidi"/>
          <w:sz w:val="18"/>
          <w:szCs w:val="18"/>
          <w:lang w:val="en-US"/>
        </w:rPr>
        <w:t>3:2</w:t>
      </w:r>
      <w:r w:rsidR="009D6445"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；威</w:t>
      </w:r>
      <w:r w:rsidR="009D6445"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2</w:t>
      </w:r>
      <w:r w:rsidR="009D6445" w:rsidRPr="00C53C8A">
        <w:rPr>
          <w:rFonts w:asciiTheme="minorHAnsi" w:eastAsia="STKaiti" w:hAnsiTheme="minorHAnsi" w:cstheme="minorBidi"/>
          <w:sz w:val="18"/>
          <w:szCs w:val="18"/>
          <w:lang w:val="en-US"/>
        </w:rPr>
        <w:t>2:2</w:t>
      </w:r>
      <w:r w:rsidR="009D6445"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）</w:t>
      </w:r>
    </w:p>
    <w:p w14:paraId="0423A62C" w14:textId="3AF04B8A" w:rsidR="007C34A6" w:rsidRPr="00333B14" w:rsidRDefault="007C34A6" w:rsidP="00C53C8A">
      <w:pPr>
        <w:pStyle w:val="ListParagraph"/>
        <w:numPr>
          <w:ilvl w:val="0"/>
          <w:numId w:val="39"/>
        </w:numPr>
        <w:tabs>
          <w:tab w:val="left" w:pos="851"/>
        </w:tabs>
        <w:spacing w:before="120" w:after="120"/>
        <w:ind w:left="850" w:hanging="357"/>
        <w:contextualSpacing w:val="0"/>
        <w:rPr>
          <w:rFonts w:asciiTheme="minorHAnsi" w:eastAsia="STKaiti" w:hAnsiTheme="minorHAnsi" w:cstheme="minorHAnsi"/>
        </w:rPr>
      </w:pPr>
      <w:r>
        <w:rPr>
          <w:rFonts w:asciiTheme="minorHAnsi" w:eastAsia="STKaiti" w:hAnsiTheme="minorHAnsi" w:cstheme="minorHAnsi" w:hint="eastAsia"/>
        </w:rPr>
        <w:t>「</w:t>
      </w:r>
      <w:r w:rsidRPr="007C34A6">
        <w:rPr>
          <w:rFonts w:asciiTheme="minorHAnsi" w:eastAsia="STKaiti" w:hAnsiTheme="minorHAnsi" w:cstheme="minorHAnsi" w:hint="eastAsia"/>
        </w:rPr>
        <w:t>起誓</w:t>
      </w:r>
      <w:r>
        <w:rPr>
          <w:rFonts w:asciiTheme="minorHAnsi" w:eastAsia="STKaiti" w:hAnsiTheme="minorHAnsi" w:cstheme="minorHAnsi" w:hint="eastAsia"/>
        </w:rPr>
        <w:t>当</w:t>
      </w:r>
      <w:r w:rsidRPr="007C34A6">
        <w:rPr>
          <w:rFonts w:asciiTheme="minorHAnsi" w:eastAsia="STKaiti" w:hAnsiTheme="minorHAnsi" w:cstheme="minorHAnsi" w:hint="eastAsia"/>
        </w:rPr>
        <w:t>用</w:t>
      </w:r>
      <w:r>
        <w:rPr>
          <w:rFonts w:asciiTheme="minorHAnsi" w:eastAsia="STKaiti" w:hAnsiTheme="minorHAnsi" w:cstheme="minorHAnsi" w:hint="eastAsia"/>
        </w:rPr>
        <w:t>浅显易懂</w:t>
      </w:r>
      <w:r w:rsidRPr="007C34A6">
        <w:rPr>
          <w:rFonts w:asciiTheme="minorHAnsi" w:eastAsia="STKaiti" w:hAnsiTheme="minorHAnsi" w:cstheme="minorHAnsi" w:hint="eastAsia"/>
        </w:rPr>
        <w:t>的通常</w:t>
      </w:r>
      <w:r>
        <w:rPr>
          <w:rFonts w:asciiTheme="minorHAnsi" w:eastAsia="STKaiti" w:hAnsiTheme="minorHAnsi" w:cstheme="minorHAnsi" w:hint="eastAsia"/>
        </w:rPr>
        <w:t>话语，</w:t>
      </w:r>
      <w:r w:rsidRPr="007C34A6">
        <w:rPr>
          <w:rFonts w:asciiTheme="minorHAnsi" w:eastAsia="STKaiti" w:hAnsiTheme="minorHAnsi" w:cstheme="minorHAnsi" w:hint="eastAsia"/>
        </w:rPr>
        <w:t>不可用</w:t>
      </w:r>
      <w:r>
        <w:rPr>
          <w:rFonts w:asciiTheme="minorHAnsi" w:eastAsia="STKaiti" w:hAnsiTheme="minorHAnsi" w:cstheme="minorHAnsi" w:hint="eastAsia"/>
        </w:rPr>
        <w:t>双关语</w:t>
      </w:r>
      <w:r w:rsidRPr="007C34A6">
        <w:rPr>
          <w:rFonts w:asciiTheme="minorHAnsi" w:eastAsia="STKaiti" w:hAnsiTheme="minorHAnsi" w:cstheme="minorHAnsi" w:hint="eastAsia"/>
        </w:rPr>
        <w:t>，</w:t>
      </w:r>
      <w:r>
        <w:rPr>
          <w:rFonts w:asciiTheme="minorHAnsi" w:eastAsia="STKaiti" w:hAnsiTheme="minorHAnsi" w:cstheme="minorHAnsi" w:hint="eastAsia"/>
        </w:rPr>
        <w:t>心里也</w:t>
      </w:r>
      <w:r w:rsidRPr="007C34A6">
        <w:rPr>
          <w:rFonts w:asciiTheme="minorHAnsi" w:eastAsia="STKaiti" w:hAnsiTheme="minorHAnsi" w:cstheme="minorHAnsi" w:hint="eastAsia"/>
        </w:rPr>
        <w:t>不可有所保留</w:t>
      </w:r>
      <w:r>
        <w:rPr>
          <w:rFonts w:asciiTheme="minorHAnsi" w:eastAsia="STKaiti" w:hAnsiTheme="minorHAnsi" w:cstheme="minorHAnsi" w:hint="eastAsia"/>
        </w:rPr>
        <w:t>。」</w:t>
      </w:r>
      <w:r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（伦</w:t>
      </w:r>
      <w:r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2</w:t>
      </w:r>
      <w:r w:rsidRPr="00C53C8A">
        <w:rPr>
          <w:rFonts w:asciiTheme="minorHAnsi" w:eastAsia="STKaiti" w:hAnsiTheme="minorHAnsi" w:cstheme="minorBidi"/>
          <w:sz w:val="18"/>
          <w:szCs w:val="18"/>
          <w:lang w:val="en-US"/>
        </w:rPr>
        <w:t>3:4</w:t>
      </w:r>
      <w:r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；威</w:t>
      </w:r>
      <w:r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2</w:t>
      </w:r>
      <w:r w:rsidRPr="00C53C8A">
        <w:rPr>
          <w:rFonts w:asciiTheme="minorHAnsi" w:eastAsia="STKaiti" w:hAnsiTheme="minorHAnsi" w:cstheme="minorBidi"/>
          <w:sz w:val="18"/>
          <w:szCs w:val="18"/>
          <w:lang w:val="en-US"/>
        </w:rPr>
        <w:t>2:4</w:t>
      </w:r>
      <w:r w:rsidRPr="00C53C8A">
        <w:rPr>
          <w:rFonts w:asciiTheme="minorHAnsi" w:eastAsia="STKaiti" w:hAnsiTheme="minorHAnsi" w:cstheme="minorBidi" w:hint="eastAsia"/>
          <w:sz w:val="18"/>
          <w:szCs w:val="18"/>
          <w:lang w:val="en-US"/>
        </w:rPr>
        <w:t>）</w:t>
      </w:r>
    </w:p>
    <w:p w14:paraId="13E44081" w14:textId="77777777" w:rsidR="003E3CD7" w:rsidRPr="003E3CD7" w:rsidRDefault="001D0EC1" w:rsidP="00C53C8A">
      <w:pPr>
        <w:pStyle w:val="ListParagraph"/>
        <w:numPr>
          <w:ilvl w:val="0"/>
          <w:numId w:val="40"/>
        </w:numPr>
        <w:tabs>
          <w:tab w:val="left" w:pos="851"/>
        </w:tabs>
        <w:spacing w:before="240" w:after="120"/>
        <w:ind w:left="357" w:hanging="357"/>
        <w:contextualSpacing w:val="0"/>
        <w:rPr>
          <w:rFonts w:asciiTheme="minorHAnsi" w:eastAsia="STKaiti" w:hAnsiTheme="minorHAnsi" w:cstheme="minorBidi"/>
          <w:lang w:val="en-US"/>
        </w:rPr>
      </w:pPr>
      <w:r>
        <w:rPr>
          <w:rFonts w:asciiTheme="minorHAnsi" w:eastAsia="STKaiti" w:hAnsiTheme="minorHAnsi" w:cstheme="minorBidi" w:hint="eastAsia"/>
          <w:lang w:val="en-US"/>
        </w:rPr>
        <w:t>圣经里有一个奇妙</w:t>
      </w:r>
      <w:r w:rsidR="00C53C8A">
        <w:rPr>
          <w:rFonts w:asciiTheme="minorHAnsi" w:eastAsia="STKaiti" w:hAnsiTheme="minorHAnsi" w:cstheme="minorBidi" w:hint="eastAsia"/>
          <w:lang w:val="en-US"/>
        </w:rPr>
        <w:t>可畏</w:t>
      </w:r>
      <w:r>
        <w:rPr>
          <w:rFonts w:asciiTheme="minorHAnsi" w:eastAsia="STKaiti" w:hAnsiTheme="minorHAnsi" w:cstheme="minorBidi" w:hint="eastAsia"/>
          <w:lang w:val="en-US"/>
        </w:rPr>
        <w:t>的誓言是</w:t>
      </w:r>
      <w:r w:rsidR="00C53C8A">
        <w:rPr>
          <w:rFonts w:asciiTheme="minorHAnsi" w:eastAsia="STKaiti" w:hAnsiTheme="minorHAnsi" w:cstheme="minorBidi" w:hint="eastAsia"/>
          <w:lang w:val="en-US"/>
        </w:rPr>
        <w:t>每一个基督徒</w:t>
      </w:r>
      <w:r>
        <w:rPr>
          <w:rFonts w:asciiTheme="minorHAnsi" w:eastAsia="STKaiti" w:hAnsiTheme="minorHAnsi" w:cstheme="minorBidi" w:hint="eastAsia"/>
          <w:lang w:val="en-US"/>
        </w:rPr>
        <w:t>必须</w:t>
      </w:r>
      <w:r w:rsidR="00C53C8A">
        <w:rPr>
          <w:rFonts w:asciiTheme="minorHAnsi" w:eastAsia="STKaiti" w:hAnsiTheme="minorHAnsi" w:cstheme="minorBidi" w:hint="eastAsia"/>
          <w:lang w:val="en-US"/>
        </w:rPr>
        <w:t>认识</w:t>
      </w:r>
      <w:r>
        <w:rPr>
          <w:rFonts w:asciiTheme="minorHAnsi" w:eastAsia="STKaiti" w:hAnsiTheme="minorHAnsi" w:cstheme="minorBidi" w:hint="eastAsia"/>
          <w:lang w:val="en-US"/>
        </w:rPr>
        <w:t>的，那就是至高的神竟然向</w:t>
      </w:r>
      <w:r w:rsidR="0040385A">
        <w:rPr>
          <w:rFonts w:asciiTheme="minorHAnsi" w:eastAsia="STKaiti" w:hAnsiTheme="minorHAnsi" w:cstheme="minorBidi" w:hint="eastAsia"/>
          <w:lang w:val="en-US"/>
        </w:rPr>
        <w:t>所收纳的儿女</w:t>
      </w:r>
      <w:r w:rsidR="00C53C8A">
        <w:rPr>
          <w:rFonts w:asciiTheme="minorHAnsi" w:eastAsia="STKaiti" w:hAnsiTheme="minorHAnsi" w:cstheme="minorBidi" w:hint="eastAsia"/>
          <w:lang w:val="en-US"/>
        </w:rPr>
        <w:t>起誓！</w:t>
      </w:r>
      <w:r>
        <w:rPr>
          <w:rFonts w:asciiTheme="minorHAnsi" w:eastAsia="STKaiti" w:hAnsiTheme="minorHAnsi" w:cstheme="minorBidi" w:hint="eastAsia"/>
          <w:lang w:val="en-US"/>
        </w:rPr>
        <w:t>记载在《希伯来书》第六章</w:t>
      </w:r>
      <w:r w:rsidR="003E3CD7">
        <w:rPr>
          <w:rFonts w:asciiTheme="minorHAnsi" w:eastAsia="STKaiti" w:hAnsiTheme="minorHAnsi" w:cstheme="minorBidi" w:hint="eastAsia"/>
          <w:sz w:val="21"/>
          <w:szCs w:val="21"/>
          <w:lang w:val="en-US"/>
        </w:rPr>
        <w:t>:</w:t>
      </w:r>
    </w:p>
    <w:p w14:paraId="5CDCFA60" w14:textId="77777777" w:rsidR="003E3CD7" w:rsidRDefault="001D0EC1" w:rsidP="003E3CD7">
      <w:pPr>
        <w:tabs>
          <w:tab w:val="left" w:pos="851"/>
        </w:tabs>
        <w:spacing w:before="240" w:after="120"/>
        <w:ind w:left="851"/>
        <w:rPr>
          <w:rStyle w:val="Emphasis"/>
        </w:rPr>
      </w:pPr>
      <w:r w:rsidRPr="003E3CD7">
        <w:rPr>
          <w:rStyle w:val="QuoteChar"/>
          <w:rFonts w:hint="eastAsia"/>
          <w:sz w:val="22"/>
          <w:szCs w:val="21"/>
        </w:rPr>
        <w:lastRenderedPageBreak/>
        <w:t>「</w:t>
      </w:r>
      <w:r w:rsidRPr="003E3CD7">
        <w:rPr>
          <w:rStyle w:val="QuoteChar"/>
          <w:sz w:val="22"/>
          <w:szCs w:val="21"/>
          <w:vertAlign w:val="superscript"/>
        </w:rPr>
        <w:t xml:space="preserve">13 </w:t>
      </w:r>
      <w:r w:rsidRPr="003E3CD7">
        <w:rPr>
          <w:rStyle w:val="QuoteChar"/>
          <w:rFonts w:hint="eastAsia"/>
          <w:sz w:val="22"/>
          <w:szCs w:val="21"/>
        </w:rPr>
        <w:t>当初神应许亚伯拉罕的时候，因为没有比自己更大可以指着起誓的，就指着自己起誓，说：</w:t>
      </w:r>
      <w:r w:rsidRPr="003E3CD7">
        <w:rPr>
          <w:rStyle w:val="QuoteChar"/>
          <w:sz w:val="22"/>
          <w:szCs w:val="21"/>
        </w:rPr>
        <w:t xml:space="preserve"> </w:t>
      </w:r>
      <w:r w:rsidRPr="003E3CD7">
        <w:rPr>
          <w:rStyle w:val="QuoteChar"/>
          <w:sz w:val="22"/>
          <w:szCs w:val="21"/>
          <w:vertAlign w:val="superscript"/>
        </w:rPr>
        <w:t xml:space="preserve">14 </w:t>
      </w:r>
      <w:r w:rsidRPr="003E3CD7">
        <w:rPr>
          <w:rStyle w:val="QuoteChar"/>
          <w:rFonts w:hint="eastAsia"/>
          <w:sz w:val="22"/>
          <w:szCs w:val="21"/>
        </w:rPr>
        <w:t>『论福，我必赐大福给你；论子孙，我必叫你的子孙多起来。」</w:t>
      </w:r>
      <w:r w:rsidRPr="002015FF">
        <w:rPr>
          <w:rStyle w:val="Emphasis"/>
          <w:rFonts w:hint="eastAsia"/>
        </w:rPr>
        <w:t>（来</w:t>
      </w:r>
      <w:r w:rsidRPr="002015FF">
        <w:rPr>
          <w:rStyle w:val="Emphasis"/>
          <w:rFonts w:hint="eastAsia"/>
        </w:rPr>
        <w:t>6</w:t>
      </w:r>
      <w:r w:rsidRPr="002015FF">
        <w:rPr>
          <w:rStyle w:val="Emphasis"/>
        </w:rPr>
        <w:t>:13,14</w:t>
      </w:r>
      <w:r w:rsidRPr="002015FF">
        <w:rPr>
          <w:rStyle w:val="Emphasis"/>
          <w:rFonts w:hint="eastAsia"/>
        </w:rPr>
        <w:t>）</w:t>
      </w:r>
    </w:p>
    <w:p w14:paraId="790A97A3" w14:textId="77777777" w:rsidR="003E3CD7" w:rsidRDefault="001D0EC1" w:rsidP="003E3CD7">
      <w:pPr>
        <w:tabs>
          <w:tab w:val="left" w:pos="851"/>
        </w:tabs>
        <w:spacing w:before="240" w:after="120"/>
        <w:ind w:left="426"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至高神的主权是绝对的，祂要赐福与谁就赐福与谁，祂要改变心意就改变心意。然而，</w:t>
      </w:r>
      <w:r w:rsidR="00FB08AE"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为要帮助罪人在软弱中能信靠祂，神</w:t>
      </w:r>
      <w:r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竟然</w:t>
      </w:r>
      <w:r w:rsid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指着自己对我们</w:t>
      </w:r>
      <w:r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起誓</w:t>
      </w:r>
      <w:r w:rsid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说</w:t>
      </w:r>
      <w:r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：</w:t>
      </w:r>
    </w:p>
    <w:p w14:paraId="78D8E42D" w14:textId="77777777" w:rsidR="003E3CD7" w:rsidRDefault="003E3CD7" w:rsidP="003E3CD7">
      <w:pPr>
        <w:tabs>
          <w:tab w:val="left" w:pos="851"/>
        </w:tabs>
        <w:spacing w:before="240" w:after="120"/>
        <w:ind w:left="426"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</w:t>
      </w:r>
      <w:r w:rsidR="001D0EC1"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在创世前向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你</w:t>
      </w:r>
      <w:r w:rsidR="001D0EC1"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们所立的旨意不会改变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。我</w:t>
      </w:r>
      <w:r w:rsidR="001D0EC1"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给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你们</w:t>
      </w:r>
      <w:r w:rsidR="001D0EC1"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的应许一个也不会落空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！</w:t>
      </w:r>
    </w:p>
    <w:p w14:paraId="2C7EB751" w14:textId="42F2D4C2" w:rsidR="001D0EC1" w:rsidRPr="003E3CD7" w:rsidRDefault="001D0EC1" w:rsidP="003E3CD7">
      <w:pPr>
        <w:tabs>
          <w:tab w:val="left" w:pos="851"/>
        </w:tabs>
        <w:spacing w:before="240" w:after="120"/>
        <w:ind w:left="426"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这是神屈尊</w:t>
      </w:r>
      <w:r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 xml:space="preserve"> </w:t>
      </w:r>
      <w:r w:rsidRPr="003E3CD7">
        <w:rPr>
          <w:rFonts w:asciiTheme="minorHAnsi" w:eastAsia="STKaiti" w:hAnsiTheme="minorHAnsi" w:cstheme="minorBidi"/>
          <w:sz w:val="22"/>
          <w:szCs w:val="22"/>
          <w:lang w:val="en-US"/>
        </w:rPr>
        <w:t>(condescend)</w:t>
      </w:r>
      <w:r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的另一个</w:t>
      </w:r>
      <w:r w:rsidR="00C53C8A"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展</w:t>
      </w:r>
      <w:r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现</w:t>
      </w:r>
      <w:r w:rsidR="00FB08AE"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！亚伯拉罕之约之伟大就在于此！</w:t>
      </w:r>
      <w:r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所以，亲爱的弟兄姐妹，复活和永生的盼望一定会来到</w:t>
      </w:r>
      <w:r w:rsidR="00FB08AE"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，因为其背后是永生神指着自己的起誓</w:t>
      </w:r>
      <w:r w:rsidRPr="003E3CD7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！</w:t>
      </w:r>
    </w:p>
    <w:p w14:paraId="4D3FA174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line="252" w:lineRule="auto"/>
        <w:rPr>
          <w:rFonts w:ascii="Heiti SC Medium" w:eastAsia="Heiti SC Medium" w:hAnsi="Heiti SC Medium"/>
          <w:lang w:val="en-US"/>
        </w:rPr>
      </w:pPr>
      <w:r w:rsidRPr="00573248">
        <w:rPr>
          <w:rFonts w:ascii="方正黑体简体" w:eastAsia="方正黑体简体" w:hAnsi="方正大标宋简体" w:cs="Times New Roman (Body CS)" w:hint="eastAsia"/>
          <w:u w:val="single"/>
          <w:lang w:val="en-GB"/>
        </w:rPr>
        <w:t>心</w:t>
      </w:r>
      <w:r w:rsidRPr="00573248">
        <w:rPr>
          <w:rFonts w:ascii="方正黑体简体" w:eastAsia="方正黑体简体" w:hAnsi="方正大标宋简体" w:cs="Times New Roman (Body CS)"/>
          <w:u w:val="single"/>
          <w:lang w:val="en-GB"/>
        </w:rPr>
        <w:t>志更新</w:t>
      </w:r>
      <w:r w:rsidRPr="00573248">
        <w:rPr>
          <w:rFonts w:ascii="Heiti SC Medium" w:eastAsia="Heiti SC Medium" w:hAnsi="Heiti SC Medium"/>
          <w:lang w:val="en-US"/>
        </w:rPr>
        <w:t>：</w:t>
      </w:r>
    </w:p>
    <w:p w14:paraId="1D21CBC0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492566C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6D0A469F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E44365A" w14:textId="77777777" w:rsidR="00DB4B03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9E5E672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63C695C1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46BEDFF" w14:textId="77777777" w:rsidR="00DB4B03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 w:cs="Times New Roman (Body CS)"/>
          <w:color w:val="D9D9D9" w:themeColor="background1" w:themeShade="D9"/>
          <w:sz w:val="22"/>
          <w:szCs w:val="22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17FBFEE5" w14:textId="0540B728" w:rsidR="003F2DB6" w:rsidRDefault="003F2DB6">
      <w:pPr>
        <w:spacing w:after="200" w:line="276" w:lineRule="auto"/>
        <w:rPr>
          <w:rFonts w:eastAsia="方正启体简体"/>
          <w:lang w:val="en-GB"/>
        </w:rPr>
      </w:pPr>
      <w:r>
        <w:rPr>
          <w:rFonts w:eastAsia="方正启体简体"/>
          <w:lang w:val="en-GB"/>
        </w:rPr>
        <w:br w:type="page"/>
      </w:r>
    </w:p>
    <w:p w14:paraId="1EBF29DD" w14:textId="77777777" w:rsidR="002204A7" w:rsidRPr="00573248" w:rsidRDefault="002204A7" w:rsidP="008A1C74">
      <w:pPr>
        <w:rPr>
          <w:rFonts w:eastAsia="方正启体简体"/>
          <w:lang w:val="en-GB"/>
        </w:rPr>
      </w:pPr>
    </w:p>
    <w:sectPr w:rsidR="002204A7" w:rsidRPr="00573248" w:rsidSect="0043667C">
      <w:headerReference w:type="default" r:id="rId8"/>
      <w:footerReference w:type="default" r:id="rId9"/>
      <w:pgSz w:w="11906" w:h="16838" w:code="9"/>
      <w:pgMar w:top="1138" w:right="1459" w:bottom="1138" w:left="180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61E8" w14:textId="77777777" w:rsidR="009E2A8A" w:rsidRDefault="009E2A8A" w:rsidP="00A06328">
      <w:r>
        <w:separator/>
      </w:r>
    </w:p>
    <w:p w14:paraId="5030F57F" w14:textId="77777777" w:rsidR="009E2A8A" w:rsidRDefault="009E2A8A"/>
    <w:p w14:paraId="0146D86A" w14:textId="77777777" w:rsidR="009E2A8A" w:rsidRDefault="009E2A8A" w:rsidP="005F3861"/>
    <w:p w14:paraId="15E914BB" w14:textId="77777777" w:rsidR="009E2A8A" w:rsidRDefault="009E2A8A"/>
    <w:p w14:paraId="29CD0295" w14:textId="77777777" w:rsidR="009E2A8A" w:rsidRDefault="009E2A8A"/>
    <w:p w14:paraId="38E8D965" w14:textId="77777777" w:rsidR="009E2A8A" w:rsidRDefault="009E2A8A" w:rsidP="00557BE3"/>
  </w:endnote>
  <w:endnote w:type="continuationSeparator" w:id="0">
    <w:p w14:paraId="197D52D3" w14:textId="77777777" w:rsidR="009E2A8A" w:rsidRDefault="009E2A8A" w:rsidP="00A06328">
      <w:r>
        <w:continuationSeparator/>
      </w:r>
    </w:p>
    <w:p w14:paraId="77DF2411" w14:textId="77777777" w:rsidR="009E2A8A" w:rsidRDefault="009E2A8A"/>
    <w:p w14:paraId="4677A1F4" w14:textId="77777777" w:rsidR="009E2A8A" w:rsidRDefault="009E2A8A" w:rsidP="005F3861"/>
    <w:p w14:paraId="768CD831" w14:textId="77777777" w:rsidR="009E2A8A" w:rsidRDefault="009E2A8A"/>
    <w:p w14:paraId="144EC5BE" w14:textId="77777777" w:rsidR="009E2A8A" w:rsidRDefault="009E2A8A"/>
    <w:p w14:paraId="2D04B9E7" w14:textId="77777777" w:rsidR="009E2A8A" w:rsidRDefault="009E2A8A" w:rsidP="005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TC">
    <w:altName w:val="Microsoft JhengHei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方正黑体简体">
    <w:altName w:val="Microsoft YaHei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方正楷体简体">
    <w:altName w:val="Microsoft YaHei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宋三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大标宋简体">
    <w:altName w:val="Microsoft YaHei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启体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FZSuXinShiLiuKaiS-R-GB">
    <w:altName w:val="Microsoft YaHei"/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方正幼线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90A6" w14:textId="034E8970" w:rsidR="003D1A2F" w:rsidRDefault="003D1A2F">
    <w:pPr>
      <w:pStyle w:val="Header"/>
      <w:spacing w:before="0"/>
      <w:ind w:left="0"/>
    </w:pPr>
    <w:r>
      <w:rPr>
        <w:rFonts w:ascii="Tw Cen MT" w:eastAsia="方正宋三简体" w:hAnsi="Tw Cen MT"/>
        <w:w w:val="85"/>
      </w:rPr>
      <w:fldChar w:fldCharType="begin"/>
    </w:r>
    <w:r>
      <w:rPr>
        <w:rFonts w:ascii="Tw Cen MT" w:eastAsia="方正宋三简体" w:hAnsi="Tw Cen MT"/>
        <w:w w:val="85"/>
      </w:rPr>
      <w:instrText xml:space="preserve"> DATE \@ "dd MMMM yyyy" </w:instrText>
    </w:r>
    <w:r>
      <w:rPr>
        <w:rFonts w:ascii="Tw Cen MT" w:eastAsia="方正宋三简体" w:hAnsi="Tw Cen MT"/>
        <w:w w:val="85"/>
      </w:rPr>
      <w:fldChar w:fldCharType="separate"/>
    </w:r>
    <w:r w:rsidR="0017221F">
      <w:rPr>
        <w:rFonts w:ascii="Tw Cen MT" w:eastAsia="方正宋三简体" w:hAnsi="Tw Cen MT"/>
        <w:noProof/>
        <w:w w:val="85"/>
      </w:rPr>
      <w:t>17 September 2022</w:t>
    </w:r>
    <w:r>
      <w:rPr>
        <w:rFonts w:ascii="Tw Cen MT" w:eastAsia="方正宋三简体" w:hAnsi="Tw Cen MT"/>
        <w:w w:val="85"/>
      </w:rPr>
      <w:fldChar w:fldCharType="end"/>
    </w:r>
    <w:r>
      <w:rPr>
        <w:rFonts w:hint="eastAsia"/>
        <w:lang w:val="en-US"/>
      </w:rPr>
      <w:tab/>
    </w:r>
    <w:r>
      <w:rPr>
        <w:lang w:val="en-US"/>
      </w:rPr>
      <w:t xml:space="preserve">     </w:t>
    </w:r>
    <w:r>
      <w:rPr>
        <w:rFonts w:hint="eastAsia"/>
        <w:lang w:val="en-US"/>
      </w:rPr>
      <w:tab/>
    </w:r>
    <w:r>
      <w:rPr>
        <w:lang w:val="en-US"/>
      </w:rPr>
      <w:t xml:space="preserve">    </w:t>
    </w:r>
    <w:r w:rsidRPr="00B65C83">
      <w:rPr>
        <w:rFonts w:ascii="方正幼线简体" w:eastAsia="方正幼线简体" w:hint="eastAsia"/>
        <w:sz w:val="20"/>
        <w:szCs w:val="20"/>
      </w:rPr>
      <w:t>只限真理浸信会内部使用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D8E7" w14:textId="77777777" w:rsidR="009E2A8A" w:rsidRDefault="009E2A8A" w:rsidP="00A06328">
      <w:r>
        <w:separator/>
      </w:r>
    </w:p>
    <w:p w14:paraId="3EFCE831" w14:textId="77777777" w:rsidR="009E2A8A" w:rsidRDefault="009E2A8A"/>
    <w:p w14:paraId="07646437" w14:textId="77777777" w:rsidR="009E2A8A" w:rsidRDefault="009E2A8A" w:rsidP="005F3861"/>
    <w:p w14:paraId="31653F3D" w14:textId="77777777" w:rsidR="009E2A8A" w:rsidRDefault="009E2A8A"/>
    <w:p w14:paraId="1437D5EA" w14:textId="77777777" w:rsidR="009E2A8A" w:rsidRDefault="009E2A8A"/>
    <w:p w14:paraId="3D1621D0" w14:textId="77777777" w:rsidR="009E2A8A" w:rsidRDefault="009E2A8A" w:rsidP="00557BE3"/>
  </w:footnote>
  <w:footnote w:type="continuationSeparator" w:id="0">
    <w:p w14:paraId="6DEE4297" w14:textId="77777777" w:rsidR="009E2A8A" w:rsidRDefault="009E2A8A" w:rsidP="00A06328">
      <w:r>
        <w:continuationSeparator/>
      </w:r>
    </w:p>
    <w:p w14:paraId="687D7D16" w14:textId="77777777" w:rsidR="009E2A8A" w:rsidRDefault="009E2A8A"/>
    <w:p w14:paraId="313493ED" w14:textId="77777777" w:rsidR="009E2A8A" w:rsidRDefault="009E2A8A" w:rsidP="005F3861"/>
    <w:p w14:paraId="491BCA42" w14:textId="77777777" w:rsidR="009E2A8A" w:rsidRDefault="009E2A8A"/>
    <w:p w14:paraId="4A2B13AD" w14:textId="77777777" w:rsidR="009E2A8A" w:rsidRDefault="009E2A8A"/>
    <w:p w14:paraId="719EBB8C" w14:textId="77777777" w:rsidR="009E2A8A" w:rsidRDefault="009E2A8A" w:rsidP="005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96"/>
      <w:gridCol w:w="5256"/>
    </w:tblGrid>
    <w:tr w:rsidR="003D1A2F" w14:paraId="04C66537" w14:textId="77777777" w:rsidTr="00084E3B">
      <w:tc>
        <w:tcPr>
          <w:tcW w:w="2277" w:type="pct"/>
          <w:tcBorders>
            <w:bottom w:val="single" w:sz="4" w:space="0" w:color="943634" w:themeColor="accent2" w:themeShade="BF"/>
          </w:tcBorders>
          <w:shd w:val="clear" w:color="auto" w:fill="31849B" w:themeFill="accent5" w:themeFillShade="BF"/>
          <w:vAlign w:val="center"/>
        </w:tcPr>
        <w:p w14:paraId="4807E383" w14:textId="32788832" w:rsidR="003D1A2F" w:rsidRPr="00F61B31" w:rsidRDefault="003D1A2F" w:rsidP="00084E3B">
          <w:pPr>
            <w:pStyle w:val="Header"/>
            <w:spacing w:before="0"/>
            <w:ind w:left="0"/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</w:pP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02</w:t>
          </w:r>
          <w:r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成人/青壮年/长者查经团契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  <w:t xml:space="preserve"> </w:t>
          </w:r>
        </w:p>
      </w:tc>
      <w:tc>
        <w:tcPr>
          <w:tcW w:w="2723" w:type="pct"/>
          <w:tcBorders>
            <w:bottom w:val="single" w:sz="4" w:space="0" w:color="auto"/>
          </w:tcBorders>
          <w:shd w:val="clear" w:color="auto" w:fill="C2D69B" w:themeFill="accent3" w:themeFillTint="99"/>
          <w:vAlign w:val="bottom"/>
        </w:tcPr>
        <w:p w14:paraId="71AFEA8F" w14:textId="7B078889" w:rsidR="003D1A2F" w:rsidRDefault="003D1A2F" w:rsidP="00084E3B">
          <w:pPr>
            <w:pStyle w:val="Header"/>
            <w:spacing w:before="0"/>
            <w:ind w:left="-115"/>
            <w:rPr>
              <w:bCs/>
              <w:color w:val="76923C" w:themeColor="accent3" w:themeShade="BF"/>
              <w:sz w:val="24"/>
              <w:szCs w:val="24"/>
            </w:rPr>
          </w:pPr>
          <w:r w:rsidRPr="003677E3">
            <w:rPr>
              <w:rFonts w:hint="eastAsia"/>
              <w:b/>
              <w:bCs/>
              <w:sz w:val="24"/>
              <w:szCs w:val="24"/>
            </w:rPr>
            <w:t>《</w:t>
          </w:r>
          <w:r>
            <w:rPr>
              <w:rFonts w:hint="eastAsia"/>
              <w:b/>
              <w:bCs/>
              <w:sz w:val="24"/>
              <w:szCs w:val="24"/>
            </w:rPr>
            <w:t>民数记</w:t>
          </w:r>
          <w:r>
            <w:rPr>
              <w:rFonts w:ascii="方正黑体简体" w:eastAsia="方正黑体简体" w:hint="eastAsia"/>
            </w:rPr>
            <w:t>》</w:t>
          </w:r>
          <w:r>
            <w:rPr>
              <w:rFonts w:hint="eastAsia"/>
              <w:b/>
              <w:bCs/>
              <w:sz w:val="24"/>
              <w:szCs w:val="24"/>
            </w:rPr>
            <w:t>在神的恩慈和严厉中得</w:t>
          </w:r>
          <w:r w:rsidRPr="003E7EE8">
            <w:rPr>
              <w:rFonts w:hint="eastAsia"/>
              <w:b/>
              <w:bCs/>
              <w:sz w:val="24"/>
              <w:szCs w:val="24"/>
            </w:rPr>
            <w:t>安</w:t>
          </w:r>
          <w:r>
            <w:rPr>
              <w:rFonts w:hint="eastAsia"/>
              <w:b/>
              <w:bCs/>
              <w:sz w:val="24"/>
              <w:szCs w:val="24"/>
            </w:rPr>
            <w:t xml:space="preserve">息 </w:t>
          </w:r>
          <w:r w:rsidR="002C5078">
            <w:rPr>
              <w:b/>
              <w:bCs/>
              <w:sz w:val="24"/>
              <w:szCs w:val="24"/>
            </w:rPr>
            <w:t xml:space="preserve"> 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begin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instrText xml:space="preserve"> PAGE   \* MERGEFORMAT </w:instrTex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color w:val="76923C" w:themeColor="accent3" w:themeShade="BF"/>
              <w:sz w:val="18"/>
              <w:szCs w:val="18"/>
            </w:rPr>
            <w:t>1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end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t xml:space="preserve"> | </w:t>
          </w:r>
          <w:r w:rsidRPr="009840ED">
            <w:rPr>
              <w:b/>
              <w:bCs/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</w:tr>
  </w:tbl>
  <w:p w14:paraId="4A25ACCC" w14:textId="77777777" w:rsidR="003D1A2F" w:rsidRDefault="003D1A2F" w:rsidP="00557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F8D"/>
    <w:multiLevelType w:val="hybridMultilevel"/>
    <w:tmpl w:val="DC6A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312D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E5100"/>
    <w:multiLevelType w:val="hybridMultilevel"/>
    <w:tmpl w:val="B78CF598"/>
    <w:lvl w:ilvl="0" w:tplc="EEA0F528">
      <w:start w:val="1"/>
      <w:numFmt w:val="japaneseCounting"/>
      <w:lvlText w:val="第%1，"/>
      <w:lvlJc w:val="left"/>
      <w:pPr>
        <w:ind w:left="412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83" w:hanging="360"/>
      </w:pPr>
    </w:lvl>
    <w:lvl w:ilvl="2" w:tplc="0809001B" w:tentative="1">
      <w:start w:val="1"/>
      <w:numFmt w:val="lowerRoman"/>
      <w:lvlText w:val="%3."/>
      <w:lvlJc w:val="right"/>
      <w:pPr>
        <w:ind w:left="5203" w:hanging="180"/>
      </w:pPr>
    </w:lvl>
    <w:lvl w:ilvl="3" w:tplc="0809000F" w:tentative="1">
      <w:start w:val="1"/>
      <w:numFmt w:val="decimal"/>
      <w:lvlText w:val="%4."/>
      <w:lvlJc w:val="left"/>
      <w:pPr>
        <w:ind w:left="5923" w:hanging="360"/>
      </w:pPr>
    </w:lvl>
    <w:lvl w:ilvl="4" w:tplc="08090019" w:tentative="1">
      <w:start w:val="1"/>
      <w:numFmt w:val="lowerLetter"/>
      <w:lvlText w:val="%5."/>
      <w:lvlJc w:val="left"/>
      <w:pPr>
        <w:ind w:left="6643" w:hanging="360"/>
      </w:pPr>
    </w:lvl>
    <w:lvl w:ilvl="5" w:tplc="0809001B" w:tentative="1">
      <w:start w:val="1"/>
      <w:numFmt w:val="lowerRoman"/>
      <w:lvlText w:val="%6."/>
      <w:lvlJc w:val="right"/>
      <w:pPr>
        <w:ind w:left="7363" w:hanging="180"/>
      </w:pPr>
    </w:lvl>
    <w:lvl w:ilvl="6" w:tplc="0809000F" w:tentative="1">
      <w:start w:val="1"/>
      <w:numFmt w:val="decimal"/>
      <w:lvlText w:val="%7."/>
      <w:lvlJc w:val="left"/>
      <w:pPr>
        <w:ind w:left="8083" w:hanging="360"/>
      </w:pPr>
    </w:lvl>
    <w:lvl w:ilvl="7" w:tplc="08090019" w:tentative="1">
      <w:start w:val="1"/>
      <w:numFmt w:val="lowerLetter"/>
      <w:lvlText w:val="%8."/>
      <w:lvlJc w:val="left"/>
      <w:pPr>
        <w:ind w:left="8803" w:hanging="360"/>
      </w:pPr>
    </w:lvl>
    <w:lvl w:ilvl="8" w:tplc="08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 w15:restartNumberingAfterBreak="0">
    <w:nsid w:val="0D4307C8"/>
    <w:multiLevelType w:val="multilevel"/>
    <w:tmpl w:val="7E00596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CD0521"/>
    <w:multiLevelType w:val="hybridMultilevel"/>
    <w:tmpl w:val="FCF272EC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A7269"/>
    <w:multiLevelType w:val="hybridMultilevel"/>
    <w:tmpl w:val="D922936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6393561"/>
    <w:multiLevelType w:val="multilevel"/>
    <w:tmpl w:val="B74EC09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F1614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8A36B5"/>
    <w:multiLevelType w:val="hybridMultilevel"/>
    <w:tmpl w:val="1C94CBA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F67A7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107278"/>
    <w:multiLevelType w:val="multilevel"/>
    <w:tmpl w:val="1F426F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-343" w:hanging="432"/>
      </w:pPr>
      <w:rPr>
        <w:rFonts w:asciiTheme="minorHAnsi" w:hAnsiTheme="minorHAnsi" w:cstheme="minorHAnsi" w:hint="default"/>
        <w:b w:val="0"/>
        <w:bCs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89" w:hanging="504"/>
      </w:pPr>
    </w:lvl>
    <w:lvl w:ilvl="3">
      <w:start w:val="1"/>
      <w:numFmt w:val="decimal"/>
      <w:lvlText w:val="%1.%2.%3.%4."/>
      <w:lvlJc w:val="left"/>
      <w:pPr>
        <w:ind w:left="593" w:hanging="648"/>
      </w:pPr>
    </w:lvl>
    <w:lvl w:ilvl="4">
      <w:start w:val="1"/>
      <w:numFmt w:val="decimal"/>
      <w:lvlText w:val="%1.%2.%3.%4.%5."/>
      <w:lvlJc w:val="left"/>
      <w:pPr>
        <w:ind w:left="1097" w:hanging="792"/>
      </w:pPr>
    </w:lvl>
    <w:lvl w:ilvl="5">
      <w:start w:val="1"/>
      <w:numFmt w:val="decimal"/>
      <w:lvlText w:val="%1.%2.%3.%4.%5.%6."/>
      <w:lvlJc w:val="left"/>
      <w:pPr>
        <w:ind w:left="1601" w:hanging="936"/>
      </w:pPr>
    </w:lvl>
    <w:lvl w:ilvl="6">
      <w:start w:val="1"/>
      <w:numFmt w:val="decimal"/>
      <w:lvlText w:val="%1.%2.%3.%4.%5.%6.%7."/>
      <w:lvlJc w:val="left"/>
      <w:pPr>
        <w:ind w:left="2105" w:hanging="1080"/>
      </w:pPr>
    </w:lvl>
    <w:lvl w:ilvl="7">
      <w:start w:val="1"/>
      <w:numFmt w:val="decimal"/>
      <w:lvlText w:val="%1.%2.%3.%4.%5.%6.%7.%8."/>
      <w:lvlJc w:val="left"/>
      <w:pPr>
        <w:ind w:left="2609" w:hanging="1224"/>
      </w:pPr>
    </w:lvl>
    <w:lvl w:ilvl="8">
      <w:start w:val="1"/>
      <w:numFmt w:val="decimal"/>
      <w:lvlText w:val="%1.%2.%3.%4.%5.%6.%7.%8.%9."/>
      <w:lvlJc w:val="left"/>
      <w:pPr>
        <w:ind w:left="3185" w:hanging="1440"/>
      </w:pPr>
    </w:lvl>
  </w:abstractNum>
  <w:abstractNum w:abstractNumId="11" w15:restartNumberingAfterBreak="0">
    <w:nsid w:val="22DA415D"/>
    <w:multiLevelType w:val="hybridMultilevel"/>
    <w:tmpl w:val="98D478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C4752"/>
    <w:multiLevelType w:val="hybridMultilevel"/>
    <w:tmpl w:val="027832A2"/>
    <w:lvl w:ilvl="0" w:tplc="EF5A11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3717FE"/>
    <w:multiLevelType w:val="hybridMultilevel"/>
    <w:tmpl w:val="446A2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CC6D66"/>
    <w:multiLevelType w:val="hybridMultilevel"/>
    <w:tmpl w:val="5A6A2704"/>
    <w:lvl w:ilvl="0" w:tplc="02A27AA4">
      <w:start w:val="1"/>
      <w:numFmt w:val="bullet"/>
      <w:lvlText w:val="¨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B1F15"/>
    <w:multiLevelType w:val="hybridMultilevel"/>
    <w:tmpl w:val="27B82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C24FC4"/>
    <w:multiLevelType w:val="multilevel"/>
    <w:tmpl w:val="1F4630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color w:val="000000" w:themeColor="text1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805571"/>
    <w:multiLevelType w:val="hybridMultilevel"/>
    <w:tmpl w:val="A8E49EAC"/>
    <w:lvl w:ilvl="0" w:tplc="D7C08372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D42CA1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514D5B"/>
    <w:multiLevelType w:val="hybridMultilevel"/>
    <w:tmpl w:val="DB70F09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43764E4"/>
    <w:multiLevelType w:val="hybridMultilevel"/>
    <w:tmpl w:val="6C6CD43A"/>
    <w:lvl w:ilvl="0" w:tplc="4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C8505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9716D80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4A4091"/>
    <w:multiLevelType w:val="hybridMultilevel"/>
    <w:tmpl w:val="5E86C44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481E1D"/>
    <w:multiLevelType w:val="hybridMultilevel"/>
    <w:tmpl w:val="E778654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926CD"/>
    <w:multiLevelType w:val="hybridMultilevel"/>
    <w:tmpl w:val="A4C21080"/>
    <w:lvl w:ilvl="0" w:tplc="4552CC18">
      <w:start w:val="1"/>
      <w:numFmt w:val="lowerLetter"/>
      <w:lvlText w:val="%1)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E705ED5"/>
    <w:multiLevelType w:val="hybridMultilevel"/>
    <w:tmpl w:val="B38CA31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4D3298"/>
    <w:multiLevelType w:val="hybridMultilevel"/>
    <w:tmpl w:val="765C32E8"/>
    <w:lvl w:ilvl="0" w:tplc="43884F1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620173"/>
    <w:multiLevelType w:val="hybridMultilevel"/>
    <w:tmpl w:val="7A08F28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AF460B"/>
    <w:multiLevelType w:val="hybridMultilevel"/>
    <w:tmpl w:val="68F4B774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E6EDB"/>
    <w:multiLevelType w:val="hybridMultilevel"/>
    <w:tmpl w:val="E778654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AB7412"/>
    <w:multiLevelType w:val="hybridMultilevel"/>
    <w:tmpl w:val="3272C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E73774"/>
    <w:multiLevelType w:val="hybridMultilevel"/>
    <w:tmpl w:val="1754599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523791"/>
    <w:multiLevelType w:val="hybridMultilevel"/>
    <w:tmpl w:val="8A1A8922"/>
    <w:lvl w:ilvl="0" w:tplc="4809000F">
      <w:start w:val="1"/>
      <w:numFmt w:val="decimal"/>
      <w:pStyle w:val="Subtitle"/>
      <w:lvlText w:val="%1."/>
      <w:lvlJc w:val="left"/>
      <w:pPr>
        <w:ind w:left="360" w:hanging="360"/>
      </w:pPr>
      <w:rPr>
        <w:color w:val="auto"/>
      </w:rPr>
    </w:lvl>
    <w:lvl w:ilvl="1" w:tplc="4809000F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41494B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052BD5"/>
    <w:multiLevelType w:val="hybridMultilevel"/>
    <w:tmpl w:val="723A81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3B42A2"/>
    <w:multiLevelType w:val="hybridMultilevel"/>
    <w:tmpl w:val="E5A4886E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7" w15:restartNumberingAfterBreak="0">
    <w:nsid w:val="7CA529F3"/>
    <w:multiLevelType w:val="hybridMultilevel"/>
    <w:tmpl w:val="4CC0C296"/>
    <w:lvl w:ilvl="0" w:tplc="D42E60DE">
      <w:start w:val="1"/>
      <w:numFmt w:val="decimal"/>
      <w:lvlText w:val="%1)."/>
      <w:lvlJc w:val="left"/>
      <w:pPr>
        <w:ind w:left="72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6" w:hanging="360"/>
      </w:pPr>
    </w:lvl>
    <w:lvl w:ilvl="2" w:tplc="4809001B" w:tentative="1">
      <w:start w:val="1"/>
      <w:numFmt w:val="lowerRoman"/>
      <w:lvlText w:val="%3."/>
      <w:lvlJc w:val="right"/>
      <w:pPr>
        <w:ind w:left="2166" w:hanging="180"/>
      </w:pPr>
    </w:lvl>
    <w:lvl w:ilvl="3" w:tplc="4809000F" w:tentative="1">
      <w:start w:val="1"/>
      <w:numFmt w:val="decimal"/>
      <w:lvlText w:val="%4."/>
      <w:lvlJc w:val="left"/>
      <w:pPr>
        <w:ind w:left="2886" w:hanging="360"/>
      </w:pPr>
    </w:lvl>
    <w:lvl w:ilvl="4" w:tplc="48090019" w:tentative="1">
      <w:start w:val="1"/>
      <w:numFmt w:val="lowerLetter"/>
      <w:lvlText w:val="%5."/>
      <w:lvlJc w:val="left"/>
      <w:pPr>
        <w:ind w:left="3606" w:hanging="360"/>
      </w:pPr>
    </w:lvl>
    <w:lvl w:ilvl="5" w:tplc="4809001B" w:tentative="1">
      <w:start w:val="1"/>
      <w:numFmt w:val="lowerRoman"/>
      <w:lvlText w:val="%6."/>
      <w:lvlJc w:val="right"/>
      <w:pPr>
        <w:ind w:left="4326" w:hanging="180"/>
      </w:pPr>
    </w:lvl>
    <w:lvl w:ilvl="6" w:tplc="4809000F" w:tentative="1">
      <w:start w:val="1"/>
      <w:numFmt w:val="decimal"/>
      <w:lvlText w:val="%7."/>
      <w:lvlJc w:val="left"/>
      <w:pPr>
        <w:ind w:left="5046" w:hanging="360"/>
      </w:pPr>
    </w:lvl>
    <w:lvl w:ilvl="7" w:tplc="48090019" w:tentative="1">
      <w:start w:val="1"/>
      <w:numFmt w:val="lowerLetter"/>
      <w:lvlText w:val="%8."/>
      <w:lvlJc w:val="left"/>
      <w:pPr>
        <w:ind w:left="5766" w:hanging="360"/>
      </w:pPr>
    </w:lvl>
    <w:lvl w:ilvl="8" w:tplc="4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8" w15:restartNumberingAfterBreak="0">
    <w:nsid w:val="7D696F23"/>
    <w:multiLevelType w:val="hybridMultilevel"/>
    <w:tmpl w:val="1EB8BC70"/>
    <w:lvl w:ilvl="0" w:tplc="8708B4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6135486">
    <w:abstractNumId w:val="16"/>
  </w:num>
  <w:num w:numId="2" w16cid:durableId="1325477397">
    <w:abstractNumId w:val="10"/>
  </w:num>
  <w:num w:numId="3" w16cid:durableId="1222905241">
    <w:abstractNumId w:val="17"/>
  </w:num>
  <w:num w:numId="4" w16cid:durableId="115147243">
    <w:abstractNumId w:val="18"/>
  </w:num>
  <w:num w:numId="5" w16cid:durableId="1788229687">
    <w:abstractNumId w:val="33"/>
  </w:num>
  <w:num w:numId="6" w16cid:durableId="1827624458">
    <w:abstractNumId w:val="9"/>
  </w:num>
  <w:num w:numId="7" w16cid:durableId="1668552864">
    <w:abstractNumId w:val="35"/>
  </w:num>
  <w:num w:numId="8" w16cid:durableId="2069915694">
    <w:abstractNumId w:val="36"/>
  </w:num>
  <w:num w:numId="9" w16cid:durableId="91360914">
    <w:abstractNumId w:val="26"/>
  </w:num>
  <w:num w:numId="10" w16cid:durableId="680133406">
    <w:abstractNumId w:val="1"/>
  </w:num>
  <w:num w:numId="11" w16cid:durableId="1122113991">
    <w:abstractNumId w:val="1"/>
  </w:num>
  <w:num w:numId="12" w16cid:durableId="857428312">
    <w:abstractNumId w:val="3"/>
  </w:num>
  <w:num w:numId="13" w16cid:durableId="758792757">
    <w:abstractNumId w:val="7"/>
  </w:num>
  <w:num w:numId="14" w16cid:durableId="547837164">
    <w:abstractNumId w:val="22"/>
  </w:num>
  <w:num w:numId="15" w16cid:durableId="1121411634">
    <w:abstractNumId w:val="21"/>
  </w:num>
  <w:num w:numId="16" w16cid:durableId="196281265">
    <w:abstractNumId w:val="34"/>
  </w:num>
  <w:num w:numId="17" w16cid:durableId="977951581">
    <w:abstractNumId w:val="6"/>
  </w:num>
  <w:num w:numId="18" w16cid:durableId="1891843749">
    <w:abstractNumId w:val="32"/>
  </w:num>
  <w:num w:numId="19" w16cid:durableId="1391223900">
    <w:abstractNumId w:val="4"/>
  </w:num>
  <w:num w:numId="20" w16cid:durableId="91249573">
    <w:abstractNumId w:val="19"/>
  </w:num>
  <w:num w:numId="21" w16cid:durableId="259683570">
    <w:abstractNumId w:val="14"/>
  </w:num>
  <w:num w:numId="22" w16cid:durableId="1416130982">
    <w:abstractNumId w:val="29"/>
  </w:num>
  <w:num w:numId="23" w16cid:durableId="1267346502">
    <w:abstractNumId w:val="23"/>
  </w:num>
  <w:num w:numId="24" w16cid:durableId="1136601369">
    <w:abstractNumId w:val="5"/>
  </w:num>
  <w:num w:numId="25" w16cid:durableId="1598296290">
    <w:abstractNumId w:val="37"/>
  </w:num>
  <w:num w:numId="26" w16cid:durableId="619921302">
    <w:abstractNumId w:val="31"/>
  </w:num>
  <w:num w:numId="27" w16cid:durableId="389354642">
    <w:abstractNumId w:val="28"/>
  </w:num>
  <w:num w:numId="28" w16cid:durableId="825706261">
    <w:abstractNumId w:val="27"/>
  </w:num>
  <w:num w:numId="29" w16cid:durableId="618417147">
    <w:abstractNumId w:val="24"/>
  </w:num>
  <w:num w:numId="30" w16cid:durableId="756245260">
    <w:abstractNumId w:val="30"/>
  </w:num>
  <w:num w:numId="31" w16cid:durableId="831919793">
    <w:abstractNumId w:val="25"/>
  </w:num>
  <w:num w:numId="32" w16cid:durableId="123085051">
    <w:abstractNumId w:val="2"/>
  </w:num>
  <w:num w:numId="33" w16cid:durableId="493759835">
    <w:abstractNumId w:val="13"/>
  </w:num>
  <w:num w:numId="34" w16cid:durableId="540824425">
    <w:abstractNumId w:val="20"/>
  </w:num>
  <w:num w:numId="35" w16cid:durableId="344673278">
    <w:abstractNumId w:val="0"/>
  </w:num>
  <w:num w:numId="36" w16cid:durableId="1917124754">
    <w:abstractNumId w:val="38"/>
  </w:num>
  <w:num w:numId="37" w16cid:durableId="1778868707">
    <w:abstractNumId w:val="12"/>
  </w:num>
  <w:num w:numId="38" w16cid:durableId="1281566239">
    <w:abstractNumId w:val="8"/>
  </w:num>
  <w:num w:numId="39" w16cid:durableId="394395741">
    <w:abstractNumId w:val="11"/>
  </w:num>
  <w:num w:numId="40" w16cid:durableId="5971275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7"/>
    <w:rsid w:val="000001A1"/>
    <w:rsid w:val="0000033A"/>
    <w:rsid w:val="00000391"/>
    <w:rsid w:val="00000836"/>
    <w:rsid w:val="00000EA6"/>
    <w:rsid w:val="00000FCB"/>
    <w:rsid w:val="00001572"/>
    <w:rsid w:val="000015B4"/>
    <w:rsid w:val="000017A6"/>
    <w:rsid w:val="000024EC"/>
    <w:rsid w:val="000025A5"/>
    <w:rsid w:val="00002650"/>
    <w:rsid w:val="00002F6E"/>
    <w:rsid w:val="000030CA"/>
    <w:rsid w:val="000032CC"/>
    <w:rsid w:val="00003451"/>
    <w:rsid w:val="0000351D"/>
    <w:rsid w:val="00003689"/>
    <w:rsid w:val="0000378A"/>
    <w:rsid w:val="000042EE"/>
    <w:rsid w:val="00004E67"/>
    <w:rsid w:val="0000523B"/>
    <w:rsid w:val="00005EC6"/>
    <w:rsid w:val="0000634C"/>
    <w:rsid w:val="00006777"/>
    <w:rsid w:val="00006ED5"/>
    <w:rsid w:val="0000762D"/>
    <w:rsid w:val="00007DDE"/>
    <w:rsid w:val="000101C6"/>
    <w:rsid w:val="00010550"/>
    <w:rsid w:val="00010CAF"/>
    <w:rsid w:val="00010FC7"/>
    <w:rsid w:val="000111A8"/>
    <w:rsid w:val="00011969"/>
    <w:rsid w:val="000124DF"/>
    <w:rsid w:val="0001259B"/>
    <w:rsid w:val="000128F2"/>
    <w:rsid w:val="00012ABA"/>
    <w:rsid w:val="00013028"/>
    <w:rsid w:val="00013CF7"/>
    <w:rsid w:val="00014206"/>
    <w:rsid w:val="00014278"/>
    <w:rsid w:val="00015096"/>
    <w:rsid w:val="00015501"/>
    <w:rsid w:val="0001659F"/>
    <w:rsid w:val="00016D08"/>
    <w:rsid w:val="00016E62"/>
    <w:rsid w:val="00017413"/>
    <w:rsid w:val="00017C2F"/>
    <w:rsid w:val="00017C63"/>
    <w:rsid w:val="00017D79"/>
    <w:rsid w:val="00017FCE"/>
    <w:rsid w:val="000200CA"/>
    <w:rsid w:val="00020531"/>
    <w:rsid w:val="0002058A"/>
    <w:rsid w:val="00020769"/>
    <w:rsid w:val="000209DD"/>
    <w:rsid w:val="00020F7E"/>
    <w:rsid w:val="00022004"/>
    <w:rsid w:val="000220BF"/>
    <w:rsid w:val="00022536"/>
    <w:rsid w:val="0002269E"/>
    <w:rsid w:val="00022DD4"/>
    <w:rsid w:val="000234D4"/>
    <w:rsid w:val="00023AA1"/>
    <w:rsid w:val="00023DF2"/>
    <w:rsid w:val="00023EAE"/>
    <w:rsid w:val="00023EDA"/>
    <w:rsid w:val="0002408D"/>
    <w:rsid w:val="00024137"/>
    <w:rsid w:val="000245BB"/>
    <w:rsid w:val="0002478A"/>
    <w:rsid w:val="00024CD6"/>
    <w:rsid w:val="00024F08"/>
    <w:rsid w:val="0002644C"/>
    <w:rsid w:val="000265AF"/>
    <w:rsid w:val="000266DF"/>
    <w:rsid w:val="000267BF"/>
    <w:rsid w:val="00026A40"/>
    <w:rsid w:val="00026B17"/>
    <w:rsid w:val="00026B27"/>
    <w:rsid w:val="00026BDA"/>
    <w:rsid w:val="00026D01"/>
    <w:rsid w:val="00027CEB"/>
    <w:rsid w:val="00027DC6"/>
    <w:rsid w:val="000302E4"/>
    <w:rsid w:val="000303A8"/>
    <w:rsid w:val="000304C9"/>
    <w:rsid w:val="00030C47"/>
    <w:rsid w:val="00031089"/>
    <w:rsid w:val="00031728"/>
    <w:rsid w:val="000318D2"/>
    <w:rsid w:val="00031A23"/>
    <w:rsid w:val="00031D75"/>
    <w:rsid w:val="00031E56"/>
    <w:rsid w:val="000320F9"/>
    <w:rsid w:val="000324A3"/>
    <w:rsid w:val="000327DA"/>
    <w:rsid w:val="00032E6F"/>
    <w:rsid w:val="00032E8E"/>
    <w:rsid w:val="00032E8F"/>
    <w:rsid w:val="00032EFF"/>
    <w:rsid w:val="00033B18"/>
    <w:rsid w:val="00034283"/>
    <w:rsid w:val="000342C6"/>
    <w:rsid w:val="000343B4"/>
    <w:rsid w:val="00034B05"/>
    <w:rsid w:val="000353A3"/>
    <w:rsid w:val="000354D0"/>
    <w:rsid w:val="00035CA7"/>
    <w:rsid w:val="00035DBF"/>
    <w:rsid w:val="00035F88"/>
    <w:rsid w:val="0003610F"/>
    <w:rsid w:val="00036191"/>
    <w:rsid w:val="000361D5"/>
    <w:rsid w:val="0003626F"/>
    <w:rsid w:val="000372A1"/>
    <w:rsid w:val="00037711"/>
    <w:rsid w:val="0003783F"/>
    <w:rsid w:val="000378EE"/>
    <w:rsid w:val="00037C63"/>
    <w:rsid w:val="00037DD2"/>
    <w:rsid w:val="000404F3"/>
    <w:rsid w:val="00040883"/>
    <w:rsid w:val="000408F6"/>
    <w:rsid w:val="00040AC6"/>
    <w:rsid w:val="00040B42"/>
    <w:rsid w:val="00041569"/>
    <w:rsid w:val="0004174C"/>
    <w:rsid w:val="0004199A"/>
    <w:rsid w:val="00041BA4"/>
    <w:rsid w:val="00041C05"/>
    <w:rsid w:val="0004247E"/>
    <w:rsid w:val="000429D0"/>
    <w:rsid w:val="00042A4F"/>
    <w:rsid w:val="00042A5B"/>
    <w:rsid w:val="00042AAF"/>
    <w:rsid w:val="00042B89"/>
    <w:rsid w:val="00042FAB"/>
    <w:rsid w:val="000431DF"/>
    <w:rsid w:val="00043633"/>
    <w:rsid w:val="00044593"/>
    <w:rsid w:val="0004482B"/>
    <w:rsid w:val="0004494A"/>
    <w:rsid w:val="000449D5"/>
    <w:rsid w:val="00044B69"/>
    <w:rsid w:val="000450BD"/>
    <w:rsid w:val="00045450"/>
    <w:rsid w:val="00045455"/>
    <w:rsid w:val="0004599C"/>
    <w:rsid w:val="000460BE"/>
    <w:rsid w:val="00046588"/>
    <w:rsid w:val="0004664E"/>
    <w:rsid w:val="000467FA"/>
    <w:rsid w:val="000468FE"/>
    <w:rsid w:val="00046CBD"/>
    <w:rsid w:val="00047A4B"/>
    <w:rsid w:val="00047BE1"/>
    <w:rsid w:val="00047CFA"/>
    <w:rsid w:val="00047F4E"/>
    <w:rsid w:val="00047F98"/>
    <w:rsid w:val="00050094"/>
    <w:rsid w:val="000500BA"/>
    <w:rsid w:val="000503B6"/>
    <w:rsid w:val="00050630"/>
    <w:rsid w:val="00050701"/>
    <w:rsid w:val="00051403"/>
    <w:rsid w:val="00051504"/>
    <w:rsid w:val="00052543"/>
    <w:rsid w:val="00052579"/>
    <w:rsid w:val="000525CD"/>
    <w:rsid w:val="00052A6A"/>
    <w:rsid w:val="00052A94"/>
    <w:rsid w:val="0005393F"/>
    <w:rsid w:val="00053C30"/>
    <w:rsid w:val="00053EEA"/>
    <w:rsid w:val="00054610"/>
    <w:rsid w:val="00054A07"/>
    <w:rsid w:val="00054A3B"/>
    <w:rsid w:val="00054FCC"/>
    <w:rsid w:val="000551CC"/>
    <w:rsid w:val="000552D5"/>
    <w:rsid w:val="000553B8"/>
    <w:rsid w:val="00055584"/>
    <w:rsid w:val="0005570F"/>
    <w:rsid w:val="00055B15"/>
    <w:rsid w:val="00056036"/>
    <w:rsid w:val="000564D9"/>
    <w:rsid w:val="0005688D"/>
    <w:rsid w:val="000569A6"/>
    <w:rsid w:val="00057777"/>
    <w:rsid w:val="00057F75"/>
    <w:rsid w:val="0006025D"/>
    <w:rsid w:val="0006051D"/>
    <w:rsid w:val="0006053C"/>
    <w:rsid w:val="00060761"/>
    <w:rsid w:val="00060988"/>
    <w:rsid w:val="0006150F"/>
    <w:rsid w:val="00061ED9"/>
    <w:rsid w:val="00062FDD"/>
    <w:rsid w:val="000630D5"/>
    <w:rsid w:val="0006352A"/>
    <w:rsid w:val="000635CF"/>
    <w:rsid w:val="00063E95"/>
    <w:rsid w:val="00064444"/>
    <w:rsid w:val="000647DE"/>
    <w:rsid w:val="00064D82"/>
    <w:rsid w:val="0006545C"/>
    <w:rsid w:val="000655C7"/>
    <w:rsid w:val="000657A1"/>
    <w:rsid w:val="00065AF4"/>
    <w:rsid w:val="000663DB"/>
    <w:rsid w:val="00066EE7"/>
    <w:rsid w:val="00066F84"/>
    <w:rsid w:val="000673B2"/>
    <w:rsid w:val="00067708"/>
    <w:rsid w:val="00067E73"/>
    <w:rsid w:val="00070057"/>
    <w:rsid w:val="000703D3"/>
    <w:rsid w:val="0007040A"/>
    <w:rsid w:val="00070450"/>
    <w:rsid w:val="00070466"/>
    <w:rsid w:val="00070511"/>
    <w:rsid w:val="00070ABF"/>
    <w:rsid w:val="00070B30"/>
    <w:rsid w:val="00070C43"/>
    <w:rsid w:val="00070C6B"/>
    <w:rsid w:val="0007109F"/>
    <w:rsid w:val="000714BA"/>
    <w:rsid w:val="000722DE"/>
    <w:rsid w:val="0007291E"/>
    <w:rsid w:val="0007320D"/>
    <w:rsid w:val="00073C79"/>
    <w:rsid w:val="00073C98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A08"/>
    <w:rsid w:val="00076D81"/>
    <w:rsid w:val="000770FF"/>
    <w:rsid w:val="000773B9"/>
    <w:rsid w:val="0007767A"/>
    <w:rsid w:val="00077741"/>
    <w:rsid w:val="00077F30"/>
    <w:rsid w:val="000803FF"/>
    <w:rsid w:val="00080746"/>
    <w:rsid w:val="00081003"/>
    <w:rsid w:val="00081641"/>
    <w:rsid w:val="00081BF9"/>
    <w:rsid w:val="000826F2"/>
    <w:rsid w:val="00082774"/>
    <w:rsid w:val="000827A1"/>
    <w:rsid w:val="00082906"/>
    <w:rsid w:val="00082CB8"/>
    <w:rsid w:val="00082D22"/>
    <w:rsid w:val="00082EEC"/>
    <w:rsid w:val="000830F2"/>
    <w:rsid w:val="0008352A"/>
    <w:rsid w:val="00083F44"/>
    <w:rsid w:val="0008438C"/>
    <w:rsid w:val="000844E3"/>
    <w:rsid w:val="00084974"/>
    <w:rsid w:val="000849A3"/>
    <w:rsid w:val="00084BDC"/>
    <w:rsid w:val="00084E3B"/>
    <w:rsid w:val="000869F6"/>
    <w:rsid w:val="00086AB5"/>
    <w:rsid w:val="00086BCC"/>
    <w:rsid w:val="00086F40"/>
    <w:rsid w:val="000903A6"/>
    <w:rsid w:val="000908AC"/>
    <w:rsid w:val="00090CFE"/>
    <w:rsid w:val="00090F41"/>
    <w:rsid w:val="000910F2"/>
    <w:rsid w:val="000913C6"/>
    <w:rsid w:val="000913E8"/>
    <w:rsid w:val="00091457"/>
    <w:rsid w:val="000914E6"/>
    <w:rsid w:val="00091BC2"/>
    <w:rsid w:val="00091E2A"/>
    <w:rsid w:val="0009237A"/>
    <w:rsid w:val="000925A6"/>
    <w:rsid w:val="000926C2"/>
    <w:rsid w:val="00092D8A"/>
    <w:rsid w:val="00092EBB"/>
    <w:rsid w:val="0009352A"/>
    <w:rsid w:val="000935A0"/>
    <w:rsid w:val="0009386F"/>
    <w:rsid w:val="00093B02"/>
    <w:rsid w:val="00093F52"/>
    <w:rsid w:val="0009410D"/>
    <w:rsid w:val="00094406"/>
    <w:rsid w:val="00094649"/>
    <w:rsid w:val="00094ADF"/>
    <w:rsid w:val="00095116"/>
    <w:rsid w:val="000956AF"/>
    <w:rsid w:val="00095885"/>
    <w:rsid w:val="0009613B"/>
    <w:rsid w:val="0009642E"/>
    <w:rsid w:val="0009696D"/>
    <w:rsid w:val="00096DA5"/>
    <w:rsid w:val="000976DA"/>
    <w:rsid w:val="0009784F"/>
    <w:rsid w:val="00097C2F"/>
    <w:rsid w:val="00097D16"/>
    <w:rsid w:val="000A037D"/>
    <w:rsid w:val="000A09FF"/>
    <w:rsid w:val="000A0A96"/>
    <w:rsid w:val="000A0D7C"/>
    <w:rsid w:val="000A1D15"/>
    <w:rsid w:val="000A2306"/>
    <w:rsid w:val="000A261E"/>
    <w:rsid w:val="000A2637"/>
    <w:rsid w:val="000A2F6B"/>
    <w:rsid w:val="000A35BA"/>
    <w:rsid w:val="000A3722"/>
    <w:rsid w:val="000A3EB3"/>
    <w:rsid w:val="000A425C"/>
    <w:rsid w:val="000A4647"/>
    <w:rsid w:val="000A4844"/>
    <w:rsid w:val="000A497D"/>
    <w:rsid w:val="000A52F6"/>
    <w:rsid w:val="000A564F"/>
    <w:rsid w:val="000A56AB"/>
    <w:rsid w:val="000A5EA1"/>
    <w:rsid w:val="000A6160"/>
    <w:rsid w:val="000A619A"/>
    <w:rsid w:val="000A68DC"/>
    <w:rsid w:val="000A69C6"/>
    <w:rsid w:val="000A6AAC"/>
    <w:rsid w:val="000A6B36"/>
    <w:rsid w:val="000A6F13"/>
    <w:rsid w:val="000A7578"/>
    <w:rsid w:val="000A7D4F"/>
    <w:rsid w:val="000A7F22"/>
    <w:rsid w:val="000B0200"/>
    <w:rsid w:val="000B0367"/>
    <w:rsid w:val="000B0390"/>
    <w:rsid w:val="000B0424"/>
    <w:rsid w:val="000B0565"/>
    <w:rsid w:val="000B0B45"/>
    <w:rsid w:val="000B0D6D"/>
    <w:rsid w:val="000B0F87"/>
    <w:rsid w:val="000B1167"/>
    <w:rsid w:val="000B13B2"/>
    <w:rsid w:val="000B16D1"/>
    <w:rsid w:val="000B192C"/>
    <w:rsid w:val="000B1C2D"/>
    <w:rsid w:val="000B1E0E"/>
    <w:rsid w:val="000B1FF2"/>
    <w:rsid w:val="000B2649"/>
    <w:rsid w:val="000B27A5"/>
    <w:rsid w:val="000B28C0"/>
    <w:rsid w:val="000B2C95"/>
    <w:rsid w:val="000B2D0C"/>
    <w:rsid w:val="000B3057"/>
    <w:rsid w:val="000B3668"/>
    <w:rsid w:val="000B3CDA"/>
    <w:rsid w:val="000B3FDF"/>
    <w:rsid w:val="000B446E"/>
    <w:rsid w:val="000B4526"/>
    <w:rsid w:val="000B456B"/>
    <w:rsid w:val="000B4863"/>
    <w:rsid w:val="000B49E2"/>
    <w:rsid w:val="000B4CD8"/>
    <w:rsid w:val="000B4DCD"/>
    <w:rsid w:val="000B4DEB"/>
    <w:rsid w:val="000B50CE"/>
    <w:rsid w:val="000B5409"/>
    <w:rsid w:val="000B55C3"/>
    <w:rsid w:val="000B574A"/>
    <w:rsid w:val="000B5972"/>
    <w:rsid w:val="000B5BB9"/>
    <w:rsid w:val="000B69BA"/>
    <w:rsid w:val="000B6ABE"/>
    <w:rsid w:val="000B7122"/>
    <w:rsid w:val="000B7217"/>
    <w:rsid w:val="000B79E3"/>
    <w:rsid w:val="000B7BD4"/>
    <w:rsid w:val="000B7CA1"/>
    <w:rsid w:val="000C0438"/>
    <w:rsid w:val="000C0C0C"/>
    <w:rsid w:val="000C326B"/>
    <w:rsid w:val="000C33D9"/>
    <w:rsid w:val="000C3955"/>
    <w:rsid w:val="000C3B16"/>
    <w:rsid w:val="000C4014"/>
    <w:rsid w:val="000C438A"/>
    <w:rsid w:val="000C47BC"/>
    <w:rsid w:val="000C52F7"/>
    <w:rsid w:val="000C53D7"/>
    <w:rsid w:val="000C5551"/>
    <w:rsid w:val="000C55EB"/>
    <w:rsid w:val="000C566E"/>
    <w:rsid w:val="000C5CDE"/>
    <w:rsid w:val="000C5DAB"/>
    <w:rsid w:val="000C60E2"/>
    <w:rsid w:val="000C64EC"/>
    <w:rsid w:val="000C66C6"/>
    <w:rsid w:val="000C6B07"/>
    <w:rsid w:val="000C6BF4"/>
    <w:rsid w:val="000C6C5F"/>
    <w:rsid w:val="000C7098"/>
    <w:rsid w:val="000C74E3"/>
    <w:rsid w:val="000C774B"/>
    <w:rsid w:val="000C7A23"/>
    <w:rsid w:val="000C7A2D"/>
    <w:rsid w:val="000C7B02"/>
    <w:rsid w:val="000C7E22"/>
    <w:rsid w:val="000D033B"/>
    <w:rsid w:val="000D04E4"/>
    <w:rsid w:val="000D0763"/>
    <w:rsid w:val="000D0853"/>
    <w:rsid w:val="000D118D"/>
    <w:rsid w:val="000D1284"/>
    <w:rsid w:val="000D1372"/>
    <w:rsid w:val="000D1537"/>
    <w:rsid w:val="000D1770"/>
    <w:rsid w:val="000D19E4"/>
    <w:rsid w:val="000D1C99"/>
    <w:rsid w:val="000D29FB"/>
    <w:rsid w:val="000D2A14"/>
    <w:rsid w:val="000D2CB5"/>
    <w:rsid w:val="000D2DFE"/>
    <w:rsid w:val="000D3513"/>
    <w:rsid w:val="000D3AE1"/>
    <w:rsid w:val="000D3EA7"/>
    <w:rsid w:val="000D41DD"/>
    <w:rsid w:val="000D4355"/>
    <w:rsid w:val="000D59CF"/>
    <w:rsid w:val="000D5A20"/>
    <w:rsid w:val="000D5CB8"/>
    <w:rsid w:val="000D5D21"/>
    <w:rsid w:val="000D5ECD"/>
    <w:rsid w:val="000D6153"/>
    <w:rsid w:val="000D6175"/>
    <w:rsid w:val="000D699B"/>
    <w:rsid w:val="000D69E5"/>
    <w:rsid w:val="000D6E3C"/>
    <w:rsid w:val="000D6EAB"/>
    <w:rsid w:val="000D705B"/>
    <w:rsid w:val="000D744C"/>
    <w:rsid w:val="000D77BF"/>
    <w:rsid w:val="000D7B71"/>
    <w:rsid w:val="000E0017"/>
    <w:rsid w:val="000E0BA5"/>
    <w:rsid w:val="000E0FE2"/>
    <w:rsid w:val="000E1DE7"/>
    <w:rsid w:val="000E27CD"/>
    <w:rsid w:val="000E2A39"/>
    <w:rsid w:val="000E2D10"/>
    <w:rsid w:val="000E2F6B"/>
    <w:rsid w:val="000E3450"/>
    <w:rsid w:val="000E38B6"/>
    <w:rsid w:val="000E48F7"/>
    <w:rsid w:val="000E4F1C"/>
    <w:rsid w:val="000E4F22"/>
    <w:rsid w:val="000E526F"/>
    <w:rsid w:val="000E52A2"/>
    <w:rsid w:val="000E547A"/>
    <w:rsid w:val="000E547B"/>
    <w:rsid w:val="000E5663"/>
    <w:rsid w:val="000E5831"/>
    <w:rsid w:val="000E5835"/>
    <w:rsid w:val="000E5CCD"/>
    <w:rsid w:val="000E5E8C"/>
    <w:rsid w:val="000E6036"/>
    <w:rsid w:val="000E6B2D"/>
    <w:rsid w:val="000E6B7B"/>
    <w:rsid w:val="000E6E40"/>
    <w:rsid w:val="000E6F00"/>
    <w:rsid w:val="000E781C"/>
    <w:rsid w:val="000E7D5A"/>
    <w:rsid w:val="000E7D84"/>
    <w:rsid w:val="000F063B"/>
    <w:rsid w:val="000F0641"/>
    <w:rsid w:val="000F0BBC"/>
    <w:rsid w:val="000F0F94"/>
    <w:rsid w:val="000F158E"/>
    <w:rsid w:val="000F1C7F"/>
    <w:rsid w:val="000F1E91"/>
    <w:rsid w:val="000F26CD"/>
    <w:rsid w:val="000F2B94"/>
    <w:rsid w:val="000F2C6C"/>
    <w:rsid w:val="000F2EE5"/>
    <w:rsid w:val="000F301F"/>
    <w:rsid w:val="000F319E"/>
    <w:rsid w:val="000F344D"/>
    <w:rsid w:val="000F3CA3"/>
    <w:rsid w:val="000F4648"/>
    <w:rsid w:val="000F4E7B"/>
    <w:rsid w:val="000F52C6"/>
    <w:rsid w:val="000F55E9"/>
    <w:rsid w:val="000F5C2D"/>
    <w:rsid w:val="000F614B"/>
    <w:rsid w:val="000F64DF"/>
    <w:rsid w:val="000F6838"/>
    <w:rsid w:val="000F68C9"/>
    <w:rsid w:val="000F72D1"/>
    <w:rsid w:val="000F78AE"/>
    <w:rsid w:val="000F7913"/>
    <w:rsid w:val="000F7FD7"/>
    <w:rsid w:val="00100201"/>
    <w:rsid w:val="00100E4C"/>
    <w:rsid w:val="0010209D"/>
    <w:rsid w:val="0010237C"/>
    <w:rsid w:val="001025CD"/>
    <w:rsid w:val="00102D6D"/>
    <w:rsid w:val="001031F8"/>
    <w:rsid w:val="00103222"/>
    <w:rsid w:val="00103294"/>
    <w:rsid w:val="00103398"/>
    <w:rsid w:val="0010357F"/>
    <w:rsid w:val="00103842"/>
    <w:rsid w:val="00103D88"/>
    <w:rsid w:val="00103E25"/>
    <w:rsid w:val="00103EF5"/>
    <w:rsid w:val="00104314"/>
    <w:rsid w:val="00104346"/>
    <w:rsid w:val="0010436B"/>
    <w:rsid w:val="001043F0"/>
    <w:rsid w:val="00104B35"/>
    <w:rsid w:val="0010502F"/>
    <w:rsid w:val="00105427"/>
    <w:rsid w:val="001067E9"/>
    <w:rsid w:val="00106890"/>
    <w:rsid w:val="001070F5"/>
    <w:rsid w:val="00107AEC"/>
    <w:rsid w:val="00107DFC"/>
    <w:rsid w:val="00107F65"/>
    <w:rsid w:val="00107FCA"/>
    <w:rsid w:val="00110784"/>
    <w:rsid w:val="00111027"/>
    <w:rsid w:val="00111272"/>
    <w:rsid w:val="00111961"/>
    <w:rsid w:val="00111B84"/>
    <w:rsid w:val="00112296"/>
    <w:rsid w:val="0011249D"/>
    <w:rsid w:val="00112DE2"/>
    <w:rsid w:val="00112ECD"/>
    <w:rsid w:val="00113690"/>
    <w:rsid w:val="00113B7A"/>
    <w:rsid w:val="00114882"/>
    <w:rsid w:val="00114E56"/>
    <w:rsid w:val="00115613"/>
    <w:rsid w:val="00115BD2"/>
    <w:rsid w:val="00115C1E"/>
    <w:rsid w:val="00115CB9"/>
    <w:rsid w:val="00115EA8"/>
    <w:rsid w:val="001168BA"/>
    <w:rsid w:val="00116B26"/>
    <w:rsid w:val="00116C02"/>
    <w:rsid w:val="00116F2A"/>
    <w:rsid w:val="00117780"/>
    <w:rsid w:val="001206F9"/>
    <w:rsid w:val="00120A84"/>
    <w:rsid w:val="00120B48"/>
    <w:rsid w:val="00120B6A"/>
    <w:rsid w:val="00120D89"/>
    <w:rsid w:val="00120EBD"/>
    <w:rsid w:val="00121072"/>
    <w:rsid w:val="001211AB"/>
    <w:rsid w:val="00121482"/>
    <w:rsid w:val="0012192D"/>
    <w:rsid w:val="00121A52"/>
    <w:rsid w:val="0012215E"/>
    <w:rsid w:val="00122A17"/>
    <w:rsid w:val="00122B51"/>
    <w:rsid w:val="00122D72"/>
    <w:rsid w:val="0012393A"/>
    <w:rsid w:val="00123D4D"/>
    <w:rsid w:val="00123E0B"/>
    <w:rsid w:val="001240FC"/>
    <w:rsid w:val="00124E7A"/>
    <w:rsid w:val="00125BEB"/>
    <w:rsid w:val="00125EA6"/>
    <w:rsid w:val="00126452"/>
    <w:rsid w:val="00126900"/>
    <w:rsid w:val="00126D7D"/>
    <w:rsid w:val="001270E5"/>
    <w:rsid w:val="001271B7"/>
    <w:rsid w:val="001274E3"/>
    <w:rsid w:val="00127AD8"/>
    <w:rsid w:val="0013015A"/>
    <w:rsid w:val="00130555"/>
    <w:rsid w:val="00130E41"/>
    <w:rsid w:val="001315D8"/>
    <w:rsid w:val="00131A54"/>
    <w:rsid w:val="00131BDB"/>
    <w:rsid w:val="00132558"/>
    <w:rsid w:val="001325B5"/>
    <w:rsid w:val="00132A62"/>
    <w:rsid w:val="00132B14"/>
    <w:rsid w:val="00132CEB"/>
    <w:rsid w:val="001346DC"/>
    <w:rsid w:val="00134BEE"/>
    <w:rsid w:val="00135156"/>
    <w:rsid w:val="001351E2"/>
    <w:rsid w:val="00135BDF"/>
    <w:rsid w:val="00135C54"/>
    <w:rsid w:val="00136F8C"/>
    <w:rsid w:val="00136FC3"/>
    <w:rsid w:val="00137300"/>
    <w:rsid w:val="00137A40"/>
    <w:rsid w:val="00137ADF"/>
    <w:rsid w:val="00137B14"/>
    <w:rsid w:val="00137B54"/>
    <w:rsid w:val="00137DE1"/>
    <w:rsid w:val="00140348"/>
    <w:rsid w:val="001406A9"/>
    <w:rsid w:val="00140D68"/>
    <w:rsid w:val="0014159D"/>
    <w:rsid w:val="0014163D"/>
    <w:rsid w:val="0014185D"/>
    <w:rsid w:val="001418D7"/>
    <w:rsid w:val="00141AB4"/>
    <w:rsid w:val="001424CF"/>
    <w:rsid w:val="00142B2E"/>
    <w:rsid w:val="0014349E"/>
    <w:rsid w:val="001436C2"/>
    <w:rsid w:val="0014378E"/>
    <w:rsid w:val="00144727"/>
    <w:rsid w:val="00144D7D"/>
    <w:rsid w:val="001450E6"/>
    <w:rsid w:val="00145633"/>
    <w:rsid w:val="00145C42"/>
    <w:rsid w:val="00145EB3"/>
    <w:rsid w:val="0014660B"/>
    <w:rsid w:val="00146694"/>
    <w:rsid w:val="00146978"/>
    <w:rsid w:val="00146D32"/>
    <w:rsid w:val="00146EA4"/>
    <w:rsid w:val="00147447"/>
    <w:rsid w:val="00147560"/>
    <w:rsid w:val="001479B9"/>
    <w:rsid w:val="00147DBD"/>
    <w:rsid w:val="00150310"/>
    <w:rsid w:val="0015089E"/>
    <w:rsid w:val="00150A1B"/>
    <w:rsid w:val="00151255"/>
    <w:rsid w:val="00151673"/>
    <w:rsid w:val="0015184A"/>
    <w:rsid w:val="0015195F"/>
    <w:rsid w:val="00152297"/>
    <w:rsid w:val="0015247E"/>
    <w:rsid w:val="00152FA2"/>
    <w:rsid w:val="0015307B"/>
    <w:rsid w:val="0015312C"/>
    <w:rsid w:val="0015423C"/>
    <w:rsid w:val="0015424A"/>
    <w:rsid w:val="00154669"/>
    <w:rsid w:val="00154997"/>
    <w:rsid w:val="001549F5"/>
    <w:rsid w:val="00154F0C"/>
    <w:rsid w:val="0015500B"/>
    <w:rsid w:val="00155496"/>
    <w:rsid w:val="0015584F"/>
    <w:rsid w:val="00155A06"/>
    <w:rsid w:val="00155B1C"/>
    <w:rsid w:val="00155B32"/>
    <w:rsid w:val="00155BCF"/>
    <w:rsid w:val="00155F62"/>
    <w:rsid w:val="0015649C"/>
    <w:rsid w:val="00156717"/>
    <w:rsid w:val="00156B14"/>
    <w:rsid w:val="001570D7"/>
    <w:rsid w:val="00160CDE"/>
    <w:rsid w:val="00161160"/>
    <w:rsid w:val="00161347"/>
    <w:rsid w:val="00161FC4"/>
    <w:rsid w:val="0016320F"/>
    <w:rsid w:val="0016322A"/>
    <w:rsid w:val="00163828"/>
    <w:rsid w:val="001638A0"/>
    <w:rsid w:val="001644EC"/>
    <w:rsid w:val="00164D53"/>
    <w:rsid w:val="00164D91"/>
    <w:rsid w:val="00165024"/>
    <w:rsid w:val="00165307"/>
    <w:rsid w:val="001655EF"/>
    <w:rsid w:val="0016578D"/>
    <w:rsid w:val="00165861"/>
    <w:rsid w:val="00165A1E"/>
    <w:rsid w:val="0016600F"/>
    <w:rsid w:val="001660B1"/>
    <w:rsid w:val="00166291"/>
    <w:rsid w:val="00166716"/>
    <w:rsid w:val="00166ACB"/>
    <w:rsid w:val="00166C51"/>
    <w:rsid w:val="00166F57"/>
    <w:rsid w:val="0016719C"/>
    <w:rsid w:val="00167727"/>
    <w:rsid w:val="00167861"/>
    <w:rsid w:val="0016789B"/>
    <w:rsid w:val="00167AB1"/>
    <w:rsid w:val="00167AD2"/>
    <w:rsid w:val="001717BA"/>
    <w:rsid w:val="0017203A"/>
    <w:rsid w:val="0017221F"/>
    <w:rsid w:val="0017266B"/>
    <w:rsid w:val="00172985"/>
    <w:rsid w:val="00172A0B"/>
    <w:rsid w:val="00172DED"/>
    <w:rsid w:val="001739A4"/>
    <w:rsid w:val="00173C48"/>
    <w:rsid w:val="00173D7B"/>
    <w:rsid w:val="001741FB"/>
    <w:rsid w:val="00175485"/>
    <w:rsid w:val="00175784"/>
    <w:rsid w:val="00175AE8"/>
    <w:rsid w:val="001761B9"/>
    <w:rsid w:val="001765AA"/>
    <w:rsid w:val="001775C5"/>
    <w:rsid w:val="0017767B"/>
    <w:rsid w:val="00177D79"/>
    <w:rsid w:val="00180300"/>
    <w:rsid w:val="00180612"/>
    <w:rsid w:val="00180C2C"/>
    <w:rsid w:val="00180D5E"/>
    <w:rsid w:val="00180DF4"/>
    <w:rsid w:val="00180EEE"/>
    <w:rsid w:val="00181CA4"/>
    <w:rsid w:val="00181DC7"/>
    <w:rsid w:val="00181E22"/>
    <w:rsid w:val="0018231F"/>
    <w:rsid w:val="0018270A"/>
    <w:rsid w:val="0018277E"/>
    <w:rsid w:val="001830CF"/>
    <w:rsid w:val="00183981"/>
    <w:rsid w:val="00183D8C"/>
    <w:rsid w:val="00184261"/>
    <w:rsid w:val="00184315"/>
    <w:rsid w:val="001843DF"/>
    <w:rsid w:val="0018496B"/>
    <w:rsid w:val="00184B82"/>
    <w:rsid w:val="00184C7A"/>
    <w:rsid w:val="00184CC5"/>
    <w:rsid w:val="00184D79"/>
    <w:rsid w:val="00184F00"/>
    <w:rsid w:val="00185C60"/>
    <w:rsid w:val="00185E02"/>
    <w:rsid w:val="00186255"/>
    <w:rsid w:val="00186521"/>
    <w:rsid w:val="001865F0"/>
    <w:rsid w:val="00186A04"/>
    <w:rsid w:val="00186BBD"/>
    <w:rsid w:val="00186E7C"/>
    <w:rsid w:val="00186F90"/>
    <w:rsid w:val="0018795D"/>
    <w:rsid w:val="001903D1"/>
    <w:rsid w:val="00190882"/>
    <w:rsid w:val="00190913"/>
    <w:rsid w:val="00190964"/>
    <w:rsid w:val="00190CC1"/>
    <w:rsid w:val="00190F1A"/>
    <w:rsid w:val="00191095"/>
    <w:rsid w:val="0019119C"/>
    <w:rsid w:val="00191634"/>
    <w:rsid w:val="001918FE"/>
    <w:rsid w:val="00192596"/>
    <w:rsid w:val="00192BE0"/>
    <w:rsid w:val="00192F16"/>
    <w:rsid w:val="00193188"/>
    <w:rsid w:val="0019330E"/>
    <w:rsid w:val="00193823"/>
    <w:rsid w:val="00193CD0"/>
    <w:rsid w:val="0019409B"/>
    <w:rsid w:val="00194128"/>
    <w:rsid w:val="00194149"/>
    <w:rsid w:val="0019495B"/>
    <w:rsid w:val="001949B2"/>
    <w:rsid w:val="00194A54"/>
    <w:rsid w:val="00194D85"/>
    <w:rsid w:val="00194F50"/>
    <w:rsid w:val="001950FC"/>
    <w:rsid w:val="001955A1"/>
    <w:rsid w:val="00195872"/>
    <w:rsid w:val="00195C22"/>
    <w:rsid w:val="001966D6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AB2"/>
    <w:rsid w:val="001A0DE0"/>
    <w:rsid w:val="001A0ED1"/>
    <w:rsid w:val="001A111A"/>
    <w:rsid w:val="001A16FE"/>
    <w:rsid w:val="001A1828"/>
    <w:rsid w:val="001A1BDA"/>
    <w:rsid w:val="001A20B7"/>
    <w:rsid w:val="001A20CD"/>
    <w:rsid w:val="001A23E9"/>
    <w:rsid w:val="001A27F8"/>
    <w:rsid w:val="001A2AE7"/>
    <w:rsid w:val="001A2B78"/>
    <w:rsid w:val="001A2C58"/>
    <w:rsid w:val="001A2E67"/>
    <w:rsid w:val="001A2F80"/>
    <w:rsid w:val="001A308C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4FE"/>
    <w:rsid w:val="001A55B1"/>
    <w:rsid w:val="001A55ED"/>
    <w:rsid w:val="001A5A08"/>
    <w:rsid w:val="001A5BF0"/>
    <w:rsid w:val="001A60D4"/>
    <w:rsid w:val="001A63B0"/>
    <w:rsid w:val="001A6F54"/>
    <w:rsid w:val="001A7944"/>
    <w:rsid w:val="001A7C33"/>
    <w:rsid w:val="001A7F0E"/>
    <w:rsid w:val="001A7FD9"/>
    <w:rsid w:val="001B0473"/>
    <w:rsid w:val="001B07A3"/>
    <w:rsid w:val="001B0B97"/>
    <w:rsid w:val="001B0BEA"/>
    <w:rsid w:val="001B0E7E"/>
    <w:rsid w:val="001B13E0"/>
    <w:rsid w:val="001B1EDB"/>
    <w:rsid w:val="001B2459"/>
    <w:rsid w:val="001B2B67"/>
    <w:rsid w:val="001B35F6"/>
    <w:rsid w:val="001B3883"/>
    <w:rsid w:val="001B415D"/>
    <w:rsid w:val="001B415F"/>
    <w:rsid w:val="001B5076"/>
    <w:rsid w:val="001B516F"/>
    <w:rsid w:val="001B5254"/>
    <w:rsid w:val="001B5654"/>
    <w:rsid w:val="001B5CB0"/>
    <w:rsid w:val="001B60E9"/>
    <w:rsid w:val="001B6173"/>
    <w:rsid w:val="001B61AD"/>
    <w:rsid w:val="001B64C7"/>
    <w:rsid w:val="001B6680"/>
    <w:rsid w:val="001B6ACB"/>
    <w:rsid w:val="001C0993"/>
    <w:rsid w:val="001C0C21"/>
    <w:rsid w:val="001C0D35"/>
    <w:rsid w:val="001C153A"/>
    <w:rsid w:val="001C19F3"/>
    <w:rsid w:val="001C1C9C"/>
    <w:rsid w:val="001C1E2E"/>
    <w:rsid w:val="001C237B"/>
    <w:rsid w:val="001C26A6"/>
    <w:rsid w:val="001C2CD3"/>
    <w:rsid w:val="001C3B50"/>
    <w:rsid w:val="001C3CEF"/>
    <w:rsid w:val="001C400E"/>
    <w:rsid w:val="001C43A0"/>
    <w:rsid w:val="001C49FF"/>
    <w:rsid w:val="001C4F08"/>
    <w:rsid w:val="001C4FAC"/>
    <w:rsid w:val="001C5455"/>
    <w:rsid w:val="001C57BD"/>
    <w:rsid w:val="001C5828"/>
    <w:rsid w:val="001C5878"/>
    <w:rsid w:val="001C59B5"/>
    <w:rsid w:val="001C6EF8"/>
    <w:rsid w:val="001C704A"/>
    <w:rsid w:val="001C79D9"/>
    <w:rsid w:val="001C7E70"/>
    <w:rsid w:val="001D079F"/>
    <w:rsid w:val="001D0AEA"/>
    <w:rsid w:val="001D0EC1"/>
    <w:rsid w:val="001D157B"/>
    <w:rsid w:val="001D1735"/>
    <w:rsid w:val="001D1D8C"/>
    <w:rsid w:val="001D1DCE"/>
    <w:rsid w:val="001D1E3A"/>
    <w:rsid w:val="001D233E"/>
    <w:rsid w:val="001D25A8"/>
    <w:rsid w:val="001D2F17"/>
    <w:rsid w:val="001D32E8"/>
    <w:rsid w:val="001D32FF"/>
    <w:rsid w:val="001D33A6"/>
    <w:rsid w:val="001D40ED"/>
    <w:rsid w:val="001D4735"/>
    <w:rsid w:val="001D4745"/>
    <w:rsid w:val="001D477C"/>
    <w:rsid w:val="001D478E"/>
    <w:rsid w:val="001D4BA5"/>
    <w:rsid w:val="001D518F"/>
    <w:rsid w:val="001D5B24"/>
    <w:rsid w:val="001D5D18"/>
    <w:rsid w:val="001D6378"/>
    <w:rsid w:val="001D6583"/>
    <w:rsid w:val="001D686C"/>
    <w:rsid w:val="001D6E49"/>
    <w:rsid w:val="001D7032"/>
    <w:rsid w:val="001D704C"/>
    <w:rsid w:val="001D70A7"/>
    <w:rsid w:val="001D7128"/>
    <w:rsid w:val="001D7534"/>
    <w:rsid w:val="001D7843"/>
    <w:rsid w:val="001D7AE8"/>
    <w:rsid w:val="001E00A5"/>
    <w:rsid w:val="001E05DA"/>
    <w:rsid w:val="001E06FC"/>
    <w:rsid w:val="001E0ABF"/>
    <w:rsid w:val="001E1576"/>
    <w:rsid w:val="001E160C"/>
    <w:rsid w:val="001E1885"/>
    <w:rsid w:val="001E1C7E"/>
    <w:rsid w:val="001E25E4"/>
    <w:rsid w:val="001E25F6"/>
    <w:rsid w:val="001E2B32"/>
    <w:rsid w:val="001E2BF5"/>
    <w:rsid w:val="001E2C3D"/>
    <w:rsid w:val="001E2E21"/>
    <w:rsid w:val="001E3128"/>
    <w:rsid w:val="001E3705"/>
    <w:rsid w:val="001E3732"/>
    <w:rsid w:val="001E3960"/>
    <w:rsid w:val="001E41E8"/>
    <w:rsid w:val="001E429B"/>
    <w:rsid w:val="001E44F3"/>
    <w:rsid w:val="001E48E4"/>
    <w:rsid w:val="001E4A28"/>
    <w:rsid w:val="001E56B3"/>
    <w:rsid w:val="001E5785"/>
    <w:rsid w:val="001E5903"/>
    <w:rsid w:val="001E5A36"/>
    <w:rsid w:val="001E6006"/>
    <w:rsid w:val="001E6494"/>
    <w:rsid w:val="001E6995"/>
    <w:rsid w:val="001E6EDB"/>
    <w:rsid w:val="001E799C"/>
    <w:rsid w:val="001F00AF"/>
    <w:rsid w:val="001F03A3"/>
    <w:rsid w:val="001F12A0"/>
    <w:rsid w:val="001F1356"/>
    <w:rsid w:val="001F1753"/>
    <w:rsid w:val="001F1B20"/>
    <w:rsid w:val="001F1CB6"/>
    <w:rsid w:val="001F1FF1"/>
    <w:rsid w:val="001F2137"/>
    <w:rsid w:val="001F277D"/>
    <w:rsid w:val="001F2959"/>
    <w:rsid w:val="001F2BD8"/>
    <w:rsid w:val="001F2DC8"/>
    <w:rsid w:val="001F2EA2"/>
    <w:rsid w:val="001F37D7"/>
    <w:rsid w:val="001F497D"/>
    <w:rsid w:val="001F4B83"/>
    <w:rsid w:val="001F4BD0"/>
    <w:rsid w:val="001F4DD4"/>
    <w:rsid w:val="001F58C0"/>
    <w:rsid w:val="001F61BF"/>
    <w:rsid w:val="001F663E"/>
    <w:rsid w:val="001F767B"/>
    <w:rsid w:val="001F7737"/>
    <w:rsid w:val="001F7D7D"/>
    <w:rsid w:val="001F7E74"/>
    <w:rsid w:val="002001EE"/>
    <w:rsid w:val="0020037B"/>
    <w:rsid w:val="00200A9A"/>
    <w:rsid w:val="002012B7"/>
    <w:rsid w:val="00201497"/>
    <w:rsid w:val="002015F7"/>
    <w:rsid w:val="002015FF"/>
    <w:rsid w:val="00202889"/>
    <w:rsid w:val="002029DB"/>
    <w:rsid w:val="00202FBB"/>
    <w:rsid w:val="00203070"/>
    <w:rsid w:val="0020387D"/>
    <w:rsid w:val="002038D9"/>
    <w:rsid w:val="00203A30"/>
    <w:rsid w:val="002040D0"/>
    <w:rsid w:val="00204112"/>
    <w:rsid w:val="002041C9"/>
    <w:rsid w:val="00204428"/>
    <w:rsid w:val="00204458"/>
    <w:rsid w:val="0020456C"/>
    <w:rsid w:val="00204A94"/>
    <w:rsid w:val="00204D58"/>
    <w:rsid w:val="00204D94"/>
    <w:rsid w:val="00204E18"/>
    <w:rsid w:val="002054C2"/>
    <w:rsid w:val="00205AF1"/>
    <w:rsid w:val="00205CFD"/>
    <w:rsid w:val="00205F34"/>
    <w:rsid w:val="00206777"/>
    <w:rsid w:val="002067DB"/>
    <w:rsid w:val="00206938"/>
    <w:rsid w:val="002074EF"/>
    <w:rsid w:val="00207E4E"/>
    <w:rsid w:val="00210041"/>
    <w:rsid w:val="002101EE"/>
    <w:rsid w:val="00210485"/>
    <w:rsid w:val="00210564"/>
    <w:rsid w:val="002108D2"/>
    <w:rsid w:val="002109A9"/>
    <w:rsid w:val="00210AEF"/>
    <w:rsid w:val="00210B2C"/>
    <w:rsid w:val="00210D8A"/>
    <w:rsid w:val="00210D8E"/>
    <w:rsid w:val="00210D9A"/>
    <w:rsid w:val="00211112"/>
    <w:rsid w:val="002113A3"/>
    <w:rsid w:val="002113AC"/>
    <w:rsid w:val="00211A76"/>
    <w:rsid w:val="00211E17"/>
    <w:rsid w:val="00211FBF"/>
    <w:rsid w:val="00212382"/>
    <w:rsid w:val="00212BC8"/>
    <w:rsid w:val="00212E5C"/>
    <w:rsid w:val="0021301A"/>
    <w:rsid w:val="002133C1"/>
    <w:rsid w:val="0021341B"/>
    <w:rsid w:val="002134B7"/>
    <w:rsid w:val="00213994"/>
    <w:rsid w:val="00213A1B"/>
    <w:rsid w:val="00213AA4"/>
    <w:rsid w:val="00213AB4"/>
    <w:rsid w:val="00213C5A"/>
    <w:rsid w:val="0021424E"/>
    <w:rsid w:val="0021426A"/>
    <w:rsid w:val="00214325"/>
    <w:rsid w:val="00214722"/>
    <w:rsid w:val="00214899"/>
    <w:rsid w:val="002148F4"/>
    <w:rsid w:val="0021506E"/>
    <w:rsid w:val="00215128"/>
    <w:rsid w:val="0021538E"/>
    <w:rsid w:val="00215554"/>
    <w:rsid w:val="00215EB8"/>
    <w:rsid w:val="00216B90"/>
    <w:rsid w:val="00216C23"/>
    <w:rsid w:val="00217B91"/>
    <w:rsid w:val="00220108"/>
    <w:rsid w:val="002204A7"/>
    <w:rsid w:val="002206E3"/>
    <w:rsid w:val="00220F96"/>
    <w:rsid w:val="00221073"/>
    <w:rsid w:val="00221312"/>
    <w:rsid w:val="0022236E"/>
    <w:rsid w:val="00222569"/>
    <w:rsid w:val="002225D5"/>
    <w:rsid w:val="00222B4A"/>
    <w:rsid w:val="00222C51"/>
    <w:rsid w:val="002231F8"/>
    <w:rsid w:val="002236EB"/>
    <w:rsid w:val="0022382B"/>
    <w:rsid w:val="00223B5A"/>
    <w:rsid w:val="00223E60"/>
    <w:rsid w:val="002245F7"/>
    <w:rsid w:val="00224B16"/>
    <w:rsid w:val="00224C9C"/>
    <w:rsid w:val="00224E25"/>
    <w:rsid w:val="002251E0"/>
    <w:rsid w:val="0022561D"/>
    <w:rsid w:val="002258D1"/>
    <w:rsid w:val="002259BD"/>
    <w:rsid w:val="00225BE4"/>
    <w:rsid w:val="00225ECE"/>
    <w:rsid w:val="00225F34"/>
    <w:rsid w:val="0022639E"/>
    <w:rsid w:val="0022644C"/>
    <w:rsid w:val="00226736"/>
    <w:rsid w:val="00226880"/>
    <w:rsid w:val="0022692E"/>
    <w:rsid w:val="00226B0F"/>
    <w:rsid w:val="00226E83"/>
    <w:rsid w:val="00226EE0"/>
    <w:rsid w:val="00227053"/>
    <w:rsid w:val="002270BB"/>
    <w:rsid w:val="002276F5"/>
    <w:rsid w:val="00227E81"/>
    <w:rsid w:val="0023050B"/>
    <w:rsid w:val="002308BA"/>
    <w:rsid w:val="002311E6"/>
    <w:rsid w:val="00231312"/>
    <w:rsid w:val="0023156D"/>
    <w:rsid w:val="002316DE"/>
    <w:rsid w:val="00231C36"/>
    <w:rsid w:val="00231E9C"/>
    <w:rsid w:val="00232127"/>
    <w:rsid w:val="00232326"/>
    <w:rsid w:val="002324F3"/>
    <w:rsid w:val="00232669"/>
    <w:rsid w:val="00232CFF"/>
    <w:rsid w:val="00233135"/>
    <w:rsid w:val="0023337A"/>
    <w:rsid w:val="002334A3"/>
    <w:rsid w:val="002334C2"/>
    <w:rsid w:val="002337C5"/>
    <w:rsid w:val="00234C69"/>
    <w:rsid w:val="002351D9"/>
    <w:rsid w:val="00235695"/>
    <w:rsid w:val="00235928"/>
    <w:rsid w:val="002359E8"/>
    <w:rsid w:val="00235E78"/>
    <w:rsid w:val="00236425"/>
    <w:rsid w:val="00236C9A"/>
    <w:rsid w:val="0023725C"/>
    <w:rsid w:val="002372E4"/>
    <w:rsid w:val="00240926"/>
    <w:rsid w:val="0024092F"/>
    <w:rsid w:val="002409A9"/>
    <w:rsid w:val="002409AD"/>
    <w:rsid w:val="00240ED3"/>
    <w:rsid w:val="0024126E"/>
    <w:rsid w:val="002413EC"/>
    <w:rsid w:val="002417F1"/>
    <w:rsid w:val="00241BCF"/>
    <w:rsid w:val="0024244F"/>
    <w:rsid w:val="00242CC7"/>
    <w:rsid w:val="00242D28"/>
    <w:rsid w:val="00243D67"/>
    <w:rsid w:val="00243E99"/>
    <w:rsid w:val="00243EB4"/>
    <w:rsid w:val="00243F50"/>
    <w:rsid w:val="002448D0"/>
    <w:rsid w:val="0024521E"/>
    <w:rsid w:val="00245561"/>
    <w:rsid w:val="00245E96"/>
    <w:rsid w:val="0024601D"/>
    <w:rsid w:val="002463FA"/>
    <w:rsid w:val="00246414"/>
    <w:rsid w:val="0024651C"/>
    <w:rsid w:val="00246F3E"/>
    <w:rsid w:val="002479E8"/>
    <w:rsid w:val="00247A12"/>
    <w:rsid w:val="00250211"/>
    <w:rsid w:val="0025028E"/>
    <w:rsid w:val="0025029F"/>
    <w:rsid w:val="0025129F"/>
    <w:rsid w:val="00251CCE"/>
    <w:rsid w:val="00252006"/>
    <w:rsid w:val="002520B9"/>
    <w:rsid w:val="00252120"/>
    <w:rsid w:val="00252249"/>
    <w:rsid w:val="00252659"/>
    <w:rsid w:val="002526F1"/>
    <w:rsid w:val="0025275A"/>
    <w:rsid w:val="00253AFE"/>
    <w:rsid w:val="00253D56"/>
    <w:rsid w:val="0025437B"/>
    <w:rsid w:val="002546A0"/>
    <w:rsid w:val="00254F23"/>
    <w:rsid w:val="0025581F"/>
    <w:rsid w:val="00255903"/>
    <w:rsid w:val="00255A89"/>
    <w:rsid w:val="00255B0E"/>
    <w:rsid w:val="00255E40"/>
    <w:rsid w:val="00255FF9"/>
    <w:rsid w:val="00256970"/>
    <w:rsid w:val="00256CB0"/>
    <w:rsid w:val="002578A5"/>
    <w:rsid w:val="00257D03"/>
    <w:rsid w:val="00257D23"/>
    <w:rsid w:val="002604BA"/>
    <w:rsid w:val="002604BE"/>
    <w:rsid w:val="0026093D"/>
    <w:rsid w:val="00260CA9"/>
    <w:rsid w:val="00261028"/>
    <w:rsid w:val="00261097"/>
    <w:rsid w:val="002613F7"/>
    <w:rsid w:val="00261423"/>
    <w:rsid w:val="00261587"/>
    <w:rsid w:val="00261686"/>
    <w:rsid w:val="002616FA"/>
    <w:rsid w:val="00261E61"/>
    <w:rsid w:val="00261E7B"/>
    <w:rsid w:val="00262608"/>
    <w:rsid w:val="00262C90"/>
    <w:rsid w:val="00262D7A"/>
    <w:rsid w:val="00262DE5"/>
    <w:rsid w:val="0026359E"/>
    <w:rsid w:val="00263809"/>
    <w:rsid w:val="00263951"/>
    <w:rsid w:val="00263D39"/>
    <w:rsid w:val="00263E2C"/>
    <w:rsid w:val="00263E5E"/>
    <w:rsid w:val="0026436C"/>
    <w:rsid w:val="00264760"/>
    <w:rsid w:val="0026505C"/>
    <w:rsid w:val="00265228"/>
    <w:rsid w:val="002658F1"/>
    <w:rsid w:val="00265B59"/>
    <w:rsid w:val="0026639B"/>
    <w:rsid w:val="002665FC"/>
    <w:rsid w:val="00266697"/>
    <w:rsid w:val="002669B0"/>
    <w:rsid w:val="00266C51"/>
    <w:rsid w:val="0026726E"/>
    <w:rsid w:val="0026750B"/>
    <w:rsid w:val="00267666"/>
    <w:rsid w:val="00267FA5"/>
    <w:rsid w:val="002703E3"/>
    <w:rsid w:val="00270CCE"/>
    <w:rsid w:val="00270F18"/>
    <w:rsid w:val="002711DA"/>
    <w:rsid w:val="0027127D"/>
    <w:rsid w:val="002718A1"/>
    <w:rsid w:val="0027250D"/>
    <w:rsid w:val="0027271B"/>
    <w:rsid w:val="0027283B"/>
    <w:rsid w:val="00272C0B"/>
    <w:rsid w:val="00272DA0"/>
    <w:rsid w:val="0027378F"/>
    <w:rsid w:val="0027423D"/>
    <w:rsid w:val="0027432C"/>
    <w:rsid w:val="00274A3C"/>
    <w:rsid w:val="00274A78"/>
    <w:rsid w:val="0027506D"/>
    <w:rsid w:val="002755B8"/>
    <w:rsid w:val="00275A3A"/>
    <w:rsid w:val="00275D9B"/>
    <w:rsid w:val="00275E1C"/>
    <w:rsid w:val="00276433"/>
    <w:rsid w:val="00276918"/>
    <w:rsid w:val="00277207"/>
    <w:rsid w:val="002772AD"/>
    <w:rsid w:val="002777FE"/>
    <w:rsid w:val="002778E4"/>
    <w:rsid w:val="00277BAB"/>
    <w:rsid w:val="00277D1B"/>
    <w:rsid w:val="00277E90"/>
    <w:rsid w:val="002803BC"/>
    <w:rsid w:val="00280783"/>
    <w:rsid w:val="00280792"/>
    <w:rsid w:val="002809A2"/>
    <w:rsid w:val="00280E8C"/>
    <w:rsid w:val="002812D6"/>
    <w:rsid w:val="00281C2C"/>
    <w:rsid w:val="00281D83"/>
    <w:rsid w:val="0028222F"/>
    <w:rsid w:val="0028250A"/>
    <w:rsid w:val="002826F9"/>
    <w:rsid w:val="0028275A"/>
    <w:rsid w:val="002829C6"/>
    <w:rsid w:val="00282A9C"/>
    <w:rsid w:val="002835A3"/>
    <w:rsid w:val="002836E8"/>
    <w:rsid w:val="002837E7"/>
    <w:rsid w:val="00283AF9"/>
    <w:rsid w:val="00283DCE"/>
    <w:rsid w:val="00283EC2"/>
    <w:rsid w:val="002846F6"/>
    <w:rsid w:val="00284BE8"/>
    <w:rsid w:val="002851B8"/>
    <w:rsid w:val="00285301"/>
    <w:rsid w:val="00285A61"/>
    <w:rsid w:val="00285CFB"/>
    <w:rsid w:val="00285D44"/>
    <w:rsid w:val="00285E11"/>
    <w:rsid w:val="00286159"/>
    <w:rsid w:val="00286B5F"/>
    <w:rsid w:val="00286BEE"/>
    <w:rsid w:val="00286E44"/>
    <w:rsid w:val="00287149"/>
    <w:rsid w:val="00287A0E"/>
    <w:rsid w:val="00287B17"/>
    <w:rsid w:val="00287B8A"/>
    <w:rsid w:val="00287C90"/>
    <w:rsid w:val="00287E30"/>
    <w:rsid w:val="002901D5"/>
    <w:rsid w:val="002905D5"/>
    <w:rsid w:val="00290A14"/>
    <w:rsid w:val="00290A27"/>
    <w:rsid w:val="00290E97"/>
    <w:rsid w:val="00290F8B"/>
    <w:rsid w:val="0029111A"/>
    <w:rsid w:val="00291606"/>
    <w:rsid w:val="002918E7"/>
    <w:rsid w:val="00291DE7"/>
    <w:rsid w:val="00291E52"/>
    <w:rsid w:val="00292842"/>
    <w:rsid w:val="00292875"/>
    <w:rsid w:val="00292AE4"/>
    <w:rsid w:val="00292CA1"/>
    <w:rsid w:val="0029328E"/>
    <w:rsid w:val="00293477"/>
    <w:rsid w:val="00293496"/>
    <w:rsid w:val="0029365B"/>
    <w:rsid w:val="0029380E"/>
    <w:rsid w:val="0029389E"/>
    <w:rsid w:val="00293A5A"/>
    <w:rsid w:val="00294445"/>
    <w:rsid w:val="00294598"/>
    <w:rsid w:val="002946E1"/>
    <w:rsid w:val="002957CA"/>
    <w:rsid w:val="00295838"/>
    <w:rsid w:val="00295B34"/>
    <w:rsid w:val="00295DE8"/>
    <w:rsid w:val="00296B84"/>
    <w:rsid w:val="00296C02"/>
    <w:rsid w:val="00296EF8"/>
    <w:rsid w:val="00297A01"/>
    <w:rsid w:val="00297B50"/>
    <w:rsid w:val="00297BFB"/>
    <w:rsid w:val="002A0A2E"/>
    <w:rsid w:val="002A0AD8"/>
    <w:rsid w:val="002A183C"/>
    <w:rsid w:val="002A193F"/>
    <w:rsid w:val="002A262B"/>
    <w:rsid w:val="002A2778"/>
    <w:rsid w:val="002A2B11"/>
    <w:rsid w:val="002A2D6D"/>
    <w:rsid w:val="002A2EF4"/>
    <w:rsid w:val="002A3157"/>
    <w:rsid w:val="002A3181"/>
    <w:rsid w:val="002A3238"/>
    <w:rsid w:val="002A33FF"/>
    <w:rsid w:val="002A3415"/>
    <w:rsid w:val="002A34AF"/>
    <w:rsid w:val="002A34E8"/>
    <w:rsid w:val="002A3758"/>
    <w:rsid w:val="002A3E32"/>
    <w:rsid w:val="002A3FE9"/>
    <w:rsid w:val="002A45AB"/>
    <w:rsid w:val="002A5438"/>
    <w:rsid w:val="002A5ACE"/>
    <w:rsid w:val="002A6175"/>
    <w:rsid w:val="002A6B31"/>
    <w:rsid w:val="002A6BC3"/>
    <w:rsid w:val="002A6D27"/>
    <w:rsid w:val="002A6FBC"/>
    <w:rsid w:val="002A715A"/>
    <w:rsid w:val="002A730D"/>
    <w:rsid w:val="002A7702"/>
    <w:rsid w:val="002A7745"/>
    <w:rsid w:val="002A796B"/>
    <w:rsid w:val="002A7B37"/>
    <w:rsid w:val="002A7C41"/>
    <w:rsid w:val="002B01BD"/>
    <w:rsid w:val="002B052B"/>
    <w:rsid w:val="002B065C"/>
    <w:rsid w:val="002B06F8"/>
    <w:rsid w:val="002B0964"/>
    <w:rsid w:val="002B0BA1"/>
    <w:rsid w:val="002B1238"/>
    <w:rsid w:val="002B15FC"/>
    <w:rsid w:val="002B18CB"/>
    <w:rsid w:val="002B1D48"/>
    <w:rsid w:val="002B2520"/>
    <w:rsid w:val="002B2527"/>
    <w:rsid w:val="002B2816"/>
    <w:rsid w:val="002B29AD"/>
    <w:rsid w:val="002B29F5"/>
    <w:rsid w:val="002B2D60"/>
    <w:rsid w:val="002B2EF2"/>
    <w:rsid w:val="002B31D1"/>
    <w:rsid w:val="002B333E"/>
    <w:rsid w:val="002B3AF0"/>
    <w:rsid w:val="002B3CA9"/>
    <w:rsid w:val="002B4548"/>
    <w:rsid w:val="002B466D"/>
    <w:rsid w:val="002B5397"/>
    <w:rsid w:val="002B5BEA"/>
    <w:rsid w:val="002B60F7"/>
    <w:rsid w:val="002B6302"/>
    <w:rsid w:val="002B7065"/>
    <w:rsid w:val="002B71F8"/>
    <w:rsid w:val="002B71FF"/>
    <w:rsid w:val="002B762D"/>
    <w:rsid w:val="002B7C09"/>
    <w:rsid w:val="002B7CDF"/>
    <w:rsid w:val="002B7D2A"/>
    <w:rsid w:val="002C077F"/>
    <w:rsid w:val="002C0981"/>
    <w:rsid w:val="002C129A"/>
    <w:rsid w:val="002C1B5E"/>
    <w:rsid w:val="002C2389"/>
    <w:rsid w:val="002C242F"/>
    <w:rsid w:val="002C2A0F"/>
    <w:rsid w:val="002C325D"/>
    <w:rsid w:val="002C3611"/>
    <w:rsid w:val="002C4A4D"/>
    <w:rsid w:val="002C5078"/>
    <w:rsid w:val="002C5394"/>
    <w:rsid w:val="002C5799"/>
    <w:rsid w:val="002C5CBD"/>
    <w:rsid w:val="002C6224"/>
    <w:rsid w:val="002C6390"/>
    <w:rsid w:val="002C64FF"/>
    <w:rsid w:val="002C67D4"/>
    <w:rsid w:val="002C6BA1"/>
    <w:rsid w:val="002C7B43"/>
    <w:rsid w:val="002D00C7"/>
    <w:rsid w:val="002D026F"/>
    <w:rsid w:val="002D0291"/>
    <w:rsid w:val="002D0333"/>
    <w:rsid w:val="002D055C"/>
    <w:rsid w:val="002D0615"/>
    <w:rsid w:val="002D0A96"/>
    <w:rsid w:val="002D114E"/>
    <w:rsid w:val="002D1473"/>
    <w:rsid w:val="002D150B"/>
    <w:rsid w:val="002D15B7"/>
    <w:rsid w:val="002D1810"/>
    <w:rsid w:val="002D1925"/>
    <w:rsid w:val="002D1BE9"/>
    <w:rsid w:val="002D24CA"/>
    <w:rsid w:val="002D29B0"/>
    <w:rsid w:val="002D2ABF"/>
    <w:rsid w:val="002D2DFD"/>
    <w:rsid w:val="002D332E"/>
    <w:rsid w:val="002D3449"/>
    <w:rsid w:val="002D3D33"/>
    <w:rsid w:val="002D3E18"/>
    <w:rsid w:val="002D3ED3"/>
    <w:rsid w:val="002D48D6"/>
    <w:rsid w:val="002D5068"/>
    <w:rsid w:val="002D5775"/>
    <w:rsid w:val="002D581B"/>
    <w:rsid w:val="002D5B1E"/>
    <w:rsid w:val="002D6030"/>
    <w:rsid w:val="002D6108"/>
    <w:rsid w:val="002D6607"/>
    <w:rsid w:val="002D6A0E"/>
    <w:rsid w:val="002D6A89"/>
    <w:rsid w:val="002D6FCA"/>
    <w:rsid w:val="002D7AF4"/>
    <w:rsid w:val="002E0B8D"/>
    <w:rsid w:val="002E11AD"/>
    <w:rsid w:val="002E1496"/>
    <w:rsid w:val="002E153F"/>
    <w:rsid w:val="002E1598"/>
    <w:rsid w:val="002E15A4"/>
    <w:rsid w:val="002E15D6"/>
    <w:rsid w:val="002E19D5"/>
    <w:rsid w:val="002E1B0A"/>
    <w:rsid w:val="002E2741"/>
    <w:rsid w:val="002E2DEC"/>
    <w:rsid w:val="002E399F"/>
    <w:rsid w:val="002E3A01"/>
    <w:rsid w:val="002E41A3"/>
    <w:rsid w:val="002E466A"/>
    <w:rsid w:val="002E53F2"/>
    <w:rsid w:val="002E6252"/>
    <w:rsid w:val="002E62B6"/>
    <w:rsid w:val="002E62DC"/>
    <w:rsid w:val="002E64DA"/>
    <w:rsid w:val="002E6F24"/>
    <w:rsid w:val="002E6FA5"/>
    <w:rsid w:val="002E7225"/>
    <w:rsid w:val="002E73A0"/>
    <w:rsid w:val="002E778B"/>
    <w:rsid w:val="002E7CDA"/>
    <w:rsid w:val="002F0038"/>
    <w:rsid w:val="002F0C16"/>
    <w:rsid w:val="002F0EF1"/>
    <w:rsid w:val="002F0F7B"/>
    <w:rsid w:val="002F16F1"/>
    <w:rsid w:val="002F1A5F"/>
    <w:rsid w:val="002F1B7F"/>
    <w:rsid w:val="002F1D9D"/>
    <w:rsid w:val="002F2196"/>
    <w:rsid w:val="002F21D5"/>
    <w:rsid w:val="002F3239"/>
    <w:rsid w:val="002F3717"/>
    <w:rsid w:val="002F3BFA"/>
    <w:rsid w:val="002F3D40"/>
    <w:rsid w:val="002F434E"/>
    <w:rsid w:val="002F4389"/>
    <w:rsid w:val="002F499E"/>
    <w:rsid w:val="002F4B27"/>
    <w:rsid w:val="002F4D92"/>
    <w:rsid w:val="002F5813"/>
    <w:rsid w:val="002F58F7"/>
    <w:rsid w:val="002F6371"/>
    <w:rsid w:val="002F69AB"/>
    <w:rsid w:val="002F69AF"/>
    <w:rsid w:val="002F77BC"/>
    <w:rsid w:val="002F7BF3"/>
    <w:rsid w:val="002F7CB8"/>
    <w:rsid w:val="003001AE"/>
    <w:rsid w:val="0030044C"/>
    <w:rsid w:val="00300672"/>
    <w:rsid w:val="00300CA6"/>
    <w:rsid w:val="00300DCA"/>
    <w:rsid w:val="003010C1"/>
    <w:rsid w:val="00301348"/>
    <w:rsid w:val="00301DFB"/>
    <w:rsid w:val="003020A4"/>
    <w:rsid w:val="00302173"/>
    <w:rsid w:val="00302639"/>
    <w:rsid w:val="0030272A"/>
    <w:rsid w:val="003029EA"/>
    <w:rsid w:val="00302E69"/>
    <w:rsid w:val="00303317"/>
    <w:rsid w:val="00303E33"/>
    <w:rsid w:val="003045C6"/>
    <w:rsid w:val="003046B8"/>
    <w:rsid w:val="00304823"/>
    <w:rsid w:val="00304B9D"/>
    <w:rsid w:val="003052A1"/>
    <w:rsid w:val="0030576B"/>
    <w:rsid w:val="00305DC3"/>
    <w:rsid w:val="0030607F"/>
    <w:rsid w:val="0030618F"/>
    <w:rsid w:val="0030619E"/>
    <w:rsid w:val="0030643B"/>
    <w:rsid w:val="00306501"/>
    <w:rsid w:val="00306658"/>
    <w:rsid w:val="00306A07"/>
    <w:rsid w:val="00306A51"/>
    <w:rsid w:val="00306BA0"/>
    <w:rsid w:val="0030739E"/>
    <w:rsid w:val="0030753E"/>
    <w:rsid w:val="00307938"/>
    <w:rsid w:val="00307A2C"/>
    <w:rsid w:val="00307BC6"/>
    <w:rsid w:val="00307BD4"/>
    <w:rsid w:val="00307E0B"/>
    <w:rsid w:val="00307F4B"/>
    <w:rsid w:val="00310094"/>
    <w:rsid w:val="00310098"/>
    <w:rsid w:val="003100C1"/>
    <w:rsid w:val="003101AE"/>
    <w:rsid w:val="00310338"/>
    <w:rsid w:val="003103AE"/>
    <w:rsid w:val="003109BF"/>
    <w:rsid w:val="003112CC"/>
    <w:rsid w:val="00311572"/>
    <w:rsid w:val="0031164E"/>
    <w:rsid w:val="003124C0"/>
    <w:rsid w:val="003129EB"/>
    <w:rsid w:val="00312CE7"/>
    <w:rsid w:val="00312E21"/>
    <w:rsid w:val="00312E9F"/>
    <w:rsid w:val="00313505"/>
    <w:rsid w:val="00313610"/>
    <w:rsid w:val="003139E3"/>
    <w:rsid w:val="00313BE4"/>
    <w:rsid w:val="00314A1C"/>
    <w:rsid w:val="00314A22"/>
    <w:rsid w:val="00314CC2"/>
    <w:rsid w:val="00314DC9"/>
    <w:rsid w:val="00314FAC"/>
    <w:rsid w:val="003156D3"/>
    <w:rsid w:val="00315DFC"/>
    <w:rsid w:val="00316002"/>
    <w:rsid w:val="00316177"/>
    <w:rsid w:val="003165AB"/>
    <w:rsid w:val="003167E6"/>
    <w:rsid w:val="0031768D"/>
    <w:rsid w:val="0031789A"/>
    <w:rsid w:val="00317930"/>
    <w:rsid w:val="00317A43"/>
    <w:rsid w:val="00317CA3"/>
    <w:rsid w:val="003201FC"/>
    <w:rsid w:val="003205BA"/>
    <w:rsid w:val="00320625"/>
    <w:rsid w:val="00320F92"/>
    <w:rsid w:val="0032165E"/>
    <w:rsid w:val="00321B73"/>
    <w:rsid w:val="00321D9B"/>
    <w:rsid w:val="003220B5"/>
    <w:rsid w:val="0032234F"/>
    <w:rsid w:val="0032253C"/>
    <w:rsid w:val="00322907"/>
    <w:rsid w:val="00322ABE"/>
    <w:rsid w:val="00322DCE"/>
    <w:rsid w:val="00322FFC"/>
    <w:rsid w:val="003242C4"/>
    <w:rsid w:val="003244D8"/>
    <w:rsid w:val="00324B2A"/>
    <w:rsid w:val="00325462"/>
    <w:rsid w:val="00325C8A"/>
    <w:rsid w:val="00325FE6"/>
    <w:rsid w:val="0032644C"/>
    <w:rsid w:val="003264BC"/>
    <w:rsid w:val="003265E3"/>
    <w:rsid w:val="00326743"/>
    <w:rsid w:val="00326796"/>
    <w:rsid w:val="00326E9B"/>
    <w:rsid w:val="003270AC"/>
    <w:rsid w:val="003271F0"/>
    <w:rsid w:val="0032754E"/>
    <w:rsid w:val="00327C8F"/>
    <w:rsid w:val="00327F67"/>
    <w:rsid w:val="00330290"/>
    <w:rsid w:val="00330804"/>
    <w:rsid w:val="00330930"/>
    <w:rsid w:val="00330ADE"/>
    <w:rsid w:val="00330C41"/>
    <w:rsid w:val="00330E52"/>
    <w:rsid w:val="003310EB"/>
    <w:rsid w:val="0033144C"/>
    <w:rsid w:val="00331B70"/>
    <w:rsid w:val="00331CF0"/>
    <w:rsid w:val="00331F03"/>
    <w:rsid w:val="00331F23"/>
    <w:rsid w:val="00332036"/>
    <w:rsid w:val="0033219E"/>
    <w:rsid w:val="00332671"/>
    <w:rsid w:val="003326AE"/>
    <w:rsid w:val="0033282A"/>
    <w:rsid w:val="00333144"/>
    <w:rsid w:val="0033315C"/>
    <w:rsid w:val="0033317B"/>
    <w:rsid w:val="00333497"/>
    <w:rsid w:val="003335DC"/>
    <w:rsid w:val="00333B14"/>
    <w:rsid w:val="00333D96"/>
    <w:rsid w:val="003340C2"/>
    <w:rsid w:val="003345CE"/>
    <w:rsid w:val="003347F2"/>
    <w:rsid w:val="003348F3"/>
    <w:rsid w:val="00334C6A"/>
    <w:rsid w:val="00335237"/>
    <w:rsid w:val="0033545B"/>
    <w:rsid w:val="003357E2"/>
    <w:rsid w:val="0033581C"/>
    <w:rsid w:val="00335D9B"/>
    <w:rsid w:val="00335DBB"/>
    <w:rsid w:val="003364E8"/>
    <w:rsid w:val="00336CEB"/>
    <w:rsid w:val="00336F16"/>
    <w:rsid w:val="003375D7"/>
    <w:rsid w:val="00337D72"/>
    <w:rsid w:val="00340328"/>
    <w:rsid w:val="003406C9"/>
    <w:rsid w:val="003413C4"/>
    <w:rsid w:val="003415F3"/>
    <w:rsid w:val="00341AD5"/>
    <w:rsid w:val="00342199"/>
    <w:rsid w:val="003421EE"/>
    <w:rsid w:val="003423A2"/>
    <w:rsid w:val="0034249A"/>
    <w:rsid w:val="0034253E"/>
    <w:rsid w:val="0034279C"/>
    <w:rsid w:val="00342965"/>
    <w:rsid w:val="00342E79"/>
    <w:rsid w:val="00342EFF"/>
    <w:rsid w:val="003433B8"/>
    <w:rsid w:val="003436A8"/>
    <w:rsid w:val="003436D6"/>
    <w:rsid w:val="0034375E"/>
    <w:rsid w:val="00343AFB"/>
    <w:rsid w:val="00343FD1"/>
    <w:rsid w:val="00344338"/>
    <w:rsid w:val="0034467B"/>
    <w:rsid w:val="003446CC"/>
    <w:rsid w:val="00344C19"/>
    <w:rsid w:val="00345260"/>
    <w:rsid w:val="003453B6"/>
    <w:rsid w:val="00345DA6"/>
    <w:rsid w:val="00346364"/>
    <w:rsid w:val="003465EB"/>
    <w:rsid w:val="00346923"/>
    <w:rsid w:val="0034745B"/>
    <w:rsid w:val="0034776B"/>
    <w:rsid w:val="00347AD4"/>
    <w:rsid w:val="00350062"/>
    <w:rsid w:val="003505A2"/>
    <w:rsid w:val="003506FB"/>
    <w:rsid w:val="003507A8"/>
    <w:rsid w:val="00350AE2"/>
    <w:rsid w:val="00350CE4"/>
    <w:rsid w:val="00350EA7"/>
    <w:rsid w:val="0035135E"/>
    <w:rsid w:val="00351DFC"/>
    <w:rsid w:val="0035268C"/>
    <w:rsid w:val="00352BFF"/>
    <w:rsid w:val="00352FE7"/>
    <w:rsid w:val="00353148"/>
    <w:rsid w:val="003539C9"/>
    <w:rsid w:val="00353A57"/>
    <w:rsid w:val="00353D98"/>
    <w:rsid w:val="00353FA6"/>
    <w:rsid w:val="003542DF"/>
    <w:rsid w:val="003544C7"/>
    <w:rsid w:val="0035494C"/>
    <w:rsid w:val="00354DC0"/>
    <w:rsid w:val="0035501D"/>
    <w:rsid w:val="00355240"/>
    <w:rsid w:val="003556E9"/>
    <w:rsid w:val="0035578E"/>
    <w:rsid w:val="00355841"/>
    <w:rsid w:val="00355877"/>
    <w:rsid w:val="00355E31"/>
    <w:rsid w:val="0035602A"/>
    <w:rsid w:val="003560AC"/>
    <w:rsid w:val="003565AD"/>
    <w:rsid w:val="00356AF3"/>
    <w:rsid w:val="00356B0D"/>
    <w:rsid w:val="00357491"/>
    <w:rsid w:val="003576C9"/>
    <w:rsid w:val="00357B4E"/>
    <w:rsid w:val="00357E69"/>
    <w:rsid w:val="003606EB"/>
    <w:rsid w:val="00360928"/>
    <w:rsid w:val="00360A47"/>
    <w:rsid w:val="00360C50"/>
    <w:rsid w:val="00360D40"/>
    <w:rsid w:val="003611C1"/>
    <w:rsid w:val="003611F5"/>
    <w:rsid w:val="003613B7"/>
    <w:rsid w:val="003614B8"/>
    <w:rsid w:val="003618FE"/>
    <w:rsid w:val="003619BF"/>
    <w:rsid w:val="00361F76"/>
    <w:rsid w:val="00361FAC"/>
    <w:rsid w:val="00362383"/>
    <w:rsid w:val="00362418"/>
    <w:rsid w:val="00362813"/>
    <w:rsid w:val="00362B49"/>
    <w:rsid w:val="00362DE3"/>
    <w:rsid w:val="00362E89"/>
    <w:rsid w:val="00363163"/>
    <w:rsid w:val="0036326F"/>
    <w:rsid w:val="00363549"/>
    <w:rsid w:val="00363561"/>
    <w:rsid w:val="00363DB4"/>
    <w:rsid w:val="00363DD7"/>
    <w:rsid w:val="003646F2"/>
    <w:rsid w:val="00364704"/>
    <w:rsid w:val="003647B0"/>
    <w:rsid w:val="00364B42"/>
    <w:rsid w:val="00364E43"/>
    <w:rsid w:val="00364FDF"/>
    <w:rsid w:val="003652C7"/>
    <w:rsid w:val="00365778"/>
    <w:rsid w:val="00366073"/>
    <w:rsid w:val="0036675B"/>
    <w:rsid w:val="0036682F"/>
    <w:rsid w:val="003670C9"/>
    <w:rsid w:val="003677E3"/>
    <w:rsid w:val="003679CB"/>
    <w:rsid w:val="00367AED"/>
    <w:rsid w:val="00367F54"/>
    <w:rsid w:val="003702D1"/>
    <w:rsid w:val="00370554"/>
    <w:rsid w:val="00370861"/>
    <w:rsid w:val="00370C1B"/>
    <w:rsid w:val="0037111C"/>
    <w:rsid w:val="003713B4"/>
    <w:rsid w:val="003716F1"/>
    <w:rsid w:val="003717CB"/>
    <w:rsid w:val="0037199B"/>
    <w:rsid w:val="003720B9"/>
    <w:rsid w:val="00372C22"/>
    <w:rsid w:val="00372D51"/>
    <w:rsid w:val="003733D9"/>
    <w:rsid w:val="0037355F"/>
    <w:rsid w:val="00373B77"/>
    <w:rsid w:val="00373E0C"/>
    <w:rsid w:val="00374103"/>
    <w:rsid w:val="00374295"/>
    <w:rsid w:val="00374DCD"/>
    <w:rsid w:val="00375412"/>
    <w:rsid w:val="003759F9"/>
    <w:rsid w:val="0037642E"/>
    <w:rsid w:val="00376586"/>
    <w:rsid w:val="0037688E"/>
    <w:rsid w:val="00376BCC"/>
    <w:rsid w:val="003770F4"/>
    <w:rsid w:val="00377340"/>
    <w:rsid w:val="0037749A"/>
    <w:rsid w:val="003777DF"/>
    <w:rsid w:val="0038032D"/>
    <w:rsid w:val="0038043F"/>
    <w:rsid w:val="0038091A"/>
    <w:rsid w:val="00380D0A"/>
    <w:rsid w:val="00380EDC"/>
    <w:rsid w:val="00381B03"/>
    <w:rsid w:val="00381F71"/>
    <w:rsid w:val="003829A0"/>
    <w:rsid w:val="00382C4E"/>
    <w:rsid w:val="00382F8C"/>
    <w:rsid w:val="00382FA7"/>
    <w:rsid w:val="00382FE4"/>
    <w:rsid w:val="00383681"/>
    <w:rsid w:val="00383715"/>
    <w:rsid w:val="00383D0D"/>
    <w:rsid w:val="00383E62"/>
    <w:rsid w:val="00383EFE"/>
    <w:rsid w:val="003844DA"/>
    <w:rsid w:val="0038463E"/>
    <w:rsid w:val="0038467D"/>
    <w:rsid w:val="00384770"/>
    <w:rsid w:val="003848C8"/>
    <w:rsid w:val="00384AC8"/>
    <w:rsid w:val="00384ADB"/>
    <w:rsid w:val="003855EA"/>
    <w:rsid w:val="00385A13"/>
    <w:rsid w:val="003861C3"/>
    <w:rsid w:val="003865D4"/>
    <w:rsid w:val="003866BA"/>
    <w:rsid w:val="00386A7A"/>
    <w:rsid w:val="00387C09"/>
    <w:rsid w:val="00387FC2"/>
    <w:rsid w:val="003900B7"/>
    <w:rsid w:val="0039034F"/>
    <w:rsid w:val="00390587"/>
    <w:rsid w:val="0039060F"/>
    <w:rsid w:val="003906C7"/>
    <w:rsid w:val="00390706"/>
    <w:rsid w:val="00390D51"/>
    <w:rsid w:val="003911D1"/>
    <w:rsid w:val="00391407"/>
    <w:rsid w:val="0039177F"/>
    <w:rsid w:val="00391A53"/>
    <w:rsid w:val="00391B3D"/>
    <w:rsid w:val="003920F3"/>
    <w:rsid w:val="003921CC"/>
    <w:rsid w:val="00393525"/>
    <w:rsid w:val="00393DF4"/>
    <w:rsid w:val="00393FCA"/>
    <w:rsid w:val="00394379"/>
    <w:rsid w:val="003946C4"/>
    <w:rsid w:val="003947C2"/>
    <w:rsid w:val="00394AEC"/>
    <w:rsid w:val="0039549F"/>
    <w:rsid w:val="003954EE"/>
    <w:rsid w:val="003957BC"/>
    <w:rsid w:val="003958B4"/>
    <w:rsid w:val="003959F5"/>
    <w:rsid w:val="003964C7"/>
    <w:rsid w:val="00396725"/>
    <w:rsid w:val="0039684C"/>
    <w:rsid w:val="00396AE5"/>
    <w:rsid w:val="0039703F"/>
    <w:rsid w:val="003976A8"/>
    <w:rsid w:val="00397B96"/>
    <w:rsid w:val="00397EE0"/>
    <w:rsid w:val="003A0932"/>
    <w:rsid w:val="003A1E4E"/>
    <w:rsid w:val="003A237E"/>
    <w:rsid w:val="003A2857"/>
    <w:rsid w:val="003A2B9C"/>
    <w:rsid w:val="003A2D86"/>
    <w:rsid w:val="003A3420"/>
    <w:rsid w:val="003A3536"/>
    <w:rsid w:val="003A3F7C"/>
    <w:rsid w:val="003A4452"/>
    <w:rsid w:val="003A45C4"/>
    <w:rsid w:val="003A473D"/>
    <w:rsid w:val="003A50E2"/>
    <w:rsid w:val="003A5C4D"/>
    <w:rsid w:val="003A6109"/>
    <w:rsid w:val="003A66F9"/>
    <w:rsid w:val="003A716A"/>
    <w:rsid w:val="003A74EC"/>
    <w:rsid w:val="003A779B"/>
    <w:rsid w:val="003A79DB"/>
    <w:rsid w:val="003A7F30"/>
    <w:rsid w:val="003B01E1"/>
    <w:rsid w:val="003B05CC"/>
    <w:rsid w:val="003B06A4"/>
    <w:rsid w:val="003B0CB0"/>
    <w:rsid w:val="003B0CC3"/>
    <w:rsid w:val="003B0FFF"/>
    <w:rsid w:val="003B1034"/>
    <w:rsid w:val="003B1693"/>
    <w:rsid w:val="003B1B36"/>
    <w:rsid w:val="003B1CA0"/>
    <w:rsid w:val="003B1CA9"/>
    <w:rsid w:val="003B2510"/>
    <w:rsid w:val="003B264C"/>
    <w:rsid w:val="003B2781"/>
    <w:rsid w:val="003B27C9"/>
    <w:rsid w:val="003B3485"/>
    <w:rsid w:val="003B3C58"/>
    <w:rsid w:val="003B3DF5"/>
    <w:rsid w:val="003B4088"/>
    <w:rsid w:val="003B42A6"/>
    <w:rsid w:val="003B4585"/>
    <w:rsid w:val="003B56B6"/>
    <w:rsid w:val="003B60A3"/>
    <w:rsid w:val="003B6410"/>
    <w:rsid w:val="003B685B"/>
    <w:rsid w:val="003B6CB9"/>
    <w:rsid w:val="003B7057"/>
    <w:rsid w:val="003B74D7"/>
    <w:rsid w:val="003B787F"/>
    <w:rsid w:val="003B7BC1"/>
    <w:rsid w:val="003B7C0F"/>
    <w:rsid w:val="003B7E8D"/>
    <w:rsid w:val="003C034C"/>
    <w:rsid w:val="003C0CEA"/>
    <w:rsid w:val="003C103F"/>
    <w:rsid w:val="003C147F"/>
    <w:rsid w:val="003C17E7"/>
    <w:rsid w:val="003C18C7"/>
    <w:rsid w:val="003C1A72"/>
    <w:rsid w:val="003C1B97"/>
    <w:rsid w:val="003C1EC7"/>
    <w:rsid w:val="003C2104"/>
    <w:rsid w:val="003C21DA"/>
    <w:rsid w:val="003C2646"/>
    <w:rsid w:val="003C272A"/>
    <w:rsid w:val="003C2E18"/>
    <w:rsid w:val="003C401D"/>
    <w:rsid w:val="003C4273"/>
    <w:rsid w:val="003C4302"/>
    <w:rsid w:val="003C4695"/>
    <w:rsid w:val="003C4E1A"/>
    <w:rsid w:val="003C4FD3"/>
    <w:rsid w:val="003C55CB"/>
    <w:rsid w:val="003C5612"/>
    <w:rsid w:val="003C5A7A"/>
    <w:rsid w:val="003C5F91"/>
    <w:rsid w:val="003C609B"/>
    <w:rsid w:val="003C62EB"/>
    <w:rsid w:val="003C66D1"/>
    <w:rsid w:val="003C6D9B"/>
    <w:rsid w:val="003C6EBB"/>
    <w:rsid w:val="003C6F91"/>
    <w:rsid w:val="003C7066"/>
    <w:rsid w:val="003C728D"/>
    <w:rsid w:val="003C7C05"/>
    <w:rsid w:val="003C7EB6"/>
    <w:rsid w:val="003D1240"/>
    <w:rsid w:val="003D13C4"/>
    <w:rsid w:val="003D1A2F"/>
    <w:rsid w:val="003D1AE2"/>
    <w:rsid w:val="003D2284"/>
    <w:rsid w:val="003D2664"/>
    <w:rsid w:val="003D28C1"/>
    <w:rsid w:val="003D2A76"/>
    <w:rsid w:val="003D3323"/>
    <w:rsid w:val="003D3549"/>
    <w:rsid w:val="003D3979"/>
    <w:rsid w:val="003D3B55"/>
    <w:rsid w:val="003D3CA8"/>
    <w:rsid w:val="003D4501"/>
    <w:rsid w:val="003D474C"/>
    <w:rsid w:val="003D47FD"/>
    <w:rsid w:val="003D48B4"/>
    <w:rsid w:val="003D4DB4"/>
    <w:rsid w:val="003D5AA8"/>
    <w:rsid w:val="003D5ED4"/>
    <w:rsid w:val="003D62A4"/>
    <w:rsid w:val="003D63C6"/>
    <w:rsid w:val="003D644B"/>
    <w:rsid w:val="003D66C1"/>
    <w:rsid w:val="003D6A3A"/>
    <w:rsid w:val="003D7490"/>
    <w:rsid w:val="003D769E"/>
    <w:rsid w:val="003D77A0"/>
    <w:rsid w:val="003D7A26"/>
    <w:rsid w:val="003D7EB0"/>
    <w:rsid w:val="003E0827"/>
    <w:rsid w:val="003E0D3A"/>
    <w:rsid w:val="003E11FB"/>
    <w:rsid w:val="003E15ED"/>
    <w:rsid w:val="003E19EF"/>
    <w:rsid w:val="003E1BD0"/>
    <w:rsid w:val="003E1DA9"/>
    <w:rsid w:val="003E1EAB"/>
    <w:rsid w:val="003E26FB"/>
    <w:rsid w:val="003E2928"/>
    <w:rsid w:val="003E2A13"/>
    <w:rsid w:val="003E2E82"/>
    <w:rsid w:val="003E325B"/>
    <w:rsid w:val="003E37AC"/>
    <w:rsid w:val="003E3CD7"/>
    <w:rsid w:val="003E3E94"/>
    <w:rsid w:val="003E42EF"/>
    <w:rsid w:val="003E4C1E"/>
    <w:rsid w:val="003E4FA5"/>
    <w:rsid w:val="003E53B8"/>
    <w:rsid w:val="003E53D5"/>
    <w:rsid w:val="003E5492"/>
    <w:rsid w:val="003E550B"/>
    <w:rsid w:val="003E551B"/>
    <w:rsid w:val="003E5C2D"/>
    <w:rsid w:val="003E5F85"/>
    <w:rsid w:val="003E6071"/>
    <w:rsid w:val="003E66CA"/>
    <w:rsid w:val="003E6CAA"/>
    <w:rsid w:val="003E6D22"/>
    <w:rsid w:val="003E6F14"/>
    <w:rsid w:val="003E6F24"/>
    <w:rsid w:val="003E6F3F"/>
    <w:rsid w:val="003E712B"/>
    <w:rsid w:val="003E773A"/>
    <w:rsid w:val="003E7837"/>
    <w:rsid w:val="003E7E68"/>
    <w:rsid w:val="003E7F60"/>
    <w:rsid w:val="003F0046"/>
    <w:rsid w:val="003F09D6"/>
    <w:rsid w:val="003F1570"/>
    <w:rsid w:val="003F15B2"/>
    <w:rsid w:val="003F15DC"/>
    <w:rsid w:val="003F18B2"/>
    <w:rsid w:val="003F199B"/>
    <w:rsid w:val="003F1AA0"/>
    <w:rsid w:val="003F1F79"/>
    <w:rsid w:val="003F20EE"/>
    <w:rsid w:val="003F2CC2"/>
    <w:rsid w:val="003F2DB6"/>
    <w:rsid w:val="003F3581"/>
    <w:rsid w:val="003F37C4"/>
    <w:rsid w:val="003F38EE"/>
    <w:rsid w:val="003F3968"/>
    <w:rsid w:val="003F3E08"/>
    <w:rsid w:val="003F4175"/>
    <w:rsid w:val="003F45A6"/>
    <w:rsid w:val="003F4B6C"/>
    <w:rsid w:val="003F4FCD"/>
    <w:rsid w:val="003F5238"/>
    <w:rsid w:val="003F5289"/>
    <w:rsid w:val="003F54AF"/>
    <w:rsid w:val="003F57A6"/>
    <w:rsid w:val="003F580B"/>
    <w:rsid w:val="003F6055"/>
    <w:rsid w:val="003F61FC"/>
    <w:rsid w:val="003F6216"/>
    <w:rsid w:val="003F6317"/>
    <w:rsid w:val="003F636C"/>
    <w:rsid w:val="003F6C67"/>
    <w:rsid w:val="003F7550"/>
    <w:rsid w:val="003F7603"/>
    <w:rsid w:val="003F7701"/>
    <w:rsid w:val="003F77C2"/>
    <w:rsid w:val="003F7971"/>
    <w:rsid w:val="003F7AA3"/>
    <w:rsid w:val="00400210"/>
    <w:rsid w:val="00401149"/>
    <w:rsid w:val="00401C69"/>
    <w:rsid w:val="00401DFC"/>
    <w:rsid w:val="00401E74"/>
    <w:rsid w:val="0040203A"/>
    <w:rsid w:val="004021EE"/>
    <w:rsid w:val="004027B3"/>
    <w:rsid w:val="0040331E"/>
    <w:rsid w:val="0040345B"/>
    <w:rsid w:val="00403611"/>
    <w:rsid w:val="004037AB"/>
    <w:rsid w:val="0040385A"/>
    <w:rsid w:val="004039C2"/>
    <w:rsid w:val="00403E44"/>
    <w:rsid w:val="0040426D"/>
    <w:rsid w:val="00404560"/>
    <w:rsid w:val="0040459E"/>
    <w:rsid w:val="004046FE"/>
    <w:rsid w:val="00404905"/>
    <w:rsid w:val="00404CFB"/>
    <w:rsid w:val="00404DC8"/>
    <w:rsid w:val="00404FAA"/>
    <w:rsid w:val="00404FF7"/>
    <w:rsid w:val="004053C1"/>
    <w:rsid w:val="004053D9"/>
    <w:rsid w:val="00405638"/>
    <w:rsid w:val="00405A0A"/>
    <w:rsid w:val="00405D3C"/>
    <w:rsid w:val="004066B4"/>
    <w:rsid w:val="00406C14"/>
    <w:rsid w:val="00406DC4"/>
    <w:rsid w:val="00406F3C"/>
    <w:rsid w:val="00407060"/>
    <w:rsid w:val="004101EF"/>
    <w:rsid w:val="00410479"/>
    <w:rsid w:val="00410B71"/>
    <w:rsid w:val="00410EDC"/>
    <w:rsid w:val="00411C36"/>
    <w:rsid w:val="004122EE"/>
    <w:rsid w:val="00412362"/>
    <w:rsid w:val="0041251F"/>
    <w:rsid w:val="00412CCB"/>
    <w:rsid w:val="00412E02"/>
    <w:rsid w:val="0041328D"/>
    <w:rsid w:val="00413588"/>
    <w:rsid w:val="004136EC"/>
    <w:rsid w:val="0041381B"/>
    <w:rsid w:val="004139A0"/>
    <w:rsid w:val="00416D29"/>
    <w:rsid w:val="00416DEB"/>
    <w:rsid w:val="0041767F"/>
    <w:rsid w:val="0041772A"/>
    <w:rsid w:val="0041785F"/>
    <w:rsid w:val="004178F8"/>
    <w:rsid w:val="00420534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3BE1"/>
    <w:rsid w:val="00423DA0"/>
    <w:rsid w:val="004240A5"/>
    <w:rsid w:val="004244F9"/>
    <w:rsid w:val="004248AA"/>
    <w:rsid w:val="0042509E"/>
    <w:rsid w:val="00425500"/>
    <w:rsid w:val="004261EE"/>
    <w:rsid w:val="00426B6F"/>
    <w:rsid w:val="00426CFA"/>
    <w:rsid w:val="00426FAB"/>
    <w:rsid w:val="004271EF"/>
    <w:rsid w:val="004276C7"/>
    <w:rsid w:val="0042773B"/>
    <w:rsid w:val="0043007C"/>
    <w:rsid w:val="00430191"/>
    <w:rsid w:val="004302ED"/>
    <w:rsid w:val="00430815"/>
    <w:rsid w:val="00431143"/>
    <w:rsid w:val="00431530"/>
    <w:rsid w:val="00431908"/>
    <w:rsid w:val="004322D7"/>
    <w:rsid w:val="00432427"/>
    <w:rsid w:val="004330FE"/>
    <w:rsid w:val="0043334D"/>
    <w:rsid w:val="00433891"/>
    <w:rsid w:val="00433A0B"/>
    <w:rsid w:val="00433AE0"/>
    <w:rsid w:val="00433BE0"/>
    <w:rsid w:val="00433F76"/>
    <w:rsid w:val="0043416F"/>
    <w:rsid w:val="00434170"/>
    <w:rsid w:val="004341D2"/>
    <w:rsid w:val="0043430D"/>
    <w:rsid w:val="004346D7"/>
    <w:rsid w:val="00434A75"/>
    <w:rsid w:val="00434E06"/>
    <w:rsid w:val="00434EEB"/>
    <w:rsid w:val="0043523C"/>
    <w:rsid w:val="00435475"/>
    <w:rsid w:val="00435D4A"/>
    <w:rsid w:val="00435E68"/>
    <w:rsid w:val="00435FF9"/>
    <w:rsid w:val="004361B8"/>
    <w:rsid w:val="0043667C"/>
    <w:rsid w:val="00436B25"/>
    <w:rsid w:val="00436DA3"/>
    <w:rsid w:val="00437055"/>
    <w:rsid w:val="004377D1"/>
    <w:rsid w:val="00437B2F"/>
    <w:rsid w:val="00437E8D"/>
    <w:rsid w:val="00437EC9"/>
    <w:rsid w:val="00440CCA"/>
    <w:rsid w:val="004414CA"/>
    <w:rsid w:val="00441B1D"/>
    <w:rsid w:val="00441CF3"/>
    <w:rsid w:val="00441D13"/>
    <w:rsid w:val="00441EE8"/>
    <w:rsid w:val="004420B7"/>
    <w:rsid w:val="004420D9"/>
    <w:rsid w:val="00442207"/>
    <w:rsid w:val="0044233A"/>
    <w:rsid w:val="00442688"/>
    <w:rsid w:val="00442714"/>
    <w:rsid w:val="0044284C"/>
    <w:rsid w:val="00442A08"/>
    <w:rsid w:val="00443251"/>
    <w:rsid w:val="00443307"/>
    <w:rsid w:val="00443B06"/>
    <w:rsid w:val="00443E6B"/>
    <w:rsid w:val="004440C8"/>
    <w:rsid w:val="00444100"/>
    <w:rsid w:val="00444387"/>
    <w:rsid w:val="0044444E"/>
    <w:rsid w:val="0044465E"/>
    <w:rsid w:val="0044475A"/>
    <w:rsid w:val="0044487B"/>
    <w:rsid w:val="00444DD5"/>
    <w:rsid w:val="0044510D"/>
    <w:rsid w:val="004453B7"/>
    <w:rsid w:val="00445544"/>
    <w:rsid w:val="00445811"/>
    <w:rsid w:val="00445C90"/>
    <w:rsid w:val="0044607B"/>
    <w:rsid w:val="00446269"/>
    <w:rsid w:val="0044648F"/>
    <w:rsid w:val="004464EB"/>
    <w:rsid w:val="00446971"/>
    <w:rsid w:val="00446EBA"/>
    <w:rsid w:val="004471F1"/>
    <w:rsid w:val="00447436"/>
    <w:rsid w:val="00447979"/>
    <w:rsid w:val="00447C39"/>
    <w:rsid w:val="00450252"/>
    <w:rsid w:val="00450816"/>
    <w:rsid w:val="0045086B"/>
    <w:rsid w:val="004509EC"/>
    <w:rsid w:val="00450A2F"/>
    <w:rsid w:val="00451270"/>
    <w:rsid w:val="004518F3"/>
    <w:rsid w:val="004521C0"/>
    <w:rsid w:val="00452200"/>
    <w:rsid w:val="0045259C"/>
    <w:rsid w:val="00452D7B"/>
    <w:rsid w:val="00452E11"/>
    <w:rsid w:val="00452EE2"/>
    <w:rsid w:val="0045316F"/>
    <w:rsid w:val="004532E9"/>
    <w:rsid w:val="004536B5"/>
    <w:rsid w:val="00453CBB"/>
    <w:rsid w:val="00454515"/>
    <w:rsid w:val="004546C8"/>
    <w:rsid w:val="0045554D"/>
    <w:rsid w:val="00455A53"/>
    <w:rsid w:val="00455AD5"/>
    <w:rsid w:val="00455E3D"/>
    <w:rsid w:val="00455F53"/>
    <w:rsid w:val="00456111"/>
    <w:rsid w:val="004562C2"/>
    <w:rsid w:val="004568AA"/>
    <w:rsid w:val="00456DB1"/>
    <w:rsid w:val="00456DB3"/>
    <w:rsid w:val="004571A3"/>
    <w:rsid w:val="0045793D"/>
    <w:rsid w:val="004579FA"/>
    <w:rsid w:val="00457A29"/>
    <w:rsid w:val="00457A81"/>
    <w:rsid w:val="00457F75"/>
    <w:rsid w:val="004601C7"/>
    <w:rsid w:val="00460239"/>
    <w:rsid w:val="0046046E"/>
    <w:rsid w:val="004617C5"/>
    <w:rsid w:val="004617E5"/>
    <w:rsid w:val="00461815"/>
    <w:rsid w:val="00461A40"/>
    <w:rsid w:val="00461A7A"/>
    <w:rsid w:val="00461B4C"/>
    <w:rsid w:val="0046207A"/>
    <w:rsid w:val="004621B3"/>
    <w:rsid w:val="0046294F"/>
    <w:rsid w:val="0046304B"/>
    <w:rsid w:val="004638C1"/>
    <w:rsid w:val="004638EB"/>
    <w:rsid w:val="00463BFD"/>
    <w:rsid w:val="00464393"/>
    <w:rsid w:val="00464963"/>
    <w:rsid w:val="00464AAA"/>
    <w:rsid w:val="00464EE9"/>
    <w:rsid w:val="00465117"/>
    <w:rsid w:val="00465196"/>
    <w:rsid w:val="00465711"/>
    <w:rsid w:val="00465ACF"/>
    <w:rsid w:val="0046616F"/>
    <w:rsid w:val="004664F6"/>
    <w:rsid w:val="0046676C"/>
    <w:rsid w:val="00466E79"/>
    <w:rsid w:val="00466F84"/>
    <w:rsid w:val="0046725F"/>
    <w:rsid w:val="004676B2"/>
    <w:rsid w:val="00467C7A"/>
    <w:rsid w:val="004700E7"/>
    <w:rsid w:val="0047026B"/>
    <w:rsid w:val="004703A3"/>
    <w:rsid w:val="004705F4"/>
    <w:rsid w:val="00470D3D"/>
    <w:rsid w:val="00470E28"/>
    <w:rsid w:val="0047164C"/>
    <w:rsid w:val="0047202A"/>
    <w:rsid w:val="004720A8"/>
    <w:rsid w:val="00472888"/>
    <w:rsid w:val="00472D8F"/>
    <w:rsid w:val="00472E73"/>
    <w:rsid w:val="00473800"/>
    <w:rsid w:val="00473BC2"/>
    <w:rsid w:val="00473D22"/>
    <w:rsid w:val="004741A3"/>
    <w:rsid w:val="004747B2"/>
    <w:rsid w:val="00474FFE"/>
    <w:rsid w:val="004755A9"/>
    <w:rsid w:val="004757DA"/>
    <w:rsid w:val="00475AA6"/>
    <w:rsid w:val="00475BDC"/>
    <w:rsid w:val="00476110"/>
    <w:rsid w:val="00476207"/>
    <w:rsid w:val="0047628D"/>
    <w:rsid w:val="004767B7"/>
    <w:rsid w:val="00476FF1"/>
    <w:rsid w:val="004771D2"/>
    <w:rsid w:val="004774C2"/>
    <w:rsid w:val="00477A07"/>
    <w:rsid w:val="0048071C"/>
    <w:rsid w:val="004809D7"/>
    <w:rsid w:val="00480BDA"/>
    <w:rsid w:val="00480CF7"/>
    <w:rsid w:val="00480EDB"/>
    <w:rsid w:val="004817A6"/>
    <w:rsid w:val="004828AC"/>
    <w:rsid w:val="00482CB2"/>
    <w:rsid w:val="004831C4"/>
    <w:rsid w:val="004836C4"/>
    <w:rsid w:val="00483965"/>
    <w:rsid w:val="00483D1D"/>
    <w:rsid w:val="00483E64"/>
    <w:rsid w:val="00483EBB"/>
    <w:rsid w:val="0048428E"/>
    <w:rsid w:val="004843B4"/>
    <w:rsid w:val="00485089"/>
    <w:rsid w:val="0048519E"/>
    <w:rsid w:val="004853F2"/>
    <w:rsid w:val="004855B3"/>
    <w:rsid w:val="004859AE"/>
    <w:rsid w:val="004860E4"/>
    <w:rsid w:val="004864CB"/>
    <w:rsid w:val="00486652"/>
    <w:rsid w:val="00486759"/>
    <w:rsid w:val="004868CD"/>
    <w:rsid w:val="00486B7F"/>
    <w:rsid w:val="0048711E"/>
    <w:rsid w:val="004876B0"/>
    <w:rsid w:val="0048788A"/>
    <w:rsid w:val="00487A04"/>
    <w:rsid w:val="004903DB"/>
    <w:rsid w:val="00491898"/>
    <w:rsid w:val="004918AE"/>
    <w:rsid w:val="00491B8E"/>
    <w:rsid w:val="004922A5"/>
    <w:rsid w:val="00492697"/>
    <w:rsid w:val="00492BF7"/>
    <w:rsid w:val="004930DB"/>
    <w:rsid w:val="00493265"/>
    <w:rsid w:val="00493A9E"/>
    <w:rsid w:val="00493B09"/>
    <w:rsid w:val="00494619"/>
    <w:rsid w:val="0049533E"/>
    <w:rsid w:val="00495505"/>
    <w:rsid w:val="0049558A"/>
    <w:rsid w:val="004956A0"/>
    <w:rsid w:val="00495AE5"/>
    <w:rsid w:val="0049606B"/>
    <w:rsid w:val="00496EE2"/>
    <w:rsid w:val="0049711C"/>
    <w:rsid w:val="00497120"/>
    <w:rsid w:val="004A0431"/>
    <w:rsid w:val="004A0698"/>
    <w:rsid w:val="004A091A"/>
    <w:rsid w:val="004A0F3A"/>
    <w:rsid w:val="004A105E"/>
    <w:rsid w:val="004A136D"/>
    <w:rsid w:val="004A1417"/>
    <w:rsid w:val="004A180A"/>
    <w:rsid w:val="004A252E"/>
    <w:rsid w:val="004A25DF"/>
    <w:rsid w:val="004A25F6"/>
    <w:rsid w:val="004A2829"/>
    <w:rsid w:val="004A2AEA"/>
    <w:rsid w:val="004A2B6A"/>
    <w:rsid w:val="004A2E5E"/>
    <w:rsid w:val="004A33CE"/>
    <w:rsid w:val="004A34BA"/>
    <w:rsid w:val="004A366E"/>
    <w:rsid w:val="004A3A37"/>
    <w:rsid w:val="004A3FFD"/>
    <w:rsid w:val="004A40FF"/>
    <w:rsid w:val="004A4545"/>
    <w:rsid w:val="004A47D5"/>
    <w:rsid w:val="004A4A73"/>
    <w:rsid w:val="004A4F68"/>
    <w:rsid w:val="004A50FE"/>
    <w:rsid w:val="004A5A66"/>
    <w:rsid w:val="004A61E9"/>
    <w:rsid w:val="004A6237"/>
    <w:rsid w:val="004A64A4"/>
    <w:rsid w:val="004A66D6"/>
    <w:rsid w:val="004A66F7"/>
    <w:rsid w:val="004A67F4"/>
    <w:rsid w:val="004A6B1A"/>
    <w:rsid w:val="004A7B49"/>
    <w:rsid w:val="004A7FCC"/>
    <w:rsid w:val="004B02C5"/>
    <w:rsid w:val="004B0AE2"/>
    <w:rsid w:val="004B145A"/>
    <w:rsid w:val="004B1AEF"/>
    <w:rsid w:val="004B1D0F"/>
    <w:rsid w:val="004B2656"/>
    <w:rsid w:val="004B289E"/>
    <w:rsid w:val="004B2CF7"/>
    <w:rsid w:val="004B2F39"/>
    <w:rsid w:val="004B2F4E"/>
    <w:rsid w:val="004B303A"/>
    <w:rsid w:val="004B317F"/>
    <w:rsid w:val="004B334A"/>
    <w:rsid w:val="004B397C"/>
    <w:rsid w:val="004B4225"/>
    <w:rsid w:val="004B48A4"/>
    <w:rsid w:val="004B4B93"/>
    <w:rsid w:val="004B4F6A"/>
    <w:rsid w:val="004B53B7"/>
    <w:rsid w:val="004B5866"/>
    <w:rsid w:val="004B5E50"/>
    <w:rsid w:val="004B6642"/>
    <w:rsid w:val="004B69BE"/>
    <w:rsid w:val="004B6DD9"/>
    <w:rsid w:val="004B6F0A"/>
    <w:rsid w:val="004B7021"/>
    <w:rsid w:val="004B715D"/>
    <w:rsid w:val="004B730C"/>
    <w:rsid w:val="004B7503"/>
    <w:rsid w:val="004B7A8F"/>
    <w:rsid w:val="004B7A97"/>
    <w:rsid w:val="004C0121"/>
    <w:rsid w:val="004C0B54"/>
    <w:rsid w:val="004C1546"/>
    <w:rsid w:val="004C22A6"/>
    <w:rsid w:val="004C26E6"/>
    <w:rsid w:val="004C2C8E"/>
    <w:rsid w:val="004C36BA"/>
    <w:rsid w:val="004C41B2"/>
    <w:rsid w:val="004C4354"/>
    <w:rsid w:val="004C457B"/>
    <w:rsid w:val="004C4623"/>
    <w:rsid w:val="004C46E1"/>
    <w:rsid w:val="004C4B3F"/>
    <w:rsid w:val="004C5B0B"/>
    <w:rsid w:val="004C5B13"/>
    <w:rsid w:val="004C5E72"/>
    <w:rsid w:val="004C5FEA"/>
    <w:rsid w:val="004C667D"/>
    <w:rsid w:val="004C68E5"/>
    <w:rsid w:val="004C6961"/>
    <w:rsid w:val="004C6EAA"/>
    <w:rsid w:val="004C740C"/>
    <w:rsid w:val="004C76A4"/>
    <w:rsid w:val="004C7BD0"/>
    <w:rsid w:val="004C7D0F"/>
    <w:rsid w:val="004C7EA0"/>
    <w:rsid w:val="004D0023"/>
    <w:rsid w:val="004D0058"/>
    <w:rsid w:val="004D028A"/>
    <w:rsid w:val="004D0592"/>
    <w:rsid w:val="004D0A47"/>
    <w:rsid w:val="004D0B02"/>
    <w:rsid w:val="004D0B09"/>
    <w:rsid w:val="004D0B26"/>
    <w:rsid w:val="004D0B5E"/>
    <w:rsid w:val="004D0B72"/>
    <w:rsid w:val="004D1479"/>
    <w:rsid w:val="004D1703"/>
    <w:rsid w:val="004D1769"/>
    <w:rsid w:val="004D185C"/>
    <w:rsid w:val="004D1B75"/>
    <w:rsid w:val="004D2D3E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5020"/>
    <w:rsid w:val="004D50BB"/>
    <w:rsid w:val="004D52F1"/>
    <w:rsid w:val="004D5452"/>
    <w:rsid w:val="004D5499"/>
    <w:rsid w:val="004D574F"/>
    <w:rsid w:val="004D5FCC"/>
    <w:rsid w:val="004D686C"/>
    <w:rsid w:val="004D6A6B"/>
    <w:rsid w:val="004D6C40"/>
    <w:rsid w:val="004D6E1A"/>
    <w:rsid w:val="004D7598"/>
    <w:rsid w:val="004D76B3"/>
    <w:rsid w:val="004D7EEC"/>
    <w:rsid w:val="004E084A"/>
    <w:rsid w:val="004E0BF8"/>
    <w:rsid w:val="004E0D68"/>
    <w:rsid w:val="004E0E09"/>
    <w:rsid w:val="004E1279"/>
    <w:rsid w:val="004E1403"/>
    <w:rsid w:val="004E17C8"/>
    <w:rsid w:val="004E1882"/>
    <w:rsid w:val="004E1F95"/>
    <w:rsid w:val="004E24C1"/>
    <w:rsid w:val="004E2B36"/>
    <w:rsid w:val="004E2DA7"/>
    <w:rsid w:val="004E2F47"/>
    <w:rsid w:val="004E3ED7"/>
    <w:rsid w:val="004E4111"/>
    <w:rsid w:val="004E4291"/>
    <w:rsid w:val="004E5DEE"/>
    <w:rsid w:val="004E5E02"/>
    <w:rsid w:val="004E6B29"/>
    <w:rsid w:val="004E6E20"/>
    <w:rsid w:val="004E6F5C"/>
    <w:rsid w:val="004E7685"/>
    <w:rsid w:val="004E784F"/>
    <w:rsid w:val="004E7A2F"/>
    <w:rsid w:val="004E7E19"/>
    <w:rsid w:val="004E7E8F"/>
    <w:rsid w:val="004F03EB"/>
    <w:rsid w:val="004F0D57"/>
    <w:rsid w:val="004F1027"/>
    <w:rsid w:val="004F1A06"/>
    <w:rsid w:val="004F223D"/>
    <w:rsid w:val="004F2D48"/>
    <w:rsid w:val="004F33EF"/>
    <w:rsid w:val="004F3F2F"/>
    <w:rsid w:val="004F43D4"/>
    <w:rsid w:val="004F444A"/>
    <w:rsid w:val="004F455F"/>
    <w:rsid w:val="004F4920"/>
    <w:rsid w:val="004F4CCD"/>
    <w:rsid w:val="004F4F76"/>
    <w:rsid w:val="004F515F"/>
    <w:rsid w:val="004F53A9"/>
    <w:rsid w:val="004F543D"/>
    <w:rsid w:val="004F5EFE"/>
    <w:rsid w:val="004F6B89"/>
    <w:rsid w:val="004F7239"/>
    <w:rsid w:val="004F76FF"/>
    <w:rsid w:val="004F7B42"/>
    <w:rsid w:val="004F7D59"/>
    <w:rsid w:val="004F7DFE"/>
    <w:rsid w:val="0050003F"/>
    <w:rsid w:val="00500191"/>
    <w:rsid w:val="0050026A"/>
    <w:rsid w:val="005002D7"/>
    <w:rsid w:val="0050064E"/>
    <w:rsid w:val="0050080D"/>
    <w:rsid w:val="005008A1"/>
    <w:rsid w:val="00500FCA"/>
    <w:rsid w:val="005011DB"/>
    <w:rsid w:val="005013FE"/>
    <w:rsid w:val="00501802"/>
    <w:rsid w:val="00501EFB"/>
    <w:rsid w:val="00502077"/>
    <w:rsid w:val="0050231C"/>
    <w:rsid w:val="005023B7"/>
    <w:rsid w:val="00502D42"/>
    <w:rsid w:val="00503318"/>
    <w:rsid w:val="00503389"/>
    <w:rsid w:val="00503740"/>
    <w:rsid w:val="00503811"/>
    <w:rsid w:val="00503853"/>
    <w:rsid w:val="00504822"/>
    <w:rsid w:val="005049B3"/>
    <w:rsid w:val="00504B67"/>
    <w:rsid w:val="00504E99"/>
    <w:rsid w:val="00505114"/>
    <w:rsid w:val="00505173"/>
    <w:rsid w:val="00506561"/>
    <w:rsid w:val="0050666C"/>
    <w:rsid w:val="00506757"/>
    <w:rsid w:val="00506979"/>
    <w:rsid w:val="00506BC7"/>
    <w:rsid w:val="00506C22"/>
    <w:rsid w:val="00506C8A"/>
    <w:rsid w:val="00507413"/>
    <w:rsid w:val="0050746B"/>
    <w:rsid w:val="00507630"/>
    <w:rsid w:val="00510387"/>
    <w:rsid w:val="005103FA"/>
    <w:rsid w:val="00510547"/>
    <w:rsid w:val="0051074C"/>
    <w:rsid w:val="0051076A"/>
    <w:rsid w:val="00510BA3"/>
    <w:rsid w:val="005110D4"/>
    <w:rsid w:val="005111E2"/>
    <w:rsid w:val="005112AD"/>
    <w:rsid w:val="00511E0B"/>
    <w:rsid w:val="00512436"/>
    <w:rsid w:val="005124DE"/>
    <w:rsid w:val="005131C7"/>
    <w:rsid w:val="00513413"/>
    <w:rsid w:val="00513428"/>
    <w:rsid w:val="00513AB9"/>
    <w:rsid w:val="00513AE5"/>
    <w:rsid w:val="00513E9A"/>
    <w:rsid w:val="00514098"/>
    <w:rsid w:val="00514257"/>
    <w:rsid w:val="00514657"/>
    <w:rsid w:val="00514CCD"/>
    <w:rsid w:val="00514F96"/>
    <w:rsid w:val="005155F0"/>
    <w:rsid w:val="0051564C"/>
    <w:rsid w:val="00515B47"/>
    <w:rsid w:val="00515E2B"/>
    <w:rsid w:val="005161E7"/>
    <w:rsid w:val="00516409"/>
    <w:rsid w:val="005166B4"/>
    <w:rsid w:val="00516BD0"/>
    <w:rsid w:val="00516C7B"/>
    <w:rsid w:val="00516DC6"/>
    <w:rsid w:val="00516F59"/>
    <w:rsid w:val="005171B2"/>
    <w:rsid w:val="005176AA"/>
    <w:rsid w:val="00517827"/>
    <w:rsid w:val="00517CEC"/>
    <w:rsid w:val="00520122"/>
    <w:rsid w:val="0052064E"/>
    <w:rsid w:val="00520816"/>
    <w:rsid w:val="00520CC8"/>
    <w:rsid w:val="00521216"/>
    <w:rsid w:val="00521255"/>
    <w:rsid w:val="0052162A"/>
    <w:rsid w:val="0052193A"/>
    <w:rsid w:val="00521D42"/>
    <w:rsid w:val="00521DDF"/>
    <w:rsid w:val="00521E05"/>
    <w:rsid w:val="00522217"/>
    <w:rsid w:val="005223A0"/>
    <w:rsid w:val="0052290F"/>
    <w:rsid w:val="00522DE2"/>
    <w:rsid w:val="00522F5E"/>
    <w:rsid w:val="0052335A"/>
    <w:rsid w:val="00523BD2"/>
    <w:rsid w:val="00523EC4"/>
    <w:rsid w:val="00524888"/>
    <w:rsid w:val="00524A3B"/>
    <w:rsid w:val="00524C0F"/>
    <w:rsid w:val="00524DD4"/>
    <w:rsid w:val="00524EC6"/>
    <w:rsid w:val="0052529F"/>
    <w:rsid w:val="00525316"/>
    <w:rsid w:val="00525368"/>
    <w:rsid w:val="0052569D"/>
    <w:rsid w:val="00525924"/>
    <w:rsid w:val="0052670E"/>
    <w:rsid w:val="00526C58"/>
    <w:rsid w:val="00527E54"/>
    <w:rsid w:val="00530548"/>
    <w:rsid w:val="0053068C"/>
    <w:rsid w:val="00530818"/>
    <w:rsid w:val="00531282"/>
    <w:rsid w:val="0053147E"/>
    <w:rsid w:val="005318DA"/>
    <w:rsid w:val="00531C4A"/>
    <w:rsid w:val="00531F5E"/>
    <w:rsid w:val="00532277"/>
    <w:rsid w:val="005323A7"/>
    <w:rsid w:val="0053242C"/>
    <w:rsid w:val="00532500"/>
    <w:rsid w:val="005327D2"/>
    <w:rsid w:val="00532C6C"/>
    <w:rsid w:val="00533736"/>
    <w:rsid w:val="0053374A"/>
    <w:rsid w:val="00533755"/>
    <w:rsid w:val="00534BFB"/>
    <w:rsid w:val="00534E9A"/>
    <w:rsid w:val="00534EAD"/>
    <w:rsid w:val="00535047"/>
    <w:rsid w:val="00535145"/>
    <w:rsid w:val="005356D0"/>
    <w:rsid w:val="00535AA1"/>
    <w:rsid w:val="00535BA9"/>
    <w:rsid w:val="00535BD6"/>
    <w:rsid w:val="00535FF3"/>
    <w:rsid w:val="00536273"/>
    <w:rsid w:val="00536971"/>
    <w:rsid w:val="00536BC0"/>
    <w:rsid w:val="00536BEB"/>
    <w:rsid w:val="00536F97"/>
    <w:rsid w:val="0053725C"/>
    <w:rsid w:val="0053745C"/>
    <w:rsid w:val="00540031"/>
    <w:rsid w:val="005402D9"/>
    <w:rsid w:val="0054068C"/>
    <w:rsid w:val="0054095B"/>
    <w:rsid w:val="00540D5A"/>
    <w:rsid w:val="00540F3F"/>
    <w:rsid w:val="0054116F"/>
    <w:rsid w:val="005415F6"/>
    <w:rsid w:val="005416E3"/>
    <w:rsid w:val="005418C9"/>
    <w:rsid w:val="00541B45"/>
    <w:rsid w:val="00541E55"/>
    <w:rsid w:val="00542168"/>
    <w:rsid w:val="0054380F"/>
    <w:rsid w:val="00543AA0"/>
    <w:rsid w:val="00543C85"/>
    <w:rsid w:val="005442A8"/>
    <w:rsid w:val="0054494B"/>
    <w:rsid w:val="00545279"/>
    <w:rsid w:val="00545379"/>
    <w:rsid w:val="0054544C"/>
    <w:rsid w:val="00545776"/>
    <w:rsid w:val="0054622F"/>
    <w:rsid w:val="00546353"/>
    <w:rsid w:val="00546B1A"/>
    <w:rsid w:val="00546F5A"/>
    <w:rsid w:val="00547223"/>
    <w:rsid w:val="005473C3"/>
    <w:rsid w:val="00547406"/>
    <w:rsid w:val="0054748C"/>
    <w:rsid w:val="005475F6"/>
    <w:rsid w:val="005479E9"/>
    <w:rsid w:val="00547A6B"/>
    <w:rsid w:val="00547ABB"/>
    <w:rsid w:val="00547ADB"/>
    <w:rsid w:val="00547EFD"/>
    <w:rsid w:val="0055012F"/>
    <w:rsid w:val="0055119F"/>
    <w:rsid w:val="0055130C"/>
    <w:rsid w:val="005513D3"/>
    <w:rsid w:val="0055150B"/>
    <w:rsid w:val="005519CE"/>
    <w:rsid w:val="00551FF8"/>
    <w:rsid w:val="0055234E"/>
    <w:rsid w:val="0055269A"/>
    <w:rsid w:val="00552A2E"/>
    <w:rsid w:val="00552BBE"/>
    <w:rsid w:val="00553036"/>
    <w:rsid w:val="00553780"/>
    <w:rsid w:val="0055403F"/>
    <w:rsid w:val="005540B4"/>
    <w:rsid w:val="00554509"/>
    <w:rsid w:val="005545E9"/>
    <w:rsid w:val="00554694"/>
    <w:rsid w:val="00554FB7"/>
    <w:rsid w:val="0055552A"/>
    <w:rsid w:val="005555D8"/>
    <w:rsid w:val="00555A42"/>
    <w:rsid w:val="00555BA6"/>
    <w:rsid w:val="00557BE3"/>
    <w:rsid w:val="00557CD6"/>
    <w:rsid w:val="00557FEE"/>
    <w:rsid w:val="00560301"/>
    <w:rsid w:val="0056034F"/>
    <w:rsid w:val="00560363"/>
    <w:rsid w:val="0056045B"/>
    <w:rsid w:val="005606F0"/>
    <w:rsid w:val="005609AE"/>
    <w:rsid w:val="00560AA0"/>
    <w:rsid w:val="00560B44"/>
    <w:rsid w:val="00560F27"/>
    <w:rsid w:val="0056136D"/>
    <w:rsid w:val="00561A53"/>
    <w:rsid w:val="00561CCB"/>
    <w:rsid w:val="00561F10"/>
    <w:rsid w:val="005623C9"/>
    <w:rsid w:val="00562876"/>
    <w:rsid w:val="00562934"/>
    <w:rsid w:val="00562BDD"/>
    <w:rsid w:val="00562ECC"/>
    <w:rsid w:val="00563122"/>
    <w:rsid w:val="005632E6"/>
    <w:rsid w:val="0056359E"/>
    <w:rsid w:val="00563B51"/>
    <w:rsid w:val="00564052"/>
    <w:rsid w:val="0056406B"/>
    <w:rsid w:val="005640C1"/>
    <w:rsid w:val="00564242"/>
    <w:rsid w:val="005647B0"/>
    <w:rsid w:val="00564C3A"/>
    <w:rsid w:val="005651FD"/>
    <w:rsid w:val="0056563C"/>
    <w:rsid w:val="00565AD7"/>
    <w:rsid w:val="005664BE"/>
    <w:rsid w:val="005664C1"/>
    <w:rsid w:val="00566CF7"/>
    <w:rsid w:val="00566F13"/>
    <w:rsid w:val="00566F4A"/>
    <w:rsid w:val="00566F76"/>
    <w:rsid w:val="00567051"/>
    <w:rsid w:val="00570288"/>
    <w:rsid w:val="00570463"/>
    <w:rsid w:val="005708E1"/>
    <w:rsid w:val="00570AC3"/>
    <w:rsid w:val="00570D6E"/>
    <w:rsid w:val="00571136"/>
    <w:rsid w:val="0057137F"/>
    <w:rsid w:val="00571971"/>
    <w:rsid w:val="005719E7"/>
    <w:rsid w:val="00571FE3"/>
    <w:rsid w:val="0057255B"/>
    <w:rsid w:val="00572C04"/>
    <w:rsid w:val="00572CD7"/>
    <w:rsid w:val="00572ECD"/>
    <w:rsid w:val="00573248"/>
    <w:rsid w:val="00573462"/>
    <w:rsid w:val="00573597"/>
    <w:rsid w:val="005736F3"/>
    <w:rsid w:val="0057455F"/>
    <w:rsid w:val="005748C4"/>
    <w:rsid w:val="00574B88"/>
    <w:rsid w:val="005753D0"/>
    <w:rsid w:val="005753E8"/>
    <w:rsid w:val="005758D1"/>
    <w:rsid w:val="00575DE3"/>
    <w:rsid w:val="00575EE3"/>
    <w:rsid w:val="0057645F"/>
    <w:rsid w:val="00576719"/>
    <w:rsid w:val="005769F2"/>
    <w:rsid w:val="00576A1F"/>
    <w:rsid w:val="00576C6F"/>
    <w:rsid w:val="00576FF2"/>
    <w:rsid w:val="005774C3"/>
    <w:rsid w:val="00577A0A"/>
    <w:rsid w:val="00577A6F"/>
    <w:rsid w:val="0058040E"/>
    <w:rsid w:val="00580678"/>
    <w:rsid w:val="00580867"/>
    <w:rsid w:val="00580934"/>
    <w:rsid w:val="00580CB9"/>
    <w:rsid w:val="00580EEE"/>
    <w:rsid w:val="0058161A"/>
    <w:rsid w:val="005816EF"/>
    <w:rsid w:val="00581722"/>
    <w:rsid w:val="00581886"/>
    <w:rsid w:val="00581EE9"/>
    <w:rsid w:val="00581EF4"/>
    <w:rsid w:val="005821CA"/>
    <w:rsid w:val="00582F10"/>
    <w:rsid w:val="0058343E"/>
    <w:rsid w:val="00583A67"/>
    <w:rsid w:val="00583BEC"/>
    <w:rsid w:val="00583FAB"/>
    <w:rsid w:val="00584127"/>
    <w:rsid w:val="005841F4"/>
    <w:rsid w:val="005842CE"/>
    <w:rsid w:val="005844D8"/>
    <w:rsid w:val="005849B0"/>
    <w:rsid w:val="00584F3A"/>
    <w:rsid w:val="00585691"/>
    <w:rsid w:val="00585AA0"/>
    <w:rsid w:val="00585DB0"/>
    <w:rsid w:val="0058602C"/>
    <w:rsid w:val="00586282"/>
    <w:rsid w:val="005868FC"/>
    <w:rsid w:val="005877AD"/>
    <w:rsid w:val="00587874"/>
    <w:rsid w:val="00587AD1"/>
    <w:rsid w:val="0059001D"/>
    <w:rsid w:val="00590665"/>
    <w:rsid w:val="00590AB5"/>
    <w:rsid w:val="00590D77"/>
    <w:rsid w:val="00591599"/>
    <w:rsid w:val="0059163C"/>
    <w:rsid w:val="00591957"/>
    <w:rsid w:val="005920C2"/>
    <w:rsid w:val="0059215D"/>
    <w:rsid w:val="00592505"/>
    <w:rsid w:val="0059271D"/>
    <w:rsid w:val="0059296B"/>
    <w:rsid w:val="00592C8F"/>
    <w:rsid w:val="00592FCD"/>
    <w:rsid w:val="00593052"/>
    <w:rsid w:val="00593EB8"/>
    <w:rsid w:val="00594167"/>
    <w:rsid w:val="005946AF"/>
    <w:rsid w:val="00595B6C"/>
    <w:rsid w:val="005964AB"/>
    <w:rsid w:val="005967DC"/>
    <w:rsid w:val="00596859"/>
    <w:rsid w:val="005969B9"/>
    <w:rsid w:val="00596C6F"/>
    <w:rsid w:val="00596FEC"/>
    <w:rsid w:val="00597460"/>
    <w:rsid w:val="00597CAC"/>
    <w:rsid w:val="005A01AA"/>
    <w:rsid w:val="005A0823"/>
    <w:rsid w:val="005A1801"/>
    <w:rsid w:val="005A1A85"/>
    <w:rsid w:val="005A1B08"/>
    <w:rsid w:val="005A1C19"/>
    <w:rsid w:val="005A210A"/>
    <w:rsid w:val="005A2968"/>
    <w:rsid w:val="005A2977"/>
    <w:rsid w:val="005A305C"/>
    <w:rsid w:val="005A3BB2"/>
    <w:rsid w:val="005A3CA2"/>
    <w:rsid w:val="005A3D17"/>
    <w:rsid w:val="005A3E0B"/>
    <w:rsid w:val="005A40A6"/>
    <w:rsid w:val="005A4C00"/>
    <w:rsid w:val="005A4E16"/>
    <w:rsid w:val="005A51AA"/>
    <w:rsid w:val="005A530D"/>
    <w:rsid w:val="005A57F8"/>
    <w:rsid w:val="005A5BA3"/>
    <w:rsid w:val="005A60E2"/>
    <w:rsid w:val="005A656D"/>
    <w:rsid w:val="005A6782"/>
    <w:rsid w:val="005A67B2"/>
    <w:rsid w:val="005A68D9"/>
    <w:rsid w:val="005A6DC5"/>
    <w:rsid w:val="005A6EFC"/>
    <w:rsid w:val="005A721B"/>
    <w:rsid w:val="005A7536"/>
    <w:rsid w:val="005A75E6"/>
    <w:rsid w:val="005B07D6"/>
    <w:rsid w:val="005B1939"/>
    <w:rsid w:val="005B1971"/>
    <w:rsid w:val="005B1DF2"/>
    <w:rsid w:val="005B20E5"/>
    <w:rsid w:val="005B20FE"/>
    <w:rsid w:val="005B2226"/>
    <w:rsid w:val="005B2CF7"/>
    <w:rsid w:val="005B2FE7"/>
    <w:rsid w:val="005B3013"/>
    <w:rsid w:val="005B304E"/>
    <w:rsid w:val="005B3091"/>
    <w:rsid w:val="005B3347"/>
    <w:rsid w:val="005B33E6"/>
    <w:rsid w:val="005B37ED"/>
    <w:rsid w:val="005B3EF9"/>
    <w:rsid w:val="005B4BF1"/>
    <w:rsid w:val="005B4DBF"/>
    <w:rsid w:val="005B4FAA"/>
    <w:rsid w:val="005B53EF"/>
    <w:rsid w:val="005B544B"/>
    <w:rsid w:val="005B597C"/>
    <w:rsid w:val="005B5DCF"/>
    <w:rsid w:val="005B5E05"/>
    <w:rsid w:val="005B5F1B"/>
    <w:rsid w:val="005B62CC"/>
    <w:rsid w:val="005B64E7"/>
    <w:rsid w:val="005B68D5"/>
    <w:rsid w:val="005B6ABF"/>
    <w:rsid w:val="005B6E07"/>
    <w:rsid w:val="005B711C"/>
    <w:rsid w:val="005C0590"/>
    <w:rsid w:val="005C0678"/>
    <w:rsid w:val="005C0CF1"/>
    <w:rsid w:val="005C0D6C"/>
    <w:rsid w:val="005C0DAD"/>
    <w:rsid w:val="005C1218"/>
    <w:rsid w:val="005C1244"/>
    <w:rsid w:val="005C17FD"/>
    <w:rsid w:val="005C186C"/>
    <w:rsid w:val="005C2024"/>
    <w:rsid w:val="005C2CCB"/>
    <w:rsid w:val="005C354D"/>
    <w:rsid w:val="005C3820"/>
    <w:rsid w:val="005C4069"/>
    <w:rsid w:val="005C441A"/>
    <w:rsid w:val="005C44E3"/>
    <w:rsid w:val="005C47A4"/>
    <w:rsid w:val="005C4EDD"/>
    <w:rsid w:val="005C4F13"/>
    <w:rsid w:val="005C5020"/>
    <w:rsid w:val="005C55E0"/>
    <w:rsid w:val="005C5812"/>
    <w:rsid w:val="005C59FB"/>
    <w:rsid w:val="005C5B4D"/>
    <w:rsid w:val="005C5D18"/>
    <w:rsid w:val="005C646B"/>
    <w:rsid w:val="005C67E4"/>
    <w:rsid w:val="005C68F7"/>
    <w:rsid w:val="005C6D9D"/>
    <w:rsid w:val="005C7323"/>
    <w:rsid w:val="005C7B9B"/>
    <w:rsid w:val="005C7E57"/>
    <w:rsid w:val="005C7F4C"/>
    <w:rsid w:val="005D037F"/>
    <w:rsid w:val="005D081A"/>
    <w:rsid w:val="005D0B8F"/>
    <w:rsid w:val="005D0E18"/>
    <w:rsid w:val="005D1167"/>
    <w:rsid w:val="005D1565"/>
    <w:rsid w:val="005D18D6"/>
    <w:rsid w:val="005D1C4A"/>
    <w:rsid w:val="005D1DA7"/>
    <w:rsid w:val="005D1EE3"/>
    <w:rsid w:val="005D202C"/>
    <w:rsid w:val="005D206D"/>
    <w:rsid w:val="005D25FD"/>
    <w:rsid w:val="005D286C"/>
    <w:rsid w:val="005D29E7"/>
    <w:rsid w:val="005D2B31"/>
    <w:rsid w:val="005D2B75"/>
    <w:rsid w:val="005D3858"/>
    <w:rsid w:val="005D3D5F"/>
    <w:rsid w:val="005D3EB0"/>
    <w:rsid w:val="005D4626"/>
    <w:rsid w:val="005D4A58"/>
    <w:rsid w:val="005D4D74"/>
    <w:rsid w:val="005D4FFF"/>
    <w:rsid w:val="005D5196"/>
    <w:rsid w:val="005D5C5D"/>
    <w:rsid w:val="005D5CEE"/>
    <w:rsid w:val="005D5D83"/>
    <w:rsid w:val="005D604E"/>
    <w:rsid w:val="005D6392"/>
    <w:rsid w:val="005D6931"/>
    <w:rsid w:val="005D6CC1"/>
    <w:rsid w:val="005D72D2"/>
    <w:rsid w:val="005D74D1"/>
    <w:rsid w:val="005E03D1"/>
    <w:rsid w:val="005E05E0"/>
    <w:rsid w:val="005E0C87"/>
    <w:rsid w:val="005E0C8B"/>
    <w:rsid w:val="005E0CD6"/>
    <w:rsid w:val="005E11C3"/>
    <w:rsid w:val="005E19A6"/>
    <w:rsid w:val="005E1DF7"/>
    <w:rsid w:val="005E1F6C"/>
    <w:rsid w:val="005E25B8"/>
    <w:rsid w:val="005E26CF"/>
    <w:rsid w:val="005E2979"/>
    <w:rsid w:val="005E3020"/>
    <w:rsid w:val="005E316A"/>
    <w:rsid w:val="005E348C"/>
    <w:rsid w:val="005E35E6"/>
    <w:rsid w:val="005E363C"/>
    <w:rsid w:val="005E3B29"/>
    <w:rsid w:val="005E3BA1"/>
    <w:rsid w:val="005E3E16"/>
    <w:rsid w:val="005E3F03"/>
    <w:rsid w:val="005E4730"/>
    <w:rsid w:val="005E491B"/>
    <w:rsid w:val="005E4F0B"/>
    <w:rsid w:val="005E505E"/>
    <w:rsid w:val="005E5D21"/>
    <w:rsid w:val="005E6820"/>
    <w:rsid w:val="005E6CA0"/>
    <w:rsid w:val="005E764E"/>
    <w:rsid w:val="005E7961"/>
    <w:rsid w:val="005E7B1A"/>
    <w:rsid w:val="005E7FC4"/>
    <w:rsid w:val="005F0144"/>
    <w:rsid w:val="005F059D"/>
    <w:rsid w:val="005F0DC2"/>
    <w:rsid w:val="005F13BE"/>
    <w:rsid w:val="005F1758"/>
    <w:rsid w:val="005F19DD"/>
    <w:rsid w:val="005F1C70"/>
    <w:rsid w:val="005F2357"/>
    <w:rsid w:val="005F25C6"/>
    <w:rsid w:val="005F277A"/>
    <w:rsid w:val="005F2879"/>
    <w:rsid w:val="005F28C8"/>
    <w:rsid w:val="005F29F7"/>
    <w:rsid w:val="005F2B25"/>
    <w:rsid w:val="005F2C27"/>
    <w:rsid w:val="005F333E"/>
    <w:rsid w:val="005F3861"/>
    <w:rsid w:val="005F3BCB"/>
    <w:rsid w:val="005F3E7B"/>
    <w:rsid w:val="005F44A3"/>
    <w:rsid w:val="005F45D6"/>
    <w:rsid w:val="005F475F"/>
    <w:rsid w:val="005F540C"/>
    <w:rsid w:val="005F58F1"/>
    <w:rsid w:val="005F5E18"/>
    <w:rsid w:val="005F5FEF"/>
    <w:rsid w:val="005F60A0"/>
    <w:rsid w:val="005F62F1"/>
    <w:rsid w:val="005F6606"/>
    <w:rsid w:val="005F6D49"/>
    <w:rsid w:val="005F6DBC"/>
    <w:rsid w:val="005F7C97"/>
    <w:rsid w:val="006000B5"/>
    <w:rsid w:val="0060048B"/>
    <w:rsid w:val="0060052D"/>
    <w:rsid w:val="00600758"/>
    <w:rsid w:val="006007EA"/>
    <w:rsid w:val="006008F7"/>
    <w:rsid w:val="00601090"/>
    <w:rsid w:val="006016CA"/>
    <w:rsid w:val="0060175E"/>
    <w:rsid w:val="00601EB3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E09"/>
    <w:rsid w:val="00603FD4"/>
    <w:rsid w:val="006047A6"/>
    <w:rsid w:val="006049D0"/>
    <w:rsid w:val="00604C74"/>
    <w:rsid w:val="00604F25"/>
    <w:rsid w:val="00605005"/>
    <w:rsid w:val="00605506"/>
    <w:rsid w:val="0060565E"/>
    <w:rsid w:val="00605824"/>
    <w:rsid w:val="00606B71"/>
    <w:rsid w:val="00606C98"/>
    <w:rsid w:val="00607BE6"/>
    <w:rsid w:val="00607EF0"/>
    <w:rsid w:val="0061071D"/>
    <w:rsid w:val="006107B7"/>
    <w:rsid w:val="00610B3C"/>
    <w:rsid w:val="00610B46"/>
    <w:rsid w:val="00610B8F"/>
    <w:rsid w:val="0061140A"/>
    <w:rsid w:val="00611672"/>
    <w:rsid w:val="00611991"/>
    <w:rsid w:val="00611EA1"/>
    <w:rsid w:val="00612049"/>
    <w:rsid w:val="0061219C"/>
    <w:rsid w:val="006127B9"/>
    <w:rsid w:val="00613424"/>
    <w:rsid w:val="006138F2"/>
    <w:rsid w:val="006142EC"/>
    <w:rsid w:val="006142F0"/>
    <w:rsid w:val="00614842"/>
    <w:rsid w:val="006148A7"/>
    <w:rsid w:val="0061507D"/>
    <w:rsid w:val="006151AD"/>
    <w:rsid w:val="006154C5"/>
    <w:rsid w:val="006155DD"/>
    <w:rsid w:val="006155E2"/>
    <w:rsid w:val="00615C16"/>
    <w:rsid w:val="0061668E"/>
    <w:rsid w:val="00616D3F"/>
    <w:rsid w:val="00617DCF"/>
    <w:rsid w:val="0062022A"/>
    <w:rsid w:val="0062026A"/>
    <w:rsid w:val="006204A8"/>
    <w:rsid w:val="00620913"/>
    <w:rsid w:val="00620C6F"/>
    <w:rsid w:val="00621239"/>
    <w:rsid w:val="006212FB"/>
    <w:rsid w:val="0062140A"/>
    <w:rsid w:val="00621598"/>
    <w:rsid w:val="00621A4A"/>
    <w:rsid w:val="00621F62"/>
    <w:rsid w:val="00621F88"/>
    <w:rsid w:val="006221DC"/>
    <w:rsid w:val="00622225"/>
    <w:rsid w:val="00622889"/>
    <w:rsid w:val="006228EE"/>
    <w:rsid w:val="00622ADC"/>
    <w:rsid w:val="00622E45"/>
    <w:rsid w:val="00622FA7"/>
    <w:rsid w:val="00623916"/>
    <w:rsid w:val="006239AC"/>
    <w:rsid w:val="006244DC"/>
    <w:rsid w:val="00624504"/>
    <w:rsid w:val="006246EA"/>
    <w:rsid w:val="0062499C"/>
    <w:rsid w:val="0062534E"/>
    <w:rsid w:val="006253A8"/>
    <w:rsid w:val="00625737"/>
    <w:rsid w:val="00625AC5"/>
    <w:rsid w:val="00625BA0"/>
    <w:rsid w:val="00625CA7"/>
    <w:rsid w:val="00625E9B"/>
    <w:rsid w:val="006266BA"/>
    <w:rsid w:val="006269E5"/>
    <w:rsid w:val="00626B11"/>
    <w:rsid w:val="00626CB4"/>
    <w:rsid w:val="00626E31"/>
    <w:rsid w:val="00626FAA"/>
    <w:rsid w:val="00627B60"/>
    <w:rsid w:val="0063005F"/>
    <w:rsid w:val="0063019C"/>
    <w:rsid w:val="0063056C"/>
    <w:rsid w:val="0063079E"/>
    <w:rsid w:val="00630AFD"/>
    <w:rsid w:val="00630AFF"/>
    <w:rsid w:val="006310CF"/>
    <w:rsid w:val="006316A3"/>
    <w:rsid w:val="00631B94"/>
    <w:rsid w:val="00631BEC"/>
    <w:rsid w:val="00631EC2"/>
    <w:rsid w:val="00632613"/>
    <w:rsid w:val="006326C2"/>
    <w:rsid w:val="00632C99"/>
    <w:rsid w:val="00632F74"/>
    <w:rsid w:val="0063318B"/>
    <w:rsid w:val="00633B42"/>
    <w:rsid w:val="00633C1A"/>
    <w:rsid w:val="006348A5"/>
    <w:rsid w:val="00634E89"/>
    <w:rsid w:val="0063514B"/>
    <w:rsid w:val="006356DE"/>
    <w:rsid w:val="00635843"/>
    <w:rsid w:val="00635B38"/>
    <w:rsid w:val="00636828"/>
    <w:rsid w:val="00636A58"/>
    <w:rsid w:val="00636E6A"/>
    <w:rsid w:val="006377CD"/>
    <w:rsid w:val="00637C2E"/>
    <w:rsid w:val="00637D29"/>
    <w:rsid w:val="00640421"/>
    <w:rsid w:val="00640670"/>
    <w:rsid w:val="0064070A"/>
    <w:rsid w:val="006409C1"/>
    <w:rsid w:val="00641274"/>
    <w:rsid w:val="00641AE9"/>
    <w:rsid w:val="00642287"/>
    <w:rsid w:val="006426A8"/>
    <w:rsid w:val="006429EC"/>
    <w:rsid w:val="00642B93"/>
    <w:rsid w:val="00642D34"/>
    <w:rsid w:val="00642DCF"/>
    <w:rsid w:val="006433B1"/>
    <w:rsid w:val="00643511"/>
    <w:rsid w:val="00643A1C"/>
    <w:rsid w:val="00643EF8"/>
    <w:rsid w:val="006441F6"/>
    <w:rsid w:val="0064474C"/>
    <w:rsid w:val="006447BE"/>
    <w:rsid w:val="0064498C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F0A"/>
    <w:rsid w:val="00645F26"/>
    <w:rsid w:val="00646479"/>
    <w:rsid w:val="006467A5"/>
    <w:rsid w:val="00646981"/>
    <w:rsid w:val="00646E54"/>
    <w:rsid w:val="00647573"/>
    <w:rsid w:val="00647899"/>
    <w:rsid w:val="00647BB6"/>
    <w:rsid w:val="00647BBB"/>
    <w:rsid w:val="00647DE9"/>
    <w:rsid w:val="00650490"/>
    <w:rsid w:val="006508F8"/>
    <w:rsid w:val="00650A9F"/>
    <w:rsid w:val="00650C1B"/>
    <w:rsid w:val="00650D59"/>
    <w:rsid w:val="00650DC1"/>
    <w:rsid w:val="00651180"/>
    <w:rsid w:val="006513A9"/>
    <w:rsid w:val="0065177A"/>
    <w:rsid w:val="0065196B"/>
    <w:rsid w:val="00651CAF"/>
    <w:rsid w:val="006520E0"/>
    <w:rsid w:val="00652678"/>
    <w:rsid w:val="006527D3"/>
    <w:rsid w:val="00652971"/>
    <w:rsid w:val="00652A68"/>
    <w:rsid w:val="00652AAA"/>
    <w:rsid w:val="00652C29"/>
    <w:rsid w:val="00652D5F"/>
    <w:rsid w:val="0065322A"/>
    <w:rsid w:val="00653750"/>
    <w:rsid w:val="00653770"/>
    <w:rsid w:val="00653F3F"/>
    <w:rsid w:val="00653F4E"/>
    <w:rsid w:val="00654095"/>
    <w:rsid w:val="0065440E"/>
    <w:rsid w:val="00654DBD"/>
    <w:rsid w:val="0065530B"/>
    <w:rsid w:val="00655579"/>
    <w:rsid w:val="00655AF9"/>
    <w:rsid w:val="00655B4B"/>
    <w:rsid w:val="00656199"/>
    <w:rsid w:val="006563FC"/>
    <w:rsid w:val="006567C4"/>
    <w:rsid w:val="00656F18"/>
    <w:rsid w:val="006572B2"/>
    <w:rsid w:val="0065755F"/>
    <w:rsid w:val="006576B1"/>
    <w:rsid w:val="0065775C"/>
    <w:rsid w:val="006579BE"/>
    <w:rsid w:val="00657DC8"/>
    <w:rsid w:val="00660428"/>
    <w:rsid w:val="006607A3"/>
    <w:rsid w:val="00660A9B"/>
    <w:rsid w:val="00660CD3"/>
    <w:rsid w:val="006611BE"/>
    <w:rsid w:val="006617F4"/>
    <w:rsid w:val="00661EB3"/>
    <w:rsid w:val="00662287"/>
    <w:rsid w:val="006622FA"/>
    <w:rsid w:val="006625A8"/>
    <w:rsid w:val="00662799"/>
    <w:rsid w:val="00662EA4"/>
    <w:rsid w:val="0066325E"/>
    <w:rsid w:val="0066346D"/>
    <w:rsid w:val="0066370A"/>
    <w:rsid w:val="00663B05"/>
    <w:rsid w:val="0066433D"/>
    <w:rsid w:val="00664753"/>
    <w:rsid w:val="006651EC"/>
    <w:rsid w:val="006652F2"/>
    <w:rsid w:val="0066598A"/>
    <w:rsid w:val="0066602F"/>
    <w:rsid w:val="00666046"/>
    <w:rsid w:val="00666217"/>
    <w:rsid w:val="006665C8"/>
    <w:rsid w:val="006665F9"/>
    <w:rsid w:val="00666F26"/>
    <w:rsid w:val="006672D9"/>
    <w:rsid w:val="006674F2"/>
    <w:rsid w:val="00667558"/>
    <w:rsid w:val="00670530"/>
    <w:rsid w:val="00670684"/>
    <w:rsid w:val="006706D5"/>
    <w:rsid w:val="00670740"/>
    <w:rsid w:val="006709CA"/>
    <w:rsid w:val="00670AAB"/>
    <w:rsid w:val="00670E29"/>
    <w:rsid w:val="006710A3"/>
    <w:rsid w:val="0067114F"/>
    <w:rsid w:val="00671543"/>
    <w:rsid w:val="0067202A"/>
    <w:rsid w:val="006721A6"/>
    <w:rsid w:val="00672469"/>
    <w:rsid w:val="00672853"/>
    <w:rsid w:val="0067294D"/>
    <w:rsid w:val="00673DAB"/>
    <w:rsid w:val="00674373"/>
    <w:rsid w:val="006752FD"/>
    <w:rsid w:val="00675B3F"/>
    <w:rsid w:val="006760F8"/>
    <w:rsid w:val="006766CA"/>
    <w:rsid w:val="00676899"/>
    <w:rsid w:val="0067698A"/>
    <w:rsid w:val="00676CD6"/>
    <w:rsid w:val="006778DA"/>
    <w:rsid w:val="00677914"/>
    <w:rsid w:val="0068003C"/>
    <w:rsid w:val="00681273"/>
    <w:rsid w:val="0068144A"/>
    <w:rsid w:val="006815A3"/>
    <w:rsid w:val="00681841"/>
    <w:rsid w:val="00681CA4"/>
    <w:rsid w:val="00681DC3"/>
    <w:rsid w:val="00681E87"/>
    <w:rsid w:val="006821D3"/>
    <w:rsid w:val="00682292"/>
    <w:rsid w:val="00682E2D"/>
    <w:rsid w:val="00682F7B"/>
    <w:rsid w:val="00683702"/>
    <w:rsid w:val="00683D53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6101"/>
    <w:rsid w:val="00686890"/>
    <w:rsid w:val="0068694B"/>
    <w:rsid w:val="0068695D"/>
    <w:rsid w:val="006874E8"/>
    <w:rsid w:val="006879E7"/>
    <w:rsid w:val="00687B51"/>
    <w:rsid w:val="00687B88"/>
    <w:rsid w:val="00687F05"/>
    <w:rsid w:val="00690284"/>
    <w:rsid w:val="00690310"/>
    <w:rsid w:val="00690C08"/>
    <w:rsid w:val="00690C12"/>
    <w:rsid w:val="0069109D"/>
    <w:rsid w:val="00691130"/>
    <w:rsid w:val="0069191F"/>
    <w:rsid w:val="00691CDA"/>
    <w:rsid w:val="00691F3D"/>
    <w:rsid w:val="00692129"/>
    <w:rsid w:val="00692363"/>
    <w:rsid w:val="006924D7"/>
    <w:rsid w:val="00692631"/>
    <w:rsid w:val="006930C7"/>
    <w:rsid w:val="00693198"/>
    <w:rsid w:val="006933BA"/>
    <w:rsid w:val="0069354F"/>
    <w:rsid w:val="00693A4D"/>
    <w:rsid w:val="00693BAF"/>
    <w:rsid w:val="00693CA4"/>
    <w:rsid w:val="006942CC"/>
    <w:rsid w:val="00694C2D"/>
    <w:rsid w:val="00694F1C"/>
    <w:rsid w:val="00694F49"/>
    <w:rsid w:val="00694FFA"/>
    <w:rsid w:val="006955AC"/>
    <w:rsid w:val="00695A6C"/>
    <w:rsid w:val="00695ADD"/>
    <w:rsid w:val="00695B5F"/>
    <w:rsid w:val="00696701"/>
    <w:rsid w:val="00696A16"/>
    <w:rsid w:val="00696A7E"/>
    <w:rsid w:val="00696BC1"/>
    <w:rsid w:val="00696D8C"/>
    <w:rsid w:val="00697319"/>
    <w:rsid w:val="006977FB"/>
    <w:rsid w:val="00697A19"/>
    <w:rsid w:val="00697B73"/>
    <w:rsid w:val="00697E4A"/>
    <w:rsid w:val="006A0055"/>
    <w:rsid w:val="006A06BC"/>
    <w:rsid w:val="006A0A88"/>
    <w:rsid w:val="006A0C9F"/>
    <w:rsid w:val="006A0DA1"/>
    <w:rsid w:val="006A1052"/>
    <w:rsid w:val="006A10F3"/>
    <w:rsid w:val="006A1291"/>
    <w:rsid w:val="006A1331"/>
    <w:rsid w:val="006A1925"/>
    <w:rsid w:val="006A1BE8"/>
    <w:rsid w:val="006A1CAF"/>
    <w:rsid w:val="006A1D49"/>
    <w:rsid w:val="006A1FF3"/>
    <w:rsid w:val="006A28B7"/>
    <w:rsid w:val="006A28E7"/>
    <w:rsid w:val="006A3AAA"/>
    <w:rsid w:val="006A3B01"/>
    <w:rsid w:val="006A3B06"/>
    <w:rsid w:val="006A3DE9"/>
    <w:rsid w:val="006A4728"/>
    <w:rsid w:val="006A5527"/>
    <w:rsid w:val="006A5C06"/>
    <w:rsid w:val="006A6096"/>
    <w:rsid w:val="006A62DF"/>
    <w:rsid w:val="006A65A4"/>
    <w:rsid w:val="006A6E1F"/>
    <w:rsid w:val="006A6FD5"/>
    <w:rsid w:val="006A75B5"/>
    <w:rsid w:val="006A7A6B"/>
    <w:rsid w:val="006A7BF2"/>
    <w:rsid w:val="006A7D75"/>
    <w:rsid w:val="006B0278"/>
    <w:rsid w:val="006B027C"/>
    <w:rsid w:val="006B0370"/>
    <w:rsid w:val="006B03F9"/>
    <w:rsid w:val="006B0715"/>
    <w:rsid w:val="006B0AEE"/>
    <w:rsid w:val="006B0C6A"/>
    <w:rsid w:val="006B1025"/>
    <w:rsid w:val="006B1277"/>
    <w:rsid w:val="006B1321"/>
    <w:rsid w:val="006B1CF2"/>
    <w:rsid w:val="006B22A6"/>
    <w:rsid w:val="006B244B"/>
    <w:rsid w:val="006B2597"/>
    <w:rsid w:val="006B275F"/>
    <w:rsid w:val="006B2A7E"/>
    <w:rsid w:val="006B2A92"/>
    <w:rsid w:val="006B2C4E"/>
    <w:rsid w:val="006B2FC6"/>
    <w:rsid w:val="006B3200"/>
    <w:rsid w:val="006B36F4"/>
    <w:rsid w:val="006B3B23"/>
    <w:rsid w:val="006B44BC"/>
    <w:rsid w:val="006B463B"/>
    <w:rsid w:val="006B4698"/>
    <w:rsid w:val="006B4770"/>
    <w:rsid w:val="006B4918"/>
    <w:rsid w:val="006B4A89"/>
    <w:rsid w:val="006B4B1F"/>
    <w:rsid w:val="006B4B85"/>
    <w:rsid w:val="006B5087"/>
    <w:rsid w:val="006B527C"/>
    <w:rsid w:val="006B52E0"/>
    <w:rsid w:val="006B61A4"/>
    <w:rsid w:val="006B63B4"/>
    <w:rsid w:val="006B681C"/>
    <w:rsid w:val="006B6FCA"/>
    <w:rsid w:val="006B70A2"/>
    <w:rsid w:val="006B75CD"/>
    <w:rsid w:val="006B77AD"/>
    <w:rsid w:val="006B7989"/>
    <w:rsid w:val="006B799F"/>
    <w:rsid w:val="006B7B1D"/>
    <w:rsid w:val="006B7FAD"/>
    <w:rsid w:val="006C0164"/>
    <w:rsid w:val="006C01C1"/>
    <w:rsid w:val="006C0238"/>
    <w:rsid w:val="006C0734"/>
    <w:rsid w:val="006C0B4A"/>
    <w:rsid w:val="006C0E8B"/>
    <w:rsid w:val="006C1404"/>
    <w:rsid w:val="006C140C"/>
    <w:rsid w:val="006C1629"/>
    <w:rsid w:val="006C1642"/>
    <w:rsid w:val="006C1DDC"/>
    <w:rsid w:val="006C1E2A"/>
    <w:rsid w:val="006C25A1"/>
    <w:rsid w:val="006C2604"/>
    <w:rsid w:val="006C269D"/>
    <w:rsid w:val="006C27E8"/>
    <w:rsid w:val="006C2A2C"/>
    <w:rsid w:val="006C2A80"/>
    <w:rsid w:val="006C340B"/>
    <w:rsid w:val="006C3490"/>
    <w:rsid w:val="006C36D2"/>
    <w:rsid w:val="006C3874"/>
    <w:rsid w:val="006C49F7"/>
    <w:rsid w:val="006C4AAE"/>
    <w:rsid w:val="006C5ABF"/>
    <w:rsid w:val="006C5FFC"/>
    <w:rsid w:val="006C6368"/>
    <w:rsid w:val="006C6C2C"/>
    <w:rsid w:val="006C7A42"/>
    <w:rsid w:val="006C7A83"/>
    <w:rsid w:val="006C7AAB"/>
    <w:rsid w:val="006C7B62"/>
    <w:rsid w:val="006D07D3"/>
    <w:rsid w:val="006D0C77"/>
    <w:rsid w:val="006D0E81"/>
    <w:rsid w:val="006D0EF0"/>
    <w:rsid w:val="006D1304"/>
    <w:rsid w:val="006D16DD"/>
    <w:rsid w:val="006D1E60"/>
    <w:rsid w:val="006D2026"/>
    <w:rsid w:val="006D2113"/>
    <w:rsid w:val="006D2534"/>
    <w:rsid w:val="006D2AB8"/>
    <w:rsid w:val="006D322E"/>
    <w:rsid w:val="006D3A67"/>
    <w:rsid w:val="006D3DAA"/>
    <w:rsid w:val="006D4362"/>
    <w:rsid w:val="006D485D"/>
    <w:rsid w:val="006D497B"/>
    <w:rsid w:val="006D508C"/>
    <w:rsid w:val="006D5C30"/>
    <w:rsid w:val="006D620D"/>
    <w:rsid w:val="006D66EF"/>
    <w:rsid w:val="006D6EDB"/>
    <w:rsid w:val="006D6EDC"/>
    <w:rsid w:val="006D6F53"/>
    <w:rsid w:val="006D7266"/>
    <w:rsid w:val="006D763D"/>
    <w:rsid w:val="006D76A7"/>
    <w:rsid w:val="006D7A28"/>
    <w:rsid w:val="006E0B21"/>
    <w:rsid w:val="006E0B74"/>
    <w:rsid w:val="006E0BD3"/>
    <w:rsid w:val="006E0CFB"/>
    <w:rsid w:val="006E0D80"/>
    <w:rsid w:val="006E0FEF"/>
    <w:rsid w:val="006E129D"/>
    <w:rsid w:val="006E1E72"/>
    <w:rsid w:val="006E1ED0"/>
    <w:rsid w:val="006E1F60"/>
    <w:rsid w:val="006E2139"/>
    <w:rsid w:val="006E244F"/>
    <w:rsid w:val="006E2469"/>
    <w:rsid w:val="006E2E03"/>
    <w:rsid w:val="006E3260"/>
    <w:rsid w:val="006E3A9B"/>
    <w:rsid w:val="006E4171"/>
    <w:rsid w:val="006E50F9"/>
    <w:rsid w:val="006E572A"/>
    <w:rsid w:val="006E588F"/>
    <w:rsid w:val="006E592C"/>
    <w:rsid w:val="006E5BF6"/>
    <w:rsid w:val="006E6149"/>
    <w:rsid w:val="006E6493"/>
    <w:rsid w:val="006E67B9"/>
    <w:rsid w:val="006E6992"/>
    <w:rsid w:val="006E6C4D"/>
    <w:rsid w:val="006E6D1F"/>
    <w:rsid w:val="006E6D7F"/>
    <w:rsid w:val="006E6E43"/>
    <w:rsid w:val="006E6F76"/>
    <w:rsid w:val="006E7034"/>
    <w:rsid w:val="006E7062"/>
    <w:rsid w:val="006E7539"/>
    <w:rsid w:val="006E7A77"/>
    <w:rsid w:val="006E7E27"/>
    <w:rsid w:val="006F0534"/>
    <w:rsid w:val="006F0AF0"/>
    <w:rsid w:val="006F18A4"/>
    <w:rsid w:val="006F1AD6"/>
    <w:rsid w:val="006F1BA5"/>
    <w:rsid w:val="006F1EC8"/>
    <w:rsid w:val="006F21FB"/>
    <w:rsid w:val="006F244A"/>
    <w:rsid w:val="006F29B0"/>
    <w:rsid w:val="006F2DC3"/>
    <w:rsid w:val="006F33AE"/>
    <w:rsid w:val="006F3412"/>
    <w:rsid w:val="006F34DE"/>
    <w:rsid w:val="006F3B0B"/>
    <w:rsid w:val="006F3E2F"/>
    <w:rsid w:val="006F43AC"/>
    <w:rsid w:val="006F4860"/>
    <w:rsid w:val="006F4901"/>
    <w:rsid w:val="006F4BC0"/>
    <w:rsid w:val="006F51AA"/>
    <w:rsid w:val="006F5CDB"/>
    <w:rsid w:val="006F5D08"/>
    <w:rsid w:val="006F5EAE"/>
    <w:rsid w:val="006F611C"/>
    <w:rsid w:val="006F753C"/>
    <w:rsid w:val="006F76FC"/>
    <w:rsid w:val="006F7B61"/>
    <w:rsid w:val="00700911"/>
    <w:rsid w:val="00700E34"/>
    <w:rsid w:val="007010A3"/>
    <w:rsid w:val="007011B0"/>
    <w:rsid w:val="0070174C"/>
    <w:rsid w:val="007026D1"/>
    <w:rsid w:val="00702720"/>
    <w:rsid w:val="00702EEF"/>
    <w:rsid w:val="007037FF"/>
    <w:rsid w:val="00703EA2"/>
    <w:rsid w:val="0070451D"/>
    <w:rsid w:val="007049AB"/>
    <w:rsid w:val="00704A1E"/>
    <w:rsid w:val="007054DD"/>
    <w:rsid w:val="00705558"/>
    <w:rsid w:val="00705638"/>
    <w:rsid w:val="00705D48"/>
    <w:rsid w:val="00706866"/>
    <w:rsid w:val="00707006"/>
    <w:rsid w:val="0070709E"/>
    <w:rsid w:val="007075A2"/>
    <w:rsid w:val="007075C9"/>
    <w:rsid w:val="00707759"/>
    <w:rsid w:val="007101D6"/>
    <w:rsid w:val="0071105A"/>
    <w:rsid w:val="00711684"/>
    <w:rsid w:val="00711767"/>
    <w:rsid w:val="00711A99"/>
    <w:rsid w:val="0071219B"/>
    <w:rsid w:val="00712551"/>
    <w:rsid w:val="00712F57"/>
    <w:rsid w:val="00713054"/>
    <w:rsid w:val="007134B3"/>
    <w:rsid w:val="00713549"/>
    <w:rsid w:val="00713A25"/>
    <w:rsid w:val="00713B60"/>
    <w:rsid w:val="00713E73"/>
    <w:rsid w:val="00713FE9"/>
    <w:rsid w:val="007141D9"/>
    <w:rsid w:val="007143A6"/>
    <w:rsid w:val="007144E2"/>
    <w:rsid w:val="007151A4"/>
    <w:rsid w:val="00715DE4"/>
    <w:rsid w:val="00715FF3"/>
    <w:rsid w:val="00716070"/>
    <w:rsid w:val="0071664E"/>
    <w:rsid w:val="0071673C"/>
    <w:rsid w:val="007169B6"/>
    <w:rsid w:val="00716C80"/>
    <w:rsid w:val="00716F19"/>
    <w:rsid w:val="00716F51"/>
    <w:rsid w:val="0071743B"/>
    <w:rsid w:val="0071752B"/>
    <w:rsid w:val="00717C8D"/>
    <w:rsid w:val="007201B2"/>
    <w:rsid w:val="007201CE"/>
    <w:rsid w:val="00720BB5"/>
    <w:rsid w:val="007210D2"/>
    <w:rsid w:val="00721D62"/>
    <w:rsid w:val="00722202"/>
    <w:rsid w:val="0072239A"/>
    <w:rsid w:val="00722F1A"/>
    <w:rsid w:val="007230FE"/>
    <w:rsid w:val="00723192"/>
    <w:rsid w:val="007235AC"/>
    <w:rsid w:val="00723A98"/>
    <w:rsid w:val="007244A5"/>
    <w:rsid w:val="00724711"/>
    <w:rsid w:val="00724C06"/>
    <w:rsid w:val="00725037"/>
    <w:rsid w:val="0072544F"/>
    <w:rsid w:val="007255E2"/>
    <w:rsid w:val="00725BBE"/>
    <w:rsid w:val="00725D43"/>
    <w:rsid w:val="00725D57"/>
    <w:rsid w:val="00725F65"/>
    <w:rsid w:val="00726017"/>
    <w:rsid w:val="007264E2"/>
    <w:rsid w:val="007267E8"/>
    <w:rsid w:val="00727E72"/>
    <w:rsid w:val="00730541"/>
    <w:rsid w:val="00730626"/>
    <w:rsid w:val="0073064B"/>
    <w:rsid w:val="00731029"/>
    <w:rsid w:val="00731666"/>
    <w:rsid w:val="00731774"/>
    <w:rsid w:val="00731C8D"/>
    <w:rsid w:val="00731F32"/>
    <w:rsid w:val="007320C8"/>
    <w:rsid w:val="007320EE"/>
    <w:rsid w:val="00732916"/>
    <w:rsid w:val="00732AF5"/>
    <w:rsid w:val="00732C2E"/>
    <w:rsid w:val="00732D08"/>
    <w:rsid w:val="007332F4"/>
    <w:rsid w:val="007336E8"/>
    <w:rsid w:val="00733BA1"/>
    <w:rsid w:val="00733DCE"/>
    <w:rsid w:val="00733F0B"/>
    <w:rsid w:val="00734148"/>
    <w:rsid w:val="00734945"/>
    <w:rsid w:val="00734AA7"/>
    <w:rsid w:val="00734B8E"/>
    <w:rsid w:val="007351D6"/>
    <w:rsid w:val="007357C6"/>
    <w:rsid w:val="00735F06"/>
    <w:rsid w:val="00735FE4"/>
    <w:rsid w:val="0073670F"/>
    <w:rsid w:val="00736A8C"/>
    <w:rsid w:val="00736F25"/>
    <w:rsid w:val="007374D2"/>
    <w:rsid w:val="007375CA"/>
    <w:rsid w:val="00740C42"/>
    <w:rsid w:val="00742875"/>
    <w:rsid w:val="0074293A"/>
    <w:rsid w:val="00742BFB"/>
    <w:rsid w:val="00742F08"/>
    <w:rsid w:val="0074307C"/>
    <w:rsid w:val="00743327"/>
    <w:rsid w:val="00743815"/>
    <w:rsid w:val="00743B21"/>
    <w:rsid w:val="00743CF8"/>
    <w:rsid w:val="0074421B"/>
    <w:rsid w:val="00744228"/>
    <w:rsid w:val="00744DF3"/>
    <w:rsid w:val="00744F65"/>
    <w:rsid w:val="00744F9A"/>
    <w:rsid w:val="00744FB5"/>
    <w:rsid w:val="00745148"/>
    <w:rsid w:val="007454DD"/>
    <w:rsid w:val="00745C2E"/>
    <w:rsid w:val="00746125"/>
    <w:rsid w:val="0074616F"/>
    <w:rsid w:val="007464EA"/>
    <w:rsid w:val="00746652"/>
    <w:rsid w:val="00746982"/>
    <w:rsid w:val="00746B67"/>
    <w:rsid w:val="00746C29"/>
    <w:rsid w:val="00747500"/>
    <w:rsid w:val="00747CCD"/>
    <w:rsid w:val="00747CE8"/>
    <w:rsid w:val="00747D5D"/>
    <w:rsid w:val="00747DFF"/>
    <w:rsid w:val="0075086C"/>
    <w:rsid w:val="00750C00"/>
    <w:rsid w:val="00750DBE"/>
    <w:rsid w:val="00751197"/>
    <w:rsid w:val="007511C2"/>
    <w:rsid w:val="00751648"/>
    <w:rsid w:val="0075175C"/>
    <w:rsid w:val="007518AB"/>
    <w:rsid w:val="00751A2F"/>
    <w:rsid w:val="007520C8"/>
    <w:rsid w:val="00752160"/>
    <w:rsid w:val="00752249"/>
    <w:rsid w:val="00752B73"/>
    <w:rsid w:val="0075361E"/>
    <w:rsid w:val="0075369C"/>
    <w:rsid w:val="007537D5"/>
    <w:rsid w:val="00753D26"/>
    <w:rsid w:val="00753DA2"/>
    <w:rsid w:val="00753FE3"/>
    <w:rsid w:val="0075431A"/>
    <w:rsid w:val="00754481"/>
    <w:rsid w:val="00754914"/>
    <w:rsid w:val="00755291"/>
    <w:rsid w:val="007555CA"/>
    <w:rsid w:val="0075566D"/>
    <w:rsid w:val="0075575F"/>
    <w:rsid w:val="00756027"/>
    <w:rsid w:val="00756942"/>
    <w:rsid w:val="00756B7A"/>
    <w:rsid w:val="00756D70"/>
    <w:rsid w:val="00756EE7"/>
    <w:rsid w:val="00756FCA"/>
    <w:rsid w:val="00757461"/>
    <w:rsid w:val="007574F1"/>
    <w:rsid w:val="00757826"/>
    <w:rsid w:val="00757A54"/>
    <w:rsid w:val="00757F92"/>
    <w:rsid w:val="00760417"/>
    <w:rsid w:val="00760575"/>
    <w:rsid w:val="007607B1"/>
    <w:rsid w:val="00760830"/>
    <w:rsid w:val="00760856"/>
    <w:rsid w:val="00760EE7"/>
    <w:rsid w:val="00761426"/>
    <w:rsid w:val="00761838"/>
    <w:rsid w:val="00761893"/>
    <w:rsid w:val="007618AC"/>
    <w:rsid w:val="00761D72"/>
    <w:rsid w:val="00761F74"/>
    <w:rsid w:val="00762015"/>
    <w:rsid w:val="00762DC9"/>
    <w:rsid w:val="00762E4B"/>
    <w:rsid w:val="00762EFB"/>
    <w:rsid w:val="00763070"/>
    <w:rsid w:val="007630B3"/>
    <w:rsid w:val="007637F3"/>
    <w:rsid w:val="00763E55"/>
    <w:rsid w:val="007647E7"/>
    <w:rsid w:val="00764A28"/>
    <w:rsid w:val="00764EBB"/>
    <w:rsid w:val="007653E7"/>
    <w:rsid w:val="0076543B"/>
    <w:rsid w:val="0076599D"/>
    <w:rsid w:val="00765BF0"/>
    <w:rsid w:val="00765CA1"/>
    <w:rsid w:val="00766137"/>
    <w:rsid w:val="007663C3"/>
    <w:rsid w:val="00766A7E"/>
    <w:rsid w:val="00766D9D"/>
    <w:rsid w:val="00766F3C"/>
    <w:rsid w:val="007672FE"/>
    <w:rsid w:val="0076796D"/>
    <w:rsid w:val="00767B84"/>
    <w:rsid w:val="00767DD1"/>
    <w:rsid w:val="0077031A"/>
    <w:rsid w:val="00770B8F"/>
    <w:rsid w:val="00770C8B"/>
    <w:rsid w:val="00770D3F"/>
    <w:rsid w:val="00771111"/>
    <w:rsid w:val="007715C5"/>
    <w:rsid w:val="0077163B"/>
    <w:rsid w:val="007717F1"/>
    <w:rsid w:val="00771CB7"/>
    <w:rsid w:val="00771ED3"/>
    <w:rsid w:val="007728ED"/>
    <w:rsid w:val="00772955"/>
    <w:rsid w:val="00772995"/>
    <w:rsid w:val="00773740"/>
    <w:rsid w:val="007738E5"/>
    <w:rsid w:val="007738EC"/>
    <w:rsid w:val="00773CFA"/>
    <w:rsid w:val="00773D81"/>
    <w:rsid w:val="00774162"/>
    <w:rsid w:val="00774313"/>
    <w:rsid w:val="00775897"/>
    <w:rsid w:val="00775D2E"/>
    <w:rsid w:val="0077672D"/>
    <w:rsid w:val="00776B4D"/>
    <w:rsid w:val="00776D29"/>
    <w:rsid w:val="00776E9D"/>
    <w:rsid w:val="007772EE"/>
    <w:rsid w:val="0077758E"/>
    <w:rsid w:val="00777784"/>
    <w:rsid w:val="00780A9A"/>
    <w:rsid w:val="0078144F"/>
    <w:rsid w:val="00781697"/>
    <w:rsid w:val="00782112"/>
    <w:rsid w:val="0078232D"/>
    <w:rsid w:val="007829E5"/>
    <w:rsid w:val="00782A7B"/>
    <w:rsid w:val="00782D70"/>
    <w:rsid w:val="00782EBE"/>
    <w:rsid w:val="00783C41"/>
    <w:rsid w:val="00784551"/>
    <w:rsid w:val="007846BE"/>
    <w:rsid w:val="007846F2"/>
    <w:rsid w:val="00784BB3"/>
    <w:rsid w:val="00784D61"/>
    <w:rsid w:val="007852AD"/>
    <w:rsid w:val="0078552C"/>
    <w:rsid w:val="00785DF2"/>
    <w:rsid w:val="0078607F"/>
    <w:rsid w:val="00786355"/>
    <w:rsid w:val="007865AC"/>
    <w:rsid w:val="00787165"/>
    <w:rsid w:val="0078741C"/>
    <w:rsid w:val="00787612"/>
    <w:rsid w:val="00787855"/>
    <w:rsid w:val="00787D17"/>
    <w:rsid w:val="00787E3B"/>
    <w:rsid w:val="00787EC5"/>
    <w:rsid w:val="0079052B"/>
    <w:rsid w:val="007906E4"/>
    <w:rsid w:val="007907A4"/>
    <w:rsid w:val="00790B50"/>
    <w:rsid w:val="00790CC5"/>
    <w:rsid w:val="00790EDB"/>
    <w:rsid w:val="00791052"/>
    <w:rsid w:val="007913F8"/>
    <w:rsid w:val="00791941"/>
    <w:rsid w:val="00791D31"/>
    <w:rsid w:val="00791DB5"/>
    <w:rsid w:val="007920B1"/>
    <w:rsid w:val="00792251"/>
    <w:rsid w:val="00793C99"/>
    <w:rsid w:val="007949F1"/>
    <w:rsid w:val="00794BE8"/>
    <w:rsid w:val="00794C08"/>
    <w:rsid w:val="00794CAE"/>
    <w:rsid w:val="00794EA0"/>
    <w:rsid w:val="0079517E"/>
    <w:rsid w:val="00795287"/>
    <w:rsid w:val="00795661"/>
    <w:rsid w:val="0079574A"/>
    <w:rsid w:val="00795B92"/>
    <w:rsid w:val="00795D0F"/>
    <w:rsid w:val="00796002"/>
    <w:rsid w:val="00796291"/>
    <w:rsid w:val="00796AAE"/>
    <w:rsid w:val="00796B87"/>
    <w:rsid w:val="00796DC4"/>
    <w:rsid w:val="00797277"/>
    <w:rsid w:val="007976F6"/>
    <w:rsid w:val="00797906"/>
    <w:rsid w:val="00797AAE"/>
    <w:rsid w:val="00797BFA"/>
    <w:rsid w:val="00797C6A"/>
    <w:rsid w:val="007A01E7"/>
    <w:rsid w:val="007A07A6"/>
    <w:rsid w:val="007A0CB2"/>
    <w:rsid w:val="007A1484"/>
    <w:rsid w:val="007A16D3"/>
    <w:rsid w:val="007A2455"/>
    <w:rsid w:val="007A2566"/>
    <w:rsid w:val="007A278D"/>
    <w:rsid w:val="007A2AEF"/>
    <w:rsid w:val="007A3255"/>
    <w:rsid w:val="007A32B8"/>
    <w:rsid w:val="007A3839"/>
    <w:rsid w:val="007A38E0"/>
    <w:rsid w:val="007A4024"/>
    <w:rsid w:val="007A42DE"/>
    <w:rsid w:val="007A5052"/>
    <w:rsid w:val="007A513A"/>
    <w:rsid w:val="007A52A4"/>
    <w:rsid w:val="007A58A5"/>
    <w:rsid w:val="007A5DF7"/>
    <w:rsid w:val="007A5E8D"/>
    <w:rsid w:val="007A5EA6"/>
    <w:rsid w:val="007A6B8D"/>
    <w:rsid w:val="007A6BE2"/>
    <w:rsid w:val="007A6DDF"/>
    <w:rsid w:val="007A6E90"/>
    <w:rsid w:val="007A733F"/>
    <w:rsid w:val="007A742E"/>
    <w:rsid w:val="007A77AD"/>
    <w:rsid w:val="007A79A1"/>
    <w:rsid w:val="007A7C0E"/>
    <w:rsid w:val="007A7EC6"/>
    <w:rsid w:val="007B0180"/>
    <w:rsid w:val="007B06AA"/>
    <w:rsid w:val="007B0A16"/>
    <w:rsid w:val="007B0C54"/>
    <w:rsid w:val="007B0D74"/>
    <w:rsid w:val="007B132B"/>
    <w:rsid w:val="007B144B"/>
    <w:rsid w:val="007B1464"/>
    <w:rsid w:val="007B18DA"/>
    <w:rsid w:val="007B1925"/>
    <w:rsid w:val="007B1A5E"/>
    <w:rsid w:val="007B1E44"/>
    <w:rsid w:val="007B2098"/>
    <w:rsid w:val="007B24C6"/>
    <w:rsid w:val="007B25C7"/>
    <w:rsid w:val="007B273E"/>
    <w:rsid w:val="007B28E6"/>
    <w:rsid w:val="007B29C5"/>
    <w:rsid w:val="007B2C82"/>
    <w:rsid w:val="007B3357"/>
    <w:rsid w:val="007B3688"/>
    <w:rsid w:val="007B3704"/>
    <w:rsid w:val="007B39B5"/>
    <w:rsid w:val="007B3ABF"/>
    <w:rsid w:val="007B3B75"/>
    <w:rsid w:val="007B3D92"/>
    <w:rsid w:val="007B4322"/>
    <w:rsid w:val="007B5068"/>
    <w:rsid w:val="007B5161"/>
    <w:rsid w:val="007B5747"/>
    <w:rsid w:val="007B602A"/>
    <w:rsid w:val="007B6041"/>
    <w:rsid w:val="007B60F8"/>
    <w:rsid w:val="007B6383"/>
    <w:rsid w:val="007B74D8"/>
    <w:rsid w:val="007B7557"/>
    <w:rsid w:val="007B7675"/>
    <w:rsid w:val="007B77CD"/>
    <w:rsid w:val="007B794D"/>
    <w:rsid w:val="007B7EDA"/>
    <w:rsid w:val="007C0683"/>
    <w:rsid w:val="007C0780"/>
    <w:rsid w:val="007C0FFD"/>
    <w:rsid w:val="007C16B0"/>
    <w:rsid w:val="007C17F1"/>
    <w:rsid w:val="007C1AB4"/>
    <w:rsid w:val="007C21C1"/>
    <w:rsid w:val="007C2294"/>
    <w:rsid w:val="007C271B"/>
    <w:rsid w:val="007C27A1"/>
    <w:rsid w:val="007C29F9"/>
    <w:rsid w:val="007C2EDE"/>
    <w:rsid w:val="007C3078"/>
    <w:rsid w:val="007C34A6"/>
    <w:rsid w:val="007C3653"/>
    <w:rsid w:val="007C3917"/>
    <w:rsid w:val="007C3C5A"/>
    <w:rsid w:val="007C40B8"/>
    <w:rsid w:val="007C43AC"/>
    <w:rsid w:val="007C467A"/>
    <w:rsid w:val="007C4BF5"/>
    <w:rsid w:val="007C4C49"/>
    <w:rsid w:val="007C4E24"/>
    <w:rsid w:val="007C573F"/>
    <w:rsid w:val="007C59F5"/>
    <w:rsid w:val="007C5CC3"/>
    <w:rsid w:val="007C5D2C"/>
    <w:rsid w:val="007C60A8"/>
    <w:rsid w:val="007C6472"/>
    <w:rsid w:val="007C6583"/>
    <w:rsid w:val="007C6C5D"/>
    <w:rsid w:val="007C6E00"/>
    <w:rsid w:val="007C701D"/>
    <w:rsid w:val="007C72C3"/>
    <w:rsid w:val="007C78E0"/>
    <w:rsid w:val="007C78E9"/>
    <w:rsid w:val="007C7EE5"/>
    <w:rsid w:val="007C7F79"/>
    <w:rsid w:val="007D05B6"/>
    <w:rsid w:val="007D073F"/>
    <w:rsid w:val="007D0C62"/>
    <w:rsid w:val="007D0FE7"/>
    <w:rsid w:val="007D17BF"/>
    <w:rsid w:val="007D1A8D"/>
    <w:rsid w:val="007D1E64"/>
    <w:rsid w:val="007D3236"/>
    <w:rsid w:val="007D335B"/>
    <w:rsid w:val="007D34A8"/>
    <w:rsid w:val="007D35EA"/>
    <w:rsid w:val="007D383A"/>
    <w:rsid w:val="007D42D7"/>
    <w:rsid w:val="007D4394"/>
    <w:rsid w:val="007D44B0"/>
    <w:rsid w:val="007D4AA8"/>
    <w:rsid w:val="007D4EE2"/>
    <w:rsid w:val="007D5D0D"/>
    <w:rsid w:val="007D638E"/>
    <w:rsid w:val="007D66F4"/>
    <w:rsid w:val="007D733C"/>
    <w:rsid w:val="007D75A0"/>
    <w:rsid w:val="007D7648"/>
    <w:rsid w:val="007D781B"/>
    <w:rsid w:val="007D793D"/>
    <w:rsid w:val="007D7CD3"/>
    <w:rsid w:val="007E0260"/>
    <w:rsid w:val="007E09CA"/>
    <w:rsid w:val="007E1479"/>
    <w:rsid w:val="007E1C9C"/>
    <w:rsid w:val="007E1CFC"/>
    <w:rsid w:val="007E2000"/>
    <w:rsid w:val="007E2171"/>
    <w:rsid w:val="007E21B4"/>
    <w:rsid w:val="007E2704"/>
    <w:rsid w:val="007E287E"/>
    <w:rsid w:val="007E296D"/>
    <w:rsid w:val="007E2C69"/>
    <w:rsid w:val="007E2DCE"/>
    <w:rsid w:val="007E3096"/>
    <w:rsid w:val="007E31D3"/>
    <w:rsid w:val="007E3296"/>
    <w:rsid w:val="007E33E5"/>
    <w:rsid w:val="007E3F1B"/>
    <w:rsid w:val="007E4283"/>
    <w:rsid w:val="007E4448"/>
    <w:rsid w:val="007E4E49"/>
    <w:rsid w:val="007E5119"/>
    <w:rsid w:val="007E5386"/>
    <w:rsid w:val="007E5814"/>
    <w:rsid w:val="007E5A75"/>
    <w:rsid w:val="007E62FA"/>
    <w:rsid w:val="007E695F"/>
    <w:rsid w:val="007E7340"/>
    <w:rsid w:val="007E799A"/>
    <w:rsid w:val="007E7D64"/>
    <w:rsid w:val="007F0E13"/>
    <w:rsid w:val="007F12DD"/>
    <w:rsid w:val="007F13B7"/>
    <w:rsid w:val="007F2042"/>
    <w:rsid w:val="007F2082"/>
    <w:rsid w:val="007F2129"/>
    <w:rsid w:val="007F27FF"/>
    <w:rsid w:val="007F2E79"/>
    <w:rsid w:val="007F3027"/>
    <w:rsid w:val="007F3251"/>
    <w:rsid w:val="007F3377"/>
    <w:rsid w:val="007F36A6"/>
    <w:rsid w:val="007F3F22"/>
    <w:rsid w:val="007F3F65"/>
    <w:rsid w:val="007F41F4"/>
    <w:rsid w:val="007F45A6"/>
    <w:rsid w:val="007F4663"/>
    <w:rsid w:val="007F4B26"/>
    <w:rsid w:val="007F5A4A"/>
    <w:rsid w:val="007F5C7B"/>
    <w:rsid w:val="007F5E29"/>
    <w:rsid w:val="007F5F8B"/>
    <w:rsid w:val="007F6403"/>
    <w:rsid w:val="007F6A22"/>
    <w:rsid w:val="007F7638"/>
    <w:rsid w:val="00800675"/>
    <w:rsid w:val="00800BC8"/>
    <w:rsid w:val="00800E2B"/>
    <w:rsid w:val="0080101B"/>
    <w:rsid w:val="0080119E"/>
    <w:rsid w:val="008023BF"/>
    <w:rsid w:val="00802410"/>
    <w:rsid w:val="0080292A"/>
    <w:rsid w:val="00802A3C"/>
    <w:rsid w:val="00802F8F"/>
    <w:rsid w:val="00803A9E"/>
    <w:rsid w:val="00803B12"/>
    <w:rsid w:val="00803C7A"/>
    <w:rsid w:val="00804550"/>
    <w:rsid w:val="00804FA2"/>
    <w:rsid w:val="00805A06"/>
    <w:rsid w:val="00805EC1"/>
    <w:rsid w:val="008061D7"/>
    <w:rsid w:val="00806806"/>
    <w:rsid w:val="008071A6"/>
    <w:rsid w:val="008073E4"/>
    <w:rsid w:val="008074CE"/>
    <w:rsid w:val="00807BCE"/>
    <w:rsid w:val="00807CA6"/>
    <w:rsid w:val="0081016C"/>
    <w:rsid w:val="008106D2"/>
    <w:rsid w:val="00810F56"/>
    <w:rsid w:val="00810F86"/>
    <w:rsid w:val="00810FF4"/>
    <w:rsid w:val="00811598"/>
    <w:rsid w:val="00811A3E"/>
    <w:rsid w:val="00813555"/>
    <w:rsid w:val="0081396B"/>
    <w:rsid w:val="00813F5B"/>
    <w:rsid w:val="0081403C"/>
    <w:rsid w:val="008142C0"/>
    <w:rsid w:val="00814367"/>
    <w:rsid w:val="00814B31"/>
    <w:rsid w:val="00814BFE"/>
    <w:rsid w:val="008152EB"/>
    <w:rsid w:val="0081536C"/>
    <w:rsid w:val="008156B3"/>
    <w:rsid w:val="00815B7F"/>
    <w:rsid w:val="00815D06"/>
    <w:rsid w:val="00815E38"/>
    <w:rsid w:val="0081647E"/>
    <w:rsid w:val="00816733"/>
    <w:rsid w:val="00816DC5"/>
    <w:rsid w:val="0081704F"/>
    <w:rsid w:val="00820728"/>
    <w:rsid w:val="00820DC5"/>
    <w:rsid w:val="00821881"/>
    <w:rsid w:val="008218C2"/>
    <w:rsid w:val="00821AF1"/>
    <w:rsid w:val="00821CA9"/>
    <w:rsid w:val="00821E28"/>
    <w:rsid w:val="00821E9F"/>
    <w:rsid w:val="008231B0"/>
    <w:rsid w:val="00823D66"/>
    <w:rsid w:val="008244BD"/>
    <w:rsid w:val="008245CA"/>
    <w:rsid w:val="00824B44"/>
    <w:rsid w:val="008250BF"/>
    <w:rsid w:val="00825777"/>
    <w:rsid w:val="00825835"/>
    <w:rsid w:val="00826B96"/>
    <w:rsid w:val="00826DDC"/>
    <w:rsid w:val="00826E33"/>
    <w:rsid w:val="008270D1"/>
    <w:rsid w:val="00830D83"/>
    <w:rsid w:val="0083112A"/>
    <w:rsid w:val="00831160"/>
    <w:rsid w:val="00831261"/>
    <w:rsid w:val="00831DB8"/>
    <w:rsid w:val="008323E8"/>
    <w:rsid w:val="008324D0"/>
    <w:rsid w:val="00832A1D"/>
    <w:rsid w:val="0083387E"/>
    <w:rsid w:val="008340FA"/>
    <w:rsid w:val="0083433B"/>
    <w:rsid w:val="00834632"/>
    <w:rsid w:val="00834A44"/>
    <w:rsid w:val="00834AEA"/>
    <w:rsid w:val="00834B04"/>
    <w:rsid w:val="00834B08"/>
    <w:rsid w:val="00834E16"/>
    <w:rsid w:val="00835312"/>
    <w:rsid w:val="008356B2"/>
    <w:rsid w:val="00835A2A"/>
    <w:rsid w:val="00835A8A"/>
    <w:rsid w:val="00836A31"/>
    <w:rsid w:val="00836B59"/>
    <w:rsid w:val="00836C9C"/>
    <w:rsid w:val="008375E8"/>
    <w:rsid w:val="00837993"/>
    <w:rsid w:val="00837AED"/>
    <w:rsid w:val="00837C52"/>
    <w:rsid w:val="008400E1"/>
    <w:rsid w:val="0084049F"/>
    <w:rsid w:val="008408B8"/>
    <w:rsid w:val="00840D0E"/>
    <w:rsid w:val="00840D39"/>
    <w:rsid w:val="008413B0"/>
    <w:rsid w:val="00841840"/>
    <w:rsid w:val="00841953"/>
    <w:rsid w:val="00842593"/>
    <w:rsid w:val="00842597"/>
    <w:rsid w:val="008428CF"/>
    <w:rsid w:val="00842C19"/>
    <w:rsid w:val="00843126"/>
    <w:rsid w:val="00843510"/>
    <w:rsid w:val="0084359E"/>
    <w:rsid w:val="008437BA"/>
    <w:rsid w:val="00843BDD"/>
    <w:rsid w:val="008449A1"/>
    <w:rsid w:val="00844DA9"/>
    <w:rsid w:val="008456C9"/>
    <w:rsid w:val="00845993"/>
    <w:rsid w:val="00845AEB"/>
    <w:rsid w:val="00845B61"/>
    <w:rsid w:val="00845C48"/>
    <w:rsid w:val="00845D28"/>
    <w:rsid w:val="008463D0"/>
    <w:rsid w:val="008466D1"/>
    <w:rsid w:val="00846C5A"/>
    <w:rsid w:val="00846C64"/>
    <w:rsid w:val="008477E6"/>
    <w:rsid w:val="008478E4"/>
    <w:rsid w:val="0084790D"/>
    <w:rsid w:val="00847B46"/>
    <w:rsid w:val="0085069B"/>
    <w:rsid w:val="008506CF"/>
    <w:rsid w:val="0085094B"/>
    <w:rsid w:val="00850D53"/>
    <w:rsid w:val="0085107B"/>
    <w:rsid w:val="00851154"/>
    <w:rsid w:val="00851170"/>
    <w:rsid w:val="0085118D"/>
    <w:rsid w:val="00851A26"/>
    <w:rsid w:val="00852287"/>
    <w:rsid w:val="0085257F"/>
    <w:rsid w:val="00852663"/>
    <w:rsid w:val="00852A58"/>
    <w:rsid w:val="00852E3D"/>
    <w:rsid w:val="0085338E"/>
    <w:rsid w:val="00853667"/>
    <w:rsid w:val="00853707"/>
    <w:rsid w:val="00853C64"/>
    <w:rsid w:val="008543B1"/>
    <w:rsid w:val="00854CBA"/>
    <w:rsid w:val="00856599"/>
    <w:rsid w:val="00856D79"/>
    <w:rsid w:val="00856DD5"/>
    <w:rsid w:val="00857C18"/>
    <w:rsid w:val="00860221"/>
    <w:rsid w:val="00860276"/>
    <w:rsid w:val="00860561"/>
    <w:rsid w:val="00860807"/>
    <w:rsid w:val="0086096D"/>
    <w:rsid w:val="00860FEA"/>
    <w:rsid w:val="00861037"/>
    <w:rsid w:val="0086159C"/>
    <w:rsid w:val="008615E9"/>
    <w:rsid w:val="00861AED"/>
    <w:rsid w:val="00861F01"/>
    <w:rsid w:val="008625A9"/>
    <w:rsid w:val="008626C1"/>
    <w:rsid w:val="00862E22"/>
    <w:rsid w:val="00862EFA"/>
    <w:rsid w:val="00863308"/>
    <w:rsid w:val="0086358E"/>
    <w:rsid w:val="008635AD"/>
    <w:rsid w:val="008639DD"/>
    <w:rsid w:val="00863ACC"/>
    <w:rsid w:val="00863B04"/>
    <w:rsid w:val="00863E58"/>
    <w:rsid w:val="008640F5"/>
    <w:rsid w:val="00864567"/>
    <w:rsid w:val="008647CB"/>
    <w:rsid w:val="0086494B"/>
    <w:rsid w:val="00864FB7"/>
    <w:rsid w:val="008653AC"/>
    <w:rsid w:val="008654D7"/>
    <w:rsid w:val="008658EE"/>
    <w:rsid w:val="00865FEA"/>
    <w:rsid w:val="00866013"/>
    <w:rsid w:val="0086646C"/>
    <w:rsid w:val="0086699F"/>
    <w:rsid w:val="00866C75"/>
    <w:rsid w:val="0086712E"/>
    <w:rsid w:val="00867A21"/>
    <w:rsid w:val="00867B5A"/>
    <w:rsid w:val="00870689"/>
    <w:rsid w:val="008707C4"/>
    <w:rsid w:val="00870AD2"/>
    <w:rsid w:val="00871166"/>
    <w:rsid w:val="0087178B"/>
    <w:rsid w:val="00871F0C"/>
    <w:rsid w:val="00871F59"/>
    <w:rsid w:val="0087233A"/>
    <w:rsid w:val="008725B2"/>
    <w:rsid w:val="00872650"/>
    <w:rsid w:val="0087277B"/>
    <w:rsid w:val="00872955"/>
    <w:rsid w:val="00872C91"/>
    <w:rsid w:val="00873600"/>
    <w:rsid w:val="00873624"/>
    <w:rsid w:val="00873B9F"/>
    <w:rsid w:val="00873BEC"/>
    <w:rsid w:val="008741E5"/>
    <w:rsid w:val="00874A9C"/>
    <w:rsid w:val="008750AD"/>
    <w:rsid w:val="00875580"/>
    <w:rsid w:val="008758AC"/>
    <w:rsid w:val="008759AA"/>
    <w:rsid w:val="00875D96"/>
    <w:rsid w:val="00875DE6"/>
    <w:rsid w:val="00875F3E"/>
    <w:rsid w:val="0087663D"/>
    <w:rsid w:val="0087704D"/>
    <w:rsid w:val="00877054"/>
    <w:rsid w:val="008776B4"/>
    <w:rsid w:val="00877998"/>
    <w:rsid w:val="00877C82"/>
    <w:rsid w:val="00877F39"/>
    <w:rsid w:val="008803D6"/>
    <w:rsid w:val="008807ED"/>
    <w:rsid w:val="00880985"/>
    <w:rsid w:val="00880AD2"/>
    <w:rsid w:val="008812AF"/>
    <w:rsid w:val="00881A62"/>
    <w:rsid w:val="00881B4B"/>
    <w:rsid w:val="00881CE5"/>
    <w:rsid w:val="00882252"/>
    <w:rsid w:val="00882375"/>
    <w:rsid w:val="0088248C"/>
    <w:rsid w:val="00883239"/>
    <w:rsid w:val="0088330F"/>
    <w:rsid w:val="00883414"/>
    <w:rsid w:val="00883632"/>
    <w:rsid w:val="0088363D"/>
    <w:rsid w:val="008839FA"/>
    <w:rsid w:val="00883BF4"/>
    <w:rsid w:val="00883C2C"/>
    <w:rsid w:val="00883C4B"/>
    <w:rsid w:val="00883EA2"/>
    <w:rsid w:val="00883F03"/>
    <w:rsid w:val="0088489B"/>
    <w:rsid w:val="00885B38"/>
    <w:rsid w:val="008861FA"/>
    <w:rsid w:val="008864D9"/>
    <w:rsid w:val="0088691B"/>
    <w:rsid w:val="00886945"/>
    <w:rsid w:val="00886DC4"/>
    <w:rsid w:val="00886FC3"/>
    <w:rsid w:val="0088744A"/>
    <w:rsid w:val="008877C3"/>
    <w:rsid w:val="00887C27"/>
    <w:rsid w:val="00890145"/>
    <w:rsid w:val="00890478"/>
    <w:rsid w:val="00890B69"/>
    <w:rsid w:val="00890B9B"/>
    <w:rsid w:val="00890DD9"/>
    <w:rsid w:val="00890E53"/>
    <w:rsid w:val="00891165"/>
    <w:rsid w:val="00891BC9"/>
    <w:rsid w:val="00891E46"/>
    <w:rsid w:val="00892058"/>
    <w:rsid w:val="008926A3"/>
    <w:rsid w:val="00892C35"/>
    <w:rsid w:val="008935C5"/>
    <w:rsid w:val="0089380F"/>
    <w:rsid w:val="008941C3"/>
    <w:rsid w:val="0089449C"/>
    <w:rsid w:val="008948CD"/>
    <w:rsid w:val="0089497E"/>
    <w:rsid w:val="00894AE7"/>
    <w:rsid w:val="008952A2"/>
    <w:rsid w:val="0089562E"/>
    <w:rsid w:val="00895B74"/>
    <w:rsid w:val="008962EB"/>
    <w:rsid w:val="00896849"/>
    <w:rsid w:val="00896987"/>
    <w:rsid w:val="00896B4F"/>
    <w:rsid w:val="00896E53"/>
    <w:rsid w:val="00897152"/>
    <w:rsid w:val="008977F0"/>
    <w:rsid w:val="008978E2"/>
    <w:rsid w:val="00897992"/>
    <w:rsid w:val="00897A32"/>
    <w:rsid w:val="00897AD4"/>
    <w:rsid w:val="00897E22"/>
    <w:rsid w:val="00897E41"/>
    <w:rsid w:val="008A0027"/>
    <w:rsid w:val="008A02BA"/>
    <w:rsid w:val="008A086F"/>
    <w:rsid w:val="008A0E7C"/>
    <w:rsid w:val="008A1359"/>
    <w:rsid w:val="008A13B3"/>
    <w:rsid w:val="008A1534"/>
    <w:rsid w:val="008A18F4"/>
    <w:rsid w:val="008A19AC"/>
    <w:rsid w:val="008A1C74"/>
    <w:rsid w:val="008A1F27"/>
    <w:rsid w:val="008A21FD"/>
    <w:rsid w:val="008A2270"/>
    <w:rsid w:val="008A38E4"/>
    <w:rsid w:val="008A3B29"/>
    <w:rsid w:val="008A3E7A"/>
    <w:rsid w:val="008A3F91"/>
    <w:rsid w:val="008A408F"/>
    <w:rsid w:val="008A449E"/>
    <w:rsid w:val="008A4938"/>
    <w:rsid w:val="008A497A"/>
    <w:rsid w:val="008A4AB2"/>
    <w:rsid w:val="008A4DFA"/>
    <w:rsid w:val="008A51A0"/>
    <w:rsid w:val="008A5806"/>
    <w:rsid w:val="008A5A6A"/>
    <w:rsid w:val="008A5AE8"/>
    <w:rsid w:val="008A5C69"/>
    <w:rsid w:val="008A5F54"/>
    <w:rsid w:val="008A5FB3"/>
    <w:rsid w:val="008A5FE5"/>
    <w:rsid w:val="008A670C"/>
    <w:rsid w:val="008A679B"/>
    <w:rsid w:val="008A69AE"/>
    <w:rsid w:val="008A7567"/>
    <w:rsid w:val="008A7EF4"/>
    <w:rsid w:val="008B0140"/>
    <w:rsid w:val="008B09B3"/>
    <w:rsid w:val="008B0C9B"/>
    <w:rsid w:val="008B1126"/>
    <w:rsid w:val="008B12DD"/>
    <w:rsid w:val="008B1394"/>
    <w:rsid w:val="008B15AB"/>
    <w:rsid w:val="008B16D5"/>
    <w:rsid w:val="008B2735"/>
    <w:rsid w:val="008B2B44"/>
    <w:rsid w:val="008B2C4C"/>
    <w:rsid w:val="008B3582"/>
    <w:rsid w:val="008B36FD"/>
    <w:rsid w:val="008B3963"/>
    <w:rsid w:val="008B3C73"/>
    <w:rsid w:val="008B3F7D"/>
    <w:rsid w:val="008B59B3"/>
    <w:rsid w:val="008B5C1E"/>
    <w:rsid w:val="008B5C53"/>
    <w:rsid w:val="008B5EE8"/>
    <w:rsid w:val="008B601E"/>
    <w:rsid w:val="008B654D"/>
    <w:rsid w:val="008B699B"/>
    <w:rsid w:val="008B6BF7"/>
    <w:rsid w:val="008B6DCC"/>
    <w:rsid w:val="008B6E51"/>
    <w:rsid w:val="008B7016"/>
    <w:rsid w:val="008B7832"/>
    <w:rsid w:val="008B7CBA"/>
    <w:rsid w:val="008B7FE3"/>
    <w:rsid w:val="008C0658"/>
    <w:rsid w:val="008C09F4"/>
    <w:rsid w:val="008C0C75"/>
    <w:rsid w:val="008C10C3"/>
    <w:rsid w:val="008C1452"/>
    <w:rsid w:val="008C1764"/>
    <w:rsid w:val="008C25EB"/>
    <w:rsid w:val="008C2985"/>
    <w:rsid w:val="008C2CFA"/>
    <w:rsid w:val="008C2D41"/>
    <w:rsid w:val="008C333E"/>
    <w:rsid w:val="008C3B03"/>
    <w:rsid w:val="008C53F0"/>
    <w:rsid w:val="008C5722"/>
    <w:rsid w:val="008C5A43"/>
    <w:rsid w:val="008C5B8A"/>
    <w:rsid w:val="008C5D59"/>
    <w:rsid w:val="008C5E9F"/>
    <w:rsid w:val="008C68B7"/>
    <w:rsid w:val="008C75BA"/>
    <w:rsid w:val="008C79DC"/>
    <w:rsid w:val="008D002E"/>
    <w:rsid w:val="008D074F"/>
    <w:rsid w:val="008D088E"/>
    <w:rsid w:val="008D0EFF"/>
    <w:rsid w:val="008D1059"/>
    <w:rsid w:val="008D112A"/>
    <w:rsid w:val="008D1CA9"/>
    <w:rsid w:val="008D1E2E"/>
    <w:rsid w:val="008D2470"/>
    <w:rsid w:val="008D26D4"/>
    <w:rsid w:val="008D28E4"/>
    <w:rsid w:val="008D3066"/>
    <w:rsid w:val="008D35DE"/>
    <w:rsid w:val="008D37C4"/>
    <w:rsid w:val="008D461F"/>
    <w:rsid w:val="008D4651"/>
    <w:rsid w:val="008D48E1"/>
    <w:rsid w:val="008D49DB"/>
    <w:rsid w:val="008D5012"/>
    <w:rsid w:val="008D5262"/>
    <w:rsid w:val="008D538C"/>
    <w:rsid w:val="008D63F1"/>
    <w:rsid w:val="008D6EDA"/>
    <w:rsid w:val="008D6EE5"/>
    <w:rsid w:val="008E019C"/>
    <w:rsid w:val="008E075C"/>
    <w:rsid w:val="008E07F8"/>
    <w:rsid w:val="008E0D52"/>
    <w:rsid w:val="008E1BE5"/>
    <w:rsid w:val="008E1D30"/>
    <w:rsid w:val="008E1DF1"/>
    <w:rsid w:val="008E20C2"/>
    <w:rsid w:val="008E234E"/>
    <w:rsid w:val="008E23AF"/>
    <w:rsid w:val="008E278F"/>
    <w:rsid w:val="008E2BAA"/>
    <w:rsid w:val="008E2E51"/>
    <w:rsid w:val="008E2EAC"/>
    <w:rsid w:val="008E32D3"/>
    <w:rsid w:val="008E33E5"/>
    <w:rsid w:val="008E4287"/>
    <w:rsid w:val="008E45C0"/>
    <w:rsid w:val="008E4D1E"/>
    <w:rsid w:val="008E5B67"/>
    <w:rsid w:val="008E5E18"/>
    <w:rsid w:val="008E635E"/>
    <w:rsid w:val="008E648F"/>
    <w:rsid w:val="008E64C4"/>
    <w:rsid w:val="008E6724"/>
    <w:rsid w:val="008E69C6"/>
    <w:rsid w:val="008E69D1"/>
    <w:rsid w:val="008E6A97"/>
    <w:rsid w:val="008E6D6D"/>
    <w:rsid w:val="008E6D6E"/>
    <w:rsid w:val="008E6F2A"/>
    <w:rsid w:val="008E7583"/>
    <w:rsid w:val="008E7A38"/>
    <w:rsid w:val="008E7C63"/>
    <w:rsid w:val="008E7CE7"/>
    <w:rsid w:val="008E7DE8"/>
    <w:rsid w:val="008E7F53"/>
    <w:rsid w:val="008F02D5"/>
    <w:rsid w:val="008F04EF"/>
    <w:rsid w:val="008F0AD0"/>
    <w:rsid w:val="008F0D6E"/>
    <w:rsid w:val="008F17EE"/>
    <w:rsid w:val="008F1830"/>
    <w:rsid w:val="008F18D8"/>
    <w:rsid w:val="008F1C72"/>
    <w:rsid w:val="008F2003"/>
    <w:rsid w:val="008F201A"/>
    <w:rsid w:val="008F277D"/>
    <w:rsid w:val="008F2DD4"/>
    <w:rsid w:val="008F322A"/>
    <w:rsid w:val="008F3943"/>
    <w:rsid w:val="008F39C9"/>
    <w:rsid w:val="008F3CE9"/>
    <w:rsid w:val="008F4351"/>
    <w:rsid w:val="008F4882"/>
    <w:rsid w:val="008F4964"/>
    <w:rsid w:val="008F4BC2"/>
    <w:rsid w:val="008F4CBF"/>
    <w:rsid w:val="008F56B4"/>
    <w:rsid w:val="008F5993"/>
    <w:rsid w:val="008F5DCB"/>
    <w:rsid w:val="008F6159"/>
    <w:rsid w:val="008F6748"/>
    <w:rsid w:val="008F675F"/>
    <w:rsid w:val="008F682C"/>
    <w:rsid w:val="008F6853"/>
    <w:rsid w:val="008F6A0C"/>
    <w:rsid w:val="008F6B16"/>
    <w:rsid w:val="008F6CBF"/>
    <w:rsid w:val="008F6D28"/>
    <w:rsid w:val="008F76EC"/>
    <w:rsid w:val="008F7802"/>
    <w:rsid w:val="008F78A1"/>
    <w:rsid w:val="008F7C88"/>
    <w:rsid w:val="008F7D49"/>
    <w:rsid w:val="008F7F23"/>
    <w:rsid w:val="00900157"/>
    <w:rsid w:val="009008B4"/>
    <w:rsid w:val="00900B8E"/>
    <w:rsid w:val="00900D47"/>
    <w:rsid w:val="00900FFB"/>
    <w:rsid w:val="00901137"/>
    <w:rsid w:val="00901197"/>
    <w:rsid w:val="009012C4"/>
    <w:rsid w:val="009016E8"/>
    <w:rsid w:val="00901B9A"/>
    <w:rsid w:val="00901C20"/>
    <w:rsid w:val="00901CDE"/>
    <w:rsid w:val="009020A5"/>
    <w:rsid w:val="00902286"/>
    <w:rsid w:val="00902425"/>
    <w:rsid w:val="009025FD"/>
    <w:rsid w:val="009028DB"/>
    <w:rsid w:val="00902CD0"/>
    <w:rsid w:val="00903103"/>
    <w:rsid w:val="00903440"/>
    <w:rsid w:val="009036D5"/>
    <w:rsid w:val="009040AD"/>
    <w:rsid w:val="009045F6"/>
    <w:rsid w:val="0090483B"/>
    <w:rsid w:val="00904AE4"/>
    <w:rsid w:val="00904B62"/>
    <w:rsid w:val="00905904"/>
    <w:rsid w:val="00905D56"/>
    <w:rsid w:val="0090708E"/>
    <w:rsid w:val="0090722A"/>
    <w:rsid w:val="00907611"/>
    <w:rsid w:val="00907A8C"/>
    <w:rsid w:val="00907A93"/>
    <w:rsid w:val="00907B7C"/>
    <w:rsid w:val="00907D7E"/>
    <w:rsid w:val="009101AD"/>
    <w:rsid w:val="009107EA"/>
    <w:rsid w:val="0091115E"/>
    <w:rsid w:val="0091164B"/>
    <w:rsid w:val="009116DB"/>
    <w:rsid w:val="00911969"/>
    <w:rsid w:val="00911BBE"/>
    <w:rsid w:val="00912346"/>
    <w:rsid w:val="009126C2"/>
    <w:rsid w:val="00912BE9"/>
    <w:rsid w:val="00912CB7"/>
    <w:rsid w:val="009131E2"/>
    <w:rsid w:val="009139F2"/>
    <w:rsid w:val="00913AD6"/>
    <w:rsid w:val="00913D55"/>
    <w:rsid w:val="00913F48"/>
    <w:rsid w:val="00913FCC"/>
    <w:rsid w:val="00914127"/>
    <w:rsid w:val="009144EC"/>
    <w:rsid w:val="0091464A"/>
    <w:rsid w:val="00914CFE"/>
    <w:rsid w:val="009157F9"/>
    <w:rsid w:val="00915945"/>
    <w:rsid w:val="00915A14"/>
    <w:rsid w:val="00915E9E"/>
    <w:rsid w:val="00915F5F"/>
    <w:rsid w:val="009160C3"/>
    <w:rsid w:val="009162B4"/>
    <w:rsid w:val="00916671"/>
    <w:rsid w:val="00916702"/>
    <w:rsid w:val="00917061"/>
    <w:rsid w:val="009171C2"/>
    <w:rsid w:val="009175D5"/>
    <w:rsid w:val="0091775A"/>
    <w:rsid w:val="00917F8F"/>
    <w:rsid w:val="009210A6"/>
    <w:rsid w:val="0092112F"/>
    <w:rsid w:val="0092129D"/>
    <w:rsid w:val="009213DE"/>
    <w:rsid w:val="009217AB"/>
    <w:rsid w:val="0092182E"/>
    <w:rsid w:val="009219C5"/>
    <w:rsid w:val="00921AB2"/>
    <w:rsid w:val="0092222A"/>
    <w:rsid w:val="009222C7"/>
    <w:rsid w:val="00922DCE"/>
    <w:rsid w:val="00922F21"/>
    <w:rsid w:val="009234A5"/>
    <w:rsid w:val="009234FC"/>
    <w:rsid w:val="009237DE"/>
    <w:rsid w:val="0092389A"/>
    <w:rsid w:val="00923DA6"/>
    <w:rsid w:val="00923F63"/>
    <w:rsid w:val="00924072"/>
    <w:rsid w:val="009240B2"/>
    <w:rsid w:val="00924C04"/>
    <w:rsid w:val="00924E6B"/>
    <w:rsid w:val="00924FA0"/>
    <w:rsid w:val="0092524D"/>
    <w:rsid w:val="00925B8F"/>
    <w:rsid w:val="00925BB8"/>
    <w:rsid w:val="00925BD6"/>
    <w:rsid w:val="00926056"/>
    <w:rsid w:val="009264F4"/>
    <w:rsid w:val="0092673E"/>
    <w:rsid w:val="009269A3"/>
    <w:rsid w:val="009273A6"/>
    <w:rsid w:val="0092785A"/>
    <w:rsid w:val="00927A08"/>
    <w:rsid w:val="009302C7"/>
    <w:rsid w:val="009308CE"/>
    <w:rsid w:val="00930971"/>
    <w:rsid w:val="00930CD3"/>
    <w:rsid w:val="00930D53"/>
    <w:rsid w:val="00931233"/>
    <w:rsid w:val="009317D8"/>
    <w:rsid w:val="009317EC"/>
    <w:rsid w:val="00931A94"/>
    <w:rsid w:val="00931D4D"/>
    <w:rsid w:val="00932C21"/>
    <w:rsid w:val="00932D21"/>
    <w:rsid w:val="0093316F"/>
    <w:rsid w:val="009340F8"/>
    <w:rsid w:val="00934290"/>
    <w:rsid w:val="009345F1"/>
    <w:rsid w:val="00934847"/>
    <w:rsid w:val="00934A38"/>
    <w:rsid w:val="00934B4D"/>
    <w:rsid w:val="009353D3"/>
    <w:rsid w:val="009357F0"/>
    <w:rsid w:val="00935868"/>
    <w:rsid w:val="00935CC9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41C"/>
    <w:rsid w:val="00937598"/>
    <w:rsid w:val="00937C50"/>
    <w:rsid w:val="0094040F"/>
    <w:rsid w:val="00940885"/>
    <w:rsid w:val="009408ED"/>
    <w:rsid w:val="009409FC"/>
    <w:rsid w:val="00941189"/>
    <w:rsid w:val="00941272"/>
    <w:rsid w:val="0094132A"/>
    <w:rsid w:val="00942592"/>
    <w:rsid w:val="00942910"/>
    <w:rsid w:val="00942CB8"/>
    <w:rsid w:val="00943150"/>
    <w:rsid w:val="00943193"/>
    <w:rsid w:val="0094324C"/>
    <w:rsid w:val="00943736"/>
    <w:rsid w:val="00943B74"/>
    <w:rsid w:val="00943C26"/>
    <w:rsid w:val="0094467A"/>
    <w:rsid w:val="009446AC"/>
    <w:rsid w:val="009452AD"/>
    <w:rsid w:val="0094587C"/>
    <w:rsid w:val="00945CB1"/>
    <w:rsid w:val="009463DC"/>
    <w:rsid w:val="009465E5"/>
    <w:rsid w:val="0094733B"/>
    <w:rsid w:val="009475A9"/>
    <w:rsid w:val="00947D7D"/>
    <w:rsid w:val="00947D9A"/>
    <w:rsid w:val="00947DF0"/>
    <w:rsid w:val="0095027B"/>
    <w:rsid w:val="00950BDA"/>
    <w:rsid w:val="00950C01"/>
    <w:rsid w:val="00950D12"/>
    <w:rsid w:val="00950F16"/>
    <w:rsid w:val="00951258"/>
    <w:rsid w:val="0095147E"/>
    <w:rsid w:val="00951A9F"/>
    <w:rsid w:val="00951B9F"/>
    <w:rsid w:val="00951BA0"/>
    <w:rsid w:val="00951CD5"/>
    <w:rsid w:val="00952441"/>
    <w:rsid w:val="00952791"/>
    <w:rsid w:val="009527D9"/>
    <w:rsid w:val="00952B01"/>
    <w:rsid w:val="00952BA8"/>
    <w:rsid w:val="00952BBC"/>
    <w:rsid w:val="00952F7A"/>
    <w:rsid w:val="00953154"/>
    <w:rsid w:val="009535D4"/>
    <w:rsid w:val="00953977"/>
    <w:rsid w:val="00953A7F"/>
    <w:rsid w:val="00954746"/>
    <w:rsid w:val="009548E0"/>
    <w:rsid w:val="00954DE5"/>
    <w:rsid w:val="00955033"/>
    <w:rsid w:val="009554E3"/>
    <w:rsid w:val="00955D86"/>
    <w:rsid w:val="00955F4F"/>
    <w:rsid w:val="00956AD3"/>
    <w:rsid w:val="00956BDA"/>
    <w:rsid w:val="00956D77"/>
    <w:rsid w:val="0095711A"/>
    <w:rsid w:val="009571C0"/>
    <w:rsid w:val="0095734A"/>
    <w:rsid w:val="009575C7"/>
    <w:rsid w:val="00960042"/>
    <w:rsid w:val="0096031E"/>
    <w:rsid w:val="00960545"/>
    <w:rsid w:val="00960775"/>
    <w:rsid w:val="00961E5B"/>
    <w:rsid w:val="009622CB"/>
    <w:rsid w:val="009624C6"/>
    <w:rsid w:val="00962C9C"/>
    <w:rsid w:val="00962F0A"/>
    <w:rsid w:val="009635A1"/>
    <w:rsid w:val="00963801"/>
    <w:rsid w:val="00963D21"/>
    <w:rsid w:val="00963DE9"/>
    <w:rsid w:val="00963E15"/>
    <w:rsid w:val="00963FEA"/>
    <w:rsid w:val="0096434F"/>
    <w:rsid w:val="00964406"/>
    <w:rsid w:val="00964B91"/>
    <w:rsid w:val="00965639"/>
    <w:rsid w:val="00965BD8"/>
    <w:rsid w:val="00965D32"/>
    <w:rsid w:val="00965E2A"/>
    <w:rsid w:val="00965EE4"/>
    <w:rsid w:val="00965F7C"/>
    <w:rsid w:val="0096655B"/>
    <w:rsid w:val="00966778"/>
    <w:rsid w:val="00966871"/>
    <w:rsid w:val="00966B8B"/>
    <w:rsid w:val="00966DC8"/>
    <w:rsid w:val="00967681"/>
    <w:rsid w:val="0096783B"/>
    <w:rsid w:val="00967DCC"/>
    <w:rsid w:val="00970588"/>
    <w:rsid w:val="00970CA3"/>
    <w:rsid w:val="0097139C"/>
    <w:rsid w:val="00971CD5"/>
    <w:rsid w:val="00972332"/>
    <w:rsid w:val="009723A2"/>
    <w:rsid w:val="0097280F"/>
    <w:rsid w:val="009728D6"/>
    <w:rsid w:val="00973668"/>
    <w:rsid w:val="00973964"/>
    <w:rsid w:val="00973967"/>
    <w:rsid w:val="00973ACA"/>
    <w:rsid w:val="00973F1F"/>
    <w:rsid w:val="00974C55"/>
    <w:rsid w:val="00975088"/>
    <w:rsid w:val="0097550E"/>
    <w:rsid w:val="009758C9"/>
    <w:rsid w:val="00975A0D"/>
    <w:rsid w:val="00975A84"/>
    <w:rsid w:val="0097619F"/>
    <w:rsid w:val="00976350"/>
    <w:rsid w:val="0097663C"/>
    <w:rsid w:val="00976782"/>
    <w:rsid w:val="0097690B"/>
    <w:rsid w:val="00976A56"/>
    <w:rsid w:val="0097703C"/>
    <w:rsid w:val="00977CC6"/>
    <w:rsid w:val="00977EBF"/>
    <w:rsid w:val="00980455"/>
    <w:rsid w:val="00980557"/>
    <w:rsid w:val="00980E5B"/>
    <w:rsid w:val="00980E62"/>
    <w:rsid w:val="00980FA0"/>
    <w:rsid w:val="0098129D"/>
    <w:rsid w:val="009812ED"/>
    <w:rsid w:val="00981590"/>
    <w:rsid w:val="00981B1D"/>
    <w:rsid w:val="00981B52"/>
    <w:rsid w:val="0098208B"/>
    <w:rsid w:val="0098232F"/>
    <w:rsid w:val="0098235A"/>
    <w:rsid w:val="009823C9"/>
    <w:rsid w:val="009824A3"/>
    <w:rsid w:val="009827E7"/>
    <w:rsid w:val="00982DCE"/>
    <w:rsid w:val="0098318C"/>
    <w:rsid w:val="0098329A"/>
    <w:rsid w:val="00983378"/>
    <w:rsid w:val="00984090"/>
    <w:rsid w:val="00984263"/>
    <w:rsid w:val="0098476B"/>
    <w:rsid w:val="00984E48"/>
    <w:rsid w:val="00984EDE"/>
    <w:rsid w:val="00984F62"/>
    <w:rsid w:val="00985CB2"/>
    <w:rsid w:val="009862AF"/>
    <w:rsid w:val="009863F5"/>
    <w:rsid w:val="00986FA0"/>
    <w:rsid w:val="00986FB2"/>
    <w:rsid w:val="00987063"/>
    <w:rsid w:val="00987137"/>
    <w:rsid w:val="009871AA"/>
    <w:rsid w:val="0098755A"/>
    <w:rsid w:val="0098786B"/>
    <w:rsid w:val="0098794B"/>
    <w:rsid w:val="00987CD1"/>
    <w:rsid w:val="00987E74"/>
    <w:rsid w:val="00987EA7"/>
    <w:rsid w:val="0099014C"/>
    <w:rsid w:val="0099057B"/>
    <w:rsid w:val="00990700"/>
    <w:rsid w:val="009907E3"/>
    <w:rsid w:val="009908AA"/>
    <w:rsid w:val="009908E7"/>
    <w:rsid w:val="00990928"/>
    <w:rsid w:val="00990FF5"/>
    <w:rsid w:val="009913E9"/>
    <w:rsid w:val="0099141F"/>
    <w:rsid w:val="009914A3"/>
    <w:rsid w:val="009917FE"/>
    <w:rsid w:val="009918CF"/>
    <w:rsid w:val="009919E0"/>
    <w:rsid w:val="00992170"/>
    <w:rsid w:val="009923AF"/>
    <w:rsid w:val="00992FAB"/>
    <w:rsid w:val="009931B6"/>
    <w:rsid w:val="00993225"/>
    <w:rsid w:val="009932B1"/>
    <w:rsid w:val="00993372"/>
    <w:rsid w:val="0099376F"/>
    <w:rsid w:val="0099396A"/>
    <w:rsid w:val="009939D8"/>
    <w:rsid w:val="00993AA8"/>
    <w:rsid w:val="00993BFA"/>
    <w:rsid w:val="00993DBA"/>
    <w:rsid w:val="0099415F"/>
    <w:rsid w:val="009941C3"/>
    <w:rsid w:val="0099435A"/>
    <w:rsid w:val="00994752"/>
    <w:rsid w:val="00995B4F"/>
    <w:rsid w:val="00995BDC"/>
    <w:rsid w:val="0099629B"/>
    <w:rsid w:val="0099680D"/>
    <w:rsid w:val="00996D09"/>
    <w:rsid w:val="00996EA6"/>
    <w:rsid w:val="0099733A"/>
    <w:rsid w:val="009973BE"/>
    <w:rsid w:val="009978B4"/>
    <w:rsid w:val="00997CA7"/>
    <w:rsid w:val="00997D74"/>
    <w:rsid w:val="00997F88"/>
    <w:rsid w:val="009A0348"/>
    <w:rsid w:val="009A0563"/>
    <w:rsid w:val="009A0835"/>
    <w:rsid w:val="009A0A67"/>
    <w:rsid w:val="009A0ABE"/>
    <w:rsid w:val="009A0D3C"/>
    <w:rsid w:val="009A12AA"/>
    <w:rsid w:val="009A1CCE"/>
    <w:rsid w:val="009A21EB"/>
    <w:rsid w:val="009A2A66"/>
    <w:rsid w:val="009A2C04"/>
    <w:rsid w:val="009A2EA3"/>
    <w:rsid w:val="009A2FC4"/>
    <w:rsid w:val="009A3157"/>
    <w:rsid w:val="009A37E1"/>
    <w:rsid w:val="009A42FE"/>
    <w:rsid w:val="009A4714"/>
    <w:rsid w:val="009A4DCA"/>
    <w:rsid w:val="009A54F9"/>
    <w:rsid w:val="009A56D1"/>
    <w:rsid w:val="009A61B8"/>
    <w:rsid w:val="009A655F"/>
    <w:rsid w:val="009A6726"/>
    <w:rsid w:val="009A6749"/>
    <w:rsid w:val="009A67F6"/>
    <w:rsid w:val="009A6834"/>
    <w:rsid w:val="009A6A2A"/>
    <w:rsid w:val="009A6B2F"/>
    <w:rsid w:val="009A73BC"/>
    <w:rsid w:val="009A74E3"/>
    <w:rsid w:val="009A7CBA"/>
    <w:rsid w:val="009A7D2A"/>
    <w:rsid w:val="009B027A"/>
    <w:rsid w:val="009B13CA"/>
    <w:rsid w:val="009B14CD"/>
    <w:rsid w:val="009B1A3D"/>
    <w:rsid w:val="009B2380"/>
    <w:rsid w:val="009B24E0"/>
    <w:rsid w:val="009B26C4"/>
    <w:rsid w:val="009B27C5"/>
    <w:rsid w:val="009B2C0B"/>
    <w:rsid w:val="009B2FBE"/>
    <w:rsid w:val="009B3317"/>
    <w:rsid w:val="009B351D"/>
    <w:rsid w:val="009B3653"/>
    <w:rsid w:val="009B36C8"/>
    <w:rsid w:val="009B3D08"/>
    <w:rsid w:val="009B3DF9"/>
    <w:rsid w:val="009B41A5"/>
    <w:rsid w:val="009B4436"/>
    <w:rsid w:val="009B4BF8"/>
    <w:rsid w:val="009B4C14"/>
    <w:rsid w:val="009B4C64"/>
    <w:rsid w:val="009B588F"/>
    <w:rsid w:val="009B5C2D"/>
    <w:rsid w:val="009B5EAF"/>
    <w:rsid w:val="009B60C4"/>
    <w:rsid w:val="009B64B7"/>
    <w:rsid w:val="009B65DC"/>
    <w:rsid w:val="009B6D67"/>
    <w:rsid w:val="009B717C"/>
    <w:rsid w:val="009B7310"/>
    <w:rsid w:val="009B7A93"/>
    <w:rsid w:val="009B7F46"/>
    <w:rsid w:val="009C00AB"/>
    <w:rsid w:val="009C01FA"/>
    <w:rsid w:val="009C0562"/>
    <w:rsid w:val="009C08D9"/>
    <w:rsid w:val="009C103D"/>
    <w:rsid w:val="009C1069"/>
    <w:rsid w:val="009C12B9"/>
    <w:rsid w:val="009C2121"/>
    <w:rsid w:val="009C22DC"/>
    <w:rsid w:val="009C2FE4"/>
    <w:rsid w:val="009C4670"/>
    <w:rsid w:val="009C4809"/>
    <w:rsid w:val="009C49C8"/>
    <w:rsid w:val="009C50A5"/>
    <w:rsid w:val="009C5BFA"/>
    <w:rsid w:val="009C609D"/>
    <w:rsid w:val="009C6528"/>
    <w:rsid w:val="009C68C0"/>
    <w:rsid w:val="009C6AAA"/>
    <w:rsid w:val="009C6C1E"/>
    <w:rsid w:val="009C6C6A"/>
    <w:rsid w:val="009C7638"/>
    <w:rsid w:val="009C7689"/>
    <w:rsid w:val="009C7693"/>
    <w:rsid w:val="009C7E5F"/>
    <w:rsid w:val="009C7F5C"/>
    <w:rsid w:val="009D0116"/>
    <w:rsid w:val="009D06E0"/>
    <w:rsid w:val="009D153B"/>
    <w:rsid w:val="009D1F73"/>
    <w:rsid w:val="009D2222"/>
    <w:rsid w:val="009D2518"/>
    <w:rsid w:val="009D2AD9"/>
    <w:rsid w:val="009D2DF9"/>
    <w:rsid w:val="009D2EF9"/>
    <w:rsid w:val="009D33B2"/>
    <w:rsid w:val="009D33F3"/>
    <w:rsid w:val="009D35EA"/>
    <w:rsid w:val="009D398A"/>
    <w:rsid w:val="009D3E2E"/>
    <w:rsid w:val="009D3FAC"/>
    <w:rsid w:val="009D4543"/>
    <w:rsid w:val="009D4C22"/>
    <w:rsid w:val="009D5300"/>
    <w:rsid w:val="009D53DF"/>
    <w:rsid w:val="009D5803"/>
    <w:rsid w:val="009D626A"/>
    <w:rsid w:val="009D6445"/>
    <w:rsid w:val="009D6AEF"/>
    <w:rsid w:val="009D6B99"/>
    <w:rsid w:val="009D706B"/>
    <w:rsid w:val="009D727A"/>
    <w:rsid w:val="009D7307"/>
    <w:rsid w:val="009D7375"/>
    <w:rsid w:val="009D7613"/>
    <w:rsid w:val="009D7DC3"/>
    <w:rsid w:val="009E002D"/>
    <w:rsid w:val="009E083A"/>
    <w:rsid w:val="009E08FA"/>
    <w:rsid w:val="009E0940"/>
    <w:rsid w:val="009E0A15"/>
    <w:rsid w:val="009E0C2C"/>
    <w:rsid w:val="009E111D"/>
    <w:rsid w:val="009E133C"/>
    <w:rsid w:val="009E1E02"/>
    <w:rsid w:val="009E202F"/>
    <w:rsid w:val="009E21EC"/>
    <w:rsid w:val="009E2202"/>
    <w:rsid w:val="009E2458"/>
    <w:rsid w:val="009E24F9"/>
    <w:rsid w:val="009E25CE"/>
    <w:rsid w:val="009E2A8A"/>
    <w:rsid w:val="009E2D8C"/>
    <w:rsid w:val="009E30B9"/>
    <w:rsid w:val="009E330F"/>
    <w:rsid w:val="009E3347"/>
    <w:rsid w:val="009E341A"/>
    <w:rsid w:val="009E39DF"/>
    <w:rsid w:val="009E3BF6"/>
    <w:rsid w:val="009E44DE"/>
    <w:rsid w:val="009E4DAF"/>
    <w:rsid w:val="009E4DB7"/>
    <w:rsid w:val="009E5036"/>
    <w:rsid w:val="009E509C"/>
    <w:rsid w:val="009E515F"/>
    <w:rsid w:val="009E5CB7"/>
    <w:rsid w:val="009E60B3"/>
    <w:rsid w:val="009E6611"/>
    <w:rsid w:val="009E7503"/>
    <w:rsid w:val="009E77AA"/>
    <w:rsid w:val="009E77F6"/>
    <w:rsid w:val="009E7928"/>
    <w:rsid w:val="009E7DA6"/>
    <w:rsid w:val="009F013C"/>
    <w:rsid w:val="009F081E"/>
    <w:rsid w:val="009F0FAD"/>
    <w:rsid w:val="009F109D"/>
    <w:rsid w:val="009F13C4"/>
    <w:rsid w:val="009F152F"/>
    <w:rsid w:val="009F17A4"/>
    <w:rsid w:val="009F1876"/>
    <w:rsid w:val="009F234D"/>
    <w:rsid w:val="009F2365"/>
    <w:rsid w:val="009F24CA"/>
    <w:rsid w:val="009F24E6"/>
    <w:rsid w:val="009F25FE"/>
    <w:rsid w:val="009F2639"/>
    <w:rsid w:val="009F267A"/>
    <w:rsid w:val="009F2ACB"/>
    <w:rsid w:val="009F301D"/>
    <w:rsid w:val="009F326B"/>
    <w:rsid w:val="009F37E7"/>
    <w:rsid w:val="009F3BF0"/>
    <w:rsid w:val="009F3C54"/>
    <w:rsid w:val="009F3DBF"/>
    <w:rsid w:val="009F4026"/>
    <w:rsid w:val="009F4772"/>
    <w:rsid w:val="009F4834"/>
    <w:rsid w:val="009F4875"/>
    <w:rsid w:val="009F4CF5"/>
    <w:rsid w:val="009F56DE"/>
    <w:rsid w:val="009F58BA"/>
    <w:rsid w:val="009F59CE"/>
    <w:rsid w:val="009F5A88"/>
    <w:rsid w:val="009F6001"/>
    <w:rsid w:val="009F6B45"/>
    <w:rsid w:val="009F6FD3"/>
    <w:rsid w:val="009F7D17"/>
    <w:rsid w:val="009F7DBF"/>
    <w:rsid w:val="009F7E24"/>
    <w:rsid w:val="00A001E6"/>
    <w:rsid w:val="00A00A18"/>
    <w:rsid w:val="00A00FC7"/>
    <w:rsid w:val="00A01096"/>
    <w:rsid w:val="00A01449"/>
    <w:rsid w:val="00A0166D"/>
    <w:rsid w:val="00A0178D"/>
    <w:rsid w:val="00A01F9F"/>
    <w:rsid w:val="00A02008"/>
    <w:rsid w:val="00A02701"/>
    <w:rsid w:val="00A027A1"/>
    <w:rsid w:val="00A029AF"/>
    <w:rsid w:val="00A02AD0"/>
    <w:rsid w:val="00A03C4F"/>
    <w:rsid w:val="00A03D28"/>
    <w:rsid w:val="00A03DA0"/>
    <w:rsid w:val="00A03EE7"/>
    <w:rsid w:val="00A04151"/>
    <w:rsid w:val="00A042F1"/>
    <w:rsid w:val="00A0443A"/>
    <w:rsid w:val="00A04527"/>
    <w:rsid w:val="00A04710"/>
    <w:rsid w:val="00A04786"/>
    <w:rsid w:val="00A04EDF"/>
    <w:rsid w:val="00A05728"/>
    <w:rsid w:val="00A05967"/>
    <w:rsid w:val="00A06328"/>
    <w:rsid w:val="00A06A4F"/>
    <w:rsid w:val="00A0760D"/>
    <w:rsid w:val="00A07EA9"/>
    <w:rsid w:val="00A07F96"/>
    <w:rsid w:val="00A108C2"/>
    <w:rsid w:val="00A109B7"/>
    <w:rsid w:val="00A10BE3"/>
    <w:rsid w:val="00A10CD1"/>
    <w:rsid w:val="00A1108B"/>
    <w:rsid w:val="00A116CC"/>
    <w:rsid w:val="00A11711"/>
    <w:rsid w:val="00A12570"/>
    <w:rsid w:val="00A12B12"/>
    <w:rsid w:val="00A12C6E"/>
    <w:rsid w:val="00A12D2D"/>
    <w:rsid w:val="00A12F8B"/>
    <w:rsid w:val="00A133F8"/>
    <w:rsid w:val="00A13500"/>
    <w:rsid w:val="00A13622"/>
    <w:rsid w:val="00A13AC9"/>
    <w:rsid w:val="00A13E43"/>
    <w:rsid w:val="00A142D8"/>
    <w:rsid w:val="00A1432E"/>
    <w:rsid w:val="00A1451F"/>
    <w:rsid w:val="00A1467A"/>
    <w:rsid w:val="00A14F3D"/>
    <w:rsid w:val="00A15007"/>
    <w:rsid w:val="00A15BAB"/>
    <w:rsid w:val="00A15D24"/>
    <w:rsid w:val="00A16080"/>
    <w:rsid w:val="00A16669"/>
    <w:rsid w:val="00A16806"/>
    <w:rsid w:val="00A16871"/>
    <w:rsid w:val="00A16D87"/>
    <w:rsid w:val="00A1781C"/>
    <w:rsid w:val="00A20669"/>
    <w:rsid w:val="00A2121F"/>
    <w:rsid w:val="00A21AEB"/>
    <w:rsid w:val="00A21B3A"/>
    <w:rsid w:val="00A21E88"/>
    <w:rsid w:val="00A22124"/>
    <w:rsid w:val="00A22157"/>
    <w:rsid w:val="00A22F40"/>
    <w:rsid w:val="00A2315F"/>
    <w:rsid w:val="00A2341B"/>
    <w:rsid w:val="00A2374A"/>
    <w:rsid w:val="00A23817"/>
    <w:rsid w:val="00A2398A"/>
    <w:rsid w:val="00A2398C"/>
    <w:rsid w:val="00A23BB6"/>
    <w:rsid w:val="00A23E67"/>
    <w:rsid w:val="00A241E8"/>
    <w:rsid w:val="00A24251"/>
    <w:rsid w:val="00A24BD5"/>
    <w:rsid w:val="00A2569F"/>
    <w:rsid w:val="00A25870"/>
    <w:rsid w:val="00A267C3"/>
    <w:rsid w:val="00A26BB5"/>
    <w:rsid w:val="00A270F6"/>
    <w:rsid w:val="00A27418"/>
    <w:rsid w:val="00A27B68"/>
    <w:rsid w:val="00A27D75"/>
    <w:rsid w:val="00A27DED"/>
    <w:rsid w:val="00A30028"/>
    <w:rsid w:val="00A3062D"/>
    <w:rsid w:val="00A3065F"/>
    <w:rsid w:val="00A31781"/>
    <w:rsid w:val="00A3191C"/>
    <w:rsid w:val="00A31A74"/>
    <w:rsid w:val="00A321D3"/>
    <w:rsid w:val="00A32429"/>
    <w:rsid w:val="00A32C65"/>
    <w:rsid w:val="00A33774"/>
    <w:rsid w:val="00A33BD3"/>
    <w:rsid w:val="00A33F31"/>
    <w:rsid w:val="00A346EF"/>
    <w:rsid w:val="00A34A06"/>
    <w:rsid w:val="00A34D43"/>
    <w:rsid w:val="00A34DF9"/>
    <w:rsid w:val="00A35287"/>
    <w:rsid w:val="00A352C2"/>
    <w:rsid w:val="00A3656C"/>
    <w:rsid w:val="00A37A77"/>
    <w:rsid w:val="00A37AA7"/>
    <w:rsid w:val="00A37EFD"/>
    <w:rsid w:val="00A40120"/>
    <w:rsid w:val="00A4053E"/>
    <w:rsid w:val="00A4091F"/>
    <w:rsid w:val="00A4097E"/>
    <w:rsid w:val="00A40E66"/>
    <w:rsid w:val="00A4125D"/>
    <w:rsid w:val="00A4133C"/>
    <w:rsid w:val="00A41FE4"/>
    <w:rsid w:val="00A420E0"/>
    <w:rsid w:val="00A421B8"/>
    <w:rsid w:val="00A422FA"/>
    <w:rsid w:val="00A4270E"/>
    <w:rsid w:val="00A42876"/>
    <w:rsid w:val="00A42CA8"/>
    <w:rsid w:val="00A43094"/>
    <w:rsid w:val="00A43883"/>
    <w:rsid w:val="00A43E2B"/>
    <w:rsid w:val="00A44910"/>
    <w:rsid w:val="00A44B28"/>
    <w:rsid w:val="00A44EED"/>
    <w:rsid w:val="00A44FE8"/>
    <w:rsid w:val="00A45018"/>
    <w:rsid w:val="00A4524F"/>
    <w:rsid w:val="00A4555F"/>
    <w:rsid w:val="00A4584A"/>
    <w:rsid w:val="00A45EFB"/>
    <w:rsid w:val="00A4679B"/>
    <w:rsid w:val="00A46BB3"/>
    <w:rsid w:val="00A46CC8"/>
    <w:rsid w:val="00A46DAF"/>
    <w:rsid w:val="00A4715E"/>
    <w:rsid w:val="00A47160"/>
    <w:rsid w:val="00A4725B"/>
    <w:rsid w:val="00A4758C"/>
    <w:rsid w:val="00A478FB"/>
    <w:rsid w:val="00A47A0E"/>
    <w:rsid w:val="00A47C21"/>
    <w:rsid w:val="00A5038E"/>
    <w:rsid w:val="00A50A73"/>
    <w:rsid w:val="00A50C2D"/>
    <w:rsid w:val="00A50FED"/>
    <w:rsid w:val="00A517E8"/>
    <w:rsid w:val="00A522A7"/>
    <w:rsid w:val="00A5254E"/>
    <w:rsid w:val="00A52CAA"/>
    <w:rsid w:val="00A52D33"/>
    <w:rsid w:val="00A52FAD"/>
    <w:rsid w:val="00A533FD"/>
    <w:rsid w:val="00A5357D"/>
    <w:rsid w:val="00A535A4"/>
    <w:rsid w:val="00A53B4B"/>
    <w:rsid w:val="00A53F22"/>
    <w:rsid w:val="00A53FCC"/>
    <w:rsid w:val="00A54145"/>
    <w:rsid w:val="00A544F9"/>
    <w:rsid w:val="00A54B57"/>
    <w:rsid w:val="00A54EC6"/>
    <w:rsid w:val="00A55330"/>
    <w:rsid w:val="00A55568"/>
    <w:rsid w:val="00A5578B"/>
    <w:rsid w:val="00A55E58"/>
    <w:rsid w:val="00A5605B"/>
    <w:rsid w:val="00A56161"/>
    <w:rsid w:val="00A561E4"/>
    <w:rsid w:val="00A56258"/>
    <w:rsid w:val="00A56676"/>
    <w:rsid w:val="00A5674D"/>
    <w:rsid w:val="00A56AD5"/>
    <w:rsid w:val="00A56C24"/>
    <w:rsid w:val="00A56ECF"/>
    <w:rsid w:val="00A56F04"/>
    <w:rsid w:val="00A57192"/>
    <w:rsid w:val="00A578BC"/>
    <w:rsid w:val="00A57DC3"/>
    <w:rsid w:val="00A608FD"/>
    <w:rsid w:val="00A609B4"/>
    <w:rsid w:val="00A60B51"/>
    <w:rsid w:val="00A613AC"/>
    <w:rsid w:val="00A6141E"/>
    <w:rsid w:val="00A61566"/>
    <w:rsid w:val="00A615A8"/>
    <w:rsid w:val="00A61910"/>
    <w:rsid w:val="00A61C9F"/>
    <w:rsid w:val="00A626BD"/>
    <w:rsid w:val="00A62D14"/>
    <w:rsid w:val="00A62E2E"/>
    <w:rsid w:val="00A63210"/>
    <w:rsid w:val="00A6360F"/>
    <w:rsid w:val="00A636B0"/>
    <w:rsid w:val="00A63CC8"/>
    <w:rsid w:val="00A64157"/>
    <w:rsid w:val="00A649C2"/>
    <w:rsid w:val="00A649EC"/>
    <w:rsid w:val="00A6516A"/>
    <w:rsid w:val="00A652FC"/>
    <w:rsid w:val="00A65370"/>
    <w:rsid w:val="00A653EF"/>
    <w:rsid w:val="00A65554"/>
    <w:rsid w:val="00A659BA"/>
    <w:rsid w:val="00A662B1"/>
    <w:rsid w:val="00A66B84"/>
    <w:rsid w:val="00A66BD6"/>
    <w:rsid w:val="00A66EA8"/>
    <w:rsid w:val="00A67163"/>
    <w:rsid w:val="00A6752A"/>
    <w:rsid w:val="00A67688"/>
    <w:rsid w:val="00A67ADF"/>
    <w:rsid w:val="00A702E7"/>
    <w:rsid w:val="00A7046C"/>
    <w:rsid w:val="00A706FB"/>
    <w:rsid w:val="00A70882"/>
    <w:rsid w:val="00A70B40"/>
    <w:rsid w:val="00A71001"/>
    <w:rsid w:val="00A711D9"/>
    <w:rsid w:val="00A715EB"/>
    <w:rsid w:val="00A7168F"/>
    <w:rsid w:val="00A7283C"/>
    <w:rsid w:val="00A72866"/>
    <w:rsid w:val="00A72EA7"/>
    <w:rsid w:val="00A730AC"/>
    <w:rsid w:val="00A731A4"/>
    <w:rsid w:val="00A7338C"/>
    <w:rsid w:val="00A73B83"/>
    <w:rsid w:val="00A74327"/>
    <w:rsid w:val="00A744BD"/>
    <w:rsid w:val="00A749DF"/>
    <w:rsid w:val="00A74BEA"/>
    <w:rsid w:val="00A74E4C"/>
    <w:rsid w:val="00A755C4"/>
    <w:rsid w:val="00A758E8"/>
    <w:rsid w:val="00A75C7D"/>
    <w:rsid w:val="00A760AE"/>
    <w:rsid w:val="00A7677A"/>
    <w:rsid w:val="00A77013"/>
    <w:rsid w:val="00A77046"/>
    <w:rsid w:val="00A77538"/>
    <w:rsid w:val="00A77A45"/>
    <w:rsid w:val="00A77B81"/>
    <w:rsid w:val="00A80863"/>
    <w:rsid w:val="00A816BD"/>
    <w:rsid w:val="00A818C7"/>
    <w:rsid w:val="00A81CDD"/>
    <w:rsid w:val="00A81DC6"/>
    <w:rsid w:val="00A81E0F"/>
    <w:rsid w:val="00A826B6"/>
    <w:rsid w:val="00A827C9"/>
    <w:rsid w:val="00A82843"/>
    <w:rsid w:val="00A82FF7"/>
    <w:rsid w:val="00A83569"/>
    <w:rsid w:val="00A83A44"/>
    <w:rsid w:val="00A83DCC"/>
    <w:rsid w:val="00A84A0C"/>
    <w:rsid w:val="00A84B27"/>
    <w:rsid w:val="00A84E6E"/>
    <w:rsid w:val="00A8527F"/>
    <w:rsid w:val="00A8538B"/>
    <w:rsid w:val="00A8559F"/>
    <w:rsid w:val="00A8571F"/>
    <w:rsid w:val="00A85DE6"/>
    <w:rsid w:val="00A8605B"/>
    <w:rsid w:val="00A86113"/>
    <w:rsid w:val="00A86431"/>
    <w:rsid w:val="00A86469"/>
    <w:rsid w:val="00A86AD2"/>
    <w:rsid w:val="00A87DDA"/>
    <w:rsid w:val="00A90049"/>
    <w:rsid w:val="00A9039B"/>
    <w:rsid w:val="00A90E10"/>
    <w:rsid w:val="00A910E6"/>
    <w:rsid w:val="00A911AD"/>
    <w:rsid w:val="00A91302"/>
    <w:rsid w:val="00A9151A"/>
    <w:rsid w:val="00A91550"/>
    <w:rsid w:val="00A918AC"/>
    <w:rsid w:val="00A91FBE"/>
    <w:rsid w:val="00A9212D"/>
    <w:rsid w:val="00A9261A"/>
    <w:rsid w:val="00A926E9"/>
    <w:rsid w:val="00A92C45"/>
    <w:rsid w:val="00A92D0E"/>
    <w:rsid w:val="00A93AA4"/>
    <w:rsid w:val="00A93B76"/>
    <w:rsid w:val="00A93CF7"/>
    <w:rsid w:val="00A940C1"/>
    <w:rsid w:val="00A94434"/>
    <w:rsid w:val="00A94456"/>
    <w:rsid w:val="00A944C6"/>
    <w:rsid w:val="00A9499D"/>
    <w:rsid w:val="00A94FE2"/>
    <w:rsid w:val="00A9503F"/>
    <w:rsid w:val="00A966DD"/>
    <w:rsid w:val="00A96983"/>
    <w:rsid w:val="00A9709B"/>
    <w:rsid w:val="00A972F5"/>
    <w:rsid w:val="00A973EC"/>
    <w:rsid w:val="00AA0371"/>
    <w:rsid w:val="00AA03A8"/>
    <w:rsid w:val="00AA0553"/>
    <w:rsid w:val="00AA06AF"/>
    <w:rsid w:val="00AA0772"/>
    <w:rsid w:val="00AA084B"/>
    <w:rsid w:val="00AA0A5D"/>
    <w:rsid w:val="00AA0E6B"/>
    <w:rsid w:val="00AA114E"/>
    <w:rsid w:val="00AA11E5"/>
    <w:rsid w:val="00AA1513"/>
    <w:rsid w:val="00AA1645"/>
    <w:rsid w:val="00AA1660"/>
    <w:rsid w:val="00AA1DBC"/>
    <w:rsid w:val="00AA2759"/>
    <w:rsid w:val="00AA2E96"/>
    <w:rsid w:val="00AA3857"/>
    <w:rsid w:val="00AA4D10"/>
    <w:rsid w:val="00AA4F93"/>
    <w:rsid w:val="00AA510F"/>
    <w:rsid w:val="00AA512A"/>
    <w:rsid w:val="00AA52BD"/>
    <w:rsid w:val="00AA5C81"/>
    <w:rsid w:val="00AA5F37"/>
    <w:rsid w:val="00AA5F3A"/>
    <w:rsid w:val="00AA659E"/>
    <w:rsid w:val="00AA698E"/>
    <w:rsid w:val="00AA6A64"/>
    <w:rsid w:val="00AA6F8A"/>
    <w:rsid w:val="00AA705A"/>
    <w:rsid w:val="00AA74F3"/>
    <w:rsid w:val="00AB064F"/>
    <w:rsid w:val="00AB194D"/>
    <w:rsid w:val="00AB19D6"/>
    <w:rsid w:val="00AB1A87"/>
    <w:rsid w:val="00AB1E9C"/>
    <w:rsid w:val="00AB1FD6"/>
    <w:rsid w:val="00AB1FD8"/>
    <w:rsid w:val="00AB2539"/>
    <w:rsid w:val="00AB2AC6"/>
    <w:rsid w:val="00AB2AE5"/>
    <w:rsid w:val="00AB2B7E"/>
    <w:rsid w:val="00AB2C4F"/>
    <w:rsid w:val="00AB2D8B"/>
    <w:rsid w:val="00AB31B8"/>
    <w:rsid w:val="00AB31E7"/>
    <w:rsid w:val="00AB36E7"/>
    <w:rsid w:val="00AB37DF"/>
    <w:rsid w:val="00AB3817"/>
    <w:rsid w:val="00AB3848"/>
    <w:rsid w:val="00AB4370"/>
    <w:rsid w:val="00AB4C8D"/>
    <w:rsid w:val="00AB5474"/>
    <w:rsid w:val="00AB5CDD"/>
    <w:rsid w:val="00AB6591"/>
    <w:rsid w:val="00AB670D"/>
    <w:rsid w:val="00AB698A"/>
    <w:rsid w:val="00AB6E2E"/>
    <w:rsid w:val="00AB7472"/>
    <w:rsid w:val="00AB7C05"/>
    <w:rsid w:val="00AC0881"/>
    <w:rsid w:val="00AC0884"/>
    <w:rsid w:val="00AC0E7E"/>
    <w:rsid w:val="00AC11E8"/>
    <w:rsid w:val="00AC1263"/>
    <w:rsid w:val="00AC152B"/>
    <w:rsid w:val="00AC1AF3"/>
    <w:rsid w:val="00AC1D58"/>
    <w:rsid w:val="00AC1E0D"/>
    <w:rsid w:val="00AC1FBC"/>
    <w:rsid w:val="00AC250E"/>
    <w:rsid w:val="00AC256E"/>
    <w:rsid w:val="00AC2582"/>
    <w:rsid w:val="00AC29EE"/>
    <w:rsid w:val="00AC2D2D"/>
    <w:rsid w:val="00AC2D71"/>
    <w:rsid w:val="00AC2E68"/>
    <w:rsid w:val="00AC2FFF"/>
    <w:rsid w:val="00AC3650"/>
    <w:rsid w:val="00AC3F27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5B5B"/>
    <w:rsid w:val="00AC6880"/>
    <w:rsid w:val="00AC6C7C"/>
    <w:rsid w:val="00AC6CD6"/>
    <w:rsid w:val="00AC746E"/>
    <w:rsid w:val="00AD0290"/>
    <w:rsid w:val="00AD0634"/>
    <w:rsid w:val="00AD0659"/>
    <w:rsid w:val="00AD0F7A"/>
    <w:rsid w:val="00AD0FDE"/>
    <w:rsid w:val="00AD1050"/>
    <w:rsid w:val="00AD12AD"/>
    <w:rsid w:val="00AD1875"/>
    <w:rsid w:val="00AD19A1"/>
    <w:rsid w:val="00AD24A4"/>
    <w:rsid w:val="00AD24F9"/>
    <w:rsid w:val="00AD2A6B"/>
    <w:rsid w:val="00AD2B33"/>
    <w:rsid w:val="00AD3F6F"/>
    <w:rsid w:val="00AD3FB5"/>
    <w:rsid w:val="00AD407D"/>
    <w:rsid w:val="00AD41E4"/>
    <w:rsid w:val="00AD4C3E"/>
    <w:rsid w:val="00AD4D8F"/>
    <w:rsid w:val="00AD532E"/>
    <w:rsid w:val="00AD5460"/>
    <w:rsid w:val="00AD5516"/>
    <w:rsid w:val="00AD55F1"/>
    <w:rsid w:val="00AD5688"/>
    <w:rsid w:val="00AD5E42"/>
    <w:rsid w:val="00AD608E"/>
    <w:rsid w:val="00AD67A6"/>
    <w:rsid w:val="00AD741D"/>
    <w:rsid w:val="00AD76BD"/>
    <w:rsid w:val="00AD7D80"/>
    <w:rsid w:val="00AE0193"/>
    <w:rsid w:val="00AE0290"/>
    <w:rsid w:val="00AE0415"/>
    <w:rsid w:val="00AE07A3"/>
    <w:rsid w:val="00AE0D02"/>
    <w:rsid w:val="00AE0D38"/>
    <w:rsid w:val="00AE257E"/>
    <w:rsid w:val="00AE2A1E"/>
    <w:rsid w:val="00AE2AAA"/>
    <w:rsid w:val="00AE2B33"/>
    <w:rsid w:val="00AE2E56"/>
    <w:rsid w:val="00AE2F54"/>
    <w:rsid w:val="00AE31CE"/>
    <w:rsid w:val="00AE3362"/>
    <w:rsid w:val="00AE347C"/>
    <w:rsid w:val="00AE34A6"/>
    <w:rsid w:val="00AE3CD9"/>
    <w:rsid w:val="00AE4358"/>
    <w:rsid w:val="00AE47B7"/>
    <w:rsid w:val="00AE4EC0"/>
    <w:rsid w:val="00AE52DD"/>
    <w:rsid w:val="00AE58E4"/>
    <w:rsid w:val="00AE5AD1"/>
    <w:rsid w:val="00AE5B75"/>
    <w:rsid w:val="00AE5FEF"/>
    <w:rsid w:val="00AE670B"/>
    <w:rsid w:val="00AE6975"/>
    <w:rsid w:val="00AE6D5C"/>
    <w:rsid w:val="00AE7065"/>
    <w:rsid w:val="00AE709E"/>
    <w:rsid w:val="00AF0482"/>
    <w:rsid w:val="00AF0D71"/>
    <w:rsid w:val="00AF11DC"/>
    <w:rsid w:val="00AF1ADA"/>
    <w:rsid w:val="00AF1DF5"/>
    <w:rsid w:val="00AF2001"/>
    <w:rsid w:val="00AF27E4"/>
    <w:rsid w:val="00AF27E7"/>
    <w:rsid w:val="00AF2C54"/>
    <w:rsid w:val="00AF2F2A"/>
    <w:rsid w:val="00AF31B3"/>
    <w:rsid w:val="00AF3479"/>
    <w:rsid w:val="00AF4508"/>
    <w:rsid w:val="00AF4C78"/>
    <w:rsid w:val="00AF4D13"/>
    <w:rsid w:val="00AF55A9"/>
    <w:rsid w:val="00AF5978"/>
    <w:rsid w:val="00AF5EA5"/>
    <w:rsid w:val="00AF647B"/>
    <w:rsid w:val="00AF687A"/>
    <w:rsid w:val="00AF6D69"/>
    <w:rsid w:val="00AF6EA9"/>
    <w:rsid w:val="00AF6EFB"/>
    <w:rsid w:val="00AF75E1"/>
    <w:rsid w:val="00AF7C83"/>
    <w:rsid w:val="00AF7FF9"/>
    <w:rsid w:val="00B004A9"/>
    <w:rsid w:val="00B0052D"/>
    <w:rsid w:val="00B00E02"/>
    <w:rsid w:val="00B00E33"/>
    <w:rsid w:val="00B01E8A"/>
    <w:rsid w:val="00B02372"/>
    <w:rsid w:val="00B023D9"/>
    <w:rsid w:val="00B02713"/>
    <w:rsid w:val="00B02A92"/>
    <w:rsid w:val="00B02A93"/>
    <w:rsid w:val="00B03359"/>
    <w:rsid w:val="00B04399"/>
    <w:rsid w:val="00B04685"/>
    <w:rsid w:val="00B04939"/>
    <w:rsid w:val="00B05039"/>
    <w:rsid w:val="00B05344"/>
    <w:rsid w:val="00B05598"/>
    <w:rsid w:val="00B05701"/>
    <w:rsid w:val="00B05858"/>
    <w:rsid w:val="00B059A1"/>
    <w:rsid w:val="00B0617C"/>
    <w:rsid w:val="00B06DB3"/>
    <w:rsid w:val="00B07295"/>
    <w:rsid w:val="00B07884"/>
    <w:rsid w:val="00B1048F"/>
    <w:rsid w:val="00B10517"/>
    <w:rsid w:val="00B10BE4"/>
    <w:rsid w:val="00B11821"/>
    <w:rsid w:val="00B118CA"/>
    <w:rsid w:val="00B12881"/>
    <w:rsid w:val="00B1315D"/>
    <w:rsid w:val="00B137C6"/>
    <w:rsid w:val="00B13BA0"/>
    <w:rsid w:val="00B13EF7"/>
    <w:rsid w:val="00B13F62"/>
    <w:rsid w:val="00B1431D"/>
    <w:rsid w:val="00B15554"/>
    <w:rsid w:val="00B1599F"/>
    <w:rsid w:val="00B15CDE"/>
    <w:rsid w:val="00B15D5B"/>
    <w:rsid w:val="00B15D93"/>
    <w:rsid w:val="00B16541"/>
    <w:rsid w:val="00B16A54"/>
    <w:rsid w:val="00B16E59"/>
    <w:rsid w:val="00B16FCB"/>
    <w:rsid w:val="00B17074"/>
    <w:rsid w:val="00B17258"/>
    <w:rsid w:val="00B177DC"/>
    <w:rsid w:val="00B17A8B"/>
    <w:rsid w:val="00B21281"/>
    <w:rsid w:val="00B2131D"/>
    <w:rsid w:val="00B2134E"/>
    <w:rsid w:val="00B2181B"/>
    <w:rsid w:val="00B21C8F"/>
    <w:rsid w:val="00B21CAE"/>
    <w:rsid w:val="00B21DFF"/>
    <w:rsid w:val="00B221FF"/>
    <w:rsid w:val="00B2221C"/>
    <w:rsid w:val="00B22852"/>
    <w:rsid w:val="00B22D64"/>
    <w:rsid w:val="00B22D69"/>
    <w:rsid w:val="00B22FC4"/>
    <w:rsid w:val="00B22FE5"/>
    <w:rsid w:val="00B23C82"/>
    <w:rsid w:val="00B23DBA"/>
    <w:rsid w:val="00B2480B"/>
    <w:rsid w:val="00B257CE"/>
    <w:rsid w:val="00B25846"/>
    <w:rsid w:val="00B25A5B"/>
    <w:rsid w:val="00B26D99"/>
    <w:rsid w:val="00B26DA4"/>
    <w:rsid w:val="00B27166"/>
    <w:rsid w:val="00B27B9E"/>
    <w:rsid w:val="00B27CAD"/>
    <w:rsid w:val="00B27F5D"/>
    <w:rsid w:val="00B3047C"/>
    <w:rsid w:val="00B30837"/>
    <w:rsid w:val="00B308A9"/>
    <w:rsid w:val="00B30A06"/>
    <w:rsid w:val="00B30AE2"/>
    <w:rsid w:val="00B30F0C"/>
    <w:rsid w:val="00B3101E"/>
    <w:rsid w:val="00B3161D"/>
    <w:rsid w:val="00B317FD"/>
    <w:rsid w:val="00B31CA9"/>
    <w:rsid w:val="00B31E86"/>
    <w:rsid w:val="00B3285A"/>
    <w:rsid w:val="00B32873"/>
    <w:rsid w:val="00B32CE5"/>
    <w:rsid w:val="00B32F15"/>
    <w:rsid w:val="00B3339C"/>
    <w:rsid w:val="00B334A7"/>
    <w:rsid w:val="00B33672"/>
    <w:rsid w:val="00B3373D"/>
    <w:rsid w:val="00B34016"/>
    <w:rsid w:val="00B34144"/>
    <w:rsid w:val="00B3431C"/>
    <w:rsid w:val="00B34493"/>
    <w:rsid w:val="00B3467B"/>
    <w:rsid w:val="00B34779"/>
    <w:rsid w:val="00B34B9A"/>
    <w:rsid w:val="00B34CF3"/>
    <w:rsid w:val="00B34E9F"/>
    <w:rsid w:val="00B3520E"/>
    <w:rsid w:val="00B3553D"/>
    <w:rsid w:val="00B35BD4"/>
    <w:rsid w:val="00B366B4"/>
    <w:rsid w:val="00B369D8"/>
    <w:rsid w:val="00B36F4C"/>
    <w:rsid w:val="00B370D7"/>
    <w:rsid w:val="00B377EB"/>
    <w:rsid w:val="00B37E68"/>
    <w:rsid w:val="00B408CB"/>
    <w:rsid w:val="00B40962"/>
    <w:rsid w:val="00B40BC0"/>
    <w:rsid w:val="00B40C1E"/>
    <w:rsid w:val="00B41024"/>
    <w:rsid w:val="00B4115E"/>
    <w:rsid w:val="00B4149B"/>
    <w:rsid w:val="00B4162A"/>
    <w:rsid w:val="00B419B6"/>
    <w:rsid w:val="00B42043"/>
    <w:rsid w:val="00B420B7"/>
    <w:rsid w:val="00B4216B"/>
    <w:rsid w:val="00B4271F"/>
    <w:rsid w:val="00B42AAA"/>
    <w:rsid w:val="00B431B5"/>
    <w:rsid w:val="00B43351"/>
    <w:rsid w:val="00B43704"/>
    <w:rsid w:val="00B43A95"/>
    <w:rsid w:val="00B43B2B"/>
    <w:rsid w:val="00B449A1"/>
    <w:rsid w:val="00B44A23"/>
    <w:rsid w:val="00B44E5D"/>
    <w:rsid w:val="00B455D4"/>
    <w:rsid w:val="00B458B2"/>
    <w:rsid w:val="00B45BC8"/>
    <w:rsid w:val="00B468BE"/>
    <w:rsid w:val="00B4707C"/>
    <w:rsid w:val="00B471D8"/>
    <w:rsid w:val="00B4749E"/>
    <w:rsid w:val="00B47616"/>
    <w:rsid w:val="00B47B0E"/>
    <w:rsid w:val="00B50290"/>
    <w:rsid w:val="00B505F7"/>
    <w:rsid w:val="00B50CEC"/>
    <w:rsid w:val="00B510A4"/>
    <w:rsid w:val="00B510FF"/>
    <w:rsid w:val="00B5176C"/>
    <w:rsid w:val="00B52461"/>
    <w:rsid w:val="00B52CDF"/>
    <w:rsid w:val="00B539E6"/>
    <w:rsid w:val="00B53A6B"/>
    <w:rsid w:val="00B53E80"/>
    <w:rsid w:val="00B54259"/>
    <w:rsid w:val="00B54404"/>
    <w:rsid w:val="00B546EA"/>
    <w:rsid w:val="00B54BCB"/>
    <w:rsid w:val="00B55313"/>
    <w:rsid w:val="00B56054"/>
    <w:rsid w:val="00B567A1"/>
    <w:rsid w:val="00B572D2"/>
    <w:rsid w:val="00B60761"/>
    <w:rsid w:val="00B611D2"/>
    <w:rsid w:val="00B61277"/>
    <w:rsid w:val="00B61322"/>
    <w:rsid w:val="00B618CC"/>
    <w:rsid w:val="00B61A08"/>
    <w:rsid w:val="00B61B9D"/>
    <w:rsid w:val="00B61DC6"/>
    <w:rsid w:val="00B61FC6"/>
    <w:rsid w:val="00B621D2"/>
    <w:rsid w:val="00B62287"/>
    <w:rsid w:val="00B62C68"/>
    <w:rsid w:val="00B62F37"/>
    <w:rsid w:val="00B63466"/>
    <w:rsid w:val="00B63686"/>
    <w:rsid w:val="00B6385F"/>
    <w:rsid w:val="00B63A23"/>
    <w:rsid w:val="00B63B76"/>
    <w:rsid w:val="00B6468F"/>
    <w:rsid w:val="00B64E06"/>
    <w:rsid w:val="00B64E80"/>
    <w:rsid w:val="00B6520B"/>
    <w:rsid w:val="00B65AB4"/>
    <w:rsid w:val="00B66015"/>
    <w:rsid w:val="00B66188"/>
    <w:rsid w:val="00B667BC"/>
    <w:rsid w:val="00B66F08"/>
    <w:rsid w:val="00B6709F"/>
    <w:rsid w:val="00B6733B"/>
    <w:rsid w:val="00B67423"/>
    <w:rsid w:val="00B677DA"/>
    <w:rsid w:val="00B678CC"/>
    <w:rsid w:val="00B67EB1"/>
    <w:rsid w:val="00B71151"/>
    <w:rsid w:val="00B7192A"/>
    <w:rsid w:val="00B71A5D"/>
    <w:rsid w:val="00B71D33"/>
    <w:rsid w:val="00B72030"/>
    <w:rsid w:val="00B72496"/>
    <w:rsid w:val="00B728EC"/>
    <w:rsid w:val="00B72A91"/>
    <w:rsid w:val="00B73294"/>
    <w:rsid w:val="00B7367E"/>
    <w:rsid w:val="00B73953"/>
    <w:rsid w:val="00B73CA0"/>
    <w:rsid w:val="00B743C6"/>
    <w:rsid w:val="00B7493D"/>
    <w:rsid w:val="00B74E56"/>
    <w:rsid w:val="00B74ED7"/>
    <w:rsid w:val="00B7505A"/>
    <w:rsid w:val="00B750C7"/>
    <w:rsid w:val="00B750FD"/>
    <w:rsid w:val="00B75444"/>
    <w:rsid w:val="00B759B6"/>
    <w:rsid w:val="00B760DD"/>
    <w:rsid w:val="00B76107"/>
    <w:rsid w:val="00B76161"/>
    <w:rsid w:val="00B76447"/>
    <w:rsid w:val="00B765C8"/>
    <w:rsid w:val="00B766CD"/>
    <w:rsid w:val="00B77046"/>
    <w:rsid w:val="00B776EF"/>
    <w:rsid w:val="00B7799E"/>
    <w:rsid w:val="00B804F0"/>
    <w:rsid w:val="00B8084B"/>
    <w:rsid w:val="00B80B3C"/>
    <w:rsid w:val="00B81283"/>
    <w:rsid w:val="00B814B7"/>
    <w:rsid w:val="00B81811"/>
    <w:rsid w:val="00B81E26"/>
    <w:rsid w:val="00B827F9"/>
    <w:rsid w:val="00B829EB"/>
    <w:rsid w:val="00B837CA"/>
    <w:rsid w:val="00B83C10"/>
    <w:rsid w:val="00B84244"/>
    <w:rsid w:val="00B844D5"/>
    <w:rsid w:val="00B84648"/>
    <w:rsid w:val="00B84BC7"/>
    <w:rsid w:val="00B84BD6"/>
    <w:rsid w:val="00B84E93"/>
    <w:rsid w:val="00B84EEC"/>
    <w:rsid w:val="00B850C0"/>
    <w:rsid w:val="00B8559B"/>
    <w:rsid w:val="00B85B05"/>
    <w:rsid w:val="00B85E89"/>
    <w:rsid w:val="00B8609B"/>
    <w:rsid w:val="00B86DA5"/>
    <w:rsid w:val="00B87213"/>
    <w:rsid w:val="00B872E4"/>
    <w:rsid w:val="00B87EA3"/>
    <w:rsid w:val="00B87ED3"/>
    <w:rsid w:val="00B90761"/>
    <w:rsid w:val="00B90B31"/>
    <w:rsid w:val="00B90B44"/>
    <w:rsid w:val="00B91817"/>
    <w:rsid w:val="00B919A5"/>
    <w:rsid w:val="00B92083"/>
    <w:rsid w:val="00B92215"/>
    <w:rsid w:val="00B9237E"/>
    <w:rsid w:val="00B923CA"/>
    <w:rsid w:val="00B92BBC"/>
    <w:rsid w:val="00B92D47"/>
    <w:rsid w:val="00B92EF1"/>
    <w:rsid w:val="00B93CF0"/>
    <w:rsid w:val="00B93CFC"/>
    <w:rsid w:val="00B93FCF"/>
    <w:rsid w:val="00B942A3"/>
    <w:rsid w:val="00B945B8"/>
    <w:rsid w:val="00B946F6"/>
    <w:rsid w:val="00B94AF3"/>
    <w:rsid w:val="00B94C43"/>
    <w:rsid w:val="00B950FE"/>
    <w:rsid w:val="00B95519"/>
    <w:rsid w:val="00B958B4"/>
    <w:rsid w:val="00B9594A"/>
    <w:rsid w:val="00B95DCA"/>
    <w:rsid w:val="00B96C51"/>
    <w:rsid w:val="00B9762A"/>
    <w:rsid w:val="00B977C8"/>
    <w:rsid w:val="00B97F50"/>
    <w:rsid w:val="00BA0059"/>
    <w:rsid w:val="00BA0867"/>
    <w:rsid w:val="00BA0A9F"/>
    <w:rsid w:val="00BA0B3E"/>
    <w:rsid w:val="00BA108F"/>
    <w:rsid w:val="00BA123E"/>
    <w:rsid w:val="00BA16AC"/>
    <w:rsid w:val="00BA16B0"/>
    <w:rsid w:val="00BA231D"/>
    <w:rsid w:val="00BA254D"/>
    <w:rsid w:val="00BA2671"/>
    <w:rsid w:val="00BA27D5"/>
    <w:rsid w:val="00BA27FD"/>
    <w:rsid w:val="00BA2C99"/>
    <w:rsid w:val="00BA2DB3"/>
    <w:rsid w:val="00BA31CF"/>
    <w:rsid w:val="00BA345A"/>
    <w:rsid w:val="00BA3714"/>
    <w:rsid w:val="00BA3817"/>
    <w:rsid w:val="00BA3D37"/>
    <w:rsid w:val="00BA418C"/>
    <w:rsid w:val="00BA434A"/>
    <w:rsid w:val="00BA44FF"/>
    <w:rsid w:val="00BA4EC8"/>
    <w:rsid w:val="00BA4F61"/>
    <w:rsid w:val="00BA51FF"/>
    <w:rsid w:val="00BA525A"/>
    <w:rsid w:val="00BA5BFA"/>
    <w:rsid w:val="00BA5E9E"/>
    <w:rsid w:val="00BA60F9"/>
    <w:rsid w:val="00BA61AA"/>
    <w:rsid w:val="00BA638D"/>
    <w:rsid w:val="00BA6449"/>
    <w:rsid w:val="00BA6671"/>
    <w:rsid w:val="00BA69A4"/>
    <w:rsid w:val="00BA7462"/>
    <w:rsid w:val="00BA77FD"/>
    <w:rsid w:val="00BA784E"/>
    <w:rsid w:val="00BA7C01"/>
    <w:rsid w:val="00BA7CBE"/>
    <w:rsid w:val="00BB00F9"/>
    <w:rsid w:val="00BB083F"/>
    <w:rsid w:val="00BB0DCE"/>
    <w:rsid w:val="00BB16BB"/>
    <w:rsid w:val="00BB17A1"/>
    <w:rsid w:val="00BB1F30"/>
    <w:rsid w:val="00BB2428"/>
    <w:rsid w:val="00BB2870"/>
    <w:rsid w:val="00BB2B05"/>
    <w:rsid w:val="00BB2D12"/>
    <w:rsid w:val="00BB2F8B"/>
    <w:rsid w:val="00BB361D"/>
    <w:rsid w:val="00BB375D"/>
    <w:rsid w:val="00BB43FB"/>
    <w:rsid w:val="00BB441A"/>
    <w:rsid w:val="00BB509D"/>
    <w:rsid w:val="00BB5253"/>
    <w:rsid w:val="00BB52DF"/>
    <w:rsid w:val="00BB547B"/>
    <w:rsid w:val="00BB54BA"/>
    <w:rsid w:val="00BB550F"/>
    <w:rsid w:val="00BB554E"/>
    <w:rsid w:val="00BB5920"/>
    <w:rsid w:val="00BB5E30"/>
    <w:rsid w:val="00BB5E52"/>
    <w:rsid w:val="00BB61BB"/>
    <w:rsid w:val="00BB6865"/>
    <w:rsid w:val="00BB69A7"/>
    <w:rsid w:val="00BB6A55"/>
    <w:rsid w:val="00BB6E90"/>
    <w:rsid w:val="00BB7327"/>
    <w:rsid w:val="00BB7405"/>
    <w:rsid w:val="00BB7555"/>
    <w:rsid w:val="00BB782A"/>
    <w:rsid w:val="00BB7AAD"/>
    <w:rsid w:val="00BB7B06"/>
    <w:rsid w:val="00BB7B8D"/>
    <w:rsid w:val="00BB7CFD"/>
    <w:rsid w:val="00BB7E64"/>
    <w:rsid w:val="00BC003B"/>
    <w:rsid w:val="00BC0478"/>
    <w:rsid w:val="00BC0EC6"/>
    <w:rsid w:val="00BC14E8"/>
    <w:rsid w:val="00BC15CC"/>
    <w:rsid w:val="00BC17B8"/>
    <w:rsid w:val="00BC194A"/>
    <w:rsid w:val="00BC1AAF"/>
    <w:rsid w:val="00BC1CD7"/>
    <w:rsid w:val="00BC2B72"/>
    <w:rsid w:val="00BC2C78"/>
    <w:rsid w:val="00BC3554"/>
    <w:rsid w:val="00BC3B64"/>
    <w:rsid w:val="00BC3C20"/>
    <w:rsid w:val="00BC3C2A"/>
    <w:rsid w:val="00BC4B6B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6C56"/>
    <w:rsid w:val="00BC7B02"/>
    <w:rsid w:val="00BC7C86"/>
    <w:rsid w:val="00BC7F79"/>
    <w:rsid w:val="00BD054A"/>
    <w:rsid w:val="00BD0659"/>
    <w:rsid w:val="00BD0847"/>
    <w:rsid w:val="00BD0FB8"/>
    <w:rsid w:val="00BD1862"/>
    <w:rsid w:val="00BD1DCB"/>
    <w:rsid w:val="00BD2A7E"/>
    <w:rsid w:val="00BD2FDC"/>
    <w:rsid w:val="00BD37A9"/>
    <w:rsid w:val="00BD382B"/>
    <w:rsid w:val="00BD3885"/>
    <w:rsid w:val="00BD398C"/>
    <w:rsid w:val="00BD4BB6"/>
    <w:rsid w:val="00BD4CCD"/>
    <w:rsid w:val="00BD4DF6"/>
    <w:rsid w:val="00BD5029"/>
    <w:rsid w:val="00BD5242"/>
    <w:rsid w:val="00BD5522"/>
    <w:rsid w:val="00BD580A"/>
    <w:rsid w:val="00BD5DCA"/>
    <w:rsid w:val="00BD5F3D"/>
    <w:rsid w:val="00BD6D4D"/>
    <w:rsid w:val="00BD6E00"/>
    <w:rsid w:val="00BD6ECD"/>
    <w:rsid w:val="00BD702A"/>
    <w:rsid w:val="00BD74D1"/>
    <w:rsid w:val="00BD785E"/>
    <w:rsid w:val="00BD79D0"/>
    <w:rsid w:val="00BD7E96"/>
    <w:rsid w:val="00BE012C"/>
    <w:rsid w:val="00BE08C3"/>
    <w:rsid w:val="00BE0A3D"/>
    <w:rsid w:val="00BE105C"/>
    <w:rsid w:val="00BE1A4D"/>
    <w:rsid w:val="00BE1D0D"/>
    <w:rsid w:val="00BE203F"/>
    <w:rsid w:val="00BE256D"/>
    <w:rsid w:val="00BE2821"/>
    <w:rsid w:val="00BE29CB"/>
    <w:rsid w:val="00BE2D9D"/>
    <w:rsid w:val="00BE2F3D"/>
    <w:rsid w:val="00BE3497"/>
    <w:rsid w:val="00BE394F"/>
    <w:rsid w:val="00BE3CFE"/>
    <w:rsid w:val="00BE43CB"/>
    <w:rsid w:val="00BE4B10"/>
    <w:rsid w:val="00BE5032"/>
    <w:rsid w:val="00BE53DE"/>
    <w:rsid w:val="00BE5877"/>
    <w:rsid w:val="00BE5C9D"/>
    <w:rsid w:val="00BE5CBD"/>
    <w:rsid w:val="00BE61B8"/>
    <w:rsid w:val="00BE62A8"/>
    <w:rsid w:val="00BE6887"/>
    <w:rsid w:val="00BE7021"/>
    <w:rsid w:val="00BE711D"/>
    <w:rsid w:val="00BE7440"/>
    <w:rsid w:val="00BE7698"/>
    <w:rsid w:val="00BE794E"/>
    <w:rsid w:val="00BF026A"/>
    <w:rsid w:val="00BF1BB8"/>
    <w:rsid w:val="00BF1C8A"/>
    <w:rsid w:val="00BF1FDB"/>
    <w:rsid w:val="00BF225D"/>
    <w:rsid w:val="00BF2296"/>
    <w:rsid w:val="00BF2430"/>
    <w:rsid w:val="00BF24D0"/>
    <w:rsid w:val="00BF288E"/>
    <w:rsid w:val="00BF2E5C"/>
    <w:rsid w:val="00BF3429"/>
    <w:rsid w:val="00BF3443"/>
    <w:rsid w:val="00BF37D4"/>
    <w:rsid w:val="00BF398E"/>
    <w:rsid w:val="00BF4D2D"/>
    <w:rsid w:val="00BF51F3"/>
    <w:rsid w:val="00BF5849"/>
    <w:rsid w:val="00BF5C71"/>
    <w:rsid w:val="00BF5E62"/>
    <w:rsid w:val="00BF6B01"/>
    <w:rsid w:val="00BF6F0E"/>
    <w:rsid w:val="00BF7845"/>
    <w:rsid w:val="00BF7958"/>
    <w:rsid w:val="00C002BD"/>
    <w:rsid w:val="00C00347"/>
    <w:rsid w:val="00C00C41"/>
    <w:rsid w:val="00C0109D"/>
    <w:rsid w:val="00C026EC"/>
    <w:rsid w:val="00C028FD"/>
    <w:rsid w:val="00C02BED"/>
    <w:rsid w:val="00C02F00"/>
    <w:rsid w:val="00C0302B"/>
    <w:rsid w:val="00C031B8"/>
    <w:rsid w:val="00C032EA"/>
    <w:rsid w:val="00C03A51"/>
    <w:rsid w:val="00C03C43"/>
    <w:rsid w:val="00C040C7"/>
    <w:rsid w:val="00C04613"/>
    <w:rsid w:val="00C04940"/>
    <w:rsid w:val="00C04D16"/>
    <w:rsid w:val="00C0535D"/>
    <w:rsid w:val="00C05434"/>
    <w:rsid w:val="00C0547F"/>
    <w:rsid w:val="00C059B0"/>
    <w:rsid w:val="00C05B2D"/>
    <w:rsid w:val="00C05D76"/>
    <w:rsid w:val="00C05FE9"/>
    <w:rsid w:val="00C061B7"/>
    <w:rsid w:val="00C063F6"/>
    <w:rsid w:val="00C063F8"/>
    <w:rsid w:val="00C068DA"/>
    <w:rsid w:val="00C06A53"/>
    <w:rsid w:val="00C06CD0"/>
    <w:rsid w:val="00C0789E"/>
    <w:rsid w:val="00C0791D"/>
    <w:rsid w:val="00C07AC6"/>
    <w:rsid w:val="00C07CEE"/>
    <w:rsid w:val="00C07E59"/>
    <w:rsid w:val="00C10101"/>
    <w:rsid w:val="00C10348"/>
    <w:rsid w:val="00C1037D"/>
    <w:rsid w:val="00C10467"/>
    <w:rsid w:val="00C10EA1"/>
    <w:rsid w:val="00C11182"/>
    <w:rsid w:val="00C111EB"/>
    <w:rsid w:val="00C11280"/>
    <w:rsid w:val="00C1135B"/>
    <w:rsid w:val="00C12385"/>
    <w:rsid w:val="00C12D95"/>
    <w:rsid w:val="00C12DC5"/>
    <w:rsid w:val="00C137B3"/>
    <w:rsid w:val="00C13FB2"/>
    <w:rsid w:val="00C13FCD"/>
    <w:rsid w:val="00C13FD8"/>
    <w:rsid w:val="00C1411E"/>
    <w:rsid w:val="00C149A3"/>
    <w:rsid w:val="00C150CE"/>
    <w:rsid w:val="00C1529B"/>
    <w:rsid w:val="00C155B0"/>
    <w:rsid w:val="00C156AF"/>
    <w:rsid w:val="00C15856"/>
    <w:rsid w:val="00C15BB3"/>
    <w:rsid w:val="00C15DA9"/>
    <w:rsid w:val="00C1622A"/>
    <w:rsid w:val="00C16648"/>
    <w:rsid w:val="00C16898"/>
    <w:rsid w:val="00C16CBD"/>
    <w:rsid w:val="00C16DC4"/>
    <w:rsid w:val="00C1709A"/>
    <w:rsid w:val="00C1751F"/>
    <w:rsid w:val="00C17557"/>
    <w:rsid w:val="00C17A87"/>
    <w:rsid w:val="00C17E0E"/>
    <w:rsid w:val="00C200F1"/>
    <w:rsid w:val="00C202B5"/>
    <w:rsid w:val="00C21111"/>
    <w:rsid w:val="00C21312"/>
    <w:rsid w:val="00C22284"/>
    <w:rsid w:val="00C22345"/>
    <w:rsid w:val="00C2292A"/>
    <w:rsid w:val="00C2301D"/>
    <w:rsid w:val="00C231BF"/>
    <w:rsid w:val="00C238E1"/>
    <w:rsid w:val="00C23B33"/>
    <w:rsid w:val="00C23BB0"/>
    <w:rsid w:val="00C23D61"/>
    <w:rsid w:val="00C23E4F"/>
    <w:rsid w:val="00C240A0"/>
    <w:rsid w:val="00C24115"/>
    <w:rsid w:val="00C246AD"/>
    <w:rsid w:val="00C24A41"/>
    <w:rsid w:val="00C24BEC"/>
    <w:rsid w:val="00C25416"/>
    <w:rsid w:val="00C257C9"/>
    <w:rsid w:val="00C25C3F"/>
    <w:rsid w:val="00C25CC2"/>
    <w:rsid w:val="00C264A8"/>
    <w:rsid w:val="00C2678B"/>
    <w:rsid w:val="00C26D8B"/>
    <w:rsid w:val="00C26DD0"/>
    <w:rsid w:val="00C27181"/>
    <w:rsid w:val="00C273F1"/>
    <w:rsid w:val="00C2746F"/>
    <w:rsid w:val="00C276E3"/>
    <w:rsid w:val="00C27738"/>
    <w:rsid w:val="00C27A0E"/>
    <w:rsid w:val="00C27A4C"/>
    <w:rsid w:val="00C27B9C"/>
    <w:rsid w:val="00C27D8F"/>
    <w:rsid w:val="00C30136"/>
    <w:rsid w:val="00C30345"/>
    <w:rsid w:val="00C3051C"/>
    <w:rsid w:val="00C309C6"/>
    <w:rsid w:val="00C30ACA"/>
    <w:rsid w:val="00C30B89"/>
    <w:rsid w:val="00C31436"/>
    <w:rsid w:val="00C31663"/>
    <w:rsid w:val="00C31923"/>
    <w:rsid w:val="00C3197F"/>
    <w:rsid w:val="00C31A7C"/>
    <w:rsid w:val="00C321CE"/>
    <w:rsid w:val="00C3228A"/>
    <w:rsid w:val="00C32DE1"/>
    <w:rsid w:val="00C331A4"/>
    <w:rsid w:val="00C33CA2"/>
    <w:rsid w:val="00C33D33"/>
    <w:rsid w:val="00C33E62"/>
    <w:rsid w:val="00C3408A"/>
    <w:rsid w:val="00C34264"/>
    <w:rsid w:val="00C342EC"/>
    <w:rsid w:val="00C34585"/>
    <w:rsid w:val="00C348B4"/>
    <w:rsid w:val="00C3496C"/>
    <w:rsid w:val="00C34AFE"/>
    <w:rsid w:val="00C35650"/>
    <w:rsid w:val="00C3566B"/>
    <w:rsid w:val="00C35B37"/>
    <w:rsid w:val="00C35CB4"/>
    <w:rsid w:val="00C361BA"/>
    <w:rsid w:val="00C3628E"/>
    <w:rsid w:val="00C362E5"/>
    <w:rsid w:val="00C36708"/>
    <w:rsid w:val="00C36A39"/>
    <w:rsid w:val="00C36F95"/>
    <w:rsid w:val="00C373DC"/>
    <w:rsid w:val="00C375A6"/>
    <w:rsid w:val="00C37AC4"/>
    <w:rsid w:val="00C37E6A"/>
    <w:rsid w:val="00C4004C"/>
    <w:rsid w:val="00C4038B"/>
    <w:rsid w:val="00C404F9"/>
    <w:rsid w:val="00C406E2"/>
    <w:rsid w:val="00C40E4A"/>
    <w:rsid w:val="00C41395"/>
    <w:rsid w:val="00C4143F"/>
    <w:rsid w:val="00C419FE"/>
    <w:rsid w:val="00C41A13"/>
    <w:rsid w:val="00C42073"/>
    <w:rsid w:val="00C421E3"/>
    <w:rsid w:val="00C422ED"/>
    <w:rsid w:val="00C4262D"/>
    <w:rsid w:val="00C42748"/>
    <w:rsid w:val="00C4288C"/>
    <w:rsid w:val="00C43377"/>
    <w:rsid w:val="00C43A7C"/>
    <w:rsid w:val="00C43D22"/>
    <w:rsid w:val="00C43F60"/>
    <w:rsid w:val="00C4420A"/>
    <w:rsid w:val="00C44DE3"/>
    <w:rsid w:val="00C45BB8"/>
    <w:rsid w:val="00C45DFC"/>
    <w:rsid w:val="00C45E14"/>
    <w:rsid w:val="00C47511"/>
    <w:rsid w:val="00C478B5"/>
    <w:rsid w:val="00C5009D"/>
    <w:rsid w:val="00C5009F"/>
    <w:rsid w:val="00C50198"/>
    <w:rsid w:val="00C50AD5"/>
    <w:rsid w:val="00C515C2"/>
    <w:rsid w:val="00C51D2C"/>
    <w:rsid w:val="00C51F03"/>
    <w:rsid w:val="00C52482"/>
    <w:rsid w:val="00C52C0E"/>
    <w:rsid w:val="00C52CDB"/>
    <w:rsid w:val="00C53372"/>
    <w:rsid w:val="00C53950"/>
    <w:rsid w:val="00C53A70"/>
    <w:rsid w:val="00C53C8A"/>
    <w:rsid w:val="00C53D9F"/>
    <w:rsid w:val="00C54F2D"/>
    <w:rsid w:val="00C55917"/>
    <w:rsid w:val="00C5660C"/>
    <w:rsid w:val="00C56862"/>
    <w:rsid w:val="00C569DC"/>
    <w:rsid w:val="00C56C6A"/>
    <w:rsid w:val="00C56D37"/>
    <w:rsid w:val="00C572AB"/>
    <w:rsid w:val="00C57524"/>
    <w:rsid w:val="00C57EF3"/>
    <w:rsid w:val="00C60301"/>
    <w:rsid w:val="00C6044D"/>
    <w:rsid w:val="00C606FA"/>
    <w:rsid w:val="00C60753"/>
    <w:rsid w:val="00C60C63"/>
    <w:rsid w:val="00C610C9"/>
    <w:rsid w:val="00C61CAA"/>
    <w:rsid w:val="00C621CB"/>
    <w:rsid w:val="00C62AFF"/>
    <w:rsid w:val="00C62E8B"/>
    <w:rsid w:val="00C63471"/>
    <w:rsid w:val="00C634D8"/>
    <w:rsid w:val="00C63864"/>
    <w:rsid w:val="00C63BC1"/>
    <w:rsid w:val="00C6426A"/>
    <w:rsid w:val="00C6490D"/>
    <w:rsid w:val="00C64933"/>
    <w:rsid w:val="00C64B0D"/>
    <w:rsid w:val="00C6563A"/>
    <w:rsid w:val="00C65656"/>
    <w:rsid w:val="00C660E7"/>
    <w:rsid w:val="00C666C6"/>
    <w:rsid w:val="00C6688D"/>
    <w:rsid w:val="00C66A80"/>
    <w:rsid w:val="00C672A7"/>
    <w:rsid w:val="00C67327"/>
    <w:rsid w:val="00C67855"/>
    <w:rsid w:val="00C67923"/>
    <w:rsid w:val="00C67A05"/>
    <w:rsid w:val="00C67E46"/>
    <w:rsid w:val="00C70492"/>
    <w:rsid w:val="00C704B1"/>
    <w:rsid w:val="00C70518"/>
    <w:rsid w:val="00C707DC"/>
    <w:rsid w:val="00C70C51"/>
    <w:rsid w:val="00C712D1"/>
    <w:rsid w:val="00C7139B"/>
    <w:rsid w:val="00C713E7"/>
    <w:rsid w:val="00C717F3"/>
    <w:rsid w:val="00C71932"/>
    <w:rsid w:val="00C7196C"/>
    <w:rsid w:val="00C719FC"/>
    <w:rsid w:val="00C71BA4"/>
    <w:rsid w:val="00C72504"/>
    <w:rsid w:val="00C72806"/>
    <w:rsid w:val="00C732C8"/>
    <w:rsid w:val="00C73759"/>
    <w:rsid w:val="00C73D83"/>
    <w:rsid w:val="00C73F12"/>
    <w:rsid w:val="00C73FE8"/>
    <w:rsid w:val="00C7416B"/>
    <w:rsid w:val="00C743AA"/>
    <w:rsid w:val="00C74DD6"/>
    <w:rsid w:val="00C74FC5"/>
    <w:rsid w:val="00C75352"/>
    <w:rsid w:val="00C75627"/>
    <w:rsid w:val="00C759D5"/>
    <w:rsid w:val="00C75FAA"/>
    <w:rsid w:val="00C76530"/>
    <w:rsid w:val="00C76CA4"/>
    <w:rsid w:val="00C76D6D"/>
    <w:rsid w:val="00C76E7B"/>
    <w:rsid w:val="00C76EB0"/>
    <w:rsid w:val="00C777F8"/>
    <w:rsid w:val="00C7788A"/>
    <w:rsid w:val="00C77F49"/>
    <w:rsid w:val="00C801E4"/>
    <w:rsid w:val="00C805B5"/>
    <w:rsid w:val="00C80C65"/>
    <w:rsid w:val="00C80D6E"/>
    <w:rsid w:val="00C8141A"/>
    <w:rsid w:val="00C817CA"/>
    <w:rsid w:val="00C82443"/>
    <w:rsid w:val="00C826DB"/>
    <w:rsid w:val="00C8277A"/>
    <w:rsid w:val="00C8287F"/>
    <w:rsid w:val="00C82C6B"/>
    <w:rsid w:val="00C82C94"/>
    <w:rsid w:val="00C82DDD"/>
    <w:rsid w:val="00C832E1"/>
    <w:rsid w:val="00C8340C"/>
    <w:rsid w:val="00C83410"/>
    <w:rsid w:val="00C83B90"/>
    <w:rsid w:val="00C83D7F"/>
    <w:rsid w:val="00C8422D"/>
    <w:rsid w:val="00C842C0"/>
    <w:rsid w:val="00C846D3"/>
    <w:rsid w:val="00C84754"/>
    <w:rsid w:val="00C84769"/>
    <w:rsid w:val="00C8481B"/>
    <w:rsid w:val="00C84B47"/>
    <w:rsid w:val="00C84B7D"/>
    <w:rsid w:val="00C84DB5"/>
    <w:rsid w:val="00C856EF"/>
    <w:rsid w:val="00C858FD"/>
    <w:rsid w:val="00C8651E"/>
    <w:rsid w:val="00C865D4"/>
    <w:rsid w:val="00C86980"/>
    <w:rsid w:val="00C86A7F"/>
    <w:rsid w:val="00C86AFB"/>
    <w:rsid w:val="00C86B3B"/>
    <w:rsid w:val="00C86D85"/>
    <w:rsid w:val="00C872D4"/>
    <w:rsid w:val="00C87385"/>
    <w:rsid w:val="00C87595"/>
    <w:rsid w:val="00C90016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105"/>
    <w:rsid w:val="00C9248C"/>
    <w:rsid w:val="00C92584"/>
    <w:rsid w:val="00C92855"/>
    <w:rsid w:val="00C928F3"/>
    <w:rsid w:val="00C92DE2"/>
    <w:rsid w:val="00C934E9"/>
    <w:rsid w:val="00C93DD0"/>
    <w:rsid w:val="00C93F94"/>
    <w:rsid w:val="00C9400B"/>
    <w:rsid w:val="00C9439B"/>
    <w:rsid w:val="00C9443A"/>
    <w:rsid w:val="00C94642"/>
    <w:rsid w:val="00C949B7"/>
    <w:rsid w:val="00C949C0"/>
    <w:rsid w:val="00C94B8C"/>
    <w:rsid w:val="00C94B92"/>
    <w:rsid w:val="00C94DF8"/>
    <w:rsid w:val="00C95000"/>
    <w:rsid w:val="00C95441"/>
    <w:rsid w:val="00C954B9"/>
    <w:rsid w:val="00C954BB"/>
    <w:rsid w:val="00C95783"/>
    <w:rsid w:val="00C9622B"/>
    <w:rsid w:val="00C9680D"/>
    <w:rsid w:val="00C96ADA"/>
    <w:rsid w:val="00C96CC6"/>
    <w:rsid w:val="00C96F8A"/>
    <w:rsid w:val="00C97092"/>
    <w:rsid w:val="00C9748D"/>
    <w:rsid w:val="00C9775A"/>
    <w:rsid w:val="00C978CD"/>
    <w:rsid w:val="00C97A4A"/>
    <w:rsid w:val="00C97B59"/>
    <w:rsid w:val="00C97D1F"/>
    <w:rsid w:val="00CA0333"/>
    <w:rsid w:val="00CA09AE"/>
    <w:rsid w:val="00CA1209"/>
    <w:rsid w:val="00CA1430"/>
    <w:rsid w:val="00CA1BB4"/>
    <w:rsid w:val="00CA1DA0"/>
    <w:rsid w:val="00CA235A"/>
    <w:rsid w:val="00CA26C3"/>
    <w:rsid w:val="00CA280A"/>
    <w:rsid w:val="00CA2C33"/>
    <w:rsid w:val="00CA2D1E"/>
    <w:rsid w:val="00CA3052"/>
    <w:rsid w:val="00CA305E"/>
    <w:rsid w:val="00CA396E"/>
    <w:rsid w:val="00CA39EB"/>
    <w:rsid w:val="00CA4508"/>
    <w:rsid w:val="00CA477C"/>
    <w:rsid w:val="00CA4989"/>
    <w:rsid w:val="00CA4C34"/>
    <w:rsid w:val="00CA5EEC"/>
    <w:rsid w:val="00CA648F"/>
    <w:rsid w:val="00CA65C6"/>
    <w:rsid w:val="00CA660C"/>
    <w:rsid w:val="00CA66A7"/>
    <w:rsid w:val="00CA670B"/>
    <w:rsid w:val="00CA6877"/>
    <w:rsid w:val="00CA6D48"/>
    <w:rsid w:val="00CA6E3B"/>
    <w:rsid w:val="00CA6F68"/>
    <w:rsid w:val="00CA70D6"/>
    <w:rsid w:val="00CA7237"/>
    <w:rsid w:val="00CA7475"/>
    <w:rsid w:val="00CA7E7F"/>
    <w:rsid w:val="00CB097C"/>
    <w:rsid w:val="00CB09D2"/>
    <w:rsid w:val="00CB0CD1"/>
    <w:rsid w:val="00CB1296"/>
    <w:rsid w:val="00CB21AA"/>
    <w:rsid w:val="00CB28EE"/>
    <w:rsid w:val="00CB2900"/>
    <w:rsid w:val="00CB2CB1"/>
    <w:rsid w:val="00CB2E82"/>
    <w:rsid w:val="00CB373E"/>
    <w:rsid w:val="00CB3922"/>
    <w:rsid w:val="00CB3F8A"/>
    <w:rsid w:val="00CB405D"/>
    <w:rsid w:val="00CB438F"/>
    <w:rsid w:val="00CB4485"/>
    <w:rsid w:val="00CB4A44"/>
    <w:rsid w:val="00CB4C08"/>
    <w:rsid w:val="00CB4F2C"/>
    <w:rsid w:val="00CB5053"/>
    <w:rsid w:val="00CB54F3"/>
    <w:rsid w:val="00CB57DE"/>
    <w:rsid w:val="00CB5FCC"/>
    <w:rsid w:val="00CB6109"/>
    <w:rsid w:val="00CB6D19"/>
    <w:rsid w:val="00CB71F7"/>
    <w:rsid w:val="00CB7279"/>
    <w:rsid w:val="00CB7598"/>
    <w:rsid w:val="00CB7958"/>
    <w:rsid w:val="00CB7B57"/>
    <w:rsid w:val="00CB7D30"/>
    <w:rsid w:val="00CB7FFE"/>
    <w:rsid w:val="00CC1312"/>
    <w:rsid w:val="00CC16B4"/>
    <w:rsid w:val="00CC2672"/>
    <w:rsid w:val="00CC32BC"/>
    <w:rsid w:val="00CC3530"/>
    <w:rsid w:val="00CC3F58"/>
    <w:rsid w:val="00CC449C"/>
    <w:rsid w:val="00CC44F0"/>
    <w:rsid w:val="00CC45E5"/>
    <w:rsid w:val="00CC4A38"/>
    <w:rsid w:val="00CC4BA5"/>
    <w:rsid w:val="00CC4DA0"/>
    <w:rsid w:val="00CC67E9"/>
    <w:rsid w:val="00CC71DA"/>
    <w:rsid w:val="00CC79C3"/>
    <w:rsid w:val="00CC79F2"/>
    <w:rsid w:val="00CC7A25"/>
    <w:rsid w:val="00CD02C4"/>
    <w:rsid w:val="00CD0A1F"/>
    <w:rsid w:val="00CD0AF3"/>
    <w:rsid w:val="00CD118D"/>
    <w:rsid w:val="00CD11D9"/>
    <w:rsid w:val="00CD1263"/>
    <w:rsid w:val="00CD14DF"/>
    <w:rsid w:val="00CD19C6"/>
    <w:rsid w:val="00CD1B39"/>
    <w:rsid w:val="00CD2CA7"/>
    <w:rsid w:val="00CD2E15"/>
    <w:rsid w:val="00CD304B"/>
    <w:rsid w:val="00CD306B"/>
    <w:rsid w:val="00CD35CC"/>
    <w:rsid w:val="00CD372E"/>
    <w:rsid w:val="00CD4943"/>
    <w:rsid w:val="00CD4B73"/>
    <w:rsid w:val="00CD4B84"/>
    <w:rsid w:val="00CD4C4D"/>
    <w:rsid w:val="00CD544D"/>
    <w:rsid w:val="00CD594C"/>
    <w:rsid w:val="00CD65B9"/>
    <w:rsid w:val="00CD69B8"/>
    <w:rsid w:val="00CD71B5"/>
    <w:rsid w:val="00CD77F1"/>
    <w:rsid w:val="00CE0406"/>
    <w:rsid w:val="00CE0A84"/>
    <w:rsid w:val="00CE0B44"/>
    <w:rsid w:val="00CE0C6C"/>
    <w:rsid w:val="00CE1432"/>
    <w:rsid w:val="00CE1873"/>
    <w:rsid w:val="00CE1A1E"/>
    <w:rsid w:val="00CE1EBD"/>
    <w:rsid w:val="00CE1F80"/>
    <w:rsid w:val="00CE1F85"/>
    <w:rsid w:val="00CE2010"/>
    <w:rsid w:val="00CE217E"/>
    <w:rsid w:val="00CE22F7"/>
    <w:rsid w:val="00CE2560"/>
    <w:rsid w:val="00CE27C4"/>
    <w:rsid w:val="00CE29FF"/>
    <w:rsid w:val="00CE2A1F"/>
    <w:rsid w:val="00CE2D96"/>
    <w:rsid w:val="00CE4146"/>
    <w:rsid w:val="00CE4268"/>
    <w:rsid w:val="00CE4696"/>
    <w:rsid w:val="00CE57FD"/>
    <w:rsid w:val="00CE5897"/>
    <w:rsid w:val="00CE591D"/>
    <w:rsid w:val="00CE63B1"/>
    <w:rsid w:val="00CE65C6"/>
    <w:rsid w:val="00CE65CB"/>
    <w:rsid w:val="00CE6802"/>
    <w:rsid w:val="00CE6938"/>
    <w:rsid w:val="00CE6BE8"/>
    <w:rsid w:val="00CE72C2"/>
    <w:rsid w:val="00CE7449"/>
    <w:rsid w:val="00CE75CB"/>
    <w:rsid w:val="00CE7683"/>
    <w:rsid w:val="00CE7C03"/>
    <w:rsid w:val="00CE7E21"/>
    <w:rsid w:val="00CF00F4"/>
    <w:rsid w:val="00CF0118"/>
    <w:rsid w:val="00CF0540"/>
    <w:rsid w:val="00CF085D"/>
    <w:rsid w:val="00CF0CCD"/>
    <w:rsid w:val="00CF0F75"/>
    <w:rsid w:val="00CF12E3"/>
    <w:rsid w:val="00CF1BD3"/>
    <w:rsid w:val="00CF20E3"/>
    <w:rsid w:val="00CF250E"/>
    <w:rsid w:val="00CF26C0"/>
    <w:rsid w:val="00CF2815"/>
    <w:rsid w:val="00CF2B5E"/>
    <w:rsid w:val="00CF2D43"/>
    <w:rsid w:val="00CF2D5F"/>
    <w:rsid w:val="00CF4027"/>
    <w:rsid w:val="00CF41D1"/>
    <w:rsid w:val="00CF43D2"/>
    <w:rsid w:val="00CF499A"/>
    <w:rsid w:val="00CF49B9"/>
    <w:rsid w:val="00CF4C47"/>
    <w:rsid w:val="00CF51BD"/>
    <w:rsid w:val="00CF5583"/>
    <w:rsid w:val="00CF6C77"/>
    <w:rsid w:val="00CF6FE6"/>
    <w:rsid w:val="00CF789E"/>
    <w:rsid w:val="00CF7E13"/>
    <w:rsid w:val="00D0048E"/>
    <w:rsid w:val="00D009BF"/>
    <w:rsid w:val="00D00B6B"/>
    <w:rsid w:val="00D015BF"/>
    <w:rsid w:val="00D017E0"/>
    <w:rsid w:val="00D01A85"/>
    <w:rsid w:val="00D01C88"/>
    <w:rsid w:val="00D01C94"/>
    <w:rsid w:val="00D01E74"/>
    <w:rsid w:val="00D01FF7"/>
    <w:rsid w:val="00D0226E"/>
    <w:rsid w:val="00D02657"/>
    <w:rsid w:val="00D02673"/>
    <w:rsid w:val="00D03163"/>
    <w:rsid w:val="00D032D8"/>
    <w:rsid w:val="00D03989"/>
    <w:rsid w:val="00D03A68"/>
    <w:rsid w:val="00D03BD6"/>
    <w:rsid w:val="00D03DF8"/>
    <w:rsid w:val="00D03FBC"/>
    <w:rsid w:val="00D0415F"/>
    <w:rsid w:val="00D051AE"/>
    <w:rsid w:val="00D05398"/>
    <w:rsid w:val="00D057CB"/>
    <w:rsid w:val="00D05C29"/>
    <w:rsid w:val="00D05C82"/>
    <w:rsid w:val="00D06218"/>
    <w:rsid w:val="00D075B2"/>
    <w:rsid w:val="00D0769E"/>
    <w:rsid w:val="00D07877"/>
    <w:rsid w:val="00D07984"/>
    <w:rsid w:val="00D07C7B"/>
    <w:rsid w:val="00D105E0"/>
    <w:rsid w:val="00D10763"/>
    <w:rsid w:val="00D10E52"/>
    <w:rsid w:val="00D11010"/>
    <w:rsid w:val="00D1134D"/>
    <w:rsid w:val="00D11635"/>
    <w:rsid w:val="00D11C8C"/>
    <w:rsid w:val="00D11D31"/>
    <w:rsid w:val="00D11D77"/>
    <w:rsid w:val="00D11FD0"/>
    <w:rsid w:val="00D12857"/>
    <w:rsid w:val="00D12AF7"/>
    <w:rsid w:val="00D12EAE"/>
    <w:rsid w:val="00D137B3"/>
    <w:rsid w:val="00D1395F"/>
    <w:rsid w:val="00D13A0D"/>
    <w:rsid w:val="00D13ED9"/>
    <w:rsid w:val="00D14863"/>
    <w:rsid w:val="00D149BE"/>
    <w:rsid w:val="00D14AE7"/>
    <w:rsid w:val="00D14DBA"/>
    <w:rsid w:val="00D15157"/>
    <w:rsid w:val="00D15575"/>
    <w:rsid w:val="00D15781"/>
    <w:rsid w:val="00D15AC0"/>
    <w:rsid w:val="00D15E33"/>
    <w:rsid w:val="00D15FCE"/>
    <w:rsid w:val="00D161B0"/>
    <w:rsid w:val="00D1698A"/>
    <w:rsid w:val="00D17107"/>
    <w:rsid w:val="00D17564"/>
    <w:rsid w:val="00D20875"/>
    <w:rsid w:val="00D20935"/>
    <w:rsid w:val="00D20C4C"/>
    <w:rsid w:val="00D20FEF"/>
    <w:rsid w:val="00D21009"/>
    <w:rsid w:val="00D216DD"/>
    <w:rsid w:val="00D2221D"/>
    <w:rsid w:val="00D223C6"/>
    <w:rsid w:val="00D223C8"/>
    <w:rsid w:val="00D225F4"/>
    <w:rsid w:val="00D23BF8"/>
    <w:rsid w:val="00D23C92"/>
    <w:rsid w:val="00D2418B"/>
    <w:rsid w:val="00D24A95"/>
    <w:rsid w:val="00D250B9"/>
    <w:rsid w:val="00D25265"/>
    <w:rsid w:val="00D2585D"/>
    <w:rsid w:val="00D2622B"/>
    <w:rsid w:val="00D263C2"/>
    <w:rsid w:val="00D2646C"/>
    <w:rsid w:val="00D267A8"/>
    <w:rsid w:val="00D26993"/>
    <w:rsid w:val="00D27275"/>
    <w:rsid w:val="00D2771B"/>
    <w:rsid w:val="00D27A14"/>
    <w:rsid w:val="00D27E79"/>
    <w:rsid w:val="00D301A1"/>
    <w:rsid w:val="00D303F7"/>
    <w:rsid w:val="00D304A1"/>
    <w:rsid w:val="00D3083B"/>
    <w:rsid w:val="00D30F45"/>
    <w:rsid w:val="00D310EC"/>
    <w:rsid w:val="00D31A71"/>
    <w:rsid w:val="00D31B5F"/>
    <w:rsid w:val="00D31C45"/>
    <w:rsid w:val="00D31C64"/>
    <w:rsid w:val="00D31E4F"/>
    <w:rsid w:val="00D32862"/>
    <w:rsid w:val="00D33394"/>
    <w:rsid w:val="00D334A9"/>
    <w:rsid w:val="00D33A38"/>
    <w:rsid w:val="00D33B00"/>
    <w:rsid w:val="00D3432B"/>
    <w:rsid w:val="00D3482C"/>
    <w:rsid w:val="00D34FF2"/>
    <w:rsid w:val="00D353D1"/>
    <w:rsid w:val="00D35ACC"/>
    <w:rsid w:val="00D35B81"/>
    <w:rsid w:val="00D366DB"/>
    <w:rsid w:val="00D37A40"/>
    <w:rsid w:val="00D37B1A"/>
    <w:rsid w:val="00D37BD3"/>
    <w:rsid w:val="00D37C6D"/>
    <w:rsid w:val="00D4014B"/>
    <w:rsid w:val="00D40345"/>
    <w:rsid w:val="00D403B4"/>
    <w:rsid w:val="00D40B8D"/>
    <w:rsid w:val="00D40FD3"/>
    <w:rsid w:val="00D410D1"/>
    <w:rsid w:val="00D413DF"/>
    <w:rsid w:val="00D4164C"/>
    <w:rsid w:val="00D41BF0"/>
    <w:rsid w:val="00D42304"/>
    <w:rsid w:val="00D42983"/>
    <w:rsid w:val="00D42CCF"/>
    <w:rsid w:val="00D42D95"/>
    <w:rsid w:val="00D42FD7"/>
    <w:rsid w:val="00D43E0C"/>
    <w:rsid w:val="00D43FE5"/>
    <w:rsid w:val="00D442DC"/>
    <w:rsid w:val="00D4481A"/>
    <w:rsid w:val="00D44C73"/>
    <w:rsid w:val="00D44D4A"/>
    <w:rsid w:val="00D45115"/>
    <w:rsid w:val="00D45360"/>
    <w:rsid w:val="00D456DB"/>
    <w:rsid w:val="00D45A9A"/>
    <w:rsid w:val="00D462AA"/>
    <w:rsid w:val="00D466B9"/>
    <w:rsid w:val="00D46766"/>
    <w:rsid w:val="00D467A9"/>
    <w:rsid w:val="00D47374"/>
    <w:rsid w:val="00D47EBA"/>
    <w:rsid w:val="00D50294"/>
    <w:rsid w:val="00D503C0"/>
    <w:rsid w:val="00D50D16"/>
    <w:rsid w:val="00D515B1"/>
    <w:rsid w:val="00D51970"/>
    <w:rsid w:val="00D51E7A"/>
    <w:rsid w:val="00D525F9"/>
    <w:rsid w:val="00D52994"/>
    <w:rsid w:val="00D53631"/>
    <w:rsid w:val="00D53638"/>
    <w:rsid w:val="00D53759"/>
    <w:rsid w:val="00D53E54"/>
    <w:rsid w:val="00D54030"/>
    <w:rsid w:val="00D54285"/>
    <w:rsid w:val="00D54390"/>
    <w:rsid w:val="00D545A1"/>
    <w:rsid w:val="00D5491C"/>
    <w:rsid w:val="00D55175"/>
    <w:rsid w:val="00D55192"/>
    <w:rsid w:val="00D552FD"/>
    <w:rsid w:val="00D5551F"/>
    <w:rsid w:val="00D556FE"/>
    <w:rsid w:val="00D56543"/>
    <w:rsid w:val="00D5687D"/>
    <w:rsid w:val="00D56955"/>
    <w:rsid w:val="00D57A64"/>
    <w:rsid w:val="00D57C7D"/>
    <w:rsid w:val="00D60356"/>
    <w:rsid w:val="00D60512"/>
    <w:rsid w:val="00D60AAF"/>
    <w:rsid w:val="00D60B54"/>
    <w:rsid w:val="00D60C8C"/>
    <w:rsid w:val="00D612E2"/>
    <w:rsid w:val="00D613F2"/>
    <w:rsid w:val="00D61B68"/>
    <w:rsid w:val="00D61DD0"/>
    <w:rsid w:val="00D61EC5"/>
    <w:rsid w:val="00D62823"/>
    <w:rsid w:val="00D62D4B"/>
    <w:rsid w:val="00D62DE9"/>
    <w:rsid w:val="00D6303E"/>
    <w:rsid w:val="00D630B8"/>
    <w:rsid w:val="00D630C8"/>
    <w:rsid w:val="00D63212"/>
    <w:rsid w:val="00D63293"/>
    <w:rsid w:val="00D6339D"/>
    <w:rsid w:val="00D63BBF"/>
    <w:rsid w:val="00D63F86"/>
    <w:rsid w:val="00D63FE4"/>
    <w:rsid w:val="00D6406F"/>
    <w:rsid w:val="00D64117"/>
    <w:rsid w:val="00D64A48"/>
    <w:rsid w:val="00D64D6F"/>
    <w:rsid w:val="00D64DAD"/>
    <w:rsid w:val="00D65004"/>
    <w:rsid w:val="00D650D2"/>
    <w:rsid w:val="00D653BE"/>
    <w:rsid w:val="00D654B2"/>
    <w:rsid w:val="00D65C12"/>
    <w:rsid w:val="00D677AB"/>
    <w:rsid w:val="00D67DA3"/>
    <w:rsid w:val="00D70D53"/>
    <w:rsid w:val="00D70D96"/>
    <w:rsid w:val="00D7103B"/>
    <w:rsid w:val="00D713CC"/>
    <w:rsid w:val="00D7164C"/>
    <w:rsid w:val="00D71A3E"/>
    <w:rsid w:val="00D71EF9"/>
    <w:rsid w:val="00D7210E"/>
    <w:rsid w:val="00D72986"/>
    <w:rsid w:val="00D7312E"/>
    <w:rsid w:val="00D73211"/>
    <w:rsid w:val="00D73212"/>
    <w:rsid w:val="00D7333E"/>
    <w:rsid w:val="00D73759"/>
    <w:rsid w:val="00D73BD0"/>
    <w:rsid w:val="00D74008"/>
    <w:rsid w:val="00D741DA"/>
    <w:rsid w:val="00D74538"/>
    <w:rsid w:val="00D74ADE"/>
    <w:rsid w:val="00D74FA5"/>
    <w:rsid w:val="00D751E1"/>
    <w:rsid w:val="00D75576"/>
    <w:rsid w:val="00D755D2"/>
    <w:rsid w:val="00D75C34"/>
    <w:rsid w:val="00D75C7A"/>
    <w:rsid w:val="00D75F2D"/>
    <w:rsid w:val="00D763C6"/>
    <w:rsid w:val="00D7657C"/>
    <w:rsid w:val="00D76647"/>
    <w:rsid w:val="00D767C0"/>
    <w:rsid w:val="00D76FE1"/>
    <w:rsid w:val="00D771A2"/>
    <w:rsid w:val="00D7785E"/>
    <w:rsid w:val="00D779BD"/>
    <w:rsid w:val="00D77CCF"/>
    <w:rsid w:val="00D80150"/>
    <w:rsid w:val="00D80236"/>
    <w:rsid w:val="00D80618"/>
    <w:rsid w:val="00D80AC3"/>
    <w:rsid w:val="00D8100F"/>
    <w:rsid w:val="00D8119D"/>
    <w:rsid w:val="00D81976"/>
    <w:rsid w:val="00D81B97"/>
    <w:rsid w:val="00D82CE7"/>
    <w:rsid w:val="00D82E3F"/>
    <w:rsid w:val="00D82FB8"/>
    <w:rsid w:val="00D830B3"/>
    <w:rsid w:val="00D830BE"/>
    <w:rsid w:val="00D83183"/>
    <w:rsid w:val="00D837CA"/>
    <w:rsid w:val="00D838EA"/>
    <w:rsid w:val="00D840B3"/>
    <w:rsid w:val="00D840BD"/>
    <w:rsid w:val="00D84146"/>
    <w:rsid w:val="00D841AF"/>
    <w:rsid w:val="00D842FD"/>
    <w:rsid w:val="00D84517"/>
    <w:rsid w:val="00D8533B"/>
    <w:rsid w:val="00D856CF"/>
    <w:rsid w:val="00D8574C"/>
    <w:rsid w:val="00D85931"/>
    <w:rsid w:val="00D85CED"/>
    <w:rsid w:val="00D862A4"/>
    <w:rsid w:val="00D8665D"/>
    <w:rsid w:val="00D87090"/>
    <w:rsid w:val="00D872EE"/>
    <w:rsid w:val="00D876EC"/>
    <w:rsid w:val="00D87787"/>
    <w:rsid w:val="00D8796D"/>
    <w:rsid w:val="00D87B69"/>
    <w:rsid w:val="00D90BB6"/>
    <w:rsid w:val="00D90FE8"/>
    <w:rsid w:val="00D90FF1"/>
    <w:rsid w:val="00D91184"/>
    <w:rsid w:val="00D91439"/>
    <w:rsid w:val="00D91639"/>
    <w:rsid w:val="00D918C2"/>
    <w:rsid w:val="00D91EA6"/>
    <w:rsid w:val="00D92303"/>
    <w:rsid w:val="00D92429"/>
    <w:rsid w:val="00D92582"/>
    <w:rsid w:val="00D9288A"/>
    <w:rsid w:val="00D92957"/>
    <w:rsid w:val="00D9388D"/>
    <w:rsid w:val="00D93C28"/>
    <w:rsid w:val="00D94377"/>
    <w:rsid w:val="00D94C51"/>
    <w:rsid w:val="00D94D09"/>
    <w:rsid w:val="00D94D3A"/>
    <w:rsid w:val="00D95215"/>
    <w:rsid w:val="00D952B5"/>
    <w:rsid w:val="00D9602F"/>
    <w:rsid w:val="00D96B01"/>
    <w:rsid w:val="00D96E41"/>
    <w:rsid w:val="00D96F81"/>
    <w:rsid w:val="00D970C9"/>
    <w:rsid w:val="00D971DA"/>
    <w:rsid w:val="00D9737E"/>
    <w:rsid w:val="00D976FC"/>
    <w:rsid w:val="00DA0182"/>
    <w:rsid w:val="00DA01B5"/>
    <w:rsid w:val="00DA0299"/>
    <w:rsid w:val="00DA03CC"/>
    <w:rsid w:val="00DA102D"/>
    <w:rsid w:val="00DA17D3"/>
    <w:rsid w:val="00DA19B3"/>
    <w:rsid w:val="00DA1EBB"/>
    <w:rsid w:val="00DA30C5"/>
    <w:rsid w:val="00DA3268"/>
    <w:rsid w:val="00DA35A7"/>
    <w:rsid w:val="00DA3F45"/>
    <w:rsid w:val="00DA4112"/>
    <w:rsid w:val="00DA4354"/>
    <w:rsid w:val="00DA44A6"/>
    <w:rsid w:val="00DA5130"/>
    <w:rsid w:val="00DA51F9"/>
    <w:rsid w:val="00DA5341"/>
    <w:rsid w:val="00DA5758"/>
    <w:rsid w:val="00DA5871"/>
    <w:rsid w:val="00DA59E4"/>
    <w:rsid w:val="00DA5C77"/>
    <w:rsid w:val="00DA6014"/>
    <w:rsid w:val="00DA6430"/>
    <w:rsid w:val="00DA6C16"/>
    <w:rsid w:val="00DA6FD2"/>
    <w:rsid w:val="00DA76F5"/>
    <w:rsid w:val="00DA7757"/>
    <w:rsid w:val="00DA7B4F"/>
    <w:rsid w:val="00DA7E84"/>
    <w:rsid w:val="00DB05CE"/>
    <w:rsid w:val="00DB09D5"/>
    <w:rsid w:val="00DB10EC"/>
    <w:rsid w:val="00DB1442"/>
    <w:rsid w:val="00DB17A3"/>
    <w:rsid w:val="00DB17F6"/>
    <w:rsid w:val="00DB1BAD"/>
    <w:rsid w:val="00DB21A8"/>
    <w:rsid w:val="00DB2741"/>
    <w:rsid w:val="00DB27A8"/>
    <w:rsid w:val="00DB2FDC"/>
    <w:rsid w:val="00DB31F8"/>
    <w:rsid w:val="00DB3A0C"/>
    <w:rsid w:val="00DB3D1D"/>
    <w:rsid w:val="00DB4197"/>
    <w:rsid w:val="00DB4607"/>
    <w:rsid w:val="00DB4795"/>
    <w:rsid w:val="00DB48AC"/>
    <w:rsid w:val="00DB49AA"/>
    <w:rsid w:val="00DB4B03"/>
    <w:rsid w:val="00DB4B45"/>
    <w:rsid w:val="00DB4C35"/>
    <w:rsid w:val="00DB56BC"/>
    <w:rsid w:val="00DB593E"/>
    <w:rsid w:val="00DB5B32"/>
    <w:rsid w:val="00DB6360"/>
    <w:rsid w:val="00DB6570"/>
    <w:rsid w:val="00DB6715"/>
    <w:rsid w:val="00DB6DC0"/>
    <w:rsid w:val="00DB720D"/>
    <w:rsid w:val="00DB73A0"/>
    <w:rsid w:val="00DB73E6"/>
    <w:rsid w:val="00DB765E"/>
    <w:rsid w:val="00DB79B0"/>
    <w:rsid w:val="00DB7A3E"/>
    <w:rsid w:val="00DB7B1E"/>
    <w:rsid w:val="00DB7C9C"/>
    <w:rsid w:val="00DC03B0"/>
    <w:rsid w:val="00DC03D7"/>
    <w:rsid w:val="00DC0E4D"/>
    <w:rsid w:val="00DC0F2B"/>
    <w:rsid w:val="00DC124B"/>
    <w:rsid w:val="00DC1267"/>
    <w:rsid w:val="00DC1331"/>
    <w:rsid w:val="00DC1366"/>
    <w:rsid w:val="00DC19F5"/>
    <w:rsid w:val="00DC19FB"/>
    <w:rsid w:val="00DC1AC5"/>
    <w:rsid w:val="00DC1F84"/>
    <w:rsid w:val="00DC28F1"/>
    <w:rsid w:val="00DC3A0A"/>
    <w:rsid w:val="00DC3E54"/>
    <w:rsid w:val="00DC3F25"/>
    <w:rsid w:val="00DC4917"/>
    <w:rsid w:val="00DC49E0"/>
    <w:rsid w:val="00DC4AC5"/>
    <w:rsid w:val="00DC4D68"/>
    <w:rsid w:val="00DC4FD4"/>
    <w:rsid w:val="00DC5584"/>
    <w:rsid w:val="00DC58E3"/>
    <w:rsid w:val="00DC59AD"/>
    <w:rsid w:val="00DC653D"/>
    <w:rsid w:val="00DC65FA"/>
    <w:rsid w:val="00DC695F"/>
    <w:rsid w:val="00DC6D44"/>
    <w:rsid w:val="00DC6D4B"/>
    <w:rsid w:val="00DC6DAA"/>
    <w:rsid w:val="00DC73A9"/>
    <w:rsid w:val="00DC75DF"/>
    <w:rsid w:val="00DC7AC6"/>
    <w:rsid w:val="00DC7E5D"/>
    <w:rsid w:val="00DD001F"/>
    <w:rsid w:val="00DD0446"/>
    <w:rsid w:val="00DD07C9"/>
    <w:rsid w:val="00DD0840"/>
    <w:rsid w:val="00DD0EB6"/>
    <w:rsid w:val="00DD1A32"/>
    <w:rsid w:val="00DD1C11"/>
    <w:rsid w:val="00DD1EA2"/>
    <w:rsid w:val="00DD1FF7"/>
    <w:rsid w:val="00DD2015"/>
    <w:rsid w:val="00DD253A"/>
    <w:rsid w:val="00DD2C6E"/>
    <w:rsid w:val="00DD2F96"/>
    <w:rsid w:val="00DD3364"/>
    <w:rsid w:val="00DD399F"/>
    <w:rsid w:val="00DD3A8C"/>
    <w:rsid w:val="00DD40A9"/>
    <w:rsid w:val="00DD44AE"/>
    <w:rsid w:val="00DD5015"/>
    <w:rsid w:val="00DD50B5"/>
    <w:rsid w:val="00DD52C9"/>
    <w:rsid w:val="00DD52E5"/>
    <w:rsid w:val="00DD5641"/>
    <w:rsid w:val="00DD58E8"/>
    <w:rsid w:val="00DD5935"/>
    <w:rsid w:val="00DD59B5"/>
    <w:rsid w:val="00DD5B96"/>
    <w:rsid w:val="00DD618C"/>
    <w:rsid w:val="00DD6239"/>
    <w:rsid w:val="00DD662B"/>
    <w:rsid w:val="00DD66FE"/>
    <w:rsid w:val="00DD6734"/>
    <w:rsid w:val="00DD687E"/>
    <w:rsid w:val="00DD6FD1"/>
    <w:rsid w:val="00DD71C9"/>
    <w:rsid w:val="00DD7836"/>
    <w:rsid w:val="00DE017E"/>
    <w:rsid w:val="00DE0C32"/>
    <w:rsid w:val="00DE0CAB"/>
    <w:rsid w:val="00DE0D9E"/>
    <w:rsid w:val="00DE0F35"/>
    <w:rsid w:val="00DE1236"/>
    <w:rsid w:val="00DE2283"/>
    <w:rsid w:val="00DE2A0B"/>
    <w:rsid w:val="00DE31F2"/>
    <w:rsid w:val="00DE3B56"/>
    <w:rsid w:val="00DE4977"/>
    <w:rsid w:val="00DE4ECC"/>
    <w:rsid w:val="00DE51F1"/>
    <w:rsid w:val="00DE540F"/>
    <w:rsid w:val="00DE5631"/>
    <w:rsid w:val="00DE6346"/>
    <w:rsid w:val="00DE683C"/>
    <w:rsid w:val="00DE709C"/>
    <w:rsid w:val="00DE7435"/>
    <w:rsid w:val="00DE76E3"/>
    <w:rsid w:val="00DF023B"/>
    <w:rsid w:val="00DF07ED"/>
    <w:rsid w:val="00DF0975"/>
    <w:rsid w:val="00DF099E"/>
    <w:rsid w:val="00DF09DC"/>
    <w:rsid w:val="00DF0ABD"/>
    <w:rsid w:val="00DF0C3A"/>
    <w:rsid w:val="00DF0D75"/>
    <w:rsid w:val="00DF0E8B"/>
    <w:rsid w:val="00DF1227"/>
    <w:rsid w:val="00DF12C0"/>
    <w:rsid w:val="00DF157B"/>
    <w:rsid w:val="00DF1762"/>
    <w:rsid w:val="00DF1C8F"/>
    <w:rsid w:val="00DF2B16"/>
    <w:rsid w:val="00DF3163"/>
    <w:rsid w:val="00DF32A0"/>
    <w:rsid w:val="00DF35A1"/>
    <w:rsid w:val="00DF362F"/>
    <w:rsid w:val="00DF39FF"/>
    <w:rsid w:val="00DF401D"/>
    <w:rsid w:val="00DF475E"/>
    <w:rsid w:val="00DF4B78"/>
    <w:rsid w:val="00DF4DE0"/>
    <w:rsid w:val="00DF527E"/>
    <w:rsid w:val="00DF5422"/>
    <w:rsid w:val="00DF56E5"/>
    <w:rsid w:val="00DF5A1E"/>
    <w:rsid w:val="00DF5AFA"/>
    <w:rsid w:val="00DF5CBC"/>
    <w:rsid w:val="00DF5DEF"/>
    <w:rsid w:val="00DF5E99"/>
    <w:rsid w:val="00DF649C"/>
    <w:rsid w:val="00DF6574"/>
    <w:rsid w:val="00DF66BF"/>
    <w:rsid w:val="00DF6EAD"/>
    <w:rsid w:val="00DF73F8"/>
    <w:rsid w:val="00DF75C5"/>
    <w:rsid w:val="00DF7857"/>
    <w:rsid w:val="00E002A5"/>
    <w:rsid w:val="00E0043E"/>
    <w:rsid w:val="00E00614"/>
    <w:rsid w:val="00E00619"/>
    <w:rsid w:val="00E009C0"/>
    <w:rsid w:val="00E0126A"/>
    <w:rsid w:val="00E01528"/>
    <w:rsid w:val="00E01530"/>
    <w:rsid w:val="00E01CEA"/>
    <w:rsid w:val="00E01EF9"/>
    <w:rsid w:val="00E024FA"/>
    <w:rsid w:val="00E029A1"/>
    <w:rsid w:val="00E02A57"/>
    <w:rsid w:val="00E02AA6"/>
    <w:rsid w:val="00E02EA0"/>
    <w:rsid w:val="00E037E3"/>
    <w:rsid w:val="00E03A2A"/>
    <w:rsid w:val="00E03C84"/>
    <w:rsid w:val="00E03E25"/>
    <w:rsid w:val="00E0432C"/>
    <w:rsid w:val="00E04E25"/>
    <w:rsid w:val="00E052EC"/>
    <w:rsid w:val="00E05636"/>
    <w:rsid w:val="00E056BA"/>
    <w:rsid w:val="00E05765"/>
    <w:rsid w:val="00E0617F"/>
    <w:rsid w:val="00E0645D"/>
    <w:rsid w:val="00E0645F"/>
    <w:rsid w:val="00E06462"/>
    <w:rsid w:val="00E0690B"/>
    <w:rsid w:val="00E06E4D"/>
    <w:rsid w:val="00E071C1"/>
    <w:rsid w:val="00E07551"/>
    <w:rsid w:val="00E078AE"/>
    <w:rsid w:val="00E07AA0"/>
    <w:rsid w:val="00E07E7D"/>
    <w:rsid w:val="00E10816"/>
    <w:rsid w:val="00E1148B"/>
    <w:rsid w:val="00E11A99"/>
    <w:rsid w:val="00E11B47"/>
    <w:rsid w:val="00E123E7"/>
    <w:rsid w:val="00E12467"/>
    <w:rsid w:val="00E124CF"/>
    <w:rsid w:val="00E128F2"/>
    <w:rsid w:val="00E12AEB"/>
    <w:rsid w:val="00E12C4A"/>
    <w:rsid w:val="00E133E6"/>
    <w:rsid w:val="00E13BEA"/>
    <w:rsid w:val="00E13CB1"/>
    <w:rsid w:val="00E13F44"/>
    <w:rsid w:val="00E14075"/>
    <w:rsid w:val="00E142C3"/>
    <w:rsid w:val="00E14363"/>
    <w:rsid w:val="00E14696"/>
    <w:rsid w:val="00E1582B"/>
    <w:rsid w:val="00E1584B"/>
    <w:rsid w:val="00E15A97"/>
    <w:rsid w:val="00E15CC9"/>
    <w:rsid w:val="00E1680B"/>
    <w:rsid w:val="00E16A19"/>
    <w:rsid w:val="00E16A2F"/>
    <w:rsid w:val="00E16EF5"/>
    <w:rsid w:val="00E1708C"/>
    <w:rsid w:val="00E17B6C"/>
    <w:rsid w:val="00E17F9B"/>
    <w:rsid w:val="00E209F5"/>
    <w:rsid w:val="00E20E31"/>
    <w:rsid w:val="00E21DD5"/>
    <w:rsid w:val="00E224A1"/>
    <w:rsid w:val="00E22B30"/>
    <w:rsid w:val="00E2331A"/>
    <w:rsid w:val="00E23881"/>
    <w:rsid w:val="00E238C3"/>
    <w:rsid w:val="00E23A76"/>
    <w:rsid w:val="00E23B0F"/>
    <w:rsid w:val="00E247C3"/>
    <w:rsid w:val="00E24C8A"/>
    <w:rsid w:val="00E251B5"/>
    <w:rsid w:val="00E25273"/>
    <w:rsid w:val="00E252A1"/>
    <w:rsid w:val="00E2568C"/>
    <w:rsid w:val="00E25CB5"/>
    <w:rsid w:val="00E273DF"/>
    <w:rsid w:val="00E27533"/>
    <w:rsid w:val="00E303F2"/>
    <w:rsid w:val="00E30447"/>
    <w:rsid w:val="00E3063D"/>
    <w:rsid w:val="00E3096E"/>
    <w:rsid w:val="00E309B1"/>
    <w:rsid w:val="00E30B11"/>
    <w:rsid w:val="00E30E64"/>
    <w:rsid w:val="00E31090"/>
    <w:rsid w:val="00E311AA"/>
    <w:rsid w:val="00E314F4"/>
    <w:rsid w:val="00E31815"/>
    <w:rsid w:val="00E31CDB"/>
    <w:rsid w:val="00E31E63"/>
    <w:rsid w:val="00E31EE9"/>
    <w:rsid w:val="00E32042"/>
    <w:rsid w:val="00E32CDD"/>
    <w:rsid w:val="00E32F48"/>
    <w:rsid w:val="00E33107"/>
    <w:rsid w:val="00E3337E"/>
    <w:rsid w:val="00E33B27"/>
    <w:rsid w:val="00E34D0D"/>
    <w:rsid w:val="00E35B48"/>
    <w:rsid w:val="00E35B4C"/>
    <w:rsid w:val="00E35FD0"/>
    <w:rsid w:val="00E36C98"/>
    <w:rsid w:val="00E370D2"/>
    <w:rsid w:val="00E37552"/>
    <w:rsid w:val="00E400F7"/>
    <w:rsid w:val="00E40A46"/>
    <w:rsid w:val="00E40C12"/>
    <w:rsid w:val="00E410AE"/>
    <w:rsid w:val="00E41F09"/>
    <w:rsid w:val="00E423AF"/>
    <w:rsid w:val="00E424C8"/>
    <w:rsid w:val="00E42E26"/>
    <w:rsid w:val="00E42EA3"/>
    <w:rsid w:val="00E42FC8"/>
    <w:rsid w:val="00E430A0"/>
    <w:rsid w:val="00E435FD"/>
    <w:rsid w:val="00E436CF"/>
    <w:rsid w:val="00E4389E"/>
    <w:rsid w:val="00E43CF3"/>
    <w:rsid w:val="00E444AB"/>
    <w:rsid w:val="00E44EE8"/>
    <w:rsid w:val="00E45543"/>
    <w:rsid w:val="00E4559F"/>
    <w:rsid w:val="00E4579A"/>
    <w:rsid w:val="00E459BF"/>
    <w:rsid w:val="00E45D8C"/>
    <w:rsid w:val="00E460FF"/>
    <w:rsid w:val="00E4628D"/>
    <w:rsid w:val="00E4651B"/>
    <w:rsid w:val="00E4678F"/>
    <w:rsid w:val="00E46F26"/>
    <w:rsid w:val="00E46F65"/>
    <w:rsid w:val="00E46F8F"/>
    <w:rsid w:val="00E47044"/>
    <w:rsid w:val="00E47493"/>
    <w:rsid w:val="00E47817"/>
    <w:rsid w:val="00E47858"/>
    <w:rsid w:val="00E50D71"/>
    <w:rsid w:val="00E50F45"/>
    <w:rsid w:val="00E51C79"/>
    <w:rsid w:val="00E52BD2"/>
    <w:rsid w:val="00E5323E"/>
    <w:rsid w:val="00E532C1"/>
    <w:rsid w:val="00E53674"/>
    <w:rsid w:val="00E53939"/>
    <w:rsid w:val="00E53B19"/>
    <w:rsid w:val="00E53CB9"/>
    <w:rsid w:val="00E54008"/>
    <w:rsid w:val="00E5492D"/>
    <w:rsid w:val="00E54FC0"/>
    <w:rsid w:val="00E54FE4"/>
    <w:rsid w:val="00E555ED"/>
    <w:rsid w:val="00E557E5"/>
    <w:rsid w:val="00E55ED6"/>
    <w:rsid w:val="00E56458"/>
    <w:rsid w:val="00E56E97"/>
    <w:rsid w:val="00E57209"/>
    <w:rsid w:val="00E5738A"/>
    <w:rsid w:val="00E573D8"/>
    <w:rsid w:val="00E575C6"/>
    <w:rsid w:val="00E5780D"/>
    <w:rsid w:val="00E5797F"/>
    <w:rsid w:val="00E57BAD"/>
    <w:rsid w:val="00E57D11"/>
    <w:rsid w:val="00E57EA8"/>
    <w:rsid w:val="00E57F96"/>
    <w:rsid w:val="00E60072"/>
    <w:rsid w:val="00E6045F"/>
    <w:rsid w:val="00E61082"/>
    <w:rsid w:val="00E611AE"/>
    <w:rsid w:val="00E61391"/>
    <w:rsid w:val="00E61996"/>
    <w:rsid w:val="00E62148"/>
    <w:rsid w:val="00E6237D"/>
    <w:rsid w:val="00E62454"/>
    <w:rsid w:val="00E6257C"/>
    <w:rsid w:val="00E62628"/>
    <w:rsid w:val="00E62A21"/>
    <w:rsid w:val="00E62DD4"/>
    <w:rsid w:val="00E63193"/>
    <w:rsid w:val="00E631C9"/>
    <w:rsid w:val="00E63F41"/>
    <w:rsid w:val="00E63FDE"/>
    <w:rsid w:val="00E64D5F"/>
    <w:rsid w:val="00E64EE4"/>
    <w:rsid w:val="00E6531F"/>
    <w:rsid w:val="00E65718"/>
    <w:rsid w:val="00E657D5"/>
    <w:rsid w:val="00E6593D"/>
    <w:rsid w:val="00E659DE"/>
    <w:rsid w:val="00E65D49"/>
    <w:rsid w:val="00E66408"/>
    <w:rsid w:val="00E66459"/>
    <w:rsid w:val="00E6696B"/>
    <w:rsid w:val="00E678A9"/>
    <w:rsid w:val="00E70336"/>
    <w:rsid w:val="00E70643"/>
    <w:rsid w:val="00E70BC4"/>
    <w:rsid w:val="00E71787"/>
    <w:rsid w:val="00E71821"/>
    <w:rsid w:val="00E719D8"/>
    <w:rsid w:val="00E7285D"/>
    <w:rsid w:val="00E72EA6"/>
    <w:rsid w:val="00E7301D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4B89"/>
    <w:rsid w:val="00E750FD"/>
    <w:rsid w:val="00E75ECB"/>
    <w:rsid w:val="00E76234"/>
    <w:rsid w:val="00E76A19"/>
    <w:rsid w:val="00E76A97"/>
    <w:rsid w:val="00E76B87"/>
    <w:rsid w:val="00E76CED"/>
    <w:rsid w:val="00E7759A"/>
    <w:rsid w:val="00E77FA7"/>
    <w:rsid w:val="00E80860"/>
    <w:rsid w:val="00E80E3B"/>
    <w:rsid w:val="00E80E46"/>
    <w:rsid w:val="00E810BA"/>
    <w:rsid w:val="00E8126D"/>
    <w:rsid w:val="00E81349"/>
    <w:rsid w:val="00E8165B"/>
    <w:rsid w:val="00E81E61"/>
    <w:rsid w:val="00E821AA"/>
    <w:rsid w:val="00E83053"/>
    <w:rsid w:val="00E835D7"/>
    <w:rsid w:val="00E83786"/>
    <w:rsid w:val="00E83BDA"/>
    <w:rsid w:val="00E8432B"/>
    <w:rsid w:val="00E844E4"/>
    <w:rsid w:val="00E84634"/>
    <w:rsid w:val="00E84BA1"/>
    <w:rsid w:val="00E85179"/>
    <w:rsid w:val="00E860AF"/>
    <w:rsid w:val="00E86303"/>
    <w:rsid w:val="00E868CA"/>
    <w:rsid w:val="00E869AF"/>
    <w:rsid w:val="00E869FE"/>
    <w:rsid w:val="00E86D76"/>
    <w:rsid w:val="00E878FA"/>
    <w:rsid w:val="00E90856"/>
    <w:rsid w:val="00E90B7E"/>
    <w:rsid w:val="00E90D2E"/>
    <w:rsid w:val="00E90D30"/>
    <w:rsid w:val="00E90D44"/>
    <w:rsid w:val="00E90EFB"/>
    <w:rsid w:val="00E9114F"/>
    <w:rsid w:val="00E912FF"/>
    <w:rsid w:val="00E9218E"/>
    <w:rsid w:val="00E92240"/>
    <w:rsid w:val="00E92809"/>
    <w:rsid w:val="00E92E54"/>
    <w:rsid w:val="00E92F7D"/>
    <w:rsid w:val="00E931EA"/>
    <w:rsid w:val="00E93798"/>
    <w:rsid w:val="00E937F1"/>
    <w:rsid w:val="00E94490"/>
    <w:rsid w:val="00E948AC"/>
    <w:rsid w:val="00E94AFA"/>
    <w:rsid w:val="00E953F3"/>
    <w:rsid w:val="00E95449"/>
    <w:rsid w:val="00E955F4"/>
    <w:rsid w:val="00E95776"/>
    <w:rsid w:val="00E9588E"/>
    <w:rsid w:val="00E95C7C"/>
    <w:rsid w:val="00E95D47"/>
    <w:rsid w:val="00E9671B"/>
    <w:rsid w:val="00E96C4B"/>
    <w:rsid w:val="00E96E6D"/>
    <w:rsid w:val="00E97234"/>
    <w:rsid w:val="00E97456"/>
    <w:rsid w:val="00E97499"/>
    <w:rsid w:val="00E976CF"/>
    <w:rsid w:val="00E97B7A"/>
    <w:rsid w:val="00EA0302"/>
    <w:rsid w:val="00EA1031"/>
    <w:rsid w:val="00EA10DB"/>
    <w:rsid w:val="00EA12F6"/>
    <w:rsid w:val="00EA1534"/>
    <w:rsid w:val="00EA18AF"/>
    <w:rsid w:val="00EA1A38"/>
    <w:rsid w:val="00EA1CB2"/>
    <w:rsid w:val="00EA255E"/>
    <w:rsid w:val="00EA26AD"/>
    <w:rsid w:val="00EA2723"/>
    <w:rsid w:val="00EA2A3F"/>
    <w:rsid w:val="00EA3453"/>
    <w:rsid w:val="00EA3652"/>
    <w:rsid w:val="00EA36AA"/>
    <w:rsid w:val="00EA36F4"/>
    <w:rsid w:val="00EA37D2"/>
    <w:rsid w:val="00EA442A"/>
    <w:rsid w:val="00EA48CF"/>
    <w:rsid w:val="00EA48F4"/>
    <w:rsid w:val="00EA4EE1"/>
    <w:rsid w:val="00EA4FCF"/>
    <w:rsid w:val="00EA50C4"/>
    <w:rsid w:val="00EA51B1"/>
    <w:rsid w:val="00EA52DB"/>
    <w:rsid w:val="00EA5605"/>
    <w:rsid w:val="00EA56DA"/>
    <w:rsid w:val="00EA58EA"/>
    <w:rsid w:val="00EA5D50"/>
    <w:rsid w:val="00EA5F60"/>
    <w:rsid w:val="00EA621D"/>
    <w:rsid w:val="00EA65A9"/>
    <w:rsid w:val="00EA6657"/>
    <w:rsid w:val="00EA6C5C"/>
    <w:rsid w:val="00EA6CAE"/>
    <w:rsid w:val="00EA7029"/>
    <w:rsid w:val="00EA7953"/>
    <w:rsid w:val="00EA7A0F"/>
    <w:rsid w:val="00EA7B6C"/>
    <w:rsid w:val="00EB0160"/>
    <w:rsid w:val="00EB052F"/>
    <w:rsid w:val="00EB1232"/>
    <w:rsid w:val="00EB1968"/>
    <w:rsid w:val="00EB1F45"/>
    <w:rsid w:val="00EB23EF"/>
    <w:rsid w:val="00EB2B98"/>
    <w:rsid w:val="00EB3168"/>
    <w:rsid w:val="00EB3221"/>
    <w:rsid w:val="00EB36F0"/>
    <w:rsid w:val="00EB3728"/>
    <w:rsid w:val="00EB380E"/>
    <w:rsid w:val="00EB4337"/>
    <w:rsid w:val="00EB441D"/>
    <w:rsid w:val="00EB45FF"/>
    <w:rsid w:val="00EB4668"/>
    <w:rsid w:val="00EB47BD"/>
    <w:rsid w:val="00EB4A00"/>
    <w:rsid w:val="00EB4A3F"/>
    <w:rsid w:val="00EB4EDF"/>
    <w:rsid w:val="00EB515C"/>
    <w:rsid w:val="00EB5695"/>
    <w:rsid w:val="00EB5701"/>
    <w:rsid w:val="00EB63DE"/>
    <w:rsid w:val="00EB6DCA"/>
    <w:rsid w:val="00EB6DF7"/>
    <w:rsid w:val="00EB7609"/>
    <w:rsid w:val="00EB798C"/>
    <w:rsid w:val="00EB7A5D"/>
    <w:rsid w:val="00EB7FE3"/>
    <w:rsid w:val="00EC01F3"/>
    <w:rsid w:val="00EC0697"/>
    <w:rsid w:val="00EC0E48"/>
    <w:rsid w:val="00EC11A6"/>
    <w:rsid w:val="00EC138F"/>
    <w:rsid w:val="00EC1628"/>
    <w:rsid w:val="00EC1938"/>
    <w:rsid w:val="00EC1A31"/>
    <w:rsid w:val="00EC2358"/>
    <w:rsid w:val="00EC2665"/>
    <w:rsid w:val="00EC29F7"/>
    <w:rsid w:val="00EC2F62"/>
    <w:rsid w:val="00EC3E84"/>
    <w:rsid w:val="00EC42CD"/>
    <w:rsid w:val="00EC4962"/>
    <w:rsid w:val="00EC4D93"/>
    <w:rsid w:val="00EC5B60"/>
    <w:rsid w:val="00EC6264"/>
    <w:rsid w:val="00EC6757"/>
    <w:rsid w:val="00EC7152"/>
    <w:rsid w:val="00EC7347"/>
    <w:rsid w:val="00EC7A8E"/>
    <w:rsid w:val="00EC7AF6"/>
    <w:rsid w:val="00ED069B"/>
    <w:rsid w:val="00ED090F"/>
    <w:rsid w:val="00ED0B03"/>
    <w:rsid w:val="00ED192F"/>
    <w:rsid w:val="00ED1C42"/>
    <w:rsid w:val="00ED1CEC"/>
    <w:rsid w:val="00ED1EB6"/>
    <w:rsid w:val="00ED202B"/>
    <w:rsid w:val="00ED2211"/>
    <w:rsid w:val="00ED2239"/>
    <w:rsid w:val="00ED26CF"/>
    <w:rsid w:val="00ED293A"/>
    <w:rsid w:val="00ED293F"/>
    <w:rsid w:val="00ED2FDB"/>
    <w:rsid w:val="00ED3844"/>
    <w:rsid w:val="00ED3F56"/>
    <w:rsid w:val="00ED448B"/>
    <w:rsid w:val="00ED4AE3"/>
    <w:rsid w:val="00ED4C22"/>
    <w:rsid w:val="00ED4C88"/>
    <w:rsid w:val="00ED5B38"/>
    <w:rsid w:val="00ED5E1B"/>
    <w:rsid w:val="00ED60FB"/>
    <w:rsid w:val="00ED63D4"/>
    <w:rsid w:val="00ED63D5"/>
    <w:rsid w:val="00ED6658"/>
    <w:rsid w:val="00ED674F"/>
    <w:rsid w:val="00ED76B5"/>
    <w:rsid w:val="00ED7B68"/>
    <w:rsid w:val="00EE053F"/>
    <w:rsid w:val="00EE0693"/>
    <w:rsid w:val="00EE0C26"/>
    <w:rsid w:val="00EE0CC1"/>
    <w:rsid w:val="00EE121E"/>
    <w:rsid w:val="00EE1423"/>
    <w:rsid w:val="00EE1507"/>
    <w:rsid w:val="00EE15E9"/>
    <w:rsid w:val="00EE25F6"/>
    <w:rsid w:val="00EE27BF"/>
    <w:rsid w:val="00EE3122"/>
    <w:rsid w:val="00EE3B0F"/>
    <w:rsid w:val="00EE408D"/>
    <w:rsid w:val="00EE40FC"/>
    <w:rsid w:val="00EE4447"/>
    <w:rsid w:val="00EE44DD"/>
    <w:rsid w:val="00EE537E"/>
    <w:rsid w:val="00EE54A5"/>
    <w:rsid w:val="00EE5DB3"/>
    <w:rsid w:val="00EE5DFB"/>
    <w:rsid w:val="00EE627F"/>
    <w:rsid w:val="00EE63F6"/>
    <w:rsid w:val="00EE65D1"/>
    <w:rsid w:val="00EE6638"/>
    <w:rsid w:val="00EE6D14"/>
    <w:rsid w:val="00EE6DD7"/>
    <w:rsid w:val="00EE6EA5"/>
    <w:rsid w:val="00EE7235"/>
    <w:rsid w:val="00EE734E"/>
    <w:rsid w:val="00EE7583"/>
    <w:rsid w:val="00EE7771"/>
    <w:rsid w:val="00EE77BD"/>
    <w:rsid w:val="00EE7979"/>
    <w:rsid w:val="00EE7A26"/>
    <w:rsid w:val="00EF05DC"/>
    <w:rsid w:val="00EF08D8"/>
    <w:rsid w:val="00EF16C4"/>
    <w:rsid w:val="00EF2C45"/>
    <w:rsid w:val="00EF2F01"/>
    <w:rsid w:val="00EF2F76"/>
    <w:rsid w:val="00EF3290"/>
    <w:rsid w:val="00EF335A"/>
    <w:rsid w:val="00EF394C"/>
    <w:rsid w:val="00EF3F54"/>
    <w:rsid w:val="00EF40FA"/>
    <w:rsid w:val="00EF414C"/>
    <w:rsid w:val="00EF4303"/>
    <w:rsid w:val="00EF4611"/>
    <w:rsid w:val="00EF48A0"/>
    <w:rsid w:val="00EF49A0"/>
    <w:rsid w:val="00EF5931"/>
    <w:rsid w:val="00EF5ED2"/>
    <w:rsid w:val="00EF6021"/>
    <w:rsid w:val="00EF6AF5"/>
    <w:rsid w:val="00EF6B82"/>
    <w:rsid w:val="00EF6D2A"/>
    <w:rsid w:val="00EF6FB4"/>
    <w:rsid w:val="00EF714F"/>
    <w:rsid w:val="00EF7218"/>
    <w:rsid w:val="00EF7B3C"/>
    <w:rsid w:val="00F0001A"/>
    <w:rsid w:val="00F001D7"/>
    <w:rsid w:val="00F01056"/>
    <w:rsid w:val="00F012BF"/>
    <w:rsid w:val="00F013B5"/>
    <w:rsid w:val="00F014F5"/>
    <w:rsid w:val="00F016AC"/>
    <w:rsid w:val="00F01F35"/>
    <w:rsid w:val="00F025AA"/>
    <w:rsid w:val="00F02DED"/>
    <w:rsid w:val="00F02F12"/>
    <w:rsid w:val="00F03424"/>
    <w:rsid w:val="00F0346C"/>
    <w:rsid w:val="00F04268"/>
    <w:rsid w:val="00F04278"/>
    <w:rsid w:val="00F0438E"/>
    <w:rsid w:val="00F0440E"/>
    <w:rsid w:val="00F0454F"/>
    <w:rsid w:val="00F048A2"/>
    <w:rsid w:val="00F04CD9"/>
    <w:rsid w:val="00F04E29"/>
    <w:rsid w:val="00F04F36"/>
    <w:rsid w:val="00F05162"/>
    <w:rsid w:val="00F05785"/>
    <w:rsid w:val="00F05A98"/>
    <w:rsid w:val="00F05BFC"/>
    <w:rsid w:val="00F05F2D"/>
    <w:rsid w:val="00F0600C"/>
    <w:rsid w:val="00F0650E"/>
    <w:rsid w:val="00F066E5"/>
    <w:rsid w:val="00F06819"/>
    <w:rsid w:val="00F06BC6"/>
    <w:rsid w:val="00F06FB8"/>
    <w:rsid w:val="00F07138"/>
    <w:rsid w:val="00F07884"/>
    <w:rsid w:val="00F103F0"/>
    <w:rsid w:val="00F104CC"/>
    <w:rsid w:val="00F108F7"/>
    <w:rsid w:val="00F109B0"/>
    <w:rsid w:val="00F10A47"/>
    <w:rsid w:val="00F10A9C"/>
    <w:rsid w:val="00F10B2C"/>
    <w:rsid w:val="00F10D67"/>
    <w:rsid w:val="00F11487"/>
    <w:rsid w:val="00F11B02"/>
    <w:rsid w:val="00F11BF5"/>
    <w:rsid w:val="00F11C2B"/>
    <w:rsid w:val="00F12325"/>
    <w:rsid w:val="00F13762"/>
    <w:rsid w:val="00F13AB5"/>
    <w:rsid w:val="00F142A5"/>
    <w:rsid w:val="00F1453F"/>
    <w:rsid w:val="00F150F8"/>
    <w:rsid w:val="00F151E1"/>
    <w:rsid w:val="00F15422"/>
    <w:rsid w:val="00F1575A"/>
    <w:rsid w:val="00F15966"/>
    <w:rsid w:val="00F16118"/>
    <w:rsid w:val="00F165B4"/>
    <w:rsid w:val="00F16A5E"/>
    <w:rsid w:val="00F177F1"/>
    <w:rsid w:val="00F17E18"/>
    <w:rsid w:val="00F203C4"/>
    <w:rsid w:val="00F205B6"/>
    <w:rsid w:val="00F206B2"/>
    <w:rsid w:val="00F20777"/>
    <w:rsid w:val="00F207C3"/>
    <w:rsid w:val="00F213C5"/>
    <w:rsid w:val="00F213F1"/>
    <w:rsid w:val="00F2162B"/>
    <w:rsid w:val="00F21802"/>
    <w:rsid w:val="00F220C2"/>
    <w:rsid w:val="00F22683"/>
    <w:rsid w:val="00F227D3"/>
    <w:rsid w:val="00F22B1D"/>
    <w:rsid w:val="00F22CCE"/>
    <w:rsid w:val="00F231E6"/>
    <w:rsid w:val="00F23209"/>
    <w:rsid w:val="00F233ED"/>
    <w:rsid w:val="00F236B2"/>
    <w:rsid w:val="00F239D9"/>
    <w:rsid w:val="00F23CB6"/>
    <w:rsid w:val="00F245DB"/>
    <w:rsid w:val="00F249F7"/>
    <w:rsid w:val="00F24E9E"/>
    <w:rsid w:val="00F251BB"/>
    <w:rsid w:val="00F25E37"/>
    <w:rsid w:val="00F2652C"/>
    <w:rsid w:val="00F26625"/>
    <w:rsid w:val="00F26839"/>
    <w:rsid w:val="00F273C3"/>
    <w:rsid w:val="00F2740F"/>
    <w:rsid w:val="00F277D9"/>
    <w:rsid w:val="00F27A4E"/>
    <w:rsid w:val="00F27BCE"/>
    <w:rsid w:val="00F3054B"/>
    <w:rsid w:val="00F30A88"/>
    <w:rsid w:val="00F31061"/>
    <w:rsid w:val="00F3122B"/>
    <w:rsid w:val="00F319CE"/>
    <w:rsid w:val="00F32E05"/>
    <w:rsid w:val="00F33C6A"/>
    <w:rsid w:val="00F33DA1"/>
    <w:rsid w:val="00F33E8D"/>
    <w:rsid w:val="00F343AE"/>
    <w:rsid w:val="00F352B0"/>
    <w:rsid w:val="00F356A9"/>
    <w:rsid w:val="00F35AD1"/>
    <w:rsid w:val="00F35BA5"/>
    <w:rsid w:val="00F35C64"/>
    <w:rsid w:val="00F36019"/>
    <w:rsid w:val="00F3666C"/>
    <w:rsid w:val="00F367D0"/>
    <w:rsid w:val="00F37050"/>
    <w:rsid w:val="00F3714A"/>
    <w:rsid w:val="00F37807"/>
    <w:rsid w:val="00F40458"/>
    <w:rsid w:val="00F407E8"/>
    <w:rsid w:val="00F40A81"/>
    <w:rsid w:val="00F411BA"/>
    <w:rsid w:val="00F411D3"/>
    <w:rsid w:val="00F414EE"/>
    <w:rsid w:val="00F41895"/>
    <w:rsid w:val="00F420A9"/>
    <w:rsid w:val="00F422FF"/>
    <w:rsid w:val="00F427B8"/>
    <w:rsid w:val="00F42AFD"/>
    <w:rsid w:val="00F42C74"/>
    <w:rsid w:val="00F42D91"/>
    <w:rsid w:val="00F43386"/>
    <w:rsid w:val="00F434DA"/>
    <w:rsid w:val="00F43609"/>
    <w:rsid w:val="00F43CA1"/>
    <w:rsid w:val="00F43F2F"/>
    <w:rsid w:val="00F43F84"/>
    <w:rsid w:val="00F441A9"/>
    <w:rsid w:val="00F4586F"/>
    <w:rsid w:val="00F459E8"/>
    <w:rsid w:val="00F45A4D"/>
    <w:rsid w:val="00F463AB"/>
    <w:rsid w:val="00F46765"/>
    <w:rsid w:val="00F467AA"/>
    <w:rsid w:val="00F470E1"/>
    <w:rsid w:val="00F4720A"/>
    <w:rsid w:val="00F4741C"/>
    <w:rsid w:val="00F47483"/>
    <w:rsid w:val="00F47624"/>
    <w:rsid w:val="00F47654"/>
    <w:rsid w:val="00F476B1"/>
    <w:rsid w:val="00F47A3C"/>
    <w:rsid w:val="00F47B75"/>
    <w:rsid w:val="00F47C56"/>
    <w:rsid w:val="00F50209"/>
    <w:rsid w:val="00F50A18"/>
    <w:rsid w:val="00F50F8B"/>
    <w:rsid w:val="00F518F7"/>
    <w:rsid w:val="00F51F99"/>
    <w:rsid w:val="00F52001"/>
    <w:rsid w:val="00F52014"/>
    <w:rsid w:val="00F52926"/>
    <w:rsid w:val="00F52927"/>
    <w:rsid w:val="00F52A9A"/>
    <w:rsid w:val="00F52E8A"/>
    <w:rsid w:val="00F53205"/>
    <w:rsid w:val="00F53E59"/>
    <w:rsid w:val="00F53F64"/>
    <w:rsid w:val="00F54DB4"/>
    <w:rsid w:val="00F5570F"/>
    <w:rsid w:val="00F5580C"/>
    <w:rsid w:val="00F558CB"/>
    <w:rsid w:val="00F55E89"/>
    <w:rsid w:val="00F561D2"/>
    <w:rsid w:val="00F56A62"/>
    <w:rsid w:val="00F56F91"/>
    <w:rsid w:val="00F5761B"/>
    <w:rsid w:val="00F57D26"/>
    <w:rsid w:val="00F57E20"/>
    <w:rsid w:val="00F57E79"/>
    <w:rsid w:val="00F60167"/>
    <w:rsid w:val="00F6038E"/>
    <w:rsid w:val="00F60568"/>
    <w:rsid w:val="00F606C1"/>
    <w:rsid w:val="00F6097C"/>
    <w:rsid w:val="00F60D3A"/>
    <w:rsid w:val="00F6124E"/>
    <w:rsid w:val="00F616D9"/>
    <w:rsid w:val="00F61AC4"/>
    <w:rsid w:val="00F61AD6"/>
    <w:rsid w:val="00F61B31"/>
    <w:rsid w:val="00F61B80"/>
    <w:rsid w:val="00F61CE7"/>
    <w:rsid w:val="00F61F3A"/>
    <w:rsid w:val="00F62035"/>
    <w:rsid w:val="00F6204D"/>
    <w:rsid w:val="00F62512"/>
    <w:rsid w:val="00F626E0"/>
    <w:rsid w:val="00F62DFA"/>
    <w:rsid w:val="00F63421"/>
    <w:rsid w:val="00F63577"/>
    <w:rsid w:val="00F63858"/>
    <w:rsid w:val="00F63AF5"/>
    <w:rsid w:val="00F648E6"/>
    <w:rsid w:val="00F64A11"/>
    <w:rsid w:val="00F64F00"/>
    <w:rsid w:val="00F65B4E"/>
    <w:rsid w:val="00F65BEF"/>
    <w:rsid w:val="00F65D5C"/>
    <w:rsid w:val="00F66139"/>
    <w:rsid w:val="00F66A3A"/>
    <w:rsid w:val="00F67766"/>
    <w:rsid w:val="00F67774"/>
    <w:rsid w:val="00F67FBD"/>
    <w:rsid w:val="00F700C3"/>
    <w:rsid w:val="00F70318"/>
    <w:rsid w:val="00F70367"/>
    <w:rsid w:val="00F70477"/>
    <w:rsid w:val="00F70564"/>
    <w:rsid w:val="00F705E9"/>
    <w:rsid w:val="00F709AE"/>
    <w:rsid w:val="00F70E69"/>
    <w:rsid w:val="00F71105"/>
    <w:rsid w:val="00F71114"/>
    <w:rsid w:val="00F7175E"/>
    <w:rsid w:val="00F71FAE"/>
    <w:rsid w:val="00F72554"/>
    <w:rsid w:val="00F72C65"/>
    <w:rsid w:val="00F72CE0"/>
    <w:rsid w:val="00F72D32"/>
    <w:rsid w:val="00F73239"/>
    <w:rsid w:val="00F7345D"/>
    <w:rsid w:val="00F734A2"/>
    <w:rsid w:val="00F7399F"/>
    <w:rsid w:val="00F749F8"/>
    <w:rsid w:val="00F74B66"/>
    <w:rsid w:val="00F74BF2"/>
    <w:rsid w:val="00F74F2C"/>
    <w:rsid w:val="00F753FF"/>
    <w:rsid w:val="00F75C66"/>
    <w:rsid w:val="00F75E15"/>
    <w:rsid w:val="00F77293"/>
    <w:rsid w:val="00F77807"/>
    <w:rsid w:val="00F77B97"/>
    <w:rsid w:val="00F77BA1"/>
    <w:rsid w:val="00F80276"/>
    <w:rsid w:val="00F80860"/>
    <w:rsid w:val="00F81504"/>
    <w:rsid w:val="00F8176B"/>
    <w:rsid w:val="00F81975"/>
    <w:rsid w:val="00F81B31"/>
    <w:rsid w:val="00F82376"/>
    <w:rsid w:val="00F8251A"/>
    <w:rsid w:val="00F82823"/>
    <w:rsid w:val="00F828A6"/>
    <w:rsid w:val="00F82905"/>
    <w:rsid w:val="00F82C7D"/>
    <w:rsid w:val="00F82E63"/>
    <w:rsid w:val="00F82E72"/>
    <w:rsid w:val="00F82F82"/>
    <w:rsid w:val="00F834A1"/>
    <w:rsid w:val="00F838EB"/>
    <w:rsid w:val="00F83E23"/>
    <w:rsid w:val="00F83FDA"/>
    <w:rsid w:val="00F8415A"/>
    <w:rsid w:val="00F84456"/>
    <w:rsid w:val="00F84960"/>
    <w:rsid w:val="00F84D87"/>
    <w:rsid w:val="00F854E6"/>
    <w:rsid w:val="00F8599A"/>
    <w:rsid w:val="00F8638B"/>
    <w:rsid w:val="00F863B1"/>
    <w:rsid w:val="00F864BE"/>
    <w:rsid w:val="00F872F5"/>
    <w:rsid w:val="00F87CC0"/>
    <w:rsid w:val="00F87E44"/>
    <w:rsid w:val="00F87FF8"/>
    <w:rsid w:val="00F90134"/>
    <w:rsid w:val="00F902C8"/>
    <w:rsid w:val="00F904E9"/>
    <w:rsid w:val="00F9091D"/>
    <w:rsid w:val="00F90AE4"/>
    <w:rsid w:val="00F90B40"/>
    <w:rsid w:val="00F91348"/>
    <w:rsid w:val="00F918A4"/>
    <w:rsid w:val="00F91DF4"/>
    <w:rsid w:val="00F91F06"/>
    <w:rsid w:val="00F925CE"/>
    <w:rsid w:val="00F92793"/>
    <w:rsid w:val="00F92969"/>
    <w:rsid w:val="00F929F9"/>
    <w:rsid w:val="00F92AEC"/>
    <w:rsid w:val="00F92BA0"/>
    <w:rsid w:val="00F92DE7"/>
    <w:rsid w:val="00F92E1D"/>
    <w:rsid w:val="00F93C34"/>
    <w:rsid w:val="00F93E90"/>
    <w:rsid w:val="00F943CD"/>
    <w:rsid w:val="00F9595D"/>
    <w:rsid w:val="00F95CDF"/>
    <w:rsid w:val="00F95E7F"/>
    <w:rsid w:val="00F96455"/>
    <w:rsid w:val="00F9666F"/>
    <w:rsid w:val="00F96ACA"/>
    <w:rsid w:val="00F96C95"/>
    <w:rsid w:val="00F96F42"/>
    <w:rsid w:val="00F97308"/>
    <w:rsid w:val="00F9753F"/>
    <w:rsid w:val="00F97B9D"/>
    <w:rsid w:val="00F97BF2"/>
    <w:rsid w:val="00FA0107"/>
    <w:rsid w:val="00FA03A2"/>
    <w:rsid w:val="00FA043A"/>
    <w:rsid w:val="00FA0853"/>
    <w:rsid w:val="00FA09A7"/>
    <w:rsid w:val="00FA09D4"/>
    <w:rsid w:val="00FA0C21"/>
    <w:rsid w:val="00FA1456"/>
    <w:rsid w:val="00FA1744"/>
    <w:rsid w:val="00FA1A14"/>
    <w:rsid w:val="00FA1DD2"/>
    <w:rsid w:val="00FA21AA"/>
    <w:rsid w:val="00FA257A"/>
    <w:rsid w:val="00FA2DD1"/>
    <w:rsid w:val="00FA3483"/>
    <w:rsid w:val="00FA34BA"/>
    <w:rsid w:val="00FA3D03"/>
    <w:rsid w:val="00FA4894"/>
    <w:rsid w:val="00FA4A20"/>
    <w:rsid w:val="00FA4A3F"/>
    <w:rsid w:val="00FA4F1C"/>
    <w:rsid w:val="00FA571D"/>
    <w:rsid w:val="00FA5D26"/>
    <w:rsid w:val="00FA6172"/>
    <w:rsid w:val="00FA6E72"/>
    <w:rsid w:val="00FA6F1B"/>
    <w:rsid w:val="00FA6F71"/>
    <w:rsid w:val="00FA7A1C"/>
    <w:rsid w:val="00FA7BDD"/>
    <w:rsid w:val="00FB0364"/>
    <w:rsid w:val="00FB08AE"/>
    <w:rsid w:val="00FB097C"/>
    <w:rsid w:val="00FB0CA2"/>
    <w:rsid w:val="00FB0E3A"/>
    <w:rsid w:val="00FB1F5F"/>
    <w:rsid w:val="00FB2239"/>
    <w:rsid w:val="00FB2285"/>
    <w:rsid w:val="00FB2A95"/>
    <w:rsid w:val="00FB2F32"/>
    <w:rsid w:val="00FB3203"/>
    <w:rsid w:val="00FB366D"/>
    <w:rsid w:val="00FB37C6"/>
    <w:rsid w:val="00FB428E"/>
    <w:rsid w:val="00FB499C"/>
    <w:rsid w:val="00FB4A4B"/>
    <w:rsid w:val="00FB4C0C"/>
    <w:rsid w:val="00FB6325"/>
    <w:rsid w:val="00FB6C74"/>
    <w:rsid w:val="00FB718F"/>
    <w:rsid w:val="00FB733A"/>
    <w:rsid w:val="00FB7B01"/>
    <w:rsid w:val="00FB7C50"/>
    <w:rsid w:val="00FB7FA4"/>
    <w:rsid w:val="00FC0235"/>
    <w:rsid w:val="00FC083D"/>
    <w:rsid w:val="00FC0CD2"/>
    <w:rsid w:val="00FC10BD"/>
    <w:rsid w:val="00FC1255"/>
    <w:rsid w:val="00FC1B11"/>
    <w:rsid w:val="00FC1C0E"/>
    <w:rsid w:val="00FC1D28"/>
    <w:rsid w:val="00FC22C8"/>
    <w:rsid w:val="00FC230A"/>
    <w:rsid w:val="00FC2445"/>
    <w:rsid w:val="00FC25B9"/>
    <w:rsid w:val="00FC2CCA"/>
    <w:rsid w:val="00FC2DCD"/>
    <w:rsid w:val="00FC2F3D"/>
    <w:rsid w:val="00FC371F"/>
    <w:rsid w:val="00FC3BCB"/>
    <w:rsid w:val="00FC3F36"/>
    <w:rsid w:val="00FC402F"/>
    <w:rsid w:val="00FC429A"/>
    <w:rsid w:val="00FC4596"/>
    <w:rsid w:val="00FC578B"/>
    <w:rsid w:val="00FC58A8"/>
    <w:rsid w:val="00FC5D02"/>
    <w:rsid w:val="00FC6111"/>
    <w:rsid w:val="00FC62AF"/>
    <w:rsid w:val="00FC67BD"/>
    <w:rsid w:val="00FC6837"/>
    <w:rsid w:val="00FC6A66"/>
    <w:rsid w:val="00FC7653"/>
    <w:rsid w:val="00FD021F"/>
    <w:rsid w:val="00FD047E"/>
    <w:rsid w:val="00FD0942"/>
    <w:rsid w:val="00FD0B71"/>
    <w:rsid w:val="00FD12C4"/>
    <w:rsid w:val="00FD1455"/>
    <w:rsid w:val="00FD167F"/>
    <w:rsid w:val="00FD1932"/>
    <w:rsid w:val="00FD2089"/>
    <w:rsid w:val="00FD2393"/>
    <w:rsid w:val="00FD27B7"/>
    <w:rsid w:val="00FD2DEB"/>
    <w:rsid w:val="00FD31E0"/>
    <w:rsid w:val="00FD331D"/>
    <w:rsid w:val="00FD33EC"/>
    <w:rsid w:val="00FD3933"/>
    <w:rsid w:val="00FD44BA"/>
    <w:rsid w:val="00FD4A94"/>
    <w:rsid w:val="00FD4B69"/>
    <w:rsid w:val="00FD4C28"/>
    <w:rsid w:val="00FD4F1F"/>
    <w:rsid w:val="00FD501F"/>
    <w:rsid w:val="00FD550E"/>
    <w:rsid w:val="00FD5658"/>
    <w:rsid w:val="00FD5DCC"/>
    <w:rsid w:val="00FD628C"/>
    <w:rsid w:val="00FD6934"/>
    <w:rsid w:val="00FD6F8C"/>
    <w:rsid w:val="00FD7063"/>
    <w:rsid w:val="00FD7829"/>
    <w:rsid w:val="00FD7991"/>
    <w:rsid w:val="00FD7B5D"/>
    <w:rsid w:val="00FD7C3F"/>
    <w:rsid w:val="00FE0853"/>
    <w:rsid w:val="00FE0AB1"/>
    <w:rsid w:val="00FE0F04"/>
    <w:rsid w:val="00FE1215"/>
    <w:rsid w:val="00FE12C0"/>
    <w:rsid w:val="00FE1328"/>
    <w:rsid w:val="00FE1E7D"/>
    <w:rsid w:val="00FE1EA9"/>
    <w:rsid w:val="00FE2186"/>
    <w:rsid w:val="00FE21FC"/>
    <w:rsid w:val="00FE246A"/>
    <w:rsid w:val="00FE2DC7"/>
    <w:rsid w:val="00FE3023"/>
    <w:rsid w:val="00FE302B"/>
    <w:rsid w:val="00FE314B"/>
    <w:rsid w:val="00FE3582"/>
    <w:rsid w:val="00FE37D8"/>
    <w:rsid w:val="00FE3BD9"/>
    <w:rsid w:val="00FE3DED"/>
    <w:rsid w:val="00FE4568"/>
    <w:rsid w:val="00FE46B0"/>
    <w:rsid w:val="00FE4E78"/>
    <w:rsid w:val="00FE517C"/>
    <w:rsid w:val="00FE5667"/>
    <w:rsid w:val="00FE603A"/>
    <w:rsid w:val="00FE62D5"/>
    <w:rsid w:val="00FE6673"/>
    <w:rsid w:val="00FE6753"/>
    <w:rsid w:val="00FE6B44"/>
    <w:rsid w:val="00FE6F56"/>
    <w:rsid w:val="00FE76A3"/>
    <w:rsid w:val="00FE7D52"/>
    <w:rsid w:val="00FF0050"/>
    <w:rsid w:val="00FF01C6"/>
    <w:rsid w:val="00FF04F1"/>
    <w:rsid w:val="00FF059A"/>
    <w:rsid w:val="00FF0C01"/>
    <w:rsid w:val="00FF1562"/>
    <w:rsid w:val="00FF1B4E"/>
    <w:rsid w:val="00FF268A"/>
    <w:rsid w:val="00FF279B"/>
    <w:rsid w:val="00FF282E"/>
    <w:rsid w:val="00FF29B2"/>
    <w:rsid w:val="00FF334F"/>
    <w:rsid w:val="00FF3424"/>
    <w:rsid w:val="00FF3513"/>
    <w:rsid w:val="00FF38A0"/>
    <w:rsid w:val="00FF3A16"/>
    <w:rsid w:val="00FF4015"/>
    <w:rsid w:val="00FF41FE"/>
    <w:rsid w:val="00FF4256"/>
    <w:rsid w:val="00FF42A3"/>
    <w:rsid w:val="00FF4439"/>
    <w:rsid w:val="00FF498E"/>
    <w:rsid w:val="00FF4D89"/>
    <w:rsid w:val="00FF4EE4"/>
    <w:rsid w:val="00FF54F5"/>
    <w:rsid w:val="00FF5A4E"/>
    <w:rsid w:val="00FF5AAF"/>
    <w:rsid w:val="00FF5ACF"/>
    <w:rsid w:val="00FF60BC"/>
    <w:rsid w:val="00FF62D2"/>
    <w:rsid w:val="00FF6B4C"/>
    <w:rsid w:val="00FF6CCC"/>
    <w:rsid w:val="00FF7B9A"/>
    <w:rsid w:val="00FF7C7D"/>
    <w:rsid w:val="05328D3C"/>
    <w:rsid w:val="0D7D78D3"/>
    <w:rsid w:val="26A606A6"/>
    <w:rsid w:val="3EDBCEB7"/>
    <w:rsid w:val="4A45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78AFC"/>
  <w15:docId w15:val="{86C93ADE-C253-A441-9CEC-A3D20D9A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7E68"/>
    <w:pPr>
      <w:pBdr>
        <w:top w:val="single" w:sz="4" w:space="1" w:color="auto"/>
        <w:bottom w:val="single" w:sz="4" w:space="1" w:color="auto"/>
      </w:pBdr>
      <w:tabs>
        <w:tab w:val="left" w:pos="426"/>
      </w:tabs>
      <w:spacing w:before="360" w:after="240"/>
      <w:ind w:left="0" w:right="284"/>
      <w:contextualSpacing w:val="0"/>
      <w:jc w:val="center"/>
      <w:outlineLvl w:val="0"/>
    </w:pPr>
    <w:rPr>
      <w:rFonts w:ascii="Heiti TC Medium" w:eastAsia="Heiti TC Medium" w:hAnsi="Heiti TC Medium"/>
      <w:bCs/>
      <w:spacing w:val="20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519CE"/>
    <w:pPr>
      <w:tabs>
        <w:tab w:val="left" w:pos="851"/>
      </w:tabs>
      <w:spacing w:before="240" w:after="120"/>
      <w:ind w:left="0"/>
      <w:outlineLvl w:val="1"/>
    </w:pPr>
    <w:rPr>
      <w:rFonts w:asciiTheme="minorHAnsi" w:eastAsia="STKaiti" w:hAnsiTheme="minorHAnsi"/>
      <w:b/>
      <w:bCs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36C9A"/>
    <w:pPr>
      <w:numPr>
        <w:ilvl w:val="1"/>
        <w:numId w:val="2"/>
      </w:numPr>
      <w:tabs>
        <w:tab w:val="left" w:pos="1134"/>
      </w:tabs>
      <w:spacing w:after="120"/>
      <w:contextualSpacing w:val="0"/>
      <w:jc w:val="both"/>
      <w:outlineLvl w:val="2"/>
    </w:pPr>
    <w:rPr>
      <w:rFonts w:ascii="STKaiti" w:eastAsia="STKaiti" w:hAnsi="STKait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CBD"/>
    <w:pPr>
      <w:pBdr>
        <w:top w:val="single" w:sz="8" w:space="1" w:color="auto"/>
        <w:bottom w:val="single" w:sz="8" w:space="1" w:color="auto"/>
      </w:pBdr>
      <w:spacing w:before="240" w:after="360"/>
      <w:ind w:left="2977" w:right="3118"/>
      <w:jc w:val="center"/>
      <w:outlineLvl w:val="3"/>
    </w:pPr>
    <w:rPr>
      <w:rFonts w:ascii="DengXian" w:eastAsia="DengXian" w:hAnsi="DengXian"/>
      <w:sz w:val="21"/>
      <w:szCs w:val="21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3B1693"/>
    <w:pPr>
      <w:numPr>
        <w:ilvl w:val="1"/>
        <w:numId w:val="1"/>
      </w:numPr>
      <w:tabs>
        <w:tab w:val="left" w:pos="0"/>
        <w:tab w:val="left" w:pos="340"/>
        <w:tab w:val="left" w:pos="397"/>
      </w:tabs>
      <w:spacing w:before="300" w:line="264" w:lineRule="auto"/>
      <w:ind w:left="788" w:hanging="431"/>
      <w:outlineLvl w:val="4"/>
    </w:pPr>
    <w:rPr>
      <w:u w:val="single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91464A"/>
    <w:pPr>
      <w:ind w:left="360" w:firstLine="633"/>
      <w:outlineLvl w:val="5"/>
    </w:pPr>
    <w:rPr>
      <w:u w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E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CF"/>
    <w:pPr>
      <w:spacing w:before="200"/>
      <w:ind w:left="720"/>
      <w:contextualSpacing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519CE"/>
    <w:rPr>
      <w:rFonts w:eastAsia="STKaiti" w:cs="Times New Roman (Body CS)"/>
      <w:b/>
      <w:bCs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B5474"/>
    <w:pPr>
      <w:tabs>
        <w:tab w:val="left" w:pos="851"/>
      </w:tabs>
      <w:spacing w:before="240" w:after="120" w:line="216" w:lineRule="auto"/>
      <w:ind w:left="567"/>
    </w:pPr>
    <w:rPr>
      <w:rFonts w:asciiTheme="minorHAnsi" w:eastAsia="STKaiti" w:hAnsiTheme="minorHAnsi" w:cstheme="minorHAnsi"/>
      <w:color w:val="0070C0"/>
      <w:sz w:val="22"/>
      <w:shd w:val="clear" w:color="auto" w:fill="FFFFF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AB5474"/>
    <w:rPr>
      <w:rFonts w:eastAsia="STKaiti" w:cstheme="minorHAnsi"/>
      <w:color w:val="0070C0"/>
      <w:szCs w:val="24"/>
    </w:rPr>
  </w:style>
  <w:style w:type="character" w:styleId="Strong">
    <w:name w:val="Strong"/>
    <w:uiPriority w:val="22"/>
    <w:qFormat/>
    <w:rsid w:val="00565AD7"/>
    <w:rPr>
      <w:rFonts w:ascii="Kaiti TC" w:eastAsia="Kaiti TC" w:hAnsi="Kaiti TC"/>
    </w:rPr>
  </w:style>
  <w:style w:type="paragraph" w:styleId="Header">
    <w:name w:val="header"/>
    <w:basedOn w:val="Normal"/>
    <w:link w:val="Head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01E4"/>
  </w:style>
  <w:style w:type="paragraph" w:styleId="Footer">
    <w:name w:val="footer"/>
    <w:basedOn w:val="Normal"/>
    <w:link w:val="Foot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01E4"/>
  </w:style>
  <w:style w:type="character" w:customStyle="1" w:styleId="apple-converted-space">
    <w:name w:val="apple-converted-space"/>
    <w:basedOn w:val="DefaultParagraphFont"/>
    <w:rsid w:val="00561A53"/>
  </w:style>
  <w:style w:type="character" w:customStyle="1" w:styleId="divine-name">
    <w:name w:val="divine-name"/>
    <w:basedOn w:val="DefaultParagraphFont"/>
    <w:rsid w:val="00561A53"/>
  </w:style>
  <w:style w:type="paragraph" w:styleId="FootnoteText">
    <w:name w:val="footnote text"/>
    <w:basedOn w:val="Normal"/>
    <w:link w:val="FootnoteTextChar"/>
    <w:uiPriority w:val="99"/>
    <w:unhideWhenUsed/>
    <w:rsid w:val="00292AE4"/>
    <w:pPr>
      <w:spacing w:before="200"/>
      <w:ind w:left="357"/>
    </w:pPr>
    <w:rPr>
      <w:rFonts w:ascii="Kaiti TC" w:eastAsia="Kaiti TC" w:hAnsi="Kaiti TC" w:cs="Times New Roman (Body CS)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55CB"/>
    <w:rPr>
      <w:color w:val="0000FF"/>
      <w:u w:val="single"/>
    </w:rPr>
  </w:style>
  <w:style w:type="character" w:customStyle="1" w:styleId="bibleref">
    <w:name w:val="bibleref"/>
    <w:basedOn w:val="DefaultParagraphFont"/>
    <w:rsid w:val="003C55CB"/>
  </w:style>
  <w:style w:type="character" w:customStyle="1" w:styleId="text">
    <w:name w:val="text"/>
    <w:basedOn w:val="DefaultParagraphFont"/>
    <w:rsid w:val="00F177F1"/>
  </w:style>
  <w:style w:type="character" w:customStyle="1" w:styleId="place">
    <w:name w:val="place"/>
    <w:basedOn w:val="DefaultParagraphFont"/>
    <w:rsid w:val="00443E6B"/>
  </w:style>
  <w:style w:type="character" w:customStyle="1" w:styleId="time">
    <w:name w:val="time"/>
    <w:basedOn w:val="DefaultParagraphFont"/>
    <w:rsid w:val="00E40A46"/>
  </w:style>
  <w:style w:type="character" w:customStyle="1" w:styleId="Heading1Char">
    <w:name w:val="Heading 1 Char"/>
    <w:basedOn w:val="DefaultParagraphFont"/>
    <w:link w:val="Heading1"/>
    <w:uiPriority w:val="9"/>
    <w:rsid w:val="00B37E68"/>
    <w:rPr>
      <w:rFonts w:ascii="Heiti TC Medium" w:eastAsia="Heiti TC Medium" w:hAnsi="Heiti TC Medium" w:cs="Times New Roman (Body CS)"/>
      <w:bCs/>
      <w:spacing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ED3"/>
    <w:pPr>
      <w:spacing w:before="200" w:after="160" w:line="264" w:lineRule="auto"/>
    </w:pPr>
    <w:rPr>
      <w:rFonts w:ascii="Heiti TC Medium" w:eastAsia="Heiti TC Medium" w:hAnsi="Heiti TC Medium" w:cs="方正黑体简体"/>
      <w:sz w:val="22"/>
      <w:szCs w:val="2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0ED3"/>
    <w:rPr>
      <w:rFonts w:ascii="Heiti TC Medium" w:eastAsia="Heiti TC Medium" w:hAnsi="Heiti TC Medium" w:cs="方正黑体简体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C3"/>
    <w:rPr>
      <w:rFonts w:ascii="方正楷体简体" w:eastAsia="方正楷体简体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C3"/>
    <w:rPr>
      <w:rFonts w:ascii="方正楷体简体" w:eastAsia="方正楷体简体"/>
      <w:b/>
      <w:bCs/>
      <w:sz w:val="20"/>
      <w:szCs w:val="20"/>
    </w:rPr>
  </w:style>
  <w:style w:type="character" w:styleId="Emphasis">
    <w:name w:val="Emphasis"/>
    <w:basedOn w:val="QuoteChar"/>
    <w:uiPriority w:val="20"/>
    <w:qFormat/>
    <w:rsid w:val="00452200"/>
    <w:rPr>
      <w:rFonts w:ascii="Helvetica Neue" w:eastAsia="DengXian" w:hAnsi="Helvetica Neue" w:cs="Segoe UI"/>
      <w:color w:val="000000" w:themeColor="text1"/>
      <w:sz w:val="15"/>
      <w:szCs w:val="15"/>
    </w:rPr>
  </w:style>
  <w:style w:type="paragraph" w:styleId="Revision">
    <w:name w:val="Revision"/>
    <w:hidden/>
    <w:uiPriority w:val="99"/>
    <w:semiHidden/>
    <w:rsid w:val="00DF0E8B"/>
    <w:pPr>
      <w:spacing w:after="0" w:line="240" w:lineRule="auto"/>
    </w:pPr>
    <w:rPr>
      <w:rFonts w:ascii="方正楷体简体" w:eastAsia="方正楷体简体"/>
    </w:rPr>
  </w:style>
  <w:style w:type="paragraph" w:styleId="NormalWeb">
    <w:name w:val="Normal (Web)"/>
    <w:basedOn w:val="Normal"/>
    <w:uiPriority w:val="99"/>
    <w:semiHidden/>
    <w:unhideWhenUsed/>
    <w:rsid w:val="00A926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2A"/>
    <w:pPr>
      <w:tabs>
        <w:tab w:val="left" w:pos="9214"/>
      </w:tabs>
      <w:spacing w:before="200" w:after="200"/>
      <w:ind w:left="720" w:right="45" w:firstLine="493"/>
    </w:pPr>
    <w:rPr>
      <w:rFonts w:ascii="Microsoft YaHei" w:eastAsia="Microsoft YaHei" w:hAnsi="Microsoft YaHei" w:cs="Microsoft YaHei"/>
      <w:color w:val="C00000"/>
      <w:w w:val="95"/>
      <w:sz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2A"/>
    <w:rPr>
      <w:rFonts w:ascii="Microsoft YaHei" w:eastAsia="Microsoft YaHei" w:hAnsi="Microsoft YaHei" w:cs="Microsoft YaHei"/>
      <w:color w:val="C00000"/>
      <w:w w:val="9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6C9A"/>
    <w:rPr>
      <w:rFonts w:ascii="STKaiti" w:eastAsia="STKaiti" w:hAnsi="STKaiti" w:cs="Times New Roman (Body CS)"/>
      <w:sz w:val="24"/>
      <w:szCs w:val="24"/>
      <w:u w:val="single"/>
    </w:rPr>
  </w:style>
  <w:style w:type="character" w:customStyle="1" w:styleId="ital">
    <w:name w:val="ital"/>
    <w:basedOn w:val="DefaultParagraphFont"/>
    <w:rsid w:val="00E12C4A"/>
  </w:style>
  <w:style w:type="character" w:customStyle="1" w:styleId="Heading4Char">
    <w:name w:val="Heading 4 Char"/>
    <w:basedOn w:val="DefaultParagraphFont"/>
    <w:link w:val="Heading4"/>
    <w:uiPriority w:val="9"/>
    <w:rsid w:val="00BE5CBD"/>
    <w:rPr>
      <w:rFonts w:ascii="DengXian" w:eastAsia="DengXian" w:hAnsi="DengXian" w:cs="Times New Roman"/>
      <w:sz w:val="21"/>
      <w:szCs w:val="21"/>
      <w:lang w:val="en-SG"/>
    </w:rPr>
  </w:style>
  <w:style w:type="character" w:styleId="IntenseEmphasis">
    <w:name w:val="Intense Emphasis"/>
    <w:uiPriority w:val="21"/>
    <w:qFormat/>
    <w:rsid w:val="00C404F9"/>
    <w:rPr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3B1693"/>
    <w:rPr>
      <w:rFonts w:ascii="Heiti TC Medium" w:eastAsia="Heiti TC Medium" w:hAnsi="Heiti TC Medium" w:cs="Times New Roman (Body CS)"/>
      <w:bCs/>
      <w:u w:val="single"/>
    </w:rPr>
  </w:style>
  <w:style w:type="paragraph" w:customStyle="1" w:styleId="verse">
    <w:name w:val="verse"/>
    <w:basedOn w:val="Normal"/>
    <w:rsid w:val="00B45BC8"/>
    <w:pPr>
      <w:spacing w:before="100" w:beforeAutospacing="1" w:after="100" w:afterAutospacing="1"/>
    </w:pPr>
  </w:style>
  <w:style w:type="character" w:customStyle="1" w:styleId="small-caps-lower">
    <w:name w:val="small-caps-lower"/>
    <w:basedOn w:val="DefaultParagraphFont"/>
    <w:rsid w:val="007A5052"/>
  </w:style>
  <w:style w:type="character" w:styleId="SubtleEmphasis">
    <w:name w:val="Subtle Emphasis"/>
    <w:basedOn w:val="DefaultParagraphFont"/>
    <w:uiPriority w:val="19"/>
    <w:qFormat/>
    <w:rsid w:val="00FE5667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D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F24D0"/>
    <w:rPr>
      <w:b/>
      <w:bCs/>
      <w:smallCaps/>
      <w:color w:val="4F81BD" w:themeColor="accent1"/>
      <w:spacing w:val="5"/>
    </w:rPr>
  </w:style>
  <w:style w:type="character" w:customStyle="1" w:styleId="woj">
    <w:name w:val="woj"/>
    <w:basedOn w:val="DefaultParagraphFont"/>
    <w:rsid w:val="005D286C"/>
  </w:style>
  <w:style w:type="paragraph" w:customStyle="1" w:styleId="chapter-1">
    <w:name w:val="chapter-1"/>
    <w:basedOn w:val="Normal"/>
    <w:rsid w:val="00E62DD4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E62DD4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D44C73"/>
  </w:style>
  <w:style w:type="paragraph" w:styleId="Subtitle">
    <w:name w:val="Subtitle"/>
    <w:basedOn w:val="ListParagraph"/>
    <w:next w:val="Normal"/>
    <w:link w:val="SubtitleChar"/>
    <w:uiPriority w:val="11"/>
    <w:qFormat/>
    <w:rsid w:val="00240ED3"/>
    <w:pPr>
      <w:numPr>
        <w:numId w:val="5"/>
      </w:numPr>
      <w:spacing w:before="240" w:after="240"/>
      <w:contextualSpacing w:val="0"/>
    </w:pPr>
    <w:rPr>
      <w:rFonts w:ascii="Heiti TC Medium" w:eastAsia="Heiti TC Medium" w:hAnsi="Heiti TC Medium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40ED3"/>
    <w:rPr>
      <w:rFonts w:ascii="Heiti TC Medium" w:eastAsia="Heiti TC Medium" w:hAnsi="Heiti TC Medium" w:cs="Times New Roman (Body CS)"/>
      <w:bCs/>
    </w:rPr>
  </w:style>
  <w:style w:type="character" w:customStyle="1" w:styleId="label">
    <w:name w:val="label"/>
    <w:basedOn w:val="DefaultParagraphFont"/>
    <w:rsid w:val="00601EB3"/>
  </w:style>
  <w:style w:type="paragraph" w:styleId="NoSpacing">
    <w:name w:val="No Spacing"/>
    <w:uiPriority w:val="1"/>
    <w:qFormat/>
    <w:rsid w:val="008A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39"/>
    <w:rsid w:val="0092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3E7B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1464A"/>
    <w:rPr>
      <w:rFonts w:eastAsia="STKaiti" w:cstheme="minorHAnsi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A52FAD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52FA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419B6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505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241F-0222-6A4C-8964-35D0185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7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Biqing</dc:creator>
  <cp:keywords/>
  <dc:description/>
  <cp:lastModifiedBy>Tay Piak Kheng</cp:lastModifiedBy>
  <cp:revision>24</cp:revision>
  <cp:lastPrinted>2022-07-22T09:52:00Z</cp:lastPrinted>
  <dcterms:created xsi:type="dcterms:W3CDTF">2022-07-18T13:58:00Z</dcterms:created>
  <dcterms:modified xsi:type="dcterms:W3CDTF">2022-09-17T07:58:00Z</dcterms:modified>
</cp:coreProperties>
</file>