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CB2D" w14:textId="48135B90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 w:rsidR="00C713E7">
        <w:rPr>
          <w:rFonts w:ascii="SimSun" w:eastAsia="SimSun" w:hAnsi="SimSun" w:cs="SimSun" w:hint="eastAsia"/>
          <w:b/>
          <w:bCs/>
        </w:rPr>
        <w:t>二十</w:t>
      </w:r>
      <w:r w:rsidR="00503853">
        <w:rPr>
          <w:rFonts w:ascii="SimSun" w:eastAsia="SimSun" w:hAnsi="SimSun" w:cs="SimSun" w:hint="eastAsia"/>
          <w:b/>
          <w:bCs/>
        </w:rPr>
        <w:t>三</w:t>
      </w:r>
      <w:r w:rsidRPr="00573248">
        <w:rPr>
          <w:rFonts w:ascii="Heiti TC Medium" w:eastAsia="Heiti TC Medium" w:hAnsi="Heiti TC Medium" w:hint="eastAsia"/>
        </w:rPr>
        <w:t>课</w:t>
      </w:r>
      <w:r w:rsidR="005D1565">
        <w:rPr>
          <w:rFonts w:ascii="Heiti TC Medium" w:eastAsia="Heiti TC Medium" w:hAnsi="Heiti TC Medium"/>
        </w:rPr>
        <w:t>2</w:t>
      </w:r>
      <w:r w:rsidR="00503853">
        <w:rPr>
          <w:rFonts w:ascii="Heiti TC Medium" w:eastAsia="Heiti TC Medium" w:hAnsi="Heiti TC Medium"/>
        </w:rPr>
        <w:t>6</w:t>
      </w:r>
      <w:r w:rsidR="005D1565">
        <w:rPr>
          <w:rFonts w:ascii="Heiti TC Medium" w:eastAsia="Heiti TC Medium" w:hAnsi="Heiti TC Medium"/>
        </w:rPr>
        <w:t>:1-</w:t>
      </w:r>
      <w:r w:rsidR="00503853">
        <w:rPr>
          <w:rFonts w:ascii="Heiti TC Medium" w:eastAsia="Heiti TC Medium" w:hAnsi="Heiti TC Medium"/>
        </w:rPr>
        <w:t>65</w:t>
      </w:r>
      <w:r w:rsidR="005D1565">
        <w:rPr>
          <w:rFonts w:ascii="Heiti TC Medium" w:eastAsia="Heiti TC Medium" w:hAnsi="Heiti TC Medium"/>
        </w:rPr>
        <w:t xml:space="preserve"> </w:t>
      </w:r>
      <w:r w:rsidR="00503853">
        <w:rPr>
          <w:rFonts w:ascii="Heiti TC Medium" w:eastAsia="Heiti TC Medium" w:hAnsi="Heiti TC Medium" w:hint="eastAsia"/>
        </w:rPr>
        <w:t>第二代以色列人的数点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1E012735" w:rsidR="002204A7" w:rsidRPr="0073670F" w:rsidRDefault="002204A7" w:rsidP="002204A7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503853">
        <w:rPr>
          <w:rFonts w:ascii="方正宋三简体" w:eastAsia="方正宋三简体" w:hAnsi="Franklin Gothic Medium" w:hint="eastAsia"/>
          <w:sz w:val="22"/>
          <w:szCs w:val="22"/>
        </w:rPr>
        <w:t>信实</w:t>
      </w:r>
    </w:p>
    <w:p w14:paraId="00FD2F68" w14:textId="0637DABD" w:rsidR="05328D3C" w:rsidRDefault="05328D3C" w:rsidP="05328D3C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5328D3C">
        <w:rPr>
          <w:rFonts w:ascii="Heiti TC Medium" w:eastAsia="Heiti TC Medium" w:hAnsi="Heiti TC Medium"/>
          <w:sz w:val="22"/>
          <w:szCs w:val="22"/>
          <w:u w:val="single"/>
          <w:lang w:val="en-US"/>
        </w:rPr>
        <w:t>神学概念</w:t>
      </w:r>
      <w:r w:rsidRPr="05328D3C">
        <w:rPr>
          <w:rFonts w:ascii="方正宋三简体" w:eastAsia="方正宋三简体" w:hAnsi="Franklin Gothic Medium"/>
          <w:sz w:val="22"/>
          <w:szCs w:val="22"/>
        </w:rPr>
        <w:t>：</w:t>
      </w:r>
      <w:r w:rsidR="00503853">
        <w:rPr>
          <w:rFonts w:ascii="方正宋三简体" w:eastAsia="方正宋三简体" w:hAnsi="Franklin Gothic Medium" w:hint="eastAsia"/>
          <w:sz w:val="22"/>
          <w:szCs w:val="22"/>
        </w:rPr>
        <w:t>数点神的百姓</w:t>
      </w:r>
    </w:p>
    <w:p w14:paraId="5B3DC0F9" w14:textId="0B223D00" w:rsidR="002204A7" w:rsidRPr="00C3228A" w:rsidRDefault="002204A7" w:rsidP="00AD2B33">
      <w:pPr>
        <w:tabs>
          <w:tab w:val="left" w:pos="1134"/>
        </w:tabs>
        <w:spacing w:before="120" w:line="252" w:lineRule="auto"/>
        <w:rPr>
          <w:rFonts w:ascii="DengXian" w:eastAsia="DengXian" w:hAnsi="DengXian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>
        <w:rPr>
          <w:rFonts w:ascii="方正宋三简体" w:eastAsia="方正宋三简体" w:hAnsi="Franklin Gothic Medium"/>
          <w:sz w:val="22"/>
          <w:szCs w:val="22"/>
        </w:rPr>
        <w:tab/>
      </w:r>
      <w:r w:rsidR="00647BBB">
        <w:rPr>
          <w:rFonts w:ascii="方正宋三简体" w:eastAsia="方正宋三简体" w:hAnsi="Franklin Gothic Medium" w:hint="eastAsia"/>
          <w:sz w:val="22"/>
          <w:szCs w:val="22"/>
        </w:rPr>
        <w:t>约旦河东摩押平原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19655DB0" w14:textId="34784B72" w:rsidR="00A116CC" w:rsidRDefault="006A1FF3" w:rsidP="008C5722">
      <w:pPr>
        <w:tabs>
          <w:tab w:val="left" w:pos="1134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 w:hint="eastAsia"/>
          <w:sz w:val="22"/>
          <w:szCs w:val="22"/>
          <w:lang w:val="en-GB"/>
        </w:rPr>
        <w:t>2</w:t>
      </w:r>
      <w:r w:rsidR="00503853">
        <w:rPr>
          <w:rFonts w:ascii="DengXian" w:eastAsia="DengXian" w:hAnsi="DengXian"/>
          <w:sz w:val="22"/>
          <w:szCs w:val="22"/>
          <w:lang w:val="en-GB"/>
        </w:rPr>
        <w:t>6</w:t>
      </w:r>
      <w:r>
        <w:rPr>
          <w:rFonts w:ascii="DengXian" w:eastAsia="DengXian" w:hAnsi="DengXian"/>
          <w:sz w:val="22"/>
          <w:szCs w:val="22"/>
          <w:lang w:val="en-GB"/>
        </w:rPr>
        <w:t>:1-</w:t>
      </w:r>
      <w:r w:rsidR="00503853">
        <w:rPr>
          <w:rFonts w:ascii="DengXian" w:eastAsia="DengXian" w:hAnsi="DengXian"/>
          <w:sz w:val="22"/>
          <w:szCs w:val="22"/>
          <w:lang w:val="en-GB"/>
        </w:rPr>
        <w:t>4</w:t>
      </w:r>
      <w:r w:rsidR="008C5722">
        <w:rPr>
          <w:rFonts w:ascii="DengXian" w:eastAsia="DengXian" w:hAnsi="DengXian"/>
          <w:sz w:val="22"/>
          <w:szCs w:val="22"/>
          <w:lang w:val="en-GB"/>
        </w:rPr>
        <w:tab/>
      </w:r>
      <w:r w:rsidR="00503853">
        <w:rPr>
          <w:rFonts w:ascii="DengXian" w:eastAsia="DengXian" w:hAnsi="DengXian" w:hint="eastAsia"/>
          <w:sz w:val="22"/>
          <w:szCs w:val="22"/>
          <w:lang w:val="en-GB"/>
        </w:rPr>
        <w:t>神命令数点</w:t>
      </w:r>
      <w:r w:rsidR="008C5722">
        <w:rPr>
          <w:rFonts w:ascii="DengXian" w:eastAsia="DengXian" w:hAnsi="DengXian"/>
          <w:sz w:val="22"/>
          <w:szCs w:val="22"/>
          <w:lang w:val="en-GB"/>
        </w:rPr>
        <w:tab/>
      </w:r>
    </w:p>
    <w:p w14:paraId="21475AAF" w14:textId="2646CE56" w:rsidR="008C5722" w:rsidRPr="00C4004C" w:rsidRDefault="008C5722" w:rsidP="008C5722">
      <w:pPr>
        <w:tabs>
          <w:tab w:val="left" w:pos="851"/>
          <w:tab w:val="left" w:pos="1134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2</w:t>
      </w:r>
      <w:r w:rsidR="00503853">
        <w:rPr>
          <w:rFonts w:ascii="DengXian" w:eastAsia="DengXian" w:hAnsi="DengXian"/>
          <w:sz w:val="22"/>
          <w:szCs w:val="22"/>
          <w:lang w:val="en-GB"/>
        </w:rPr>
        <w:t>6</w:t>
      </w:r>
      <w:r>
        <w:rPr>
          <w:rFonts w:ascii="DengXian" w:eastAsia="DengXian" w:hAnsi="DengXian"/>
          <w:sz w:val="22"/>
          <w:szCs w:val="22"/>
          <w:lang w:val="en-GB"/>
        </w:rPr>
        <w:t>:</w:t>
      </w:r>
      <w:r w:rsidR="00503853">
        <w:rPr>
          <w:rFonts w:ascii="DengXian" w:eastAsia="DengXian" w:hAnsi="DengXian"/>
          <w:sz w:val="22"/>
          <w:szCs w:val="22"/>
          <w:lang w:val="en-GB"/>
        </w:rPr>
        <w:t>5</w:t>
      </w:r>
      <w:r>
        <w:rPr>
          <w:rFonts w:ascii="DengXian" w:eastAsia="DengXian" w:hAnsi="DengXian"/>
          <w:sz w:val="22"/>
          <w:szCs w:val="22"/>
          <w:lang w:val="en-GB"/>
        </w:rPr>
        <w:t>-</w:t>
      </w:r>
      <w:r w:rsidR="00503853">
        <w:rPr>
          <w:rFonts w:ascii="DengXian" w:eastAsia="DengXian" w:hAnsi="DengXian"/>
          <w:sz w:val="22"/>
          <w:szCs w:val="22"/>
          <w:lang w:val="en-GB"/>
        </w:rPr>
        <w:t>56</w:t>
      </w:r>
      <w:r w:rsidR="00503853">
        <w:rPr>
          <w:rFonts w:ascii="DengXian" w:eastAsia="DengXian" w:hAnsi="DengXian"/>
          <w:sz w:val="22"/>
          <w:szCs w:val="22"/>
          <w:lang w:val="en-GB"/>
        </w:rPr>
        <w:tab/>
      </w:r>
      <w:r w:rsidR="00503853">
        <w:rPr>
          <w:rFonts w:ascii="DengXian" w:eastAsia="DengXian" w:hAnsi="DengXian"/>
          <w:sz w:val="22"/>
          <w:szCs w:val="22"/>
          <w:lang w:val="en-GB"/>
        </w:rPr>
        <w:tab/>
      </w:r>
      <w:r w:rsidR="00503853">
        <w:rPr>
          <w:rFonts w:ascii="DengXian" w:eastAsia="DengXian" w:hAnsi="DengXian" w:hint="eastAsia"/>
          <w:sz w:val="22"/>
          <w:szCs w:val="22"/>
          <w:lang w:val="en-GB"/>
        </w:rPr>
        <w:t>数点十二支派</w:t>
      </w:r>
    </w:p>
    <w:p w14:paraId="60C7DD3C" w14:textId="7229769C" w:rsidR="00A116CC" w:rsidRPr="00C4004C" w:rsidRDefault="008C5722" w:rsidP="00A116CC">
      <w:pPr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 w:hint="eastAsia"/>
          <w:sz w:val="22"/>
          <w:szCs w:val="22"/>
          <w:lang w:val="en-GB"/>
        </w:rPr>
        <w:t>2</w:t>
      </w:r>
      <w:r w:rsidR="00503853">
        <w:rPr>
          <w:rFonts w:ascii="DengXian" w:eastAsia="DengXian" w:hAnsi="DengXian"/>
          <w:sz w:val="22"/>
          <w:szCs w:val="22"/>
          <w:lang w:val="en-GB"/>
        </w:rPr>
        <w:t>6</w:t>
      </w:r>
      <w:r>
        <w:rPr>
          <w:rFonts w:ascii="DengXian" w:eastAsia="DengXian" w:hAnsi="DengXian"/>
          <w:sz w:val="22"/>
          <w:szCs w:val="22"/>
          <w:lang w:val="en-GB"/>
        </w:rPr>
        <w:t>:</w:t>
      </w:r>
      <w:r w:rsidR="00503853">
        <w:rPr>
          <w:rFonts w:ascii="DengXian" w:eastAsia="DengXian" w:hAnsi="DengXian"/>
          <w:sz w:val="22"/>
          <w:szCs w:val="22"/>
          <w:lang w:val="en-GB"/>
        </w:rPr>
        <w:t>57</w:t>
      </w:r>
      <w:r>
        <w:rPr>
          <w:rFonts w:ascii="DengXian" w:eastAsia="DengXian" w:hAnsi="DengXian"/>
          <w:sz w:val="22"/>
          <w:szCs w:val="22"/>
          <w:lang w:val="en-GB"/>
        </w:rPr>
        <w:t>-</w:t>
      </w:r>
      <w:r w:rsidR="00503853">
        <w:rPr>
          <w:rFonts w:ascii="DengXian" w:eastAsia="DengXian" w:hAnsi="DengXian"/>
          <w:sz w:val="22"/>
          <w:szCs w:val="22"/>
          <w:lang w:val="en-GB"/>
        </w:rPr>
        <w:t>65</w:t>
      </w:r>
      <w:r w:rsidR="00503853">
        <w:rPr>
          <w:rFonts w:ascii="DengXian" w:eastAsia="DengXian" w:hAnsi="DengXian"/>
          <w:sz w:val="22"/>
          <w:szCs w:val="22"/>
          <w:lang w:val="en-GB"/>
        </w:rPr>
        <w:tab/>
      </w:r>
      <w:r w:rsidR="00503853">
        <w:rPr>
          <w:rFonts w:ascii="DengXian" w:eastAsia="DengXian" w:hAnsi="DengXian" w:hint="eastAsia"/>
          <w:sz w:val="22"/>
          <w:szCs w:val="22"/>
          <w:lang w:val="en-GB"/>
        </w:rPr>
        <w:t>数点利未人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CCD734D" w14:textId="3F0F0B39" w:rsidR="00F3714A" w:rsidRPr="00DC695F" w:rsidRDefault="002204A7" w:rsidP="004420D9">
      <w:pPr>
        <w:spacing w:line="252" w:lineRule="auto"/>
        <w:rPr>
          <w:rFonts w:ascii="DengXian" w:eastAsia="DengXian" w:hAnsi="DengXian"/>
          <w:sz w:val="22"/>
          <w:szCs w:val="22"/>
        </w:rPr>
      </w:pPr>
      <w:r w:rsidRPr="00DC695F">
        <w:rPr>
          <w:rFonts w:ascii="DengXian" w:eastAsia="DengXian" w:hAnsi="DengXian"/>
          <w:sz w:val="22"/>
          <w:szCs w:val="22"/>
        </w:rPr>
        <w:t>P1</w:t>
      </w:r>
      <w:r w:rsidR="00DC695F" w:rsidRPr="00DC695F">
        <w:rPr>
          <w:rFonts w:ascii="DengXian" w:eastAsia="DengXian" w:hAnsi="DengXian" w:hint="eastAsia"/>
          <w:sz w:val="22"/>
          <w:szCs w:val="22"/>
        </w:rPr>
        <w:t>神的刑罚和应许</w:t>
      </w:r>
      <w:r w:rsidR="00DC695F">
        <w:rPr>
          <w:rFonts w:ascii="DengXian" w:eastAsia="DengXian" w:hAnsi="DengXian" w:hint="eastAsia"/>
          <w:sz w:val="22"/>
          <w:szCs w:val="22"/>
        </w:rPr>
        <w:t>同样：</w:t>
      </w:r>
      <w:r w:rsidR="00DC695F" w:rsidRPr="00DC695F">
        <w:rPr>
          <w:rFonts w:ascii="DengXian" w:eastAsia="DengXian" w:hAnsi="DengXian" w:hint="eastAsia"/>
          <w:sz w:val="22"/>
          <w:szCs w:val="22"/>
        </w:rPr>
        <w:t>必要成就</w:t>
      </w:r>
      <w:r w:rsidR="00DC695F">
        <w:rPr>
          <w:rFonts w:ascii="DengXian" w:eastAsia="DengXian" w:hAnsi="DengXian" w:hint="eastAsia"/>
          <w:sz w:val="22"/>
          <w:szCs w:val="22"/>
        </w:rPr>
        <w:t>。</w:t>
      </w:r>
    </w:p>
    <w:p w14:paraId="5CECB7B3" w14:textId="77777777" w:rsidR="002204A7" w:rsidRPr="00CE2D96" w:rsidRDefault="002204A7" w:rsidP="002204A7">
      <w:pPr>
        <w:pStyle w:val="Heading1"/>
        <w:spacing w:line="252" w:lineRule="auto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上一课</w:t>
      </w:r>
      <w:r w:rsidRPr="006C5ABF">
        <w:rPr>
          <w:sz w:val="23"/>
          <w:szCs w:val="23"/>
        </w:rPr>
        <w:t>…</w:t>
      </w:r>
    </w:p>
    <w:p w14:paraId="482BA092" w14:textId="252D3FEA" w:rsidR="003E7837" w:rsidRDefault="00FB0CA2" w:rsidP="00693198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前面十几章圣经内容崎岖，相比之下，剩下的</w:t>
      </w:r>
      <w:r>
        <w:rPr>
          <w:rFonts w:asciiTheme="minorHAnsi" w:eastAsia="STKaiti" w:hAnsiTheme="minorHAnsi" w:cstheme="minorBidi"/>
          <w:lang w:val="en-GB"/>
        </w:rPr>
        <w:t>11</w:t>
      </w:r>
      <w:r>
        <w:rPr>
          <w:rFonts w:asciiTheme="minorHAnsi" w:eastAsia="STKaiti" w:hAnsiTheme="minorHAnsi" w:cstheme="minorBidi" w:hint="eastAsia"/>
          <w:lang w:val="en-GB"/>
        </w:rPr>
        <w:t>章圣经看起来似乎是</w:t>
      </w:r>
      <w:r w:rsidRPr="00FB0CA2">
        <w:rPr>
          <w:rFonts w:asciiTheme="minorHAnsi" w:eastAsia="STKaiti" w:hAnsiTheme="minorHAnsi" w:cstheme="minorBidi" w:hint="eastAsia"/>
          <w:lang w:val="en-GB"/>
        </w:rPr>
        <w:t>琐碎的记载</w:t>
      </w:r>
      <w:r>
        <w:rPr>
          <w:rFonts w:asciiTheme="minorHAnsi" w:eastAsia="STKaiti" w:hAnsiTheme="minorHAnsi" w:cstheme="minorBidi" w:hint="eastAsia"/>
          <w:lang w:val="en-GB"/>
        </w:rPr>
        <w:t>，但</w:t>
      </w:r>
      <w:r w:rsidRPr="00FB0CA2">
        <w:rPr>
          <w:rFonts w:asciiTheme="minorHAnsi" w:eastAsia="STKaiti" w:hAnsiTheme="minorHAnsi" w:cstheme="minorBidi" w:hint="eastAsia"/>
          <w:lang w:val="en-GB"/>
        </w:rPr>
        <w:t>它们也占了《民数记》的三分之一篇幅</w:t>
      </w:r>
      <w:r>
        <w:rPr>
          <w:rFonts w:asciiTheme="minorHAnsi" w:eastAsia="STKaiti" w:hAnsiTheme="minorHAnsi" w:cstheme="minorBidi" w:hint="eastAsia"/>
          <w:lang w:val="en-GB"/>
        </w:rPr>
        <w:t>，让我们不要藐视它们。它们</w:t>
      </w:r>
      <w:r w:rsidRPr="00FB0CA2">
        <w:rPr>
          <w:rFonts w:asciiTheme="minorHAnsi" w:eastAsia="STKaiti" w:hAnsiTheme="minorHAnsi" w:cstheme="minorBidi" w:hint="eastAsia"/>
          <w:lang w:val="en-GB"/>
        </w:rPr>
        <w:t>有特别意义的，因为</w:t>
      </w:r>
      <w:r>
        <w:rPr>
          <w:rFonts w:asciiTheme="minorHAnsi" w:eastAsia="STKaiti" w:hAnsiTheme="minorHAnsi" w:cstheme="minorBidi" w:hint="eastAsia"/>
          <w:lang w:val="en-GB"/>
        </w:rPr>
        <w:t>以色列人</w:t>
      </w:r>
      <w:r w:rsidRPr="00FB0CA2">
        <w:rPr>
          <w:rFonts w:asciiTheme="minorHAnsi" w:eastAsia="STKaiti" w:hAnsiTheme="minorHAnsi" w:cstheme="minorBidi" w:hint="eastAsia"/>
          <w:lang w:val="en-GB"/>
        </w:rPr>
        <w:t>下一个行动就是过约旦河，进入神在五百年前赐给亚伯拉罕的应许之地了。</w:t>
      </w:r>
    </w:p>
    <w:p w14:paraId="53F9B7E4" w14:textId="18BDE1B8" w:rsidR="003E7837" w:rsidRDefault="003E7837" w:rsidP="00693198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这</w:t>
      </w:r>
      <w:r>
        <w:rPr>
          <w:rFonts w:asciiTheme="minorHAnsi" w:eastAsia="STKaiti" w:hAnsiTheme="minorHAnsi" w:cstheme="minorBidi" w:hint="eastAsia"/>
          <w:lang w:val="en-GB"/>
        </w:rPr>
        <w:t>1</w:t>
      </w:r>
      <w:r>
        <w:rPr>
          <w:rFonts w:asciiTheme="minorHAnsi" w:eastAsia="STKaiti" w:hAnsiTheme="minorHAnsi" w:cstheme="minorBidi"/>
          <w:lang w:val="en-GB"/>
        </w:rPr>
        <w:t>1</w:t>
      </w:r>
      <w:r>
        <w:rPr>
          <w:rFonts w:asciiTheme="minorHAnsi" w:eastAsia="STKaiti" w:hAnsiTheme="minorHAnsi" w:cstheme="minorBidi" w:hint="eastAsia"/>
          <w:lang w:val="en-GB"/>
        </w:rPr>
        <w:t>章也奇妙地像像一面镜子倒影着《民数记》第</w:t>
      </w:r>
      <w:r>
        <w:rPr>
          <w:rFonts w:asciiTheme="minorHAnsi" w:eastAsia="STKaiti" w:hAnsiTheme="minorHAnsi" w:cstheme="minorBidi" w:hint="eastAsia"/>
          <w:lang w:val="en-GB"/>
        </w:rPr>
        <w:t>1</w:t>
      </w:r>
      <w:r>
        <w:rPr>
          <w:rFonts w:asciiTheme="minorHAnsi" w:eastAsia="STKaiti" w:hAnsiTheme="minorHAnsi" w:cstheme="minorBidi"/>
          <w:lang w:val="en-GB"/>
        </w:rPr>
        <w:t>-10</w:t>
      </w:r>
      <w:r>
        <w:rPr>
          <w:rFonts w:asciiTheme="minorHAnsi" w:eastAsia="STKaiti" w:hAnsiTheme="minorHAnsi" w:cstheme="minorBidi" w:hint="eastAsia"/>
          <w:lang w:val="en-GB"/>
        </w:rPr>
        <w:t>章：数点民兵、预备前行、进入迦南的期待。</w:t>
      </w:r>
      <w:r w:rsidR="0022639E">
        <w:rPr>
          <w:rFonts w:asciiTheme="minorHAnsi" w:eastAsia="STKaiti" w:hAnsiTheme="minorHAnsi" w:cstheme="minorBidi" w:hint="eastAsia"/>
          <w:lang w:val="en-GB"/>
        </w:rPr>
        <w:t>我们能够理解，因为中间</w:t>
      </w:r>
      <w:r w:rsidR="0022639E">
        <w:rPr>
          <w:rFonts w:asciiTheme="minorHAnsi" w:eastAsia="STKaiti" w:hAnsiTheme="minorHAnsi" w:cstheme="minorBidi"/>
          <w:lang w:val="en-GB"/>
        </w:rPr>
        <w:t>38</w:t>
      </w:r>
      <w:r w:rsidR="0022639E">
        <w:rPr>
          <w:rFonts w:asciiTheme="minorHAnsi" w:eastAsia="STKaiti" w:hAnsiTheme="minorHAnsi" w:cstheme="minorBidi" w:hint="eastAsia"/>
          <w:lang w:val="en-GB"/>
        </w:rPr>
        <w:t>年的耽延是当初没有意料到的，如今</w:t>
      </w:r>
      <w:r w:rsidR="0022639E">
        <w:rPr>
          <w:rFonts w:asciiTheme="minorHAnsi" w:eastAsia="STKaiti" w:hAnsiTheme="minorHAnsi" w:cstheme="minorBidi" w:hint="eastAsia"/>
          <w:lang w:val="en-GB"/>
        </w:rPr>
        <w:t>他们</w:t>
      </w:r>
      <w:r w:rsidR="0022639E">
        <w:rPr>
          <w:rFonts w:asciiTheme="minorHAnsi" w:eastAsia="STKaiti" w:hAnsiTheme="minorHAnsi" w:cstheme="minorBidi" w:hint="eastAsia"/>
          <w:lang w:val="en-GB"/>
        </w:rPr>
        <w:t>又回到预备进迦南地的那一刻。</w:t>
      </w:r>
    </w:p>
    <w:p w14:paraId="04D34AC8" w14:textId="0FAF0EA8" w:rsidR="00693198" w:rsidRPr="00693198" w:rsidRDefault="003E7837" w:rsidP="00693198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本课</w:t>
      </w:r>
      <w:r w:rsidR="00FB0CA2">
        <w:rPr>
          <w:rFonts w:asciiTheme="minorHAnsi" w:eastAsia="STKaiti" w:hAnsiTheme="minorHAnsi" w:cstheme="minorBidi" w:hint="eastAsia"/>
          <w:lang w:val="en-GB"/>
        </w:rPr>
        <w:t>第</w:t>
      </w:r>
      <w:r w:rsidR="00FB0CA2">
        <w:rPr>
          <w:rFonts w:asciiTheme="minorHAnsi" w:eastAsia="STKaiti" w:hAnsiTheme="minorHAnsi" w:cstheme="minorBidi" w:hint="eastAsia"/>
          <w:lang w:val="en-GB"/>
        </w:rPr>
        <w:t>2</w:t>
      </w:r>
      <w:r w:rsidR="00FB0CA2">
        <w:rPr>
          <w:rFonts w:asciiTheme="minorHAnsi" w:eastAsia="STKaiti" w:hAnsiTheme="minorHAnsi" w:cstheme="minorBidi"/>
          <w:lang w:val="en-GB"/>
        </w:rPr>
        <w:t>6</w:t>
      </w:r>
      <w:r w:rsidR="00FB0CA2">
        <w:rPr>
          <w:rFonts w:asciiTheme="minorHAnsi" w:eastAsia="STKaiti" w:hAnsiTheme="minorHAnsi" w:cstheme="minorBidi" w:hint="eastAsia"/>
          <w:lang w:val="en-GB"/>
        </w:rPr>
        <w:t>章包括：</w:t>
      </w:r>
      <w:r w:rsidR="00FB0CA2">
        <w:rPr>
          <w:rFonts w:asciiTheme="minorHAnsi" w:eastAsia="STKaiti" w:hAnsiTheme="minorHAnsi" w:cstheme="minorBidi" w:hint="eastAsia"/>
          <w:lang w:val="en-GB"/>
        </w:rPr>
        <w:t>(</w:t>
      </w:r>
      <w:r w:rsidR="00FB0CA2">
        <w:rPr>
          <w:rFonts w:asciiTheme="minorHAnsi" w:eastAsia="STKaiti" w:hAnsiTheme="minorHAnsi" w:cstheme="minorBidi"/>
          <w:lang w:val="en-GB"/>
        </w:rPr>
        <w:t xml:space="preserve">a) vv1-4 </w:t>
      </w:r>
      <w:r>
        <w:rPr>
          <w:rFonts w:asciiTheme="minorHAnsi" w:eastAsia="STKaiti" w:hAnsiTheme="minorHAnsi" w:cstheme="minorBidi" w:hint="eastAsia"/>
          <w:lang w:val="en-GB"/>
        </w:rPr>
        <w:t>数点的吩咐；</w:t>
      </w:r>
      <w:r>
        <w:rPr>
          <w:rFonts w:asciiTheme="minorHAnsi" w:eastAsia="STKaiti" w:hAnsiTheme="minorHAnsi" w:cstheme="minorBidi" w:hint="eastAsia"/>
          <w:lang w:val="en-GB"/>
        </w:rPr>
        <w:t>(</w:t>
      </w:r>
      <w:r>
        <w:rPr>
          <w:rFonts w:asciiTheme="minorHAnsi" w:eastAsia="STKaiti" w:hAnsiTheme="minorHAnsi" w:cstheme="minorBidi"/>
          <w:lang w:val="en-GB"/>
        </w:rPr>
        <w:t xml:space="preserve">b) vv.5-56 </w:t>
      </w:r>
      <w:r>
        <w:rPr>
          <w:rFonts w:asciiTheme="minorHAnsi" w:eastAsia="STKaiti" w:hAnsiTheme="minorHAnsi" w:cstheme="minorBidi" w:hint="eastAsia"/>
          <w:lang w:val="en-GB"/>
        </w:rPr>
        <w:t>进行数点；</w:t>
      </w:r>
      <w:r>
        <w:rPr>
          <w:rFonts w:asciiTheme="minorHAnsi" w:eastAsia="STKaiti" w:hAnsiTheme="minorHAnsi" w:cstheme="minorBidi" w:hint="eastAsia"/>
          <w:lang w:val="en-GB"/>
        </w:rPr>
        <w:t xml:space="preserve"> (</w:t>
      </w:r>
      <w:r>
        <w:rPr>
          <w:rFonts w:asciiTheme="minorHAnsi" w:eastAsia="STKaiti" w:hAnsiTheme="minorHAnsi" w:cstheme="minorBidi"/>
          <w:lang w:val="en-GB"/>
        </w:rPr>
        <w:t>c</w:t>
      </w:r>
      <w:r>
        <w:rPr>
          <w:rFonts w:asciiTheme="minorHAnsi" w:eastAsia="STKaiti" w:hAnsiTheme="minorHAnsi" w:cstheme="minorBidi" w:hint="eastAsia"/>
          <w:lang w:val="en-GB"/>
        </w:rPr>
        <w:t>)</w:t>
      </w:r>
      <w:r>
        <w:rPr>
          <w:rFonts w:asciiTheme="minorHAnsi" w:eastAsia="STKaiti" w:hAnsiTheme="minorHAnsi" w:cstheme="minorBidi"/>
          <w:lang w:val="en-GB"/>
        </w:rPr>
        <w:t xml:space="preserve"> vv.57-65</w:t>
      </w:r>
      <w:r>
        <w:rPr>
          <w:rFonts w:asciiTheme="minorHAnsi" w:eastAsia="STKaiti" w:hAnsiTheme="minorHAnsi" w:cstheme="minorBidi" w:hint="eastAsia"/>
          <w:lang w:val="en-GB"/>
        </w:rPr>
        <w:t>数点利未人。其中也指明分地的原则（</w:t>
      </w:r>
      <w:r>
        <w:rPr>
          <w:rFonts w:asciiTheme="minorHAnsi" w:eastAsia="STKaiti" w:hAnsiTheme="minorHAnsi" w:cstheme="minorBidi" w:hint="eastAsia"/>
          <w:lang w:val="en-GB"/>
        </w:rPr>
        <w:t>v</w:t>
      </w:r>
      <w:r>
        <w:rPr>
          <w:rFonts w:asciiTheme="minorHAnsi" w:eastAsia="STKaiti" w:hAnsiTheme="minorHAnsi" w:cstheme="minorBidi"/>
          <w:lang w:val="en-GB"/>
        </w:rPr>
        <w:t>v.52-56</w:t>
      </w:r>
      <w:r>
        <w:rPr>
          <w:rFonts w:asciiTheme="minorHAnsi" w:eastAsia="STKaiti" w:hAnsiTheme="minorHAnsi" w:cstheme="minorBidi" w:hint="eastAsia"/>
          <w:lang w:val="en-GB"/>
        </w:rPr>
        <w:t>）。</w:t>
      </w:r>
    </w:p>
    <w:p w14:paraId="5B3332A1" w14:textId="29205F2F" w:rsidR="002204A7" w:rsidRPr="00D94C51" w:rsidRDefault="00FB0CA2" w:rsidP="002204A7">
      <w:pPr>
        <w:pStyle w:val="Heading1"/>
        <w:numPr>
          <w:ilvl w:val="0"/>
          <w:numId w:val="3"/>
        </w:numPr>
        <w:spacing w:line="252" w:lineRule="auto"/>
        <w:rPr>
          <w:sz w:val="23"/>
          <w:szCs w:val="23"/>
        </w:rPr>
      </w:pPr>
      <w:r>
        <w:rPr>
          <w:rFonts w:ascii="DengXian" w:eastAsia="DengXian" w:hAnsi="DengXian" w:hint="eastAsia"/>
          <w:lang w:val="en-GB"/>
        </w:rPr>
        <w:t>2</w:t>
      </w:r>
      <w:r>
        <w:rPr>
          <w:rFonts w:ascii="DengXian" w:eastAsia="DengXian" w:hAnsi="DengXian"/>
          <w:lang w:val="en-GB"/>
        </w:rPr>
        <w:t>6:1-4</w:t>
      </w:r>
      <w:r>
        <w:rPr>
          <w:rFonts w:ascii="DengXian" w:eastAsia="DengXian" w:hAnsi="DengXian"/>
          <w:lang w:val="en-GB"/>
        </w:rPr>
        <w:tab/>
      </w:r>
      <w:r>
        <w:rPr>
          <w:rFonts w:ascii="DengXian" w:eastAsia="DengXian" w:hAnsi="DengXian" w:hint="eastAsia"/>
          <w:lang w:val="en-GB"/>
        </w:rPr>
        <w:t>神命令数点</w:t>
      </w:r>
      <w:r w:rsidR="002204A7">
        <w:rPr>
          <w:rFonts w:ascii="DengXian" w:eastAsia="DengXian" w:hAnsi="DengXian" w:hint="eastAsia"/>
          <w:lang w:val="en-GB"/>
        </w:rPr>
        <w:t xml:space="preserve"> </w:t>
      </w:r>
      <w:r w:rsidR="002204A7" w:rsidRPr="0D7D78D3">
        <w:rPr>
          <w:sz w:val="23"/>
          <w:szCs w:val="23"/>
        </w:rPr>
        <w:t xml:space="preserve"> </w:t>
      </w:r>
    </w:p>
    <w:p w14:paraId="37490001" w14:textId="13D51160" w:rsidR="007054DD" w:rsidRPr="00046CBD" w:rsidRDefault="007054DD" w:rsidP="00094649">
      <w:pPr>
        <w:pStyle w:val="Quote"/>
        <w:rPr>
          <w:rStyle w:val="Emphasis"/>
          <w:rFonts w:hint="eastAsia"/>
        </w:rPr>
      </w:pPr>
      <w:r w:rsidRPr="002B2EF2">
        <w:rPr>
          <w:rFonts w:hint="eastAsia"/>
        </w:rPr>
        <w:t>「</w:t>
      </w:r>
      <w:r w:rsidRPr="00E53B19">
        <w:t>1</w:t>
      </w:r>
      <w:r w:rsidRPr="00E53B19">
        <w:rPr>
          <w:rFonts w:hint="eastAsia"/>
        </w:rPr>
        <w:t>瘟疫之后，耶和华晓谕摩西和祭司亚伦的儿子以利亚撒说：</w:t>
      </w:r>
      <w:r w:rsidRPr="00E53B19">
        <w:t xml:space="preserve"> 2</w:t>
      </w:r>
      <w:r>
        <w:rPr>
          <w:rFonts w:hint="eastAsia"/>
        </w:rPr>
        <w:t>『</w:t>
      </w:r>
      <w:r w:rsidRPr="00E53B19">
        <w:rPr>
          <w:rFonts w:hint="eastAsia"/>
        </w:rPr>
        <w:t>你们要将以色列全会众，按他们的宗族，凡以色列中从二十岁以外、能出去打仗的，计算总数。</w:t>
      </w:r>
      <w:r>
        <w:rPr>
          <w:rFonts w:hint="eastAsia"/>
        </w:rPr>
        <w:t>』</w:t>
      </w:r>
      <w:r w:rsidRPr="002B2EF2">
        <w:rPr>
          <w:rFonts w:hint="eastAsia"/>
        </w:rPr>
        <w:t>」</w:t>
      </w:r>
      <w:r>
        <w:rPr>
          <w:rStyle w:val="Emphasis"/>
        </w:rPr>
        <w:t>26</w:t>
      </w:r>
      <w:r w:rsidRPr="00046CBD">
        <w:rPr>
          <w:rStyle w:val="Emphasis"/>
        </w:rPr>
        <w:t>:1</w:t>
      </w:r>
      <w:r>
        <w:rPr>
          <w:rStyle w:val="Emphasis"/>
          <w:rFonts w:hint="eastAsia"/>
        </w:rPr>
        <w:t>,</w:t>
      </w:r>
      <w:r>
        <w:rPr>
          <w:rStyle w:val="Emphasis"/>
        </w:rPr>
        <w:t>2</w:t>
      </w:r>
    </w:p>
    <w:p w14:paraId="02C5D5D0" w14:textId="4FCD58CD" w:rsidR="007054DD" w:rsidRDefault="007054DD" w:rsidP="00177D7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第一节的「</w:t>
      </w:r>
      <w:r w:rsidRPr="007054DD">
        <w:rPr>
          <w:rStyle w:val="QuoteChar"/>
          <w:rFonts w:hint="eastAsia"/>
        </w:rPr>
        <w:t>瘟疫之后</w:t>
      </w:r>
      <w:r>
        <w:rPr>
          <w:rFonts w:asciiTheme="minorHAnsi" w:eastAsia="STKaiti" w:hAnsiTheme="minorHAnsi" w:cstheme="minorBidi" w:hint="eastAsia"/>
          <w:lang w:val="en-GB"/>
        </w:rPr>
        <w:t>」与第</w:t>
      </w:r>
      <w:r>
        <w:rPr>
          <w:rFonts w:asciiTheme="minorHAnsi" w:eastAsia="STKaiti" w:hAnsiTheme="minorHAnsi" w:cstheme="minorBidi" w:hint="eastAsia"/>
          <w:lang w:val="en-GB"/>
        </w:rPr>
        <w:t>6</w:t>
      </w:r>
      <w:r>
        <w:rPr>
          <w:rFonts w:asciiTheme="minorHAnsi" w:eastAsia="STKaiti" w:hAnsiTheme="minorHAnsi" w:cstheme="minorBidi"/>
          <w:lang w:val="en-GB"/>
        </w:rPr>
        <w:t>4</w:t>
      </w:r>
      <w:r>
        <w:rPr>
          <w:rFonts w:asciiTheme="minorHAnsi" w:eastAsia="STKaiti" w:hAnsiTheme="minorHAnsi" w:cstheme="minorBidi" w:hint="eastAsia"/>
          <w:lang w:val="en-GB"/>
        </w:rPr>
        <w:t>节的</w:t>
      </w:r>
      <w:r w:rsidRPr="007054DD">
        <w:rPr>
          <w:rStyle w:val="QuoteChar"/>
          <w:rFonts w:hint="eastAsia"/>
        </w:rPr>
        <w:t>「</w:t>
      </w:r>
      <w:r w:rsidRPr="007054DD">
        <w:rPr>
          <w:rStyle w:val="QuoteChar"/>
          <w:rFonts w:hint="eastAsia"/>
          <w:lang w:val="en-GB"/>
        </w:rPr>
        <w:t>但被数的人中，没有一个是摩西和祭司亚伦从前在西奈的旷野所数的以色列人，</w:t>
      </w:r>
      <w:r w:rsidRPr="007054DD">
        <w:rPr>
          <w:rStyle w:val="QuoteChar"/>
          <w:rFonts w:hint="eastAsia"/>
        </w:rPr>
        <w:t>」</w:t>
      </w:r>
      <w:r>
        <w:rPr>
          <w:rFonts w:asciiTheme="minorHAnsi" w:eastAsia="STKaiti" w:hAnsiTheme="minorHAnsi" w:cstheme="minorBidi" w:hint="eastAsia"/>
          <w:lang w:val="en-GB"/>
        </w:rPr>
        <w:t xml:space="preserve"> </w:t>
      </w:r>
      <w:r>
        <w:rPr>
          <w:rFonts w:asciiTheme="minorHAnsi" w:eastAsia="STKaiti" w:hAnsiTheme="minorHAnsi" w:cstheme="minorBidi" w:hint="eastAsia"/>
          <w:lang w:val="en-GB"/>
        </w:rPr>
        <w:t>让我们清楚看见，第</w:t>
      </w:r>
      <w:r>
        <w:rPr>
          <w:rFonts w:asciiTheme="minorHAnsi" w:eastAsia="STKaiti" w:hAnsiTheme="minorHAnsi" w:cstheme="minorBidi" w:hint="eastAsia"/>
          <w:lang w:val="en-GB"/>
        </w:rPr>
        <w:t>2</w:t>
      </w:r>
      <w:r>
        <w:rPr>
          <w:rFonts w:asciiTheme="minorHAnsi" w:eastAsia="STKaiti" w:hAnsiTheme="minorHAnsi" w:cstheme="minorBidi"/>
          <w:lang w:val="en-GB"/>
        </w:rPr>
        <w:t>5</w:t>
      </w:r>
      <w:r>
        <w:rPr>
          <w:rFonts w:asciiTheme="minorHAnsi" w:eastAsia="STKaiti" w:hAnsiTheme="minorHAnsi" w:cstheme="minorBidi" w:hint="eastAsia"/>
          <w:lang w:val="en-GB"/>
        </w:rPr>
        <w:t>章的那场瘟疫是神对上一代的最后审判，</w:t>
      </w:r>
      <w:r w:rsidR="008023BF">
        <w:rPr>
          <w:rFonts w:asciiTheme="minorHAnsi" w:eastAsia="STKaiti" w:hAnsiTheme="minorHAnsi" w:cstheme="minorBidi" w:hint="eastAsia"/>
          <w:lang w:val="en-GB"/>
        </w:rPr>
        <w:t>同时也成为第二代进入迦南美地的机会。</w:t>
      </w:r>
    </w:p>
    <w:p w14:paraId="51A77CC4" w14:textId="53654A33" w:rsidR="00177D79" w:rsidRDefault="007054DD" w:rsidP="00177D7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 w:rsidRPr="007054DD">
        <w:rPr>
          <w:rFonts w:asciiTheme="minorHAnsi" w:eastAsia="STKaiti" w:hAnsiTheme="minorHAnsi" w:cstheme="minorBidi" w:hint="eastAsia"/>
          <w:lang w:val="en-GB"/>
        </w:rPr>
        <w:lastRenderedPageBreak/>
        <w:t>神吩咐摩西在约旦河东数点能打仗的人数</w:t>
      </w:r>
      <w:r w:rsidR="008023BF">
        <w:rPr>
          <w:rFonts w:asciiTheme="minorHAnsi" w:eastAsia="STKaiti" w:hAnsiTheme="minorHAnsi" w:cstheme="minorBidi" w:hint="eastAsia"/>
          <w:lang w:val="en-GB"/>
        </w:rPr>
        <w:t>，</w:t>
      </w:r>
      <w:r w:rsidRPr="007054DD">
        <w:rPr>
          <w:rFonts w:asciiTheme="minorHAnsi" w:eastAsia="STKaiti" w:hAnsiTheme="minorHAnsi" w:cstheme="minorBidi" w:hint="eastAsia"/>
          <w:lang w:val="en-GB"/>
        </w:rPr>
        <w:t>除了</w:t>
      </w:r>
      <w:r w:rsidR="008023BF">
        <w:rPr>
          <w:rFonts w:asciiTheme="minorHAnsi" w:eastAsia="STKaiti" w:hAnsiTheme="minorHAnsi" w:cstheme="minorBidi" w:hint="eastAsia"/>
          <w:lang w:val="en-GB"/>
        </w:rPr>
        <w:t>要数点打仗的军力，</w:t>
      </w:r>
      <w:r w:rsidRPr="007054DD">
        <w:rPr>
          <w:rFonts w:asciiTheme="minorHAnsi" w:eastAsia="STKaiti" w:hAnsiTheme="minorHAnsi" w:cstheme="minorBidi" w:hint="eastAsia"/>
          <w:lang w:val="en-GB"/>
        </w:rPr>
        <w:t>还有另一个目的，就是要按着各支派、家族人数分配迦南的土地</w:t>
      </w:r>
      <w:r w:rsidRPr="008023BF">
        <w:rPr>
          <w:rStyle w:val="Emphasis"/>
          <w:rFonts w:hint="eastAsia"/>
          <w:lang w:val="en-GB"/>
        </w:rPr>
        <w:t>（</w:t>
      </w:r>
      <w:r w:rsidRPr="008023BF">
        <w:rPr>
          <w:rStyle w:val="Emphasis"/>
          <w:lang w:val="en-GB"/>
        </w:rPr>
        <w:t>v.26:52</w:t>
      </w:r>
      <w:r w:rsidRPr="008023BF">
        <w:rPr>
          <w:rStyle w:val="Emphasis"/>
          <w:rFonts w:hint="eastAsia"/>
          <w:lang w:val="en-GB"/>
        </w:rPr>
        <w:t>－</w:t>
      </w:r>
      <w:r w:rsidRPr="008023BF">
        <w:rPr>
          <w:rStyle w:val="Emphasis"/>
          <w:lang w:val="en-GB"/>
        </w:rPr>
        <w:t>56</w:t>
      </w:r>
      <w:r w:rsidRPr="008023BF">
        <w:rPr>
          <w:rStyle w:val="Emphasis"/>
          <w:rFonts w:hint="eastAsia"/>
          <w:lang w:val="en-GB"/>
        </w:rPr>
        <w:t>）</w:t>
      </w:r>
      <w:r w:rsidR="00301DFB">
        <w:rPr>
          <w:rFonts w:asciiTheme="minorHAnsi" w:eastAsia="STKaiti" w:hAnsiTheme="minorHAnsi" w:cstheme="minorBidi" w:hint="eastAsia"/>
          <w:lang w:val="en-GB"/>
        </w:rPr>
        <w:t>，所以在本章里除了记载各支派数目，也把各支派家族记载下来。</w:t>
      </w:r>
    </w:p>
    <w:p w14:paraId="61945B2F" w14:textId="77777777" w:rsidR="008023BF" w:rsidRDefault="008023BF" w:rsidP="00177D79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这次的数点与</w:t>
      </w:r>
      <w:r>
        <w:rPr>
          <w:rFonts w:asciiTheme="minorHAnsi" w:eastAsia="STKaiti" w:hAnsiTheme="minorHAnsi" w:cstheme="minorBidi" w:hint="eastAsia"/>
          <w:lang w:val="en-GB"/>
        </w:rPr>
        <w:t>3</w:t>
      </w:r>
      <w:r>
        <w:rPr>
          <w:rFonts w:asciiTheme="minorHAnsi" w:eastAsia="STKaiti" w:hAnsiTheme="minorHAnsi" w:cstheme="minorBidi"/>
          <w:lang w:val="en-GB"/>
        </w:rPr>
        <w:t>8</w:t>
      </w:r>
      <w:r>
        <w:rPr>
          <w:rFonts w:asciiTheme="minorHAnsi" w:eastAsia="STKaiti" w:hAnsiTheme="minorHAnsi" w:cstheme="minorBidi" w:hint="eastAsia"/>
          <w:lang w:val="en-GB"/>
        </w:rPr>
        <w:t>年前的数点（</w:t>
      </w:r>
      <w:r>
        <w:rPr>
          <w:rFonts w:asciiTheme="minorHAnsi" w:eastAsia="STKaiti" w:hAnsiTheme="minorHAnsi" w:cstheme="minorBidi" w:hint="eastAsia"/>
          <w:lang w:val="en-GB"/>
        </w:rPr>
        <w:t>1</w:t>
      </w:r>
      <w:r>
        <w:rPr>
          <w:rFonts w:asciiTheme="minorHAnsi" w:eastAsia="STKaiti" w:hAnsiTheme="minorHAnsi" w:cstheme="minorBidi"/>
          <w:lang w:val="en-GB"/>
        </w:rPr>
        <w:t>:1-46</w:t>
      </w:r>
      <w:r>
        <w:rPr>
          <w:rFonts w:asciiTheme="minorHAnsi" w:eastAsia="STKaiti" w:hAnsiTheme="minorHAnsi" w:cstheme="minorBidi" w:hint="eastAsia"/>
          <w:lang w:val="en-GB"/>
        </w:rPr>
        <w:t>）是同样的工作：数点</w:t>
      </w:r>
      <w:r>
        <w:rPr>
          <w:rFonts w:asciiTheme="minorHAnsi" w:eastAsia="STKaiti" w:hAnsiTheme="minorHAnsi" w:cstheme="minorBidi" w:hint="eastAsia"/>
          <w:lang w:val="en-GB"/>
        </w:rPr>
        <w:t>2</w:t>
      </w:r>
      <w:r>
        <w:rPr>
          <w:rFonts w:asciiTheme="minorHAnsi" w:eastAsia="STKaiti" w:hAnsiTheme="minorHAnsi" w:cstheme="minorBidi"/>
          <w:lang w:val="en-GB"/>
        </w:rPr>
        <w:t>0</w:t>
      </w:r>
      <w:r>
        <w:rPr>
          <w:rFonts w:asciiTheme="minorHAnsi" w:eastAsia="STKaiti" w:hAnsiTheme="minorHAnsi" w:cstheme="minorBidi" w:hint="eastAsia"/>
          <w:lang w:val="en-GB"/>
        </w:rPr>
        <w:t>岁以上能打仗的以色列男丁。不同的是：</w:t>
      </w:r>
    </w:p>
    <w:p w14:paraId="147088DB" w14:textId="5040039D" w:rsidR="008023BF" w:rsidRPr="008023BF" w:rsidRDefault="008023BF" w:rsidP="008023BF">
      <w:pPr>
        <w:pStyle w:val="ListParagraph"/>
        <w:numPr>
          <w:ilvl w:val="0"/>
          <w:numId w:val="24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sz w:val="24"/>
          <w:szCs w:val="24"/>
        </w:rPr>
      </w:pPr>
      <w:r w:rsidRPr="008023BF">
        <w:rPr>
          <w:rFonts w:asciiTheme="minorHAnsi" w:eastAsia="STKaiti" w:hAnsiTheme="minorHAnsi" w:cstheme="minorBidi" w:hint="eastAsia"/>
          <w:sz w:val="24"/>
          <w:szCs w:val="24"/>
        </w:rPr>
        <w:t>那时是西奈旷野，此时是摩押平原；</w:t>
      </w:r>
    </w:p>
    <w:p w14:paraId="42D78E94" w14:textId="7E297AE6" w:rsidR="008023BF" w:rsidRDefault="008023BF" w:rsidP="008023BF">
      <w:pPr>
        <w:pStyle w:val="ListParagraph"/>
        <w:numPr>
          <w:ilvl w:val="0"/>
          <w:numId w:val="24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sz w:val="24"/>
          <w:szCs w:val="24"/>
        </w:rPr>
      </w:pPr>
      <w:r w:rsidRPr="008023BF">
        <w:rPr>
          <w:rFonts w:asciiTheme="minorHAnsi" w:eastAsia="STKaiti" w:hAnsiTheme="minorHAnsi" w:cstheme="minorBidi" w:hint="eastAsia"/>
          <w:sz w:val="24"/>
          <w:szCs w:val="24"/>
        </w:rPr>
        <w:t>那时是协助摩西</w:t>
      </w:r>
      <w:r>
        <w:rPr>
          <w:rFonts w:asciiTheme="minorHAnsi" w:eastAsia="STKaiti" w:hAnsiTheme="minorHAnsi" w:cstheme="minorBidi" w:hint="eastAsia"/>
          <w:sz w:val="24"/>
          <w:szCs w:val="24"/>
        </w:rPr>
        <w:t>数点的是</w:t>
      </w:r>
      <w:r w:rsidRPr="008023BF">
        <w:rPr>
          <w:rFonts w:asciiTheme="minorHAnsi" w:eastAsia="STKaiti" w:hAnsiTheme="minorHAnsi" w:cstheme="minorBidi" w:hint="eastAsia"/>
          <w:sz w:val="24"/>
          <w:szCs w:val="24"/>
        </w:rPr>
        <w:t>亚伦，此时是亚伦的儿子以利亚撒，因为亚伦已经死了，米利暗也死了，摩西也即将要死</w:t>
      </w:r>
      <w:r>
        <w:rPr>
          <w:rFonts w:asciiTheme="minorHAnsi" w:eastAsia="STKaiti" w:hAnsiTheme="minorHAnsi" w:cstheme="minorBidi" w:hint="eastAsia"/>
          <w:sz w:val="24"/>
          <w:szCs w:val="24"/>
        </w:rPr>
        <w:t>；</w:t>
      </w:r>
    </w:p>
    <w:p w14:paraId="264E242C" w14:textId="185CBCA6" w:rsidR="008023BF" w:rsidRDefault="008023BF" w:rsidP="008023BF">
      <w:pPr>
        <w:pStyle w:val="ListParagraph"/>
        <w:numPr>
          <w:ilvl w:val="0"/>
          <w:numId w:val="24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sz w:val="24"/>
          <w:szCs w:val="24"/>
        </w:rPr>
      </w:pPr>
      <w:r>
        <w:rPr>
          <w:rFonts w:asciiTheme="minorHAnsi" w:eastAsia="STKaiti" w:hAnsiTheme="minorHAnsi" w:cstheme="minorBidi" w:hint="eastAsia"/>
          <w:sz w:val="24"/>
          <w:szCs w:val="24"/>
        </w:rPr>
        <w:t>那时数点的是第一代的以色列人，此时是第二代的以色列人。</w:t>
      </w:r>
    </w:p>
    <w:p w14:paraId="335A14FD" w14:textId="73A40BE1" w:rsidR="008023BF" w:rsidRDefault="008023BF" w:rsidP="008023B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我们似乎可以从这段经文里听见一声叹息</w:t>
      </w:r>
      <w:r w:rsidR="00234C69">
        <w:rPr>
          <w:rFonts w:asciiTheme="minorHAnsi" w:eastAsia="STKaiti" w:hAnsiTheme="minorHAnsi" w:cstheme="minorBidi" w:hint="eastAsia"/>
          <w:lang w:val="en-GB"/>
        </w:rPr>
        <w:t>：「终于来到</w:t>
      </w:r>
      <w:r w:rsidR="00234C69">
        <w:rPr>
          <w:rFonts w:asciiTheme="minorHAnsi" w:eastAsia="STKaiti" w:hAnsiTheme="minorHAnsi" w:cstheme="minorBidi" w:hint="eastAsia"/>
          <w:lang w:val="en-GB"/>
        </w:rPr>
        <w:t>3</w:t>
      </w:r>
      <w:r w:rsidR="00234C69">
        <w:rPr>
          <w:rFonts w:asciiTheme="minorHAnsi" w:eastAsia="STKaiti" w:hAnsiTheme="minorHAnsi" w:cstheme="minorBidi"/>
          <w:lang w:val="en-GB"/>
        </w:rPr>
        <w:t>8</w:t>
      </w:r>
      <w:r w:rsidR="00234C69">
        <w:rPr>
          <w:rFonts w:asciiTheme="minorHAnsi" w:eastAsia="STKaiti" w:hAnsiTheme="minorHAnsi" w:cstheme="minorBidi" w:hint="eastAsia"/>
          <w:lang w:val="en-GB"/>
        </w:rPr>
        <w:t>年前本该来的地步。在这里作战的本当是我们的父母、我们本当在应许之地长大。」这提醒我们主耶稣的话：</w:t>
      </w:r>
      <w:r w:rsidR="00234C69" w:rsidRPr="00234C69">
        <w:rPr>
          <w:rStyle w:val="QuoteChar"/>
          <w:rFonts w:hint="eastAsia"/>
        </w:rPr>
        <w:t>「</w:t>
      </w:r>
      <w:r w:rsidR="00234C69" w:rsidRPr="00234C69">
        <w:rPr>
          <w:rStyle w:val="QuoteChar"/>
          <w:rFonts w:hint="eastAsia"/>
          <w:lang w:val="en-GB"/>
        </w:rPr>
        <w:t>被召的人多，选上的人少。</w:t>
      </w:r>
      <w:r w:rsidR="00234C69" w:rsidRPr="00234C69">
        <w:rPr>
          <w:rStyle w:val="QuoteChar"/>
          <w:rFonts w:hint="eastAsia"/>
        </w:rPr>
        <w:t>」</w:t>
      </w:r>
      <w:r w:rsidR="00234C69" w:rsidRPr="00234C69">
        <w:rPr>
          <w:rStyle w:val="Emphasis"/>
          <w:rFonts w:hint="eastAsia"/>
        </w:rPr>
        <w:t>（太</w:t>
      </w:r>
      <w:r w:rsidR="00234C69" w:rsidRPr="00234C69">
        <w:rPr>
          <w:rStyle w:val="Emphasis"/>
        </w:rPr>
        <w:t>22:14</w:t>
      </w:r>
      <w:r w:rsidR="00234C69" w:rsidRPr="00234C69">
        <w:rPr>
          <w:rStyle w:val="Emphasis"/>
          <w:rFonts w:hint="eastAsia"/>
        </w:rPr>
        <w:t>）</w:t>
      </w:r>
      <w:r w:rsidR="00234C69" w:rsidRPr="00234C69">
        <w:rPr>
          <w:rFonts w:asciiTheme="minorHAnsi" w:eastAsia="STKaiti" w:hAnsiTheme="minorHAnsi" w:cstheme="minorBidi" w:hint="eastAsia"/>
          <w:lang w:val="en-GB"/>
        </w:rPr>
        <w:t>让我们认真</w:t>
      </w:r>
      <w:r w:rsidR="00234C69">
        <w:rPr>
          <w:rFonts w:asciiTheme="minorHAnsi" w:eastAsia="STKaiti" w:hAnsiTheme="minorHAnsi" w:cstheme="minorBidi" w:hint="eastAsia"/>
          <w:lang w:val="en-GB"/>
        </w:rPr>
        <w:t>看待我们的信心</w:t>
      </w:r>
      <w:r w:rsidR="00D310EC">
        <w:rPr>
          <w:rFonts w:asciiTheme="minorHAnsi" w:eastAsia="STKaiti" w:hAnsiTheme="minorHAnsi" w:cstheme="minorBidi" w:hint="eastAsia"/>
          <w:lang w:val="en-GB"/>
        </w:rPr>
        <w:t>，这从创世以前就预备的救恩不是靠一个决志祷告就得着的，乃是靠从圣灵重生而来的信心，那是有生命的信心，是芥菜种的信心，能长大成树，供</w:t>
      </w:r>
      <w:r w:rsidR="00D310EC" w:rsidRPr="00D310EC">
        <w:rPr>
          <w:rFonts w:asciiTheme="minorHAnsi" w:eastAsia="STKaiti" w:hAnsiTheme="minorHAnsi" w:cstheme="minorBidi" w:hint="eastAsia"/>
          <w:lang w:val="en-GB"/>
        </w:rPr>
        <w:t>天上的飞鸟宿在它的枝上</w:t>
      </w:r>
      <w:r w:rsidR="00D310EC">
        <w:rPr>
          <w:rFonts w:asciiTheme="minorHAnsi" w:eastAsia="STKaiti" w:hAnsiTheme="minorHAnsi" w:cstheme="minorBidi" w:hint="eastAsia"/>
          <w:lang w:val="en-GB"/>
        </w:rPr>
        <w:t>的信心。</w:t>
      </w:r>
      <w:r w:rsidR="00D310EC" w:rsidRPr="00D310EC">
        <w:rPr>
          <w:rStyle w:val="Emphasis"/>
          <w:rFonts w:hint="eastAsia"/>
        </w:rPr>
        <w:t>（路</w:t>
      </w:r>
      <w:r w:rsidR="00D310EC" w:rsidRPr="00D310EC">
        <w:rPr>
          <w:rStyle w:val="Emphasis"/>
          <w:rFonts w:hint="eastAsia"/>
        </w:rPr>
        <w:t>1</w:t>
      </w:r>
      <w:r w:rsidR="00D310EC" w:rsidRPr="00D310EC">
        <w:rPr>
          <w:rStyle w:val="Emphasis"/>
        </w:rPr>
        <w:t>3:19</w:t>
      </w:r>
      <w:r w:rsidR="00D310EC" w:rsidRPr="00D310EC">
        <w:rPr>
          <w:rStyle w:val="Emphasis"/>
          <w:rFonts w:hint="eastAsia"/>
        </w:rPr>
        <w:t>）</w:t>
      </w:r>
    </w:p>
    <w:p w14:paraId="0EE56413" w14:textId="63449E9B" w:rsidR="001D33A6" w:rsidRPr="00120B48" w:rsidRDefault="00D310EC" w:rsidP="001D33A6">
      <w:pPr>
        <w:pStyle w:val="Heading1"/>
        <w:numPr>
          <w:ilvl w:val="0"/>
          <w:numId w:val="3"/>
        </w:numP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Fonts w:ascii="DengXian" w:eastAsia="DengXian" w:hAnsi="DengXian"/>
          <w:lang w:val="en-GB"/>
        </w:rPr>
        <w:t xml:space="preserve">26:5-56 </w:t>
      </w:r>
      <w:r>
        <w:rPr>
          <w:rFonts w:ascii="DengXian" w:eastAsia="DengXian" w:hAnsi="DengXian" w:hint="eastAsia"/>
          <w:lang w:val="en-GB"/>
        </w:rPr>
        <w:t>数点十二支派</w:t>
      </w:r>
    </w:p>
    <w:p w14:paraId="4F13744E" w14:textId="23D1E232" w:rsidR="00D310EC" w:rsidRPr="00D310EC" w:rsidRDefault="00D310EC" w:rsidP="00D310EC">
      <w:pPr>
        <w:tabs>
          <w:tab w:val="left" w:pos="851"/>
        </w:tabs>
        <w:spacing w:before="240"/>
        <w:ind w:firstLine="567"/>
        <w:rPr>
          <w:rStyle w:val="Emphasis"/>
        </w:rPr>
      </w:pPr>
      <w:r w:rsidRPr="00D310EC">
        <w:rPr>
          <w:rFonts w:asciiTheme="minorHAnsi" w:eastAsia="STKaiti" w:hAnsiTheme="minorHAnsi" w:cstheme="minorBidi" w:hint="eastAsia"/>
          <w:lang w:val="en-GB"/>
        </w:rPr>
        <w:t>第一次人数：</w:t>
      </w:r>
      <w:r w:rsidRPr="00D310EC">
        <w:rPr>
          <w:rFonts w:asciiTheme="minorHAnsi" w:eastAsia="STKaiti" w:hAnsiTheme="minorHAnsi" w:cstheme="minorBidi"/>
          <w:lang w:val="en-GB"/>
        </w:rPr>
        <w:t>603,550</w:t>
      </w:r>
      <w:r w:rsidRPr="00D310EC">
        <w:rPr>
          <w:rStyle w:val="Emphasis"/>
          <w:rFonts w:hint="eastAsia"/>
        </w:rPr>
        <w:t>（</w:t>
      </w:r>
      <w:r w:rsidRPr="00D310EC">
        <w:rPr>
          <w:rStyle w:val="Emphasis"/>
          <w:rFonts w:hint="eastAsia"/>
        </w:rPr>
        <w:t>v</w:t>
      </w:r>
      <w:r w:rsidRPr="00D310EC">
        <w:rPr>
          <w:rStyle w:val="Emphasis"/>
        </w:rPr>
        <w:t>v.</w:t>
      </w:r>
      <w:r w:rsidRPr="00D310EC">
        <w:rPr>
          <w:rStyle w:val="Emphasis"/>
          <w:rFonts w:hint="eastAsia"/>
        </w:rPr>
        <w:t>1</w:t>
      </w:r>
      <w:r w:rsidRPr="00D310EC">
        <w:rPr>
          <w:rStyle w:val="Emphasis"/>
        </w:rPr>
        <w:t>:46)</w:t>
      </w:r>
    </w:p>
    <w:p w14:paraId="3861BF42" w14:textId="61FBF7E7" w:rsidR="00D310EC" w:rsidRPr="00D310EC" w:rsidRDefault="00D310EC" w:rsidP="00D310EC">
      <w:pPr>
        <w:tabs>
          <w:tab w:val="left" w:pos="851"/>
        </w:tabs>
        <w:spacing w:after="120"/>
        <w:ind w:firstLine="567"/>
        <w:rPr>
          <w:rFonts w:asciiTheme="minorHAnsi" w:eastAsia="STKaiti" w:hAnsiTheme="minorHAnsi" w:cstheme="minorBidi"/>
          <w:lang w:val="en-GB"/>
        </w:rPr>
      </w:pPr>
      <w:r w:rsidRPr="00D310EC">
        <w:rPr>
          <w:rFonts w:asciiTheme="minorHAnsi" w:eastAsia="STKaiti" w:hAnsiTheme="minorHAnsi" w:cstheme="minorBidi" w:hint="eastAsia"/>
          <w:lang w:val="en-GB"/>
        </w:rPr>
        <w:t>第二次人数：</w:t>
      </w:r>
      <w:r w:rsidRPr="00D310EC">
        <w:rPr>
          <w:rFonts w:asciiTheme="minorHAnsi" w:eastAsia="STKaiti" w:hAnsiTheme="minorHAnsi" w:cstheme="minorBidi"/>
          <w:lang w:val="en-GB"/>
        </w:rPr>
        <w:t>601,730</w:t>
      </w:r>
      <w:r w:rsidRPr="00D310EC">
        <w:rPr>
          <w:rStyle w:val="Emphasis"/>
          <w:rFonts w:hint="eastAsia"/>
        </w:rPr>
        <w:t>（</w:t>
      </w:r>
      <w:r w:rsidRPr="00D310EC">
        <w:rPr>
          <w:rStyle w:val="Emphasis"/>
          <w:rFonts w:hint="eastAsia"/>
        </w:rPr>
        <w:t>v</w:t>
      </w:r>
      <w:r w:rsidRPr="00D310EC">
        <w:rPr>
          <w:rStyle w:val="Emphasis"/>
        </w:rPr>
        <w:t xml:space="preserve">v. </w:t>
      </w:r>
      <w:r w:rsidRPr="00D310EC">
        <w:rPr>
          <w:rStyle w:val="Emphasis"/>
          <w:rFonts w:hint="eastAsia"/>
        </w:rPr>
        <w:t>26</w:t>
      </w:r>
      <w:r w:rsidRPr="00D310EC">
        <w:rPr>
          <w:rStyle w:val="Emphasis"/>
        </w:rPr>
        <w:t>:</w:t>
      </w:r>
      <w:r w:rsidRPr="00D310EC">
        <w:rPr>
          <w:rStyle w:val="Emphasis"/>
          <w:rFonts w:hint="eastAsia"/>
        </w:rPr>
        <w:t>51</w:t>
      </w:r>
      <w:r w:rsidRPr="00D310EC">
        <w:rPr>
          <w:rStyle w:val="Emphasis"/>
        </w:rPr>
        <w:t>)</w:t>
      </w:r>
    </w:p>
    <w:p w14:paraId="3D7522ED" w14:textId="26D8D98F" w:rsidR="008E6F2A" w:rsidRDefault="008E6F2A" w:rsidP="008E6F2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十二支派中，有六个支派是超过五万人口</w:t>
      </w:r>
      <w:r w:rsidR="00616D3F" w:rsidRPr="00616D3F">
        <w:rPr>
          <w:rFonts w:ascii="DengXian" w:eastAsia="DengXian" w:hAnsi="DengXian" w:cstheme="minorBidi" w:hint="eastAsia"/>
          <w:sz w:val="16"/>
          <w:szCs w:val="16"/>
        </w:rPr>
        <w:t>（下表中以*为记号）</w:t>
      </w:r>
      <w:r>
        <w:rPr>
          <w:rFonts w:asciiTheme="minorHAnsi" w:eastAsia="STKaiti" w:hAnsiTheme="minorHAnsi" w:cstheme="minorBidi" w:hint="eastAsia"/>
        </w:rPr>
        <w:t>，另外六个支派人口少于五万。</w:t>
      </w:r>
      <w:r w:rsidR="00067E73">
        <w:rPr>
          <w:rFonts w:asciiTheme="minorHAnsi" w:eastAsia="STKaiti" w:hAnsiTheme="minorHAnsi" w:cstheme="minorBidi" w:hint="eastAsia"/>
        </w:rPr>
        <w:t>有些支派人口显著减少，有些则大大增加，本章圣经没有提供其中原因。</w:t>
      </w:r>
      <w:r w:rsidR="004B4B93">
        <w:rPr>
          <w:rFonts w:asciiTheme="minorHAnsi" w:eastAsia="STKaiti" w:hAnsiTheme="minorHAnsi" w:cstheme="minorBidi" w:hint="eastAsia"/>
        </w:rPr>
        <w:t>第</w:t>
      </w:r>
      <w:r w:rsidR="004B4B93">
        <w:rPr>
          <w:rFonts w:asciiTheme="minorHAnsi" w:eastAsia="STKaiti" w:hAnsiTheme="minorHAnsi" w:cstheme="minorBidi" w:hint="eastAsia"/>
        </w:rPr>
        <w:t>5</w:t>
      </w:r>
      <w:r w:rsidR="004B4B93">
        <w:rPr>
          <w:rFonts w:asciiTheme="minorHAnsi" w:eastAsia="STKaiti" w:hAnsiTheme="minorHAnsi" w:cstheme="minorBidi"/>
        </w:rPr>
        <w:t>-51</w:t>
      </w:r>
      <w:r w:rsidR="004B4B93">
        <w:rPr>
          <w:rFonts w:asciiTheme="minorHAnsi" w:eastAsia="STKaiti" w:hAnsiTheme="minorHAnsi" w:cstheme="minorBidi" w:hint="eastAsia"/>
        </w:rPr>
        <w:t>节</w:t>
      </w:r>
      <w:r w:rsidR="00AE0415">
        <w:rPr>
          <w:rFonts w:asciiTheme="minorHAnsi" w:eastAsia="STKaiti" w:hAnsiTheme="minorHAnsi" w:cstheme="minorBidi" w:hint="eastAsia"/>
        </w:rPr>
        <w:t>是各支派的家族战士记录，所有鲜有女子的名字；每个记录都按照同一个格式：</w:t>
      </w:r>
      <w:r w:rsidR="00AE0415">
        <w:rPr>
          <w:rFonts w:asciiTheme="minorHAnsi" w:eastAsia="STKaiti" w:hAnsiTheme="minorHAnsi" w:cstheme="minorBidi" w:hint="eastAsia"/>
        </w:rPr>
        <w:t>-</w:t>
      </w:r>
    </w:p>
    <w:p w14:paraId="319390E2" w14:textId="3B75F833" w:rsidR="004B4B93" w:rsidRDefault="004B4B93" w:rsidP="008E6F2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「</w:t>
      </w:r>
      <w:r w:rsidR="00AE0415" w:rsidRPr="00AE0415">
        <w:rPr>
          <w:rFonts w:asciiTheme="minorHAnsi" w:eastAsia="STKaiti" w:hAnsiTheme="minorHAnsi" w:cstheme="minorBidi"/>
        </w:rPr>
        <w:t>AA</w:t>
      </w:r>
      <w:r w:rsidRPr="00AE0415">
        <w:rPr>
          <w:rFonts w:asciiTheme="minorHAnsi" w:eastAsia="STKaiti" w:hAnsiTheme="minorHAnsi" w:cstheme="minorBidi" w:hint="eastAsia"/>
        </w:rPr>
        <w:t>的众子：属</w:t>
      </w:r>
      <w:r w:rsidR="00AE0415" w:rsidRPr="00AE0415">
        <w:rPr>
          <w:rFonts w:asciiTheme="minorHAnsi" w:eastAsia="STKaiti" w:hAnsiTheme="minorHAnsi" w:cstheme="minorBidi" w:hint="eastAsia"/>
        </w:rPr>
        <w:t>X</w:t>
      </w:r>
      <w:r w:rsidR="00AE0415" w:rsidRPr="00AE0415">
        <w:rPr>
          <w:rFonts w:asciiTheme="minorHAnsi" w:eastAsia="STKaiti" w:hAnsiTheme="minorHAnsi" w:cstheme="minorBidi"/>
        </w:rPr>
        <w:t>X</w:t>
      </w:r>
      <w:r w:rsidRPr="00AE0415">
        <w:rPr>
          <w:rFonts w:asciiTheme="minorHAnsi" w:eastAsia="STKaiti" w:hAnsiTheme="minorHAnsi" w:cstheme="minorBidi" w:hint="eastAsia"/>
        </w:rPr>
        <w:t>的，有</w:t>
      </w:r>
      <w:r w:rsidR="00AE0415" w:rsidRPr="00AE0415">
        <w:rPr>
          <w:rFonts w:asciiTheme="minorHAnsi" w:eastAsia="STKaiti" w:hAnsiTheme="minorHAnsi" w:cstheme="minorBidi" w:hint="eastAsia"/>
        </w:rPr>
        <w:t>X</w:t>
      </w:r>
      <w:r w:rsidR="00AE0415" w:rsidRPr="00AE0415">
        <w:rPr>
          <w:rFonts w:asciiTheme="minorHAnsi" w:eastAsia="STKaiti" w:hAnsiTheme="minorHAnsi" w:cstheme="minorBidi"/>
        </w:rPr>
        <w:t>X</w:t>
      </w:r>
      <w:r w:rsidRPr="00AE0415">
        <w:rPr>
          <w:rFonts w:asciiTheme="minorHAnsi" w:eastAsia="STKaiti" w:hAnsiTheme="minorHAnsi" w:cstheme="minorBidi" w:hint="eastAsia"/>
        </w:rPr>
        <w:t>族；属</w:t>
      </w:r>
      <w:r w:rsidR="00AE0415" w:rsidRPr="00AE0415">
        <w:rPr>
          <w:rFonts w:asciiTheme="minorHAnsi" w:eastAsia="STKaiti" w:hAnsiTheme="minorHAnsi" w:cstheme="minorBidi"/>
        </w:rPr>
        <w:t>YY</w:t>
      </w:r>
      <w:r w:rsidRPr="00AE0415">
        <w:rPr>
          <w:rFonts w:asciiTheme="minorHAnsi" w:eastAsia="STKaiti" w:hAnsiTheme="minorHAnsi" w:cstheme="minorBidi" w:hint="eastAsia"/>
        </w:rPr>
        <w:t>的，有</w:t>
      </w:r>
      <w:r w:rsidR="00AE0415" w:rsidRPr="00AE0415">
        <w:rPr>
          <w:rFonts w:asciiTheme="minorHAnsi" w:eastAsia="STKaiti" w:hAnsiTheme="minorHAnsi" w:cstheme="minorBidi" w:hint="eastAsia"/>
        </w:rPr>
        <w:t>Y</w:t>
      </w:r>
      <w:r w:rsidR="00AE0415" w:rsidRPr="00AE0415">
        <w:rPr>
          <w:rFonts w:asciiTheme="minorHAnsi" w:eastAsia="STKaiti" w:hAnsiTheme="minorHAnsi" w:cstheme="minorBidi"/>
        </w:rPr>
        <w:t>Y</w:t>
      </w:r>
      <w:r w:rsidRPr="00AE0415">
        <w:rPr>
          <w:rFonts w:asciiTheme="minorHAnsi" w:eastAsia="STKaiti" w:hAnsiTheme="minorHAnsi" w:cstheme="minorBidi" w:hint="eastAsia"/>
        </w:rPr>
        <w:t>族；</w:t>
      </w:r>
      <w:r w:rsidR="00AE0415" w:rsidRPr="00AE0415">
        <w:rPr>
          <w:rFonts w:asciiTheme="minorHAnsi" w:eastAsia="STKaiti" w:hAnsiTheme="minorHAnsi" w:cstheme="minorBidi"/>
        </w:rPr>
        <w:t>…</w:t>
      </w:r>
      <w:r w:rsidRPr="00AE0415">
        <w:rPr>
          <w:rFonts w:asciiTheme="minorHAnsi" w:eastAsia="STKaiti" w:hAnsiTheme="minorHAnsi" w:cstheme="minorBidi" w:hint="eastAsia"/>
        </w:rPr>
        <w:t>这就是</w:t>
      </w:r>
      <w:r w:rsidR="00AE0415" w:rsidRPr="00AE0415">
        <w:rPr>
          <w:rFonts w:asciiTheme="minorHAnsi" w:eastAsia="STKaiti" w:hAnsiTheme="minorHAnsi" w:cstheme="minorBidi" w:hint="eastAsia"/>
        </w:rPr>
        <w:t>A</w:t>
      </w:r>
      <w:r w:rsidR="00AE0415" w:rsidRPr="00AE0415">
        <w:rPr>
          <w:rFonts w:asciiTheme="minorHAnsi" w:eastAsia="STKaiti" w:hAnsiTheme="minorHAnsi" w:cstheme="minorBidi"/>
        </w:rPr>
        <w:t>A</w:t>
      </w:r>
      <w:r w:rsidRPr="00AE0415">
        <w:rPr>
          <w:rFonts w:asciiTheme="minorHAnsi" w:eastAsia="STKaiti" w:hAnsiTheme="minorHAnsi" w:cstheme="minorBidi" w:hint="eastAsia"/>
        </w:rPr>
        <w:t>的各族；其中被数的，共有</w:t>
      </w:r>
      <w:r w:rsidR="00AE0415" w:rsidRPr="00AE0415">
        <w:rPr>
          <w:rFonts w:asciiTheme="minorHAnsi" w:eastAsia="STKaiti" w:hAnsiTheme="minorHAnsi" w:cstheme="minorBidi"/>
        </w:rPr>
        <w:t>BBB</w:t>
      </w:r>
      <w:r w:rsidRPr="00AE0415">
        <w:rPr>
          <w:rFonts w:asciiTheme="minorHAnsi" w:eastAsia="STKaiti" w:hAnsiTheme="minorHAnsi" w:cstheme="minorBidi" w:hint="eastAsia"/>
        </w:rPr>
        <w:t>名</w:t>
      </w:r>
      <w:r w:rsidRPr="004B4B93">
        <w:rPr>
          <w:rFonts w:asciiTheme="minorHAnsi" w:eastAsia="STKaiti" w:hAnsiTheme="minorHAnsi" w:cstheme="minorBidi" w:hint="eastAsia"/>
        </w:rPr>
        <w:t>。</w:t>
      </w:r>
      <w:r>
        <w:rPr>
          <w:rFonts w:asciiTheme="minorHAnsi" w:eastAsia="STKaiti" w:hAnsiTheme="minorHAnsi" w:cstheme="minorBidi" w:hint="eastAsia"/>
        </w:rPr>
        <w:t>」</w:t>
      </w:r>
    </w:p>
    <w:p w14:paraId="70688BE5" w14:textId="77777777" w:rsidR="00D20FEF" w:rsidRDefault="00D20FEF" w:rsidP="008E6F2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现在让我们简要地看过十二支派的数点记录。</w:t>
      </w:r>
    </w:p>
    <w:p w14:paraId="0F1907B7" w14:textId="5A4BF4CD" w:rsidR="00D20FEF" w:rsidRDefault="00D20FEF" w:rsidP="00D20FE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吕便支派</w:t>
      </w:r>
      <w:r>
        <w:rPr>
          <w:rFonts w:asciiTheme="minorHAnsi" w:eastAsia="STKaiti" w:hAnsiTheme="minorHAnsi" w:cstheme="minorBidi" w:hint="eastAsia"/>
        </w:rPr>
        <w:t>有</w:t>
      </w:r>
      <w:r w:rsidR="009D2222">
        <w:rPr>
          <w:rFonts w:asciiTheme="minorHAnsi" w:eastAsia="STKaiti" w:hAnsiTheme="minorHAnsi" w:cstheme="minorBidi" w:hint="eastAsia"/>
        </w:rPr>
        <w:t>四</w:t>
      </w:r>
      <w:r>
        <w:rPr>
          <w:rFonts w:asciiTheme="minorHAnsi" w:eastAsia="STKaiti" w:hAnsiTheme="minorHAnsi" w:cstheme="minorBidi" w:hint="eastAsia"/>
        </w:rPr>
        <w:t>个家族</w:t>
      </w:r>
      <w:r w:rsidR="009D2222">
        <w:rPr>
          <w:rFonts w:asciiTheme="minorHAnsi" w:eastAsia="STKaiti" w:hAnsiTheme="minorHAnsi" w:cstheme="minorBidi" w:hint="eastAsia"/>
        </w:rPr>
        <w:t>，总人口稍微减少</w:t>
      </w:r>
      <w:r>
        <w:rPr>
          <w:rFonts w:asciiTheme="minorHAnsi" w:eastAsia="STKaiti" w:hAnsiTheme="minorHAnsi" w:cstheme="minorBidi" w:hint="eastAsia"/>
        </w:rPr>
        <w:t>。吕便</w:t>
      </w:r>
      <w:r w:rsidR="009D2222">
        <w:rPr>
          <w:rFonts w:asciiTheme="minorHAnsi" w:eastAsia="STKaiti" w:hAnsiTheme="minorHAnsi" w:cstheme="minorBidi" w:hint="eastAsia"/>
        </w:rPr>
        <w:t>支派</w:t>
      </w:r>
      <w:r>
        <w:rPr>
          <w:rFonts w:asciiTheme="minorHAnsi" w:eastAsia="STKaiti" w:hAnsiTheme="minorHAnsi" w:cstheme="minorBidi" w:hint="eastAsia"/>
        </w:rPr>
        <w:t>的</w:t>
      </w:r>
      <w:r w:rsidR="009D2222">
        <w:rPr>
          <w:rFonts w:asciiTheme="minorHAnsi" w:eastAsia="STKaiti" w:hAnsiTheme="minorHAnsi" w:cstheme="minorBidi" w:hint="eastAsia"/>
        </w:rPr>
        <w:t>数点</w:t>
      </w:r>
      <w:r>
        <w:rPr>
          <w:rFonts w:asciiTheme="minorHAnsi" w:eastAsia="STKaiti" w:hAnsiTheme="minorHAnsi" w:cstheme="minorBidi" w:hint="eastAsia"/>
        </w:rPr>
        <w:t>记</w:t>
      </w:r>
      <w:r w:rsidR="009D2222">
        <w:rPr>
          <w:rFonts w:asciiTheme="minorHAnsi" w:eastAsia="STKaiti" w:hAnsiTheme="minorHAnsi" w:cstheme="minorBidi" w:hint="eastAsia"/>
        </w:rPr>
        <w:t>录</w:t>
      </w:r>
      <w:r>
        <w:rPr>
          <w:rFonts w:asciiTheme="minorHAnsi" w:eastAsia="STKaiti" w:hAnsiTheme="minorHAnsi" w:cstheme="minorBidi" w:hint="eastAsia"/>
        </w:rPr>
        <w:t>加插</w:t>
      </w:r>
      <w:r w:rsidR="009D2222">
        <w:rPr>
          <w:rFonts w:asciiTheme="minorHAnsi" w:eastAsia="STKaiti" w:hAnsiTheme="minorHAnsi" w:cstheme="minorBidi" w:hint="eastAsia"/>
        </w:rPr>
        <w:t>额外的记录：</w:t>
      </w:r>
      <w:r w:rsidRPr="008E6F2A">
        <w:rPr>
          <w:rStyle w:val="QuoteChar"/>
          <w:rFonts w:hint="eastAsia"/>
        </w:rPr>
        <w:t>「这大坍和亚比兰</w:t>
      </w:r>
      <w:r>
        <w:rPr>
          <w:rStyle w:val="QuoteChar"/>
        </w:rPr>
        <w:t>…</w:t>
      </w:r>
      <w:r w:rsidRPr="008E6F2A">
        <w:rPr>
          <w:rStyle w:val="QuoteChar"/>
          <w:rFonts w:hint="eastAsia"/>
        </w:rPr>
        <w:t>」</w:t>
      </w:r>
      <w:r w:rsidRPr="003165AB">
        <w:rPr>
          <w:rStyle w:val="Emphasis"/>
          <w:rFonts w:hint="eastAsia"/>
        </w:rPr>
        <w:t>(</w:t>
      </w:r>
      <w:r w:rsidRPr="003165AB">
        <w:rPr>
          <w:rStyle w:val="Emphasis"/>
        </w:rPr>
        <w:t>26:9-10)</w:t>
      </w:r>
      <w:r>
        <w:rPr>
          <w:rStyle w:val="QuoteChar"/>
        </w:rPr>
        <w:t xml:space="preserve"> </w:t>
      </w:r>
      <w:r>
        <w:rPr>
          <w:rFonts w:asciiTheme="minorHAnsi" w:eastAsia="STKaiti" w:hAnsiTheme="minorHAnsi" w:cstheme="minorBidi" w:hint="eastAsia"/>
        </w:rPr>
        <w:t xml:space="preserve"> </w:t>
      </w:r>
      <w:r>
        <w:rPr>
          <w:rFonts w:asciiTheme="minorHAnsi" w:eastAsia="STKaiti" w:hAnsiTheme="minorHAnsi" w:cstheme="minorBidi" w:hint="eastAsia"/>
        </w:rPr>
        <w:t>神特别保留大坍和亚比兰的名字，目的是</w:t>
      </w:r>
      <w:r w:rsidRPr="008E6F2A">
        <w:rPr>
          <w:rStyle w:val="QuoteChar"/>
          <w:rFonts w:hint="eastAsia"/>
        </w:rPr>
        <w:t>「他们就做了警戒」</w:t>
      </w:r>
      <w:r w:rsidRPr="008E6F2A">
        <w:rPr>
          <w:rStyle w:val="Emphasis"/>
          <w:rFonts w:hint="eastAsia"/>
        </w:rPr>
        <w:t>2</w:t>
      </w:r>
      <w:r w:rsidRPr="008E6F2A">
        <w:rPr>
          <w:rStyle w:val="Emphasis"/>
        </w:rPr>
        <w:t>6:10</w:t>
      </w:r>
      <w:r>
        <w:rPr>
          <w:rFonts w:asciiTheme="minorHAnsi" w:eastAsia="STKaiti" w:hAnsiTheme="minorHAnsi" w:cstheme="minorBidi" w:hint="eastAsia"/>
        </w:rPr>
        <w:t xml:space="preserve"> </w:t>
      </w:r>
      <w:r>
        <w:rPr>
          <w:rFonts w:asciiTheme="minorHAnsi" w:eastAsia="STKaiti" w:hAnsiTheme="minorHAnsi" w:cstheme="minorBidi" w:hint="eastAsia"/>
        </w:rPr>
        <w:t>，就是参加可拉叛变而遭天地吞灭——天降火烧、地开吞灭。吕</w:t>
      </w:r>
      <w:r>
        <w:rPr>
          <w:rFonts w:asciiTheme="minorHAnsi" w:eastAsia="STKaiti" w:hAnsiTheme="minorHAnsi" w:cstheme="minorBidi" w:hint="eastAsia"/>
        </w:rPr>
        <w:lastRenderedPageBreak/>
        <w:t>便支派的后人一提到他们的名字，就想起他们所行的愚昧和所遭的后果，从而不敢再背叛神所立的领袖。</w:t>
      </w:r>
    </w:p>
    <w:p w14:paraId="4E49BCA4" w14:textId="62035ED4" w:rsidR="00D20FEF" w:rsidRDefault="00D20FEF" w:rsidP="00D20FE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有些愚昧人或恶人的名字神要人们忘记，当作他们从未出生过；有些人神保留他们的名字，作为后人的</w:t>
      </w:r>
      <w:r w:rsidR="00ED63D4">
        <w:rPr>
          <w:rFonts w:asciiTheme="minorHAnsi" w:eastAsia="STKaiti" w:hAnsiTheme="minorHAnsi" w:cstheme="minorBidi" w:hint="eastAsia"/>
        </w:rPr>
        <w:t>警戒</w:t>
      </w:r>
      <w:r w:rsidR="00ED63D4">
        <w:rPr>
          <w:rFonts w:asciiTheme="minorHAnsi" w:eastAsia="STKaiti" w:hAnsiTheme="minorHAnsi" w:cstheme="minorBidi" w:hint="eastAsia"/>
        </w:rPr>
        <w:t>；他们的</w:t>
      </w:r>
      <w:r>
        <w:rPr>
          <w:rFonts w:asciiTheme="minorHAnsi" w:eastAsia="STKaiti" w:hAnsiTheme="minorHAnsi" w:cstheme="minorBidi" w:hint="eastAsia"/>
        </w:rPr>
        <w:t>名字如同高楼阳台的围栏，阻止人跌个粉身碎骨！圣弟兄姐妹，愿我们的名字都不属于这两种名字。</w:t>
      </w:r>
    </w:p>
    <w:p w14:paraId="5072A749" w14:textId="1DE4F5EC" w:rsidR="00765CA1" w:rsidRDefault="00765CA1" w:rsidP="008E6F2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西缅支派</w:t>
      </w:r>
      <w:r w:rsidR="004B4B93">
        <w:rPr>
          <w:rFonts w:asciiTheme="minorHAnsi" w:eastAsia="STKaiti" w:hAnsiTheme="minorHAnsi" w:cstheme="minorBidi" w:hint="eastAsia"/>
          <w:lang w:val="en-GB"/>
        </w:rPr>
        <w:t>有五个家族，总</w:t>
      </w:r>
      <w:r>
        <w:rPr>
          <w:rFonts w:asciiTheme="minorHAnsi" w:eastAsia="STKaiti" w:hAnsiTheme="minorHAnsi" w:cstheme="minorBidi" w:hint="eastAsia"/>
          <w:lang w:val="en-GB"/>
        </w:rPr>
        <w:t>人口显著下降（</w:t>
      </w:r>
      <w:r>
        <w:rPr>
          <w:rFonts w:asciiTheme="minorHAnsi" w:eastAsia="STKaiti" w:hAnsiTheme="minorHAnsi" w:cstheme="minorBidi" w:hint="eastAsia"/>
          <w:lang w:val="en-GB"/>
        </w:rPr>
        <w:t>6</w:t>
      </w:r>
      <w:r>
        <w:rPr>
          <w:rFonts w:asciiTheme="minorHAnsi" w:eastAsia="STKaiti" w:hAnsiTheme="minorHAnsi" w:cstheme="minorBidi"/>
          <w:lang w:val="en-GB"/>
        </w:rPr>
        <w:t>3%</w:t>
      </w:r>
      <w:r>
        <w:rPr>
          <w:rFonts w:asciiTheme="minorHAnsi" w:eastAsia="STKaiti" w:hAnsiTheme="minorHAnsi" w:cstheme="minorBidi" w:hint="eastAsia"/>
          <w:lang w:val="en-GB"/>
        </w:rPr>
        <w:t>），</w:t>
      </w:r>
      <w:r w:rsidR="005F6DBC">
        <w:rPr>
          <w:rFonts w:asciiTheme="minorHAnsi" w:eastAsia="STKaiti" w:hAnsiTheme="minorHAnsi" w:cstheme="minorBidi" w:hint="eastAsia"/>
          <w:lang w:val="en-GB"/>
        </w:rPr>
        <w:t>成为最小的支派。</w:t>
      </w:r>
      <w:r w:rsidR="004B4B93">
        <w:rPr>
          <w:rFonts w:asciiTheme="minorHAnsi" w:eastAsia="STKaiti" w:hAnsiTheme="minorHAnsi" w:cstheme="minorBidi" w:hint="eastAsia"/>
          <w:lang w:val="en-GB"/>
        </w:rPr>
        <w:t>很可能</w:t>
      </w:r>
      <w:r>
        <w:rPr>
          <w:rFonts w:asciiTheme="minorHAnsi" w:eastAsia="STKaiti" w:hAnsiTheme="minorHAnsi" w:cstheme="minorBidi" w:hint="eastAsia"/>
          <w:lang w:val="en-GB"/>
        </w:rPr>
        <w:t>是因为</w:t>
      </w:r>
      <w:r w:rsidR="004B4B93">
        <w:rPr>
          <w:rFonts w:asciiTheme="minorHAnsi" w:eastAsia="STKaiti" w:hAnsiTheme="minorHAnsi" w:cstheme="minorBidi" w:hint="eastAsia"/>
          <w:lang w:val="en-GB"/>
        </w:rPr>
        <w:t>在</w:t>
      </w:r>
      <w:r>
        <w:rPr>
          <w:rFonts w:asciiTheme="minorHAnsi" w:eastAsia="STKaiti" w:hAnsiTheme="minorHAnsi" w:cstheme="minorBidi" w:hint="eastAsia"/>
          <w:lang w:val="en-GB"/>
        </w:rPr>
        <w:t>巴力比珥</w:t>
      </w:r>
      <w:r w:rsidR="00FD5658">
        <w:rPr>
          <w:rFonts w:asciiTheme="minorHAnsi" w:eastAsia="STKaiti" w:hAnsiTheme="minorHAnsi" w:cstheme="minorBidi" w:hint="eastAsia"/>
          <w:lang w:val="en-GB"/>
        </w:rPr>
        <w:t>的罪</w:t>
      </w:r>
      <w:r w:rsidR="004B4B93">
        <w:rPr>
          <w:rFonts w:asciiTheme="minorHAnsi" w:eastAsia="STKaiti" w:hAnsiTheme="minorHAnsi" w:cstheme="minorBidi" w:hint="eastAsia"/>
          <w:lang w:val="en-GB"/>
        </w:rPr>
        <w:t>上遭瘟疫</w:t>
      </w:r>
      <w:r w:rsidR="009D2222">
        <w:rPr>
          <w:rFonts w:asciiTheme="minorHAnsi" w:eastAsia="STKaiti" w:hAnsiTheme="minorHAnsi" w:cstheme="minorBidi" w:hint="eastAsia"/>
          <w:lang w:val="en-GB"/>
        </w:rPr>
        <w:t>击杀</w:t>
      </w:r>
      <w:r w:rsidR="004B4B93">
        <w:rPr>
          <w:rFonts w:asciiTheme="minorHAnsi" w:eastAsia="STKaiti" w:hAnsiTheme="minorHAnsi" w:cstheme="minorBidi" w:hint="eastAsia"/>
          <w:lang w:val="en-GB"/>
        </w:rPr>
        <w:t>的</w:t>
      </w:r>
      <w:r w:rsidR="004B4B93">
        <w:rPr>
          <w:rFonts w:asciiTheme="minorHAnsi" w:eastAsia="STKaiti" w:hAnsiTheme="minorHAnsi" w:cstheme="minorBidi" w:hint="eastAsia"/>
          <w:lang w:val="en-GB"/>
        </w:rPr>
        <w:t>2</w:t>
      </w:r>
      <w:r w:rsidR="004B4B93">
        <w:rPr>
          <w:rFonts w:asciiTheme="minorHAnsi" w:eastAsia="STKaiti" w:hAnsiTheme="minorHAnsi" w:cstheme="minorBidi"/>
          <w:lang w:val="en-GB"/>
        </w:rPr>
        <w:t>4</w:t>
      </w:r>
      <w:r w:rsidR="004B4B93">
        <w:rPr>
          <w:rFonts w:asciiTheme="minorHAnsi" w:eastAsia="STKaiti" w:hAnsiTheme="minorHAnsi" w:cstheme="minorBidi" w:hint="eastAsia"/>
          <w:lang w:val="en-GB"/>
        </w:rPr>
        <w:t>,</w:t>
      </w:r>
      <w:r w:rsidR="004B4B93">
        <w:rPr>
          <w:rFonts w:asciiTheme="minorHAnsi" w:eastAsia="STKaiti" w:hAnsiTheme="minorHAnsi" w:cstheme="minorBidi"/>
          <w:lang w:val="en-GB"/>
        </w:rPr>
        <w:t>000</w:t>
      </w:r>
      <w:r w:rsidR="004B4B93">
        <w:rPr>
          <w:rFonts w:asciiTheme="minorHAnsi" w:eastAsia="STKaiti" w:hAnsiTheme="minorHAnsi" w:cstheme="minorBidi" w:hint="eastAsia"/>
          <w:lang w:val="en-GB"/>
        </w:rPr>
        <w:t>人中大部分是属西缅支派的人</w:t>
      </w:r>
      <w:r w:rsidR="009D2222">
        <w:rPr>
          <w:rFonts w:asciiTheme="minorHAnsi" w:eastAsia="STKaiti" w:hAnsiTheme="minorHAnsi" w:cstheme="minorBidi" w:hint="eastAsia"/>
          <w:lang w:val="en-GB"/>
        </w:rPr>
        <w:t>；由于是近期发生的事，他们还未填补这个极大的损失。</w:t>
      </w:r>
    </w:p>
    <w:p w14:paraId="50862216" w14:textId="1B6B5AAC" w:rsidR="00034B05" w:rsidRDefault="004B4B93" w:rsidP="00034B05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迦得支派有</w:t>
      </w:r>
      <w:r>
        <w:rPr>
          <w:rFonts w:asciiTheme="minorHAnsi" w:eastAsia="STKaiti" w:hAnsiTheme="minorHAnsi" w:cstheme="minorBidi" w:hint="eastAsia"/>
          <w:lang w:val="en-GB"/>
        </w:rPr>
        <w:t>7</w:t>
      </w:r>
      <w:r>
        <w:rPr>
          <w:rFonts w:asciiTheme="minorHAnsi" w:eastAsia="STKaiti" w:hAnsiTheme="minorHAnsi" w:cstheme="minorBidi" w:hint="eastAsia"/>
          <w:lang w:val="en-GB"/>
        </w:rPr>
        <w:t>个家族</w:t>
      </w:r>
      <w:r w:rsidR="00034B05">
        <w:rPr>
          <w:rFonts w:asciiTheme="minorHAnsi" w:eastAsia="STKaiti" w:hAnsiTheme="minorHAnsi" w:cstheme="minorBidi" w:hint="eastAsia"/>
          <w:lang w:val="en-GB"/>
        </w:rPr>
        <w:t>；</w:t>
      </w:r>
    </w:p>
    <w:p w14:paraId="1BF50519" w14:textId="2C9EE082" w:rsidR="004302ED" w:rsidRDefault="00034B05" w:rsidP="00034B05">
      <w:pPr>
        <w:tabs>
          <w:tab w:val="left" w:pos="851"/>
        </w:tabs>
        <w:spacing w:before="240" w:after="120"/>
        <w:ind w:firstLine="567"/>
        <w:rPr>
          <w:rStyle w:val="QuoteChar"/>
          <w:rFonts w:hint="eastAsia"/>
        </w:rPr>
      </w:pPr>
      <w:r>
        <w:rPr>
          <w:rFonts w:asciiTheme="minorHAnsi" w:eastAsia="STKaiti" w:hAnsiTheme="minorHAnsi" w:cstheme="minorBidi" w:hint="eastAsia"/>
          <w:lang w:val="en-GB"/>
        </w:rPr>
        <w:t>犹大支派有</w:t>
      </w:r>
      <w:r>
        <w:rPr>
          <w:rFonts w:asciiTheme="minorHAnsi" w:eastAsia="STKaiti" w:hAnsiTheme="minorHAnsi" w:cstheme="minorBidi" w:hint="eastAsia"/>
          <w:lang w:val="en-GB"/>
        </w:rPr>
        <w:t>5</w:t>
      </w:r>
      <w:r>
        <w:rPr>
          <w:rFonts w:asciiTheme="minorHAnsi" w:eastAsia="STKaiti" w:hAnsiTheme="minorHAnsi" w:cstheme="minorBidi" w:hint="eastAsia"/>
          <w:lang w:val="en-GB"/>
        </w:rPr>
        <w:t>个家族；</w:t>
      </w:r>
      <w:r w:rsidRPr="00034B05">
        <w:rPr>
          <w:rStyle w:val="QuoteChar"/>
          <w:rFonts w:hint="eastAsia"/>
        </w:rPr>
        <w:t>「</w:t>
      </w:r>
      <w:r w:rsidRPr="00034B05">
        <w:rPr>
          <w:rStyle w:val="QuoteChar"/>
          <w:lang w:val="en-GB"/>
        </w:rPr>
        <w:t xml:space="preserve">19 </w:t>
      </w:r>
      <w:r w:rsidRPr="00034B05">
        <w:rPr>
          <w:rStyle w:val="QuoteChar"/>
          <w:rFonts w:hint="eastAsia"/>
          <w:lang w:val="en-GB"/>
        </w:rPr>
        <w:t>犹大的儿子是</w:t>
      </w:r>
      <w:r w:rsidRPr="00034B05">
        <w:rPr>
          <w:rStyle w:val="QuoteChar"/>
          <w:rFonts w:hint="eastAsia"/>
          <w:u w:val="single"/>
          <w:lang w:val="en-GB"/>
        </w:rPr>
        <w:t>珥</w:t>
      </w:r>
      <w:r w:rsidRPr="00034B05">
        <w:rPr>
          <w:rStyle w:val="QuoteChar"/>
          <w:rFonts w:hint="eastAsia"/>
          <w:lang w:val="en-GB"/>
        </w:rPr>
        <w:t>和</w:t>
      </w:r>
      <w:r w:rsidRPr="00034B05">
        <w:rPr>
          <w:rStyle w:val="QuoteChar"/>
          <w:rFonts w:hint="eastAsia"/>
          <w:u w:val="single"/>
          <w:lang w:val="en-GB"/>
        </w:rPr>
        <w:t>俄南</w:t>
      </w:r>
      <w:r w:rsidRPr="00034B05">
        <w:rPr>
          <w:rStyle w:val="QuoteChar"/>
          <w:rFonts w:hint="eastAsia"/>
          <w:lang w:val="en-GB"/>
        </w:rPr>
        <w:t>。这珥和俄南死在迦南地。</w:t>
      </w:r>
      <w:r w:rsidRPr="00034B05">
        <w:rPr>
          <w:rStyle w:val="QuoteChar"/>
          <w:lang w:val="en-GB"/>
        </w:rPr>
        <w:t xml:space="preserve"> 20</w:t>
      </w:r>
      <w:r w:rsidRPr="00034B05">
        <w:rPr>
          <w:rStyle w:val="QuoteChar"/>
          <w:rFonts w:hint="eastAsia"/>
          <w:lang w:val="en-GB"/>
        </w:rPr>
        <w:t>按着家族，犹大其余的众子：属</w:t>
      </w:r>
      <w:r w:rsidRPr="00034B05">
        <w:rPr>
          <w:rStyle w:val="QuoteChar"/>
          <w:rFonts w:hint="eastAsia"/>
          <w:u w:val="single"/>
          <w:lang w:val="en-GB"/>
        </w:rPr>
        <w:t>示拉</w:t>
      </w:r>
      <w:r w:rsidRPr="00034B05">
        <w:rPr>
          <w:rStyle w:val="QuoteChar"/>
          <w:rFonts w:hint="eastAsia"/>
          <w:lang w:val="en-GB"/>
        </w:rPr>
        <w:t>的，有示拉族；属</w:t>
      </w:r>
      <w:r w:rsidRPr="00034B05">
        <w:rPr>
          <w:rStyle w:val="QuoteChar"/>
          <w:rFonts w:hint="eastAsia"/>
          <w:u w:val="single"/>
          <w:lang w:val="en-GB"/>
        </w:rPr>
        <w:t>法勒</w:t>
      </w:r>
      <w:r w:rsidRPr="004302ED">
        <w:rPr>
          <w:rStyle w:val="QuoteChar"/>
          <w:rFonts w:hint="eastAsia"/>
          <w:u w:val="single"/>
          <w:lang w:val="en-GB"/>
        </w:rPr>
        <w:t>斯</w:t>
      </w:r>
      <w:r w:rsidRPr="00034B05">
        <w:rPr>
          <w:rStyle w:val="QuoteChar"/>
          <w:rFonts w:hint="eastAsia"/>
          <w:lang w:val="en-GB"/>
        </w:rPr>
        <w:t>的，有法勒斯族；属</w:t>
      </w:r>
      <w:r w:rsidRPr="00034B05">
        <w:rPr>
          <w:rStyle w:val="QuoteChar"/>
          <w:rFonts w:hint="eastAsia"/>
          <w:u w:val="single"/>
          <w:lang w:val="en-GB"/>
        </w:rPr>
        <w:t>谢拉</w:t>
      </w:r>
      <w:r w:rsidRPr="00034B05">
        <w:rPr>
          <w:rStyle w:val="QuoteChar"/>
          <w:rFonts w:hint="eastAsia"/>
          <w:lang w:val="en-GB"/>
        </w:rPr>
        <w:t>的有谢拉族。</w:t>
      </w:r>
      <w:r w:rsidRPr="00034B05">
        <w:rPr>
          <w:rStyle w:val="QuoteChar"/>
          <w:lang w:val="en-GB"/>
        </w:rPr>
        <w:t xml:space="preserve"> 21</w:t>
      </w:r>
      <w:r w:rsidRPr="00034B05">
        <w:rPr>
          <w:rStyle w:val="QuoteChar"/>
          <w:rFonts w:hint="eastAsia"/>
          <w:lang w:val="en-GB"/>
        </w:rPr>
        <w:t>法勒斯的儿子：属希斯仑的，有希斯仑族；属哈母勒的，有哈母勒族。</w:t>
      </w:r>
      <w:r w:rsidRPr="00034B05">
        <w:rPr>
          <w:rStyle w:val="QuoteChar"/>
          <w:rFonts w:hint="eastAsia"/>
        </w:rPr>
        <w:t>」</w:t>
      </w:r>
      <w:r w:rsidR="004302ED" w:rsidRPr="004302ED">
        <w:rPr>
          <w:rFonts w:asciiTheme="minorHAnsi" w:eastAsia="STKaiti" w:hAnsiTheme="minorHAnsi" w:cstheme="minorBidi" w:hint="eastAsia"/>
          <w:lang w:val="en-GB"/>
        </w:rPr>
        <w:t>珥和俄南</w:t>
      </w:r>
      <w:r w:rsidR="004302ED">
        <w:rPr>
          <w:rFonts w:asciiTheme="minorHAnsi" w:eastAsia="STKaiti" w:hAnsiTheme="minorHAnsi" w:cstheme="minorBidi" w:hint="eastAsia"/>
          <w:lang w:val="en-GB"/>
        </w:rPr>
        <w:t>的死记载在《创世记》第</w:t>
      </w:r>
      <w:r w:rsidR="004302ED">
        <w:rPr>
          <w:rFonts w:asciiTheme="minorHAnsi" w:eastAsia="STKaiti" w:hAnsiTheme="minorHAnsi" w:cstheme="minorBidi" w:hint="eastAsia"/>
          <w:lang w:val="en-GB"/>
        </w:rPr>
        <w:t>3</w:t>
      </w:r>
      <w:r w:rsidR="004302ED">
        <w:rPr>
          <w:rFonts w:asciiTheme="minorHAnsi" w:eastAsia="STKaiti" w:hAnsiTheme="minorHAnsi" w:cstheme="minorBidi"/>
          <w:lang w:val="en-GB"/>
        </w:rPr>
        <w:t>8</w:t>
      </w:r>
      <w:r w:rsidR="004302ED">
        <w:rPr>
          <w:rFonts w:asciiTheme="minorHAnsi" w:eastAsia="STKaiti" w:hAnsiTheme="minorHAnsi" w:cstheme="minorBidi" w:hint="eastAsia"/>
          <w:lang w:val="en-GB"/>
        </w:rPr>
        <w:t>章。法勒斯和谢拉是犹大和媳妇她妈所生的双胞胎。</w:t>
      </w:r>
    </w:p>
    <w:p w14:paraId="143AFB8D" w14:textId="4F30667B" w:rsidR="004302ED" w:rsidRDefault="004302ED" w:rsidP="00034B05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我们注意到这里特别把法勒斯的两个儿子</w:t>
      </w:r>
      <w:r w:rsidR="007B0D74">
        <w:rPr>
          <w:rFonts w:asciiTheme="minorHAnsi" w:eastAsia="STKaiti" w:hAnsiTheme="minorHAnsi" w:cstheme="minorBidi" w:hint="eastAsia"/>
          <w:lang w:val="en-GB"/>
        </w:rPr>
        <w:t>（希斯仑、</w:t>
      </w:r>
      <w:r w:rsidR="00AE6975" w:rsidRPr="00AE6975">
        <w:rPr>
          <w:rFonts w:asciiTheme="minorHAnsi" w:eastAsia="STKaiti" w:hAnsiTheme="minorHAnsi" w:cstheme="minorBidi" w:hint="eastAsia"/>
          <w:lang w:val="en-GB"/>
        </w:rPr>
        <w:t>哈母勒</w:t>
      </w:r>
      <w:r w:rsidR="007B0D74">
        <w:rPr>
          <w:rFonts w:asciiTheme="minorHAnsi" w:eastAsia="STKaiti" w:hAnsiTheme="minorHAnsi" w:cstheme="minorBidi" w:hint="eastAsia"/>
          <w:lang w:val="en-GB"/>
        </w:rPr>
        <w:t>）</w:t>
      </w:r>
      <w:r>
        <w:rPr>
          <w:rFonts w:asciiTheme="minorHAnsi" w:eastAsia="STKaiti" w:hAnsiTheme="minorHAnsi" w:cstheme="minorBidi" w:hint="eastAsia"/>
          <w:lang w:val="en-GB"/>
        </w:rPr>
        <w:t>加入记载，</w:t>
      </w:r>
      <w:r w:rsidR="007B0D74">
        <w:rPr>
          <w:rFonts w:asciiTheme="minorHAnsi" w:eastAsia="STKaiti" w:hAnsiTheme="minorHAnsi" w:cstheme="minorBidi" w:hint="eastAsia"/>
          <w:lang w:val="en-GB"/>
        </w:rPr>
        <w:t>他们</w:t>
      </w:r>
      <w:r>
        <w:rPr>
          <w:rFonts w:asciiTheme="minorHAnsi" w:eastAsia="STKaiti" w:hAnsiTheme="minorHAnsi" w:cstheme="minorBidi" w:hint="eastAsia"/>
          <w:lang w:val="en-GB"/>
        </w:rPr>
        <w:t>斯是</w:t>
      </w:r>
      <w:r w:rsidR="007B0D74">
        <w:rPr>
          <w:rFonts w:asciiTheme="minorHAnsi" w:eastAsia="STKaiti" w:hAnsiTheme="minorHAnsi" w:cstheme="minorBidi" w:hint="eastAsia"/>
          <w:lang w:val="en-GB"/>
        </w:rPr>
        <w:t>犹大支派中</w:t>
      </w:r>
      <w:r>
        <w:rPr>
          <w:rFonts w:asciiTheme="minorHAnsi" w:eastAsia="STKaiti" w:hAnsiTheme="minorHAnsi" w:cstheme="minorBidi" w:hint="eastAsia"/>
          <w:lang w:val="en-GB"/>
        </w:rPr>
        <w:t>唯一被记载下来的孙辈。</w:t>
      </w:r>
      <w:r w:rsidR="00AE6975">
        <w:rPr>
          <w:rFonts w:asciiTheme="minorHAnsi" w:eastAsia="STKaiti" w:hAnsiTheme="minorHAnsi" w:cstheme="minorBidi" w:hint="eastAsia"/>
          <w:lang w:val="en-GB"/>
        </w:rPr>
        <w:t>在主耶稣的家谱叙述中提到，</w:t>
      </w:r>
      <w:r>
        <w:rPr>
          <w:rFonts w:asciiTheme="minorHAnsi" w:eastAsia="STKaiti" w:hAnsiTheme="minorHAnsi" w:cstheme="minorBidi" w:hint="eastAsia"/>
          <w:lang w:val="en-GB"/>
        </w:rPr>
        <w:t>从</w:t>
      </w:r>
      <w:r w:rsidR="007B0D74">
        <w:rPr>
          <w:rFonts w:asciiTheme="minorHAnsi" w:eastAsia="STKaiti" w:hAnsiTheme="minorHAnsi" w:cstheme="minorBidi" w:hint="eastAsia"/>
          <w:lang w:val="en-GB"/>
        </w:rPr>
        <w:t>希斯仑</w:t>
      </w:r>
      <w:r>
        <w:rPr>
          <w:rFonts w:asciiTheme="minorHAnsi" w:eastAsia="STKaiti" w:hAnsiTheme="minorHAnsi" w:cstheme="minorBidi" w:hint="eastAsia"/>
          <w:lang w:val="en-GB"/>
        </w:rPr>
        <w:t>的后裔生大卫</w:t>
      </w:r>
      <w:r w:rsidR="00AE6975">
        <w:rPr>
          <w:rFonts w:asciiTheme="minorHAnsi" w:eastAsia="STKaiti" w:hAnsiTheme="minorHAnsi" w:cstheme="minorBidi" w:hint="eastAsia"/>
          <w:lang w:val="en-GB"/>
        </w:rPr>
        <w:t>：</w:t>
      </w:r>
      <w:r w:rsidRPr="004302ED">
        <w:rPr>
          <w:rStyle w:val="QuoteChar"/>
          <w:rFonts w:hint="eastAsia"/>
        </w:rPr>
        <w:t>「</w:t>
      </w:r>
      <w:r w:rsidRPr="004302ED">
        <w:rPr>
          <w:rStyle w:val="QuoteChar"/>
          <w:lang w:val="en-GB"/>
        </w:rPr>
        <w:t xml:space="preserve">3 </w:t>
      </w:r>
      <w:r w:rsidRPr="004302ED">
        <w:rPr>
          <w:rStyle w:val="QuoteChar"/>
          <w:rFonts w:hint="eastAsia"/>
          <w:lang w:val="en-GB"/>
        </w:rPr>
        <w:t>犹大从她玛氏生法勒斯和谢拉，法勒斯生希斯仑，希斯仑生亚兰，</w:t>
      </w:r>
      <w:r w:rsidRPr="004302ED">
        <w:rPr>
          <w:rStyle w:val="QuoteChar"/>
          <w:lang w:val="en-GB"/>
        </w:rPr>
        <w:t xml:space="preserve"> 4 </w:t>
      </w:r>
      <w:r w:rsidRPr="004302ED">
        <w:rPr>
          <w:rStyle w:val="QuoteChar"/>
          <w:rFonts w:hint="eastAsia"/>
          <w:lang w:val="en-GB"/>
        </w:rPr>
        <w:t>亚兰生亚米拿达，亚米拿达生拿顺，拿顺生撒门，</w:t>
      </w:r>
      <w:r w:rsidRPr="004302ED">
        <w:rPr>
          <w:rStyle w:val="QuoteChar"/>
          <w:lang w:val="en-GB"/>
        </w:rPr>
        <w:t xml:space="preserve"> 5 </w:t>
      </w:r>
      <w:r w:rsidRPr="004302ED">
        <w:rPr>
          <w:rStyle w:val="QuoteChar"/>
          <w:rFonts w:hint="eastAsia"/>
          <w:lang w:val="en-GB"/>
        </w:rPr>
        <w:t>撒门从喇合氏生波阿斯，波阿斯从路得氏生俄备得，俄备得生耶西，</w:t>
      </w:r>
      <w:r w:rsidRPr="004302ED">
        <w:rPr>
          <w:rStyle w:val="QuoteChar"/>
          <w:lang w:val="en-GB"/>
        </w:rPr>
        <w:t xml:space="preserve"> 6 </w:t>
      </w:r>
      <w:r w:rsidRPr="004302ED">
        <w:rPr>
          <w:rStyle w:val="QuoteChar"/>
          <w:rFonts w:hint="eastAsia"/>
          <w:lang w:val="en-GB"/>
        </w:rPr>
        <w:t>耶西生大卫王。</w:t>
      </w:r>
      <w:r w:rsidRPr="004302ED">
        <w:rPr>
          <w:rStyle w:val="QuoteChar"/>
          <w:rFonts w:hint="eastAsia"/>
        </w:rPr>
        <w:t>」</w:t>
      </w:r>
      <w:r w:rsidR="00AE6975" w:rsidRPr="00AE6975">
        <w:rPr>
          <w:rStyle w:val="Emphasis"/>
          <w:rFonts w:hint="eastAsia"/>
        </w:rPr>
        <w:t>（太</w:t>
      </w:r>
      <w:r w:rsidR="00AE6975" w:rsidRPr="00AE6975">
        <w:rPr>
          <w:rStyle w:val="Emphasis"/>
          <w:rFonts w:hint="eastAsia"/>
        </w:rPr>
        <w:t>1</w:t>
      </w:r>
      <w:r w:rsidR="00AE6975" w:rsidRPr="00AE6975">
        <w:rPr>
          <w:rStyle w:val="Emphasis"/>
        </w:rPr>
        <w:t>:3-6</w:t>
      </w:r>
      <w:r w:rsidR="00AE6975" w:rsidRPr="00AE6975">
        <w:rPr>
          <w:rStyle w:val="Emphasis"/>
          <w:rFonts w:hint="eastAsia"/>
        </w:rPr>
        <w:t>）</w:t>
      </w:r>
    </w:p>
    <w:p w14:paraId="00822DFD" w14:textId="3E4DB7F5" w:rsidR="00034B05" w:rsidRDefault="004302ED" w:rsidP="00034B05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而大卫王最伟大的后裔就是耶稣基督。这里我们看见早在大卫王出生之前的</w:t>
      </w:r>
      <w:r w:rsidR="00B844D5">
        <w:rPr>
          <w:rFonts w:asciiTheme="minorHAnsi" w:eastAsia="STKaiti" w:hAnsiTheme="minorHAnsi" w:cstheme="minorBidi" w:hint="eastAsia"/>
          <w:lang w:val="en-GB"/>
        </w:rPr>
        <w:t>～</w:t>
      </w:r>
      <w:r w:rsidR="00B844D5">
        <w:rPr>
          <w:rFonts w:asciiTheme="minorHAnsi" w:eastAsia="STKaiti" w:hAnsiTheme="minorHAnsi" w:cstheme="minorBidi" w:hint="eastAsia"/>
          <w:lang w:val="en-GB"/>
        </w:rPr>
        <w:t>2</w:t>
      </w:r>
      <w:r w:rsidR="00B844D5">
        <w:rPr>
          <w:rFonts w:asciiTheme="minorHAnsi" w:eastAsia="STKaiti" w:hAnsiTheme="minorHAnsi" w:cstheme="minorBidi"/>
          <w:lang w:val="en-GB"/>
        </w:rPr>
        <w:t>00</w:t>
      </w:r>
      <w:r w:rsidR="00B844D5">
        <w:rPr>
          <w:rFonts w:asciiTheme="minorHAnsi" w:eastAsia="STKaiti" w:hAnsiTheme="minorHAnsi" w:cstheme="minorBidi" w:hint="eastAsia"/>
          <w:lang w:val="en-GB"/>
        </w:rPr>
        <w:t>年，</w:t>
      </w:r>
      <w:r>
        <w:rPr>
          <w:rFonts w:asciiTheme="minorHAnsi" w:eastAsia="STKaiti" w:hAnsiTheme="minorHAnsi" w:cstheme="minorBidi" w:hint="eastAsia"/>
          <w:lang w:val="en-GB"/>
        </w:rPr>
        <w:t>圣灵</w:t>
      </w:r>
      <w:r w:rsidR="00B844D5">
        <w:rPr>
          <w:rFonts w:asciiTheme="minorHAnsi" w:eastAsia="STKaiti" w:hAnsiTheme="minorHAnsi" w:cstheme="minorBidi" w:hint="eastAsia"/>
          <w:lang w:val="en-GB"/>
        </w:rPr>
        <w:t>就</w:t>
      </w:r>
      <w:r>
        <w:rPr>
          <w:rFonts w:asciiTheme="minorHAnsi" w:eastAsia="STKaiti" w:hAnsiTheme="minorHAnsi" w:cstheme="minorBidi" w:hint="eastAsia"/>
          <w:lang w:val="en-GB"/>
        </w:rPr>
        <w:t>默示</w:t>
      </w:r>
      <w:r w:rsidR="00B844D5">
        <w:rPr>
          <w:rFonts w:asciiTheme="minorHAnsi" w:eastAsia="STKaiti" w:hAnsiTheme="minorHAnsi" w:cstheme="minorBidi" w:hint="eastAsia"/>
          <w:lang w:val="en-GB"/>
        </w:rPr>
        <w:t>摩西特别记下希斯仑的名字，真是</w:t>
      </w:r>
      <w:r>
        <w:rPr>
          <w:rFonts w:asciiTheme="minorHAnsi" w:eastAsia="STKaiti" w:hAnsiTheme="minorHAnsi" w:cstheme="minorBidi" w:hint="eastAsia"/>
          <w:lang w:val="en-GB"/>
        </w:rPr>
        <w:t>说不出的美妙！</w:t>
      </w:r>
    </w:p>
    <w:p w14:paraId="6BC62104" w14:textId="045B8F23" w:rsidR="004B4B93" w:rsidRDefault="007B0D74" w:rsidP="008E6F2A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7B0D74">
        <w:rPr>
          <w:rFonts w:asciiTheme="minorHAnsi" w:eastAsia="STKaiti" w:hAnsiTheme="minorHAnsi" w:cstheme="minorBidi" w:hint="eastAsia"/>
          <w:lang w:val="en-GB"/>
        </w:rPr>
        <w:t>以萨迦</w:t>
      </w:r>
      <w:r>
        <w:rPr>
          <w:rFonts w:asciiTheme="minorHAnsi" w:eastAsia="STKaiti" w:hAnsiTheme="minorHAnsi" w:cstheme="minorBidi" w:hint="eastAsia"/>
          <w:lang w:val="en-GB"/>
        </w:rPr>
        <w:t>支派有</w:t>
      </w:r>
      <w:r>
        <w:rPr>
          <w:rFonts w:asciiTheme="minorHAnsi" w:eastAsia="STKaiti" w:hAnsiTheme="minorHAnsi" w:cstheme="minorBidi" w:hint="eastAsia"/>
          <w:lang w:val="en-GB"/>
        </w:rPr>
        <w:t>4</w:t>
      </w:r>
      <w:r>
        <w:rPr>
          <w:rFonts w:asciiTheme="minorHAnsi" w:eastAsia="STKaiti" w:hAnsiTheme="minorHAnsi" w:cstheme="minorBidi" w:hint="eastAsia"/>
          <w:lang w:val="en-GB"/>
        </w:rPr>
        <w:t>个家族。</w:t>
      </w:r>
    </w:p>
    <w:p w14:paraId="478EF107" w14:textId="1543AC6B" w:rsidR="007B0D74" w:rsidRDefault="007B0D74" w:rsidP="007B0D74">
      <w:pPr>
        <w:tabs>
          <w:tab w:val="left" w:pos="851"/>
        </w:tabs>
        <w:spacing w:before="12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西布伦支派有</w:t>
      </w:r>
      <w:r>
        <w:rPr>
          <w:rFonts w:asciiTheme="minorHAnsi" w:eastAsia="STKaiti" w:hAnsiTheme="minorHAnsi" w:cstheme="minorBidi" w:hint="eastAsia"/>
          <w:lang w:val="en-GB"/>
        </w:rPr>
        <w:t>3</w:t>
      </w:r>
      <w:r>
        <w:rPr>
          <w:rFonts w:asciiTheme="minorHAnsi" w:eastAsia="STKaiti" w:hAnsiTheme="minorHAnsi" w:cstheme="minorBidi" w:hint="eastAsia"/>
          <w:lang w:val="en-GB"/>
        </w:rPr>
        <w:t>个家族。</w:t>
      </w:r>
    </w:p>
    <w:p w14:paraId="603A404A" w14:textId="7B9EEF4B" w:rsidR="007B0D74" w:rsidRDefault="007B0D74" w:rsidP="007B0D74">
      <w:pPr>
        <w:tabs>
          <w:tab w:val="left" w:pos="851"/>
        </w:tabs>
        <w:spacing w:before="12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玛拿西支派有</w:t>
      </w:r>
      <w:r w:rsidR="007D7CD3">
        <w:rPr>
          <w:rFonts w:asciiTheme="minorHAnsi" w:eastAsia="STKaiti" w:hAnsiTheme="minorHAnsi" w:cstheme="minorBidi"/>
          <w:lang w:val="en-GB"/>
        </w:rPr>
        <w:t>8</w:t>
      </w:r>
      <w:r>
        <w:rPr>
          <w:rFonts w:asciiTheme="minorHAnsi" w:eastAsia="STKaiti" w:hAnsiTheme="minorHAnsi" w:cstheme="minorBidi" w:hint="eastAsia"/>
          <w:lang w:val="en-GB"/>
        </w:rPr>
        <w:t>个家族。</w:t>
      </w:r>
      <w:r w:rsidR="007D7CD3">
        <w:rPr>
          <w:rFonts w:asciiTheme="minorHAnsi" w:eastAsia="STKaiti" w:hAnsiTheme="minorHAnsi" w:cstheme="minorBidi" w:hint="eastAsia"/>
          <w:lang w:val="en-GB"/>
        </w:rPr>
        <w:t>玛拿西入口增加</w:t>
      </w:r>
      <w:r w:rsidR="007D7CD3">
        <w:rPr>
          <w:rFonts w:asciiTheme="minorHAnsi" w:eastAsia="STKaiti" w:hAnsiTheme="minorHAnsi" w:cstheme="minorBidi" w:hint="eastAsia"/>
          <w:lang w:val="en-GB"/>
        </w:rPr>
        <w:t>6</w:t>
      </w:r>
      <w:r w:rsidR="007D7CD3">
        <w:rPr>
          <w:rFonts w:asciiTheme="minorHAnsi" w:eastAsia="STKaiti" w:hAnsiTheme="minorHAnsi" w:cstheme="minorBidi"/>
          <w:lang w:val="en-GB"/>
        </w:rPr>
        <w:t>3%</w:t>
      </w:r>
      <w:r w:rsidR="007D7CD3">
        <w:rPr>
          <w:rFonts w:asciiTheme="minorHAnsi" w:eastAsia="STKaiti" w:hAnsiTheme="minorHAnsi" w:cstheme="minorBidi" w:hint="eastAsia"/>
          <w:lang w:val="en-GB"/>
        </w:rPr>
        <w:t>，圣经没有提供原因。这个记录提及女子名字的</w:t>
      </w:r>
      <w:r w:rsidR="007D7CD3" w:rsidRPr="007D7CD3">
        <w:rPr>
          <w:rStyle w:val="Emphasis"/>
          <w:rFonts w:hint="eastAsia"/>
        </w:rPr>
        <w:t>（</w:t>
      </w:r>
      <w:r w:rsidR="007D7CD3" w:rsidRPr="007D7CD3">
        <w:rPr>
          <w:rStyle w:val="Emphasis"/>
          <w:rFonts w:hint="eastAsia"/>
        </w:rPr>
        <w:t>v</w:t>
      </w:r>
      <w:r w:rsidR="007D7CD3" w:rsidRPr="007D7CD3">
        <w:rPr>
          <w:rStyle w:val="Emphasis"/>
        </w:rPr>
        <w:t xml:space="preserve">. </w:t>
      </w:r>
      <w:r w:rsidR="007D7CD3" w:rsidRPr="007D7CD3">
        <w:rPr>
          <w:rStyle w:val="Emphasis"/>
          <w:rFonts w:hint="eastAsia"/>
        </w:rPr>
        <w:t>2</w:t>
      </w:r>
      <w:r w:rsidR="007D7CD3" w:rsidRPr="007D7CD3">
        <w:rPr>
          <w:rStyle w:val="Emphasis"/>
        </w:rPr>
        <w:t>6:33</w:t>
      </w:r>
      <w:r w:rsidR="007D7CD3" w:rsidRPr="007D7CD3">
        <w:rPr>
          <w:rStyle w:val="Emphasis"/>
          <w:rFonts w:hint="eastAsia"/>
        </w:rPr>
        <w:t>）</w:t>
      </w:r>
      <w:r w:rsidR="007D7CD3" w:rsidRPr="007D7CD3">
        <w:rPr>
          <w:rFonts w:asciiTheme="minorHAnsi" w:eastAsia="STKaiti" w:hAnsiTheme="minorHAnsi" w:cstheme="minorBidi" w:hint="eastAsia"/>
          <w:lang w:val="en-GB"/>
        </w:rPr>
        <w:t>原因</w:t>
      </w:r>
      <w:r w:rsidR="007D7CD3">
        <w:rPr>
          <w:rFonts w:asciiTheme="minorHAnsi" w:eastAsia="STKaiti" w:hAnsiTheme="minorHAnsi" w:cstheme="minorBidi" w:hint="eastAsia"/>
          <w:lang w:val="en-GB"/>
        </w:rPr>
        <w:t>是为第</w:t>
      </w:r>
      <w:r w:rsidR="007D7CD3">
        <w:rPr>
          <w:rFonts w:asciiTheme="minorHAnsi" w:eastAsia="STKaiti" w:hAnsiTheme="minorHAnsi" w:cstheme="minorBidi" w:hint="eastAsia"/>
          <w:lang w:val="en-GB"/>
        </w:rPr>
        <w:t>2</w:t>
      </w:r>
      <w:r w:rsidR="007D7CD3">
        <w:rPr>
          <w:rFonts w:asciiTheme="minorHAnsi" w:eastAsia="STKaiti" w:hAnsiTheme="minorHAnsi" w:cstheme="minorBidi"/>
          <w:lang w:val="en-GB"/>
        </w:rPr>
        <w:t>7</w:t>
      </w:r>
      <w:r w:rsidR="007D7CD3">
        <w:rPr>
          <w:rFonts w:asciiTheme="minorHAnsi" w:eastAsia="STKaiti" w:hAnsiTheme="minorHAnsi" w:cstheme="minorBidi" w:hint="eastAsia"/>
          <w:lang w:val="en-GB"/>
        </w:rPr>
        <w:t>章的记载铺路。</w:t>
      </w:r>
    </w:p>
    <w:p w14:paraId="4258B842" w14:textId="5F93F784" w:rsidR="007D7CD3" w:rsidRDefault="007D7CD3" w:rsidP="007B0D74">
      <w:pPr>
        <w:tabs>
          <w:tab w:val="left" w:pos="851"/>
        </w:tabs>
        <w:spacing w:before="12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以法莲支派有</w:t>
      </w:r>
      <w:r>
        <w:rPr>
          <w:rFonts w:asciiTheme="minorHAnsi" w:eastAsia="STKaiti" w:hAnsiTheme="minorHAnsi" w:cstheme="minorBidi"/>
          <w:lang w:val="en-GB"/>
        </w:rPr>
        <w:t>4</w:t>
      </w:r>
      <w:r>
        <w:rPr>
          <w:rFonts w:asciiTheme="minorHAnsi" w:eastAsia="STKaiti" w:hAnsiTheme="minorHAnsi" w:cstheme="minorBidi" w:hint="eastAsia"/>
          <w:lang w:val="en-GB"/>
        </w:rPr>
        <w:t>个家族。</w:t>
      </w:r>
      <w:r w:rsidR="005F6DBC">
        <w:rPr>
          <w:rFonts w:asciiTheme="minorHAnsi" w:eastAsia="STKaiti" w:hAnsiTheme="minorHAnsi" w:cstheme="minorBidi" w:hint="eastAsia"/>
          <w:lang w:val="en-GB"/>
        </w:rPr>
        <w:t>它是人口只有</w:t>
      </w:r>
      <w:r w:rsidR="005F6DBC">
        <w:rPr>
          <w:rFonts w:asciiTheme="minorHAnsi" w:eastAsia="STKaiti" w:hAnsiTheme="minorHAnsi" w:cstheme="minorBidi" w:hint="eastAsia"/>
          <w:lang w:val="en-GB"/>
        </w:rPr>
        <w:t>3</w:t>
      </w:r>
      <w:r w:rsidR="005F6DBC">
        <w:rPr>
          <w:rFonts w:asciiTheme="minorHAnsi" w:eastAsia="STKaiti" w:hAnsiTheme="minorHAnsi" w:cstheme="minorBidi"/>
          <w:lang w:val="en-GB"/>
        </w:rPr>
        <w:t>2,500</w:t>
      </w:r>
      <w:r w:rsidR="005F6DBC">
        <w:rPr>
          <w:rFonts w:asciiTheme="minorHAnsi" w:eastAsia="STKaiti" w:hAnsiTheme="minorHAnsi" w:cstheme="minorBidi" w:hint="eastAsia"/>
          <w:lang w:val="en-GB"/>
        </w:rPr>
        <w:t>，仅次于最小的西缅支派。然而，到了大卫时代，</w:t>
      </w:r>
      <w:r w:rsidR="001211AB">
        <w:rPr>
          <w:rFonts w:asciiTheme="minorHAnsi" w:eastAsia="STKaiti" w:hAnsiTheme="minorHAnsi" w:cstheme="minorBidi" w:hint="eastAsia"/>
          <w:lang w:val="en-GB"/>
        </w:rPr>
        <w:t>这个第二小的支派</w:t>
      </w:r>
      <w:r w:rsidR="005F6DBC">
        <w:rPr>
          <w:rFonts w:asciiTheme="minorHAnsi" w:eastAsia="STKaiti" w:hAnsiTheme="minorHAnsi" w:cstheme="minorBidi" w:hint="eastAsia"/>
          <w:lang w:val="en-GB"/>
        </w:rPr>
        <w:t>已经强大成为北国的代号，相对犹大是南国的代号一样。</w:t>
      </w:r>
    </w:p>
    <w:p w14:paraId="1A6C95D4" w14:textId="302CF4E3" w:rsidR="005F6DBC" w:rsidRDefault="005F6DBC" w:rsidP="007B0D74">
      <w:pPr>
        <w:tabs>
          <w:tab w:val="left" w:pos="851"/>
        </w:tabs>
        <w:spacing w:before="12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便雅悯支派有</w:t>
      </w:r>
      <w:r>
        <w:rPr>
          <w:rFonts w:asciiTheme="minorHAnsi" w:eastAsia="STKaiti" w:hAnsiTheme="minorHAnsi" w:cstheme="minorBidi" w:hint="eastAsia"/>
          <w:lang w:val="en-GB"/>
        </w:rPr>
        <w:t>7</w:t>
      </w:r>
      <w:r>
        <w:rPr>
          <w:rFonts w:asciiTheme="minorHAnsi" w:eastAsia="STKaiti" w:hAnsiTheme="minorHAnsi" w:cstheme="minorBidi" w:hint="eastAsia"/>
          <w:lang w:val="en-GB"/>
        </w:rPr>
        <w:t>个家族，它产生以色列第一任国王扫罗。</w:t>
      </w:r>
    </w:p>
    <w:p w14:paraId="47BB6DB3" w14:textId="18E8C75C" w:rsidR="005F6DBC" w:rsidRDefault="005F6DBC" w:rsidP="007B0D74">
      <w:pPr>
        <w:tabs>
          <w:tab w:val="left" w:pos="851"/>
        </w:tabs>
        <w:spacing w:before="12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lastRenderedPageBreak/>
        <w:t>但支派只有一个家族</w:t>
      </w:r>
      <w:r w:rsidR="00A54EC6">
        <w:rPr>
          <w:rFonts w:asciiTheme="minorHAnsi" w:eastAsia="STKaiti" w:hAnsiTheme="minorHAnsi" w:cstheme="minorBidi" w:hint="eastAsia"/>
          <w:lang w:val="en-GB"/>
        </w:rPr>
        <w:t>，奇妙的是它拥有第二大的人口</w:t>
      </w:r>
      <w:r>
        <w:rPr>
          <w:rFonts w:asciiTheme="minorHAnsi" w:eastAsia="STKaiti" w:hAnsiTheme="minorHAnsi" w:cstheme="minorBidi" w:hint="eastAsia"/>
          <w:lang w:val="en-GB"/>
        </w:rPr>
        <w:t>。</w:t>
      </w:r>
    </w:p>
    <w:p w14:paraId="2449F904" w14:textId="1E6FFB56" w:rsidR="005F6DBC" w:rsidRDefault="005F6DBC" w:rsidP="007B0D74">
      <w:pPr>
        <w:tabs>
          <w:tab w:val="left" w:pos="851"/>
        </w:tabs>
        <w:spacing w:before="12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亚设支派有</w:t>
      </w:r>
      <w:r>
        <w:rPr>
          <w:rFonts w:asciiTheme="minorHAnsi" w:eastAsia="STKaiti" w:hAnsiTheme="minorHAnsi" w:cstheme="minorBidi" w:hint="eastAsia"/>
          <w:lang w:val="en-GB"/>
        </w:rPr>
        <w:t>5</w:t>
      </w:r>
      <w:r>
        <w:rPr>
          <w:rFonts w:asciiTheme="minorHAnsi" w:eastAsia="STKaiti" w:hAnsiTheme="minorHAnsi" w:cstheme="minorBidi" w:hint="eastAsia"/>
          <w:lang w:val="en-GB"/>
        </w:rPr>
        <w:t>个家族。</w:t>
      </w:r>
    </w:p>
    <w:p w14:paraId="4909D514" w14:textId="68BD8616" w:rsidR="00013CF7" w:rsidRDefault="00013CF7" w:rsidP="007B0D74">
      <w:pPr>
        <w:tabs>
          <w:tab w:val="left" w:pos="851"/>
        </w:tabs>
        <w:spacing w:before="12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 w:rsidRPr="00013CF7">
        <w:rPr>
          <w:rFonts w:asciiTheme="minorHAnsi" w:eastAsia="STKaiti" w:hAnsiTheme="minorHAnsi" w:cstheme="minorBidi" w:hint="eastAsia"/>
          <w:lang w:val="en-GB"/>
        </w:rPr>
        <w:t>拿弗他利</w:t>
      </w:r>
      <w:r>
        <w:rPr>
          <w:rFonts w:asciiTheme="minorHAnsi" w:eastAsia="STKaiti" w:hAnsiTheme="minorHAnsi" w:cstheme="minorBidi" w:hint="eastAsia"/>
          <w:lang w:val="en-GB"/>
        </w:rPr>
        <w:t>有</w:t>
      </w:r>
      <w:r>
        <w:rPr>
          <w:rFonts w:asciiTheme="minorHAnsi" w:eastAsia="STKaiti" w:hAnsiTheme="minorHAnsi" w:cstheme="minorBidi" w:hint="eastAsia"/>
          <w:lang w:val="en-GB"/>
        </w:rPr>
        <w:t>4</w:t>
      </w:r>
      <w:r>
        <w:rPr>
          <w:rFonts w:asciiTheme="minorHAnsi" w:eastAsia="STKaiti" w:hAnsiTheme="minorHAnsi" w:cstheme="minorBidi" w:hint="eastAsia"/>
          <w:lang w:val="en-GB"/>
        </w:rPr>
        <w:t>个家族。</w:t>
      </w:r>
    </w:p>
    <w:p w14:paraId="7C4DC88B" w14:textId="07995583" w:rsidR="00D310EC" w:rsidRDefault="00E953F3" w:rsidP="00301DFB">
      <w:pPr>
        <w:tabs>
          <w:tab w:val="left" w:pos="851"/>
        </w:tabs>
        <w:spacing w:before="240" w:after="240"/>
        <w:ind w:firstLine="567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  <w:lang w:val="en-GB"/>
        </w:rPr>
        <w:t>虽然各支派人口数目有显著的增加和减少，但</w:t>
      </w:r>
      <w:r w:rsidR="00013CF7">
        <w:rPr>
          <w:rFonts w:asciiTheme="minorHAnsi" w:eastAsia="STKaiti" w:hAnsiTheme="minorHAnsi" w:cstheme="minorBidi" w:hint="eastAsia"/>
          <w:lang w:val="en-GB"/>
        </w:rPr>
        <w:t>比较起第一个数点，以色列人</w:t>
      </w:r>
      <w:r>
        <w:rPr>
          <w:rFonts w:asciiTheme="minorHAnsi" w:eastAsia="STKaiti" w:hAnsiTheme="minorHAnsi" w:cstheme="minorBidi" w:hint="eastAsia"/>
          <w:lang w:val="en-GB"/>
        </w:rPr>
        <w:t>总体</w:t>
      </w:r>
      <w:r w:rsidR="00013CF7">
        <w:rPr>
          <w:rFonts w:asciiTheme="minorHAnsi" w:eastAsia="STKaiti" w:hAnsiTheme="minorHAnsi" w:cstheme="minorBidi" w:hint="eastAsia"/>
          <w:lang w:val="en-GB"/>
        </w:rPr>
        <w:t>减少</w:t>
      </w:r>
      <w:r w:rsidR="00013CF7">
        <w:rPr>
          <w:rFonts w:asciiTheme="minorHAnsi" w:eastAsia="STKaiti" w:hAnsiTheme="minorHAnsi" w:cstheme="minorBidi" w:hint="eastAsia"/>
          <w:lang w:val="en-GB"/>
        </w:rPr>
        <w:t>1,</w:t>
      </w:r>
      <w:r w:rsidR="00013CF7">
        <w:rPr>
          <w:rFonts w:asciiTheme="minorHAnsi" w:eastAsia="STKaiti" w:hAnsiTheme="minorHAnsi" w:cstheme="minorBidi"/>
          <w:lang w:val="en-GB"/>
        </w:rPr>
        <w:t>820</w:t>
      </w:r>
      <w:r w:rsidR="00013CF7">
        <w:rPr>
          <w:rFonts w:asciiTheme="minorHAnsi" w:eastAsia="STKaiti" w:hAnsiTheme="minorHAnsi" w:cstheme="minorBidi" w:hint="eastAsia"/>
          <w:lang w:val="en-GB"/>
        </w:rPr>
        <w:t>人，大约</w:t>
      </w:r>
      <w:r w:rsidR="00013CF7">
        <w:rPr>
          <w:rFonts w:asciiTheme="minorHAnsi" w:eastAsia="STKaiti" w:hAnsiTheme="minorHAnsi" w:cstheme="minorBidi"/>
          <w:lang w:val="en-GB"/>
        </w:rPr>
        <w:t>0.3%</w:t>
      </w:r>
      <w:r w:rsidR="00013CF7">
        <w:rPr>
          <w:rFonts w:asciiTheme="minorHAnsi" w:eastAsia="STKaiti" w:hAnsiTheme="minorHAnsi" w:cstheme="minorBidi" w:hint="eastAsia"/>
          <w:lang w:val="en-GB"/>
        </w:rPr>
        <w:t>，</w:t>
      </w:r>
      <w:r>
        <w:rPr>
          <w:rFonts w:asciiTheme="minorHAnsi" w:eastAsia="STKaiti" w:hAnsiTheme="minorHAnsi" w:cstheme="minorBidi" w:hint="eastAsia"/>
          <w:lang w:val="en-GB"/>
        </w:rPr>
        <w:t>是个</w:t>
      </w:r>
      <w:r w:rsidR="00013CF7">
        <w:rPr>
          <w:rFonts w:asciiTheme="minorHAnsi" w:eastAsia="STKaiti" w:hAnsiTheme="minorHAnsi" w:cstheme="minorBidi" w:hint="eastAsia"/>
          <w:lang w:val="en-GB"/>
        </w:rPr>
        <w:t>微不足道的</w:t>
      </w:r>
      <w:r>
        <w:rPr>
          <w:rFonts w:asciiTheme="minorHAnsi" w:eastAsia="STKaiti" w:hAnsiTheme="minorHAnsi" w:cstheme="minorBidi" w:hint="eastAsia"/>
          <w:lang w:val="en-GB"/>
        </w:rPr>
        <w:t>比率。他们第一代的人都在短短</w:t>
      </w:r>
      <w:r>
        <w:rPr>
          <w:rFonts w:asciiTheme="minorHAnsi" w:eastAsia="STKaiti" w:hAnsiTheme="minorHAnsi" w:cstheme="minorBidi"/>
          <w:lang w:val="en-GB"/>
        </w:rPr>
        <w:t>38</w:t>
      </w:r>
      <w:r>
        <w:rPr>
          <w:rFonts w:asciiTheme="minorHAnsi" w:eastAsia="STKaiti" w:hAnsiTheme="minorHAnsi" w:cstheme="minorBidi" w:hint="eastAsia"/>
          <w:lang w:val="en-GB"/>
        </w:rPr>
        <w:t>年里离世，又经历数次的瘟疫和火烧，又</w:t>
      </w:r>
      <w:r w:rsidRPr="00D310EC">
        <w:rPr>
          <w:rFonts w:asciiTheme="minorHAnsi" w:eastAsia="STKaiti" w:hAnsiTheme="minorHAnsi" w:cstheme="minorBidi" w:hint="eastAsia"/>
        </w:rPr>
        <w:t>在旷野恶劣的</w:t>
      </w:r>
      <w:r>
        <w:rPr>
          <w:rFonts w:asciiTheme="minorHAnsi" w:eastAsia="STKaiti" w:hAnsiTheme="minorHAnsi" w:cstheme="minorBidi" w:hint="eastAsia"/>
        </w:rPr>
        <w:t>气候和</w:t>
      </w:r>
      <w:r w:rsidRPr="00D310EC">
        <w:rPr>
          <w:rFonts w:asciiTheme="minorHAnsi" w:eastAsia="STKaiti" w:hAnsiTheme="minorHAnsi" w:cstheme="minorBidi" w:hint="eastAsia"/>
        </w:rPr>
        <w:t>环境中</w:t>
      </w:r>
      <w:r>
        <w:rPr>
          <w:rFonts w:asciiTheme="minorHAnsi" w:eastAsia="STKaiti" w:hAnsiTheme="minorHAnsi" w:cstheme="minorBidi" w:hint="eastAsia"/>
        </w:rPr>
        <w:t>4</w:t>
      </w:r>
      <w:r>
        <w:rPr>
          <w:rFonts w:asciiTheme="minorHAnsi" w:eastAsia="STKaiti" w:hAnsiTheme="minorHAnsi" w:cstheme="minorBidi"/>
        </w:rPr>
        <w:t>0</w:t>
      </w:r>
      <w:r>
        <w:rPr>
          <w:rFonts w:asciiTheme="minorHAnsi" w:eastAsia="STKaiti" w:hAnsiTheme="minorHAnsi" w:cstheme="minorBidi" w:hint="eastAsia"/>
        </w:rPr>
        <w:t>年，</w:t>
      </w:r>
      <w:r>
        <w:rPr>
          <w:rFonts w:asciiTheme="minorHAnsi" w:eastAsia="STKaiti" w:hAnsiTheme="minorHAnsi" w:cstheme="minorBidi" w:hint="eastAsia"/>
          <w:lang w:val="en-GB"/>
        </w:rPr>
        <w:t>还能够保留人口数目，这是神赐福的信号！</w:t>
      </w:r>
      <w:r w:rsidR="00765CA1">
        <w:rPr>
          <w:rFonts w:asciiTheme="minorHAnsi" w:eastAsia="STKaiti" w:hAnsiTheme="minorHAnsi" w:cstheme="minorBidi" w:hint="eastAsia"/>
        </w:rPr>
        <w:t>事实上，</w:t>
      </w:r>
      <w:r w:rsidR="00AE47B7">
        <w:rPr>
          <w:rFonts w:asciiTheme="minorHAnsi" w:eastAsia="STKaiti" w:hAnsiTheme="minorHAnsi" w:cstheme="minorBidi" w:hint="eastAsia"/>
        </w:rPr>
        <w:t>以色列人在艰难的旷野生活条件下，依然能够维持人口数目，生育率强大数倍！</w:t>
      </w:r>
      <w:r w:rsidR="00D310EC" w:rsidRPr="00D310EC">
        <w:rPr>
          <w:rFonts w:asciiTheme="minorHAnsi" w:eastAsia="STKaiti" w:hAnsiTheme="minorHAnsi" w:cstheme="minorBidi" w:hint="eastAsia"/>
        </w:rPr>
        <w:t>若不是神的保守，</w:t>
      </w:r>
      <w:r w:rsidR="00765CA1">
        <w:rPr>
          <w:rFonts w:asciiTheme="minorHAnsi" w:eastAsia="STKaiti" w:hAnsiTheme="minorHAnsi" w:cstheme="minorBidi" w:hint="eastAsia"/>
        </w:rPr>
        <w:t>以色列</w:t>
      </w:r>
      <w:r w:rsidR="00AE47B7">
        <w:rPr>
          <w:rFonts w:asciiTheme="minorHAnsi" w:eastAsia="STKaiti" w:hAnsiTheme="minorHAnsi" w:cstheme="minorBidi" w:hint="eastAsia"/>
        </w:rPr>
        <w:t>绝对不可能维持人口。</w:t>
      </w:r>
      <w:r w:rsidR="00ED63D4">
        <w:rPr>
          <w:rFonts w:asciiTheme="minorHAnsi" w:eastAsia="STKaiti" w:hAnsiTheme="minorHAnsi" w:cstheme="minorBidi" w:hint="eastAsia"/>
        </w:rPr>
        <w:t>这样我们听见的不再</w:t>
      </w:r>
      <w:r w:rsidR="00D45360">
        <w:rPr>
          <w:rFonts w:asciiTheme="minorHAnsi" w:eastAsia="STKaiti" w:hAnsiTheme="minorHAnsi" w:cstheme="minorBidi" w:hint="eastAsia"/>
        </w:rPr>
        <w:t>是一声叹息，而是</w:t>
      </w:r>
      <w:r w:rsidR="00AE47B7">
        <w:rPr>
          <w:rFonts w:asciiTheme="minorHAnsi" w:eastAsia="STKaiti" w:hAnsiTheme="minorHAnsi" w:cstheme="minorBidi" w:hint="eastAsia"/>
        </w:rPr>
        <w:t>在耶和华统领下的</w:t>
      </w:r>
      <w:r w:rsidR="00D45360">
        <w:rPr>
          <w:rFonts w:asciiTheme="minorHAnsi" w:eastAsia="STKaiti" w:hAnsiTheme="minorHAnsi" w:cstheme="minorBidi" w:hint="eastAsia"/>
        </w:rPr>
        <w:t>凯旋乐章，赞美耶和华神向祂百姓所发的信实！有一天，神百姓以色列的人数必定多如天使的星斗、海边的沙粒一样无以数计</w:t>
      </w:r>
      <w:r w:rsidR="00301DFB">
        <w:rPr>
          <w:rFonts w:asciiTheme="minorHAnsi" w:eastAsia="STKaiti" w:hAnsiTheme="minorHAnsi" w:cstheme="minorBidi" w:hint="eastAsia"/>
        </w:rPr>
        <w:t>，因为神应许亚伯拉罕的，必要成就！</w:t>
      </w:r>
      <w:r w:rsidR="00ED63D4">
        <w:rPr>
          <w:rFonts w:asciiTheme="minorHAnsi" w:eastAsia="STKaiti" w:hAnsiTheme="minorHAnsi" w:cstheme="minorBidi" w:hint="eastAsia"/>
        </w:rPr>
        <w:t>因为</w:t>
      </w:r>
      <w:r w:rsidR="00ED63D4" w:rsidRPr="00ED63D4">
        <w:rPr>
          <w:rStyle w:val="QuoteChar"/>
          <w:rFonts w:hint="eastAsia"/>
        </w:rPr>
        <w:t>「</w:t>
      </w:r>
      <w:r w:rsidR="00ED63D4" w:rsidRPr="00ED63D4">
        <w:rPr>
          <w:rStyle w:val="QuoteChar"/>
          <w:rFonts w:hint="eastAsia"/>
        </w:rPr>
        <w:t>我们纵然失信，他仍是可信的，因为他不能背乎自己。</w:t>
      </w:r>
      <w:r w:rsidR="00ED63D4" w:rsidRPr="00ED63D4">
        <w:rPr>
          <w:rStyle w:val="QuoteChar"/>
          <w:rFonts w:hint="eastAsia"/>
        </w:rPr>
        <w:t>」</w:t>
      </w:r>
      <w:r w:rsidR="00ED63D4" w:rsidRPr="00ED63D4">
        <w:rPr>
          <w:rStyle w:val="Emphasis"/>
          <w:rFonts w:hint="eastAsia"/>
        </w:rPr>
        <w:t>提后</w:t>
      </w:r>
      <w:r w:rsidR="00ED63D4" w:rsidRPr="00ED63D4">
        <w:rPr>
          <w:rStyle w:val="Emphasis"/>
          <w:rFonts w:hint="eastAsia"/>
        </w:rPr>
        <w:t>2</w:t>
      </w:r>
      <w:r w:rsidR="00ED63D4" w:rsidRPr="00ED63D4">
        <w:rPr>
          <w:rStyle w:val="Emphasis"/>
        </w:rPr>
        <w:t>:13</w:t>
      </w:r>
    </w:p>
    <w:p w14:paraId="1DEDEB37" w14:textId="52719089" w:rsidR="00301DFB" w:rsidRDefault="00301DFB" w:rsidP="00301DFB">
      <w:pPr>
        <w:tabs>
          <w:tab w:val="left" w:pos="851"/>
        </w:tabs>
        <w:spacing w:before="240" w:after="24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</w:rPr>
        <w:t>然而，这不是指血缘的儿女，新约圣经启示我们：</w:t>
      </w:r>
      <w:r>
        <w:rPr>
          <w:rFonts w:asciiTheme="minorHAnsi" w:eastAsia="STKaiti" w:hAnsiTheme="minorHAnsi" w:cstheme="minorBidi" w:hint="eastAsia"/>
        </w:rPr>
        <w:t xml:space="preserve"> </w:t>
      </w:r>
      <w:r w:rsidRPr="00301DFB">
        <w:rPr>
          <w:rStyle w:val="QuoteChar"/>
          <w:rFonts w:hint="eastAsia"/>
        </w:rPr>
        <w:t>「也不因为是亚伯拉罕的后裔，就都做他的儿女，唯独『从以撒生的，才要称为你的后裔』」</w:t>
      </w:r>
      <w:r w:rsidRPr="00301DFB">
        <w:rPr>
          <w:rStyle w:val="Emphasis"/>
          <w:rFonts w:hint="eastAsia"/>
        </w:rPr>
        <w:t>罗</w:t>
      </w:r>
      <w:r w:rsidRPr="00301DFB">
        <w:rPr>
          <w:rStyle w:val="Emphasis"/>
        </w:rPr>
        <w:t>9:7</w:t>
      </w:r>
      <w:r>
        <w:rPr>
          <w:rFonts w:asciiTheme="minorHAnsi" w:eastAsia="STKaiti" w:hAnsiTheme="minorHAnsi" w:cstheme="minorBidi" w:hint="eastAsia"/>
        </w:rPr>
        <w:t xml:space="preserve">  </w:t>
      </w:r>
      <w:r>
        <w:rPr>
          <w:rFonts w:asciiTheme="minorHAnsi" w:eastAsia="STKaiti" w:hAnsiTheme="minorHAnsi" w:cstheme="minorBidi" w:hint="eastAsia"/>
        </w:rPr>
        <w:t>也就是说：「</w:t>
      </w:r>
      <w:r w:rsidRPr="00301DFB">
        <w:rPr>
          <w:rStyle w:val="QuoteChar"/>
          <w:rFonts w:hint="eastAsia"/>
        </w:rPr>
        <w:t>唯独那应许的儿女才算是后裔</w:t>
      </w:r>
      <w:r>
        <w:rPr>
          <w:rFonts w:asciiTheme="minorHAnsi" w:eastAsia="STKaiti" w:hAnsiTheme="minorHAnsi" w:cstheme="minorBidi" w:hint="eastAsia"/>
        </w:rPr>
        <w:t>」。神在永恒里的百姓，不是</w:t>
      </w:r>
      <w:r w:rsidR="005F58F1">
        <w:rPr>
          <w:rFonts w:asciiTheme="minorHAnsi" w:eastAsia="STKaiti" w:hAnsiTheme="minorHAnsi" w:cstheme="minorBidi" w:hint="eastAsia"/>
        </w:rPr>
        <w:t>指以色列血缘的人，乃是指属灵的以色列，就是在创世前被神拣选、蒙基督耶稣宝血拯救的人，也就是你和我！</w:t>
      </w:r>
      <w:r w:rsidR="00A56676">
        <w:rPr>
          <w:rFonts w:asciiTheme="minorHAnsi" w:eastAsia="STKaiti" w:hAnsiTheme="minorHAnsi" w:cstheme="minorBidi" w:hint="eastAsia"/>
        </w:rPr>
        <w:t>感谢主神不</w:t>
      </w:r>
      <w:r w:rsidR="00E976CF">
        <w:rPr>
          <w:rFonts w:asciiTheme="minorHAnsi" w:eastAsia="STKaiti" w:hAnsiTheme="minorHAnsi" w:cstheme="minorBidi" w:hint="eastAsia"/>
        </w:rPr>
        <w:t>单是亚伯拉罕、以撒、雅各的神，也是万国万族的神！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30"/>
        <w:gridCol w:w="1759"/>
        <w:gridCol w:w="1674"/>
        <w:gridCol w:w="1676"/>
      </w:tblGrid>
      <w:tr w:rsidR="00861037" w:rsidRPr="00DC695F" w14:paraId="23DE930B" w14:textId="77777777" w:rsidTr="00E35B48"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53115D0F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支派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C2BF458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旧的数点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1D49C364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新的数点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31D98AA0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减少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1A7F7EB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增加</w:t>
            </w:r>
          </w:p>
        </w:tc>
      </w:tr>
      <w:tr w:rsidR="00861037" w:rsidRPr="00DC695F" w14:paraId="2C4A7BC2" w14:textId="77777777" w:rsidTr="00E35B48">
        <w:trPr>
          <w:trHeight w:val="397"/>
        </w:trPr>
        <w:tc>
          <w:tcPr>
            <w:tcW w:w="1798" w:type="dxa"/>
            <w:tcBorders>
              <w:bottom w:val="nil"/>
              <w:right w:val="single" w:sz="4" w:space="0" w:color="auto"/>
            </w:tcBorders>
            <w:vAlign w:val="center"/>
          </w:tcPr>
          <w:p w14:paraId="2CBBC7F8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吕便</w:t>
            </w:r>
          </w:p>
        </w:tc>
        <w:tc>
          <w:tcPr>
            <w:tcW w:w="17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33233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46500</w:t>
            </w:r>
          </w:p>
        </w:tc>
        <w:tc>
          <w:tcPr>
            <w:tcW w:w="17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99A18" w14:textId="77777777" w:rsidR="00861037" w:rsidRPr="00DC695F" w:rsidRDefault="00861037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43700</w:t>
            </w:r>
          </w:p>
        </w:tc>
        <w:tc>
          <w:tcPr>
            <w:tcW w:w="16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9587F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6%</w:t>
            </w:r>
          </w:p>
        </w:tc>
        <w:tc>
          <w:tcPr>
            <w:tcW w:w="16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4C872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</w:tr>
      <w:tr w:rsidR="00861037" w:rsidRPr="00DC695F" w14:paraId="080624FC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7A79BF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西缅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D7E09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59300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8FD74" w14:textId="77777777" w:rsidR="00861037" w:rsidRPr="00DC695F" w:rsidRDefault="00861037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22200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03157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63%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1CD85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</w:tr>
      <w:tr w:rsidR="00861037" w:rsidRPr="00DC695F" w14:paraId="7FF9FB5A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C59DD4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迦得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4B664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45650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5F538" w14:textId="77777777" w:rsidR="00861037" w:rsidRPr="00DC695F" w:rsidRDefault="00861037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40500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D257B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11%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3CC1A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</w:tr>
      <w:tr w:rsidR="00861037" w:rsidRPr="00DC695F" w14:paraId="5C0A1EC2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2C99EA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犹大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98757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74600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9EC93" w14:textId="5ACE29F3" w:rsidR="00861037" w:rsidRPr="00DC695F" w:rsidRDefault="008E6F2A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*</w:t>
            </w:r>
            <w:r w:rsidR="00861037"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76500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58053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8971D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2.5%</w:t>
            </w:r>
          </w:p>
        </w:tc>
      </w:tr>
      <w:tr w:rsidR="00861037" w:rsidRPr="00DC695F" w14:paraId="19C0BD5D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4ACF9F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以萨迦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BC3C1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54400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19768" w14:textId="2777CA0E" w:rsidR="00861037" w:rsidRPr="00DC695F" w:rsidRDefault="008E6F2A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*</w:t>
            </w:r>
            <w:r w:rsidR="00861037"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64300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A57E2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A508C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18%</w:t>
            </w:r>
          </w:p>
        </w:tc>
      </w:tr>
      <w:tr w:rsidR="00861037" w:rsidRPr="00DC695F" w14:paraId="63322686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2D5C99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西布伦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61BD1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57400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610A5" w14:textId="398F3EE6" w:rsidR="00861037" w:rsidRPr="00DC695F" w:rsidRDefault="008E6F2A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*</w:t>
            </w:r>
            <w:r w:rsidR="00861037"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60500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95D2F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8CCB5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5.5%</w:t>
            </w:r>
          </w:p>
        </w:tc>
      </w:tr>
      <w:tr w:rsidR="008E6F2A" w:rsidRPr="00DC695F" w14:paraId="0D8C4700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FCDCAA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以法莲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A3482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40500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D3565" w14:textId="77777777" w:rsidR="00861037" w:rsidRPr="00DC695F" w:rsidRDefault="00861037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32500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6392F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20%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CA395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</w:tr>
      <w:tr w:rsidR="00861037" w:rsidRPr="00DC695F" w14:paraId="5501068D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8C837F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玛拿西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D7753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32200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7A356" w14:textId="476CBFCB" w:rsidR="00861037" w:rsidRPr="00DC695F" w:rsidRDefault="008E6F2A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*</w:t>
            </w:r>
            <w:r w:rsidR="00861037"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52700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20192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30418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63%</w:t>
            </w:r>
          </w:p>
        </w:tc>
      </w:tr>
      <w:tr w:rsidR="00861037" w:rsidRPr="00DC695F" w14:paraId="3B382DDE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65368D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便雅悯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A8534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35400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50EC1" w14:textId="77777777" w:rsidR="00861037" w:rsidRPr="00DC695F" w:rsidRDefault="00861037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45600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3ED7B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A930E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29%</w:t>
            </w:r>
          </w:p>
        </w:tc>
      </w:tr>
      <w:tr w:rsidR="00861037" w:rsidRPr="00DC695F" w14:paraId="212855C6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4476CF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但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EE93F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62700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6EE14" w14:textId="3206981A" w:rsidR="00861037" w:rsidRPr="00DC695F" w:rsidRDefault="008E6F2A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*</w:t>
            </w:r>
            <w:r w:rsidR="00861037"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64400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84716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BFE53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2.5%</w:t>
            </w:r>
          </w:p>
        </w:tc>
      </w:tr>
      <w:tr w:rsidR="00861037" w:rsidRPr="00DC695F" w14:paraId="7916FEB0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6F5970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亚设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6D344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41500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3864F" w14:textId="4205F09E" w:rsidR="00861037" w:rsidRPr="00DC695F" w:rsidRDefault="008E6F2A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*</w:t>
            </w:r>
            <w:r w:rsidR="00861037"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53400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45DCA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FE19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28%</w:t>
            </w:r>
          </w:p>
        </w:tc>
      </w:tr>
      <w:tr w:rsidR="00861037" w:rsidRPr="00DC695F" w14:paraId="5CA0E57D" w14:textId="77777777" w:rsidTr="00E35B48">
        <w:trPr>
          <w:trHeight w:val="397"/>
        </w:trPr>
        <w:tc>
          <w:tcPr>
            <w:tcW w:w="17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9EA7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proofErr w:type="spellStart"/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拿弗他利</w:t>
            </w:r>
            <w:proofErr w:type="spell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11C2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53400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15F2" w14:textId="77777777" w:rsidR="00861037" w:rsidRPr="00DC695F" w:rsidRDefault="00861037" w:rsidP="008E6F2A">
            <w:pPr>
              <w:ind w:right="492"/>
              <w:jc w:val="right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45400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C6EC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15%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15B1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</w:tr>
      <w:tr w:rsidR="00861037" w:rsidRPr="00DC695F" w14:paraId="6A5202DB" w14:textId="77777777" w:rsidTr="00AE4358">
        <w:trPr>
          <w:trHeight w:val="397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E379" w14:textId="77777777" w:rsidR="00861037" w:rsidRPr="00DC695F" w:rsidRDefault="00861037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647D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603,550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67B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 w:rsidRPr="00DC695F">
              <w:rPr>
                <w:rFonts w:asciiTheme="minorHAnsi" w:eastAsia="Heiti TC Medium" w:hAnsiTheme="minorHAnsi" w:cstheme="minorHAnsi"/>
                <w:sz w:val="22"/>
                <w:szCs w:val="22"/>
              </w:rPr>
              <w:t>601,730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49EF" w14:textId="77777777" w:rsidR="00861037" w:rsidRPr="00DC695F" w:rsidRDefault="00861037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</w:tr>
      <w:tr w:rsidR="00AE4358" w:rsidRPr="00DC695F" w14:paraId="65E026D7" w14:textId="77777777" w:rsidTr="00E35B48">
        <w:trPr>
          <w:trHeight w:val="397"/>
        </w:trPr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156B7C" w14:textId="794BCF54" w:rsidR="00AE4358" w:rsidRPr="00DC695F" w:rsidRDefault="00AE4358" w:rsidP="008E6F2A">
            <w:pPr>
              <w:ind w:left="171" w:right="424"/>
              <w:jc w:val="distribute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>
              <w:rPr>
                <w:rFonts w:asciiTheme="minorHAnsi" w:eastAsia="Heiti TC Medium" w:hAnsiTheme="minorHAnsi" w:cstheme="minorHAnsi" w:hint="eastAsia"/>
                <w:sz w:val="22"/>
                <w:szCs w:val="22"/>
              </w:rPr>
              <w:t>利未人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958E7" w14:textId="2DD11CA6" w:rsidR="00AE4358" w:rsidRPr="00DC695F" w:rsidRDefault="00AE4358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>
              <w:rPr>
                <w:rFonts w:asciiTheme="minorHAnsi" w:eastAsia="Heiti TC Medium" w:hAnsiTheme="minorHAnsi" w:cstheme="minorHAnsi"/>
                <w:sz w:val="22"/>
                <w:szCs w:val="22"/>
              </w:rPr>
              <w:t>22000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45C1F" w14:textId="6BE21626" w:rsidR="00AE4358" w:rsidRPr="00DC695F" w:rsidRDefault="00AE4358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  <w:r>
              <w:rPr>
                <w:rFonts w:asciiTheme="minorHAnsi" w:eastAsia="Heiti TC Medium" w:hAnsiTheme="minorHAnsi" w:cstheme="minorHAnsi"/>
                <w:sz w:val="22"/>
                <w:szCs w:val="22"/>
              </w:rPr>
              <w:t>23000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F1908" w14:textId="77777777" w:rsidR="00AE4358" w:rsidRPr="00DC695F" w:rsidRDefault="00AE4358" w:rsidP="008E6F2A">
            <w:pPr>
              <w:jc w:val="center"/>
              <w:rPr>
                <w:rFonts w:asciiTheme="minorHAnsi" w:eastAsia="Heiti TC Medium" w:hAnsiTheme="minorHAnsi" w:cstheme="minorHAnsi"/>
                <w:sz w:val="22"/>
                <w:szCs w:val="22"/>
              </w:rPr>
            </w:pPr>
          </w:p>
        </w:tc>
      </w:tr>
    </w:tbl>
    <w:p w14:paraId="0A58FC74" w14:textId="220FAD68" w:rsidR="005F58F1" w:rsidRDefault="005F58F1" w:rsidP="005F58F1">
      <w:pPr>
        <w:tabs>
          <w:tab w:val="left" w:pos="851"/>
        </w:tabs>
        <w:spacing w:before="240" w:after="120"/>
        <w:ind w:left="709" w:hanging="142"/>
        <w:rPr>
          <w:rFonts w:asciiTheme="minorHAnsi" w:eastAsia="STKaiti" w:hAnsiTheme="minorHAnsi" w:cstheme="minorBidi"/>
          <w:lang w:val="en-GB"/>
        </w:rPr>
      </w:pPr>
      <w:r>
        <w:rPr>
          <w:rStyle w:val="QuoteChar"/>
          <w:rFonts w:hint="eastAsia"/>
        </w:rPr>
        <w:lastRenderedPageBreak/>
        <w:t>「</w:t>
      </w:r>
      <w:r>
        <w:rPr>
          <w:rStyle w:val="QuoteChar"/>
          <w:rFonts w:hint="eastAsia"/>
        </w:rPr>
        <w:t>5</w:t>
      </w:r>
      <w:r>
        <w:rPr>
          <w:rStyle w:val="QuoteChar"/>
        </w:rPr>
        <w:t>2</w:t>
      </w:r>
      <w:r w:rsidRPr="005F58F1">
        <w:rPr>
          <w:rStyle w:val="QuoteChar"/>
          <w:rFonts w:hint="eastAsia"/>
        </w:rPr>
        <w:t>耶和华晓谕摩西说：</w:t>
      </w:r>
      <w:r>
        <w:rPr>
          <w:rStyle w:val="QuoteChar"/>
          <w:rFonts w:hint="eastAsia"/>
        </w:rPr>
        <w:t>「</w:t>
      </w:r>
      <w:r w:rsidRPr="005F58F1">
        <w:rPr>
          <w:rStyle w:val="QuoteChar"/>
          <w:lang w:val="en-GB"/>
        </w:rPr>
        <w:t>53</w:t>
      </w:r>
      <w:r>
        <w:rPr>
          <w:rStyle w:val="QuoteChar"/>
          <w:rFonts w:hint="eastAsia"/>
          <w:lang w:val="en-GB"/>
        </w:rPr>
        <w:t xml:space="preserve"> </w:t>
      </w:r>
      <w:r w:rsidRPr="005F58F1">
        <w:rPr>
          <w:rStyle w:val="QuoteChar"/>
          <w:rFonts w:hint="eastAsia"/>
          <w:lang w:val="en-GB"/>
        </w:rPr>
        <w:t>你要按着人名的数目将地分给这些人为业。</w:t>
      </w:r>
      <w:r w:rsidRPr="005F58F1">
        <w:rPr>
          <w:rStyle w:val="QuoteChar"/>
          <w:lang w:val="en-GB"/>
        </w:rPr>
        <w:t xml:space="preserve"> 54</w:t>
      </w:r>
      <w:r w:rsidRPr="005F58F1">
        <w:rPr>
          <w:rStyle w:val="QuoteChar"/>
          <w:rFonts w:hint="eastAsia"/>
          <w:lang w:val="en-GB"/>
        </w:rPr>
        <w:t>人多的，你要把产业多分给他们；人少的，你要把产业少分给他们；要照被数的人数，把产业分给各人。</w:t>
      </w:r>
      <w:r w:rsidRPr="005F58F1">
        <w:rPr>
          <w:rStyle w:val="QuoteChar"/>
          <w:lang w:val="en-GB"/>
        </w:rPr>
        <w:t xml:space="preserve"> 55</w:t>
      </w:r>
      <w:r w:rsidRPr="005F58F1">
        <w:rPr>
          <w:rStyle w:val="QuoteChar"/>
          <w:rFonts w:hint="eastAsia"/>
          <w:lang w:val="en-GB"/>
        </w:rPr>
        <w:t>虽是这样，还要拈阄分地。他们要按着祖宗各支派的名字承受为业。</w:t>
      </w:r>
      <w:r w:rsidRPr="005F58F1">
        <w:rPr>
          <w:rStyle w:val="QuoteChar"/>
          <w:lang w:val="en-GB"/>
        </w:rPr>
        <w:t xml:space="preserve"> 56</w:t>
      </w:r>
      <w:r w:rsidRPr="005F58F1">
        <w:rPr>
          <w:rStyle w:val="QuoteChar"/>
          <w:rFonts w:hint="eastAsia"/>
          <w:lang w:val="en-GB"/>
        </w:rPr>
        <w:t>要按着所拈的阄，看人数多，人数少，把产业分给他们。</w:t>
      </w:r>
      <w:r>
        <w:rPr>
          <w:rStyle w:val="QuoteChar"/>
          <w:rFonts w:hint="eastAsia"/>
          <w:lang w:val="en-GB"/>
        </w:rPr>
        <w:t xml:space="preserve"> </w:t>
      </w:r>
      <w:r>
        <w:rPr>
          <w:rStyle w:val="QuoteChar"/>
          <w:rFonts w:hint="eastAsia"/>
          <w:lang w:val="en-GB"/>
        </w:rPr>
        <w:t>」</w:t>
      </w:r>
      <w:r w:rsidRPr="00301DFB">
        <w:rPr>
          <w:rStyle w:val="QuoteChar"/>
          <w:rFonts w:hint="eastAsia"/>
        </w:rPr>
        <w:t>」</w:t>
      </w:r>
      <w:r w:rsidRPr="00301DFB">
        <w:rPr>
          <w:rStyle w:val="Emphasis"/>
          <w:rFonts w:hint="eastAsia"/>
        </w:rPr>
        <w:t>2</w:t>
      </w:r>
      <w:r w:rsidRPr="00301DFB">
        <w:rPr>
          <w:rStyle w:val="Emphasis"/>
        </w:rPr>
        <w:t>6:</w:t>
      </w:r>
      <w:r>
        <w:rPr>
          <w:rStyle w:val="Emphasis"/>
        </w:rPr>
        <w:t>53-56</w:t>
      </w:r>
      <w:r>
        <w:rPr>
          <w:rFonts w:asciiTheme="minorHAnsi" w:eastAsia="STKaiti" w:hAnsiTheme="minorHAnsi" w:cstheme="minorBidi" w:hint="eastAsia"/>
          <w:lang w:val="en-GB"/>
        </w:rPr>
        <w:t xml:space="preserve"> </w:t>
      </w:r>
    </w:p>
    <w:p w14:paraId="1D68ACD3" w14:textId="093EC60C" w:rsidR="005F58F1" w:rsidRDefault="00750C00" w:rsidP="005F58F1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神赐给摩西两个土地分配的原则，它</w:t>
      </w:r>
      <w:r w:rsidR="005F58F1">
        <w:rPr>
          <w:rFonts w:asciiTheme="minorHAnsi" w:eastAsia="STKaiti" w:hAnsiTheme="minorHAnsi" w:cstheme="minorBidi" w:hint="eastAsia"/>
          <w:lang w:val="en-GB"/>
        </w:rPr>
        <w:t>让我们看见神的智慧和公正。</w:t>
      </w:r>
      <w:r>
        <w:rPr>
          <w:rFonts w:asciiTheme="minorHAnsi" w:eastAsia="STKaiti" w:hAnsiTheme="minorHAnsi" w:cstheme="minorBidi" w:hint="eastAsia"/>
          <w:lang w:val="en-GB"/>
        </w:rPr>
        <w:t>第一个原则</w:t>
      </w:r>
      <w:r w:rsidR="005F58F1">
        <w:rPr>
          <w:rFonts w:asciiTheme="minorHAnsi" w:eastAsia="STKaiti" w:hAnsiTheme="minorHAnsi" w:cstheme="minorBidi" w:hint="eastAsia"/>
          <w:lang w:val="en-GB"/>
        </w:rPr>
        <w:t>是各支派人数的多少来决定得地面积的大小，这样能确保人人都有土地为生。二是通过拈阄来决定地域的分配，拈阄不是随机靠运气，拈阄乃是把决定权交在神的手中，由神来决定地域的分配，因为迦南地是神赐给他们产业。</w:t>
      </w:r>
    </w:p>
    <w:p w14:paraId="40D3160A" w14:textId="24AA5099" w:rsidR="005F58F1" w:rsidRPr="008106D2" w:rsidRDefault="005F58F1" w:rsidP="005F58F1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这段经文很清楚的让我们看见一件美事，</w:t>
      </w:r>
      <w:r>
        <w:rPr>
          <w:rFonts w:asciiTheme="minorHAnsi" w:eastAsia="STKaiti" w:hAnsiTheme="minorHAnsi" w:cstheme="minorBidi" w:hint="eastAsia"/>
          <w:lang w:val="en-GB"/>
        </w:rPr>
        <w:t>第二次数点不但是为进军迦南数点服役人数，也是为得地后产业权的分配。我们设身处地想一想，神对摩西所说的这段话，是何等激励军心！个人拥有自己的土地、房屋、葡萄园、国土的美景不再是梦想，快要成为事实！</w:t>
      </w:r>
      <w:r w:rsidR="006C1642">
        <w:rPr>
          <w:rFonts w:asciiTheme="minorHAnsi" w:eastAsia="STKaiti" w:hAnsiTheme="minorHAnsi" w:cstheme="minorBidi" w:hint="eastAsia"/>
          <w:lang w:val="en-GB"/>
        </w:rPr>
        <w:t>就像我们在耐心等候耶和华之后，终于要与爱主的人结婚建立家庭、或者终于快要拿到归在自己名下房子的钥匙、或者孩子出世的时候到了</w:t>
      </w:r>
      <w:r w:rsidR="006C1642">
        <w:rPr>
          <w:rFonts w:asciiTheme="minorHAnsi" w:eastAsia="STKaiti" w:hAnsiTheme="minorHAnsi" w:cstheme="minorBidi"/>
          <w:lang w:val="en-GB"/>
        </w:rPr>
        <w:t>…</w:t>
      </w:r>
      <w:r w:rsidR="006C1642">
        <w:rPr>
          <w:rFonts w:asciiTheme="minorHAnsi" w:eastAsia="STKaiti" w:hAnsiTheme="minorHAnsi" w:cstheme="minorBidi" w:hint="eastAsia"/>
          <w:lang w:val="en-GB"/>
        </w:rPr>
        <w:t>等那么的</w:t>
      </w:r>
      <w:r w:rsidR="003D5AA8">
        <w:rPr>
          <w:rFonts w:asciiTheme="minorHAnsi" w:eastAsia="STKaiti" w:hAnsiTheme="minorHAnsi" w:cstheme="minorBidi" w:hint="eastAsia"/>
          <w:lang w:val="en-GB"/>
        </w:rPr>
        <w:t>兴奋、幸福、喜乐！这次，他们必然忠心信靠耶和华，一起争战，进入应许之地！</w:t>
      </w:r>
    </w:p>
    <w:p w14:paraId="12B1737D" w14:textId="06621B44" w:rsidR="006E0BD3" w:rsidRPr="00301DFB" w:rsidRDefault="00301DFB" w:rsidP="00301DFB">
      <w:pPr>
        <w:pStyle w:val="Heading1"/>
        <w:numPr>
          <w:ilvl w:val="0"/>
          <w:numId w:val="3"/>
        </w:numPr>
        <w:spacing w:line="252" w:lineRule="auto"/>
        <w:ind w:left="0" w:firstLine="0"/>
        <w:rPr>
          <w:rFonts w:ascii="DengXian" w:eastAsia="DengXian" w:hAnsi="DengXian"/>
          <w:lang w:val="en-GB"/>
        </w:rPr>
      </w:pPr>
      <w:r w:rsidRPr="00301DFB">
        <w:rPr>
          <w:rFonts w:ascii="DengXian" w:eastAsia="DengXian" w:hAnsi="DengXian" w:hint="eastAsia"/>
          <w:lang w:val="en-GB"/>
        </w:rPr>
        <w:t>2</w:t>
      </w:r>
      <w:r w:rsidRPr="00301DFB">
        <w:rPr>
          <w:rFonts w:ascii="DengXian" w:eastAsia="DengXian" w:hAnsi="DengXian"/>
          <w:lang w:val="en-GB"/>
        </w:rPr>
        <w:t>6:57-65</w:t>
      </w:r>
      <w:r>
        <w:rPr>
          <w:rFonts w:ascii="DengXian" w:eastAsia="DengXian" w:hAnsi="DengXian"/>
          <w:lang w:val="en-GB"/>
        </w:rPr>
        <w:t xml:space="preserve"> </w:t>
      </w:r>
      <w:r w:rsidRPr="00301DFB">
        <w:rPr>
          <w:rFonts w:ascii="DengXian" w:eastAsia="DengXian" w:hAnsi="DengXian" w:hint="eastAsia"/>
          <w:lang w:val="en-GB"/>
        </w:rPr>
        <w:t>数点利未人</w:t>
      </w:r>
    </w:p>
    <w:p w14:paraId="00BF6B49" w14:textId="77777777" w:rsidR="003D5AA8" w:rsidRDefault="003D5AA8" w:rsidP="003D5AA8">
      <w:pPr>
        <w:tabs>
          <w:tab w:val="left" w:pos="851"/>
        </w:tabs>
        <w:spacing w:before="240" w:after="120"/>
        <w:ind w:left="567"/>
        <w:rPr>
          <w:rStyle w:val="QuoteChar"/>
          <w:rFonts w:hint="eastAsia"/>
        </w:rPr>
      </w:pPr>
      <w:r>
        <w:rPr>
          <w:rStyle w:val="QuoteChar"/>
          <w:rFonts w:hint="eastAsia"/>
        </w:rPr>
        <w:t>「</w:t>
      </w:r>
      <w:r w:rsidRPr="003D5AA8">
        <w:rPr>
          <w:rStyle w:val="QuoteChar"/>
          <w:vertAlign w:val="superscript"/>
        </w:rPr>
        <w:t>62</w:t>
      </w:r>
      <w:r w:rsidRPr="006C1642">
        <w:rPr>
          <w:rStyle w:val="QuoteChar"/>
          <w:rFonts w:hint="eastAsia"/>
        </w:rPr>
        <w:t>利未人中，凡一个月以外、被数的男丁，共有二万三千。他们本来没有数在以色列人中；因为在以色列人中，没有分给他们产业。</w:t>
      </w:r>
      <w:r>
        <w:rPr>
          <w:rStyle w:val="QuoteChar"/>
          <w:rFonts w:hint="eastAsia"/>
        </w:rPr>
        <w:t>」</w:t>
      </w:r>
      <w:r w:rsidRPr="006C1642">
        <w:rPr>
          <w:rStyle w:val="Emphasis"/>
          <w:rFonts w:hint="eastAsia"/>
        </w:rPr>
        <w:t>2</w:t>
      </w:r>
      <w:r w:rsidRPr="006C1642">
        <w:rPr>
          <w:rStyle w:val="Emphasis"/>
        </w:rPr>
        <w:t>6:62</w:t>
      </w:r>
    </w:p>
    <w:p w14:paraId="3107BE86" w14:textId="6506BAF3" w:rsidR="006C1642" w:rsidRPr="00E976CF" w:rsidRDefault="006C1642" w:rsidP="006C1642">
      <w:pPr>
        <w:tabs>
          <w:tab w:val="left" w:pos="851"/>
        </w:tabs>
        <w:spacing w:before="240" w:after="120"/>
        <w:ind w:firstLine="567"/>
        <w:rPr>
          <w:rStyle w:val="Emphasis"/>
        </w:rPr>
      </w:pPr>
      <w:r>
        <w:rPr>
          <w:rFonts w:asciiTheme="minorHAnsi" w:eastAsia="STKaiti" w:hAnsiTheme="minorHAnsi" w:cstheme="minorBidi" w:hint="eastAsia"/>
          <w:lang w:val="en-GB"/>
        </w:rPr>
        <w:t>就如第一次数点，利未人是另外数点的，所数的同样是一个月意外的男丁。此时的利未人比起</w:t>
      </w:r>
      <w:r>
        <w:rPr>
          <w:rFonts w:asciiTheme="minorHAnsi" w:eastAsia="STKaiti" w:hAnsiTheme="minorHAnsi" w:cstheme="minorBidi"/>
          <w:lang w:val="en-GB"/>
        </w:rPr>
        <w:t>38</w:t>
      </w:r>
      <w:r>
        <w:rPr>
          <w:rFonts w:asciiTheme="minorHAnsi" w:eastAsia="STKaiti" w:hAnsiTheme="minorHAnsi" w:cstheme="minorBidi" w:hint="eastAsia"/>
          <w:lang w:val="en-GB"/>
        </w:rPr>
        <w:t>年前的利未人稍微增加</w:t>
      </w:r>
      <w:r>
        <w:rPr>
          <w:rFonts w:asciiTheme="minorHAnsi" w:eastAsia="STKaiti" w:hAnsiTheme="minorHAnsi" w:cstheme="minorBidi" w:hint="eastAsia"/>
          <w:lang w:val="en-GB"/>
        </w:rPr>
        <w:t>1</w:t>
      </w:r>
      <w:r>
        <w:rPr>
          <w:rFonts w:asciiTheme="minorHAnsi" w:eastAsia="STKaiti" w:hAnsiTheme="minorHAnsi" w:cstheme="minorBidi"/>
          <w:lang w:val="en-GB"/>
        </w:rPr>
        <w:t>000</w:t>
      </w:r>
      <w:r>
        <w:rPr>
          <w:rFonts w:asciiTheme="minorHAnsi" w:eastAsia="STKaiti" w:hAnsiTheme="minorHAnsi" w:cstheme="minorBidi" w:hint="eastAsia"/>
          <w:lang w:val="en-GB"/>
        </w:rPr>
        <w:t>人。利未人另外数点的原因仍旧一样：他们没有参加从军争战，也没有承受土地，他们是</w:t>
      </w:r>
      <w:r>
        <w:rPr>
          <w:rFonts w:asciiTheme="minorHAnsi" w:eastAsia="STKaiti" w:hAnsiTheme="minorHAnsi" w:cstheme="minorBidi" w:hint="eastAsia"/>
          <w:lang w:val="en-GB"/>
        </w:rPr>
        <w:t>一个</w:t>
      </w:r>
      <w:r>
        <w:rPr>
          <w:rFonts w:asciiTheme="minorHAnsi" w:eastAsia="STKaiti" w:hAnsiTheme="minorHAnsi" w:cstheme="minorBidi" w:hint="eastAsia"/>
          <w:lang w:val="en-GB"/>
        </w:rPr>
        <w:t>分别为圣、在耶和华会幕事奉的支派。</w:t>
      </w:r>
      <w:r w:rsidR="00E976CF">
        <w:rPr>
          <w:rFonts w:asciiTheme="minorHAnsi" w:eastAsia="STKaiti" w:hAnsiTheme="minorHAnsi" w:cstheme="minorBidi" w:hint="eastAsia"/>
          <w:lang w:val="en-GB"/>
        </w:rPr>
        <w:t>他们不当为没有地产感到失落，因为他们所拥有的是永不衰残的产业，</w:t>
      </w:r>
      <w:r w:rsidR="00E976CF" w:rsidRPr="00E976CF">
        <w:rPr>
          <w:rStyle w:val="QuoteChar"/>
          <w:rFonts w:hint="eastAsia"/>
        </w:rPr>
        <w:t>「</w:t>
      </w:r>
      <w:r w:rsidR="00E976CF" w:rsidRPr="00E976CF">
        <w:rPr>
          <w:rStyle w:val="QuoteChar"/>
          <w:rFonts w:hint="eastAsia"/>
          <w:lang w:val="en-GB"/>
        </w:rPr>
        <w:t>你在以色列人的境内不可有产业，在他们中间也不可有份。</w:t>
      </w:r>
      <w:r w:rsidR="00E976CF" w:rsidRPr="00E976CF">
        <w:rPr>
          <w:rStyle w:val="QuoteChar"/>
          <w:rFonts w:hint="eastAsia"/>
          <w:b/>
          <w:bCs/>
          <w:lang w:val="en-GB"/>
        </w:rPr>
        <w:t>我就是你的份，是你的产业</w:t>
      </w:r>
      <w:r w:rsidR="00E976CF" w:rsidRPr="00E976CF">
        <w:rPr>
          <w:rStyle w:val="QuoteChar"/>
          <w:rFonts w:hint="eastAsia"/>
          <w:lang w:val="en-GB"/>
        </w:rPr>
        <w:t>。</w:t>
      </w:r>
      <w:r w:rsidR="00E976CF" w:rsidRPr="00E976CF">
        <w:rPr>
          <w:rStyle w:val="QuoteChar"/>
          <w:rFonts w:hint="eastAsia"/>
        </w:rPr>
        <w:t>」</w:t>
      </w:r>
      <w:r w:rsidR="00E976CF">
        <w:rPr>
          <w:rStyle w:val="Emphasis"/>
          <w:rFonts w:hint="eastAsia"/>
        </w:rPr>
        <w:t>民</w:t>
      </w:r>
      <w:r w:rsidR="00E976CF">
        <w:rPr>
          <w:rStyle w:val="Emphasis"/>
          <w:rFonts w:hint="eastAsia"/>
        </w:rPr>
        <w:t>1</w:t>
      </w:r>
      <w:r w:rsidR="00E976CF">
        <w:rPr>
          <w:rStyle w:val="Emphasis"/>
        </w:rPr>
        <w:t>8:20</w:t>
      </w:r>
    </w:p>
    <w:p w14:paraId="33C0BDBB" w14:textId="30480913" w:rsidR="006C1642" w:rsidRDefault="003D5AA8" w:rsidP="006C1642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第</w:t>
      </w:r>
      <w:r>
        <w:rPr>
          <w:rFonts w:asciiTheme="minorHAnsi" w:eastAsia="STKaiti" w:hAnsiTheme="minorHAnsi" w:cstheme="minorBidi" w:hint="eastAsia"/>
          <w:lang w:val="en-GB"/>
        </w:rPr>
        <w:t>6</w:t>
      </w:r>
      <w:r>
        <w:rPr>
          <w:rFonts w:asciiTheme="minorHAnsi" w:eastAsia="STKaiti" w:hAnsiTheme="minorHAnsi" w:cstheme="minorBidi"/>
          <w:lang w:val="en-GB"/>
        </w:rPr>
        <w:t>3</w:t>
      </w:r>
      <w:r>
        <w:rPr>
          <w:rFonts w:asciiTheme="minorHAnsi" w:eastAsia="STKaiti" w:hAnsiTheme="minorHAnsi" w:cstheme="minorBidi" w:hint="eastAsia"/>
          <w:lang w:val="en-GB"/>
        </w:rPr>
        <w:t>至</w:t>
      </w:r>
      <w:r>
        <w:rPr>
          <w:rFonts w:asciiTheme="minorHAnsi" w:eastAsia="STKaiti" w:hAnsiTheme="minorHAnsi" w:cstheme="minorBidi" w:hint="eastAsia"/>
          <w:lang w:val="en-GB"/>
        </w:rPr>
        <w:t>6</w:t>
      </w:r>
      <w:r>
        <w:rPr>
          <w:rFonts w:asciiTheme="minorHAnsi" w:eastAsia="STKaiti" w:hAnsiTheme="minorHAnsi" w:cstheme="minorBidi"/>
          <w:lang w:val="en-GB"/>
        </w:rPr>
        <w:t>5</w:t>
      </w:r>
      <w:r>
        <w:rPr>
          <w:rFonts w:asciiTheme="minorHAnsi" w:eastAsia="STKaiti" w:hAnsiTheme="minorHAnsi" w:cstheme="minorBidi" w:hint="eastAsia"/>
          <w:lang w:val="en-GB"/>
        </w:rPr>
        <w:t>节是第二次数点的总结。</w:t>
      </w:r>
    </w:p>
    <w:p w14:paraId="3952D967" w14:textId="5106EDB2" w:rsidR="00301DFB" w:rsidRDefault="00301DFB" w:rsidP="00301DFB">
      <w:pPr>
        <w:tabs>
          <w:tab w:val="left" w:pos="851"/>
        </w:tabs>
        <w:spacing w:before="240" w:after="120"/>
        <w:ind w:left="709" w:hanging="142"/>
        <w:rPr>
          <w:rFonts w:asciiTheme="minorHAnsi" w:eastAsia="STKaiti" w:hAnsiTheme="minorHAnsi" w:cstheme="minorBidi"/>
          <w:lang w:val="en-GB"/>
        </w:rPr>
      </w:pPr>
      <w:r w:rsidRPr="00301DFB">
        <w:rPr>
          <w:rStyle w:val="QuoteChar"/>
          <w:rFonts w:hint="eastAsia"/>
        </w:rPr>
        <w:t>「</w:t>
      </w:r>
      <w:r w:rsidR="003D5AA8" w:rsidRPr="003D5AA8">
        <w:rPr>
          <w:rStyle w:val="QuoteChar"/>
          <w:rFonts w:hint="eastAsia"/>
          <w:vertAlign w:val="superscript"/>
        </w:rPr>
        <w:t>6</w:t>
      </w:r>
      <w:r w:rsidR="003D5AA8" w:rsidRPr="003D5AA8">
        <w:rPr>
          <w:rStyle w:val="QuoteChar"/>
          <w:vertAlign w:val="superscript"/>
        </w:rPr>
        <w:t>4</w:t>
      </w:r>
      <w:r w:rsidRPr="00301DFB">
        <w:rPr>
          <w:rStyle w:val="QuoteChar"/>
          <w:rFonts w:hint="eastAsia"/>
          <w:lang w:val="en-GB"/>
        </w:rPr>
        <w:t>但被数的人中，</w:t>
      </w:r>
      <w:r w:rsidRPr="003D5AA8">
        <w:rPr>
          <w:rStyle w:val="QuoteChar"/>
          <w:rFonts w:hint="eastAsia"/>
          <w:u w:val="single"/>
          <w:lang w:val="en-GB"/>
        </w:rPr>
        <w:t>没有一个</w:t>
      </w:r>
      <w:r w:rsidRPr="00301DFB">
        <w:rPr>
          <w:rStyle w:val="QuoteChar"/>
          <w:rFonts w:hint="eastAsia"/>
          <w:lang w:val="en-GB"/>
        </w:rPr>
        <w:t>是摩西和祭司亚伦从前在西奈的旷野所数的以色列人</w:t>
      </w:r>
      <w:r w:rsidRPr="00301DFB">
        <w:rPr>
          <w:rStyle w:val="QuoteChar"/>
          <w:rFonts w:hint="eastAsia"/>
        </w:rPr>
        <w:t>」</w:t>
      </w:r>
      <w:r w:rsidRPr="00301DFB">
        <w:rPr>
          <w:rStyle w:val="Emphasis"/>
          <w:rFonts w:hint="eastAsia"/>
        </w:rPr>
        <w:t>2</w:t>
      </w:r>
      <w:r w:rsidRPr="00301DFB">
        <w:rPr>
          <w:rStyle w:val="Emphasis"/>
        </w:rPr>
        <w:t>6:64</w:t>
      </w:r>
      <w:r>
        <w:rPr>
          <w:rFonts w:asciiTheme="minorHAnsi" w:eastAsia="STKaiti" w:hAnsiTheme="minorHAnsi" w:cstheme="minorBidi"/>
          <w:lang w:val="en-GB"/>
        </w:rPr>
        <w:t xml:space="preserve"> </w:t>
      </w:r>
      <w:r>
        <w:rPr>
          <w:rFonts w:asciiTheme="minorHAnsi" w:eastAsia="STKaiti" w:hAnsiTheme="minorHAnsi" w:cstheme="minorBidi" w:hint="eastAsia"/>
          <w:lang w:val="en-GB"/>
        </w:rPr>
        <w:t xml:space="preserve"> </w:t>
      </w:r>
    </w:p>
    <w:p w14:paraId="2057F687" w14:textId="33B18A75" w:rsidR="00301DFB" w:rsidRDefault="00301DFB" w:rsidP="00301DFB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 w:rsidRPr="00E35B48">
        <w:rPr>
          <w:rFonts w:asciiTheme="minorHAnsi" w:eastAsia="STKaiti" w:hAnsiTheme="minorHAnsi" w:cstheme="minorBidi" w:hint="eastAsia"/>
          <w:lang w:val="en-GB"/>
        </w:rPr>
        <w:lastRenderedPageBreak/>
        <w:t>第一次</w:t>
      </w:r>
      <w:r w:rsidR="003D5AA8">
        <w:rPr>
          <w:rFonts w:asciiTheme="minorHAnsi" w:eastAsia="STKaiti" w:hAnsiTheme="minorHAnsi" w:cstheme="minorBidi" w:hint="eastAsia"/>
          <w:lang w:val="en-GB"/>
        </w:rPr>
        <w:t>数点</w:t>
      </w:r>
      <w:r w:rsidRPr="00E35B48">
        <w:rPr>
          <w:rFonts w:asciiTheme="minorHAnsi" w:eastAsia="STKaiti" w:hAnsiTheme="minorHAnsi" w:cstheme="minorBidi" w:hint="eastAsia"/>
          <w:lang w:val="en-GB"/>
        </w:rPr>
        <w:t>的</w:t>
      </w:r>
      <w:r w:rsidR="003D5AA8">
        <w:rPr>
          <w:rFonts w:asciiTheme="minorHAnsi" w:eastAsia="STKaiti" w:hAnsiTheme="minorHAnsi" w:cstheme="minorBidi" w:hint="eastAsia"/>
          <w:lang w:val="en-GB"/>
        </w:rPr>
        <w:t>人，完全不在</w:t>
      </w:r>
      <w:r w:rsidRPr="00E35B48">
        <w:rPr>
          <w:rFonts w:asciiTheme="minorHAnsi" w:eastAsia="STKaiti" w:hAnsiTheme="minorHAnsi" w:cstheme="minorBidi" w:hint="eastAsia"/>
          <w:lang w:val="en-GB"/>
        </w:rPr>
        <w:t>第二次</w:t>
      </w:r>
      <w:r w:rsidR="003D5AA8">
        <w:rPr>
          <w:rFonts w:asciiTheme="minorHAnsi" w:eastAsia="STKaiti" w:hAnsiTheme="minorHAnsi" w:cstheme="minorBidi" w:hint="eastAsia"/>
          <w:lang w:val="en-GB"/>
        </w:rPr>
        <w:t>数点</w:t>
      </w:r>
      <w:r w:rsidRPr="00E35B48">
        <w:rPr>
          <w:rFonts w:asciiTheme="minorHAnsi" w:eastAsia="STKaiti" w:hAnsiTheme="minorHAnsi" w:cstheme="minorBidi" w:hint="eastAsia"/>
          <w:lang w:val="en-GB"/>
        </w:rPr>
        <w:t>的</w:t>
      </w:r>
      <w:r w:rsidR="003D5AA8">
        <w:rPr>
          <w:rFonts w:asciiTheme="minorHAnsi" w:eastAsia="STKaiti" w:hAnsiTheme="minorHAnsi" w:cstheme="minorBidi" w:hint="eastAsia"/>
          <w:lang w:val="en-GB"/>
        </w:rPr>
        <w:t>人当中，他们都不在了。</w:t>
      </w:r>
      <w:r w:rsidRPr="00E35B48">
        <w:rPr>
          <w:rFonts w:asciiTheme="minorHAnsi" w:eastAsia="STKaiti" w:hAnsiTheme="minorHAnsi" w:cstheme="minorBidi" w:hint="eastAsia"/>
          <w:lang w:val="en-GB"/>
        </w:rPr>
        <w:t>这是令人肃然三思的。神曾说：除了迦勒和约书亚外，其他人都要死在旷野，事实也是这样；神所说的，都要成就。我们千万不可轻看圣经的</w:t>
      </w:r>
      <w:r w:rsidR="000D7B71">
        <w:rPr>
          <w:rFonts w:asciiTheme="minorHAnsi" w:eastAsia="STKaiti" w:hAnsiTheme="minorHAnsi" w:cstheme="minorBidi" w:hint="eastAsia"/>
          <w:lang w:val="en-GB"/>
        </w:rPr>
        <w:t>应许和警戒。</w:t>
      </w:r>
    </w:p>
    <w:p w14:paraId="2D08BC22" w14:textId="2AA57122" w:rsidR="00DC695F" w:rsidRPr="00DC695F" w:rsidRDefault="00DC695F" w:rsidP="00DC695F">
      <w:pPr>
        <w:pStyle w:val="Heading4"/>
        <w:ind w:left="2268" w:right="2835"/>
        <w:rPr>
          <w:rFonts w:ascii="Heiti TC Medium" w:eastAsia="Heiti TC Medium" w:hAnsi="Heiti TC Medium" w:hint="eastAsia"/>
          <w:lang w:val="en-GB"/>
        </w:rPr>
      </w:pPr>
      <w:r w:rsidRPr="00DC695F">
        <w:rPr>
          <w:rFonts w:ascii="Heiti TC Medium" w:eastAsia="Heiti TC Medium" w:hAnsi="Heiti TC Medium" w:hint="eastAsia"/>
          <w:lang w:val="en-GB"/>
        </w:rPr>
        <w:t>P</w:t>
      </w:r>
      <w:r w:rsidRPr="00DC695F">
        <w:rPr>
          <w:rFonts w:ascii="Heiti TC Medium" w:eastAsia="Heiti TC Medium" w:hAnsi="Heiti TC Medium"/>
          <w:lang w:val="en-GB"/>
        </w:rPr>
        <w:t xml:space="preserve">1 </w:t>
      </w:r>
      <w:r w:rsidRPr="00DC695F">
        <w:rPr>
          <w:rFonts w:ascii="Heiti TC Medium" w:eastAsia="Heiti TC Medium" w:hAnsi="Heiti TC Medium" w:hint="eastAsia"/>
          <w:lang w:val="en-GB"/>
        </w:rPr>
        <w:t>神的刑罚和应许同样：必要成就。</w:t>
      </w:r>
    </w:p>
    <w:p w14:paraId="5EF3AC31" w14:textId="77777777" w:rsidR="00647BBB" w:rsidRDefault="4A453E2C" w:rsidP="00647BBB">
      <w:pPr>
        <w:pStyle w:val="Heading1"/>
        <w:spacing w:after="360"/>
      </w:pPr>
      <w:r>
        <w:t>小结</w:t>
      </w:r>
    </w:p>
    <w:p w14:paraId="2F837CED" w14:textId="091355FB" w:rsidR="000D7B71" w:rsidRPr="000D7B71" w:rsidRDefault="00861037" w:rsidP="000D7B71">
      <w:pPr>
        <w:pStyle w:val="Quote"/>
        <w:rPr>
          <w:rFonts w:cstheme="minorBidi" w:hint="eastAsia"/>
          <w:shd w:val="clear" w:color="auto" w:fill="auto"/>
        </w:rPr>
      </w:pPr>
      <w:r>
        <w:rPr>
          <w:rFonts w:hint="eastAsia"/>
        </w:rPr>
        <w:t>「</w:t>
      </w:r>
      <w:r w:rsidR="000D7B71">
        <w:rPr>
          <w:rFonts w:hint="eastAsia"/>
        </w:rPr>
        <w:t>『</w:t>
      </w:r>
      <w:r w:rsidR="000D7B71" w:rsidRPr="000D7B71">
        <w:rPr>
          <w:rFonts w:cstheme="minorBidi" w:hint="eastAsia"/>
          <w:shd w:val="clear" w:color="auto" w:fill="auto"/>
        </w:rPr>
        <w:t>你们要按照耶和华的吩咐统计二十岁以上的男子。</w:t>
      </w:r>
      <w:r w:rsidR="000D7B71">
        <w:rPr>
          <w:rFonts w:cstheme="minorBidi" w:hint="eastAsia"/>
          <w:shd w:val="clear" w:color="auto" w:fill="auto"/>
        </w:rPr>
        <w:t>』</w:t>
      </w:r>
      <w:r w:rsidR="000D7B71" w:rsidRPr="000D7B71">
        <w:rPr>
          <w:rFonts w:cstheme="minorBidi" w:hint="eastAsia"/>
          <w:shd w:val="clear" w:color="auto" w:fill="auto"/>
        </w:rPr>
        <w:t>以下是</w:t>
      </w:r>
      <w:r w:rsidR="000D7B71" w:rsidRPr="000D7B71">
        <w:rPr>
          <w:rFonts w:cstheme="minorBidi" w:hint="eastAsia"/>
          <w:u w:val="single"/>
          <w:shd w:val="clear" w:color="auto" w:fill="auto"/>
        </w:rPr>
        <w:t>从埃及出来的以色列人</w:t>
      </w:r>
      <w:r w:rsidR="000D7B71" w:rsidRPr="000D7B71">
        <w:rPr>
          <w:rFonts w:cstheme="minorBidi" w:hint="eastAsia"/>
          <w:shd w:val="clear" w:color="auto" w:fill="auto"/>
        </w:rPr>
        <w:t>。</w:t>
      </w:r>
      <w:r w:rsidR="000D7B71">
        <w:rPr>
          <w:rFonts w:cstheme="minorBidi" w:hint="eastAsia"/>
          <w:shd w:val="clear" w:color="auto" w:fill="auto"/>
        </w:rPr>
        <w:t>」</w:t>
      </w:r>
      <w:r w:rsidR="000D7B71" w:rsidRPr="006E0BD3">
        <w:rPr>
          <w:rStyle w:val="Emphasis"/>
          <w:rFonts w:hint="eastAsia"/>
        </w:rPr>
        <w:t>2</w:t>
      </w:r>
      <w:r w:rsidR="000D7B71">
        <w:rPr>
          <w:rStyle w:val="Emphasis"/>
        </w:rPr>
        <w:t>6</w:t>
      </w:r>
      <w:r w:rsidR="000D7B71" w:rsidRPr="006E0BD3">
        <w:rPr>
          <w:rStyle w:val="Emphasis"/>
        </w:rPr>
        <w:t>:</w:t>
      </w:r>
      <w:r w:rsidR="000D7B71">
        <w:rPr>
          <w:rStyle w:val="Emphasis"/>
        </w:rPr>
        <w:t>4</w:t>
      </w:r>
      <w:r w:rsidR="000D7B71">
        <w:rPr>
          <w:rStyle w:val="Emphasis"/>
        </w:rPr>
        <w:t xml:space="preserve"> </w:t>
      </w:r>
      <w:r w:rsidR="000D7B71">
        <w:rPr>
          <w:rStyle w:val="Emphasis"/>
          <w:rFonts w:hint="eastAsia"/>
        </w:rPr>
        <w:t>（新译本）</w:t>
      </w:r>
    </w:p>
    <w:p w14:paraId="3C86D977" w14:textId="65B34633" w:rsidR="00861037" w:rsidRPr="0061071D" w:rsidRDefault="00861037" w:rsidP="00861037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新的一代</w:t>
      </w:r>
      <w:r w:rsidR="000D7B71">
        <w:rPr>
          <w:rFonts w:asciiTheme="minorHAnsi" w:eastAsia="STKaiti" w:hAnsiTheme="minorHAnsi" w:cstheme="minorBidi" w:hint="eastAsia"/>
          <w:lang w:val="en-GB"/>
        </w:rPr>
        <w:t>的以色列人</w:t>
      </w:r>
      <w:r>
        <w:rPr>
          <w:rFonts w:asciiTheme="minorHAnsi" w:eastAsia="STKaiti" w:hAnsiTheme="minorHAnsi" w:cstheme="minorBidi" w:hint="eastAsia"/>
          <w:lang w:val="en-GB"/>
        </w:rPr>
        <w:t>有许多人是旷野出生的</w:t>
      </w:r>
      <w:r w:rsidR="000D7B71">
        <w:rPr>
          <w:rFonts w:asciiTheme="minorHAnsi" w:eastAsia="STKaiti" w:hAnsiTheme="minorHAnsi" w:cstheme="minorBidi" w:hint="eastAsia"/>
          <w:lang w:val="en-GB"/>
        </w:rPr>
        <w:t>，</w:t>
      </w:r>
      <w:r>
        <w:rPr>
          <w:rFonts w:asciiTheme="minorHAnsi" w:eastAsia="STKaiti" w:hAnsiTheme="minorHAnsi" w:cstheme="minorBidi" w:hint="eastAsia"/>
          <w:lang w:val="en-GB"/>
        </w:rPr>
        <w:t>他们的脚从未踏入埃及地，从未做过奴隶；但在神看来他们仍然是「出埃及的以色列人」，他们也曾经是埃及的奴隶、也是蒙恩得救的百姓。这是多么</w:t>
      </w:r>
      <w:r w:rsidR="00DB7C9C">
        <w:rPr>
          <w:rFonts w:asciiTheme="minorHAnsi" w:eastAsia="STKaiti" w:hAnsiTheme="minorHAnsi" w:cstheme="minorBidi" w:hint="eastAsia"/>
          <w:lang w:val="en-GB"/>
        </w:rPr>
        <w:t>奇妙的提醒，就如</w:t>
      </w:r>
      <w:r>
        <w:rPr>
          <w:rFonts w:asciiTheme="minorHAnsi" w:eastAsia="STKaiti" w:hAnsiTheme="minorHAnsi" w:cstheme="minorBidi" w:hint="eastAsia"/>
          <w:lang w:val="en-GB"/>
        </w:rPr>
        <w:t>《以弗所书》</w:t>
      </w:r>
      <w:r>
        <w:rPr>
          <w:rFonts w:asciiTheme="minorHAnsi" w:eastAsia="STKaiti" w:hAnsiTheme="minorHAnsi" w:cstheme="minorBidi" w:hint="eastAsia"/>
          <w:lang w:val="en-GB"/>
        </w:rPr>
        <w:t>2</w:t>
      </w:r>
      <w:r>
        <w:rPr>
          <w:rFonts w:asciiTheme="minorHAnsi" w:eastAsia="STKaiti" w:hAnsiTheme="minorHAnsi" w:cstheme="minorBidi"/>
          <w:lang w:val="en-GB"/>
        </w:rPr>
        <w:t>:3</w:t>
      </w:r>
      <w:r>
        <w:rPr>
          <w:rFonts w:asciiTheme="minorHAnsi" w:eastAsia="STKaiti" w:hAnsiTheme="minorHAnsi" w:cstheme="minorBidi" w:hint="eastAsia"/>
          <w:lang w:val="en-GB"/>
        </w:rPr>
        <w:t>论到</w:t>
      </w:r>
      <w:r w:rsidR="00DB7C9C">
        <w:rPr>
          <w:rFonts w:asciiTheme="minorHAnsi" w:eastAsia="STKaiti" w:hAnsiTheme="minorHAnsi" w:cstheme="minorBidi" w:hint="eastAsia"/>
          <w:lang w:val="en-GB"/>
        </w:rPr>
        <w:t>世上</w:t>
      </w:r>
      <w:r>
        <w:rPr>
          <w:rFonts w:asciiTheme="minorHAnsi" w:eastAsia="STKaiti" w:hAnsiTheme="minorHAnsi" w:cstheme="minorBidi" w:hint="eastAsia"/>
          <w:lang w:val="en-GB"/>
        </w:rPr>
        <w:t>所有的人，生下来都</w:t>
      </w:r>
      <w:r w:rsidR="00DB7C9C">
        <w:rPr>
          <w:rFonts w:asciiTheme="minorHAnsi" w:eastAsia="STKaiti" w:hAnsiTheme="minorHAnsi" w:cstheme="minorBidi" w:hint="eastAsia"/>
          <w:lang w:val="en-GB"/>
        </w:rPr>
        <w:t>有罪性，都是</w:t>
      </w:r>
      <w:r>
        <w:rPr>
          <w:rFonts w:asciiTheme="minorHAnsi" w:eastAsia="STKaiti" w:hAnsiTheme="minorHAnsi" w:cstheme="minorBidi" w:hint="eastAsia"/>
          <w:lang w:val="en-GB"/>
        </w:rPr>
        <w:t>罪的奴仆：</w:t>
      </w:r>
      <w:r w:rsidRPr="00DB7C9C">
        <w:rPr>
          <w:rStyle w:val="QuoteChar"/>
          <w:rFonts w:hint="eastAsia"/>
        </w:rPr>
        <w:t>「</w:t>
      </w:r>
      <w:r w:rsidRPr="00DB7C9C">
        <w:rPr>
          <w:rStyle w:val="QuoteChar"/>
          <w:rFonts w:hint="eastAsia"/>
          <w:lang w:val="en-GB"/>
        </w:rPr>
        <w:t>我们从前也都在他们中间，放纵肉体的私欲，随着肉体和心中所喜好的去行，本为可怒之子，和别人一样。</w:t>
      </w:r>
      <w:r w:rsidRPr="00DB7C9C">
        <w:rPr>
          <w:rStyle w:val="QuoteChar"/>
          <w:rFonts w:hint="eastAsia"/>
        </w:rPr>
        <w:t>」</w:t>
      </w:r>
      <w:r w:rsidR="0061071D" w:rsidRPr="0061071D">
        <w:rPr>
          <w:rFonts w:asciiTheme="minorHAnsi" w:eastAsia="STKaiti" w:hAnsiTheme="minorHAnsi" w:cstheme="minorBidi" w:hint="eastAsia"/>
          <w:lang w:val="en-GB"/>
        </w:rPr>
        <w:t>我们今日之所以并之所有，完全是</w:t>
      </w:r>
      <w:r w:rsidR="0061071D">
        <w:rPr>
          <w:rFonts w:asciiTheme="minorHAnsi" w:eastAsia="STKaiti" w:hAnsiTheme="minorHAnsi" w:cstheme="minorBidi" w:hint="eastAsia"/>
          <w:lang w:val="en-GB"/>
        </w:rPr>
        <w:t>基督救赎</w:t>
      </w:r>
      <w:r w:rsidR="0061071D" w:rsidRPr="0061071D">
        <w:rPr>
          <w:rFonts w:asciiTheme="minorHAnsi" w:eastAsia="STKaiti" w:hAnsiTheme="minorHAnsi" w:cstheme="minorBidi" w:hint="eastAsia"/>
          <w:lang w:val="en-GB"/>
        </w:rPr>
        <w:t>的恩典！</w:t>
      </w:r>
    </w:p>
    <w:p w14:paraId="686A2F66" w14:textId="73E53F3F" w:rsidR="00DB7C9C" w:rsidRDefault="00DB7C9C" w:rsidP="00DB7C9C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lang w:val="en-GB"/>
        </w:rPr>
      </w:pPr>
      <w:r>
        <w:rPr>
          <w:rFonts w:asciiTheme="minorHAnsi" w:eastAsia="STKaiti" w:hAnsiTheme="minorHAnsi" w:cstheme="minorBidi" w:hint="eastAsia"/>
          <w:lang w:val="en-GB"/>
        </w:rPr>
        <w:t>神在永恒里统管万有，祂看千年如一日，一日如千年，无论世界文明如何开发、科技如何发达，每一个世代所生的</w:t>
      </w:r>
      <w:r w:rsidR="008023BF">
        <w:rPr>
          <w:rFonts w:asciiTheme="minorHAnsi" w:eastAsia="STKaiti" w:hAnsiTheme="minorHAnsi" w:cstheme="minorBidi" w:hint="eastAsia"/>
          <w:lang w:val="en-GB"/>
        </w:rPr>
        <w:t>人</w:t>
      </w:r>
      <w:r>
        <w:rPr>
          <w:rFonts w:asciiTheme="minorHAnsi" w:eastAsia="STKaiti" w:hAnsiTheme="minorHAnsi" w:cstheme="minorBidi" w:hint="eastAsia"/>
          <w:lang w:val="en-GB"/>
        </w:rPr>
        <w:t>都是罪的奴仆，都需要祂的救恩。世上的苦难起源于人是罪人，</w:t>
      </w:r>
      <w:r w:rsidR="00E53B19">
        <w:rPr>
          <w:rFonts w:asciiTheme="minorHAnsi" w:eastAsia="STKaiti" w:hAnsiTheme="minorHAnsi" w:cstheme="minorBidi" w:hint="eastAsia"/>
          <w:lang w:val="en-GB"/>
        </w:rPr>
        <w:t>三位一体真</w:t>
      </w:r>
      <w:r>
        <w:rPr>
          <w:rFonts w:asciiTheme="minorHAnsi" w:eastAsia="STKaiti" w:hAnsiTheme="minorHAnsi" w:cstheme="minorBidi" w:hint="eastAsia"/>
          <w:lang w:val="en-GB"/>
        </w:rPr>
        <w:t>神在人类历史中</w:t>
      </w:r>
      <w:r w:rsidR="0061071D">
        <w:rPr>
          <w:rFonts w:asciiTheme="minorHAnsi" w:eastAsia="STKaiti" w:hAnsiTheme="minorHAnsi" w:cstheme="minorBidi" w:hint="eastAsia"/>
          <w:lang w:val="en-GB"/>
        </w:rPr>
        <w:t>每一代</w:t>
      </w:r>
      <w:r w:rsidR="00E53B19">
        <w:rPr>
          <w:rFonts w:asciiTheme="minorHAnsi" w:eastAsia="STKaiti" w:hAnsiTheme="minorHAnsi" w:cstheme="minorBidi" w:hint="eastAsia"/>
          <w:lang w:val="en-GB"/>
        </w:rPr>
        <w:t>孜孜不倦地</w:t>
      </w:r>
      <w:r>
        <w:rPr>
          <w:rFonts w:asciiTheme="minorHAnsi" w:eastAsia="STKaiti" w:hAnsiTheme="minorHAnsi" w:cstheme="minorBidi" w:hint="eastAsia"/>
          <w:lang w:val="en-GB"/>
        </w:rPr>
        <w:t>做工，</w:t>
      </w:r>
      <w:r w:rsidR="00BB375D">
        <w:rPr>
          <w:rFonts w:asciiTheme="minorHAnsi" w:eastAsia="STKaiti" w:hAnsiTheme="minorHAnsi" w:cstheme="minorBidi" w:hint="eastAsia"/>
          <w:lang w:val="en-GB"/>
        </w:rPr>
        <w:t>为自己召集一群荣耀祂的百姓。</w:t>
      </w:r>
      <w:r>
        <w:rPr>
          <w:rFonts w:asciiTheme="minorHAnsi" w:eastAsia="STKaiti" w:hAnsiTheme="minorHAnsi" w:cstheme="minorBidi" w:hint="eastAsia"/>
          <w:lang w:val="en-GB"/>
        </w:rPr>
        <w:t>直到基督再临，</w:t>
      </w:r>
      <w:r w:rsidR="00E53B19">
        <w:rPr>
          <w:rFonts w:asciiTheme="minorHAnsi" w:eastAsia="STKaiti" w:hAnsiTheme="minorHAnsi" w:cstheme="minorBidi" w:hint="eastAsia"/>
          <w:lang w:val="en-GB"/>
        </w:rPr>
        <w:t>神的</w:t>
      </w:r>
      <w:r>
        <w:rPr>
          <w:rFonts w:asciiTheme="minorHAnsi" w:eastAsia="STKaiti" w:hAnsiTheme="minorHAnsi" w:cstheme="minorBidi" w:hint="eastAsia"/>
          <w:lang w:val="en-GB"/>
        </w:rPr>
        <w:t>救赎工作才终止。感谢赞美</w:t>
      </w:r>
      <w:r w:rsidR="00E53B19">
        <w:rPr>
          <w:rFonts w:asciiTheme="minorHAnsi" w:eastAsia="STKaiti" w:hAnsiTheme="minorHAnsi" w:cstheme="minorBidi" w:hint="eastAsia"/>
          <w:lang w:val="en-GB"/>
        </w:rPr>
        <w:t>圣父、圣子、圣灵的</w:t>
      </w:r>
      <w:r>
        <w:rPr>
          <w:rFonts w:asciiTheme="minorHAnsi" w:eastAsia="STKaiti" w:hAnsiTheme="minorHAnsi" w:cstheme="minorBidi" w:hint="eastAsia"/>
          <w:lang w:val="en-GB"/>
        </w:rPr>
        <w:t>救赎！弟兄姐妹，教会又岂可再传福音的工作上呆滞呢？</w:t>
      </w:r>
    </w:p>
    <w:p w14:paraId="18757B3C" w14:textId="0235CB4D" w:rsidR="00693198" w:rsidRPr="0026639B" w:rsidRDefault="00693198" w:rsidP="0026639B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</w:rPr>
      </w:pPr>
    </w:p>
    <w:p w14:paraId="313098CC" w14:textId="219CA23E" w:rsidR="002204A7" w:rsidRPr="007C3917" w:rsidRDefault="003B0FFF" w:rsidP="002204A7">
      <w:pPr>
        <w:tabs>
          <w:tab w:val="left" w:pos="851"/>
        </w:tabs>
        <w:spacing w:before="240" w:after="120"/>
        <w:ind w:left="567" w:hanging="74"/>
        <w:rPr>
          <w:rFonts w:asciiTheme="minorHAnsi" w:eastAsia="STKaiti" w:hAnsiTheme="minorHAnsi" w:cs="Times New Roman (Body CS)"/>
          <w:sz w:val="22"/>
          <w:szCs w:val="22"/>
          <w:lang w:val="en-GB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59264" behindDoc="0" locked="0" layoutInCell="1" allowOverlap="1" wp14:anchorId="2421EFEA" wp14:editId="7FDD36CC">
            <wp:simplePos x="0" y="0"/>
            <wp:positionH relativeFrom="column">
              <wp:posOffset>1532099</wp:posOffset>
            </wp:positionH>
            <wp:positionV relativeFrom="paragraph">
              <wp:posOffset>7110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3FA174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1D21CBC0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492566C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D0A469F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E44365A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9E5E672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3C695C1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46BEDFF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42FA7D4" w14:textId="7F7D93DF" w:rsidR="002204A7" w:rsidRPr="00573248" w:rsidRDefault="002204A7" w:rsidP="007E5814">
      <w:pPr>
        <w:spacing w:after="200" w:line="276" w:lineRule="auto"/>
        <w:rPr>
          <w:rFonts w:eastAsia="方正启体简体"/>
          <w:lang w:val="en-GB"/>
        </w:rPr>
      </w:pPr>
    </w:p>
    <w:sectPr w:rsidR="002204A7" w:rsidRPr="00573248" w:rsidSect="00436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F59BE" w14:textId="77777777" w:rsidR="005B5F1B" w:rsidRDefault="005B5F1B" w:rsidP="00A06328">
      <w:r>
        <w:separator/>
      </w:r>
    </w:p>
    <w:p w14:paraId="5FC2A158" w14:textId="77777777" w:rsidR="005B5F1B" w:rsidRDefault="005B5F1B"/>
    <w:p w14:paraId="48B48635" w14:textId="77777777" w:rsidR="005B5F1B" w:rsidRDefault="005B5F1B" w:rsidP="005F3861"/>
    <w:p w14:paraId="508D85E8" w14:textId="77777777" w:rsidR="005B5F1B" w:rsidRDefault="005B5F1B"/>
    <w:p w14:paraId="6056E946" w14:textId="77777777" w:rsidR="005B5F1B" w:rsidRDefault="005B5F1B"/>
    <w:p w14:paraId="01401406" w14:textId="77777777" w:rsidR="005B5F1B" w:rsidRDefault="005B5F1B" w:rsidP="00557BE3"/>
  </w:endnote>
  <w:endnote w:type="continuationSeparator" w:id="0">
    <w:p w14:paraId="2BFCAF64" w14:textId="77777777" w:rsidR="005B5F1B" w:rsidRDefault="005B5F1B" w:rsidP="00A06328">
      <w:r>
        <w:continuationSeparator/>
      </w:r>
    </w:p>
    <w:p w14:paraId="17E16CBB" w14:textId="77777777" w:rsidR="005B5F1B" w:rsidRDefault="005B5F1B"/>
    <w:p w14:paraId="3E14F227" w14:textId="77777777" w:rsidR="005B5F1B" w:rsidRDefault="005B5F1B" w:rsidP="005F3861"/>
    <w:p w14:paraId="449A8471" w14:textId="77777777" w:rsidR="005B5F1B" w:rsidRDefault="005B5F1B"/>
    <w:p w14:paraId="76D7C31B" w14:textId="77777777" w:rsidR="005B5F1B" w:rsidRDefault="005B5F1B"/>
    <w:p w14:paraId="4E64DDC4" w14:textId="77777777" w:rsidR="005B5F1B" w:rsidRDefault="005B5F1B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方正大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启体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BFAE" w14:textId="77777777" w:rsidR="008E6F2A" w:rsidRDefault="008E6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14648A51" w:rsidR="008E6F2A" w:rsidRDefault="008E6F2A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5F58F1">
      <w:rPr>
        <w:rFonts w:ascii="Tw Cen MT" w:eastAsia="方正宋三简体" w:hAnsi="Tw Cen MT"/>
        <w:noProof/>
        <w:w w:val="85"/>
      </w:rPr>
      <w:t>13 May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0F170" w14:textId="77777777" w:rsidR="008E6F2A" w:rsidRDefault="008E6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C85AA" w14:textId="77777777" w:rsidR="005B5F1B" w:rsidRDefault="005B5F1B" w:rsidP="00A06328">
      <w:r>
        <w:separator/>
      </w:r>
    </w:p>
    <w:p w14:paraId="6350AB6A" w14:textId="77777777" w:rsidR="005B5F1B" w:rsidRDefault="005B5F1B"/>
    <w:p w14:paraId="28CCE77D" w14:textId="77777777" w:rsidR="005B5F1B" w:rsidRDefault="005B5F1B" w:rsidP="005F3861"/>
    <w:p w14:paraId="57D9620D" w14:textId="77777777" w:rsidR="005B5F1B" w:rsidRDefault="005B5F1B"/>
    <w:p w14:paraId="49937D0A" w14:textId="77777777" w:rsidR="005B5F1B" w:rsidRDefault="005B5F1B"/>
    <w:p w14:paraId="3A30CD30" w14:textId="77777777" w:rsidR="005B5F1B" w:rsidRDefault="005B5F1B" w:rsidP="00557BE3"/>
  </w:footnote>
  <w:footnote w:type="continuationSeparator" w:id="0">
    <w:p w14:paraId="144CB93F" w14:textId="77777777" w:rsidR="005B5F1B" w:rsidRDefault="005B5F1B" w:rsidP="00A06328">
      <w:r>
        <w:continuationSeparator/>
      </w:r>
    </w:p>
    <w:p w14:paraId="5E6B5CF5" w14:textId="77777777" w:rsidR="005B5F1B" w:rsidRDefault="005B5F1B"/>
    <w:p w14:paraId="57DA1040" w14:textId="77777777" w:rsidR="005B5F1B" w:rsidRDefault="005B5F1B" w:rsidP="005F3861"/>
    <w:p w14:paraId="63AE3AA5" w14:textId="77777777" w:rsidR="005B5F1B" w:rsidRDefault="005B5F1B"/>
    <w:p w14:paraId="2E0CAC27" w14:textId="77777777" w:rsidR="005B5F1B" w:rsidRDefault="005B5F1B"/>
    <w:p w14:paraId="37351056" w14:textId="77777777" w:rsidR="005B5F1B" w:rsidRDefault="005B5F1B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497E7" w14:textId="77777777" w:rsidR="008E6F2A" w:rsidRDefault="008E6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8E6F2A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5511FC6" w:rsidR="008E6F2A" w:rsidRPr="00F61B31" w:rsidRDefault="008E6F2A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8E6F2A" w:rsidRDefault="008E6F2A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8E6F2A" w:rsidRDefault="008E6F2A" w:rsidP="00557B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6BBB" w14:textId="77777777" w:rsidR="008E6F2A" w:rsidRDefault="008E6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312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307C8"/>
    <w:multiLevelType w:val="multilevel"/>
    <w:tmpl w:val="7E0059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D0521"/>
    <w:multiLevelType w:val="hybridMultilevel"/>
    <w:tmpl w:val="FCF272E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269"/>
    <w:multiLevelType w:val="hybridMultilevel"/>
    <w:tmpl w:val="D922936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6393561"/>
    <w:multiLevelType w:val="multilevel"/>
    <w:tmpl w:val="B74EC0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1614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F67A7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8" w15:restartNumberingAfterBreak="0">
    <w:nsid w:val="2BCC6D66"/>
    <w:multiLevelType w:val="hybridMultilevel"/>
    <w:tmpl w:val="5A6A2704"/>
    <w:lvl w:ilvl="0" w:tplc="02A27AA4">
      <w:start w:val="1"/>
      <w:numFmt w:val="bullet"/>
      <w:lvlText w:val="¨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805571"/>
    <w:multiLevelType w:val="hybridMultilevel"/>
    <w:tmpl w:val="7C7040B8"/>
    <w:lvl w:ilvl="0" w:tplc="216ED6A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14D5B"/>
    <w:multiLevelType w:val="hybridMultilevel"/>
    <w:tmpl w:val="DB70F09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6C8505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716D8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4A4091"/>
    <w:multiLevelType w:val="hybridMultilevel"/>
    <w:tmpl w:val="5E86C4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705ED5"/>
    <w:multiLevelType w:val="hybridMultilevel"/>
    <w:tmpl w:val="B38CA31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F460B"/>
    <w:multiLevelType w:val="hybridMultilevel"/>
    <w:tmpl w:val="68F4B77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B7412"/>
    <w:multiLevelType w:val="hybridMultilevel"/>
    <w:tmpl w:val="3272C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E73774"/>
    <w:multiLevelType w:val="hybridMultilevel"/>
    <w:tmpl w:val="1754599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1494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052BD5"/>
    <w:multiLevelType w:val="hybridMultilevel"/>
    <w:tmpl w:val="723A8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3B42A2"/>
    <w:multiLevelType w:val="hybridMultilevel"/>
    <w:tmpl w:val="E5A4886E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4" w15:restartNumberingAfterBreak="0">
    <w:nsid w:val="7CA529F3"/>
    <w:multiLevelType w:val="hybridMultilevel"/>
    <w:tmpl w:val="4CC0C296"/>
    <w:lvl w:ilvl="0" w:tplc="D42E60DE">
      <w:start w:val="1"/>
      <w:numFmt w:val="decimal"/>
      <w:lvlText w:val="%1)."/>
      <w:lvlJc w:val="left"/>
      <w:pPr>
        <w:ind w:left="7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6" w:hanging="360"/>
      </w:pPr>
    </w:lvl>
    <w:lvl w:ilvl="2" w:tplc="4809001B" w:tentative="1">
      <w:start w:val="1"/>
      <w:numFmt w:val="lowerRoman"/>
      <w:lvlText w:val="%3."/>
      <w:lvlJc w:val="right"/>
      <w:pPr>
        <w:ind w:left="2166" w:hanging="180"/>
      </w:pPr>
    </w:lvl>
    <w:lvl w:ilvl="3" w:tplc="4809000F" w:tentative="1">
      <w:start w:val="1"/>
      <w:numFmt w:val="decimal"/>
      <w:lvlText w:val="%4."/>
      <w:lvlJc w:val="left"/>
      <w:pPr>
        <w:ind w:left="2886" w:hanging="360"/>
      </w:pPr>
    </w:lvl>
    <w:lvl w:ilvl="4" w:tplc="48090019" w:tentative="1">
      <w:start w:val="1"/>
      <w:numFmt w:val="lowerLetter"/>
      <w:lvlText w:val="%5."/>
      <w:lvlJc w:val="left"/>
      <w:pPr>
        <w:ind w:left="3606" w:hanging="360"/>
      </w:pPr>
    </w:lvl>
    <w:lvl w:ilvl="5" w:tplc="4809001B" w:tentative="1">
      <w:start w:val="1"/>
      <w:numFmt w:val="lowerRoman"/>
      <w:lvlText w:val="%6."/>
      <w:lvlJc w:val="right"/>
      <w:pPr>
        <w:ind w:left="4326" w:hanging="180"/>
      </w:pPr>
    </w:lvl>
    <w:lvl w:ilvl="6" w:tplc="4809000F" w:tentative="1">
      <w:start w:val="1"/>
      <w:numFmt w:val="decimal"/>
      <w:lvlText w:val="%7."/>
      <w:lvlJc w:val="left"/>
      <w:pPr>
        <w:ind w:left="5046" w:hanging="360"/>
      </w:pPr>
    </w:lvl>
    <w:lvl w:ilvl="7" w:tplc="48090019" w:tentative="1">
      <w:start w:val="1"/>
      <w:numFmt w:val="lowerLetter"/>
      <w:lvlText w:val="%8."/>
      <w:lvlJc w:val="left"/>
      <w:pPr>
        <w:ind w:left="5766" w:hanging="360"/>
      </w:pPr>
    </w:lvl>
    <w:lvl w:ilvl="8" w:tplc="48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20"/>
  </w:num>
  <w:num w:numId="6">
    <w:abstractNumId w:val="6"/>
  </w:num>
  <w:num w:numId="7">
    <w:abstractNumId w:val="22"/>
  </w:num>
  <w:num w:numId="8">
    <w:abstractNumId w:val="23"/>
  </w:num>
  <w:num w:numId="9">
    <w:abstractNumId w:val="16"/>
  </w:num>
  <w:num w:numId="10">
    <w:abstractNumId w:val="0"/>
  </w:num>
  <w:num w:numId="11">
    <w:abstractNumId w:val="0"/>
  </w:num>
  <w:num w:numId="12">
    <w:abstractNumId w:val="1"/>
  </w:num>
  <w:num w:numId="13">
    <w:abstractNumId w:val="5"/>
  </w:num>
  <w:num w:numId="14">
    <w:abstractNumId w:val="14"/>
  </w:num>
  <w:num w:numId="15">
    <w:abstractNumId w:val="13"/>
  </w:num>
  <w:num w:numId="16">
    <w:abstractNumId w:val="21"/>
  </w:num>
  <w:num w:numId="17">
    <w:abstractNumId w:val="4"/>
  </w:num>
  <w:num w:numId="18">
    <w:abstractNumId w:val="19"/>
  </w:num>
  <w:num w:numId="19">
    <w:abstractNumId w:val="2"/>
  </w:num>
  <w:num w:numId="20">
    <w:abstractNumId w:val="12"/>
  </w:num>
  <w:num w:numId="21">
    <w:abstractNumId w:val="8"/>
  </w:num>
  <w:num w:numId="22">
    <w:abstractNumId w:val="17"/>
  </w:num>
  <w:num w:numId="23">
    <w:abstractNumId w:val="15"/>
  </w:num>
  <w:num w:numId="24">
    <w:abstractNumId w:val="3"/>
  </w:num>
  <w:num w:numId="25">
    <w:abstractNumId w:val="24"/>
  </w:num>
  <w:num w:numId="2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391"/>
    <w:rsid w:val="00000836"/>
    <w:rsid w:val="00000EA6"/>
    <w:rsid w:val="00000FCB"/>
    <w:rsid w:val="00001572"/>
    <w:rsid w:val="000015B4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EC6"/>
    <w:rsid w:val="0000634C"/>
    <w:rsid w:val="00006777"/>
    <w:rsid w:val="00006ED5"/>
    <w:rsid w:val="0000762D"/>
    <w:rsid w:val="00007DDE"/>
    <w:rsid w:val="00010550"/>
    <w:rsid w:val="00010CAF"/>
    <w:rsid w:val="00010FC7"/>
    <w:rsid w:val="000111A8"/>
    <w:rsid w:val="000124DF"/>
    <w:rsid w:val="0001259B"/>
    <w:rsid w:val="00012ABA"/>
    <w:rsid w:val="00013028"/>
    <w:rsid w:val="00013CF7"/>
    <w:rsid w:val="00014206"/>
    <w:rsid w:val="00014278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04"/>
    <w:rsid w:val="000220BF"/>
    <w:rsid w:val="00022536"/>
    <w:rsid w:val="0002269E"/>
    <w:rsid w:val="00022DD4"/>
    <w:rsid w:val="000234D4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1089"/>
    <w:rsid w:val="00031728"/>
    <w:rsid w:val="000318D2"/>
    <w:rsid w:val="00031A23"/>
    <w:rsid w:val="00031D75"/>
    <w:rsid w:val="00031E56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4B05"/>
    <w:rsid w:val="000353A3"/>
    <w:rsid w:val="000354D0"/>
    <w:rsid w:val="00035CA7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4F"/>
    <w:rsid w:val="00042A5B"/>
    <w:rsid w:val="00042AAF"/>
    <w:rsid w:val="00042B89"/>
    <w:rsid w:val="00042FAB"/>
    <w:rsid w:val="000431DF"/>
    <w:rsid w:val="00043633"/>
    <w:rsid w:val="00044593"/>
    <w:rsid w:val="0004482B"/>
    <w:rsid w:val="000449D5"/>
    <w:rsid w:val="00044B69"/>
    <w:rsid w:val="000450BD"/>
    <w:rsid w:val="00045450"/>
    <w:rsid w:val="00045455"/>
    <w:rsid w:val="0004599C"/>
    <w:rsid w:val="000460BE"/>
    <w:rsid w:val="00046588"/>
    <w:rsid w:val="0004664E"/>
    <w:rsid w:val="000467FA"/>
    <w:rsid w:val="000468FE"/>
    <w:rsid w:val="00046CBD"/>
    <w:rsid w:val="00047A4B"/>
    <w:rsid w:val="00047BE1"/>
    <w:rsid w:val="00047CFA"/>
    <w:rsid w:val="00047F4E"/>
    <w:rsid w:val="00047F98"/>
    <w:rsid w:val="00050094"/>
    <w:rsid w:val="000500BA"/>
    <w:rsid w:val="000503B6"/>
    <w:rsid w:val="00050630"/>
    <w:rsid w:val="00050701"/>
    <w:rsid w:val="00051403"/>
    <w:rsid w:val="00051504"/>
    <w:rsid w:val="00052543"/>
    <w:rsid w:val="00052579"/>
    <w:rsid w:val="000525CD"/>
    <w:rsid w:val="00052A6A"/>
    <w:rsid w:val="00052A94"/>
    <w:rsid w:val="00053C30"/>
    <w:rsid w:val="00053EEA"/>
    <w:rsid w:val="00054610"/>
    <w:rsid w:val="00054A07"/>
    <w:rsid w:val="00054A3B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67E73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3B9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406"/>
    <w:rsid w:val="00094649"/>
    <w:rsid w:val="00094ADF"/>
    <w:rsid w:val="00095116"/>
    <w:rsid w:val="000956AF"/>
    <w:rsid w:val="00095885"/>
    <w:rsid w:val="0009613B"/>
    <w:rsid w:val="0009642E"/>
    <w:rsid w:val="0009696D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722"/>
    <w:rsid w:val="000A3EB3"/>
    <w:rsid w:val="000A425C"/>
    <w:rsid w:val="000A4647"/>
    <w:rsid w:val="000A4844"/>
    <w:rsid w:val="000A497D"/>
    <w:rsid w:val="000A52F6"/>
    <w:rsid w:val="000A564F"/>
    <w:rsid w:val="000A56AB"/>
    <w:rsid w:val="000A5EA1"/>
    <w:rsid w:val="000A6160"/>
    <w:rsid w:val="000A619A"/>
    <w:rsid w:val="000A68DC"/>
    <w:rsid w:val="000A69C6"/>
    <w:rsid w:val="000A6AAC"/>
    <w:rsid w:val="000A6B36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F87"/>
    <w:rsid w:val="000B1167"/>
    <w:rsid w:val="000B13B2"/>
    <w:rsid w:val="000B16D1"/>
    <w:rsid w:val="000B192C"/>
    <w:rsid w:val="000B1C2D"/>
    <w:rsid w:val="000B1E0E"/>
    <w:rsid w:val="000B2649"/>
    <w:rsid w:val="000B28C0"/>
    <w:rsid w:val="000B2C95"/>
    <w:rsid w:val="000B2D0C"/>
    <w:rsid w:val="000B3057"/>
    <w:rsid w:val="000B3668"/>
    <w:rsid w:val="000B3CDA"/>
    <w:rsid w:val="000B3FDF"/>
    <w:rsid w:val="000B446E"/>
    <w:rsid w:val="000B4526"/>
    <w:rsid w:val="000B456B"/>
    <w:rsid w:val="000B4863"/>
    <w:rsid w:val="000B49E2"/>
    <w:rsid w:val="000B4CD8"/>
    <w:rsid w:val="000B4DCD"/>
    <w:rsid w:val="000B4DEB"/>
    <w:rsid w:val="000B50CE"/>
    <w:rsid w:val="000B5409"/>
    <w:rsid w:val="000B55C3"/>
    <w:rsid w:val="000B574A"/>
    <w:rsid w:val="000B5972"/>
    <w:rsid w:val="000B5BB9"/>
    <w:rsid w:val="000B69BA"/>
    <w:rsid w:val="000B6ABE"/>
    <w:rsid w:val="000B7122"/>
    <w:rsid w:val="000B7217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59CF"/>
    <w:rsid w:val="000D5A20"/>
    <w:rsid w:val="000D5CB8"/>
    <w:rsid w:val="000D5D21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D7B71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FC"/>
    <w:rsid w:val="00107F65"/>
    <w:rsid w:val="00107FCA"/>
    <w:rsid w:val="00110784"/>
    <w:rsid w:val="00111027"/>
    <w:rsid w:val="00111272"/>
    <w:rsid w:val="00111B84"/>
    <w:rsid w:val="00112296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1AB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300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47E"/>
    <w:rsid w:val="00152FA2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0F"/>
    <w:rsid w:val="0016322A"/>
    <w:rsid w:val="00163828"/>
    <w:rsid w:val="001638A0"/>
    <w:rsid w:val="001644EC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F57"/>
    <w:rsid w:val="0016719C"/>
    <w:rsid w:val="00167727"/>
    <w:rsid w:val="00167861"/>
    <w:rsid w:val="0016789B"/>
    <w:rsid w:val="00167AB1"/>
    <w:rsid w:val="00167AD2"/>
    <w:rsid w:val="001717BA"/>
    <w:rsid w:val="0017203A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77D79"/>
    <w:rsid w:val="00180300"/>
    <w:rsid w:val="00180612"/>
    <w:rsid w:val="00180C2C"/>
    <w:rsid w:val="00180D5E"/>
    <w:rsid w:val="00180DF4"/>
    <w:rsid w:val="00180EEE"/>
    <w:rsid w:val="00181CA4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D3"/>
    <w:rsid w:val="001C3B50"/>
    <w:rsid w:val="001C3CEF"/>
    <w:rsid w:val="001C400E"/>
    <w:rsid w:val="001C43A0"/>
    <w:rsid w:val="001C49FF"/>
    <w:rsid w:val="001C4F08"/>
    <w:rsid w:val="001C4FAC"/>
    <w:rsid w:val="001C5455"/>
    <w:rsid w:val="001C57BD"/>
    <w:rsid w:val="001C5828"/>
    <w:rsid w:val="001C5878"/>
    <w:rsid w:val="001C59B5"/>
    <w:rsid w:val="001C6EF8"/>
    <w:rsid w:val="001C704A"/>
    <w:rsid w:val="001C79D9"/>
    <w:rsid w:val="001C7E70"/>
    <w:rsid w:val="001D079F"/>
    <w:rsid w:val="001D0AEA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33A6"/>
    <w:rsid w:val="001D40ED"/>
    <w:rsid w:val="001D4735"/>
    <w:rsid w:val="001D474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843"/>
    <w:rsid w:val="001D7AE8"/>
    <w:rsid w:val="001E00A5"/>
    <w:rsid w:val="001E05DA"/>
    <w:rsid w:val="001E06FC"/>
    <w:rsid w:val="001E0ABF"/>
    <w:rsid w:val="001E1576"/>
    <w:rsid w:val="001E160C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3960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37B"/>
    <w:rsid w:val="00200A9A"/>
    <w:rsid w:val="002012B7"/>
    <w:rsid w:val="00201497"/>
    <w:rsid w:val="002015F7"/>
    <w:rsid w:val="00202889"/>
    <w:rsid w:val="002029DB"/>
    <w:rsid w:val="00202FBB"/>
    <w:rsid w:val="00203070"/>
    <w:rsid w:val="0020387D"/>
    <w:rsid w:val="002038D9"/>
    <w:rsid w:val="00203A30"/>
    <w:rsid w:val="002040D0"/>
    <w:rsid w:val="00204112"/>
    <w:rsid w:val="002041C9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2BC8"/>
    <w:rsid w:val="00212E5C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39E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2127"/>
    <w:rsid w:val="00232326"/>
    <w:rsid w:val="002324F3"/>
    <w:rsid w:val="00232669"/>
    <w:rsid w:val="00232CFF"/>
    <w:rsid w:val="00233135"/>
    <w:rsid w:val="0023337A"/>
    <w:rsid w:val="002334A3"/>
    <w:rsid w:val="002334C2"/>
    <w:rsid w:val="00234C69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47A12"/>
    <w:rsid w:val="00250211"/>
    <w:rsid w:val="0025028E"/>
    <w:rsid w:val="0025029F"/>
    <w:rsid w:val="0025129F"/>
    <w:rsid w:val="00251CCE"/>
    <w:rsid w:val="00252006"/>
    <w:rsid w:val="002520B9"/>
    <w:rsid w:val="00252120"/>
    <w:rsid w:val="00252249"/>
    <w:rsid w:val="002526F1"/>
    <w:rsid w:val="0025275A"/>
    <w:rsid w:val="00253AFE"/>
    <w:rsid w:val="00253D56"/>
    <w:rsid w:val="0025437B"/>
    <w:rsid w:val="002546A0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4BA"/>
    <w:rsid w:val="002604BE"/>
    <w:rsid w:val="0026093D"/>
    <w:rsid w:val="00260CA9"/>
    <w:rsid w:val="00261028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39B"/>
    <w:rsid w:val="002665FC"/>
    <w:rsid w:val="00266697"/>
    <w:rsid w:val="002669B0"/>
    <w:rsid w:val="00266C51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12D6"/>
    <w:rsid w:val="00281D83"/>
    <w:rsid w:val="0028222F"/>
    <w:rsid w:val="0028250A"/>
    <w:rsid w:val="002826F9"/>
    <w:rsid w:val="0028275A"/>
    <w:rsid w:val="002829C6"/>
    <w:rsid w:val="00282A9C"/>
    <w:rsid w:val="002835A3"/>
    <w:rsid w:val="002836E8"/>
    <w:rsid w:val="002837E7"/>
    <w:rsid w:val="00283AF9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11A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445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2EF2"/>
    <w:rsid w:val="002B31D1"/>
    <w:rsid w:val="002B333E"/>
    <w:rsid w:val="002B3AF0"/>
    <w:rsid w:val="002B3CA9"/>
    <w:rsid w:val="002B4548"/>
    <w:rsid w:val="002B466D"/>
    <w:rsid w:val="002B5397"/>
    <w:rsid w:val="002B5BEA"/>
    <w:rsid w:val="002B60F7"/>
    <w:rsid w:val="002B6302"/>
    <w:rsid w:val="002B7065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224"/>
    <w:rsid w:val="002C6390"/>
    <w:rsid w:val="002C64FF"/>
    <w:rsid w:val="002C67D4"/>
    <w:rsid w:val="002C6BA1"/>
    <w:rsid w:val="002C7B43"/>
    <w:rsid w:val="002D00C7"/>
    <w:rsid w:val="002D026F"/>
    <w:rsid w:val="002D0291"/>
    <w:rsid w:val="002D0333"/>
    <w:rsid w:val="002D055C"/>
    <w:rsid w:val="002D0615"/>
    <w:rsid w:val="002D0A96"/>
    <w:rsid w:val="002D114E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607"/>
    <w:rsid w:val="002D6A0E"/>
    <w:rsid w:val="002D6A89"/>
    <w:rsid w:val="002D6FCA"/>
    <w:rsid w:val="002D7AF4"/>
    <w:rsid w:val="002E0B8D"/>
    <w:rsid w:val="002E11AD"/>
    <w:rsid w:val="002E153F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2F7BF3"/>
    <w:rsid w:val="002F7CB8"/>
    <w:rsid w:val="003001AE"/>
    <w:rsid w:val="0030044C"/>
    <w:rsid w:val="00300672"/>
    <w:rsid w:val="00300CA6"/>
    <w:rsid w:val="00300DCA"/>
    <w:rsid w:val="003010C1"/>
    <w:rsid w:val="00301348"/>
    <w:rsid w:val="00301DFB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658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1AE"/>
    <w:rsid w:val="00310338"/>
    <w:rsid w:val="003103AE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3BE4"/>
    <w:rsid w:val="00314A1C"/>
    <w:rsid w:val="00314A22"/>
    <w:rsid w:val="00314CC2"/>
    <w:rsid w:val="00314DC9"/>
    <w:rsid w:val="00314FAC"/>
    <w:rsid w:val="003156D3"/>
    <w:rsid w:val="00315DFC"/>
    <w:rsid w:val="00316002"/>
    <w:rsid w:val="00316177"/>
    <w:rsid w:val="003165AB"/>
    <w:rsid w:val="003167E6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E9B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1EE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AF3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0D40"/>
    <w:rsid w:val="003611C1"/>
    <w:rsid w:val="003611F5"/>
    <w:rsid w:val="003613B7"/>
    <w:rsid w:val="003614B8"/>
    <w:rsid w:val="003618FE"/>
    <w:rsid w:val="003619BF"/>
    <w:rsid w:val="00361F76"/>
    <w:rsid w:val="00361FAC"/>
    <w:rsid w:val="00362383"/>
    <w:rsid w:val="00362418"/>
    <w:rsid w:val="00362813"/>
    <w:rsid w:val="00362B49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32D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62"/>
    <w:rsid w:val="00383EFE"/>
    <w:rsid w:val="003844DA"/>
    <w:rsid w:val="0038463E"/>
    <w:rsid w:val="003848C8"/>
    <w:rsid w:val="00384AC8"/>
    <w:rsid w:val="00384ADB"/>
    <w:rsid w:val="003855EA"/>
    <w:rsid w:val="00385A13"/>
    <w:rsid w:val="003861C3"/>
    <w:rsid w:val="003865D4"/>
    <w:rsid w:val="003866BA"/>
    <w:rsid w:val="00386A7A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0FFF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8B4"/>
    <w:rsid w:val="003D4DB4"/>
    <w:rsid w:val="003D5AA8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837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AA0"/>
    <w:rsid w:val="003F1F79"/>
    <w:rsid w:val="003F20EE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2EE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178F8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2ED"/>
    <w:rsid w:val="00430815"/>
    <w:rsid w:val="00431143"/>
    <w:rsid w:val="00431530"/>
    <w:rsid w:val="00431908"/>
    <w:rsid w:val="004322D7"/>
    <w:rsid w:val="00432427"/>
    <w:rsid w:val="004330FE"/>
    <w:rsid w:val="0043334D"/>
    <w:rsid w:val="00433891"/>
    <w:rsid w:val="00433A0B"/>
    <w:rsid w:val="00433AE0"/>
    <w:rsid w:val="00433BE0"/>
    <w:rsid w:val="00433F76"/>
    <w:rsid w:val="0043416F"/>
    <w:rsid w:val="00434170"/>
    <w:rsid w:val="004341D2"/>
    <w:rsid w:val="0043430D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37EC9"/>
    <w:rsid w:val="00440CCA"/>
    <w:rsid w:val="004414CA"/>
    <w:rsid w:val="00441B1D"/>
    <w:rsid w:val="00441CF3"/>
    <w:rsid w:val="00441D13"/>
    <w:rsid w:val="00441EE8"/>
    <w:rsid w:val="004420B7"/>
    <w:rsid w:val="004420D9"/>
    <w:rsid w:val="00442207"/>
    <w:rsid w:val="0044233A"/>
    <w:rsid w:val="00442688"/>
    <w:rsid w:val="00442714"/>
    <w:rsid w:val="0044284C"/>
    <w:rsid w:val="00442A08"/>
    <w:rsid w:val="00443251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46C8"/>
    <w:rsid w:val="0045554D"/>
    <w:rsid w:val="00455AD5"/>
    <w:rsid w:val="00455E3D"/>
    <w:rsid w:val="00455F53"/>
    <w:rsid w:val="00456111"/>
    <w:rsid w:val="004562C2"/>
    <w:rsid w:val="004568AA"/>
    <w:rsid w:val="00456DB1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17"/>
    <w:rsid w:val="00465196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5F4"/>
    <w:rsid w:val="00470D3D"/>
    <w:rsid w:val="00470E28"/>
    <w:rsid w:val="0047164C"/>
    <w:rsid w:val="0047202A"/>
    <w:rsid w:val="004720A8"/>
    <w:rsid w:val="00472888"/>
    <w:rsid w:val="00472D8F"/>
    <w:rsid w:val="00472E73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1D2"/>
    <w:rsid w:val="004774C2"/>
    <w:rsid w:val="00477A07"/>
    <w:rsid w:val="0048071C"/>
    <w:rsid w:val="004809D7"/>
    <w:rsid w:val="00480BDA"/>
    <w:rsid w:val="00480CF7"/>
    <w:rsid w:val="00480EDB"/>
    <w:rsid w:val="004817A6"/>
    <w:rsid w:val="004828AC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5B3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98"/>
    <w:rsid w:val="004918AE"/>
    <w:rsid w:val="00491B8E"/>
    <w:rsid w:val="004922A5"/>
    <w:rsid w:val="00492697"/>
    <w:rsid w:val="00492BF7"/>
    <w:rsid w:val="004930DB"/>
    <w:rsid w:val="00493265"/>
    <w:rsid w:val="00493A9E"/>
    <w:rsid w:val="00494619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4A4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34A"/>
    <w:rsid w:val="004B397C"/>
    <w:rsid w:val="004B4225"/>
    <w:rsid w:val="004B48A4"/>
    <w:rsid w:val="004B4B93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8E5"/>
    <w:rsid w:val="004C6961"/>
    <w:rsid w:val="004C6EAA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85C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86C"/>
    <w:rsid w:val="004D6A6B"/>
    <w:rsid w:val="004D6C40"/>
    <w:rsid w:val="004D6E1A"/>
    <w:rsid w:val="004D7598"/>
    <w:rsid w:val="004D76B3"/>
    <w:rsid w:val="004D7EEC"/>
    <w:rsid w:val="004E084A"/>
    <w:rsid w:val="004E0BF8"/>
    <w:rsid w:val="004E0D68"/>
    <w:rsid w:val="004E0E09"/>
    <w:rsid w:val="004E1279"/>
    <w:rsid w:val="004E1403"/>
    <w:rsid w:val="004E17C8"/>
    <w:rsid w:val="004E1882"/>
    <w:rsid w:val="004E1F95"/>
    <w:rsid w:val="004E24C1"/>
    <w:rsid w:val="004E2B36"/>
    <w:rsid w:val="004E2DA7"/>
    <w:rsid w:val="004E2F47"/>
    <w:rsid w:val="004E3ED7"/>
    <w:rsid w:val="004E4111"/>
    <w:rsid w:val="004E429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FCA"/>
    <w:rsid w:val="005011DB"/>
    <w:rsid w:val="005013FE"/>
    <w:rsid w:val="00501802"/>
    <w:rsid w:val="00501EFB"/>
    <w:rsid w:val="00502077"/>
    <w:rsid w:val="0050231C"/>
    <w:rsid w:val="005023B7"/>
    <w:rsid w:val="00503318"/>
    <w:rsid w:val="00503389"/>
    <w:rsid w:val="00503740"/>
    <w:rsid w:val="00503811"/>
    <w:rsid w:val="00503853"/>
    <w:rsid w:val="00504822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1E2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5F6"/>
    <w:rsid w:val="005479E9"/>
    <w:rsid w:val="00547A6B"/>
    <w:rsid w:val="00547ABB"/>
    <w:rsid w:val="00547ADB"/>
    <w:rsid w:val="00547EFD"/>
    <w:rsid w:val="0055012F"/>
    <w:rsid w:val="0055119F"/>
    <w:rsid w:val="0055130C"/>
    <w:rsid w:val="005513D3"/>
    <w:rsid w:val="0055150B"/>
    <w:rsid w:val="005519CE"/>
    <w:rsid w:val="00551FF8"/>
    <w:rsid w:val="0055269A"/>
    <w:rsid w:val="00552A2E"/>
    <w:rsid w:val="00552BBE"/>
    <w:rsid w:val="00553780"/>
    <w:rsid w:val="0055403F"/>
    <w:rsid w:val="005540B4"/>
    <w:rsid w:val="00554509"/>
    <w:rsid w:val="005545E9"/>
    <w:rsid w:val="00554694"/>
    <w:rsid w:val="00554FB7"/>
    <w:rsid w:val="0055552A"/>
    <w:rsid w:val="00555A42"/>
    <w:rsid w:val="00555BA6"/>
    <w:rsid w:val="00557BE3"/>
    <w:rsid w:val="00557CD6"/>
    <w:rsid w:val="00557FEE"/>
    <w:rsid w:val="00560301"/>
    <w:rsid w:val="0056034F"/>
    <w:rsid w:val="00560363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934"/>
    <w:rsid w:val="00562BDD"/>
    <w:rsid w:val="00562ECC"/>
    <w:rsid w:val="00563122"/>
    <w:rsid w:val="005632E6"/>
    <w:rsid w:val="0056359E"/>
    <w:rsid w:val="00563B51"/>
    <w:rsid w:val="00564052"/>
    <w:rsid w:val="0056406B"/>
    <w:rsid w:val="005640C1"/>
    <w:rsid w:val="00564242"/>
    <w:rsid w:val="005647B0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599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052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460"/>
    <w:rsid w:val="00597CAC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5E05"/>
    <w:rsid w:val="005B5F1B"/>
    <w:rsid w:val="005B62CC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B9B"/>
    <w:rsid w:val="005C7E57"/>
    <w:rsid w:val="005C7F4C"/>
    <w:rsid w:val="005D037F"/>
    <w:rsid w:val="005D0B8F"/>
    <w:rsid w:val="005D0E18"/>
    <w:rsid w:val="005D1167"/>
    <w:rsid w:val="005D1565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D5F"/>
    <w:rsid w:val="005D3EB0"/>
    <w:rsid w:val="005D4626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3F03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5C6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40C"/>
    <w:rsid w:val="005F58F1"/>
    <w:rsid w:val="005F5E18"/>
    <w:rsid w:val="005F5FEF"/>
    <w:rsid w:val="005F60A0"/>
    <w:rsid w:val="005F62F1"/>
    <w:rsid w:val="005F6606"/>
    <w:rsid w:val="005F6DBC"/>
    <w:rsid w:val="005F7C97"/>
    <w:rsid w:val="006000B5"/>
    <w:rsid w:val="0060052D"/>
    <w:rsid w:val="00600758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1D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7B9"/>
    <w:rsid w:val="00613424"/>
    <w:rsid w:val="006138F2"/>
    <w:rsid w:val="006142EC"/>
    <w:rsid w:val="006142F0"/>
    <w:rsid w:val="00614842"/>
    <w:rsid w:val="006148A7"/>
    <w:rsid w:val="0061507D"/>
    <w:rsid w:val="006154C5"/>
    <w:rsid w:val="006155DD"/>
    <w:rsid w:val="006155E2"/>
    <w:rsid w:val="00615C16"/>
    <w:rsid w:val="0061668E"/>
    <w:rsid w:val="00616D3F"/>
    <w:rsid w:val="00617DCF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1EC2"/>
    <w:rsid w:val="00632613"/>
    <w:rsid w:val="006326C2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6E54"/>
    <w:rsid w:val="00647573"/>
    <w:rsid w:val="00647899"/>
    <w:rsid w:val="00647BB6"/>
    <w:rsid w:val="00647BBB"/>
    <w:rsid w:val="00647DE9"/>
    <w:rsid w:val="00650490"/>
    <w:rsid w:val="006508F8"/>
    <w:rsid w:val="00650A9F"/>
    <w:rsid w:val="00650C1B"/>
    <w:rsid w:val="00650D59"/>
    <w:rsid w:val="00650DC1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4DBD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D9"/>
    <w:rsid w:val="006674F2"/>
    <w:rsid w:val="00667558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198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A16"/>
    <w:rsid w:val="00696A7E"/>
    <w:rsid w:val="00696BC1"/>
    <w:rsid w:val="00696D8C"/>
    <w:rsid w:val="00697319"/>
    <w:rsid w:val="006977FB"/>
    <w:rsid w:val="00697A19"/>
    <w:rsid w:val="00697B73"/>
    <w:rsid w:val="00697E4A"/>
    <w:rsid w:val="006A0055"/>
    <w:rsid w:val="006A06BC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1FF3"/>
    <w:rsid w:val="006A28B7"/>
    <w:rsid w:val="006A28E7"/>
    <w:rsid w:val="006A3AAA"/>
    <w:rsid w:val="006A3B01"/>
    <w:rsid w:val="006A3B06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238"/>
    <w:rsid w:val="006C0734"/>
    <w:rsid w:val="006C0B4A"/>
    <w:rsid w:val="006C0E8B"/>
    <w:rsid w:val="006C1404"/>
    <w:rsid w:val="006C140C"/>
    <w:rsid w:val="006C1629"/>
    <w:rsid w:val="006C1642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BD3"/>
    <w:rsid w:val="006E0CFB"/>
    <w:rsid w:val="006E0D80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149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539"/>
    <w:rsid w:val="006E7A77"/>
    <w:rsid w:val="006E7E27"/>
    <w:rsid w:val="006F0534"/>
    <w:rsid w:val="006F0AF0"/>
    <w:rsid w:val="006F18A4"/>
    <w:rsid w:val="006F1AD6"/>
    <w:rsid w:val="006F1BA5"/>
    <w:rsid w:val="006F1EC8"/>
    <w:rsid w:val="006F21FB"/>
    <w:rsid w:val="006F244A"/>
    <w:rsid w:val="006F2DC3"/>
    <w:rsid w:val="006F33AE"/>
    <w:rsid w:val="006F3412"/>
    <w:rsid w:val="006F34DE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4DD"/>
    <w:rsid w:val="00705558"/>
    <w:rsid w:val="0070563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9B6"/>
    <w:rsid w:val="00716C80"/>
    <w:rsid w:val="00716F19"/>
    <w:rsid w:val="00716F51"/>
    <w:rsid w:val="0071743B"/>
    <w:rsid w:val="0071752B"/>
    <w:rsid w:val="00717C8D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192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4EA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C00"/>
    <w:rsid w:val="00750DBE"/>
    <w:rsid w:val="00751197"/>
    <w:rsid w:val="007511C2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D72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5CA1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8ED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32D"/>
    <w:rsid w:val="007829E5"/>
    <w:rsid w:val="00782A7B"/>
    <w:rsid w:val="00782D70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7165"/>
    <w:rsid w:val="0078741C"/>
    <w:rsid w:val="00787612"/>
    <w:rsid w:val="00787855"/>
    <w:rsid w:val="00787E3B"/>
    <w:rsid w:val="00787EC5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566"/>
    <w:rsid w:val="007A278D"/>
    <w:rsid w:val="007A2AEF"/>
    <w:rsid w:val="007A32B8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0D7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6B0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653"/>
    <w:rsid w:val="007C3917"/>
    <w:rsid w:val="007C3C5A"/>
    <w:rsid w:val="007C40B8"/>
    <w:rsid w:val="007C43AC"/>
    <w:rsid w:val="007C467A"/>
    <w:rsid w:val="007C4BF5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7BF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D7CD3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5119"/>
    <w:rsid w:val="007E5386"/>
    <w:rsid w:val="007E5814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3BF"/>
    <w:rsid w:val="00802410"/>
    <w:rsid w:val="0080292A"/>
    <w:rsid w:val="00802A3C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6D2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52EB"/>
    <w:rsid w:val="0081536C"/>
    <w:rsid w:val="008156B3"/>
    <w:rsid w:val="00815B7F"/>
    <w:rsid w:val="00815D06"/>
    <w:rsid w:val="00815E38"/>
    <w:rsid w:val="0081647E"/>
    <w:rsid w:val="00816733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777"/>
    <w:rsid w:val="00825835"/>
    <w:rsid w:val="00826DDC"/>
    <w:rsid w:val="00826E33"/>
    <w:rsid w:val="008270D1"/>
    <w:rsid w:val="00830D83"/>
    <w:rsid w:val="0083112A"/>
    <w:rsid w:val="00831160"/>
    <w:rsid w:val="00831261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037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013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1F59"/>
    <w:rsid w:val="0087233A"/>
    <w:rsid w:val="008725B2"/>
    <w:rsid w:val="00872650"/>
    <w:rsid w:val="0087277B"/>
    <w:rsid w:val="00872955"/>
    <w:rsid w:val="00872C91"/>
    <w:rsid w:val="00873600"/>
    <w:rsid w:val="00873624"/>
    <w:rsid w:val="00873B9F"/>
    <w:rsid w:val="00873BEC"/>
    <w:rsid w:val="008741E5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054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152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3F91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985"/>
    <w:rsid w:val="008C2CFA"/>
    <w:rsid w:val="008C2D41"/>
    <w:rsid w:val="008C333E"/>
    <w:rsid w:val="008C3B03"/>
    <w:rsid w:val="008C53F0"/>
    <w:rsid w:val="008C5722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78F"/>
    <w:rsid w:val="008E2BAA"/>
    <w:rsid w:val="008E2E51"/>
    <w:rsid w:val="008E2EAC"/>
    <w:rsid w:val="008E32D3"/>
    <w:rsid w:val="008E33E5"/>
    <w:rsid w:val="008E4287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6F2A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C72"/>
    <w:rsid w:val="008F2003"/>
    <w:rsid w:val="008F201A"/>
    <w:rsid w:val="008F277D"/>
    <w:rsid w:val="008F2DD4"/>
    <w:rsid w:val="008F322A"/>
    <w:rsid w:val="008F3943"/>
    <w:rsid w:val="008F39C9"/>
    <w:rsid w:val="008F3CE9"/>
    <w:rsid w:val="008F4351"/>
    <w:rsid w:val="008F4882"/>
    <w:rsid w:val="008F4964"/>
    <w:rsid w:val="008F4BC2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904"/>
    <w:rsid w:val="00905D56"/>
    <w:rsid w:val="0090708E"/>
    <w:rsid w:val="0090722A"/>
    <w:rsid w:val="00907611"/>
    <w:rsid w:val="00907A8C"/>
    <w:rsid w:val="00907A93"/>
    <w:rsid w:val="00907B7C"/>
    <w:rsid w:val="00907D7E"/>
    <w:rsid w:val="009101AD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9F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5D5"/>
    <w:rsid w:val="0091775A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0F16"/>
    <w:rsid w:val="00951258"/>
    <w:rsid w:val="0095147E"/>
    <w:rsid w:val="00951A9F"/>
    <w:rsid w:val="00951B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3A7F"/>
    <w:rsid w:val="00954746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042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DE9"/>
    <w:rsid w:val="00963E15"/>
    <w:rsid w:val="00963FEA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5B"/>
    <w:rsid w:val="00980E62"/>
    <w:rsid w:val="00980FA0"/>
    <w:rsid w:val="0098129D"/>
    <w:rsid w:val="00981590"/>
    <w:rsid w:val="00981B1D"/>
    <w:rsid w:val="00981B52"/>
    <w:rsid w:val="0098208B"/>
    <w:rsid w:val="0098232F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55A"/>
    <w:rsid w:val="0098786B"/>
    <w:rsid w:val="0098794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A66"/>
    <w:rsid w:val="009A2C04"/>
    <w:rsid w:val="009A2EA3"/>
    <w:rsid w:val="009A2FC4"/>
    <w:rsid w:val="009A3157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528"/>
    <w:rsid w:val="009C68C0"/>
    <w:rsid w:val="009C6AAA"/>
    <w:rsid w:val="009C6C1E"/>
    <w:rsid w:val="009C6C6A"/>
    <w:rsid w:val="009C7638"/>
    <w:rsid w:val="009C7689"/>
    <w:rsid w:val="009C7693"/>
    <w:rsid w:val="009C7E5F"/>
    <w:rsid w:val="009C7F5C"/>
    <w:rsid w:val="009D0116"/>
    <w:rsid w:val="009D06E0"/>
    <w:rsid w:val="009D1F73"/>
    <w:rsid w:val="009D2222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AEF"/>
    <w:rsid w:val="009D6B99"/>
    <w:rsid w:val="009D706B"/>
    <w:rsid w:val="009D727A"/>
    <w:rsid w:val="009D7307"/>
    <w:rsid w:val="009D7375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01D"/>
    <w:rsid w:val="009F326B"/>
    <w:rsid w:val="009F3BF0"/>
    <w:rsid w:val="009F3C54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9AF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6A4F"/>
    <w:rsid w:val="00A0760D"/>
    <w:rsid w:val="00A07EA9"/>
    <w:rsid w:val="00A07F96"/>
    <w:rsid w:val="00A108C2"/>
    <w:rsid w:val="00A109B7"/>
    <w:rsid w:val="00A10BE3"/>
    <w:rsid w:val="00A10CD1"/>
    <w:rsid w:val="00A1108B"/>
    <w:rsid w:val="00A116CC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656C"/>
    <w:rsid w:val="00A37A77"/>
    <w:rsid w:val="00A37AA7"/>
    <w:rsid w:val="00A37EFD"/>
    <w:rsid w:val="00A40120"/>
    <w:rsid w:val="00A4053E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54E"/>
    <w:rsid w:val="00A52D33"/>
    <w:rsid w:val="00A52FAD"/>
    <w:rsid w:val="00A533FD"/>
    <w:rsid w:val="00A5357D"/>
    <w:rsid w:val="00A53B4B"/>
    <w:rsid w:val="00A53F22"/>
    <w:rsid w:val="00A53FCC"/>
    <w:rsid w:val="00A54145"/>
    <w:rsid w:val="00A544F9"/>
    <w:rsid w:val="00A54B57"/>
    <w:rsid w:val="00A54EC6"/>
    <w:rsid w:val="00A55330"/>
    <w:rsid w:val="00A55568"/>
    <w:rsid w:val="00A5578B"/>
    <w:rsid w:val="00A55E58"/>
    <w:rsid w:val="00A5605B"/>
    <w:rsid w:val="00A56161"/>
    <w:rsid w:val="00A561E4"/>
    <w:rsid w:val="00A56258"/>
    <w:rsid w:val="00A56676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702E7"/>
    <w:rsid w:val="00A7046C"/>
    <w:rsid w:val="00A706FB"/>
    <w:rsid w:val="00A70882"/>
    <w:rsid w:val="00A70B40"/>
    <w:rsid w:val="00A71001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27F"/>
    <w:rsid w:val="00A8538B"/>
    <w:rsid w:val="00A8559F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AA4"/>
    <w:rsid w:val="00A93B76"/>
    <w:rsid w:val="00A93CF7"/>
    <w:rsid w:val="00A940C1"/>
    <w:rsid w:val="00A94434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2E96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CDD"/>
    <w:rsid w:val="00AB6591"/>
    <w:rsid w:val="00AB670D"/>
    <w:rsid w:val="00AB698A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E0D"/>
    <w:rsid w:val="00AC1FBC"/>
    <w:rsid w:val="00AC250E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5B5B"/>
    <w:rsid w:val="00AC6880"/>
    <w:rsid w:val="00AC6C7C"/>
    <w:rsid w:val="00AC6CD6"/>
    <w:rsid w:val="00AC746E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2B33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415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358"/>
    <w:rsid w:val="00AE47B7"/>
    <w:rsid w:val="00AE4EC0"/>
    <w:rsid w:val="00AE52DD"/>
    <w:rsid w:val="00AE58E4"/>
    <w:rsid w:val="00AE5AD1"/>
    <w:rsid w:val="00AE5B75"/>
    <w:rsid w:val="00AE5FEF"/>
    <w:rsid w:val="00AE670B"/>
    <w:rsid w:val="00AE6975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34E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2FE5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39C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FF"/>
    <w:rsid w:val="00B5176C"/>
    <w:rsid w:val="00B52461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72D2"/>
    <w:rsid w:val="00B60761"/>
    <w:rsid w:val="00B611D2"/>
    <w:rsid w:val="00B61277"/>
    <w:rsid w:val="00B61322"/>
    <w:rsid w:val="00B618CC"/>
    <w:rsid w:val="00B61A08"/>
    <w:rsid w:val="00B61B9D"/>
    <w:rsid w:val="00B61FC6"/>
    <w:rsid w:val="00B621D2"/>
    <w:rsid w:val="00B62287"/>
    <w:rsid w:val="00B62C68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015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811"/>
    <w:rsid w:val="00B81E26"/>
    <w:rsid w:val="00B827F9"/>
    <w:rsid w:val="00B829EB"/>
    <w:rsid w:val="00B837CA"/>
    <w:rsid w:val="00B84244"/>
    <w:rsid w:val="00B844D5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3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5B8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16AC"/>
    <w:rsid w:val="00BA231D"/>
    <w:rsid w:val="00BA254D"/>
    <w:rsid w:val="00BA2671"/>
    <w:rsid w:val="00BA27D5"/>
    <w:rsid w:val="00BA27FD"/>
    <w:rsid w:val="00BA2C99"/>
    <w:rsid w:val="00BA2DB3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0F9"/>
    <w:rsid w:val="00BA61AA"/>
    <w:rsid w:val="00BA638D"/>
    <w:rsid w:val="00BA6449"/>
    <w:rsid w:val="00BA6671"/>
    <w:rsid w:val="00BA69A4"/>
    <w:rsid w:val="00BA77FD"/>
    <w:rsid w:val="00BA784E"/>
    <w:rsid w:val="00BA7C01"/>
    <w:rsid w:val="00BA7CBE"/>
    <w:rsid w:val="00BB00F9"/>
    <w:rsid w:val="00BB083F"/>
    <w:rsid w:val="00BB0DCE"/>
    <w:rsid w:val="00BB16BB"/>
    <w:rsid w:val="00BB17A1"/>
    <w:rsid w:val="00BB1F30"/>
    <w:rsid w:val="00BB2428"/>
    <w:rsid w:val="00BB2870"/>
    <w:rsid w:val="00BB2F8B"/>
    <w:rsid w:val="00BB361D"/>
    <w:rsid w:val="00BB375D"/>
    <w:rsid w:val="00BB43FB"/>
    <w:rsid w:val="00BB441A"/>
    <w:rsid w:val="00BB509D"/>
    <w:rsid w:val="00BB5253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B6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C86"/>
    <w:rsid w:val="00BC7F79"/>
    <w:rsid w:val="00BD054A"/>
    <w:rsid w:val="00BD0659"/>
    <w:rsid w:val="00BD0847"/>
    <w:rsid w:val="00BD0FB8"/>
    <w:rsid w:val="00BD1862"/>
    <w:rsid w:val="00BD1DCB"/>
    <w:rsid w:val="00BD2A7E"/>
    <w:rsid w:val="00BD2FDC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4D1"/>
    <w:rsid w:val="00BD785E"/>
    <w:rsid w:val="00BD79D0"/>
    <w:rsid w:val="00BD7E96"/>
    <w:rsid w:val="00BE012C"/>
    <w:rsid w:val="00BE08C3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62A8"/>
    <w:rsid w:val="00BE6887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385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5B0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115"/>
    <w:rsid w:val="00C246AD"/>
    <w:rsid w:val="00C24A41"/>
    <w:rsid w:val="00C24BEC"/>
    <w:rsid w:val="00C25416"/>
    <w:rsid w:val="00C257C9"/>
    <w:rsid w:val="00C25C3F"/>
    <w:rsid w:val="00C25CC2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3DC"/>
    <w:rsid w:val="00C375A6"/>
    <w:rsid w:val="00C37AC4"/>
    <w:rsid w:val="00C37E6A"/>
    <w:rsid w:val="00C4004C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D"/>
    <w:rsid w:val="00C6563A"/>
    <w:rsid w:val="00C65656"/>
    <w:rsid w:val="00C660E7"/>
    <w:rsid w:val="00C666C6"/>
    <w:rsid w:val="00C6688D"/>
    <w:rsid w:val="00C66A80"/>
    <w:rsid w:val="00C672A7"/>
    <w:rsid w:val="00C67855"/>
    <w:rsid w:val="00C67923"/>
    <w:rsid w:val="00C67A05"/>
    <w:rsid w:val="00C67E46"/>
    <w:rsid w:val="00C70492"/>
    <w:rsid w:val="00C704B1"/>
    <w:rsid w:val="00C70518"/>
    <w:rsid w:val="00C70C51"/>
    <w:rsid w:val="00C712D1"/>
    <w:rsid w:val="00C7139B"/>
    <w:rsid w:val="00C713E7"/>
    <w:rsid w:val="00C717F3"/>
    <w:rsid w:val="00C71932"/>
    <w:rsid w:val="00C7196C"/>
    <w:rsid w:val="00C719F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CA4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87F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2C0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4E9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1DA0"/>
    <w:rsid w:val="00CA235A"/>
    <w:rsid w:val="00CA26C3"/>
    <w:rsid w:val="00CA2C33"/>
    <w:rsid w:val="00CA2D1E"/>
    <w:rsid w:val="00CA3052"/>
    <w:rsid w:val="00CA305E"/>
    <w:rsid w:val="00CA396E"/>
    <w:rsid w:val="00CA39EB"/>
    <w:rsid w:val="00CA4508"/>
    <w:rsid w:val="00CA477C"/>
    <w:rsid w:val="00CA4C34"/>
    <w:rsid w:val="00CA5EEC"/>
    <w:rsid w:val="00CA648F"/>
    <w:rsid w:val="00CA65C6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21AA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4C08"/>
    <w:rsid w:val="00CB4F2C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B57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4DA0"/>
    <w:rsid w:val="00CC67E9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E21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C94"/>
    <w:rsid w:val="00D01E74"/>
    <w:rsid w:val="00D01FF7"/>
    <w:rsid w:val="00D0226E"/>
    <w:rsid w:val="00D02657"/>
    <w:rsid w:val="00D02673"/>
    <w:rsid w:val="00D03163"/>
    <w:rsid w:val="00D032D8"/>
    <w:rsid w:val="00D03989"/>
    <w:rsid w:val="00D03A68"/>
    <w:rsid w:val="00D03BD6"/>
    <w:rsid w:val="00D03DF8"/>
    <w:rsid w:val="00D03FBC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34D"/>
    <w:rsid w:val="00D11635"/>
    <w:rsid w:val="00D11C8C"/>
    <w:rsid w:val="00D11D31"/>
    <w:rsid w:val="00D11D77"/>
    <w:rsid w:val="00D11FD0"/>
    <w:rsid w:val="00D12857"/>
    <w:rsid w:val="00D12AF7"/>
    <w:rsid w:val="00D12EAE"/>
    <w:rsid w:val="00D137B3"/>
    <w:rsid w:val="00D1395F"/>
    <w:rsid w:val="00D13A0D"/>
    <w:rsid w:val="00D13ED9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0FEF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F45"/>
    <w:rsid w:val="00D310EC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1A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115"/>
    <w:rsid w:val="00D45360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3E54"/>
    <w:rsid w:val="00D54030"/>
    <w:rsid w:val="00D54285"/>
    <w:rsid w:val="00D54390"/>
    <w:rsid w:val="00D545A1"/>
    <w:rsid w:val="00D5491C"/>
    <w:rsid w:val="00D55175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B8"/>
    <w:rsid w:val="00D630C8"/>
    <w:rsid w:val="00D63212"/>
    <w:rsid w:val="00D63293"/>
    <w:rsid w:val="00D6339D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4B2"/>
    <w:rsid w:val="00D65C12"/>
    <w:rsid w:val="00D677AB"/>
    <w:rsid w:val="00D67DA3"/>
    <w:rsid w:val="00D70D53"/>
    <w:rsid w:val="00D7103B"/>
    <w:rsid w:val="00D713CC"/>
    <w:rsid w:val="00D7164C"/>
    <w:rsid w:val="00D71A3E"/>
    <w:rsid w:val="00D71EF9"/>
    <w:rsid w:val="00D7210E"/>
    <w:rsid w:val="00D72986"/>
    <w:rsid w:val="00D7312E"/>
    <w:rsid w:val="00D73211"/>
    <w:rsid w:val="00D73212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C34"/>
    <w:rsid w:val="00D75C7A"/>
    <w:rsid w:val="00D75F2D"/>
    <w:rsid w:val="00D763C6"/>
    <w:rsid w:val="00D7657C"/>
    <w:rsid w:val="00D76647"/>
    <w:rsid w:val="00D767C0"/>
    <w:rsid w:val="00D76FE1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1184"/>
    <w:rsid w:val="00D91439"/>
    <w:rsid w:val="00D91639"/>
    <w:rsid w:val="00D918C2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757"/>
    <w:rsid w:val="00DA7B4F"/>
    <w:rsid w:val="00DA7E84"/>
    <w:rsid w:val="00DB05CE"/>
    <w:rsid w:val="00DB09D5"/>
    <w:rsid w:val="00DB10EC"/>
    <w:rsid w:val="00DB1442"/>
    <w:rsid w:val="00DB17A3"/>
    <w:rsid w:val="00DB17F6"/>
    <w:rsid w:val="00DB1BAD"/>
    <w:rsid w:val="00DB21A8"/>
    <w:rsid w:val="00DB2741"/>
    <w:rsid w:val="00DB27A8"/>
    <w:rsid w:val="00DB2FDC"/>
    <w:rsid w:val="00DB31F8"/>
    <w:rsid w:val="00DB3A0C"/>
    <w:rsid w:val="00DB3D1D"/>
    <w:rsid w:val="00DB4197"/>
    <w:rsid w:val="00DB4607"/>
    <w:rsid w:val="00DB4795"/>
    <w:rsid w:val="00DB48AC"/>
    <w:rsid w:val="00DB49AA"/>
    <w:rsid w:val="00DB4B03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B7B1E"/>
    <w:rsid w:val="00DB7C9C"/>
    <w:rsid w:val="00DC03B0"/>
    <w:rsid w:val="00DC03D7"/>
    <w:rsid w:val="00DC0E4D"/>
    <w:rsid w:val="00DC0F2B"/>
    <w:rsid w:val="00DC124B"/>
    <w:rsid w:val="00DC1267"/>
    <w:rsid w:val="00DC1331"/>
    <w:rsid w:val="00DC1366"/>
    <w:rsid w:val="00DC19FB"/>
    <w:rsid w:val="00DC1AC5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95F"/>
    <w:rsid w:val="00DC6D44"/>
    <w:rsid w:val="00DC6D4B"/>
    <w:rsid w:val="00DC6DAA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C6E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F35"/>
    <w:rsid w:val="00DE1236"/>
    <w:rsid w:val="00DE2283"/>
    <w:rsid w:val="00DE2A0B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1C8F"/>
    <w:rsid w:val="00DF2B16"/>
    <w:rsid w:val="00DF3163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3E25"/>
    <w:rsid w:val="00E0432C"/>
    <w:rsid w:val="00E04E25"/>
    <w:rsid w:val="00E052EC"/>
    <w:rsid w:val="00E05636"/>
    <w:rsid w:val="00E056BA"/>
    <w:rsid w:val="00E05765"/>
    <w:rsid w:val="00E0617F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47C3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3107"/>
    <w:rsid w:val="00E3337E"/>
    <w:rsid w:val="00E33B27"/>
    <w:rsid w:val="00E34D0D"/>
    <w:rsid w:val="00E35B48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28D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3B19"/>
    <w:rsid w:val="00E54008"/>
    <w:rsid w:val="00E5492D"/>
    <w:rsid w:val="00E54FC0"/>
    <w:rsid w:val="00E54FE4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97F"/>
    <w:rsid w:val="00E57BAD"/>
    <w:rsid w:val="00E57D11"/>
    <w:rsid w:val="00E57EA8"/>
    <w:rsid w:val="00E57F96"/>
    <w:rsid w:val="00E60072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A21"/>
    <w:rsid w:val="00E62DD4"/>
    <w:rsid w:val="00E63193"/>
    <w:rsid w:val="00E631C9"/>
    <w:rsid w:val="00E63F41"/>
    <w:rsid w:val="00E63FDE"/>
    <w:rsid w:val="00E64D5F"/>
    <w:rsid w:val="00E64EE4"/>
    <w:rsid w:val="00E6531F"/>
    <w:rsid w:val="00E65718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32B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3F3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56"/>
    <w:rsid w:val="00E97499"/>
    <w:rsid w:val="00E976CF"/>
    <w:rsid w:val="00E97B7A"/>
    <w:rsid w:val="00EA0302"/>
    <w:rsid w:val="00EA1031"/>
    <w:rsid w:val="00EA10DB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668"/>
    <w:rsid w:val="00EB47BD"/>
    <w:rsid w:val="00EB4A00"/>
    <w:rsid w:val="00EB4A3F"/>
    <w:rsid w:val="00EB4EDF"/>
    <w:rsid w:val="00EB515C"/>
    <w:rsid w:val="00EB5695"/>
    <w:rsid w:val="00EB5701"/>
    <w:rsid w:val="00EB63DE"/>
    <w:rsid w:val="00EB6DCA"/>
    <w:rsid w:val="00EB6DF7"/>
    <w:rsid w:val="00EB7609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3F56"/>
    <w:rsid w:val="00ED448B"/>
    <w:rsid w:val="00ED4AE3"/>
    <w:rsid w:val="00ED4C22"/>
    <w:rsid w:val="00ED4C88"/>
    <w:rsid w:val="00ED5B38"/>
    <w:rsid w:val="00ED5E1B"/>
    <w:rsid w:val="00ED60FB"/>
    <w:rsid w:val="00ED63D4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583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3F54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5AA"/>
    <w:rsid w:val="00F02DED"/>
    <w:rsid w:val="00F02F12"/>
    <w:rsid w:val="00F03424"/>
    <w:rsid w:val="00F0346C"/>
    <w:rsid w:val="00F04268"/>
    <w:rsid w:val="00F04278"/>
    <w:rsid w:val="00F0438E"/>
    <w:rsid w:val="00F0440E"/>
    <w:rsid w:val="00F0454F"/>
    <w:rsid w:val="00F04CD9"/>
    <w:rsid w:val="00F04E29"/>
    <w:rsid w:val="00F04F36"/>
    <w:rsid w:val="00F05162"/>
    <w:rsid w:val="00F05785"/>
    <w:rsid w:val="00F05A98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4CC"/>
    <w:rsid w:val="00F108F7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762"/>
    <w:rsid w:val="00F13AB5"/>
    <w:rsid w:val="00F142A5"/>
    <w:rsid w:val="00F1453F"/>
    <w:rsid w:val="00F150F8"/>
    <w:rsid w:val="00F151E1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20C2"/>
    <w:rsid w:val="00F22683"/>
    <w:rsid w:val="00F227D3"/>
    <w:rsid w:val="00F22B1D"/>
    <w:rsid w:val="00F22CCE"/>
    <w:rsid w:val="00F231E6"/>
    <w:rsid w:val="00F23209"/>
    <w:rsid w:val="00F233ED"/>
    <w:rsid w:val="00F236B2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14A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2FF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5A4D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64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0860"/>
    <w:rsid w:val="00F81504"/>
    <w:rsid w:val="00F8176B"/>
    <w:rsid w:val="00F81975"/>
    <w:rsid w:val="00F81B31"/>
    <w:rsid w:val="00F8251A"/>
    <w:rsid w:val="00F828A6"/>
    <w:rsid w:val="00F82905"/>
    <w:rsid w:val="00F82C7D"/>
    <w:rsid w:val="00F82E63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257A"/>
    <w:rsid w:val="00FA2DD1"/>
    <w:rsid w:val="00FA3483"/>
    <w:rsid w:val="00FA34BA"/>
    <w:rsid w:val="00FA4894"/>
    <w:rsid w:val="00FA4A20"/>
    <w:rsid w:val="00FA4A3F"/>
    <w:rsid w:val="00FA4F1C"/>
    <w:rsid w:val="00FA571D"/>
    <w:rsid w:val="00FA5D26"/>
    <w:rsid w:val="00FA6172"/>
    <w:rsid w:val="00FA6E72"/>
    <w:rsid w:val="00FA6F1B"/>
    <w:rsid w:val="00FA6F71"/>
    <w:rsid w:val="00FA7A1C"/>
    <w:rsid w:val="00FA7BDD"/>
    <w:rsid w:val="00FB0364"/>
    <w:rsid w:val="00FB097C"/>
    <w:rsid w:val="00FB0CA2"/>
    <w:rsid w:val="00FB0E3A"/>
    <w:rsid w:val="00FB1F5F"/>
    <w:rsid w:val="00FB2239"/>
    <w:rsid w:val="00FB2285"/>
    <w:rsid w:val="00FB2A95"/>
    <w:rsid w:val="00FB2F32"/>
    <w:rsid w:val="00FB3203"/>
    <w:rsid w:val="00FB366D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2C4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658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E78"/>
    <w:rsid w:val="00FE517C"/>
    <w:rsid w:val="00FE5667"/>
    <w:rsid w:val="00FE603A"/>
    <w:rsid w:val="00FE62D5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268A"/>
    <w:rsid w:val="00FF279B"/>
    <w:rsid w:val="00FF282E"/>
    <w:rsid w:val="00FF29B2"/>
    <w:rsid w:val="00FF334F"/>
    <w:rsid w:val="00FF3424"/>
    <w:rsid w:val="00FF3513"/>
    <w:rsid w:val="00FF38A0"/>
    <w:rsid w:val="00FF3A16"/>
    <w:rsid w:val="00FF4015"/>
    <w:rsid w:val="00FF41FE"/>
    <w:rsid w:val="00FF4256"/>
    <w:rsid w:val="00FF42A3"/>
    <w:rsid w:val="00FF4439"/>
    <w:rsid w:val="00FF498E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5328D3C"/>
    <w:rsid w:val="0D7D78D3"/>
    <w:rsid w:val="26A606A6"/>
    <w:rsid w:val="3EDBCEB7"/>
    <w:rsid w:val="4A4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8AFC"/>
  <w15:docId w15:val="{86C93ADE-C253-A441-9CEC-A3D20D9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94649"/>
    <w:pPr>
      <w:tabs>
        <w:tab w:val="left" w:pos="851"/>
      </w:tabs>
      <w:spacing w:before="240" w:after="120" w:line="216" w:lineRule="auto"/>
      <w:ind w:left="567"/>
    </w:pPr>
    <w:rPr>
      <w:rFonts w:asciiTheme="minorHAnsi" w:eastAsia="STKaiti" w:hAnsiTheme="minorHAnsi" w:cstheme="minorHAnsi"/>
      <w:color w:val="0070C0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94649"/>
    <w:rPr>
      <w:rFonts w:eastAsia="STKaiti" w:cstheme="minorHAnsi"/>
      <w:color w:val="0070C0"/>
      <w:sz w:val="24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5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6</cp:revision>
  <cp:lastPrinted>2022-04-22T14:08:00Z</cp:lastPrinted>
  <dcterms:created xsi:type="dcterms:W3CDTF">2022-05-12T06:11:00Z</dcterms:created>
  <dcterms:modified xsi:type="dcterms:W3CDTF">2022-05-13T10:20:00Z</dcterms:modified>
</cp:coreProperties>
</file>