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CB2D" w14:textId="3722C818" w:rsidR="002204A7" w:rsidRPr="006A10F3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 w:rsidR="00C713E7">
        <w:rPr>
          <w:rFonts w:ascii="SimSun" w:eastAsia="SimSun" w:hAnsi="SimSun" w:cs="SimSun" w:hint="eastAsia"/>
          <w:b/>
          <w:bCs/>
        </w:rPr>
        <w:t>二</w:t>
      </w:r>
      <w:r w:rsidR="0065530B">
        <w:rPr>
          <w:rFonts w:ascii="SimSun" w:eastAsia="SimSun" w:hAnsi="SimSun" w:cs="SimSun" w:hint="eastAsia"/>
          <w:b/>
          <w:bCs/>
        </w:rPr>
        <w:t>十</w:t>
      </w:r>
      <w:r w:rsidR="00DA5F94">
        <w:rPr>
          <w:rFonts w:ascii="SimSun" w:eastAsia="SimSun" w:hAnsi="SimSun" w:cs="SimSun" w:hint="eastAsia"/>
          <w:b/>
          <w:bCs/>
        </w:rPr>
        <w:t>七</w:t>
      </w:r>
      <w:r w:rsidRPr="00573248">
        <w:rPr>
          <w:rFonts w:ascii="Heiti TC Medium" w:eastAsia="Heiti TC Medium" w:hAnsi="Heiti TC Medium" w:hint="eastAsia"/>
        </w:rPr>
        <w:t>课</w:t>
      </w:r>
      <w:r w:rsidR="0065530B">
        <w:rPr>
          <w:rFonts w:ascii="Heiti TC Medium" w:eastAsia="Heiti TC Medium" w:hAnsi="Heiti TC Medium"/>
        </w:rPr>
        <w:t>3</w:t>
      </w:r>
      <w:r w:rsidR="00DA5F94">
        <w:rPr>
          <w:rFonts w:ascii="Heiti TC Medium" w:eastAsia="Heiti TC Medium" w:hAnsi="Heiti TC Medium"/>
        </w:rPr>
        <w:t>1</w:t>
      </w:r>
      <w:r w:rsidR="005D1565">
        <w:rPr>
          <w:rFonts w:ascii="Heiti TC Medium" w:eastAsia="Heiti TC Medium" w:hAnsi="Heiti TC Medium"/>
        </w:rPr>
        <w:t>:1-</w:t>
      </w:r>
      <w:r w:rsidR="00DA5F94">
        <w:rPr>
          <w:rFonts w:ascii="Heiti TC Medium" w:eastAsia="Heiti TC Medium" w:hAnsi="Heiti TC Medium"/>
        </w:rPr>
        <w:t>54</w:t>
      </w:r>
      <w:r w:rsidR="00DA5F94">
        <w:rPr>
          <w:rFonts w:ascii="Heiti TC Medium" w:eastAsia="Heiti TC Medium" w:hAnsi="Heiti TC Medium" w:hint="eastAsia"/>
        </w:rPr>
        <w:t>报复米甸的圣战</w:t>
      </w:r>
    </w:p>
    <w:p w14:paraId="714E2E6C" w14:textId="77777777" w:rsidR="002204A7" w:rsidRPr="00573248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5F57E476" w14:textId="09C7C895" w:rsidR="002204A7" w:rsidRPr="0073670F" w:rsidRDefault="002204A7" w:rsidP="002204A7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6F00CE">
        <w:rPr>
          <w:rFonts w:ascii="方正宋三简体" w:eastAsia="方正宋三简体" w:hAnsi="Franklin Gothic Medium" w:hint="eastAsia"/>
          <w:sz w:val="22"/>
          <w:szCs w:val="22"/>
        </w:rPr>
        <w:t>神报复</w:t>
      </w:r>
    </w:p>
    <w:p w14:paraId="00FD2F68" w14:textId="3156F25F" w:rsidR="05328D3C" w:rsidRDefault="05328D3C" w:rsidP="05328D3C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5328D3C">
        <w:rPr>
          <w:rFonts w:ascii="Heiti TC Medium" w:eastAsia="Heiti TC Medium" w:hAnsi="Heiti TC Medium"/>
          <w:sz w:val="22"/>
          <w:szCs w:val="22"/>
          <w:u w:val="single"/>
          <w:lang w:val="en-US"/>
        </w:rPr>
        <w:t>神学概念</w:t>
      </w:r>
      <w:r w:rsidRPr="05328D3C">
        <w:rPr>
          <w:rFonts w:ascii="方正宋三简体" w:eastAsia="方正宋三简体" w:hAnsi="Franklin Gothic Medium"/>
          <w:sz w:val="22"/>
          <w:szCs w:val="22"/>
        </w:rPr>
        <w:t>：</w:t>
      </w:r>
      <w:r w:rsidR="006F00CE">
        <w:rPr>
          <w:rFonts w:ascii="方正宋三简体" w:eastAsia="方正宋三简体" w:hAnsi="Franklin Gothic Medium" w:hint="eastAsia"/>
          <w:sz w:val="22"/>
          <w:szCs w:val="22"/>
        </w:rPr>
        <w:t>圣战</w:t>
      </w:r>
    </w:p>
    <w:p w14:paraId="5B3DC0F9" w14:textId="0DE25712" w:rsidR="002204A7" w:rsidRPr="00CE7C03" w:rsidRDefault="002204A7" w:rsidP="00AD2B33">
      <w:pPr>
        <w:tabs>
          <w:tab w:val="left" w:pos="1134"/>
        </w:tabs>
        <w:spacing w:before="120" w:line="252" w:lineRule="auto"/>
        <w:rPr>
          <w:rFonts w:ascii="STSong" w:eastAsia="STSong" w:hAnsi="STSong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6F00CE">
        <w:rPr>
          <w:rFonts w:ascii="方正宋三简体" w:eastAsia="方正宋三简体" w:hAnsi="Franklin Gothic Medium"/>
          <w:sz w:val="22"/>
          <w:szCs w:val="22"/>
        </w:rPr>
        <w:t xml:space="preserve"> </w:t>
      </w:r>
      <w:r w:rsidR="006F00CE">
        <w:rPr>
          <w:rFonts w:ascii="方正宋三简体" w:eastAsia="方正宋三简体" w:hAnsi="Franklin Gothic Medium"/>
          <w:sz w:val="22"/>
          <w:szCs w:val="22"/>
        </w:rPr>
        <w:tab/>
      </w:r>
      <w:r w:rsidR="00647BBB" w:rsidRPr="00CE7C03">
        <w:rPr>
          <w:rFonts w:ascii="STSong" w:eastAsia="STSong" w:hAnsi="STSong" w:hint="eastAsia"/>
          <w:sz w:val="22"/>
          <w:szCs w:val="22"/>
        </w:rPr>
        <w:t>约旦河东摩押平原</w:t>
      </w:r>
    </w:p>
    <w:p w14:paraId="6B20F7EE" w14:textId="77777777" w:rsidR="002204A7" w:rsidRPr="0073670F" w:rsidRDefault="002204A7" w:rsidP="002204A7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19655DB0" w14:textId="2CEAF418" w:rsidR="00A116CC" w:rsidRDefault="00802F8F" w:rsidP="00EA12F6">
      <w:pPr>
        <w:tabs>
          <w:tab w:val="left" w:pos="1134"/>
          <w:tab w:val="left" w:pos="1701"/>
        </w:tabs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3</w:t>
      </w:r>
      <w:r w:rsidR="006F00CE">
        <w:rPr>
          <w:rFonts w:ascii="DengXian" w:eastAsia="DengXian" w:hAnsi="DengXian"/>
          <w:sz w:val="22"/>
          <w:szCs w:val="22"/>
          <w:lang w:val="en-GB"/>
        </w:rPr>
        <w:t>1</w:t>
      </w:r>
      <w:r>
        <w:rPr>
          <w:rFonts w:ascii="DengXian" w:eastAsia="DengXian" w:hAnsi="DengXian"/>
          <w:sz w:val="22"/>
          <w:szCs w:val="22"/>
          <w:lang w:val="en-GB"/>
        </w:rPr>
        <w:t>:1-2</w:t>
      </w:r>
      <w:r w:rsidR="006F00CE">
        <w:rPr>
          <w:rFonts w:ascii="DengXian" w:eastAsia="DengXian" w:hAnsi="DengXian"/>
          <w:sz w:val="22"/>
          <w:szCs w:val="22"/>
          <w:lang w:val="en-GB"/>
        </w:rPr>
        <w:t>4</w:t>
      </w:r>
      <w:r w:rsidR="00D35ACC">
        <w:rPr>
          <w:rFonts w:ascii="DengXian" w:eastAsia="DengXian" w:hAnsi="DengXian"/>
          <w:sz w:val="22"/>
          <w:szCs w:val="22"/>
          <w:lang w:val="en-GB"/>
        </w:rPr>
        <w:t xml:space="preserve"> </w:t>
      </w:r>
      <w:r w:rsidR="006F00CE">
        <w:rPr>
          <w:rFonts w:ascii="DengXian" w:eastAsia="DengXian" w:hAnsi="DengXian"/>
          <w:sz w:val="22"/>
          <w:szCs w:val="22"/>
          <w:lang w:val="en-GB"/>
        </w:rPr>
        <w:t xml:space="preserve"> </w:t>
      </w:r>
      <w:r>
        <w:rPr>
          <w:rFonts w:ascii="DengXian" w:eastAsia="DengXian" w:hAnsi="DengXian"/>
          <w:sz w:val="22"/>
          <w:szCs w:val="22"/>
          <w:lang w:val="en-GB"/>
        </w:rPr>
        <w:tab/>
      </w:r>
      <w:r w:rsidR="006F00CE">
        <w:rPr>
          <w:rFonts w:ascii="STSong" w:eastAsia="STSong" w:hAnsi="STSong" w:hint="eastAsia"/>
          <w:sz w:val="22"/>
          <w:szCs w:val="22"/>
        </w:rPr>
        <w:t>报复米甸人</w:t>
      </w:r>
      <w:r w:rsidR="008C5722" w:rsidRPr="00CE7C03">
        <w:rPr>
          <w:rFonts w:ascii="STSong" w:eastAsia="STSong" w:hAnsi="STSong"/>
          <w:sz w:val="22"/>
          <w:szCs w:val="22"/>
        </w:rPr>
        <w:tab/>
      </w:r>
    </w:p>
    <w:p w14:paraId="55626932" w14:textId="04D6F2D2" w:rsidR="00326796" w:rsidRPr="00CE7C03" w:rsidRDefault="00802F8F" w:rsidP="00EA12F6">
      <w:pPr>
        <w:tabs>
          <w:tab w:val="left" w:pos="851"/>
          <w:tab w:val="left" w:pos="1134"/>
          <w:tab w:val="left" w:pos="1701"/>
        </w:tabs>
        <w:rPr>
          <w:rFonts w:ascii="DengXian" w:eastAsia="DengXian" w:hAnsi="DengXian"/>
          <w:sz w:val="22"/>
          <w:szCs w:val="22"/>
          <w:lang w:val="en-US"/>
        </w:rPr>
      </w:pPr>
      <w:r>
        <w:rPr>
          <w:rFonts w:ascii="DengXian" w:eastAsia="DengXian" w:hAnsi="DengXian"/>
          <w:sz w:val="22"/>
          <w:szCs w:val="22"/>
          <w:lang w:val="en-GB"/>
        </w:rPr>
        <w:t>3</w:t>
      </w:r>
      <w:r w:rsidR="006F00CE">
        <w:rPr>
          <w:rFonts w:ascii="DengXian" w:eastAsia="DengXian" w:hAnsi="DengXian"/>
          <w:sz w:val="22"/>
          <w:szCs w:val="22"/>
          <w:lang w:val="en-GB"/>
        </w:rPr>
        <w:t>1</w:t>
      </w:r>
      <w:r>
        <w:rPr>
          <w:rFonts w:ascii="DengXian" w:eastAsia="DengXian" w:hAnsi="DengXian"/>
          <w:sz w:val="22"/>
          <w:szCs w:val="22"/>
          <w:lang w:val="en-GB"/>
        </w:rPr>
        <w:t>:</w:t>
      </w:r>
      <w:r w:rsidR="006F00CE">
        <w:rPr>
          <w:rFonts w:ascii="DengXian" w:eastAsia="DengXian" w:hAnsi="DengXian"/>
          <w:sz w:val="22"/>
          <w:szCs w:val="22"/>
          <w:lang w:val="en-GB"/>
        </w:rPr>
        <w:t>25</w:t>
      </w:r>
      <w:r>
        <w:rPr>
          <w:rFonts w:ascii="DengXian" w:eastAsia="DengXian" w:hAnsi="DengXian"/>
          <w:sz w:val="22"/>
          <w:szCs w:val="22"/>
          <w:lang w:val="en-GB"/>
        </w:rPr>
        <w:t>-</w:t>
      </w:r>
      <w:r w:rsidR="006F00CE">
        <w:rPr>
          <w:rFonts w:ascii="DengXian" w:eastAsia="DengXian" w:hAnsi="DengXian"/>
          <w:sz w:val="22"/>
          <w:szCs w:val="22"/>
          <w:lang w:val="en-GB"/>
        </w:rPr>
        <w:t>54</w:t>
      </w:r>
      <w:r w:rsidR="00EA12F6">
        <w:rPr>
          <w:rFonts w:ascii="DengXian" w:eastAsia="DengXian" w:hAnsi="DengXian"/>
          <w:sz w:val="22"/>
          <w:szCs w:val="22"/>
          <w:lang w:val="en-GB"/>
        </w:rPr>
        <w:tab/>
      </w:r>
      <w:r w:rsidR="006F00CE">
        <w:rPr>
          <w:rFonts w:ascii="DengXian" w:eastAsia="DengXian" w:hAnsi="DengXian" w:hint="eastAsia"/>
          <w:sz w:val="22"/>
          <w:szCs w:val="22"/>
          <w:lang w:val="en-GB"/>
        </w:rPr>
        <w:t>分享战利品</w:t>
      </w:r>
    </w:p>
    <w:p w14:paraId="29898819" w14:textId="77777777" w:rsidR="002204A7" w:rsidRPr="00573248" w:rsidRDefault="002204A7" w:rsidP="002204A7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4CCD734D" w14:textId="784A643E" w:rsidR="00F3714A" w:rsidRDefault="008F728F" w:rsidP="004420D9">
      <w:pPr>
        <w:spacing w:line="252" w:lineRule="auto"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只要</w:t>
      </w:r>
      <w:r w:rsidR="006F00CE">
        <w:rPr>
          <w:rFonts w:ascii="DengXian" w:eastAsia="DengXian" w:hAnsi="DengXian" w:hint="eastAsia"/>
          <w:sz w:val="21"/>
          <w:szCs w:val="21"/>
        </w:rPr>
        <w:t>争战是属于耶和华的，胜利必定是属于我们的！</w:t>
      </w:r>
    </w:p>
    <w:p w14:paraId="1C9F78F4" w14:textId="714BCD86" w:rsidR="00AF27E7" w:rsidRPr="00120B48" w:rsidRDefault="00CC71DA" w:rsidP="004C5B0B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>
        <w:rPr>
          <w:rStyle w:val="QuoteChar"/>
          <w:rFonts w:eastAsia="Heiti TC Medium" w:cs="Times New Roman (Body CS)" w:hint="eastAsia"/>
          <w:color w:val="auto"/>
          <w:lang w:val="en-SG"/>
        </w:rPr>
        <w:t>本课</w:t>
      </w:r>
      <w:r w:rsidR="007A5EA6">
        <w:rPr>
          <w:rStyle w:val="QuoteChar"/>
          <w:rFonts w:eastAsia="Heiti TC Medium" w:cs="Times New Roman (Body CS)" w:hint="eastAsia"/>
          <w:color w:val="auto"/>
          <w:lang w:val="en-SG"/>
        </w:rPr>
        <w:t>…</w:t>
      </w:r>
    </w:p>
    <w:p w14:paraId="08DE38CD" w14:textId="1FCC8139" w:rsidR="000E526F" w:rsidRPr="00AF6D69" w:rsidRDefault="000E526F" w:rsidP="00B579AB">
      <w:pPr>
        <w:pStyle w:val="Quote"/>
        <w:rPr>
          <w:rStyle w:val="Emphasis"/>
          <w:rFonts w:asciiTheme="minorHAnsi" w:eastAsia="STKaiti" w:hAnsiTheme="minorHAnsi" w:cstheme="minorHAnsi"/>
          <w:color w:val="0070C0"/>
          <w:sz w:val="24"/>
          <w:szCs w:val="24"/>
          <w:lang w:val="en-SG"/>
        </w:rPr>
      </w:pPr>
      <w:r w:rsidRPr="00FA0107">
        <w:rPr>
          <w:rFonts w:hint="eastAsia"/>
        </w:rPr>
        <w:t>「</w:t>
      </w:r>
      <w:r w:rsidR="00316F83" w:rsidRPr="00316F83">
        <w:rPr>
          <w:rFonts w:hint="eastAsia"/>
        </w:rPr>
        <w:t>耶和华吩咐摩西说：</w:t>
      </w:r>
      <w:r w:rsidR="00316F83" w:rsidRPr="00316F83">
        <w:t xml:space="preserve"> 2 </w:t>
      </w:r>
      <w:r w:rsidR="00316F83">
        <w:rPr>
          <w:rFonts w:hint="eastAsia"/>
        </w:rPr>
        <w:t>『</w:t>
      </w:r>
      <w:r w:rsidR="00316F83" w:rsidRPr="00316F83">
        <w:rPr>
          <w:rFonts w:hint="eastAsia"/>
        </w:rPr>
        <w:t>你要在米甸人身上报以色列人的仇，后来要归到你列祖那里。</w:t>
      </w:r>
      <w:r w:rsidR="00316F83">
        <w:rPr>
          <w:rFonts w:hint="eastAsia"/>
        </w:rPr>
        <w:t>』</w:t>
      </w:r>
      <w:r w:rsidRPr="009D153B">
        <w:rPr>
          <w:rFonts w:hint="eastAsia"/>
        </w:rPr>
        <w:t>」</w:t>
      </w:r>
      <w:r>
        <w:rPr>
          <w:rStyle w:val="Emphasis"/>
          <w:color w:val="0070C0"/>
        </w:rPr>
        <w:t>3</w:t>
      </w:r>
      <w:r w:rsidR="006F00CE">
        <w:rPr>
          <w:rStyle w:val="Emphasis"/>
          <w:color w:val="0070C0"/>
        </w:rPr>
        <w:t>1</w:t>
      </w:r>
      <w:r>
        <w:rPr>
          <w:rStyle w:val="Emphasis"/>
          <w:color w:val="0070C0"/>
        </w:rPr>
        <w:t>:1</w:t>
      </w:r>
      <w:r w:rsidR="006F00CE">
        <w:rPr>
          <w:rStyle w:val="Emphasis"/>
          <w:color w:val="0070C0"/>
        </w:rPr>
        <w:t>-2</w:t>
      </w:r>
    </w:p>
    <w:p w14:paraId="3C72548C" w14:textId="77777777" w:rsidR="006E73A1" w:rsidRDefault="00316F83" w:rsidP="00955033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本章圣经回到第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5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章所停之处，就是以色列人在什亭与米甸女子行淫祭拜巴力</w:t>
      </w:r>
      <w:r w:rsidR="006E73A1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。那时神吩咐摩西要向米甸人报复：</w:t>
      </w:r>
    </w:p>
    <w:p w14:paraId="13E61645" w14:textId="0478A058" w:rsidR="005967DC" w:rsidRDefault="006E73A1" w:rsidP="00B579AB">
      <w:pPr>
        <w:pStyle w:val="Quote"/>
        <w:rPr>
          <w:rFonts w:hint="eastAsia"/>
        </w:rPr>
      </w:pPr>
      <w:r>
        <w:rPr>
          <w:rFonts w:hint="eastAsia"/>
        </w:rPr>
        <w:t>「</w:t>
      </w:r>
      <w:r w:rsidRPr="006E73A1">
        <w:rPr>
          <w:rFonts w:hint="eastAsia"/>
        </w:rPr>
        <w:t>你要扰害米甸人，击杀他们。</w:t>
      </w:r>
      <w:r w:rsidRPr="006E73A1">
        <w:t xml:space="preserve"> 18 </w:t>
      </w:r>
      <w:r w:rsidRPr="006E73A1">
        <w:rPr>
          <w:rFonts w:hint="eastAsia"/>
        </w:rPr>
        <w:t>因为他们用诡计扰害你们，在毗珥的事上和他们的姐妹米甸首领的女儿哥斯比的事上，用这诡计诱惑了你们。”这哥斯比，当瘟疫流行的日子，因毗珥的事被杀了</w:t>
      </w:r>
      <w:r>
        <w:rPr>
          <w:rFonts w:hint="eastAsia"/>
        </w:rPr>
        <w:t>」</w:t>
      </w:r>
      <w:r>
        <w:rPr>
          <w:rStyle w:val="Emphasis"/>
          <w:rFonts w:hint="eastAsia"/>
        </w:rPr>
        <w:t>民</w:t>
      </w:r>
      <w:r>
        <w:rPr>
          <w:rStyle w:val="Emphasis"/>
          <w:rFonts w:hint="eastAsia"/>
        </w:rPr>
        <w:t>2</w:t>
      </w:r>
      <w:r>
        <w:rPr>
          <w:rStyle w:val="Emphasis"/>
        </w:rPr>
        <w:t>5:17-18</w:t>
      </w:r>
      <w:r>
        <w:br/>
      </w:r>
    </w:p>
    <w:p w14:paraId="029F2607" w14:textId="07BEDDD6" w:rsidR="00286159" w:rsidRDefault="008E23AF" w:rsidP="0028615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</w:t>
      </w:r>
      <w:r w:rsidR="006E73A1">
        <w:rPr>
          <w:rFonts w:asciiTheme="minorHAnsi" w:eastAsia="STKaiti" w:hAnsiTheme="minorHAnsi" w:cstheme="minorBidi" w:hint="eastAsia"/>
          <w:sz w:val="22"/>
          <w:szCs w:val="22"/>
          <w:lang w:val="en-US"/>
        </w:rPr>
        <w:t>必须注意本章记载的这个战争的两个特性：</w:t>
      </w:r>
    </w:p>
    <w:p w14:paraId="405106BA" w14:textId="27D5CA27" w:rsidR="006E73A1" w:rsidRDefault="006E73A1" w:rsidP="006E73A1">
      <w:pPr>
        <w:pStyle w:val="ListParagraph"/>
        <w:numPr>
          <w:ilvl w:val="0"/>
          <w:numId w:val="41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 w:hint="eastAsia"/>
          <w:lang w:val="en-US"/>
        </w:rPr>
        <w:t>这是摩西最后一次的征战，接下来神就要让他归到列祖那里；</w:t>
      </w:r>
    </w:p>
    <w:p w14:paraId="4FB9070B" w14:textId="165F958C" w:rsidR="006E73A1" w:rsidRDefault="006E73A1" w:rsidP="006E73A1">
      <w:pPr>
        <w:pStyle w:val="ListParagraph"/>
        <w:numPr>
          <w:ilvl w:val="0"/>
          <w:numId w:val="41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 w:hint="eastAsia"/>
          <w:lang w:val="en-US"/>
        </w:rPr>
        <w:t>这是一个圣战，是耶和华</w:t>
      </w:r>
      <w:r w:rsidR="0030717A">
        <w:rPr>
          <w:rFonts w:asciiTheme="minorHAnsi" w:eastAsia="STKaiti" w:hAnsiTheme="minorHAnsi" w:cstheme="minorBidi" w:hint="eastAsia"/>
          <w:lang w:val="en-US"/>
        </w:rPr>
        <w:t>寻仇之战；</w:t>
      </w:r>
    </w:p>
    <w:p w14:paraId="0C76FD31" w14:textId="1BF4F59B" w:rsidR="0030717A" w:rsidRDefault="0030717A" w:rsidP="0030717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今天信徒对「圣战」大多感到反感，部分原因是由于「十字军东征」的丑陋历史以及极端回教分</w:t>
      </w:r>
      <w:r w:rsidR="000A366B">
        <w:rPr>
          <w:rFonts w:asciiTheme="minorHAnsi" w:eastAsia="STKaiti" w:hAnsiTheme="minorHAnsi" w:cstheme="minorBidi" w:hint="eastAsia"/>
          <w:sz w:val="22"/>
          <w:szCs w:val="22"/>
          <w:lang w:val="en-US"/>
        </w:rPr>
        <w:t>子的恐怖活动。要正确认识圣经里的「圣战」，我们必须暂时放下现时代的伦理和道德立场，尝试从《民数记》时代的道德标准来理解。我们在阅读本章时，让我们不要把焦点放在战争所带来的痛苦</w:t>
      </w:r>
      <w:r w:rsidR="00DC29F3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，而是思想经文记载所要显明的神的圣洁，这样，我们就可以在神的震怒中看见神的怜悯了。</w:t>
      </w:r>
    </w:p>
    <w:p w14:paraId="20DB1C17" w14:textId="7E58A3A9" w:rsidR="007A5EA6" w:rsidRPr="00120B48" w:rsidRDefault="00DC29F3" w:rsidP="007A5EA6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DC29F3">
        <w:rPr>
          <w:rFonts w:ascii="DengXian" w:eastAsia="DengXian" w:hAnsi="DengXian"/>
          <w:lang w:val="en-GB"/>
        </w:rPr>
        <w:t xml:space="preserve">31:1-24 </w:t>
      </w:r>
      <w:r w:rsidRPr="00DC29F3">
        <w:rPr>
          <w:rFonts w:ascii="DengXian" w:eastAsia="DengXian" w:hAnsi="DengXian" w:hint="eastAsia"/>
          <w:lang w:val="en-GB"/>
        </w:rPr>
        <w:t>报复米甸人</w:t>
      </w:r>
    </w:p>
    <w:p w14:paraId="796A0742" w14:textId="5FE0064E" w:rsidR="00DC29F3" w:rsidRPr="00DC29F3" w:rsidRDefault="00E075A4" w:rsidP="00DC29F3">
      <w:pPr>
        <w:pStyle w:val="ListParagraph"/>
        <w:numPr>
          <w:ilvl w:val="0"/>
          <w:numId w:val="42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一场圣战</w:t>
      </w: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 xml:space="preserve"> v</w:t>
      </w:r>
      <w:r>
        <w:rPr>
          <w:rFonts w:asciiTheme="minorHAnsi" w:eastAsia="STKaiti" w:hAnsiTheme="minorHAnsi" w:cstheme="minorBidi"/>
          <w:b/>
          <w:bCs/>
          <w:u w:val="single"/>
          <w:lang w:val="en-US"/>
        </w:rPr>
        <w:t>v.1-6</w:t>
      </w:r>
    </w:p>
    <w:p w14:paraId="37490001" w14:textId="3F056A11" w:rsidR="007054DD" w:rsidRDefault="007054DD" w:rsidP="00B579AB">
      <w:pPr>
        <w:pStyle w:val="Quote"/>
        <w:rPr>
          <w:rStyle w:val="Emphasis"/>
          <w:color w:val="0070C0"/>
        </w:rPr>
      </w:pPr>
      <w:r w:rsidRPr="00FA0107">
        <w:rPr>
          <w:rFonts w:hint="eastAsia"/>
        </w:rPr>
        <w:lastRenderedPageBreak/>
        <w:t>「</w:t>
      </w:r>
      <w:r w:rsidR="00DC29F3" w:rsidRPr="00DC29F3">
        <w:rPr>
          <w:rFonts w:hint="eastAsia"/>
        </w:rPr>
        <w:t>你要在米甸人身上报以色列人的仇，后来要归到你列祖那里。</w:t>
      </w:r>
      <w:r w:rsidR="00DC29F3" w:rsidRPr="00DC29F3">
        <w:t xml:space="preserve">3 </w:t>
      </w:r>
      <w:r w:rsidR="00DC29F3" w:rsidRPr="00DC29F3">
        <w:rPr>
          <w:rFonts w:hint="eastAsia"/>
        </w:rPr>
        <w:t>摩西吩咐百姓说：</w:t>
      </w:r>
      <w:r w:rsidR="00DC29F3">
        <w:rPr>
          <w:rFonts w:hint="eastAsia"/>
        </w:rPr>
        <w:t>『</w:t>
      </w:r>
      <w:r w:rsidR="00DC29F3" w:rsidRPr="00DC29F3">
        <w:rPr>
          <w:rFonts w:hint="eastAsia"/>
        </w:rPr>
        <w:t>要从你们中间叫人带兵器出去攻击米甸，好在米甸人身上为耶和华报仇。</w:t>
      </w:r>
      <w:r w:rsidR="00DC29F3">
        <w:rPr>
          <w:rFonts w:hint="eastAsia"/>
        </w:rPr>
        <w:t>』</w:t>
      </w:r>
      <w:r w:rsidRPr="00FA0107">
        <w:rPr>
          <w:rFonts w:hint="eastAsia"/>
        </w:rPr>
        <w:t>」</w:t>
      </w:r>
      <w:r w:rsidR="009D153B">
        <w:rPr>
          <w:rStyle w:val="Emphasis"/>
          <w:color w:val="0070C0"/>
        </w:rPr>
        <w:t>3</w:t>
      </w:r>
      <w:r w:rsidR="00DC29F3">
        <w:rPr>
          <w:rStyle w:val="Emphasis"/>
          <w:color w:val="0070C0"/>
        </w:rPr>
        <w:t>1</w:t>
      </w:r>
      <w:r w:rsidR="004346D7" w:rsidRPr="00AF5EA5">
        <w:rPr>
          <w:rStyle w:val="Emphasis"/>
          <w:color w:val="0070C0"/>
        </w:rPr>
        <w:t>:</w:t>
      </w:r>
      <w:r w:rsidR="009D153B" w:rsidRPr="00AF5EA5">
        <w:rPr>
          <w:rStyle w:val="Emphasis"/>
          <w:color w:val="0070C0"/>
        </w:rPr>
        <w:t xml:space="preserve"> </w:t>
      </w:r>
      <w:r w:rsidRPr="00AF5EA5">
        <w:rPr>
          <w:rStyle w:val="Emphasis"/>
          <w:color w:val="0070C0"/>
        </w:rPr>
        <w:t>2</w:t>
      </w:r>
      <w:r w:rsidR="00DC29F3">
        <w:rPr>
          <w:rStyle w:val="Emphasis"/>
          <w:color w:val="0070C0"/>
        </w:rPr>
        <w:t>-3</w:t>
      </w:r>
    </w:p>
    <w:p w14:paraId="487BC2BB" w14:textId="6DBAAFA5" w:rsidR="007F2082" w:rsidRDefault="00DC29F3" w:rsidP="00E075A4">
      <w:pPr>
        <w:tabs>
          <w:tab w:val="left" w:pos="426"/>
          <w:tab w:val="left" w:pos="851"/>
        </w:tabs>
        <w:spacing w:before="240" w:after="120"/>
        <w:ind w:left="426"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至今以色列人所的战争都是由他们的敌人发动的。但这次</w:t>
      </w:r>
      <w:r w:rsidR="00465461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以色列人</w:t>
      </w:r>
      <w:r w:rsidR="00465461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在神的吩咐下发动战争，以报</w:t>
      </w:r>
      <w:r w:rsidR="00F134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什亭之仇，</w:t>
      </w:r>
      <w:r w:rsidR="00465461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可见米甸人在什亭干犯耶和华和祂百姓的圣洁的恶是何等严重</w:t>
      </w:r>
      <w:r w:rsidR="00F134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，他们几乎灭了神的百姓以色列！神在《申命记》</w:t>
      </w:r>
      <w:r w:rsidR="00F134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3</w:t>
      </w:r>
      <w:r w:rsidR="00F134B4">
        <w:rPr>
          <w:rFonts w:asciiTheme="minorHAnsi" w:eastAsia="STKaiti" w:hAnsiTheme="minorHAnsi" w:cstheme="minorBidi"/>
          <w:sz w:val="22"/>
          <w:szCs w:val="22"/>
          <w:lang w:val="en-US"/>
        </w:rPr>
        <w:t>2:40-41</w:t>
      </w:r>
      <w:r w:rsidR="00F134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及</w:t>
      </w:r>
      <w:r w:rsidR="00F134B4"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F134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《拿鸿书》</w:t>
      </w:r>
      <w:r w:rsidR="00F134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1</w:t>
      </w:r>
      <w:r w:rsidR="00F134B4">
        <w:rPr>
          <w:rFonts w:asciiTheme="minorHAnsi" w:eastAsia="STKaiti" w:hAnsiTheme="minorHAnsi" w:cstheme="minorBidi"/>
          <w:sz w:val="22"/>
          <w:szCs w:val="22"/>
          <w:lang w:val="en-US"/>
        </w:rPr>
        <w:t>:2</w:t>
      </w:r>
      <w:r w:rsidR="00F134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宣告，因祂的圣洁，祂必向祂的仇敌追讨报仇：</w:t>
      </w:r>
    </w:p>
    <w:p w14:paraId="1B666B5B" w14:textId="44AA8BB6" w:rsidR="00F134B4" w:rsidRPr="00F134B4" w:rsidRDefault="00F134B4" w:rsidP="00B579AB">
      <w:pPr>
        <w:pStyle w:val="Quote"/>
        <w:rPr>
          <w:rStyle w:val="Emphasis"/>
          <w:rFonts w:hint="eastAsia"/>
        </w:rPr>
      </w:pPr>
      <w:r>
        <w:rPr>
          <w:rFonts w:hint="eastAsia"/>
        </w:rPr>
        <w:t>「</w:t>
      </w:r>
      <w:r w:rsidRPr="00F134B4">
        <w:rPr>
          <w:rFonts w:hint="eastAsia"/>
        </w:rPr>
        <w:t>我向天举手说，我凭我的永生起誓：</w:t>
      </w:r>
      <w:r w:rsidRPr="00F134B4">
        <w:t xml:space="preserve"> </w:t>
      </w:r>
      <w:r w:rsidRPr="00F134B4">
        <w:rPr>
          <w:vertAlign w:val="superscript"/>
        </w:rPr>
        <w:t xml:space="preserve">41 </w:t>
      </w:r>
      <w:r w:rsidRPr="00F134B4">
        <w:rPr>
          <w:rFonts w:hint="eastAsia"/>
        </w:rPr>
        <w:t>我若磨我闪亮的刀，手掌审判之权，就必报复我的敌人，报应恨我的人。</w:t>
      </w:r>
      <w:r>
        <w:rPr>
          <w:rFonts w:hint="eastAsia"/>
        </w:rPr>
        <w:t>」</w:t>
      </w:r>
      <w:r>
        <w:rPr>
          <w:rStyle w:val="Emphasis"/>
          <w:rFonts w:hint="eastAsia"/>
        </w:rPr>
        <w:t>申</w:t>
      </w:r>
      <w:r>
        <w:rPr>
          <w:rStyle w:val="Emphasis"/>
          <w:rFonts w:hint="eastAsia"/>
        </w:rPr>
        <w:t>3</w:t>
      </w:r>
      <w:r>
        <w:rPr>
          <w:rStyle w:val="Emphasis"/>
        </w:rPr>
        <w:t>2:40-41</w:t>
      </w:r>
    </w:p>
    <w:p w14:paraId="39CC5C1A" w14:textId="626C0AAA" w:rsidR="00F134B4" w:rsidRPr="00F134B4" w:rsidRDefault="00F134B4" w:rsidP="00B579AB">
      <w:pPr>
        <w:pStyle w:val="Quote"/>
        <w:rPr>
          <w:rStyle w:val="Emphasis"/>
          <w:rFonts w:hint="eastAsia"/>
        </w:rPr>
      </w:pPr>
      <w:r>
        <w:rPr>
          <w:rFonts w:hint="eastAsia"/>
        </w:rPr>
        <w:t>「</w:t>
      </w:r>
      <w:r w:rsidRPr="00F134B4">
        <w:rPr>
          <w:rFonts w:hint="eastAsia"/>
        </w:rPr>
        <w:t>耶和华是忌邪施报的神，耶和华施报大有愤怒，向他的敌人施报，向他的仇敌怀怒。</w:t>
      </w:r>
      <w:r>
        <w:rPr>
          <w:rFonts w:hint="eastAsia"/>
        </w:rPr>
        <w:t>」</w:t>
      </w:r>
      <w:r>
        <w:rPr>
          <w:rStyle w:val="Emphasis"/>
          <w:rFonts w:hint="eastAsia"/>
        </w:rPr>
        <w:t>鸿</w:t>
      </w:r>
      <w:r>
        <w:rPr>
          <w:rStyle w:val="Emphasis"/>
        </w:rPr>
        <w:t>1</w:t>
      </w:r>
      <w:r>
        <w:rPr>
          <w:rStyle w:val="Emphasis"/>
        </w:rPr>
        <w:t>:</w:t>
      </w:r>
      <w:r>
        <w:rPr>
          <w:rStyle w:val="Emphasis"/>
        </w:rPr>
        <w:t>2</w:t>
      </w:r>
    </w:p>
    <w:p w14:paraId="7E90F0AB" w14:textId="46129E9B" w:rsidR="009D7613" w:rsidRDefault="004910E8" w:rsidP="00E075A4">
      <w:pPr>
        <w:tabs>
          <w:tab w:val="left" w:pos="426"/>
          <w:tab w:val="left" w:pos="851"/>
        </w:tabs>
        <w:spacing w:before="240" w:after="120"/>
        <w:ind w:left="426" w:firstLine="538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神报仇之战就称为「圣战」，是通过神的百姓所发动的战争，是照着神的吩咐发生的。祭司非尼哈带着圣所的号角和器皿参与，是向百姓证实这是一场圣战。在圣战中，以色列不单是神的武器，就如第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、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节所说的：这是以色列为耶和华报复米甸人，也是耶和华也是为以色列报复米甸人。</w:t>
      </w:r>
      <w:r w:rsidR="00E075A4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我们看见耶和华和祂的百姓之间是连接和一体的，就如新约主耶稣和祂的信徒是葡萄树与枝子之间生命的连接和一体。地方教会可能会背道而流失，但大公教会是主的身体，是神的生命所充满的</w:t>
      </w:r>
      <w:r w:rsidR="00E075A4" w:rsidRPr="00E075A4">
        <w:rPr>
          <w:rStyle w:val="Emphasis"/>
          <w:rFonts w:hint="eastAsia"/>
        </w:rPr>
        <w:t>（弗</w:t>
      </w:r>
      <w:r w:rsidR="00E075A4" w:rsidRPr="00E075A4">
        <w:rPr>
          <w:rStyle w:val="Emphasis"/>
          <w:rFonts w:hint="eastAsia"/>
        </w:rPr>
        <w:t>1</w:t>
      </w:r>
      <w:r w:rsidR="00E075A4" w:rsidRPr="00E075A4">
        <w:rPr>
          <w:rStyle w:val="Emphasis"/>
        </w:rPr>
        <w:t>:23</w:t>
      </w:r>
      <w:r w:rsidR="00E075A4" w:rsidRPr="00E075A4">
        <w:rPr>
          <w:rStyle w:val="Emphasis"/>
          <w:rFonts w:hint="eastAsia"/>
        </w:rPr>
        <w:t>）</w:t>
      </w:r>
      <w:r w:rsidR="00E075A4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07E59576" w14:textId="069A3F8C" w:rsidR="00E075A4" w:rsidRPr="00DC29F3" w:rsidRDefault="00E075A4" w:rsidP="00E075A4">
      <w:pPr>
        <w:pStyle w:val="ListParagraph"/>
        <w:numPr>
          <w:ilvl w:val="0"/>
          <w:numId w:val="42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全面得胜</w:t>
      </w: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v</w:t>
      </w:r>
      <w:r>
        <w:rPr>
          <w:rFonts w:asciiTheme="minorHAnsi" w:eastAsia="STKaiti" w:hAnsiTheme="minorHAnsi" w:cstheme="minorBidi"/>
          <w:b/>
          <w:bCs/>
          <w:u w:val="single"/>
          <w:lang w:val="en-US"/>
        </w:rPr>
        <w:t>v.</w:t>
      </w:r>
      <w:r>
        <w:rPr>
          <w:rFonts w:asciiTheme="minorHAnsi" w:eastAsia="STKaiti" w:hAnsiTheme="minorHAnsi" w:cstheme="minorBidi"/>
          <w:b/>
          <w:bCs/>
          <w:u w:val="single"/>
          <w:lang w:val="en-US"/>
        </w:rPr>
        <w:t>7</w:t>
      </w:r>
      <w:r>
        <w:rPr>
          <w:rFonts w:asciiTheme="minorHAnsi" w:eastAsia="STKaiti" w:hAnsiTheme="minorHAnsi" w:cstheme="minorBidi"/>
          <w:b/>
          <w:bCs/>
          <w:u w:val="single"/>
          <w:lang w:val="en-US"/>
        </w:rPr>
        <w:t>-</w:t>
      </w:r>
      <w:r>
        <w:rPr>
          <w:rFonts w:asciiTheme="minorHAnsi" w:eastAsia="STKaiti" w:hAnsiTheme="minorHAnsi" w:cstheme="minorBidi"/>
          <w:b/>
          <w:bCs/>
          <w:u w:val="single"/>
          <w:lang w:val="en-US"/>
        </w:rPr>
        <w:t>12</w:t>
      </w:r>
    </w:p>
    <w:p w14:paraId="0DA388BE" w14:textId="73FF6CC0" w:rsidR="00E075A4" w:rsidRDefault="00E075A4" w:rsidP="00B579AB">
      <w:pPr>
        <w:pStyle w:val="Quote"/>
        <w:rPr>
          <w:rStyle w:val="Emphasis"/>
          <w:color w:val="0070C0"/>
        </w:rPr>
      </w:pPr>
      <w:r w:rsidRPr="00FA0107">
        <w:rPr>
          <w:rFonts w:hint="eastAsia"/>
        </w:rPr>
        <w:t>「</w:t>
      </w:r>
      <w:r w:rsidRPr="00E075A4">
        <w:rPr>
          <w:rFonts w:hint="eastAsia"/>
        </w:rPr>
        <w:t>他们就照耶和华所吩咐摩西的，与米甸人打仗，杀了所有的男丁。</w:t>
      </w:r>
      <w:r w:rsidRPr="00FA0107">
        <w:rPr>
          <w:rFonts w:hint="eastAsia"/>
        </w:rPr>
        <w:t>」</w:t>
      </w:r>
      <w:r>
        <w:rPr>
          <w:rStyle w:val="Emphasis"/>
          <w:color w:val="0070C0"/>
        </w:rPr>
        <w:t>31</w:t>
      </w:r>
      <w:r w:rsidRPr="00AF5EA5">
        <w:rPr>
          <w:rStyle w:val="Emphasis"/>
          <w:color w:val="0070C0"/>
        </w:rPr>
        <w:t xml:space="preserve">: </w:t>
      </w:r>
      <w:r>
        <w:rPr>
          <w:rStyle w:val="Emphasis"/>
          <w:color w:val="0070C0"/>
        </w:rPr>
        <w:t>7</w:t>
      </w:r>
    </w:p>
    <w:p w14:paraId="35B2A504" w14:textId="77777777" w:rsidR="008D0602" w:rsidRDefault="00E075A4" w:rsidP="00E075A4">
      <w:pPr>
        <w:tabs>
          <w:tab w:val="left" w:pos="426"/>
          <w:tab w:val="left" w:pos="851"/>
        </w:tabs>
        <w:spacing w:before="240" w:after="120"/>
        <w:ind w:left="426"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他们杀了米甸的五个王，巴兰和所有米甸的男人</w:t>
      </w:r>
      <w:r w:rsidR="008D0602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，把米甸人的城邑和营寨都焚烧了，留下女人和小孩，牛羊牲畜和财物。以色列军队却没有任何损伤</w:t>
      </w:r>
      <w:r w:rsidR="008D0602" w:rsidRPr="008D0602">
        <w:rPr>
          <w:rStyle w:val="Emphasis"/>
          <w:rFonts w:hint="eastAsia"/>
        </w:rPr>
        <w:t>（</w:t>
      </w:r>
      <w:r w:rsidR="008D0602" w:rsidRPr="008D0602">
        <w:rPr>
          <w:rStyle w:val="Emphasis"/>
          <w:rFonts w:hint="eastAsia"/>
        </w:rPr>
        <w:t>3</w:t>
      </w:r>
      <w:r w:rsidR="008D0602" w:rsidRPr="008D0602">
        <w:rPr>
          <w:rStyle w:val="Emphasis"/>
        </w:rPr>
        <w:t>1:49</w:t>
      </w:r>
      <w:r w:rsidR="008D0602" w:rsidRPr="008D0602">
        <w:rPr>
          <w:rStyle w:val="Emphasis"/>
          <w:rFonts w:hint="eastAsia"/>
        </w:rPr>
        <w:t>）</w:t>
      </w:r>
      <w:r w:rsidR="008D0602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这场战争以色列的到全面的胜利。从旧约历史中我们可以看见，以色列作为神立约的百姓，每当神为他们争战，他们必然得胜！我们在更美好的新约里也是一样。</w:t>
      </w:r>
    </w:p>
    <w:p w14:paraId="77B04A84" w14:textId="5BB0E376" w:rsidR="00166C51" w:rsidRDefault="00166C51" w:rsidP="00B579AB">
      <w:pPr>
        <w:pStyle w:val="Quote"/>
        <w:rPr>
          <w:rStyle w:val="Emphasis"/>
          <w:rFonts w:hint="eastAsia"/>
        </w:rPr>
      </w:pPr>
      <w:r w:rsidRPr="008D0602">
        <w:rPr>
          <w:rFonts w:hint="eastAsia"/>
        </w:rPr>
        <w:t>「</w:t>
      </w:r>
      <w:r w:rsidR="008D0602" w:rsidRPr="008D0602">
        <w:t xml:space="preserve">17 </w:t>
      </w:r>
      <w:r w:rsidR="008D0602" w:rsidRPr="008D0602">
        <w:rPr>
          <w:rFonts w:hint="eastAsia"/>
        </w:rPr>
        <w:t>龙向妇人发怒，去与她其余的儿女争战，这儿女就是那守神诫命、为耶稣作见证的。那时龙就站在海边的沙上。</w:t>
      </w:r>
      <w:r w:rsidRPr="008D0602">
        <w:rPr>
          <w:rFonts w:hint="eastAsia"/>
        </w:rPr>
        <w:t>」</w:t>
      </w:r>
      <w:r w:rsidRPr="00166C51">
        <w:rPr>
          <w:rStyle w:val="Emphasis"/>
          <w:rFonts w:hint="eastAsia"/>
        </w:rPr>
        <w:t>（</w:t>
      </w:r>
      <w:r w:rsidR="008D0602">
        <w:rPr>
          <w:rStyle w:val="Emphasis"/>
          <w:rFonts w:hint="eastAsia"/>
        </w:rPr>
        <w:t>启</w:t>
      </w:r>
      <w:r w:rsidR="008D0602">
        <w:rPr>
          <w:rStyle w:val="Emphasis"/>
        </w:rPr>
        <w:t>12</w:t>
      </w:r>
      <w:r w:rsidRPr="00166C51">
        <w:rPr>
          <w:rStyle w:val="Emphasis"/>
        </w:rPr>
        <w:t>:</w:t>
      </w:r>
      <w:r w:rsidR="008D0602">
        <w:rPr>
          <w:rStyle w:val="Emphasis"/>
        </w:rPr>
        <w:t>17</w:t>
      </w:r>
      <w:r w:rsidRPr="00166C51">
        <w:rPr>
          <w:rStyle w:val="Emphasis"/>
          <w:rFonts w:hint="eastAsia"/>
        </w:rPr>
        <w:t>）</w:t>
      </w:r>
    </w:p>
    <w:p w14:paraId="4658C367" w14:textId="153B5D70" w:rsidR="00A85DE6" w:rsidRDefault="008D0602" w:rsidP="008D0602">
      <w:pPr>
        <w:tabs>
          <w:tab w:val="left" w:pos="426"/>
          <w:tab w:val="left" w:pos="851"/>
        </w:tabs>
        <w:spacing w:before="240" w:after="120"/>
        <w:ind w:left="426"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 w:rsidRPr="008D0602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今天，</w:t>
      </w:r>
      <w:r w:rsidR="008F728F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神的仇敌撒旦（古蛇、龙）在绝望中继续不断地向教会和信徒发动战争。然而，我们不必惧怕它！只要我们保守自己常在神的爱中，就是在基督的教会和义人的团契中，撒旦就无法制伏我们。</w:t>
      </w:r>
    </w:p>
    <w:p w14:paraId="217C3C19" w14:textId="45EB8FA2" w:rsidR="008F728F" w:rsidRPr="008D0602" w:rsidRDefault="008F728F" w:rsidP="008F728F">
      <w:pPr>
        <w:pStyle w:val="Heading4"/>
        <w:ind w:left="1843" w:right="1843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>
        <w:rPr>
          <w:rFonts w:hint="eastAsia"/>
        </w:rPr>
        <w:t>只要争战是属于耶和华的，胜利必定是属于我们的！</w:t>
      </w:r>
    </w:p>
    <w:p w14:paraId="711471D3" w14:textId="5A4E67FF" w:rsidR="008F728F" w:rsidRPr="00DC29F3" w:rsidRDefault="008F728F" w:rsidP="008F728F">
      <w:pPr>
        <w:pStyle w:val="ListParagraph"/>
        <w:numPr>
          <w:ilvl w:val="0"/>
          <w:numId w:val="42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战争的条规</w:t>
      </w: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v</w:t>
      </w:r>
      <w:r>
        <w:rPr>
          <w:rFonts w:asciiTheme="minorHAnsi" w:eastAsia="STKaiti" w:hAnsiTheme="minorHAnsi" w:cstheme="minorBidi"/>
          <w:b/>
          <w:bCs/>
          <w:u w:val="single"/>
          <w:lang w:val="en-US"/>
        </w:rPr>
        <w:t>v.</w:t>
      </w:r>
      <w:r>
        <w:rPr>
          <w:rFonts w:asciiTheme="minorHAnsi" w:eastAsia="STKaiti" w:hAnsiTheme="minorHAnsi" w:cstheme="minorBidi"/>
          <w:b/>
          <w:bCs/>
          <w:u w:val="single"/>
          <w:lang w:val="en-US"/>
        </w:rPr>
        <w:t>13</w:t>
      </w:r>
      <w:r>
        <w:rPr>
          <w:rFonts w:asciiTheme="minorHAnsi" w:eastAsia="STKaiti" w:hAnsiTheme="minorHAnsi" w:cstheme="minorBidi"/>
          <w:b/>
          <w:bCs/>
          <w:u w:val="single"/>
          <w:lang w:val="en-US"/>
        </w:rPr>
        <w:t>-</w:t>
      </w:r>
      <w:r>
        <w:rPr>
          <w:rFonts w:asciiTheme="minorHAnsi" w:eastAsia="STKaiti" w:hAnsiTheme="minorHAnsi" w:cstheme="minorBidi"/>
          <w:b/>
          <w:bCs/>
          <w:u w:val="single"/>
          <w:lang w:val="en-US"/>
        </w:rPr>
        <w:t>18</w:t>
      </w:r>
    </w:p>
    <w:p w14:paraId="385F8FFB" w14:textId="799B2F65" w:rsidR="008F728F" w:rsidRDefault="008F728F" w:rsidP="00B579AB">
      <w:pPr>
        <w:pStyle w:val="Quote"/>
        <w:rPr>
          <w:rStyle w:val="Emphasis"/>
          <w:color w:val="0070C0"/>
        </w:rPr>
      </w:pPr>
      <w:r w:rsidRPr="00FA0107">
        <w:rPr>
          <w:rFonts w:hint="eastAsia"/>
        </w:rPr>
        <w:lastRenderedPageBreak/>
        <w:t>「</w:t>
      </w:r>
      <w:r w:rsidRPr="008F728F">
        <w:t xml:space="preserve">17 </w:t>
      </w:r>
      <w:r w:rsidRPr="008F728F">
        <w:rPr>
          <w:rFonts w:hint="eastAsia"/>
        </w:rPr>
        <w:t>所以，你们要把一切的男孩和所有已嫁的女子都杀了。</w:t>
      </w:r>
      <w:r w:rsidRPr="008F728F">
        <w:t xml:space="preserve"> 18 </w:t>
      </w:r>
      <w:r w:rsidRPr="008F728F">
        <w:rPr>
          <w:rFonts w:hint="eastAsia"/>
        </w:rPr>
        <w:t>但女孩子中，凡没有出嫁的，你们都可以存留她的活命</w:t>
      </w:r>
      <w:r w:rsidRPr="00FA0107">
        <w:rPr>
          <w:rFonts w:hint="eastAsia"/>
        </w:rPr>
        <w:t>」</w:t>
      </w:r>
      <w:r>
        <w:rPr>
          <w:rStyle w:val="Emphasis"/>
          <w:color w:val="0070C0"/>
        </w:rPr>
        <w:t>31</w:t>
      </w:r>
      <w:r w:rsidRPr="00AF5EA5">
        <w:rPr>
          <w:rStyle w:val="Emphasis"/>
          <w:color w:val="0070C0"/>
        </w:rPr>
        <w:t xml:space="preserve">: </w:t>
      </w:r>
      <w:r>
        <w:rPr>
          <w:rStyle w:val="Emphasis"/>
          <w:color w:val="0070C0"/>
        </w:rPr>
        <w:t>1</w:t>
      </w:r>
      <w:r>
        <w:rPr>
          <w:rStyle w:val="Emphasis"/>
          <w:color w:val="0070C0"/>
        </w:rPr>
        <w:t>7</w:t>
      </w:r>
      <w:r>
        <w:rPr>
          <w:rStyle w:val="Emphasis"/>
          <w:color w:val="0070C0"/>
        </w:rPr>
        <w:t>-18</w:t>
      </w:r>
    </w:p>
    <w:p w14:paraId="4523726A" w14:textId="215B850A" w:rsidR="008F728F" w:rsidRDefault="008F728F" w:rsidP="008F728F">
      <w:pPr>
        <w:tabs>
          <w:tab w:val="left" w:pos="426"/>
          <w:tab w:val="left" w:pos="851"/>
        </w:tabs>
        <w:spacing w:before="240" w:after="120"/>
        <w:ind w:left="426"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摩西</w:t>
      </w:r>
      <w:r w:rsidR="004C1496">
        <w:rPr>
          <w:rFonts w:asciiTheme="minorHAnsi" w:eastAsia="STKaiti" w:hAnsiTheme="minorHAnsi" w:cstheme="minorBidi" w:hint="eastAsia"/>
          <w:sz w:val="22"/>
          <w:szCs w:val="22"/>
          <w:lang w:val="en-US"/>
        </w:rPr>
        <w:t>命令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他们将所有已婚妇女和男童杀了，只留下未婚女子，因为他们</w:t>
      </w:r>
      <w:r w:rsidR="004C1496">
        <w:rPr>
          <w:rFonts w:asciiTheme="minorHAnsi" w:eastAsia="STKaiti" w:hAnsiTheme="minorHAnsi" w:cstheme="minorBidi" w:hint="eastAsia"/>
          <w:sz w:val="22"/>
          <w:szCs w:val="22"/>
          <w:lang w:val="en-US"/>
        </w:rPr>
        <w:t>没有参与米甸人在什亭的大恶，以色列人可以留下她们做妻子或奴隶。（在旧约时代，女子年纪很轻就出嫁，所以在这个命令下，被杀的米甸女子人数远超过存活的）</w:t>
      </w:r>
    </w:p>
    <w:p w14:paraId="4F0B8335" w14:textId="656B2520" w:rsidR="004C1496" w:rsidRDefault="009B77CB" w:rsidP="009B77CB">
      <w:pPr>
        <w:tabs>
          <w:tab w:val="left" w:pos="426"/>
          <w:tab w:val="left" w:pos="851"/>
        </w:tabs>
        <w:spacing w:before="200" w:after="120"/>
        <w:ind w:left="425" w:firstLine="539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不留</w:t>
      </w:r>
      <w:r w:rsidR="004C1496">
        <w:rPr>
          <w:rFonts w:asciiTheme="minorHAnsi" w:eastAsia="STKaiti" w:hAnsiTheme="minorHAnsi" w:cstheme="minorBidi" w:hint="eastAsia"/>
          <w:sz w:val="22"/>
          <w:szCs w:val="22"/>
          <w:lang w:val="en-US"/>
        </w:rPr>
        <w:t>男童与男婴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活口</w:t>
      </w:r>
      <w:r w:rsidR="004C1496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是为防止将来的仇报，以及他们与以色列男子争夺产业权。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不留</w:t>
      </w:r>
      <w:r w:rsidR="004C1496">
        <w:rPr>
          <w:rFonts w:asciiTheme="minorHAnsi" w:eastAsia="STKaiti" w:hAnsiTheme="minorHAnsi" w:cstheme="minorBidi" w:hint="eastAsia"/>
          <w:sz w:val="22"/>
          <w:szCs w:val="22"/>
          <w:lang w:val="en-US"/>
        </w:rPr>
        <w:t>已婚女子（包括庙妓）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活口是因米甸女子以奸淫色诱以色列祭拜巴力的缘故。</w:t>
      </w:r>
    </w:p>
    <w:p w14:paraId="5A7C2DFD" w14:textId="318F571F" w:rsidR="009B77CB" w:rsidRDefault="009B77CB" w:rsidP="009B77CB">
      <w:pPr>
        <w:tabs>
          <w:tab w:val="left" w:pos="426"/>
          <w:tab w:val="left" w:pos="851"/>
        </w:tabs>
        <w:spacing w:before="200" w:after="120"/>
        <w:ind w:left="425" w:firstLine="539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这道命令的残酷是很难接受的，特别是对男童和男婴的杀害，我们不禁会问：</w:t>
      </w:r>
      <w:r w:rsidR="008F2D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旧约的道德水准是什么</w:t>
      </w:r>
      <w:r w:rsidR="008F2D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？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这与当初埃及法老下令将所有希伯来男婴杀死的残酷有什么</w:t>
      </w:r>
      <w:r w:rsidR="008F2D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呢</w:t>
      </w:r>
      <w:r w:rsidRPr="009B77CB">
        <w:rPr>
          <w:rStyle w:val="Emphasis"/>
          <w:rFonts w:hint="eastAsia"/>
        </w:rPr>
        <w:t>（出</w:t>
      </w:r>
      <w:r w:rsidRPr="009B77CB">
        <w:rPr>
          <w:rStyle w:val="Emphasis"/>
          <w:rFonts w:hint="eastAsia"/>
        </w:rPr>
        <w:t>1</w:t>
      </w:r>
      <w:r w:rsidRPr="009B77CB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？</w:t>
      </w:r>
      <w:r w:rsidR="008F2D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这些问题最终指向神。但我们若问：神是否不道德？那么我们就有罪了，因为人岂可责问神？</w:t>
      </w:r>
      <w:r w:rsidR="008F2D1E" w:rsidRPr="008F2D1E">
        <w:rPr>
          <w:rStyle w:val="Emphasis"/>
          <w:rFonts w:hint="eastAsia"/>
        </w:rPr>
        <w:t>（伯</w:t>
      </w:r>
      <w:r w:rsidR="008F2D1E" w:rsidRPr="008F2D1E">
        <w:rPr>
          <w:rStyle w:val="Emphasis"/>
          <w:rFonts w:hint="eastAsia"/>
        </w:rPr>
        <w:t>4</w:t>
      </w:r>
      <w:r w:rsidR="008F2D1E" w:rsidRPr="008F2D1E">
        <w:rPr>
          <w:rStyle w:val="Emphasis"/>
        </w:rPr>
        <w:t>0:1-2</w:t>
      </w:r>
      <w:r w:rsidR="008F2D1E" w:rsidRPr="008F2D1E">
        <w:rPr>
          <w:rStyle w:val="Emphasis"/>
          <w:rFonts w:hint="eastAsia"/>
        </w:rPr>
        <w:t>）</w:t>
      </w:r>
      <w:r w:rsidR="008F2D1E" w:rsidRPr="008F2D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</w:t>
      </w:r>
      <w:r w:rsidR="004F5D1A">
        <w:rPr>
          <w:rFonts w:asciiTheme="minorHAnsi" w:eastAsia="STKaiti" w:hAnsiTheme="minorHAnsi" w:cstheme="minorBidi" w:hint="eastAsia"/>
          <w:sz w:val="22"/>
          <w:szCs w:val="22"/>
          <w:lang w:val="en-US"/>
        </w:rPr>
        <w:t>需要</w:t>
      </w:r>
      <w:r w:rsidR="00E93C32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记得</w:t>
      </w:r>
      <w:r w:rsidR="008F2D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此战争的起源是什亭</w:t>
      </w:r>
      <w:r w:rsidR="004F5D1A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的巴力祭拜（第</w:t>
      </w:r>
      <w:r w:rsidR="004F5D1A"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 w:rsidR="004F5D1A">
        <w:rPr>
          <w:rFonts w:asciiTheme="minorHAnsi" w:eastAsia="STKaiti" w:hAnsiTheme="minorHAnsi" w:cstheme="minorBidi"/>
          <w:sz w:val="22"/>
          <w:szCs w:val="22"/>
          <w:lang w:val="en-US"/>
        </w:rPr>
        <w:t>5</w:t>
      </w:r>
      <w:r w:rsidR="004F5D1A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章），</w:t>
      </w:r>
      <w:r w:rsidR="00E93C32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这恶威胁到以色列</w:t>
      </w:r>
      <w:r w:rsidR="00D65302">
        <w:rPr>
          <w:rFonts w:asciiTheme="minorHAnsi" w:eastAsia="STKaiti" w:hAnsiTheme="minorHAnsi" w:cstheme="minorBidi" w:hint="eastAsia"/>
          <w:sz w:val="22"/>
          <w:szCs w:val="22"/>
          <w:lang w:val="en-US"/>
        </w:rPr>
        <w:t>作为一个国家</w:t>
      </w:r>
      <w:r w:rsidR="00E93C32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的存亡。</w:t>
      </w:r>
      <w:r w:rsidR="00D65302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就是这离弃耶和华的罪最后导致以色列在应许之地上分裂与灭亡，以色列人成为被掳之民。这样一看，消灭米甸妇女和男子是神向以色列所发的怜悯。另一方面，所有对以色列的存活构成威胁的国家，以及所有拒绝神的救恩的国家肯定要受到神的审判。</w:t>
      </w:r>
    </w:p>
    <w:p w14:paraId="558380D0" w14:textId="27515C1E" w:rsidR="00D65302" w:rsidRPr="00DC29F3" w:rsidRDefault="00D65302" w:rsidP="00D65302">
      <w:pPr>
        <w:pStyle w:val="ListParagraph"/>
        <w:numPr>
          <w:ilvl w:val="0"/>
          <w:numId w:val="42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摩西的忿怒</w:t>
      </w:r>
    </w:p>
    <w:p w14:paraId="1B17ACA0" w14:textId="06BA6288" w:rsidR="00D65302" w:rsidRPr="00454B07" w:rsidRDefault="00454B07" w:rsidP="00D65302">
      <w:pPr>
        <w:tabs>
          <w:tab w:val="left" w:pos="426"/>
          <w:tab w:val="left" w:pos="851"/>
        </w:tabs>
        <w:spacing w:before="200" w:after="120"/>
        <w:ind w:left="425" w:firstLine="539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对从战场上凯旋归来的</w:t>
      </w:r>
      <w:r w:rsidR="00BC36D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军长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们，对摩西义怒气而不是赞许迎接显然非常惊讶</w:t>
      </w:r>
      <w:r w:rsidRPr="00454B07">
        <w:rPr>
          <w:rStyle w:val="Emphasis"/>
          <w:lang w:val="en-US"/>
        </w:rPr>
        <w:t>(31:14)</w:t>
      </w:r>
      <w:r>
        <w:rPr>
          <w:rStyle w:val="Emphasis"/>
          <w:rFonts w:hint="eastAsia"/>
          <w:lang w:val="en-US"/>
        </w:rPr>
        <w:t>。</w:t>
      </w:r>
      <w:r w:rsidRPr="00454B07">
        <w:rPr>
          <w:rFonts w:asciiTheme="minorHAnsi" w:eastAsia="STKaiti" w:hAnsiTheme="minorHAnsi" w:cstheme="minorBidi" w:hint="eastAsia"/>
          <w:sz w:val="22"/>
          <w:szCs w:val="22"/>
        </w:rPr>
        <w:t>事实上，</w:t>
      </w:r>
      <w:r>
        <w:rPr>
          <w:rFonts w:asciiTheme="minorHAnsi" w:eastAsia="STKaiti" w:hAnsiTheme="minorHAnsi" w:cstheme="minorBidi" w:hint="eastAsia"/>
          <w:sz w:val="22"/>
          <w:szCs w:val="22"/>
        </w:rPr>
        <w:t>他们所行的符合后来神在《申命记》</w:t>
      </w:r>
      <w:r>
        <w:rPr>
          <w:rFonts w:asciiTheme="minorHAnsi" w:eastAsia="STKaiti" w:hAnsiTheme="minorHAnsi" w:cstheme="minorBidi" w:hint="eastAsia"/>
          <w:sz w:val="22"/>
          <w:szCs w:val="22"/>
        </w:rPr>
        <w:t>2</w:t>
      </w:r>
      <w:r>
        <w:rPr>
          <w:rFonts w:asciiTheme="minorHAnsi" w:eastAsia="STKaiti" w:hAnsiTheme="minorHAnsi" w:cstheme="minorBidi"/>
          <w:sz w:val="22"/>
          <w:szCs w:val="22"/>
        </w:rPr>
        <w:t>0:10-16</w:t>
      </w:r>
      <w:r>
        <w:rPr>
          <w:rFonts w:asciiTheme="minorHAnsi" w:eastAsia="STKaiti" w:hAnsiTheme="minorHAnsi" w:cstheme="minorBidi" w:hint="eastAsia"/>
          <w:sz w:val="22"/>
          <w:szCs w:val="22"/>
        </w:rPr>
        <w:t>颁给他们的战争条规</w:t>
      </w:r>
      <w:r w:rsidR="00836D79">
        <w:rPr>
          <w:rFonts w:asciiTheme="minorHAnsi" w:eastAsia="STKaiti" w:hAnsiTheme="minorHAnsi" w:cstheme="minorBidi" w:hint="eastAsia"/>
          <w:sz w:val="22"/>
          <w:szCs w:val="22"/>
        </w:rPr>
        <w:t>，因为亚摩利人的罪孽已经满盈</w:t>
      </w:r>
      <w:r w:rsidR="00836D79" w:rsidRPr="00836D79">
        <w:rPr>
          <w:rStyle w:val="Emphasis"/>
          <w:rFonts w:hint="eastAsia"/>
        </w:rPr>
        <w:t>（创</w:t>
      </w:r>
      <w:r w:rsidR="00836D79" w:rsidRPr="00836D79">
        <w:rPr>
          <w:rStyle w:val="Emphasis"/>
          <w:rFonts w:hint="eastAsia"/>
        </w:rPr>
        <w:t>1</w:t>
      </w:r>
      <w:r w:rsidR="00836D79" w:rsidRPr="00836D79">
        <w:rPr>
          <w:rStyle w:val="Emphasis"/>
        </w:rPr>
        <w:t>5:16</w:t>
      </w:r>
      <w:r w:rsidR="00836D79" w:rsidRPr="00836D79">
        <w:rPr>
          <w:rStyle w:val="Emphasis"/>
          <w:rFonts w:hint="eastAsia"/>
        </w:rPr>
        <w:t>）</w:t>
      </w:r>
      <w:r w:rsidR="00836D79">
        <w:rPr>
          <w:rFonts w:asciiTheme="minorHAnsi" w:eastAsia="STKaiti" w:hAnsiTheme="minorHAnsi" w:cstheme="minorBidi"/>
          <w:sz w:val="22"/>
          <w:szCs w:val="22"/>
        </w:rPr>
        <w:t>:</w:t>
      </w:r>
    </w:p>
    <w:p w14:paraId="630E0F76" w14:textId="4F1F1896" w:rsidR="00D65302" w:rsidRDefault="00836D79" w:rsidP="009B77CB">
      <w:pPr>
        <w:tabs>
          <w:tab w:val="left" w:pos="426"/>
          <w:tab w:val="left" w:pos="851"/>
        </w:tabs>
        <w:spacing w:before="200" w:after="120"/>
        <w:ind w:left="425" w:firstLine="539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是摩西</w:t>
      </w:r>
      <w:r w:rsidR="00AA27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无理吗？</w:t>
      </w:r>
      <w:r w:rsidR="00AA27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答案就在第</w:t>
      </w:r>
      <w:r w:rsidR="00AA27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1</w:t>
      </w:r>
      <w:r w:rsidR="00AA271E">
        <w:rPr>
          <w:rFonts w:asciiTheme="minorHAnsi" w:eastAsia="STKaiti" w:hAnsiTheme="minorHAnsi" w:cstheme="minorBidi"/>
          <w:sz w:val="22"/>
          <w:szCs w:val="22"/>
          <w:lang w:val="en-US"/>
        </w:rPr>
        <w:t>6</w:t>
      </w:r>
      <w:r w:rsidR="00AA27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节，</w:t>
      </w:r>
      <w:r w:rsidR="00AA27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正因</w:t>
      </w:r>
      <w:r w:rsidR="00AA271E" w:rsidRPr="00AA271E">
        <w:rPr>
          <w:rStyle w:val="QuoteChar"/>
          <w:rFonts w:hint="eastAsia"/>
          <w:sz w:val="22"/>
          <w:szCs w:val="22"/>
        </w:rPr>
        <w:t>「</w:t>
      </w:r>
      <w:r w:rsidR="00AA271E" w:rsidRPr="00AA271E">
        <w:rPr>
          <w:rStyle w:val="QuoteChar"/>
          <w:rFonts w:hint="eastAsia"/>
          <w:sz w:val="22"/>
          <w:szCs w:val="22"/>
          <w:lang w:val="en-US"/>
        </w:rPr>
        <w:t>这些妇女因巴兰的计谋，叫以色列人在毗珥的事上得罪耶和华，以致耶和华的会众遭遇瘟疫。</w:t>
      </w:r>
      <w:r w:rsidR="00AA271E" w:rsidRPr="00AA271E">
        <w:rPr>
          <w:rStyle w:val="QuoteChar"/>
          <w:rFonts w:hint="eastAsia"/>
          <w:sz w:val="22"/>
          <w:szCs w:val="22"/>
        </w:rPr>
        <w:t>」</w:t>
      </w:r>
      <w:r w:rsidR="00AA271E">
        <w:rPr>
          <w:rStyle w:val="Emphasis"/>
          <w:color w:val="0070C0"/>
        </w:rPr>
        <w:t>31</w:t>
      </w:r>
      <w:r w:rsidR="00AA271E" w:rsidRPr="00AF5EA5">
        <w:rPr>
          <w:rStyle w:val="Emphasis"/>
          <w:color w:val="0070C0"/>
        </w:rPr>
        <w:t xml:space="preserve">: </w:t>
      </w:r>
      <w:r w:rsidR="00AA271E">
        <w:rPr>
          <w:rStyle w:val="Emphasis"/>
          <w:color w:val="0070C0"/>
        </w:rPr>
        <w:t>16</w:t>
      </w:r>
    </w:p>
    <w:p w14:paraId="77CEC91B" w14:textId="549FE05F" w:rsidR="005967DC" w:rsidRDefault="000056DE" w:rsidP="00AA271E">
      <w:pPr>
        <w:tabs>
          <w:tab w:val="left" w:pos="426"/>
          <w:tab w:val="left" w:pos="851"/>
        </w:tabs>
        <w:spacing w:before="200" w:after="120"/>
        <w:ind w:left="425" w:firstLine="539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这场战役与他们即将进军迦南的战役不同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，所以处置战掳的条规也不同。</w:t>
      </w:r>
      <w:r w:rsidR="00AA271E">
        <w:rPr>
          <w:rFonts w:asciiTheme="minorHAnsi" w:eastAsia="STKaiti" w:hAnsiTheme="minorHAnsi" w:cstheme="minorBidi" w:hint="eastAsia"/>
          <w:sz w:val="22"/>
          <w:szCs w:val="22"/>
          <w:lang w:val="en-US"/>
        </w:rPr>
        <w:t>摩西命令将所有已婚妇女杀死，显然在什亭淫诱以色列男子的不是少数，而是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许多人以致不可能指出是哪些人。这些妇女是因她们集体的罪而受到神的惩罚。</w:t>
      </w:r>
    </w:p>
    <w:p w14:paraId="146F80D8" w14:textId="53B8CE63" w:rsidR="000056DE" w:rsidRDefault="000056DE" w:rsidP="00AA271E">
      <w:pPr>
        <w:tabs>
          <w:tab w:val="left" w:pos="426"/>
          <w:tab w:val="left" w:pos="851"/>
        </w:tabs>
        <w:spacing w:before="200" w:after="120"/>
        <w:ind w:left="425" w:firstLine="539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摩西不是因</w:t>
      </w:r>
      <w:r w:rsidR="00BC36D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军长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们的‘过犯’而生气；</w:t>
      </w:r>
      <w:r w:rsidR="00463C3B">
        <w:rPr>
          <w:rFonts w:asciiTheme="minorHAnsi" w:eastAsia="STKaiti" w:hAnsiTheme="minorHAnsi" w:cstheme="minorBidi" w:hint="eastAsia"/>
          <w:sz w:val="22"/>
          <w:szCs w:val="22"/>
          <w:lang w:val="en-US"/>
        </w:rPr>
        <w:t>乃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是因他们对神的圣洁</w:t>
      </w:r>
      <w:r w:rsidR="00463C3B">
        <w:rPr>
          <w:rFonts w:asciiTheme="minorHAnsi" w:eastAsia="STKaiti" w:hAnsiTheme="minorHAnsi" w:cstheme="minorBidi" w:hint="eastAsia"/>
          <w:sz w:val="22"/>
          <w:szCs w:val="22"/>
          <w:lang w:val="en-US"/>
        </w:rPr>
        <w:t>如此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不敏感，以致</w:t>
      </w:r>
      <w:r w:rsidR="007D0BB3">
        <w:rPr>
          <w:rFonts w:asciiTheme="minorHAnsi" w:eastAsia="STKaiti" w:hAnsiTheme="minorHAnsi" w:cstheme="minorBidi" w:hint="eastAsia"/>
          <w:sz w:val="22"/>
          <w:szCs w:val="22"/>
          <w:lang w:val="en-US"/>
        </w:rPr>
        <w:t>看不到</w:t>
      </w:r>
      <w:r w:rsidR="00463C3B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这些妇女</w:t>
      </w:r>
      <w:r w:rsidR="00EA60AF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的罪——</w:t>
      </w:r>
      <w:r w:rsidR="007D0BB3">
        <w:rPr>
          <w:rFonts w:asciiTheme="minorHAnsi" w:eastAsia="STKaiti" w:hAnsiTheme="minorHAnsi" w:cstheme="minorBidi" w:hint="eastAsia"/>
          <w:sz w:val="22"/>
          <w:szCs w:val="22"/>
          <w:lang w:val="en-US"/>
        </w:rPr>
        <w:t>引诱神的百姓拜偶像</w:t>
      </w:r>
      <w:r w:rsidR="00EA60AF">
        <w:rPr>
          <w:rFonts w:asciiTheme="minorHAnsi" w:eastAsia="STKaiti" w:hAnsiTheme="minorHAnsi" w:cstheme="minorBidi" w:hint="eastAsia"/>
          <w:sz w:val="22"/>
          <w:szCs w:val="22"/>
          <w:lang w:val="en-US"/>
        </w:rPr>
        <w:t>——</w:t>
      </w:r>
      <w:r w:rsidR="007D0BB3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严重</w:t>
      </w:r>
      <w:r w:rsidR="007D0BB3">
        <w:rPr>
          <w:rFonts w:asciiTheme="minorHAnsi" w:eastAsia="STKaiti" w:hAnsiTheme="minorHAnsi" w:cstheme="minorBidi" w:hint="eastAsia"/>
          <w:sz w:val="22"/>
          <w:szCs w:val="22"/>
          <w:lang w:val="en-US"/>
        </w:rPr>
        <w:t>性。之后</w:t>
      </w:r>
      <w:r w:rsidR="005A6D1A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</w:t>
      </w:r>
      <w:r w:rsidR="007D0BB3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在《申命记》</w:t>
      </w:r>
      <w:r w:rsidR="007D0BB3">
        <w:rPr>
          <w:rFonts w:asciiTheme="minorHAnsi" w:eastAsia="STKaiti" w:hAnsiTheme="minorHAnsi" w:cstheme="minorBidi" w:hint="eastAsia"/>
          <w:sz w:val="22"/>
          <w:szCs w:val="22"/>
          <w:lang w:val="en-US"/>
        </w:rPr>
        <w:t>1</w:t>
      </w:r>
      <w:r w:rsidR="007D0BB3">
        <w:rPr>
          <w:rFonts w:asciiTheme="minorHAnsi" w:eastAsia="STKaiti" w:hAnsiTheme="minorHAnsi" w:cstheme="minorBidi"/>
          <w:sz w:val="22"/>
          <w:szCs w:val="22"/>
          <w:lang w:val="en-US"/>
        </w:rPr>
        <w:t xml:space="preserve">3 </w:t>
      </w:r>
      <w:r w:rsidR="007D0BB3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章直接严</w:t>
      </w:r>
      <w:r w:rsidR="005A6D1A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严</w:t>
      </w:r>
      <w:r w:rsidR="007D0BB3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地警戒他们：</w:t>
      </w:r>
    </w:p>
    <w:p w14:paraId="2FDE3896" w14:textId="352D92C4" w:rsidR="007D0BB3" w:rsidRPr="006F00CE" w:rsidRDefault="007D0BB3" w:rsidP="00B579AB">
      <w:pPr>
        <w:pStyle w:val="Quote"/>
      </w:pPr>
      <w:r>
        <w:rPr>
          <w:rFonts w:hint="eastAsia"/>
        </w:rPr>
        <w:t>「</w:t>
      </w:r>
      <w:r w:rsidRPr="00316F83">
        <w:rPr>
          <w:rFonts w:hint="eastAsia"/>
        </w:rPr>
        <w:t>你的同胞弟兄，或是你的儿女，或是你怀中的妻，或是如同你性命的朋友，若暗中引诱你，说</w:t>
      </w:r>
      <w:r w:rsidR="005A6D1A">
        <w:rPr>
          <w:rFonts w:hint="eastAsia"/>
        </w:rPr>
        <w:t>『</w:t>
      </w:r>
      <w:r w:rsidRPr="00316F83">
        <w:rPr>
          <w:rFonts w:hint="eastAsia"/>
        </w:rPr>
        <w:t>我们不如去侍奉你和你列祖素来所不认识的别神</w:t>
      </w:r>
      <w:r w:rsidR="005A6D1A">
        <w:rPr>
          <w:rFonts w:hint="eastAsia"/>
        </w:rPr>
        <w:t>』</w:t>
      </w:r>
      <w:r w:rsidRPr="00316F83">
        <w:rPr>
          <w:rFonts w:hint="eastAsia"/>
        </w:rPr>
        <w:t>，</w:t>
      </w:r>
      <w:r w:rsidRPr="00316F83">
        <w:t xml:space="preserve"> 7 </w:t>
      </w:r>
      <w:r w:rsidRPr="00316F83">
        <w:rPr>
          <w:rFonts w:hint="eastAsia"/>
        </w:rPr>
        <w:t>是你四围列国的神，无论是离你近离你远，从地这边到地那边的神，</w:t>
      </w:r>
      <w:r w:rsidRPr="00316F83">
        <w:t xml:space="preserve"> 8 </w:t>
      </w:r>
      <w:r w:rsidRPr="00316F83">
        <w:rPr>
          <w:rFonts w:hint="eastAsia"/>
        </w:rPr>
        <w:t>你不可依从他，也不可听从他。眼不可顾惜他，你不可怜恤他，也不可遮庇他，</w:t>
      </w:r>
      <w:r w:rsidRPr="00316F83">
        <w:t xml:space="preserve"> 9 </w:t>
      </w:r>
      <w:r w:rsidRPr="00316F83">
        <w:rPr>
          <w:rFonts w:hint="eastAsia"/>
        </w:rPr>
        <w:t>总要杀他。你先下手，</w:t>
      </w:r>
      <w:r w:rsidRPr="00316F83">
        <w:rPr>
          <w:rFonts w:hint="eastAsia"/>
        </w:rPr>
        <w:lastRenderedPageBreak/>
        <w:t>然后众民也下手，将他治死。</w:t>
      </w:r>
      <w:r w:rsidRPr="00316F83">
        <w:t xml:space="preserve"> 10 </w:t>
      </w:r>
      <w:r w:rsidRPr="00316F83">
        <w:rPr>
          <w:rFonts w:hint="eastAsia"/>
        </w:rPr>
        <w:t>要用石头打死他，因为他想要勾引你离开那领你出埃及地为奴之家的耶和华你的神。</w:t>
      </w:r>
      <w:r>
        <w:rPr>
          <w:rFonts w:hint="eastAsia"/>
        </w:rPr>
        <w:t>」</w:t>
      </w:r>
      <w:r w:rsidRPr="00316F83">
        <w:rPr>
          <w:rStyle w:val="Emphasis"/>
          <w:rFonts w:hint="eastAsia"/>
        </w:rPr>
        <w:t>申</w:t>
      </w:r>
      <w:r>
        <w:rPr>
          <w:rStyle w:val="Emphasis"/>
        </w:rPr>
        <w:t>13</w:t>
      </w:r>
      <w:r w:rsidRPr="006F00CE">
        <w:rPr>
          <w:rStyle w:val="Emphasis"/>
        </w:rPr>
        <w:t>:</w:t>
      </w:r>
      <w:r>
        <w:rPr>
          <w:rStyle w:val="Emphasis"/>
        </w:rPr>
        <w:t>6</w:t>
      </w:r>
      <w:r w:rsidRPr="006F00CE">
        <w:rPr>
          <w:rStyle w:val="Emphasis"/>
        </w:rPr>
        <w:t>-</w:t>
      </w:r>
      <w:r>
        <w:rPr>
          <w:rStyle w:val="Emphasis"/>
        </w:rPr>
        <w:t>10</w:t>
      </w:r>
    </w:p>
    <w:p w14:paraId="6CB26880" w14:textId="0D9AD62E" w:rsidR="007D0BB3" w:rsidRDefault="007D0BB3" w:rsidP="007D0BB3">
      <w:pPr>
        <w:tabs>
          <w:tab w:val="left" w:pos="426"/>
          <w:tab w:val="left" w:pos="851"/>
        </w:tabs>
        <w:spacing w:before="200" w:after="120"/>
        <w:ind w:left="425" w:firstLine="539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在新约圣经，主耶稣也严厉地警戒</w:t>
      </w:r>
      <w:r w:rsidR="005A6D1A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我们不可绊倒人离弃神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：</w:t>
      </w:r>
    </w:p>
    <w:p w14:paraId="0DCBA6CC" w14:textId="77777777" w:rsidR="007D0BB3" w:rsidRDefault="007D0BB3" w:rsidP="00B579AB">
      <w:pPr>
        <w:pStyle w:val="Quote"/>
        <w:rPr>
          <w:rStyle w:val="Emphasis"/>
        </w:rPr>
      </w:pPr>
      <w:r>
        <w:rPr>
          <w:rFonts w:hint="eastAsia"/>
        </w:rPr>
        <w:t>「</w:t>
      </w:r>
      <w:r w:rsidRPr="006F00CE">
        <w:t>耶稣又对门徒说：</w:t>
      </w:r>
      <w:r>
        <w:rPr>
          <w:rFonts w:ascii="Segoe UI" w:hAnsi="Segoe UI" w:cs="Segoe UI" w:hint="eastAsia"/>
        </w:rPr>
        <w:t>『</w:t>
      </w:r>
      <w:r w:rsidRPr="006F00CE">
        <w:t>绊倒人的事是免不了的，但那绊倒人的有祸了！</w:t>
      </w:r>
      <w:r w:rsidRPr="006F00CE">
        <w:rPr>
          <w:rFonts w:ascii="Segoe UI" w:eastAsia="Times New Roman" w:hAnsi="Segoe UI" w:cs="Segoe UI"/>
        </w:rPr>
        <w:t> </w:t>
      </w:r>
      <w:r w:rsidRPr="006F00CE">
        <w:rPr>
          <w:rFonts w:ascii="Segoe UI" w:hAnsi="Segoe UI" w:cs="Segoe UI"/>
          <w:b/>
          <w:bCs/>
          <w:vertAlign w:val="superscript"/>
        </w:rPr>
        <w:t>2 </w:t>
      </w:r>
      <w:r w:rsidRPr="006F00CE">
        <w:t>就是把磨石拴在这人的颈项上，丢在海里，还强如他把这小子里的一个绊倒了。</w:t>
      </w:r>
      <w:r>
        <w:rPr>
          <w:rFonts w:hint="eastAsia"/>
        </w:rPr>
        <w:t>』」</w:t>
      </w:r>
      <w:r w:rsidRPr="006F00CE">
        <w:rPr>
          <w:rStyle w:val="Emphasis"/>
          <w:rFonts w:hint="eastAsia"/>
        </w:rPr>
        <w:t>路</w:t>
      </w:r>
      <w:r w:rsidRPr="006F00CE">
        <w:rPr>
          <w:rStyle w:val="Emphasis"/>
          <w:rFonts w:hint="eastAsia"/>
        </w:rPr>
        <w:t>1</w:t>
      </w:r>
      <w:r w:rsidRPr="006F00CE">
        <w:rPr>
          <w:rStyle w:val="Emphasis"/>
        </w:rPr>
        <w:t>7:1-2</w:t>
      </w:r>
    </w:p>
    <w:p w14:paraId="432E9248" w14:textId="4F787535" w:rsidR="007D0BB3" w:rsidRDefault="007D0BB3" w:rsidP="00AA271E">
      <w:pPr>
        <w:tabs>
          <w:tab w:val="left" w:pos="426"/>
          <w:tab w:val="left" w:pos="851"/>
        </w:tabs>
        <w:spacing w:before="200" w:after="120"/>
        <w:ind w:left="425" w:firstLine="539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让我们警醒防备不陷入这罪，也不要让这罪进入我们当中。</w:t>
      </w:r>
    </w:p>
    <w:p w14:paraId="236AA6AA" w14:textId="10A0333F" w:rsidR="000101C6" w:rsidRPr="00120B48" w:rsidRDefault="00B579AB" w:rsidP="000101C6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B579AB">
        <w:rPr>
          <w:rFonts w:ascii="DengXian" w:eastAsia="DengXian" w:hAnsi="DengXian"/>
          <w:lang w:val="en-GB"/>
        </w:rPr>
        <w:t>31:25-54</w:t>
      </w:r>
      <w:r>
        <w:rPr>
          <w:rFonts w:ascii="DengXian" w:eastAsia="DengXian" w:hAnsi="DengXian"/>
          <w:lang w:val="en-GB"/>
        </w:rPr>
        <w:t xml:space="preserve"> </w:t>
      </w:r>
      <w:r w:rsidRPr="00B579AB">
        <w:rPr>
          <w:rFonts w:ascii="DengXian" w:eastAsia="DengXian" w:hAnsi="DengXian" w:hint="eastAsia"/>
          <w:lang w:val="en-GB"/>
        </w:rPr>
        <w:t>分享战利品</w:t>
      </w:r>
    </w:p>
    <w:p w14:paraId="39B5719E" w14:textId="2695F60E" w:rsidR="00B579AB" w:rsidRDefault="00B579AB" w:rsidP="00B579AB">
      <w:pPr>
        <w:pStyle w:val="Quote"/>
        <w:rPr>
          <w:rStyle w:val="Emphasis"/>
        </w:rPr>
      </w:pPr>
      <w:r>
        <w:rPr>
          <w:rFonts w:hint="eastAsia"/>
        </w:rPr>
        <w:t>「</w:t>
      </w:r>
      <w:r w:rsidRPr="00B579AB">
        <w:rPr>
          <w:rFonts w:hint="eastAsia"/>
        </w:rPr>
        <w:t>把所掳来的分做两半，一半归于出去打仗的精兵，一半归于全会众。</w:t>
      </w:r>
      <w:r>
        <w:rPr>
          <w:rFonts w:hint="eastAsia"/>
        </w:rPr>
        <w:t>」</w:t>
      </w:r>
      <w:r>
        <w:rPr>
          <w:rStyle w:val="Emphasis"/>
        </w:rPr>
        <w:t>31</w:t>
      </w:r>
      <w:r w:rsidRPr="006F00CE">
        <w:rPr>
          <w:rStyle w:val="Emphasis"/>
        </w:rPr>
        <w:t>:</w:t>
      </w:r>
      <w:r w:rsidRPr="006F00CE">
        <w:rPr>
          <w:rStyle w:val="Emphasis"/>
        </w:rPr>
        <w:t xml:space="preserve"> </w:t>
      </w:r>
      <w:r w:rsidRPr="006F00CE">
        <w:rPr>
          <w:rStyle w:val="Emphasis"/>
        </w:rPr>
        <w:t>2</w:t>
      </w:r>
      <w:r>
        <w:rPr>
          <w:rStyle w:val="Emphasis"/>
        </w:rPr>
        <w:t>7</w:t>
      </w:r>
    </w:p>
    <w:p w14:paraId="067E7A0C" w14:textId="7E1D55AA" w:rsidR="00455A53" w:rsidRDefault="005C6376" w:rsidP="007A3839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战利品</w:t>
      </w:r>
      <w:r w:rsidR="005A6D1A">
        <w:rPr>
          <w:rFonts w:asciiTheme="minorHAnsi" w:eastAsia="STKaiti" w:hAnsiTheme="minorHAnsi" w:cstheme="minorBidi" w:hint="eastAsia"/>
          <w:sz w:val="22"/>
          <w:szCs w:val="22"/>
        </w:rPr>
        <w:t>的分配</w:t>
      </w:r>
      <w:r>
        <w:rPr>
          <w:rFonts w:asciiTheme="minorHAnsi" w:eastAsia="STKaiti" w:hAnsiTheme="minorHAnsi" w:cstheme="minorBidi" w:hint="eastAsia"/>
          <w:sz w:val="22"/>
          <w:szCs w:val="22"/>
        </w:rPr>
        <w:t>经常</w:t>
      </w:r>
      <w:r w:rsidR="005A6D1A">
        <w:rPr>
          <w:rFonts w:asciiTheme="minorHAnsi" w:eastAsia="STKaiti" w:hAnsiTheme="minorHAnsi" w:cstheme="minorBidi" w:hint="eastAsia"/>
          <w:sz w:val="22"/>
          <w:szCs w:val="22"/>
        </w:rPr>
        <w:t>是</w:t>
      </w:r>
      <w:r>
        <w:rPr>
          <w:rFonts w:asciiTheme="minorHAnsi" w:eastAsia="STKaiti" w:hAnsiTheme="minorHAnsi" w:cstheme="minorBidi" w:hint="eastAsia"/>
          <w:sz w:val="22"/>
          <w:szCs w:val="22"/>
        </w:rPr>
        <w:t>引起一国苦毒和纷争的挑战。这里我们看见神</w:t>
      </w:r>
      <w:r w:rsidR="005A6D1A">
        <w:rPr>
          <w:rFonts w:asciiTheme="minorHAnsi" w:eastAsia="STKaiti" w:hAnsiTheme="minorHAnsi" w:cstheme="minorBidi" w:hint="eastAsia"/>
          <w:sz w:val="22"/>
          <w:szCs w:val="22"/>
        </w:rPr>
        <w:t>赐</w:t>
      </w:r>
      <w:r>
        <w:rPr>
          <w:rFonts w:asciiTheme="minorHAnsi" w:eastAsia="STKaiti" w:hAnsiTheme="minorHAnsi" w:cstheme="minorBidi" w:hint="eastAsia"/>
          <w:sz w:val="22"/>
          <w:szCs w:val="22"/>
        </w:rPr>
        <w:t>给摩西极大的智慧来确保合理公正的分配，人人都</w:t>
      </w:r>
      <w:r w:rsidR="005A6D1A">
        <w:rPr>
          <w:rFonts w:asciiTheme="minorHAnsi" w:eastAsia="STKaiti" w:hAnsiTheme="minorHAnsi" w:cstheme="minorBidi" w:hint="eastAsia"/>
          <w:sz w:val="22"/>
          <w:szCs w:val="22"/>
        </w:rPr>
        <w:t>按理</w:t>
      </w:r>
      <w:r>
        <w:rPr>
          <w:rFonts w:asciiTheme="minorHAnsi" w:eastAsia="STKaiti" w:hAnsiTheme="minorHAnsi" w:cstheme="minorBidi" w:hint="eastAsia"/>
          <w:sz w:val="22"/>
          <w:szCs w:val="22"/>
        </w:rPr>
        <w:t>分享：上战场的士兵</w:t>
      </w:r>
      <w:r w:rsidRPr="005C6376">
        <w:rPr>
          <w:rStyle w:val="Emphasis"/>
        </w:rPr>
        <w:t>(31:27)</w:t>
      </w:r>
      <w:r>
        <w:rPr>
          <w:rFonts w:asciiTheme="minorHAnsi" w:eastAsia="STKaiti" w:hAnsiTheme="minorHAnsi" w:cstheme="minorBidi" w:hint="eastAsia"/>
          <w:sz w:val="22"/>
          <w:szCs w:val="22"/>
        </w:rPr>
        <w:t>、在后方的百姓</w:t>
      </w:r>
      <w:r w:rsidRPr="005C6376">
        <w:rPr>
          <w:rStyle w:val="Emphasis"/>
        </w:rPr>
        <w:t>(31:27)</w:t>
      </w:r>
      <w:r>
        <w:rPr>
          <w:rFonts w:asciiTheme="minorHAnsi" w:eastAsia="STKaiti" w:hAnsiTheme="minorHAnsi" w:cstheme="minorBidi" w:hint="eastAsia"/>
          <w:sz w:val="22"/>
          <w:szCs w:val="22"/>
        </w:rPr>
        <w:t>、祭司</w:t>
      </w:r>
      <w:r w:rsidRPr="005C6376">
        <w:rPr>
          <w:rStyle w:val="Emphasis"/>
        </w:rPr>
        <w:t>(31:2</w:t>
      </w:r>
      <w:r>
        <w:rPr>
          <w:rStyle w:val="Emphasis"/>
        </w:rPr>
        <w:t>8</w:t>
      </w:r>
      <w:r w:rsidRPr="005C6376">
        <w:rPr>
          <w:rStyle w:val="Emphasis"/>
        </w:rPr>
        <w:t>)</w:t>
      </w:r>
      <w:r>
        <w:rPr>
          <w:rStyle w:val="Emphasis"/>
        </w:rPr>
        <w:t xml:space="preserve"> </w:t>
      </w:r>
      <w:r>
        <w:rPr>
          <w:rFonts w:asciiTheme="minorHAnsi" w:eastAsia="STKaiti" w:hAnsiTheme="minorHAnsi" w:cstheme="minorBidi" w:hint="eastAsia"/>
          <w:sz w:val="22"/>
          <w:szCs w:val="22"/>
        </w:rPr>
        <w:t>以及利未人</w:t>
      </w:r>
      <w:r w:rsidRPr="005C6376">
        <w:rPr>
          <w:rStyle w:val="Emphasis"/>
        </w:rPr>
        <w:t>(31:</w:t>
      </w:r>
      <w:r>
        <w:rPr>
          <w:rStyle w:val="Emphasis"/>
        </w:rPr>
        <w:t>30</w:t>
      </w:r>
      <w:r w:rsidRPr="005C6376">
        <w:rPr>
          <w:rStyle w:val="Emphasis"/>
        </w:rPr>
        <w:t>)</w:t>
      </w:r>
      <w:r>
        <w:rPr>
          <w:rFonts w:asciiTheme="minorHAnsi" w:eastAsia="STKaiti" w:hAnsiTheme="minorHAnsi" w:cstheme="minorBidi" w:hint="eastAsia"/>
          <w:sz w:val="22"/>
          <w:szCs w:val="22"/>
        </w:rPr>
        <w:t>。</w:t>
      </w:r>
    </w:p>
    <w:p w14:paraId="7D059B6D" w14:textId="62A06D71" w:rsidR="005C6376" w:rsidRDefault="005C6376" w:rsidP="00441B39">
      <w:pPr>
        <w:pStyle w:val="ListParagraph"/>
        <w:numPr>
          <w:ilvl w:val="0"/>
          <w:numId w:val="43"/>
        </w:numPr>
        <w:tabs>
          <w:tab w:val="left" w:pos="1276"/>
        </w:tabs>
        <w:spacing w:before="120" w:after="120"/>
        <w:ind w:left="924" w:hanging="357"/>
        <w:contextualSpacing w:val="0"/>
        <w:rPr>
          <w:rFonts w:asciiTheme="minorHAnsi" w:eastAsia="STKaiti" w:hAnsiTheme="minorHAnsi" w:cstheme="minorBidi"/>
        </w:rPr>
      </w:pPr>
      <w:r w:rsidRPr="005C6376">
        <w:rPr>
          <w:rFonts w:asciiTheme="minorHAnsi" w:eastAsia="STKaiti" w:hAnsiTheme="minorHAnsi" w:cstheme="minorBidi" w:hint="eastAsia"/>
          <w:u w:val="single"/>
        </w:rPr>
        <w:t>打仗的士兵</w:t>
      </w:r>
      <w:r>
        <w:rPr>
          <w:rFonts w:asciiTheme="minorHAnsi" w:eastAsia="STKaiti" w:hAnsiTheme="minorHAnsi" w:cstheme="minorBidi" w:hint="eastAsia"/>
        </w:rPr>
        <w:t>。</w:t>
      </w:r>
      <w:r w:rsidR="005A6D1A">
        <w:rPr>
          <w:rFonts w:asciiTheme="minorHAnsi" w:eastAsia="STKaiti" w:hAnsiTheme="minorHAnsi" w:cstheme="minorBidi" w:hint="eastAsia"/>
        </w:rPr>
        <w:t>摩西将</w:t>
      </w:r>
      <w:r>
        <w:rPr>
          <w:rFonts w:asciiTheme="minorHAnsi" w:eastAsia="STKaiti" w:hAnsiTheme="minorHAnsi" w:cstheme="minorBidi" w:hint="eastAsia"/>
        </w:rPr>
        <w:t>一半的的战利品</w:t>
      </w:r>
      <w:r w:rsidR="005A6D1A">
        <w:rPr>
          <w:rFonts w:asciiTheme="minorHAnsi" w:eastAsia="STKaiti" w:hAnsiTheme="minorHAnsi" w:cstheme="minorBidi" w:hint="eastAsia"/>
        </w:rPr>
        <w:t>分</w:t>
      </w:r>
      <w:r w:rsidR="00441B39">
        <w:rPr>
          <w:rFonts w:asciiTheme="minorHAnsi" w:eastAsia="STKaiti" w:hAnsiTheme="minorHAnsi" w:cstheme="minorBidi" w:hint="eastAsia"/>
        </w:rPr>
        <w:t>给打仗的士兵，</w:t>
      </w:r>
      <w:r w:rsidR="005A6D1A">
        <w:rPr>
          <w:rFonts w:asciiTheme="minorHAnsi" w:eastAsia="STKaiti" w:hAnsiTheme="minorHAnsi" w:cstheme="minorBidi" w:hint="eastAsia"/>
        </w:rPr>
        <w:t>既然</w:t>
      </w:r>
      <w:r w:rsidR="00441B39">
        <w:rPr>
          <w:rFonts w:asciiTheme="minorHAnsi" w:eastAsia="STKaiti" w:hAnsiTheme="minorHAnsi" w:cstheme="minorBidi" w:hint="eastAsia"/>
        </w:rPr>
        <w:t>他们的人数</w:t>
      </w:r>
      <w:r w:rsidR="005A6D1A">
        <w:rPr>
          <w:rFonts w:asciiTheme="minorHAnsi" w:eastAsia="STKaiti" w:hAnsiTheme="minorHAnsi" w:cstheme="minorBidi" w:hint="eastAsia"/>
        </w:rPr>
        <w:t>不过是</w:t>
      </w:r>
      <w:r w:rsidR="00441B39">
        <w:rPr>
          <w:rFonts w:asciiTheme="minorHAnsi" w:eastAsia="STKaiti" w:hAnsiTheme="minorHAnsi" w:cstheme="minorBidi" w:hint="eastAsia"/>
        </w:rPr>
        <w:t>百姓的人数</w:t>
      </w:r>
      <w:r w:rsidR="005A6D1A">
        <w:rPr>
          <w:rFonts w:asciiTheme="minorHAnsi" w:eastAsia="STKaiti" w:hAnsiTheme="minorHAnsi" w:cstheme="minorBidi" w:hint="eastAsia"/>
        </w:rPr>
        <w:t>多一</w:t>
      </w:r>
      <w:r w:rsidR="00441B39">
        <w:rPr>
          <w:rFonts w:asciiTheme="minorHAnsi" w:eastAsia="STKaiti" w:hAnsiTheme="minorHAnsi" w:cstheme="minorBidi" w:hint="eastAsia"/>
        </w:rPr>
        <w:t>小部分，</w:t>
      </w:r>
      <w:r w:rsidR="005A6D1A">
        <w:rPr>
          <w:rFonts w:asciiTheme="minorHAnsi" w:eastAsia="STKaiti" w:hAnsiTheme="minorHAnsi" w:cstheme="minorBidi" w:hint="eastAsia"/>
        </w:rPr>
        <w:t>他们个人所得的份是更大的。</w:t>
      </w:r>
      <w:r w:rsidR="00441B39">
        <w:rPr>
          <w:rFonts w:asciiTheme="minorHAnsi" w:eastAsia="STKaiti" w:hAnsiTheme="minorHAnsi" w:cstheme="minorBidi" w:hint="eastAsia"/>
        </w:rPr>
        <w:t>这个「不平等」的分配</w:t>
      </w:r>
      <w:r w:rsidR="005A6D1A">
        <w:rPr>
          <w:rFonts w:asciiTheme="minorHAnsi" w:eastAsia="STKaiti" w:hAnsiTheme="minorHAnsi" w:cstheme="minorBidi" w:hint="eastAsia"/>
        </w:rPr>
        <w:t>起誓是公正的，</w:t>
      </w:r>
      <w:r w:rsidR="00441B39">
        <w:rPr>
          <w:rFonts w:asciiTheme="minorHAnsi" w:eastAsia="STKaiti" w:hAnsiTheme="minorHAnsi" w:cstheme="minorBidi" w:hint="eastAsia"/>
        </w:rPr>
        <w:t>因为这些士兵</w:t>
      </w:r>
      <w:r w:rsidR="005A6D1A">
        <w:rPr>
          <w:rFonts w:asciiTheme="minorHAnsi" w:eastAsia="STKaiti" w:hAnsiTheme="minorHAnsi" w:cstheme="minorBidi" w:hint="eastAsia"/>
        </w:rPr>
        <w:t>是</w:t>
      </w:r>
      <w:r w:rsidR="00441B39">
        <w:rPr>
          <w:rFonts w:asciiTheme="minorHAnsi" w:eastAsia="STKaiti" w:hAnsiTheme="minorHAnsi" w:cstheme="minorBidi" w:hint="eastAsia"/>
        </w:rPr>
        <w:t>冒着生命的危险</w:t>
      </w:r>
      <w:r w:rsidR="005A6D1A">
        <w:rPr>
          <w:rFonts w:asciiTheme="minorHAnsi" w:eastAsia="STKaiti" w:hAnsiTheme="minorHAnsi" w:cstheme="minorBidi" w:hint="eastAsia"/>
        </w:rPr>
        <w:t>上战场</w:t>
      </w:r>
      <w:r w:rsidR="00441B39">
        <w:rPr>
          <w:rFonts w:asciiTheme="minorHAnsi" w:eastAsia="STKaiti" w:hAnsiTheme="minorHAnsi" w:cstheme="minorBidi" w:hint="eastAsia"/>
        </w:rPr>
        <w:t>。</w:t>
      </w:r>
    </w:p>
    <w:p w14:paraId="08EAB8F6" w14:textId="2E8FF6AE" w:rsidR="00441B39" w:rsidRDefault="00441B39" w:rsidP="00441B39">
      <w:pPr>
        <w:pStyle w:val="ListParagraph"/>
        <w:numPr>
          <w:ilvl w:val="0"/>
          <w:numId w:val="43"/>
        </w:numPr>
        <w:tabs>
          <w:tab w:val="left" w:pos="1276"/>
        </w:tabs>
        <w:spacing w:before="120" w:after="120"/>
        <w:ind w:left="924" w:hanging="357"/>
        <w:contextualSpacing w:val="0"/>
        <w:rPr>
          <w:rFonts w:asciiTheme="minorHAnsi" w:eastAsia="STKaiti" w:hAnsiTheme="minorHAnsi" w:cstheme="minorBidi" w:hint="eastAsia"/>
        </w:rPr>
      </w:pPr>
      <w:r w:rsidRPr="00441B39">
        <w:rPr>
          <w:rFonts w:asciiTheme="minorHAnsi" w:eastAsia="STKaiti" w:hAnsiTheme="minorHAnsi" w:cstheme="minorBidi" w:hint="eastAsia"/>
          <w:u w:val="single"/>
        </w:rPr>
        <w:t>祭司</w:t>
      </w:r>
      <w:r>
        <w:rPr>
          <w:rFonts w:asciiTheme="minorHAnsi" w:eastAsia="STKaiti" w:hAnsiTheme="minorHAnsi" w:cstheme="minorBidi" w:hint="eastAsia"/>
        </w:rPr>
        <w:t>。在这些士兵享用自己那一份战利品之前，他们必须将一部分分别为圣作为贡物奉给耶和华，这是耶和华给祭司们的份</w:t>
      </w:r>
      <w:r w:rsidR="005A6D1A">
        <w:rPr>
          <w:rFonts w:asciiTheme="minorHAnsi" w:eastAsia="STKaiti" w:hAnsiTheme="minorHAnsi" w:cstheme="minorBidi" w:hint="eastAsia"/>
        </w:rPr>
        <w:t>。贡物的比率是</w:t>
      </w:r>
      <w:r>
        <w:rPr>
          <w:rFonts w:asciiTheme="minorHAnsi" w:eastAsia="STKaiti" w:hAnsiTheme="minorHAnsi" w:cstheme="minorBidi" w:hint="eastAsia"/>
        </w:rPr>
        <w:t>每五百份贡一份。虽然这比率远比百姓</w:t>
      </w:r>
      <w:r w:rsidR="00CD29EC">
        <w:rPr>
          <w:rFonts w:asciiTheme="minorHAnsi" w:eastAsia="STKaiti" w:hAnsiTheme="minorHAnsi" w:cstheme="minorBidi" w:hint="eastAsia"/>
        </w:rPr>
        <w:t>贡物</w:t>
      </w:r>
      <w:r w:rsidR="005A6D1A">
        <w:rPr>
          <w:rFonts w:asciiTheme="minorHAnsi" w:eastAsia="STKaiti" w:hAnsiTheme="minorHAnsi" w:cstheme="minorBidi" w:hint="eastAsia"/>
        </w:rPr>
        <w:t>的比率</w:t>
      </w:r>
      <w:r w:rsidR="00CD29EC">
        <w:rPr>
          <w:rFonts w:asciiTheme="minorHAnsi" w:eastAsia="STKaiti" w:hAnsiTheme="minorHAnsi" w:cstheme="minorBidi" w:hint="eastAsia"/>
        </w:rPr>
        <w:t>小，但</w:t>
      </w:r>
      <w:r w:rsidR="005A6D1A">
        <w:rPr>
          <w:rFonts w:asciiTheme="minorHAnsi" w:eastAsia="STKaiti" w:hAnsiTheme="minorHAnsi" w:cstheme="minorBidi" w:hint="eastAsia"/>
        </w:rPr>
        <w:t>祭司没有</w:t>
      </w:r>
      <w:r w:rsidR="00E630AC">
        <w:rPr>
          <w:rFonts w:asciiTheme="minorHAnsi" w:eastAsia="STKaiti" w:hAnsiTheme="minorHAnsi" w:cstheme="minorBidi" w:hint="eastAsia"/>
        </w:rPr>
        <w:t>少得，</w:t>
      </w:r>
      <w:r w:rsidR="00CD29EC">
        <w:rPr>
          <w:rFonts w:asciiTheme="minorHAnsi" w:eastAsia="STKaiti" w:hAnsiTheme="minorHAnsi" w:cstheme="minorBidi" w:hint="eastAsia"/>
        </w:rPr>
        <w:t>因为士兵</w:t>
      </w:r>
      <w:r w:rsidR="00E630AC">
        <w:rPr>
          <w:rFonts w:asciiTheme="minorHAnsi" w:eastAsia="STKaiti" w:hAnsiTheme="minorHAnsi" w:cstheme="minorBidi" w:hint="eastAsia"/>
        </w:rPr>
        <w:t>们的份是大的。</w:t>
      </w:r>
    </w:p>
    <w:p w14:paraId="541E07DF" w14:textId="624D3BD6" w:rsidR="00CD29EC" w:rsidRDefault="00BC36D9" w:rsidP="00CD29EC">
      <w:pPr>
        <w:pStyle w:val="ListParagraph"/>
        <w:numPr>
          <w:ilvl w:val="0"/>
          <w:numId w:val="43"/>
        </w:numPr>
        <w:tabs>
          <w:tab w:val="left" w:pos="1276"/>
        </w:tabs>
        <w:spacing w:before="120" w:after="120"/>
        <w:ind w:left="924" w:hanging="357"/>
        <w:contextualSpacing w:val="0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  <w:u w:val="single"/>
        </w:rPr>
        <w:t>百姓与</w:t>
      </w:r>
      <w:r w:rsidR="00CD29EC">
        <w:rPr>
          <w:rFonts w:asciiTheme="minorHAnsi" w:eastAsia="STKaiti" w:hAnsiTheme="minorHAnsi" w:cstheme="minorBidi" w:hint="eastAsia"/>
          <w:u w:val="single"/>
        </w:rPr>
        <w:t>利未人</w:t>
      </w:r>
      <w:r w:rsidR="00CD29EC">
        <w:rPr>
          <w:rFonts w:asciiTheme="minorHAnsi" w:eastAsia="STKaiti" w:hAnsiTheme="minorHAnsi" w:cstheme="minorBidi" w:hint="eastAsia"/>
        </w:rPr>
        <w:t>。</w:t>
      </w:r>
      <w:r>
        <w:rPr>
          <w:rFonts w:asciiTheme="minorHAnsi" w:eastAsia="STKaiti" w:hAnsiTheme="minorHAnsi" w:cstheme="minorBidi" w:hint="eastAsia"/>
        </w:rPr>
        <w:t>另一半的战利品分给百姓。同样的，百姓在享用前必须从每五十份中取一份给利未人，作为他们在会幕事奉的报酬</w:t>
      </w:r>
      <w:r w:rsidR="00CD29EC">
        <w:rPr>
          <w:rFonts w:asciiTheme="minorHAnsi" w:eastAsia="STKaiti" w:hAnsiTheme="minorHAnsi" w:cstheme="minorBidi" w:hint="eastAsia"/>
        </w:rPr>
        <w:t>。</w:t>
      </w:r>
    </w:p>
    <w:p w14:paraId="520A2A3E" w14:textId="061C8AD5" w:rsidR="00BC36D9" w:rsidRDefault="00BC36D9" w:rsidP="00BC36D9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第</w:t>
      </w:r>
      <w:r>
        <w:rPr>
          <w:rFonts w:asciiTheme="minorHAnsi" w:eastAsia="STKaiti" w:hAnsiTheme="minorHAnsi" w:cstheme="minorBidi" w:hint="eastAsia"/>
          <w:sz w:val="22"/>
          <w:szCs w:val="22"/>
        </w:rPr>
        <w:t>3</w:t>
      </w:r>
      <w:r>
        <w:rPr>
          <w:rFonts w:asciiTheme="minorHAnsi" w:eastAsia="STKaiti" w:hAnsiTheme="minorHAnsi" w:cstheme="minorBidi"/>
          <w:sz w:val="22"/>
          <w:szCs w:val="22"/>
        </w:rPr>
        <w:t>2</w:t>
      </w:r>
      <w:r>
        <w:rPr>
          <w:rFonts w:asciiTheme="minorHAnsi" w:eastAsia="STKaiti" w:hAnsiTheme="minorHAnsi" w:cstheme="minorBidi" w:hint="eastAsia"/>
          <w:sz w:val="22"/>
          <w:szCs w:val="22"/>
        </w:rPr>
        <w:t>至</w:t>
      </w:r>
      <w:r>
        <w:rPr>
          <w:rFonts w:asciiTheme="minorHAnsi" w:eastAsia="STKaiti" w:hAnsiTheme="minorHAnsi" w:cstheme="minorBidi"/>
          <w:sz w:val="22"/>
          <w:szCs w:val="22"/>
        </w:rPr>
        <w:t>47</w:t>
      </w:r>
      <w:r>
        <w:rPr>
          <w:rFonts w:asciiTheme="minorHAnsi" w:eastAsia="STKaiti" w:hAnsiTheme="minorHAnsi" w:cstheme="minorBidi" w:hint="eastAsia"/>
          <w:sz w:val="22"/>
          <w:szCs w:val="22"/>
        </w:rPr>
        <w:t>节让我们看见以色列人顺从神的吩咐分配战利品，</w:t>
      </w:r>
      <w:r w:rsidR="00E630AC">
        <w:rPr>
          <w:rFonts w:asciiTheme="minorHAnsi" w:eastAsia="STKaiti" w:hAnsiTheme="minorHAnsi" w:cstheme="minorBidi" w:hint="eastAsia"/>
          <w:sz w:val="22"/>
          <w:szCs w:val="22"/>
        </w:rPr>
        <w:t>没有发怨言起争执，并且</w:t>
      </w:r>
      <w:r>
        <w:rPr>
          <w:rFonts w:asciiTheme="minorHAnsi" w:eastAsia="STKaiti" w:hAnsiTheme="minorHAnsi" w:cstheme="minorBidi" w:hint="eastAsia"/>
          <w:sz w:val="22"/>
          <w:szCs w:val="22"/>
        </w:rPr>
        <w:t>所列下的战利品数目庞大。这只不过是</w:t>
      </w:r>
      <w:r w:rsidR="00E630AC">
        <w:rPr>
          <w:rFonts w:asciiTheme="minorHAnsi" w:eastAsia="STKaiti" w:hAnsiTheme="minorHAnsi" w:cstheme="minorBidi" w:hint="eastAsia"/>
          <w:sz w:val="22"/>
          <w:szCs w:val="22"/>
        </w:rPr>
        <w:t>神应许</w:t>
      </w:r>
      <w:r>
        <w:rPr>
          <w:rFonts w:asciiTheme="minorHAnsi" w:eastAsia="STKaiti" w:hAnsiTheme="minorHAnsi" w:cstheme="minorBidi" w:hint="eastAsia"/>
          <w:sz w:val="22"/>
          <w:szCs w:val="22"/>
        </w:rPr>
        <w:t>丰盛生活的开始，在约旦河的另一边还有</w:t>
      </w:r>
      <w:r w:rsidR="00E630AC">
        <w:rPr>
          <w:rFonts w:asciiTheme="minorHAnsi" w:eastAsia="STKaiti" w:hAnsiTheme="minorHAnsi" w:cstheme="minorBidi" w:hint="eastAsia"/>
          <w:sz w:val="22"/>
          <w:szCs w:val="22"/>
        </w:rPr>
        <w:t>流奶与蜜</w:t>
      </w:r>
      <w:r>
        <w:rPr>
          <w:rFonts w:asciiTheme="minorHAnsi" w:eastAsia="STKaiti" w:hAnsiTheme="minorHAnsi" w:cstheme="minorBidi" w:hint="eastAsia"/>
          <w:sz w:val="22"/>
          <w:szCs w:val="22"/>
        </w:rPr>
        <w:t>的</w:t>
      </w:r>
      <w:r w:rsidR="00E630AC">
        <w:rPr>
          <w:rFonts w:asciiTheme="minorHAnsi" w:eastAsia="STKaiti" w:hAnsiTheme="minorHAnsi" w:cstheme="minorBidi" w:hint="eastAsia"/>
          <w:sz w:val="22"/>
          <w:szCs w:val="22"/>
        </w:rPr>
        <w:t>供应</w:t>
      </w:r>
      <w:r>
        <w:rPr>
          <w:rFonts w:asciiTheme="minorHAnsi" w:eastAsia="STKaiti" w:hAnsiTheme="minorHAnsi" w:cstheme="minorBidi" w:hint="eastAsia"/>
          <w:sz w:val="22"/>
          <w:szCs w:val="22"/>
        </w:rPr>
        <w:t>。我们可以想象他们兴奋地彼此对说：“我们在一场战争中就能获得如此丰盛的战利品，我们进</w:t>
      </w:r>
      <w:r w:rsidR="00E630AC">
        <w:rPr>
          <w:rFonts w:asciiTheme="minorHAnsi" w:eastAsia="STKaiti" w:hAnsiTheme="minorHAnsi" w:cstheme="minorBidi" w:hint="eastAsia"/>
          <w:sz w:val="22"/>
          <w:szCs w:val="22"/>
        </w:rPr>
        <w:t>入应许</w:t>
      </w:r>
      <w:r>
        <w:rPr>
          <w:rFonts w:asciiTheme="minorHAnsi" w:eastAsia="STKaiti" w:hAnsiTheme="minorHAnsi" w:cstheme="minorBidi" w:hint="eastAsia"/>
          <w:sz w:val="22"/>
          <w:szCs w:val="22"/>
        </w:rPr>
        <w:t>之地时</w:t>
      </w:r>
      <w:r w:rsidR="00E630AC">
        <w:rPr>
          <w:rFonts w:asciiTheme="minorHAnsi" w:eastAsia="STKaiti" w:hAnsiTheme="minorHAnsi" w:cstheme="minorBidi" w:hint="eastAsia"/>
          <w:sz w:val="22"/>
          <w:szCs w:val="22"/>
        </w:rPr>
        <w:t>，</w:t>
      </w:r>
      <w:r>
        <w:rPr>
          <w:rFonts w:asciiTheme="minorHAnsi" w:eastAsia="STKaiti" w:hAnsiTheme="minorHAnsi" w:cstheme="minorBidi" w:hint="eastAsia"/>
          <w:sz w:val="22"/>
          <w:szCs w:val="22"/>
        </w:rPr>
        <w:t>所将获得的将是</w:t>
      </w:r>
      <w:r w:rsidR="00E630AC">
        <w:rPr>
          <w:rFonts w:asciiTheme="minorHAnsi" w:eastAsia="STKaiti" w:hAnsiTheme="minorHAnsi" w:cstheme="minorBidi" w:hint="eastAsia"/>
          <w:sz w:val="22"/>
          <w:szCs w:val="22"/>
        </w:rPr>
        <w:t>何等浩大！</w:t>
      </w:r>
      <w:r>
        <w:rPr>
          <w:rFonts w:asciiTheme="minorHAnsi" w:eastAsia="STKaiti" w:hAnsiTheme="minorHAnsi" w:cstheme="minorBidi" w:hint="eastAsia"/>
          <w:sz w:val="22"/>
          <w:szCs w:val="22"/>
        </w:rPr>
        <w:t>”</w:t>
      </w:r>
    </w:p>
    <w:p w14:paraId="5C42FE95" w14:textId="77777777" w:rsidR="00441B39" w:rsidRPr="00BC36D9" w:rsidRDefault="00441B39" w:rsidP="00BC36D9">
      <w:pPr>
        <w:tabs>
          <w:tab w:val="left" w:pos="1276"/>
        </w:tabs>
        <w:spacing w:before="120" w:after="120"/>
        <w:ind w:left="207"/>
        <w:rPr>
          <w:rFonts w:asciiTheme="minorHAnsi" w:eastAsia="STKaiti" w:hAnsiTheme="minorHAnsi" w:cstheme="minorBidi" w:hint="eastAsia"/>
        </w:rPr>
      </w:pPr>
    </w:p>
    <w:p w14:paraId="6E97D212" w14:textId="3A144038" w:rsidR="006B0AEE" w:rsidRPr="001168BA" w:rsidRDefault="004A33CE" w:rsidP="001168BA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Emphasis"/>
          <w:rFonts w:ascii="DengXian" w:hAnsi="DengXian" w:cs="Times New Roman (Body CS)" w:hint="eastAsia"/>
          <w:color w:val="auto"/>
          <w:sz w:val="22"/>
          <w:szCs w:val="22"/>
          <w:lang w:val="en-GB"/>
        </w:rPr>
      </w:pPr>
      <w:r w:rsidRPr="00BA16B0">
        <w:rPr>
          <w:rFonts w:ascii="DengXian" w:eastAsia="DengXian" w:hAnsi="DengXian"/>
          <w:lang w:val="en-GB"/>
        </w:rPr>
        <w:t>小结</w:t>
      </w:r>
      <w:r w:rsidR="000E526F">
        <w:rPr>
          <w:rFonts w:ascii="DengXian" w:eastAsia="DengXian" w:hAnsi="DengXian" w:hint="eastAsia"/>
          <w:lang w:val="en-GB"/>
        </w:rPr>
        <w:t xml:space="preserve"> </w:t>
      </w:r>
      <w:r w:rsidR="000E526F">
        <w:rPr>
          <w:rFonts w:ascii="DengXian" w:eastAsia="DengXian" w:hAnsi="DengXian"/>
          <w:lang w:val="en-GB"/>
        </w:rPr>
        <w:t xml:space="preserve">– </w:t>
      </w:r>
      <w:r w:rsidR="00BC36D9">
        <w:rPr>
          <w:rFonts w:ascii="DengXian" w:eastAsia="DengXian" w:hAnsi="DengXian" w:hint="eastAsia"/>
          <w:lang w:val="en-GB"/>
        </w:rPr>
        <w:t>额外的奉献</w:t>
      </w:r>
    </w:p>
    <w:p w14:paraId="1E895CD2" w14:textId="70D9B125" w:rsidR="00AB5474" w:rsidRPr="00493B09" w:rsidRDefault="00BC36D9" w:rsidP="00B579AB">
      <w:pPr>
        <w:pStyle w:val="Quote"/>
      </w:pPr>
      <w:r w:rsidRPr="00BC36D9">
        <w:rPr>
          <w:rFonts w:hint="eastAsia"/>
          <w:color w:val="000000" w:themeColor="text1"/>
        </w:rPr>
        <w:t>（各军长）</w:t>
      </w:r>
      <w:r w:rsidR="00AB5474" w:rsidRPr="00493B09">
        <w:rPr>
          <w:rFonts w:hint="eastAsia"/>
        </w:rPr>
        <w:t>「</w:t>
      </w:r>
      <w:r w:rsidRPr="00BC36D9">
        <w:rPr>
          <w:rFonts w:hint="eastAsia"/>
        </w:rPr>
        <w:t>对他说：</w:t>
      </w:r>
      <w:r>
        <w:rPr>
          <w:rFonts w:hint="eastAsia"/>
        </w:rPr>
        <w:t>『</w:t>
      </w:r>
      <w:r w:rsidRPr="00BC36D9">
        <w:rPr>
          <w:rFonts w:hint="eastAsia"/>
        </w:rPr>
        <w:t>仆人权下的兵已经计算总数，并不短少一人。</w:t>
      </w:r>
      <w:r w:rsidRPr="00BC36D9">
        <w:t xml:space="preserve"> 50 </w:t>
      </w:r>
      <w:r w:rsidRPr="00BC36D9">
        <w:rPr>
          <w:rFonts w:hint="eastAsia"/>
        </w:rPr>
        <w:t>如今我们将各人所得的金器，就是脚链子、镯子、打印的戒指、耳环、手钏，都送来为耶和华的供物，好在耶和华面前为我们的生命赎罪。</w:t>
      </w:r>
      <w:r>
        <w:rPr>
          <w:rFonts w:hint="eastAsia"/>
        </w:rPr>
        <w:t>』</w:t>
      </w:r>
      <w:r w:rsidR="00AB5474" w:rsidRPr="00493B09">
        <w:rPr>
          <w:rFonts w:hint="eastAsia"/>
        </w:rPr>
        <w:t>」</w:t>
      </w:r>
      <w:r w:rsidR="00AB5474" w:rsidRPr="00493B09">
        <w:rPr>
          <w:rStyle w:val="Emphasis"/>
          <w:rFonts w:hint="eastAsia"/>
        </w:rPr>
        <w:t>（</w:t>
      </w:r>
      <w:r>
        <w:rPr>
          <w:rStyle w:val="Emphasis"/>
        </w:rPr>
        <w:t>31</w:t>
      </w:r>
      <w:r w:rsidR="00AB5474" w:rsidRPr="00493B09">
        <w:rPr>
          <w:rStyle w:val="Emphasis"/>
        </w:rPr>
        <w:t>:</w:t>
      </w:r>
      <w:r>
        <w:rPr>
          <w:rStyle w:val="Emphasis"/>
        </w:rPr>
        <w:t>49</w:t>
      </w:r>
      <w:r>
        <w:rPr>
          <w:rStyle w:val="Emphasis"/>
          <w:rFonts w:hint="eastAsia"/>
        </w:rPr>
        <w:t>,</w:t>
      </w:r>
      <w:r>
        <w:rPr>
          <w:rStyle w:val="Emphasis"/>
        </w:rPr>
        <w:t xml:space="preserve"> 50</w:t>
      </w:r>
      <w:r w:rsidR="00AB5474" w:rsidRPr="00493B09">
        <w:rPr>
          <w:rStyle w:val="Emphasis"/>
          <w:rFonts w:hint="eastAsia"/>
        </w:rPr>
        <w:t>）</w:t>
      </w:r>
    </w:p>
    <w:p w14:paraId="523C693C" w14:textId="0F04A285" w:rsidR="007C34A6" w:rsidRDefault="002E1598" w:rsidP="002E1598">
      <w:pPr>
        <w:tabs>
          <w:tab w:val="left" w:pos="851"/>
        </w:tabs>
        <w:spacing w:before="240" w:after="120"/>
        <w:ind w:left="426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lang w:val="en-US"/>
        </w:rPr>
        <w:tab/>
      </w:r>
      <w:r w:rsidR="00BC36D9" w:rsidRPr="004B356C">
        <w:rPr>
          <w:rFonts w:asciiTheme="minorHAnsi" w:eastAsia="STKaiti" w:hAnsiTheme="minorHAnsi" w:cstheme="minorBidi" w:hint="eastAsia"/>
          <w:sz w:val="22"/>
          <w:szCs w:val="22"/>
          <w:lang w:val="en-US"/>
        </w:rPr>
        <w:t>每一场战役中都有</w:t>
      </w:r>
      <w:r w:rsidR="004B356C" w:rsidRPr="004B356C">
        <w:rPr>
          <w:rFonts w:asciiTheme="minorHAnsi" w:eastAsia="STKaiti" w:hAnsiTheme="minorHAnsi" w:cstheme="minorBidi" w:hint="eastAsia"/>
          <w:sz w:val="22"/>
          <w:szCs w:val="22"/>
          <w:lang w:val="en-US"/>
        </w:rPr>
        <w:t>伤亡</w:t>
      </w:r>
      <w:r w:rsidR="00BC36D9" w:rsidRPr="004B356C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  <w:r w:rsidR="004B356C" w:rsidRPr="004B356C">
        <w:rPr>
          <w:rFonts w:asciiTheme="minorHAnsi" w:eastAsia="STKaiti" w:hAnsiTheme="minorHAnsi" w:cstheme="minorBidi" w:hint="eastAsia"/>
          <w:sz w:val="22"/>
          <w:szCs w:val="22"/>
          <w:lang w:val="en-US"/>
        </w:rPr>
        <w:t>因此，以色列士兵在这场战役中完全没有损伤</w:t>
      </w:r>
      <w:r w:rsidR="00E630AC">
        <w:rPr>
          <w:rFonts w:asciiTheme="minorHAnsi" w:eastAsia="STKaiti" w:hAnsiTheme="minorHAnsi" w:cstheme="minorBidi" w:hint="eastAsia"/>
          <w:sz w:val="22"/>
          <w:szCs w:val="22"/>
          <w:lang w:val="en-US"/>
        </w:rPr>
        <w:t>无疑</w:t>
      </w:r>
      <w:r w:rsidR="004B356C" w:rsidRPr="004B356C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是神特殊</w:t>
      </w:r>
      <w:r w:rsidR="00E630AC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的护理</w:t>
      </w:r>
      <w:r w:rsidR="004B356C" w:rsidRPr="004B356C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。我们赞美神</w:t>
      </w:r>
      <w:r w:rsidR="004B356C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，因为这个神迹激起来军长们感恩的心。基督徒必须为神每日在我们生命里、祂的教会里和世界上的作为感谢神。</w:t>
      </w:r>
      <w:r w:rsidR="00C815AA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我们必须相信圣经里的神迹记</w:t>
      </w:r>
      <w:r w:rsidR="00C815AA">
        <w:rPr>
          <w:rFonts w:asciiTheme="minorHAnsi" w:eastAsia="STKaiti" w:hAnsiTheme="minorHAnsi" w:cstheme="minorBidi" w:hint="eastAsia"/>
          <w:sz w:val="22"/>
          <w:szCs w:val="22"/>
          <w:lang w:val="en-US"/>
        </w:rPr>
        <w:lastRenderedPageBreak/>
        <w:t>载，但重点不在于</w:t>
      </w:r>
      <w:r w:rsidR="00E630AC">
        <w:rPr>
          <w:rFonts w:asciiTheme="minorHAnsi" w:eastAsia="STKaiti" w:hAnsiTheme="minorHAnsi" w:cstheme="minorBidi" w:hint="eastAsia"/>
          <w:sz w:val="22"/>
          <w:szCs w:val="22"/>
          <w:lang w:val="en-US"/>
        </w:rPr>
        <w:t>那</w:t>
      </w:r>
      <w:r w:rsidR="00C815AA">
        <w:rPr>
          <w:rFonts w:asciiTheme="minorHAnsi" w:eastAsia="STKaiti" w:hAnsiTheme="minorHAnsi" w:cstheme="minorBidi" w:hint="eastAsia"/>
          <w:sz w:val="22"/>
          <w:szCs w:val="22"/>
          <w:lang w:val="en-US"/>
        </w:rPr>
        <w:t>超自然</w:t>
      </w:r>
      <w:r w:rsidR="00E630AC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的现实</w:t>
      </w:r>
      <w:r w:rsidR="00C815AA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，而是在于神迹中</w:t>
      </w:r>
      <w:r w:rsidR="00E630AC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所显出</w:t>
      </w:r>
      <w:r w:rsidR="00C815AA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神的作为和属性，从而</w:t>
      </w:r>
      <w:r w:rsidR="005149F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</w:t>
      </w:r>
      <w:r w:rsidR="00C815AA">
        <w:rPr>
          <w:rFonts w:asciiTheme="minorHAnsi" w:eastAsia="STKaiti" w:hAnsiTheme="minorHAnsi" w:cstheme="minorBidi" w:hint="eastAsia"/>
          <w:sz w:val="22"/>
          <w:szCs w:val="22"/>
          <w:lang w:val="en-US"/>
        </w:rPr>
        <w:t>更坚定地信靠神的护理</w:t>
      </w:r>
      <w:r w:rsidR="005149F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是完全的</w:t>
      </w:r>
      <w:r w:rsidR="00C815AA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2D800B3E" w14:textId="6099F2E4" w:rsidR="00C815AA" w:rsidRDefault="00C815AA" w:rsidP="002E1598">
      <w:pPr>
        <w:tabs>
          <w:tab w:val="left" w:pos="851"/>
        </w:tabs>
        <w:spacing w:before="240" w:after="120"/>
        <w:ind w:left="426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军长们所献的都是</w:t>
      </w:r>
      <w:r w:rsidR="005149F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精致的金器</w:t>
      </w:r>
      <w:r w:rsidRPr="00C815AA">
        <w:rPr>
          <w:rStyle w:val="Emphasis"/>
          <w:rFonts w:hint="eastAsia"/>
        </w:rPr>
        <w:t>（</w:t>
      </w:r>
      <w:r w:rsidRPr="00C815AA">
        <w:rPr>
          <w:rStyle w:val="Emphasis"/>
          <w:rFonts w:hint="eastAsia"/>
        </w:rPr>
        <w:t>3</w:t>
      </w:r>
      <w:r w:rsidRPr="00C815AA">
        <w:rPr>
          <w:rStyle w:val="Emphasis"/>
        </w:rPr>
        <w:t>1:51</w:t>
      </w:r>
      <w:r w:rsidRPr="00C815AA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，共计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1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6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,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 xml:space="preserve">750 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舍克勒</w:t>
      </w:r>
      <w:r w:rsidR="00D75BB5">
        <w:rPr>
          <w:rFonts w:asciiTheme="minorHAnsi" w:eastAsia="STKaiti" w:hAnsiTheme="minorHAnsi" w:cstheme="minorBidi" w:hint="eastAsia"/>
          <w:sz w:val="22"/>
          <w:szCs w:val="22"/>
          <w:lang w:val="en-US"/>
        </w:rPr>
        <w:t>重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（约</w:t>
      </w:r>
      <w:r w:rsidR="00D75BB5">
        <w:rPr>
          <w:rFonts w:asciiTheme="minorHAnsi" w:eastAsia="STKaiti" w:hAnsiTheme="minorHAnsi" w:cstheme="minorBidi"/>
          <w:sz w:val="22"/>
          <w:szCs w:val="22"/>
          <w:lang w:val="en-US"/>
        </w:rPr>
        <w:t xml:space="preserve">200 </w:t>
      </w:r>
      <w:r w:rsidR="00D75BB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公斤），这是</w:t>
      </w:r>
      <w:r w:rsidR="005149F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一幕美丽的神人相交：</w:t>
      </w:r>
      <w:r w:rsidR="00D75BB5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人</w:t>
      </w:r>
      <w:r w:rsidR="00363C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存感恩</w:t>
      </w:r>
      <w:r w:rsidR="00D75BB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向神甘心献上</w:t>
      </w:r>
      <w:r w:rsidR="00363C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最佳美</w:t>
      </w:r>
      <w:r w:rsidR="00D75BB5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的礼物</w:t>
      </w:r>
      <w:r w:rsidR="005149FD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，信实的</w:t>
      </w:r>
      <w:r w:rsidR="00D75BB5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</w:t>
      </w:r>
      <w:r w:rsidR="005149F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也</w:t>
      </w:r>
      <w:r w:rsidR="00D75BB5">
        <w:rPr>
          <w:rFonts w:asciiTheme="minorHAnsi" w:eastAsia="STKaiti" w:hAnsiTheme="minorHAnsi" w:cstheme="minorBidi" w:hint="eastAsia"/>
          <w:sz w:val="22"/>
          <w:szCs w:val="22"/>
          <w:lang w:val="en-US"/>
        </w:rPr>
        <w:t>悦纳他们的</w:t>
      </w:r>
      <w:r w:rsidR="005149F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感恩祭。（这些礼物都</w:t>
      </w:r>
      <w:r w:rsidR="006568B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收纳作会幕之用</w:t>
      </w:r>
      <w:r w:rsidR="005149FD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）</w:t>
      </w:r>
    </w:p>
    <w:p w14:paraId="5BAE9E08" w14:textId="4417F4D3" w:rsidR="006568B9" w:rsidRDefault="006568B9" w:rsidP="002E1598">
      <w:pPr>
        <w:tabs>
          <w:tab w:val="left" w:pos="851"/>
        </w:tabs>
        <w:spacing w:before="240" w:after="120"/>
        <w:ind w:left="426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 w:rsidR="00363C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奇妙的是，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军长们视他们的感谢祭为一个赎罪祭（「</w:t>
      </w:r>
      <w:r w:rsidRPr="006568B9">
        <w:rPr>
          <w:rFonts w:asciiTheme="minorHAnsi" w:eastAsia="STKaiti" w:hAnsiTheme="minorHAnsi" w:cstheme="minorBidi" w:hint="eastAsia"/>
          <w:color w:val="0070C0"/>
          <w:sz w:val="22"/>
          <w:szCs w:val="22"/>
          <w:lang w:val="en-US"/>
        </w:rPr>
        <w:t>为我们的生命赎罪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」），作为兵士们生命的赎价，因为他们本当死在战场上，神却保留他们的生命。</w:t>
      </w:r>
    </w:p>
    <w:p w14:paraId="1A365D43" w14:textId="4DC148C0" w:rsidR="006568B9" w:rsidRPr="004B356C" w:rsidRDefault="006568B9" w:rsidP="002E1598">
      <w:pPr>
        <w:tabs>
          <w:tab w:val="left" w:pos="851"/>
        </w:tabs>
        <w:spacing w:before="240" w:after="120"/>
        <w:ind w:left="426"/>
        <w:rPr>
          <w:rFonts w:asciiTheme="minorHAnsi" w:eastAsia="STKaiti" w:hAnsiTheme="minorHAnsi" w:cstheme="minorBidi" w:hint="eastAsia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基督已经用自己的生命作为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赎价</w:t>
      </w:r>
      <w:r w:rsidR="00463C3B">
        <w:rPr>
          <w:rFonts w:asciiTheme="minorHAnsi" w:eastAsia="STKaiti" w:hAnsiTheme="minorHAnsi" w:cstheme="minorBidi" w:hint="eastAsia"/>
          <w:sz w:val="22"/>
          <w:szCs w:val="22"/>
          <w:lang w:val="en-US"/>
        </w:rPr>
        <w:t>把我们的生命买赎回来！我们是基督十字架战场上的战利品！我们不是应当像这些军长甘心献上更大的感谢祭么？！</w:t>
      </w:r>
      <w:r w:rsidR="00765E42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让我们对主祷告说：</w:t>
      </w:r>
    </w:p>
    <w:p w14:paraId="2FB63CF6" w14:textId="77777777" w:rsidR="00463C3B" w:rsidRPr="006F00CE" w:rsidRDefault="00463C3B" w:rsidP="00463C3B">
      <w:pPr>
        <w:pStyle w:val="Quote"/>
      </w:pPr>
      <w:r>
        <w:rPr>
          <w:rFonts w:hint="eastAsia"/>
        </w:rPr>
        <w:t>「</w:t>
      </w:r>
      <w:r w:rsidRPr="006E73A1">
        <w:t xml:space="preserve">20 </w:t>
      </w:r>
      <w:r w:rsidRPr="006E73A1">
        <w:rPr>
          <w:rFonts w:hint="eastAsia"/>
        </w:rPr>
        <w:t>我已经与基督同钉十字架，现在活着的不再是我，乃是基督在我里面活着。并且我如今在肉身活着，是因信神的儿子而活，他是爱我，为我舍己。</w:t>
      </w:r>
      <w:r>
        <w:rPr>
          <w:rFonts w:hint="eastAsia"/>
        </w:rPr>
        <w:t>」</w:t>
      </w:r>
      <w:r w:rsidRPr="006E73A1">
        <w:rPr>
          <w:rStyle w:val="Emphasis"/>
          <w:rFonts w:hint="eastAsia"/>
        </w:rPr>
        <w:t>加</w:t>
      </w:r>
      <w:r w:rsidRPr="006E73A1">
        <w:rPr>
          <w:rStyle w:val="Emphasis"/>
        </w:rPr>
        <w:t>2:20</w:t>
      </w:r>
    </w:p>
    <w:p w14:paraId="2C7EB751" w14:textId="5C48E25D" w:rsidR="001D0EC1" w:rsidRPr="003E3CD7" w:rsidRDefault="001D0EC1" w:rsidP="003E3CD7">
      <w:pPr>
        <w:tabs>
          <w:tab w:val="left" w:pos="851"/>
        </w:tabs>
        <w:spacing w:before="240" w:after="120"/>
        <w:ind w:left="426"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</w:p>
    <w:p w14:paraId="4D3FA174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1D21CBC0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492566C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D0A469F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E44365A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9E5E672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3C695C1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46BEDFF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1EBF29DD" w14:textId="77777777" w:rsidR="002204A7" w:rsidRPr="00573248" w:rsidRDefault="002204A7" w:rsidP="008A1C74">
      <w:pPr>
        <w:rPr>
          <w:rFonts w:eastAsia="方正启体简体"/>
          <w:lang w:val="en-GB"/>
        </w:rPr>
      </w:pPr>
    </w:p>
    <w:sectPr w:rsidR="002204A7" w:rsidRPr="00573248" w:rsidSect="0043667C">
      <w:headerReference w:type="default" r:id="rId8"/>
      <w:footerReference w:type="default" r:id="rId9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9F2E" w14:textId="77777777" w:rsidR="0072644C" w:rsidRDefault="0072644C" w:rsidP="00A06328">
      <w:r>
        <w:separator/>
      </w:r>
    </w:p>
    <w:p w14:paraId="38EA8766" w14:textId="77777777" w:rsidR="0072644C" w:rsidRDefault="0072644C"/>
    <w:p w14:paraId="18591432" w14:textId="77777777" w:rsidR="0072644C" w:rsidRDefault="0072644C" w:rsidP="005F3861"/>
    <w:p w14:paraId="2C688839" w14:textId="77777777" w:rsidR="0072644C" w:rsidRDefault="0072644C"/>
    <w:p w14:paraId="413EC62D" w14:textId="77777777" w:rsidR="0072644C" w:rsidRDefault="0072644C"/>
    <w:p w14:paraId="20459387" w14:textId="77777777" w:rsidR="0072644C" w:rsidRDefault="0072644C" w:rsidP="00557BE3"/>
  </w:endnote>
  <w:endnote w:type="continuationSeparator" w:id="0">
    <w:p w14:paraId="3B41F91A" w14:textId="77777777" w:rsidR="0072644C" w:rsidRDefault="0072644C" w:rsidP="00A06328">
      <w:r>
        <w:continuationSeparator/>
      </w:r>
    </w:p>
    <w:p w14:paraId="6CFE1EA1" w14:textId="77777777" w:rsidR="0072644C" w:rsidRDefault="0072644C"/>
    <w:p w14:paraId="6BE9EB90" w14:textId="77777777" w:rsidR="0072644C" w:rsidRDefault="0072644C" w:rsidP="005F3861"/>
    <w:p w14:paraId="07FEF4DE" w14:textId="77777777" w:rsidR="0072644C" w:rsidRDefault="0072644C"/>
    <w:p w14:paraId="5B049E5F" w14:textId="77777777" w:rsidR="0072644C" w:rsidRDefault="0072644C"/>
    <w:p w14:paraId="5B3C856A" w14:textId="77777777" w:rsidR="0072644C" w:rsidRDefault="0072644C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大标宋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启体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FZSuXinShiLiuKaiS-R-GB"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90A6" w14:textId="0D460590" w:rsidR="003D1A2F" w:rsidRDefault="003D1A2F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765E42">
      <w:rPr>
        <w:rFonts w:ascii="Tw Cen MT" w:eastAsia="方正宋三简体" w:hAnsi="Tw Cen MT"/>
        <w:noProof/>
        <w:w w:val="85"/>
      </w:rPr>
      <w:t>15 August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5EC3" w14:textId="77777777" w:rsidR="0072644C" w:rsidRDefault="0072644C" w:rsidP="00A06328">
      <w:r>
        <w:separator/>
      </w:r>
    </w:p>
    <w:p w14:paraId="4C871131" w14:textId="77777777" w:rsidR="0072644C" w:rsidRDefault="0072644C"/>
    <w:p w14:paraId="74AB6109" w14:textId="77777777" w:rsidR="0072644C" w:rsidRDefault="0072644C" w:rsidP="005F3861"/>
    <w:p w14:paraId="6DB6871C" w14:textId="77777777" w:rsidR="0072644C" w:rsidRDefault="0072644C"/>
    <w:p w14:paraId="0E6A2C4B" w14:textId="77777777" w:rsidR="0072644C" w:rsidRDefault="0072644C"/>
    <w:p w14:paraId="1A31FB1C" w14:textId="77777777" w:rsidR="0072644C" w:rsidRDefault="0072644C" w:rsidP="00557BE3"/>
  </w:footnote>
  <w:footnote w:type="continuationSeparator" w:id="0">
    <w:p w14:paraId="32A26A23" w14:textId="77777777" w:rsidR="0072644C" w:rsidRDefault="0072644C" w:rsidP="00A06328">
      <w:r>
        <w:continuationSeparator/>
      </w:r>
    </w:p>
    <w:p w14:paraId="1BCE8A26" w14:textId="77777777" w:rsidR="0072644C" w:rsidRDefault="0072644C"/>
    <w:p w14:paraId="5D968794" w14:textId="77777777" w:rsidR="0072644C" w:rsidRDefault="0072644C" w:rsidP="005F3861"/>
    <w:p w14:paraId="72DC264F" w14:textId="77777777" w:rsidR="0072644C" w:rsidRDefault="0072644C"/>
    <w:p w14:paraId="02B693F9" w14:textId="77777777" w:rsidR="0072644C" w:rsidRDefault="0072644C"/>
    <w:p w14:paraId="315760E5" w14:textId="77777777" w:rsidR="0072644C" w:rsidRDefault="0072644C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3D1A2F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2788832" w:rsidR="003D1A2F" w:rsidRPr="00F61B31" w:rsidRDefault="003D1A2F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7B078889" w:rsidR="003D1A2F" w:rsidRDefault="003D1A2F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="002C5078">
            <w:rPr>
              <w:b/>
              <w:bCs/>
              <w:sz w:val="24"/>
              <w:szCs w:val="24"/>
            </w:rPr>
            <w:t xml:space="preserve">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3D1A2F" w:rsidRDefault="003D1A2F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F8D"/>
    <w:multiLevelType w:val="hybridMultilevel"/>
    <w:tmpl w:val="DC6A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2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E5100"/>
    <w:multiLevelType w:val="hybridMultilevel"/>
    <w:tmpl w:val="B78CF598"/>
    <w:lvl w:ilvl="0" w:tplc="EEA0F528">
      <w:start w:val="1"/>
      <w:numFmt w:val="japaneseCounting"/>
      <w:lvlText w:val="第%1，"/>
      <w:lvlJc w:val="left"/>
      <w:pPr>
        <w:ind w:left="41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3" w:hanging="360"/>
      </w:pPr>
    </w:lvl>
    <w:lvl w:ilvl="2" w:tplc="0809001B" w:tentative="1">
      <w:start w:val="1"/>
      <w:numFmt w:val="lowerRoman"/>
      <w:lvlText w:val="%3."/>
      <w:lvlJc w:val="right"/>
      <w:pPr>
        <w:ind w:left="5203" w:hanging="180"/>
      </w:pPr>
    </w:lvl>
    <w:lvl w:ilvl="3" w:tplc="0809000F" w:tentative="1">
      <w:start w:val="1"/>
      <w:numFmt w:val="decimal"/>
      <w:lvlText w:val="%4."/>
      <w:lvlJc w:val="left"/>
      <w:pPr>
        <w:ind w:left="5923" w:hanging="360"/>
      </w:pPr>
    </w:lvl>
    <w:lvl w:ilvl="4" w:tplc="08090019" w:tentative="1">
      <w:start w:val="1"/>
      <w:numFmt w:val="lowerLetter"/>
      <w:lvlText w:val="%5."/>
      <w:lvlJc w:val="left"/>
      <w:pPr>
        <w:ind w:left="6643" w:hanging="360"/>
      </w:pPr>
    </w:lvl>
    <w:lvl w:ilvl="5" w:tplc="0809001B" w:tentative="1">
      <w:start w:val="1"/>
      <w:numFmt w:val="lowerRoman"/>
      <w:lvlText w:val="%6."/>
      <w:lvlJc w:val="right"/>
      <w:pPr>
        <w:ind w:left="7363" w:hanging="180"/>
      </w:pPr>
    </w:lvl>
    <w:lvl w:ilvl="6" w:tplc="0809000F" w:tentative="1">
      <w:start w:val="1"/>
      <w:numFmt w:val="decimal"/>
      <w:lvlText w:val="%7."/>
      <w:lvlJc w:val="left"/>
      <w:pPr>
        <w:ind w:left="8083" w:hanging="360"/>
      </w:pPr>
    </w:lvl>
    <w:lvl w:ilvl="7" w:tplc="08090019" w:tentative="1">
      <w:start w:val="1"/>
      <w:numFmt w:val="lowerLetter"/>
      <w:lvlText w:val="%8."/>
      <w:lvlJc w:val="left"/>
      <w:pPr>
        <w:ind w:left="8803" w:hanging="360"/>
      </w:pPr>
    </w:lvl>
    <w:lvl w:ilvl="8" w:tplc="08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0D4307C8"/>
    <w:multiLevelType w:val="multilevel"/>
    <w:tmpl w:val="7E0059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D0521"/>
    <w:multiLevelType w:val="hybridMultilevel"/>
    <w:tmpl w:val="FCF272E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7269"/>
    <w:multiLevelType w:val="hybridMultilevel"/>
    <w:tmpl w:val="D922936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6393561"/>
    <w:multiLevelType w:val="multilevel"/>
    <w:tmpl w:val="B74EC0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F1614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8A36B5"/>
    <w:multiLevelType w:val="hybridMultilevel"/>
    <w:tmpl w:val="1C94CBA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F67A7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107278"/>
    <w:multiLevelType w:val="multilevel"/>
    <w:tmpl w:val="1F426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11" w15:restartNumberingAfterBreak="0">
    <w:nsid w:val="22DA415D"/>
    <w:multiLevelType w:val="hybridMultilevel"/>
    <w:tmpl w:val="98D478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57950"/>
    <w:multiLevelType w:val="hybridMultilevel"/>
    <w:tmpl w:val="6D5CEEA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8CC4752"/>
    <w:multiLevelType w:val="hybridMultilevel"/>
    <w:tmpl w:val="027832A2"/>
    <w:lvl w:ilvl="0" w:tplc="EF5A11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717FE"/>
    <w:multiLevelType w:val="hybridMultilevel"/>
    <w:tmpl w:val="446A2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C6D66"/>
    <w:multiLevelType w:val="hybridMultilevel"/>
    <w:tmpl w:val="5A6A2704"/>
    <w:lvl w:ilvl="0" w:tplc="02A27AA4">
      <w:start w:val="1"/>
      <w:numFmt w:val="bullet"/>
      <w:lvlText w:val="¨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B1F15"/>
    <w:multiLevelType w:val="hybridMultilevel"/>
    <w:tmpl w:val="27B82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805571"/>
    <w:multiLevelType w:val="hybridMultilevel"/>
    <w:tmpl w:val="A8E49EAC"/>
    <w:lvl w:ilvl="0" w:tplc="D7C0837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D42CA1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514D5B"/>
    <w:multiLevelType w:val="hybridMultilevel"/>
    <w:tmpl w:val="DB70F09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43764E4"/>
    <w:multiLevelType w:val="hybridMultilevel"/>
    <w:tmpl w:val="6C6CD43A"/>
    <w:lvl w:ilvl="0" w:tplc="4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C8505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716D80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4A4091"/>
    <w:multiLevelType w:val="hybridMultilevel"/>
    <w:tmpl w:val="5E86C4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81E1D"/>
    <w:multiLevelType w:val="hybridMultilevel"/>
    <w:tmpl w:val="E778654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A926CD"/>
    <w:multiLevelType w:val="hybridMultilevel"/>
    <w:tmpl w:val="A4C21080"/>
    <w:lvl w:ilvl="0" w:tplc="4552CC18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705ED5"/>
    <w:multiLevelType w:val="hybridMultilevel"/>
    <w:tmpl w:val="B38CA31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D3298"/>
    <w:multiLevelType w:val="hybridMultilevel"/>
    <w:tmpl w:val="765C32E8"/>
    <w:lvl w:ilvl="0" w:tplc="43884F1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620173"/>
    <w:multiLevelType w:val="hybridMultilevel"/>
    <w:tmpl w:val="7A08F28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AF460B"/>
    <w:multiLevelType w:val="hybridMultilevel"/>
    <w:tmpl w:val="68F4B774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E6EDB"/>
    <w:multiLevelType w:val="hybridMultilevel"/>
    <w:tmpl w:val="E778654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AB7412"/>
    <w:multiLevelType w:val="hybridMultilevel"/>
    <w:tmpl w:val="3272C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E73774"/>
    <w:multiLevelType w:val="hybridMultilevel"/>
    <w:tmpl w:val="1754599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23373C"/>
    <w:multiLevelType w:val="hybridMultilevel"/>
    <w:tmpl w:val="64C8CD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3D6251"/>
    <w:multiLevelType w:val="hybridMultilevel"/>
    <w:tmpl w:val="0BF046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41494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052BD5"/>
    <w:multiLevelType w:val="hybridMultilevel"/>
    <w:tmpl w:val="723A8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3B42A2"/>
    <w:multiLevelType w:val="hybridMultilevel"/>
    <w:tmpl w:val="E5A4886E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0" w15:restartNumberingAfterBreak="0">
    <w:nsid w:val="7CA529F3"/>
    <w:multiLevelType w:val="hybridMultilevel"/>
    <w:tmpl w:val="4CC0C296"/>
    <w:lvl w:ilvl="0" w:tplc="D42E60DE">
      <w:start w:val="1"/>
      <w:numFmt w:val="decimal"/>
      <w:lvlText w:val="%1)."/>
      <w:lvlJc w:val="left"/>
      <w:pPr>
        <w:ind w:left="7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6" w:hanging="360"/>
      </w:pPr>
    </w:lvl>
    <w:lvl w:ilvl="2" w:tplc="4809001B" w:tentative="1">
      <w:start w:val="1"/>
      <w:numFmt w:val="lowerRoman"/>
      <w:lvlText w:val="%3."/>
      <w:lvlJc w:val="right"/>
      <w:pPr>
        <w:ind w:left="2166" w:hanging="180"/>
      </w:pPr>
    </w:lvl>
    <w:lvl w:ilvl="3" w:tplc="4809000F" w:tentative="1">
      <w:start w:val="1"/>
      <w:numFmt w:val="decimal"/>
      <w:lvlText w:val="%4."/>
      <w:lvlJc w:val="left"/>
      <w:pPr>
        <w:ind w:left="2886" w:hanging="360"/>
      </w:pPr>
    </w:lvl>
    <w:lvl w:ilvl="4" w:tplc="48090019" w:tentative="1">
      <w:start w:val="1"/>
      <w:numFmt w:val="lowerLetter"/>
      <w:lvlText w:val="%5."/>
      <w:lvlJc w:val="left"/>
      <w:pPr>
        <w:ind w:left="3606" w:hanging="360"/>
      </w:pPr>
    </w:lvl>
    <w:lvl w:ilvl="5" w:tplc="4809001B" w:tentative="1">
      <w:start w:val="1"/>
      <w:numFmt w:val="lowerRoman"/>
      <w:lvlText w:val="%6."/>
      <w:lvlJc w:val="right"/>
      <w:pPr>
        <w:ind w:left="4326" w:hanging="180"/>
      </w:pPr>
    </w:lvl>
    <w:lvl w:ilvl="6" w:tplc="4809000F" w:tentative="1">
      <w:start w:val="1"/>
      <w:numFmt w:val="decimal"/>
      <w:lvlText w:val="%7."/>
      <w:lvlJc w:val="left"/>
      <w:pPr>
        <w:ind w:left="5046" w:hanging="360"/>
      </w:pPr>
    </w:lvl>
    <w:lvl w:ilvl="7" w:tplc="48090019" w:tentative="1">
      <w:start w:val="1"/>
      <w:numFmt w:val="lowerLetter"/>
      <w:lvlText w:val="%8."/>
      <w:lvlJc w:val="left"/>
      <w:pPr>
        <w:ind w:left="5766" w:hanging="360"/>
      </w:pPr>
    </w:lvl>
    <w:lvl w:ilvl="8" w:tplc="4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1" w15:restartNumberingAfterBreak="0">
    <w:nsid w:val="7D696F23"/>
    <w:multiLevelType w:val="hybridMultilevel"/>
    <w:tmpl w:val="1EB8BC70"/>
    <w:lvl w:ilvl="0" w:tplc="8708B4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135486">
    <w:abstractNumId w:val="17"/>
  </w:num>
  <w:num w:numId="2" w16cid:durableId="1325477397">
    <w:abstractNumId w:val="10"/>
  </w:num>
  <w:num w:numId="3" w16cid:durableId="1222905241">
    <w:abstractNumId w:val="18"/>
  </w:num>
  <w:num w:numId="4" w16cid:durableId="115147243">
    <w:abstractNumId w:val="19"/>
  </w:num>
  <w:num w:numId="5" w16cid:durableId="1788229687">
    <w:abstractNumId w:val="35"/>
  </w:num>
  <w:num w:numId="6" w16cid:durableId="1827624458">
    <w:abstractNumId w:val="9"/>
  </w:num>
  <w:num w:numId="7" w16cid:durableId="1668552864">
    <w:abstractNumId w:val="38"/>
  </w:num>
  <w:num w:numId="8" w16cid:durableId="2069915694">
    <w:abstractNumId w:val="39"/>
  </w:num>
  <w:num w:numId="9" w16cid:durableId="91360914">
    <w:abstractNumId w:val="27"/>
  </w:num>
  <w:num w:numId="10" w16cid:durableId="680133406">
    <w:abstractNumId w:val="1"/>
  </w:num>
  <w:num w:numId="11" w16cid:durableId="1122113991">
    <w:abstractNumId w:val="1"/>
  </w:num>
  <w:num w:numId="12" w16cid:durableId="857428312">
    <w:abstractNumId w:val="3"/>
  </w:num>
  <w:num w:numId="13" w16cid:durableId="758792757">
    <w:abstractNumId w:val="7"/>
  </w:num>
  <w:num w:numId="14" w16cid:durableId="547837164">
    <w:abstractNumId w:val="23"/>
  </w:num>
  <w:num w:numId="15" w16cid:durableId="1121411634">
    <w:abstractNumId w:val="22"/>
  </w:num>
  <w:num w:numId="16" w16cid:durableId="196281265">
    <w:abstractNumId w:val="37"/>
  </w:num>
  <w:num w:numId="17" w16cid:durableId="977951581">
    <w:abstractNumId w:val="6"/>
  </w:num>
  <w:num w:numId="18" w16cid:durableId="1891843749">
    <w:abstractNumId w:val="33"/>
  </w:num>
  <w:num w:numId="19" w16cid:durableId="1391223900">
    <w:abstractNumId w:val="4"/>
  </w:num>
  <w:num w:numId="20" w16cid:durableId="91249573">
    <w:abstractNumId w:val="20"/>
  </w:num>
  <w:num w:numId="21" w16cid:durableId="259683570">
    <w:abstractNumId w:val="15"/>
  </w:num>
  <w:num w:numId="22" w16cid:durableId="1416130982">
    <w:abstractNumId w:val="30"/>
  </w:num>
  <w:num w:numId="23" w16cid:durableId="1267346502">
    <w:abstractNumId w:val="24"/>
  </w:num>
  <w:num w:numId="24" w16cid:durableId="1136601369">
    <w:abstractNumId w:val="5"/>
  </w:num>
  <w:num w:numId="25" w16cid:durableId="1598296290">
    <w:abstractNumId w:val="40"/>
  </w:num>
  <w:num w:numId="26" w16cid:durableId="619921302">
    <w:abstractNumId w:val="32"/>
  </w:num>
  <w:num w:numId="27" w16cid:durableId="389354642">
    <w:abstractNumId w:val="29"/>
  </w:num>
  <w:num w:numId="28" w16cid:durableId="825706261">
    <w:abstractNumId w:val="28"/>
  </w:num>
  <w:num w:numId="29" w16cid:durableId="618417147">
    <w:abstractNumId w:val="25"/>
  </w:num>
  <w:num w:numId="30" w16cid:durableId="756245260">
    <w:abstractNumId w:val="31"/>
  </w:num>
  <w:num w:numId="31" w16cid:durableId="831919793">
    <w:abstractNumId w:val="26"/>
  </w:num>
  <w:num w:numId="32" w16cid:durableId="123085051">
    <w:abstractNumId w:val="2"/>
  </w:num>
  <w:num w:numId="33" w16cid:durableId="493759835">
    <w:abstractNumId w:val="14"/>
  </w:num>
  <w:num w:numId="34" w16cid:durableId="540824425">
    <w:abstractNumId w:val="21"/>
  </w:num>
  <w:num w:numId="35" w16cid:durableId="344673278">
    <w:abstractNumId w:val="0"/>
  </w:num>
  <w:num w:numId="36" w16cid:durableId="1917124754">
    <w:abstractNumId w:val="41"/>
  </w:num>
  <w:num w:numId="37" w16cid:durableId="1778868707">
    <w:abstractNumId w:val="13"/>
  </w:num>
  <w:num w:numId="38" w16cid:durableId="1281566239">
    <w:abstractNumId w:val="8"/>
  </w:num>
  <w:num w:numId="39" w16cid:durableId="394395741">
    <w:abstractNumId w:val="11"/>
  </w:num>
  <w:num w:numId="40" w16cid:durableId="59712755">
    <w:abstractNumId w:val="16"/>
  </w:num>
  <w:num w:numId="41" w16cid:durableId="1492790870">
    <w:abstractNumId w:val="34"/>
  </w:num>
  <w:num w:numId="42" w16cid:durableId="1966959482">
    <w:abstractNumId w:val="36"/>
  </w:num>
  <w:num w:numId="43" w16cid:durableId="128885012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391"/>
    <w:rsid w:val="00000836"/>
    <w:rsid w:val="00000EA6"/>
    <w:rsid w:val="00000FCB"/>
    <w:rsid w:val="00001572"/>
    <w:rsid w:val="000015B4"/>
    <w:rsid w:val="000017A6"/>
    <w:rsid w:val="000024EC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23B"/>
    <w:rsid w:val="000056DE"/>
    <w:rsid w:val="00005EC6"/>
    <w:rsid w:val="0000634C"/>
    <w:rsid w:val="00006777"/>
    <w:rsid w:val="00006ED5"/>
    <w:rsid w:val="0000762D"/>
    <w:rsid w:val="00007DDE"/>
    <w:rsid w:val="000101C6"/>
    <w:rsid w:val="00010550"/>
    <w:rsid w:val="00010CAF"/>
    <w:rsid w:val="00010FC7"/>
    <w:rsid w:val="000111A8"/>
    <w:rsid w:val="00011969"/>
    <w:rsid w:val="000124DF"/>
    <w:rsid w:val="0001259B"/>
    <w:rsid w:val="000128F2"/>
    <w:rsid w:val="00012ABA"/>
    <w:rsid w:val="00013028"/>
    <w:rsid w:val="00013CF7"/>
    <w:rsid w:val="00014206"/>
    <w:rsid w:val="00014278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04"/>
    <w:rsid w:val="000220BF"/>
    <w:rsid w:val="00022536"/>
    <w:rsid w:val="0002269E"/>
    <w:rsid w:val="00022DD4"/>
    <w:rsid w:val="000234D4"/>
    <w:rsid w:val="00023AA1"/>
    <w:rsid w:val="00023DF2"/>
    <w:rsid w:val="00023EAE"/>
    <w:rsid w:val="00023EDA"/>
    <w:rsid w:val="0002408D"/>
    <w:rsid w:val="00024137"/>
    <w:rsid w:val="000245BB"/>
    <w:rsid w:val="0002478A"/>
    <w:rsid w:val="00024CD6"/>
    <w:rsid w:val="00024F08"/>
    <w:rsid w:val="0002644C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2E4"/>
    <w:rsid w:val="000303A8"/>
    <w:rsid w:val="000304C9"/>
    <w:rsid w:val="00030C47"/>
    <w:rsid w:val="00031089"/>
    <w:rsid w:val="00031728"/>
    <w:rsid w:val="000318D2"/>
    <w:rsid w:val="00031A23"/>
    <w:rsid w:val="00031D75"/>
    <w:rsid w:val="00031E56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4B05"/>
    <w:rsid w:val="000353A3"/>
    <w:rsid w:val="000354D0"/>
    <w:rsid w:val="00035CA7"/>
    <w:rsid w:val="00035DBF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C63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4F"/>
    <w:rsid w:val="00042A5B"/>
    <w:rsid w:val="00042AAF"/>
    <w:rsid w:val="00042B89"/>
    <w:rsid w:val="00042FAB"/>
    <w:rsid w:val="000431DF"/>
    <w:rsid w:val="00043633"/>
    <w:rsid w:val="00044593"/>
    <w:rsid w:val="0004482B"/>
    <w:rsid w:val="0004494A"/>
    <w:rsid w:val="000449D5"/>
    <w:rsid w:val="00044B69"/>
    <w:rsid w:val="000450BD"/>
    <w:rsid w:val="00045450"/>
    <w:rsid w:val="00045455"/>
    <w:rsid w:val="0004599C"/>
    <w:rsid w:val="000460BE"/>
    <w:rsid w:val="00046588"/>
    <w:rsid w:val="0004664E"/>
    <w:rsid w:val="000467FA"/>
    <w:rsid w:val="000468FE"/>
    <w:rsid w:val="00046CBD"/>
    <w:rsid w:val="00047A4B"/>
    <w:rsid w:val="00047BE1"/>
    <w:rsid w:val="00047CFA"/>
    <w:rsid w:val="00047F4E"/>
    <w:rsid w:val="00047F98"/>
    <w:rsid w:val="00050094"/>
    <w:rsid w:val="000500BA"/>
    <w:rsid w:val="000503B6"/>
    <w:rsid w:val="00050630"/>
    <w:rsid w:val="00050701"/>
    <w:rsid w:val="00051403"/>
    <w:rsid w:val="00051504"/>
    <w:rsid w:val="00052543"/>
    <w:rsid w:val="00052579"/>
    <w:rsid w:val="000525CD"/>
    <w:rsid w:val="00052A6A"/>
    <w:rsid w:val="00052A94"/>
    <w:rsid w:val="0005393F"/>
    <w:rsid w:val="00053C30"/>
    <w:rsid w:val="00053EEA"/>
    <w:rsid w:val="00054610"/>
    <w:rsid w:val="00054A07"/>
    <w:rsid w:val="00054A3B"/>
    <w:rsid w:val="00054FCC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5CF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67E73"/>
    <w:rsid w:val="00070057"/>
    <w:rsid w:val="000703D3"/>
    <w:rsid w:val="0007040A"/>
    <w:rsid w:val="00070450"/>
    <w:rsid w:val="00070466"/>
    <w:rsid w:val="00070511"/>
    <w:rsid w:val="00070ABF"/>
    <w:rsid w:val="00070B30"/>
    <w:rsid w:val="00070C43"/>
    <w:rsid w:val="00070C6B"/>
    <w:rsid w:val="0007109F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3B9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2EEC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F2"/>
    <w:rsid w:val="000913C6"/>
    <w:rsid w:val="000913E8"/>
    <w:rsid w:val="00091457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406"/>
    <w:rsid w:val="00094649"/>
    <w:rsid w:val="00094ADF"/>
    <w:rsid w:val="00095116"/>
    <w:rsid w:val="000956AF"/>
    <w:rsid w:val="00095885"/>
    <w:rsid w:val="0009613B"/>
    <w:rsid w:val="0009642E"/>
    <w:rsid w:val="0009696D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306"/>
    <w:rsid w:val="000A261E"/>
    <w:rsid w:val="000A2637"/>
    <w:rsid w:val="000A2F6B"/>
    <w:rsid w:val="000A35BA"/>
    <w:rsid w:val="000A366B"/>
    <w:rsid w:val="000A3722"/>
    <w:rsid w:val="000A3EB3"/>
    <w:rsid w:val="000A425C"/>
    <w:rsid w:val="000A4647"/>
    <w:rsid w:val="000A4844"/>
    <w:rsid w:val="000A497D"/>
    <w:rsid w:val="000A52F6"/>
    <w:rsid w:val="000A564F"/>
    <w:rsid w:val="000A56AB"/>
    <w:rsid w:val="000A5EA1"/>
    <w:rsid w:val="000A6160"/>
    <w:rsid w:val="000A619A"/>
    <w:rsid w:val="000A68DC"/>
    <w:rsid w:val="000A69C6"/>
    <w:rsid w:val="000A6AAC"/>
    <w:rsid w:val="000A6B36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D6D"/>
    <w:rsid w:val="000B0F87"/>
    <w:rsid w:val="000B1167"/>
    <w:rsid w:val="000B13B2"/>
    <w:rsid w:val="000B16D1"/>
    <w:rsid w:val="000B192C"/>
    <w:rsid w:val="000B1C2D"/>
    <w:rsid w:val="000B1E0E"/>
    <w:rsid w:val="000B1FF2"/>
    <w:rsid w:val="000B2649"/>
    <w:rsid w:val="000B27A5"/>
    <w:rsid w:val="000B28C0"/>
    <w:rsid w:val="000B2C95"/>
    <w:rsid w:val="000B2D0C"/>
    <w:rsid w:val="000B3057"/>
    <w:rsid w:val="000B3668"/>
    <w:rsid w:val="000B3CDA"/>
    <w:rsid w:val="000B3FDF"/>
    <w:rsid w:val="000B446E"/>
    <w:rsid w:val="000B4526"/>
    <w:rsid w:val="000B456B"/>
    <w:rsid w:val="000B4863"/>
    <w:rsid w:val="000B49E2"/>
    <w:rsid w:val="000B4CD8"/>
    <w:rsid w:val="000B4DCD"/>
    <w:rsid w:val="000B4DEB"/>
    <w:rsid w:val="000B50CE"/>
    <w:rsid w:val="000B5409"/>
    <w:rsid w:val="000B55C3"/>
    <w:rsid w:val="000B574A"/>
    <w:rsid w:val="000B5972"/>
    <w:rsid w:val="000B5BB9"/>
    <w:rsid w:val="000B69BA"/>
    <w:rsid w:val="000B6ABE"/>
    <w:rsid w:val="000B7122"/>
    <w:rsid w:val="000B7217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0E2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59CF"/>
    <w:rsid w:val="000D5A20"/>
    <w:rsid w:val="000D5CB8"/>
    <w:rsid w:val="000D5D21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D7B71"/>
    <w:rsid w:val="000E0017"/>
    <w:rsid w:val="000E0BA5"/>
    <w:rsid w:val="000E0FE2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6F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6F00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201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FC"/>
    <w:rsid w:val="00107F65"/>
    <w:rsid w:val="00107FCA"/>
    <w:rsid w:val="00110784"/>
    <w:rsid w:val="00111027"/>
    <w:rsid w:val="00111272"/>
    <w:rsid w:val="00111961"/>
    <w:rsid w:val="00111B84"/>
    <w:rsid w:val="00112296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8BA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1AB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5B5"/>
    <w:rsid w:val="00132A62"/>
    <w:rsid w:val="00132B14"/>
    <w:rsid w:val="00132CEB"/>
    <w:rsid w:val="001346DC"/>
    <w:rsid w:val="00134BEE"/>
    <w:rsid w:val="00135156"/>
    <w:rsid w:val="001351E2"/>
    <w:rsid w:val="00135BDF"/>
    <w:rsid w:val="00135C54"/>
    <w:rsid w:val="00136F8C"/>
    <w:rsid w:val="00136FC3"/>
    <w:rsid w:val="00137300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6C2"/>
    <w:rsid w:val="0014378E"/>
    <w:rsid w:val="00144727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47DBD"/>
    <w:rsid w:val="00150310"/>
    <w:rsid w:val="0015089E"/>
    <w:rsid w:val="00150A1B"/>
    <w:rsid w:val="00151255"/>
    <w:rsid w:val="00151673"/>
    <w:rsid w:val="0015184A"/>
    <w:rsid w:val="0015195F"/>
    <w:rsid w:val="00152297"/>
    <w:rsid w:val="0015247E"/>
    <w:rsid w:val="00152FA2"/>
    <w:rsid w:val="0015307B"/>
    <w:rsid w:val="0015312C"/>
    <w:rsid w:val="0015423C"/>
    <w:rsid w:val="0015424A"/>
    <w:rsid w:val="00154669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347"/>
    <w:rsid w:val="00161FC4"/>
    <w:rsid w:val="0016320F"/>
    <w:rsid w:val="0016322A"/>
    <w:rsid w:val="00163828"/>
    <w:rsid w:val="001638A0"/>
    <w:rsid w:val="001644EC"/>
    <w:rsid w:val="00164D53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C51"/>
    <w:rsid w:val="00166F57"/>
    <w:rsid w:val="0016719C"/>
    <w:rsid w:val="00167727"/>
    <w:rsid w:val="00167861"/>
    <w:rsid w:val="0016789B"/>
    <w:rsid w:val="00167AB1"/>
    <w:rsid w:val="00167AD2"/>
    <w:rsid w:val="001717BA"/>
    <w:rsid w:val="0017203A"/>
    <w:rsid w:val="0017266B"/>
    <w:rsid w:val="00172985"/>
    <w:rsid w:val="00172A0B"/>
    <w:rsid w:val="00172DED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77D79"/>
    <w:rsid w:val="00180300"/>
    <w:rsid w:val="00180612"/>
    <w:rsid w:val="00180C2C"/>
    <w:rsid w:val="00180D5E"/>
    <w:rsid w:val="00180DF4"/>
    <w:rsid w:val="00180EEE"/>
    <w:rsid w:val="00181CA4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872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AB2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C5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BEA"/>
    <w:rsid w:val="001B0E7E"/>
    <w:rsid w:val="001B13E0"/>
    <w:rsid w:val="001B1EDB"/>
    <w:rsid w:val="001B2459"/>
    <w:rsid w:val="001B2B67"/>
    <w:rsid w:val="001B35F6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D3"/>
    <w:rsid w:val="001C3B50"/>
    <w:rsid w:val="001C3CEF"/>
    <w:rsid w:val="001C400E"/>
    <w:rsid w:val="001C43A0"/>
    <w:rsid w:val="001C49FF"/>
    <w:rsid w:val="001C4F08"/>
    <w:rsid w:val="001C4FAC"/>
    <w:rsid w:val="001C5455"/>
    <w:rsid w:val="001C57BD"/>
    <w:rsid w:val="001C5828"/>
    <w:rsid w:val="001C5878"/>
    <w:rsid w:val="001C59B5"/>
    <w:rsid w:val="001C6EF8"/>
    <w:rsid w:val="001C704A"/>
    <w:rsid w:val="001C79D9"/>
    <w:rsid w:val="001C7E70"/>
    <w:rsid w:val="001D079F"/>
    <w:rsid w:val="001D0AEA"/>
    <w:rsid w:val="001D0EC1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32FF"/>
    <w:rsid w:val="001D33A6"/>
    <w:rsid w:val="001D40ED"/>
    <w:rsid w:val="001D4735"/>
    <w:rsid w:val="001D4745"/>
    <w:rsid w:val="001D477C"/>
    <w:rsid w:val="001D478E"/>
    <w:rsid w:val="001D4BA5"/>
    <w:rsid w:val="001D518F"/>
    <w:rsid w:val="001D5B24"/>
    <w:rsid w:val="001D5D18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843"/>
    <w:rsid w:val="001D7AE8"/>
    <w:rsid w:val="001E00A5"/>
    <w:rsid w:val="001E05DA"/>
    <w:rsid w:val="001E06FC"/>
    <w:rsid w:val="001E0ABF"/>
    <w:rsid w:val="001E1576"/>
    <w:rsid w:val="001E160C"/>
    <w:rsid w:val="001E1885"/>
    <w:rsid w:val="001E1C7E"/>
    <w:rsid w:val="001E25E4"/>
    <w:rsid w:val="001E25F6"/>
    <w:rsid w:val="001E2B32"/>
    <w:rsid w:val="001E2BF5"/>
    <w:rsid w:val="001E2C3D"/>
    <w:rsid w:val="001E2E21"/>
    <w:rsid w:val="001E3128"/>
    <w:rsid w:val="001E3705"/>
    <w:rsid w:val="001E3732"/>
    <w:rsid w:val="001E3960"/>
    <w:rsid w:val="001E41E8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D7D"/>
    <w:rsid w:val="001F7E74"/>
    <w:rsid w:val="002001EE"/>
    <w:rsid w:val="0020037B"/>
    <w:rsid w:val="00200A9A"/>
    <w:rsid w:val="002012B7"/>
    <w:rsid w:val="00201497"/>
    <w:rsid w:val="002015F7"/>
    <w:rsid w:val="002015FF"/>
    <w:rsid w:val="00202889"/>
    <w:rsid w:val="002029DB"/>
    <w:rsid w:val="00202FBB"/>
    <w:rsid w:val="00203070"/>
    <w:rsid w:val="0020387D"/>
    <w:rsid w:val="002038D9"/>
    <w:rsid w:val="00203A30"/>
    <w:rsid w:val="002040D0"/>
    <w:rsid w:val="00204112"/>
    <w:rsid w:val="002041C9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8D2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1FBF"/>
    <w:rsid w:val="00212382"/>
    <w:rsid w:val="00212BC8"/>
    <w:rsid w:val="00212E5C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B91"/>
    <w:rsid w:val="00220108"/>
    <w:rsid w:val="002204A7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B5A"/>
    <w:rsid w:val="00223E60"/>
    <w:rsid w:val="002245F7"/>
    <w:rsid w:val="00224B16"/>
    <w:rsid w:val="00224C9C"/>
    <w:rsid w:val="00224E25"/>
    <w:rsid w:val="002251E0"/>
    <w:rsid w:val="0022561D"/>
    <w:rsid w:val="002258D1"/>
    <w:rsid w:val="002259BD"/>
    <w:rsid w:val="00225BE4"/>
    <w:rsid w:val="00225ECE"/>
    <w:rsid w:val="00225F34"/>
    <w:rsid w:val="0022639E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1E9C"/>
    <w:rsid w:val="00232127"/>
    <w:rsid w:val="00232326"/>
    <w:rsid w:val="002324F3"/>
    <w:rsid w:val="00232669"/>
    <w:rsid w:val="00232CFF"/>
    <w:rsid w:val="00233135"/>
    <w:rsid w:val="0023337A"/>
    <w:rsid w:val="002334A3"/>
    <w:rsid w:val="002334C2"/>
    <w:rsid w:val="002337C5"/>
    <w:rsid w:val="00234C69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47A12"/>
    <w:rsid w:val="00250211"/>
    <w:rsid w:val="0025028E"/>
    <w:rsid w:val="0025029F"/>
    <w:rsid w:val="0025129F"/>
    <w:rsid w:val="00251CCE"/>
    <w:rsid w:val="00252006"/>
    <w:rsid w:val="002520B9"/>
    <w:rsid w:val="00252120"/>
    <w:rsid w:val="00252249"/>
    <w:rsid w:val="00252659"/>
    <w:rsid w:val="002526F1"/>
    <w:rsid w:val="0025275A"/>
    <w:rsid w:val="00253AFE"/>
    <w:rsid w:val="00253D56"/>
    <w:rsid w:val="0025437B"/>
    <w:rsid w:val="002546A0"/>
    <w:rsid w:val="00254F23"/>
    <w:rsid w:val="0025581F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4BA"/>
    <w:rsid w:val="002604BE"/>
    <w:rsid w:val="0026093D"/>
    <w:rsid w:val="00260CA9"/>
    <w:rsid w:val="00261028"/>
    <w:rsid w:val="00261097"/>
    <w:rsid w:val="002613F7"/>
    <w:rsid w:val="00261423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39B"/>
    <w:rsid w:val="002665FC"/>
    <w:rsid w:val="00266697"/>
    <w:rsid w:val="002669B0"/>
    <w:rsid w:val="00266C51"/>
    <w:rsid w:val="0026726E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4A78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0E8C"/>
    <w:rsid w:val="002812D6"/>
    <w:rsid w:val="00281C2C"/>
    <w:rsid w:val="00281D83"/>
    <w:rsid w:val="0028222F"/>
    <w:rsid w:val="0028250A"/>
    <w:rsid w:val="002826F9"/>
    <w:rsid w:val="0028275A"/>
    <w:rsid w:val="002829C6"/>
    <w:rsid w:val="00282A9C"/>
    <w:rsid w:val="002835A3"/>
    <w:rsid w:val="002836E8"/>
    <w:rsid w:val="002837E7"/>
    <w:rsid w:val="00283AF9"/>
    <w:rsid w:val="00283DCE"/>
    <w:rsid w:val="00283EC2"/>
    <w:rsid w:val="002846F6"/>
    <w:rsid w:val="00284BE8"/>
    <w:rsid w:val="002851B8"/>
    <w:rsid w:val="00285301"/>
    <w:rsid w:val="00285A61"/>
    <w:rsid w:val="00285CFB"/>
    <w:rsid w:val="00285D44"/>
    <w:rsid w:val="00285E11"/>
    <w:rsid w:val="00286159"/>
    <w:rsid w:val="00286B5F"/>
    <w:rsid w:val="00286BEE"/>
    <w:rsid w:val="00286E44"/>
    <w:rsid w:val="00287149"/>
    <w:rsid w:val="00287A0E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11A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65B"/>
    <w:rsid w:val="0029380E"/>
    <w:rsid w:val="0029389E"/>
    <w:rsid w:val="00293A5A"/>
    <w:rsid w:val="00294445"/>
    <w:rsid w:val="00294598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97BFB"/>
    <w:rsid w:val="002A0A2E"/>
    <w:rsid w:val="002A0AD8"/>
    <w:rsid w:val="002A183C"/>
    <w:rsid w:val="002A193F"/>
    <w:rsid w:val="002A262B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D27"/>
    <w:rsid w:val="002A6FBC"/>
    <w:rsid w:val="002A715A"/>
    <w:rsid w:val="002A730D"/>
    <w:rsid w:val="002A7702"/>
    <w:rsid w:val="002A7745"/>
    <w:rsid w:val="002A796B"/>
    <w:rsid w:val="002A7B37"/>
    <w:rsid w:val="002A7C41"/>
    <w:rsid w:val="002B01BD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2EF2"/>
    <w:rsid w:val="002B31D1"/>
    <w:rsid w:val="002B333E"/>
    <w:rsid w:val="002B3AF0"/>
    <w:rsid w:val="002B3CA9"/>
    <w:rsid w:val="002B4548"/>
    <w:rsid w:val="002B466D"/>
    <w:rsid w:val="002B5397"/>
    <w:rsid w:val="002B5BEA"/>
    <w:rsid w:val="002B60F7"/>
    <w:rsid w:val="002B6302"/>
    <w:rsid w:val="002B7065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2A0F"/>
    <w:rsid w:val="002C325D"/>
    <w:rsid w:val="002C3611"/>
    <w:rsid w:val="002C4A4D"/>
    <w:rsid w:val="002C5078"/>
    <w:rsid w:val="002C5394"/>
    <w:rsid w:val="002C5799"/>
    <w:rsid w:val="002C5CBD"/>
    <w:rsid w:val="002C6224"/>
    <w:rsid w:val="002C6390"/>
    <w:rsid w:val="002C64FF"/>
    <w:rsid w:val="002C67D4"/>
    <w:rsid w:val="002C6BA1"/>
    <w:rsid w:val="002C7B43"/>
    <w:rsid w:val="002D00C7"/>
    <w:rsid w:val="002D026F"/>
    <w:rsid w:val="002D0291"/>
    <w:rsid w:val="002D0333"/>
    <w:rsid w:val="002D055C"/>
    <w:rsid w:val="002D0615"/>
    <w:rsid w:val="002D0A96"/>
    <w:rsid w:val="002D114E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81B"/>
    <w:rsid w:val="002D5B1E"/>
    <w:rsid w:val="002D6030"/>
    <w:rsid w:val="002D6108"/>
    <w:rsid w:val="002D6607"/>
    <w:rsid w:val="002D6A0E"/>
    <w:rsid w:val="002D6A89"/>
    <w:rsid w:val="002D6FCA"/>
    <w:rsid w:val="002D7AF4"/>
    <w:rsid w:val="002E0B8D"/>
    <w:rsid w:val="002E11AD"/>
    <w:rsid w:val="002E1496"/>
    <w:rsid w:val="002E153F"/>
    <w:rsid w:val="002E1598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96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371"/>
    <w:rsid w:val="002F69AB"/>
    <w:rsid w:val="002F69AF"/>
    <w:rsid w:val="002F77BC"/>
    <w:rsid w:val="002F7BF3"/>
    <w:rsid w:val="002F7CB8"/>
    <w:rsid w:val="003001AE"/>
    <w:rsid w:val="0030044C"/>
    <w:rsid w:val="00300672"/>
    <w:rsid w:val="00300CA6"/>
    <w:rsid w:val="00300DCA"/>
    <w:rsid w:val="003010C1"/>
    <w:rsid w:val="00301348"/>
    <w:rsid w:val="00301DFB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76B"/>
    <w:rsid w:val="00305DC3"/>
    <w:rsid w:val="0030607F"/>
    <w:rsid w:val="0030618F"/>
    <w:rsid w:val="0030619E"/>
    <w:rsid w:val="0030643B"/>
    <w:rsid w:val="00306501"/>
    <w:rsid w:val="00306658"/>
    <w:rsid w:val="00306A07"/>
    <w:rsid w:val="00306A51"/>
    <w:rsid w:val="00306BA0"/>
    <w:rsid w:val="0030717A"/>
    <w:rsid w:val="0030739E"/>
    <w:rsid w:val="0030753E"/>
    <w:rsid w:val="00307938"/>
    <w:rsid w:val="00307A2C"/>
    <w:rsid w:val="00307BC6"/>
    <w:rsid w:val="00307BD4"/>
    <w:rsid w:val="00307E0B"/>
    <w:rsid w:val="00307F4B"/>
    <w:rsid w:val="00310094"/>
    <w:rsid w:val="00310098"/>
    <w:rsid w:val="003100C1"/>
    <w:rsid w:val="003101AE"/>
    <w:rsid w:val="00310338"/>
    <w:rsid w:val="003103AE"/>
    <w:rsid w:val="003109BF"/>
    <w:rsid w:val="003112CC"/>
    <w:rsid w:val="00311572"/>
    <w:rsid w:val="0031164E"/>
    <w:rsid w:val="003124C0"/>
    <w:rsid w:val="003129EB"/>
    <w:rsid w:val="00312CE7"/>
    <w:rsid w:val="00312E21"/>
    <w:rsid w:val="00312E9F"/>
    <w:rsid w:val="00313505"/>
    <w:rsid w:val="00313610"/>
    <w:rsid w:val="003139E3"/>
    <w:rsid w:val="00313BE4"/>
    <w:rsid w:val="00314A1C"/>
    <w:rsid w:val="00314A22"/>
    <w:rsid w:val="00314CC2"/>
    <w:rsid w:val="00314DC9"/>
    <w:rsid w:val="00314FAC"/>
    <w:rsid w:val="003156D3"/>
    <w:rsid w:val="00315DFC"/>
    <w:rsid w:val="00316002"/>
    <w:rsid w:val="00316177"/>
    <w:rsid w:val="003165AB"/>
    <w:rsid w:val="003167E6"/>
    <w:rsid w:val="00316F83"/>
    <w:rsid w:val="0031768D"/>
    <w:rsid w:val="0031789A"/>
    <w:rsid w:val="00317930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ABE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4BC"/>
    <w:rsid w:val="003265E3"/>
    <w:rsid w:val="00326743"/>
    <w:rsid w:val="00326796"/>
    <w:rsid w:val="00326E9B"/>
    <w:rsid w:val="003270AC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3B14"/>
    <w:rsid w:val="00333D96"/>
    <w:rsid w:val="003340C2"/>
    <w:rsid w:val="003345CE"/>
    <w:rsid w:val="003347F2"/>
    <w:rsid w:val="003348F3"/>
    <w:rsid w:val="00334C6A"/>
    <w:rsid w:val="00335237"/>
    <w:rsid w:val="0033545B"/>
    <w:rsid w:val="003357E2"/>
    <w:rsid w:val="0033581C"/>
    <w:rsid w:val="00335D9B"/>
    <w:rsid w:val="00335DB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1EE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AF3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0D40"/>
    <w:rsid w:val="003611C1"/>
    <w:rsid w:val="003611F5"/>
    <w:rsid w:val="003613B7"/>
    <w:rsid w:val="003614B8"/>
    <w:rsid w:val="003618FE"/>
    <w:rsid w:val="003619BF"/>
    <w:rsid w:val="00361F76"/>
    <w:rsid w:val="00361FAC"/>
    <w:rsid w:val="00362383"/>
    <w:rsid w:val="00362418"/>
    <w:rsid w:val="00362813"/>
    <w:rsid w:val="00362B49"/>
    <w:rsid w:val="00362DE3"/>
    <w:rsid w:val="00362E89"/>
    <w:rsid w:val="00363163"/>
    <w:rsid w:val="0036326F"/>
    <w:rsid w:val="00363549"/>
    <w:rsid w:val="00363561"/>
    <w:rsid w:val="00363C39"/>
    <w:rsid w:val="00363DB4"/>
    <w:rsid w:val="00363DD7"/>
    <w:rsid w:val="003646F2"/>
    <w:rsid w:val="00364704"/>
    <w:rsid w:val="003647B0"/>
    <w:rsid w:val="00364B42"/>
    <w:rsid w:val="00364E43"/>
    <w:rsid w:val="00364FDF"/>
    <w:rsid w:val="003652C7"/>
    <w:rsid w:val="00365778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32D"/>
    <w:rsid w:val="0038043F"/>
    <w:rsid w:val="0038091A"/>
    <w:rsid w:val="00380D0A"/>
    <w:rsid w:val="00380EDC"/>
    <w:rsid w:val="00381B03"/>
    <w:rsid w:val="00381F71"/>
    <w:rsid w:val="003829A0"/>
    <w:rsid w:val="00382C4E"/>
    <w:rsid w:val="00382F8C"/>
    <w:rsid w:val="00382FA7"/>
    <w:rsid w:val="00382FE4"/>
    <w:rsid w:val="00383681"/>
    <w:rsid w:val="00383715"/>
    <w:rsid w:val="00383D0D"/>
    <w:rsid w:val="00383E62"/>
    <w:rsid w:val="00383EFE"/>
    <w:rsid w:val="003844DA"/>
    <w:rsid w:val="0038463E"/>
    <w:rsid w:val="0038467D"/>
    <w:rsid w:val="00384770"/>
    <w:rsid w:val="003848C8"/>
    <w:rsid w:val="00384AC8"/>
    <w:rsid w:val="00384ADB"/>
    <w:rsid w:val="003855EA"/>
    <w:rsid w:val="00385A13"/>
    <w:rsid w:val="003861C3"/>
    <w:rsid w:val="003865D4"/>
    <w:rsid w:val="003866BA"/>
    <w:rsid w:val="00386A7A"/>
    <w:rsid w:val="00387C09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6AE5"/>
    <w:rsid w:val="0039703F"/>
    <w:rsid w:val="003976A8"/>
    <w:rsid w:val="00397B96"/>
    <w:rsid w:val="00397EE0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0FFF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03F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6D1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2F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8B4"/>
    <w:rsid w:val="003D4DB4"/>
    <w:rsid w:val="003D5AA8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CD7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837"/>
    <w:rsid w:val="003E7E68"/>
    <w:rsid w:val="003E7F60"/>
    <w:rsid w:val="003F0046"/>
    <w:rsid w:val="003F09D6"/>
    <w:rsid w:val="003F1570"/>
    <w:rsid w:val="003F15B2"/>
    <w:rsid w:val="003F15DC"/>
    <w:rsid w:val="003F18B2"/>
    <w:rsid w:val="003F199B"/>
    <w:rsid w:val="003F1AA0"/>
    <w:rsid w:val="003F1F79"/>
    <w:rsid w:val="003F20EE"/>
    <w:rsid w:val="003F2CC2"/>
    <w:rsid w:val="003F2DB6"/>
    <w:rsid w:val="003F3581"/>
    <w:rsid w:val="003F37C4"/>
    <w:rsid w:val="003F38EE"/>
    <w:rsid w:val="003F3968"/>
    <w:rsid w:val="003F3E08"/>
    <w:rsid w:val="003F4175"/>
    <w:rsid w:val="003F45A6"/>
    <w:rsid w:val="003F4B6C"/>
    <w:rsid w:val="003F4FCD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85A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479"/>
    <w:rsid w:val="00410B71"/>
    <w:rsid w:val="00410EDC"/>
    <w:rsid w:val="00411C36"/>
    <w:rsid w:val="004122EE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178F8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2ED"/>
    <w:rsid w:val="00430815"/>
    <w:rsid w:val="00431143"/>
    <w:rsid w:val="00431530"/>
    <w:rsid w:val="00431908"/>
    <w:rsid w:val="004322D7"/>
    <w:rsid w:val="00432427"/>
    <w:rsid w:val="004330FE"/>
    <w:rsid w:val="0043334D"/>
    <w:rsid w:val="00433891"/>
    <w:rsid w:val="00433A0B"/>
    <w:rsid w:val="00433AE0"/>
    <w:rsid w:val="00433BE0"/>
    <w:rsid w:val="00433F76"/>
    <w:rsid w:val="0043416F"/>
    <w:rsid w:val="00434170"/>
    <w:rsid w:val="004341D2"/>
    <w:rsid w:val="0043430D"/>
    <w:rsid w:val="004346D7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37EC9"/>
    <w:rsid w:val="00440CCA"/>
    <w:rsid w:val="004414CA"/>
    <w:rsid w:val="00441B1D"/>
    <w:rsid w:val="00441B39"/>
    <w:rsid w:val="00441CF3"/>
    <w:rsid w:val="00441D13"/>
    <w:rsid w:val="00441EE8"/>
    <w:rsid w:val="004420B7"/>
    <w:rsid w:val="004420D9"/>
    <w:rsid w:val="00442207"/>
    <w:rsid w:val="0044233A"/>
    <w:rsid w:val="00442688"/>
    <w:rsid w:val="00442714"/>
    <w:rsid w:val="0044284C"/>
    <w:rsid w:val="00442A08"/>
    <w:rsid w:val="00443251"/>
    <w:rsid w:val="00443307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47C3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46C8"/>
    <w:rsid w:val="00454B07"/>
    <w:rsid w:val="0045554D"/>
    <w:rsid w:val="00455A53"/>
    <w:rsid w:val="00455AD5"/>
    <w:rsid w:val="00455E3D"/>
    <w:rsid w:val="00455F53"/>
    <w:rsid w:val="00456111"/>
    <w:rsid w:val="004562C2"/>
    <w:rsid w:val="004568AA"/>
    <w:rsid w:val="00456DB1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294F"/>
    <w:rsid w:val="0046304B"/>
    <w:rsid w:val="004638C1"/>
    <w:rsid w:val="004638EB"/>
    <w:rsid w:val="00463BFD"/>
    <w:rsid w:val="00463C3B"/>
    <w:rsid w:val="00464393"/>
    <w:rsid w:val="00464963"/>
    <w:rsid w:val="00464AAA"/>
    <w:rsid w:val="00464EE9"/>
    <w:rsid w:val="00465117"/>
    <w:rsid w:val="00465196"/>
    <w:rsid w:val="00465461"/>
    <w:rsid w:val="00465711"/>
    <w:rsid w:val="00465ACF"/>
    <w:rsid w:val="0046616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3A3"/>
    <w:rsid w:val="004705F4"/>
    <w:rsid w:val="00470D3D"/>
    <w:rsid w:val="00470E28"/>
    <w:rsid w:val="0047164C"/>
    <w:rsid w:val="0047202A"/>
    <w:rsid w:val="004720A8"/>
    <w:rsid w:val="00472888"/>
    <w:rsid w:val="00472D8F"/>
    <w:rsid w:val="00472E73"/>
    <w:rsid w:val="00473800"/>
    <w:rsid w:val="00473BC2"/>
    <w:rsid w:val="00473D22"/>
    <w:rsid w:val="004741A3"/>
    <w:rsid w:val="004747B2"/>
    <w:rsid w:val="00474FFE"/>
    <w:rsid w:val="004755A9"/>
    <w:rsid w:val="004757DA"/>
    <w:rsid w:val="00475AA6"/>
    <w:rsid w:val="00475BDC"/>
    <w:rsid w:val="00476110"/>
    <w:rsid w:val="00476207"/>
    <w:rsid w:val="0047628D"/>
    <w:rsid w:val="004767B7"/>
    <w:rsid w:val="00476FF1"/>
    <w:rsid w:val="004771D2"/>
    <w:rsid w:val="004774C2"/>
    <w:rsid w:val="00477A07"/>
    <w:rsid w:val="0048071C"/>
    <w:rsid w:val="004809D7"/>
    <w:rsid w:val="00480BDA"/>
    <w:rsid w:val="00480CF7"/>
    <w:rsid w:val="00480EDB"/>
    <w:rsid w:val="004817A6"/>
    <w:rsid w:val="004828AC"/>
    <w:rsid w:val="00482CB2"/>
    <w:rsid w:val="004831C4"/>
    <w:rsid w:val="004836C4"/>
    <w:rsid w:val="00483965"/>
    <w:rsid w:val="00483D1D"/>
    <w:rsid w:val="00483E64"/>
    <w:rsid w:val="00483EBB"/>
    <w:rsid w:val="0048428E"/>
    <w:rsid w:val="004843B4"/>
    <w:rsid w:val="00485089"/>
    <w:rsid w:val="0048519E"/>
    <w:rsid w:val="004853F2"/>
    <w:rsid w:val="004855B3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0E8"/>
    <w:rsid w:val="00491898"/>
    <w:rsid w:val="004918AE"/>
    <w:rsid w:val="00491B8E"/>
    <w:rsid w:val="004922A5"/>
    <w:rsid w:val="00492697"/>
    <w:rsid w:val="00492BF7"/>
    <w:rsid w:val="004930DB"/>
    <w:rsid w:val="00493265"/>
    <w:rsid w:val="00493A9E"/>
    <w:rsid w:val="00493B09"/>
    <w:rsid w:val="00494619"/>
    <w:rsid w:val="0049533E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3C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4A4"/>
    <w:rsid w:val="004A66D6"/>
    <w:rsid w:val="004A66F7"/>
    <w:rsid w:val="004A67F4"/>
    <w:rsid w:val="004A6B1A"/>
    <w:rsid w:val="004A7B49"/>
    <w:rsid w:val="004A7FCC"/>
    <w:rsid w:val="004B02C5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34A"/>
    <w:rsid w:val="004B356C"/>
    <w:rsid w:val="004B397C"/>
    <w:rsid w:val="004B4225"/>
    <w:rsid w:val="004B48A4"/>
    <w:rsid w:val="004B4B93"/>
    <w:rsid w:val="004B4F6A"/>
    <w:rsid w:val="004B53B7"/>
    <w:rsid w:val="004B5866"/>
    <w:rsid w:val="004B5E50"/>
    <w:rsid w:val="004B6642"/>
    <w:rsid w:val="004B69BE"/>
    <w:rsid w:val="004B6DD9"/>
    <w:rsid w:val="004B6F0A"/>
    <w:rsid w:val="004B7021"/>
    <w:rsid w:val="004B715D"/>
    <w:rsid w:val="004B730C"/>
    <w:rsid w:val="004B7503"/>
    <w:rsid w:val="004B7A8F"/>
    <w:rsid w:val="004B7A97"/>
    <w:rsid w:val="004C0121"/>
    <w:rsid w:val="004C0B54"/>
    <w:rsid w:val="004C1496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0B"/>
    <w:rsid w:val="004C5B13"/>
    <w:rsid w:val="004C5E72"/>
    <w:rsid w:val="004C5FEA"/>
    <w:rsid w:val="004C667D"/>
    <w:rsid w:val="004C68E5"/>
    <w:rsid w:val="004C6961"/>
    <w:rsid w:val="004C6EAA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85C"/>
    <w:rsid w:val="004D1B75"/>
    <w:rsid w:val="004D2497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20"/>
    <w:rsid w:val="004D50BB"/>
    <w:rsid w:val="004D52F1"/>
    <w:rsid w:val="004D5452"/>
    <w:rsid w:val="004D5499"/>
    <w:rsid w:val="004D574F"/>
    <w:rsid w:val="004D5FCC"/>
    <w:rsid w:val="004D686C"/>
    <w:rsid w:val="004D6A6B"/>
    <w:rsid w:val="004D6C40"/>
    <w:rsid w:val="004D6E1A"/>
    <w:rsid w:val="004D7598"/>
    <w:rsid w:val="004D76B3"/>
    <w:rsid w:val="004D7EEC"/>
    <w:rsid w:val="004E084A"/>
    <w:rsid w:val="004E0BF8"/>
    <w:rsid w:val="004E0D68"/>
    <w:rsid w:val="004E0E09"/>
    <w:rsid w:val="004E1279"/>
    <w:rsid w:val="004E1403"/>
    <w:rsid w:val="004E17C8"/>
    <w:rsid w:val="004E1882"/>
    <w:rsid w:val="004E1F95"/>
    <w:rsid w:val="004E24C1"/>
    <w:rsid w:val="004E2B36"/>
    <w:rsid w:val="004E2DA7"/>
    <w:rsid w:val="004E2F47"/>
    <w:rsid w:val="004E3ED7"/>
    <w:rsid w:val="004E4111"/>
    <w:rsid w:val="004E4291"/>
    <w:rsid w:val="004E5DEE"/>
    <w:rsid w:val="004E5E02"/>
    <w:rsid w:val="004E6B29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920"/>
    <w:rsid w:val="004F4CCD"/>
    <w:rsid w:val="004F4F76"/>
    <w:rsid w:val="004F515F"/>
    <w:rsid w:val="004F53A9"/>
    <w:rsid w:val="004F543D"/>
    <w:rsid w:val="004F5D1A"/>
    <w:rsid w:val="004F5EFE"/>
    <w:rsid w:val="004F6B89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8A1"/>
    <w:rsid w:val="00500FCA"/>
    <w:rsid w:val="005011DB"/>
    <w:rsid w:val="005013FE"/>
    <w:rsid w:val="00501802"/>
    <w:rsid w:val="00501EFB"/>
    <w:rsid w:val="00502077"/>
    <w:rsid w:val="0050231C"/>
    <w:rsid w:val="005023B7"/>
    <w:rsid w:val="00502D42"/>
    <w:rsid w:val="00503318"/>
    <w:rsid w:val="00503389"/>
    <w:rsid w:val="00503740"/>
    <w:rsid w:val="00503811"/>
    <w:rsid w:val="00503853"/>
    <w:rsid w:val="00504822"/>
    <w:rsid w:val="005049B3"/>
    <w:rsid w:val="00504B67"/>
    <w:rsid w:val="00504E99"/>
    <w:rsid w:val="00505114"/>
    <w:rsid w:val="00505173"/>
    <w:rsid w:val="00506561"/>
    <w:rsid w:val="0050666C"/>
    <w:rsid w:val="00506757"/>
    <w:rsid w:val="00506979"/>
    <w:rsid w:val="00506BC7"/>
    <w:rsid w:val="00506C22"/>
    <w:rsid w:val="00506C8A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1E2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9FD"/>
    <w:rsid w:val="00514CCD"/>
    <w:rsid w:val="00514F96"/>
    <w:rsid w:val="005155F0"/>
    <w:rsid w:val="0051564C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0CC8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3EC4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C58"/>
    <w:rsid w:val="00527E54"/>
    <w:rsid w:val="00530548"/>
    <w:rsid w:val="0053068C"/>
    <w:rsid w:val="00530818"/>
    <w:rsid w:val="00531282"/>
    <w:rsid w:val="0053147E"/>
    <w:rsid w:val="005318DA"/>
    <w:rsid w:val="00531C4A"/>
    <w:rsid w:val="00531F5E"/>
    <w:rsid w:val="00532277"/>
    <w:rsid w:val="005323A7"/>
    <w:rsid w:val="0053242C"/>
    <w:rsid w:val="00532500"/>
    <w:rsid w:val="005327D2"/>
    <w:rsid w:val="00532C6C"/>
    <w:rsid w:val="00533736"/>
    <w:rsid w:val="0053374A"/>
    <w:rsid w:val="00533755"/>
    <w:rsid w:val="00534BFB"/>
    <w:rsid w:val="00534E9A"/>
    <w:rsid w:val="00534EAD"/>
    <w:rsid w:val="00535047"/>
    <w:rsid w:val="00535145"/>
    <w:rsid w:val="005356D0"/>
    <w:rsid w:val="00535AA1"/>
    <w:rsid w:val="00535BA9"/>
    <w:rsid w:val="00535BD6"/>
    <w:rsid w:val="00535FF3"/>
    <w:rsid w:val="00536273"/>
    <w:rsid w:val="00536971"/>
    <w:rsid w:val="00536BC0"/>
    <w:rsid w:val="00536BEB"/>
    <w:rsid w:val="00536F97"/>
    <w:rsid w:val="0053725C"/>
    <w:rsid w:val="0053745C"/>
    <w:rsid w:val="00540031"/>
    <w:rsid w:val="005402D9"/>
    <w:rsid w:val="0054068C"/>
    <w:rsid w:val="0054095B"/>
    <w:rsid w:val="00540D5A"/>
    <w:rsid w:val="00540F3F"/>
    <w:rsid w:val="0054116F"/>
    <w:rsid w:val="005415F6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22F"/>
    <w:rsid w:val="00546353"/>
    <w:rsid w:val="00546B1A"/>
    <w:rsid w:val="00546F5A"/>
    <w:rsid w:val="00547223"/>
    <w:rsid w:val="005473C3"/>
    <w:rsid w:val="00547406"/>
    <w:rsid w:val="0054748C"/>
    <w:rsid w:val="005475F6"/>
    <w:rsid w:val="005479E9"/>
    <w:rsid w:val="00547A6B"/>
    <w:rsid w:val="00547ABB"/>
    <w:rsid w:val="00547ADB"/>
    <w:rsid w:val="00547EFD"/>
    <w:rsid w:val="0055012F"/>
    <w:rsid w:val="0055119F"/>
    <w:rsid w:val="0055130C"/>
    <w:rsid w:val="005513D3"/>
    <w:rsid w:val="0055150B"/>
    <w:rsid w:val="005519CE"/>
    <w:rsid w:val="00551FF8"/>
    <w:rsid w:val="0055234E"/>
    <w:rsid w:val="0055269A"/>
    <w:rsid w:val="00552A2E"/>
    <w:rsid w:val="00552BBE"/>
    <w:rsid w:val="00553036"/>
    <w:rsid w:val="00553780"/>
    <w:rsid w:val="0055403F"/>
    <w:rsid w:val="005540B4"/>
    <w:rsid w:val="00554509"/>
    <w:rsid w:val="005545E9"/>
    <w:rsid w:val="00554694"/>
    <w:rsid w:val="00554FB7"/>
    <w:rsid w:val="0055552A"/>
    <w:rsid w:val="005555D8"/>
    <w:rsid w:val="00555A42"/>
    <w:rsid w:val="00555BA6"/>
    <w:rsid w:val="00557BE3"/>
    <w:rsid w:val="00557CD6"/>
    <w:rsid w:val="00557FEE"/>
    <w:rsid w:val="00560301"/>
    <w:rsid w:val="0056034F"/>
    <w:rsid w:val="00560363"/>
    <w:rsid w:val="0056045B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876"/>
    <w:rsid w:val="00562934"/>
    <w:rsid w:val="00562BDD"/>
    <w:rsid w:val="00562ECC"/>
    <w:rsid w:val="00563122"/>
    <w:rsid w:val="005632E6"/>
    <w:rsid w:val="0056359E"/>
    <w:rsid w:val="00563B51"/>
    <w:rsid w:val="00564052"/>
    <w:rsid w:val="0056406B"/>
    <w:rsid w:val="005640C1"/>
    <w:rsid w:val="00564242"/>
    <w:rsid w:val="005647B0"/>
    <w:rsid w:val="00564C3A"/>
    <w:rsid w:val="005651FD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37F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27"/>
    <w:rsid w:val="005841F4"/>
    <w:rsid w:val="005842CE"/>
    <w:rsid w:val="005844D8"/>
    <w:rsid w:val="005849B0"/>
    <w:rsid w:val="00584F3A"/>
    <w:rsid w:val="00585691"/>
    <w:rsid w:val="00585AA0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599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052"/>
    <w:rsid w:val="00593EB8"/>
    <w:rsid w:val="00594167"/>
    <w:rsid w:val="005946AF"/>
    <w:rsid w:val="00595B6C"/>
    <w:rsid w:val="005964AB"/>
    <w:rsid w:val="005967DC"/>
    <w:rsid w:val="00596859"/>
    <w:rsid w:val="005969B9"/>
    <w:rsid w:val="00596C6F"/>
    <w:rsid w:val="00596FEC"/>
    <w:rsid w:val="00597460"/>
    <w:rsid w:val="00597CAC"/>
    <w:rsid w:val="005A01AA"/>
    <w:rsid w:val="005A0823"/>
    <w:rsid w:val="005A1801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7B2"/>
    <w:rsid w:val="005A68D9"/>
    <w:rsid w:val="005A6D1A"/>
    <w:rsid w:val="005A6DC5"/>
    <w:rsid w:val="005A6EFC"/>
    <w:rsid w:val="005A721B"/>
    <w:rsid w:val="005A7536"/>
    <w:rsid w:val="005A75E6"/>
    <w:rsid w:val="005B07D6"/>
    <w:rsid w:val="005B1939"/>
    <w:rsid w:val="005B1971"/>
    <w:rsid w:val="005B1DF2"/>
    <w:rsid w:val="005B20E5"/>
    <w:rsid w:val="005B20FE"/>
    <w:rsid w:val="005B2226"/>
    <w:rsid w:val="005B2CF7"/>
    <w:rsid w:val="005B2FE7"/>
    <w:rsid w:val="005B3013"/>
    <w:rsid w:val="005B304E"/>
    <w:rsid w:val="005B3091"/>
    <w:rsid w:val="005B3347"/>
    <w:rsid w:val="005B33E6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5E05"/>
    <w:rsid w:val="005B5F1B"/>
    <w:rsid w:val="005B62CC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376"/>
    <w:rsid w:val="005C646B"/>
    <w:rsid w:val="005C67E4"/>
    <w:rsid w:val="005C68F7"/>
    <w:rsid w:val="005C6D9D"/>
    <w:rsid w:val="005C7323"/>
    <w:rsid w:val="005C7B9B"/>
    <w:rsid w:val="005C7E57"/>
    <w:rsid w:val="005C7F4C"/>
    <w:rsid w:val="005D037F"/>
    <w:rsid w:val="005D081A"/>
    <w:rsid w:val="005D0B8F"/>
    <w:rsid w:val="005D0E18"/>
    <w:rsid w:val="005D1167"/>
    <w:rsid w:val="005D1565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D5F"/>
    <w:rsid w:val="005D3EB0"/>
    <w:rsid w:val="005D4626"/>
    <w:rsid w:val="005D4A58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7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3F03"/>
    <w:rsid w:val="005E4730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5C6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40C"/>
    <w:rsid w:val="005F58F1"/>
    <w:rsid w:val="005F5E18"/>
    <w:rsid w:val="005F5FEF"/>
    <w:rsid w:val="005F60A0"/>
    <w:rsid w:val="005F62F1"/>
    <w:rsid w:val="005F6606"/>
    <w:rsid w:val="005F6D49"/>
    <w:rsid w:val="005F6DBC"/>
    <w:rsid w:val="005F7C97"/>
    <w:rsid w:val="006000B5"/>
    <w:rsid w:val="0060048B"/>
    <w:rsid w:val="0060052D"/>
    <w:rsid w:val="00600758"/>
    <w:rsid w:val="006007EA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1D"/>
    <w:rsid w:val="006107B7"/>
    <w:rsid w:val="00610B3C"/>
    <w:rsid w:val="00610B46"/>
    <w:rsid w:val="00610B8F"/>
    <w:rsid w:val="0061140A"/>
    <w:rsid w:val="00611672"/>
    <w:rsid w:val="00611991"/>
    <w:rsid w:val="00611EA1"/>
    <w:rsid w:val="00612049"/>
    <w:rsid w:val="0061219C"/>
    <w:rsid w:val="006127B9"/>
    <w:rsid w:val="00613424"/>
    <w:rsid w:val="006138F2"/>
    <w:rsid w:val="006142EC"/>
    <w:rsid w:val="006142F0"/>
    <w:rsid w:val="00614842"/>
    <w:rsid w:val="006148A7"/>
    <w:rsid w:val="0061507D"/>
    <w:rsid w:val="006151AD"/>
    <w:rsid w:val="006154C5"/>
    <w:rsid w:val="006155DD"/>
    <w:rsid w:val="006155E2"/>
    <w:rsid w:val="00615C16"/>
    <w:rsid w:val="0061668E"/>
    <w:rsid w:val="00616D3F"/>
    <w:rsid w:val="00617DCF"/>
    <w:rsid w:val="0062022A"/>
    <w:rsid w:val="0062026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8EE"/>
    <w:rsid w:val="00622ADC"/>
    <w:rsid w:val="00622E45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AC5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1BEC"/>
    <w:rsid w:val="00631EC2"/>
    <w:rsid w:val="00632613"/>
    <w:rsid w:val="006326C2"/>
    <w:rsid w:val="00632C99"/>
    <w:rsid w:val="00632F74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0A"/>
    <w:rsid w:val="00645F26"/>
    <w:rsid w:val="00646479"/>
    <w:rsid w:val="006467A5"/>
    <w:rsid w:val="00646981"/>
    <w:rsid w:val="00646E54"/>
    <w:rsid w:val="00647573"/>
    <w:rsid w:val="00647899"/>
    <w:rsid w:val="00647BB6"/>
    <w:rsid w:val="00647BBB"/>
    <w:rsid w:val="00647DE9"/>
    <w:rsid w:val="00650490"/>
    <w:rsid w:val="006508F8"/>
    <w:rsid w:val="00650A9F"/>
    <w:rsid w:val="00650C1B"/>
    <w:rsid w:val="00650D59"/>
    <w:rsid w:val="00650DC1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095"/>
    <w:rsid w:val="0065440E"/>
    <w:rsid w:val="00654DBD"/>
    <w:rsid w:val="0065530B"/>
    <w:rsid w:val="00655579"/>
    <w:rsid w:val="00655AF9"/>
    <w:rsid w:val="00655B4B"/>
    <w:rsid w:val="00656199"/>
    <w:rsid w:val="006563FC"/>
    <w:rsid w:val="006567C4"/>
    <w:rsid w:val="006568B9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17F4"/>
    <w:rsid w:val="00661EB3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D9"/>
    <w:rsid w:val="006674F2"/>
    <w:rsid w:val="00667558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1A6"/>
    <w:rsid w:val="00672469"/>
    <w:rsid w:val="00672853"/>
    <w:rsid w:val="0067294D"/>
    <w:rsid w:val="00673DAB"/>
    <w:rsid w:val="00674373"/>
    <w:rsid w:val="006752FD"/>
    <w:rsid w:val="00675B3F"/>
    <w:rsid w:val="006760F8"/>
    <w:rsid w:val="006766CA"/>
    <w:rsid w:val="00676899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198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701"/>
    <w:rsid w:val="00696A16"/>
    <w:rsid w:val="00696A7E"/>
    <w:rsid w:val="00696BC1"/>
    <w:rsid w:val="00696D8C"/>
    <w:rsid w:val="00697319"/>
    <w:rsid w:val="006977FB"/>
    <w:rsid w:val="00697A19"/>
    <w:rsid w:val="00697B73"/>
    <w:rsid w:val="00697E4A"/>
    <w:rsid w:val="006A0055"/>
    <w:rsid w:val="006A06BC"/>
    <w:rsid w:val="006A0A88"/>
    <w:rsid w:val="006A0C9F"/>
    <w:rsid w:val="006A0DA1"/>
    <w:rsid w:val="006A1052"/>
    <w:rsid w:val="006A10F3"/>
    <w:rsid w:val="006A1291"/>
    <w:rsid w:val="006A1331"/>
    <w:rsid w:val="006A1925"/>
    <w:rsid w:val="006A1BE8"/>
    <w:rsid w:val="006A1CAF"/>
    <w:rsid w:val="006A1D49"/>
    <w:rsid w:val="006A1FF3"/>
    <w:rsid w:val="006A28B7"/>
    <w:rsid w:val="006A28E7"/>
    <w:rsid w:val="006A3AAA"/>
    <w:rsid w:val="006A3B01"/>
    <w:rsid w:val="006A3B06"/>
    <w:rsid w:val="006A3DE9"/>
    <w:rsid w:val="006A4728"/>
    <w:rsid w:val="006A5527"/>
    <w:rsid w:val="006A5C06"/>
    <w:rsid w:val="006A6096"/>
    <w:rsid w:val="006A62DF"/>
    <w:rsid w:val="006A65A4"/>
    <w:rsid w:val="006A6E1F"/>
    <w:rsid w:val="006A6FD5"/>
    <w:rsid w:val="006A75B5"/>
    <w:rsid w:val="006A7A6B"/>
    <w:rsid w:val="006A7BF2"/>
    <w:rsid w:val="006A7D75"/>
    <w:rsid w:val="006B0278"/>
    <w:rsid w:val="006B027C"/>
    <w:rsid w:val="006B0370"/>
    <w:rsid w:val="006B03F9"/>
    <w:rsid w:val="006B0715"/>
    <w:rsid w:val="006B0AEE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C4E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1C1"/>
    <w:rsid w:val="006C0238"/>
    <w:rsid w:val="006C0734"/>
    <w:rsid w:val="006C0B4A"/>
    <w:rsid w:val="006C0E8B"/>
    <w:rsid w:val="006C1404"/>
    <w:rsid w:val="006C140C"/>
    <w:rsid w:val="006C1629"/>
    <w:rsid w:val="006C1642"/>
    <w:rsid w:val="006C1DDC"/>
    <w:rsid w:val="006C1E2A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BD3"/>
    <w:rsid w:val="006E0CFB"/>
    <w:rsid w:val="006E0D80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3A9B"/>
    <w:rsid w:val="006E4171"/>
    <w:rsid w:val="006E50F9"/>
    <w:rsid w:val="006E572A"/>
    <w:rsid w:val="006E588F"/>
    <w:rsid w:val="006E592C"/>
    <w:rsid w:val="006E5BF6"/>
    <w:rsid w:val="006E6149"/>
    <w:rsid w:val="006E6493"/>
    <w:rsid w:val="006E67B9"/>
    <w:rsid w:val="006E6992"/>
    <w:rsid w:val="006E6C4D"/>
    <w:rsid w:val="006E6D1F"/>
    <w:rsid w:val="006E6D7F"/>
    <w:rsid w:val="006E6E43"/>
    <w:rsid w:val="006E6F76"/>
    <w:rsid w:val="006E7034"/>
    <w:rsid w:val="006E7062"/>
    <w:rsid w:val="006E73A1"/>
    <w:rsid w:val="006E7539"/>
    <w:rsid w:val="006E7A77"/>
    <w:rsid w:val="006E7E27"/>
    <w:rsid w:val="006F00CE"/>
    <w:rsid w:val="006F0534"/>
    <w:rsid w:val="006F0AF0"/>
    <w:rsid w:val="006F18A4"/>
    <w:rsid w:val="006F1AD6"/>
    <w:rsid w:val="006F1BA5"/>
    <w:rsid w:val="006F1EC8"/>
    <w:rsid w:val="006F21FB"/>
    <w:rsid w:val="006F244A"/>
    <w:rsid w:val="006F29B0"/>
    <w:rsid w:val="006F2DC3"/>
    <w:rsid w:val="006F33AE"/>
    <w:rsid w:val="006F3412"/>
    <w:rsid w:val="006F34DE"/>
    <w:rsid w:val="006F3B0B"/>
    <w:rsid w:val="006F3E2F"/>
    <w:rsid w:val="006F43AC"/>
    <w:rsid w:val="006F4860"/>
    <w:rsid w:val="006F4901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4DD"/>
    <w:rsid w:val="00705558"/>
    <w:rsid w:val="00705638"/>
    <w:rsid w:val="00705D4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1A99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73C"/>
    <w:rsid w:val="007169B6"/>
    <w:rsid w:val="00716C80"/>
    <w:rsid w:val="00716F19"/>
    <w:rsid w:val="00716F51"/>
    <w:rsid w:val="0071743B"/>
    <w:rsid w:val="0071752B"/>
    <w:rsid w:val="00717C8D"/>
    <w:rsid w:val="007201B2"/>
    <w:rsid w:val="007201CE"/>
    <w:rsid w:val="00720BB5"/>
    <w:rsid w:val="007210D2"/>
    <w:rsid w:val="00721D62"/>
    <w:rsid w:val="00722202"/>
    <w:rsid w:val="0072239A"/>
    <w:rsid w:val="00722F1A"/>
    <w:rsid w:val="007230FE"/>
    <w:rsid w:val="00723192"/>
    <w:rsid w:val="007235AC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4C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AF5"/>
    <w:rsid w:val="00732C2E"/>
    <w:rsid w:val="00732D08"/>
    <w:rsid w:val="007332F4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375CA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4EA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C00"/>
    <w:rsid w:val="00750DBE"/>
    <w:rsid w:val="00751197"/>
    <w:rsid w:val="007511C2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D70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D72"/>
    <w:rsid w:val="00761F74"/>
    <w:rsid w:val="00762015"/>
    <w:rsid w:val="00762DC9"/>
    <w:rsid w:val="00762E4B"/>
    <w:rsid w:val="00762EFB"/>
    <w:rsid w:val="00763070"/>
    <w:rsid w:val="007630B3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5CA1"/>
    <w:rsid w:val="00765E42"/>
    <w:rsid w:val="00766137"/>
    <w:rsid w:val="007663C3"/>
    <w:rsid w:val="00766A7E"/>
    <w:rsid w:val="00766D9D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8ED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32D"/>
    <w:rsid w:val="007829E5"/>
    <w:rsid w:val="00782A7B"/>
    <w:rsid w:val="00782D70"/>
    <w:rsid w:val="00782EBE"/>
    <w:rsid w:val="00783C41"/>
    <w:rsid w:val="00784551"/>
    <w:rsid w:val="007846BE"/>
    <w:rsid w:val="007846F2"/>
    <w:rsid w:val="00784BB3"/>
    <w:rsid w:val="00784D61"/>
    <w:rsid w:val="007852AD"/>
    <w:rsid w:val="0078552C"/>
    <w:rsid w:val="00785DF2"/>
    <w:rsid w:val="0078607F"/>
    <w:rsid w:val="00786355"/>
    <w:rsid w:val="007865AC"/>
    <w:rsid w:val="00787165"/>
    <w:rsid w:val="0078741C"/>
    <w:rsid w:val="00787612"/>
    <w:rsid w:val="00787855"/>
    <w:rsid w:val="00787D17"/>
    <w:rsid w:val="00787E3B"/>
    <w:rsid w:val="00787EC5"/>
    <w:rsid w:val="0079052B"/>
    <w:rsid w:val="007906E4"/>
    <w:rsid w:val="007907A4"/>
    <w:rsid w:val="00790B50"/>
    <w:rsid w:val="00790CC5"/>
    <w:rsid w:val="00790EDB"/>
    <w:rsid w:val="00791052"/>
    <w:rsid w:val="007913F8"/>
    <w:rsid w:val="00791941"/>
    <w:rsid w:val="00791D31"/>
    <w:rsid w:val="00791DB5"/>
    <w:rsid w:val="007920B1"/>
    <w:rsid w:val="00792251"/>
    <w:rsid w:val="00793C99"/>
    <w:rsid w:val="007949F1"/>
    <w:rsid w:val="00794BE8"/>
    <w:rsid w:val="00794C08"/>
    <w:rsid w:val="00794CAE"/>
    <w:rsid w:val="00794EA0"/>
    <w:rsid w:val="0079517E"/>
    <w:rsid w:val="00795287"/>
    <w:rsid w:val="00795661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0CB2"/>
    <w:rsid w:val="007A1484"/>
    <w:rsid w:val="007A16D3"/>
    <w:rsid w:val="007A2455"/>
    <w:rsid w:val="007A2566"/>
    <w:rsid w:val="007A278D"/>
    <w:rsid w:val="007A2AEF"/>
    <w:rsid w:val="007A3255"/>
    <w:rsid w:val="007A32B8"/>
    <w:rsid w:val="007A3839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5EA6"/>
    <w:rsid w:val="007A6B8D"/>
    <w:rsid w:val="007A6BE2"/>
    <w:rsid w:val="007A6DDF"/>
    <w:rsid w:val="007A6E90"/>
    <w:rsid w:val="007A733F"/>
    <w:rsid w:val="007A742E"/>
    <w:rsid w:val="007A77AD"/>
    <w:rsid w:val="007A79A1"/>
    <w:rsid w:val="007A7C0E"/>
    <w:rsid w:val="007A7EC6"/>
    <w:rsid w:val="007B0180"/>
    <w:rsid w:val="007B06AA"/>
    <w:rsid w:val="007B0A16"/>
    <w:rsid w:val="007B0C54"/>
    <w:rsid w:val="007B0D7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6B0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4A6"/>
    <w:rsid w:val="007C3653"/>
    <w:rsid w:val="007C3917"/>
    <w:rsid w:val="007C3C5A"/>
    <w:rsid w:val="007C40B8"/>
    <w:rsid w:val="007C43AC"/>
    <w:rsid w:val="007C467A"/>
    <w:rsid w:val="007C4BF5"/>
    <w:rsid w:val="007C4C49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BB3"/>
    <w:rsid w:val="007D0C62"/>
    <w:rsid w:val="007D0FE7"/>
    <w:rsid w:val="007D17BF"/>
    <w:rsid w:val="007D1A8D"/>
    <w:rsid w:val="007D1E64"/>
    <w:rsid w:val="007D3236"/>
    <w:rsid w:val="007D335B"/>
    <w:rsid w:val="007D34A8"/>
    <w:rsid w:val="007D35EA"/>
    <w:rsid w:val="007D383A"/>
    <w:rsid w:val="007D42D7"/>
    <w:rsid w:val="007D4394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D7CD3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296"/>
    <w:rsid w:val="007E33E5"/>
    <w:rsid w:val="007E3F1B"/>
    <w:rsid w:val="007E4283"/>
    <w:rsid w:val="007E4448"/>
    <w:rsid w:val="007E4E49"/>
    <w:rsid w:val="007E5119"/>
    <w:rsid w:val="007E5386"/>
    <w:rsid w:val="007E5814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08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1F4"/>
    <w:rsid w:val="007F45A6"/>
    <w:rsid w:val="007F4663"/>
    <w:rsid w:val="007F4B26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3BF"/>
    <w:rsid w:val="00802410"/>
    <w:rsid w:val="0080292A"/>
    <w:rsid w:val="00802A3C"/>
    <w:rsid w:val="00802F8F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6D2"/>
    <w:rsid w:val="00810F56"/>
    <w:rsid w:val="00810F86"/>
    <w:rsid w:val="00810FF4"/>
    <w:rsid w:val="00811598"/>
    <w:rsid w:val="00811A3E"/>
    <w:rsid w:val="00813555"/>
    <w:rsid w:val="0081396B"/>
    <w:rsid w:val="00813F5B"/>
    <w:rsid w:val="0081403C"/>
    <w:rsid w:val="008142C0"/>
    <w:rsid w:val="00814367"/>
    <w:rsid w:val="00814B31"/>
    <w:rsid w:val="00814BFE"/>
    <w:rsid w:val="008152EB"/>
    <w:rsid w:val="0081536C"/>
    <w:rsid w:val="008156B3"/>
    <w:rsid w:val="00815B7F"/>
    <w:rsid w:val="00815D06"/>
    <w:rsid w:val="00815E38"/>
    <w:rsid w:val="0081647E"/>
    <w:rsid w:val="00816733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1B0"/>
    <w:rsid w:val="00823D66"/>
    <w:rsid w:val="008244BD"/>
    <w:rsid w:val="008245CA"/>
    <w:rsid w:val="00824B44"/>
    <w:rsid w:val="008250BF"/>
    <w:rsid w:val="00825777"/>
    <w:rsid w:val="00825835"/>
    <w:rsid w:val="00826B96"/>
    <w:rsid w:val="00826DDC"/>
    <w:rsid w:val="00826E33"/>
    <w:rsid w:val="008270D1"/>
    <w:rsid w:val="00830D83"/>
    <w:rsid w:val="0083112A"/>
    <w:rsid w:val="00831160"/>
    <w:rsid w:val="00831261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4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6D79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C19"/>
    <w:rsid w:val="00843126"/>
    <w:rsid w:val="00843510"/>
    <w:rsid w:val="0084359E"/>
    <w:rsid w:val="008437BA"/>
    <w:rsid w:val="00843BDD"/>
    <w:rsid w:val="008449A1"/>
    <w:rsid w:val="00844DA9"/>
    <w:rsid w:val="008456C9"/>
    <w:rsid w:val="00845993"/>
    <w:rsid w:val="00845AEB"/>
    <w:rsid w:val="00845B61"/>
    <w:rsid w:val="00845C48"/>
    <w:rsid w:val="00845D28"/>
    <w:rsid w:val="008463D0"/>
    <w:rsid w:val="008466D1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0D53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21"/>
    <w:rsid w:val="00860276"/>
    <w:rsid w:val="00860561"/>
    <w:rsid w:val="00860807"/>
    <w:rsid w:val="0086096D"/>
    <w:rsid w:val="00860FEA"/>
    <w:rsid w:val="00861037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013"/>
    <w:rsid w:val="0086646C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1F59"/>
    <w:rsid w:val="0087233A"/>
    <w:rsid w:val="008725B2"/>
    <w:rsid w:val="00872650"/>
    <w:rsid w:val="0087277B"/>
    <w:rsid w:val="00872955"/>
    <w:rsid w:val="00872C91"/>
    <w:rsid w:val="00873600"/>
    <w:rsid w:val="00873624"/>
    <w:rsid w:val="00873B9F"/>
    <w:rsid w:val="00873BEC"/>
    <w:rsid w:val="008741E5"/>
    <w:rsid w:val="00874A9C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054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0DD9"/>
    <w:rsid w:val="00890E53"/>
    <w:rsid w:val="00891165"/>
    <w:rsid w:val="00891BC9"/>
    <w:rsid w:val="00891E46"/>
    <w:rsid w:val="00892058"/>
    <w:rsid w:val="008926A3"/>
    <w:rsid w:val="00892C35"/>
    <w:rsid w:val="008935C5"/>
    <w:rsid w:val="0089380F"/>
    <w:rsid w:val="008941C3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152"/>
    <w:rsid w:val="008977F0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0E7C"/>
    <w:rsid w:val="008A1359"/>
    <w:rsid w:val="008A13B3"/>
    <w:rsid w:val="008A1534"/>
    <w:rsid w:val="008A18F4"/>
    <w:rsid w:val="008A19AC"/>
    <w:rsid w:val="008A1C74"/>
    <w:rsid w:val="008A1F27"/>
    <w:rsid w:val="008A21FD"/>
    <w:rsid w:val="008A2270"/>
    <w:rsid w:val="008A38E4"/>
    <w:rsid w:val="008A3B29"/>
    <w:rsid w:val="008A3E7A"/>
    <w:rsid w:val="008A3F91"/>
    <w:rsid w:val="008A408F"/>
    <w:rsid w:val="008A449E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0C9B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9F4"/>
    <w:rsid w:val="008C0C75"/>
    <w:rsid w:val="008C10C3"/>
    <w:rsid w:val="008C1452"/>
    <w:rsid w:val="008C1764"/>
    <w:rsid w:val="008C25EB"/>
    <w:rsid w:val="008C2985"/>
    <w:rsid w:val="008C2CFA"/>
    <w:rsid w:val="008C2D41"/>
    <w:rsid w:val="008C333E"/>
    <w:rsid w:val="008C3B03"/>
    <w:rsid w:val="008C53F0"/>
    <w:rsid w:val="008C5722"/>
    <w:rsid w:val="008C5A43"/>
    <w:rsid w:val="008C5B8A"/>
    <w:rsid w:val="008C5D59"/>
    <w:rsid w:val="008C5E9F"/>
    <w:rsid w:val="008C68B7"/>
    <w:rsid w:val="008C75BA"/>
    <w:rsid w:val="008C79DC"/>
    <w:rsid w:val="008D002E"/>
    <w:rsid w:val="008D0602"/>
    <w:rsid w:val="008D074F"/>
    <w:rsid w:val="008D088E"/>
    <w:rsid w:val="008D0EFF"/>
    <w:rsid w:val="008D1059"/>
    <w:rsid w:val="008D112A"/>
    <w:rsid w:val="008D1CA9"/>
    <w:rsid w:val="008D1E2E"/>
    <w:rsid w:val="008D2470"/>
    <w:rsid w:val="008D26D4"/>
    <w:rsid w:val="008D28E4"/>
    <w:rsid w:val="008D3066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BE5"/>
    <w:rsid w:val="008E1D30"/>
    <w:rsid w:val="008E1DF1"/>
    <w:rsid w:val="008E20C2"/>
    <w:rsid w:val="008E234E"/>
    <w:rsid w:val="008E23AF"/>
    <w:rsid w:val="008E278F"/>
    <w:rsid w:val="008E2BAA"/>
    <w:rsid w:val="008E2E51"/>
    <w:rsid w:val="008E2EAC"/>
    <w:rsid w:val="008E32D3"/>
    <w:rsid w:val="008E33E5"/>
    <w:rsid w:val="008E4287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6F2A"/>
    <w:rsid w:val="008E7583"/>
    <w:rsid w:val="008E7A38"/>
    <w:rsid w:val="008E7C63"/>
    <w:rsid w:val="008E7CE7"/>
    <w:rsid w:val="008E7DE8"/>
    <w:rsid w:val="008E7F53"/>
    <w:rsid w:val="008F02D5"/>
    <w:rsid w:val="008F04EF"/>
    <w:rsid w:val="008F0AD0"/>
    <w:rsid w:val="008F0D6E"/>
    <w:rsid w:val="008F17EE"/>
    <w:rsid w:val="008F1830"/>
    <w:rsid w:val="008F18D8"/>
    <w:rsid w:val="008F1C72"/>
    <w:rsid w:val="008F2003"/>
    <w:rsid w:val="008F201A"/>
    <w:rsid w:val="008F277D"/>
    <w:rsid w:val="008F2D1E"/>
    <w:rsid w:val="008F2DD4"/>
    <w:rsid w:val="008F322A"/>
    <w:rsid w:val="008F3943"/>
    <w:rsid w:val="008F39C9"/>
    <w:rsid w:val="008F3CE9"/>
    <w:rsid w:val="008F4351"/>
    <w:rsid w:val="008F4882"/>
    <w:rsid w:val="008F4964"/>
    <w:rsid w:val="008F4BC2"/>
    <w:rsid w:val="008F4CBF"/>
    <w:rsid w:val="008F56B4"/>
    <w:rsid w:val="008F5993"/>
    <w:rsid w:val="008F5DCB"/>
    <w:rsid w:val="008F6159"/>
    <w:rsid w:val="008F6748"/>
    <w:rsid w:val="008F675F"/>
    <w:rsid w:val="008F682C"/>
    <w:rsid w:val="008F6853"/>
    <w:rsid w:val="008F6A0C"/>
    <w:rsid w:val="008F6B16"/>
    <w:rsid w:val="008F6CBF"/>
    <w:rsid w:val="008F6D28"/>
    <w:rsid w:val="008F728F"/>
    <w:rsid w:val="008F76EC"/>
    <w:rsid w:val="008F7802"/>
    <w:rsid w:val="008F78A1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2C4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4B62"/>
    <w:rsid w:val="00905904"/>
    <w:rsid w:val="00905D56"/>
    <w:rsid w:val="0090708E"/>
    <w:rsid w:val="0090722A"/>
    <w:rsid w:val="00907611"/>
    <w:rsid w:val="00907A8C"/>
    <w:rsid w:val="00907A93"/>
    <w:rsid w:val="00907B7C"/>
    <w:rsid w:val="00907D7E"/>
    <w:rsid w:val="009101AD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9F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5D5"/>
    <w:rsid w:val="0091775A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0F8"/>
    <w:rsid w:val="00934290"/>
    <w:rsid w:val="009345F1"/>
    <w:rsid w:val="00934847"/>
    <w:rsid w:val="00934A38"/>
    <w:rsid w:val="00934B4D"/>
    <w:rsid w:val="009353D3"/>
    <w:rsid w:val="009357F0"/>
    <w:rsid w:val="00935868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8ED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7A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0F16"/>
    <w:rsid w:val="00951258"/>
    <w:rsid w:val="0095147E"/>
    <w:rsid w:val="00951A9F"/>
    <w:rsid w:val="00951B9F"/>
    <w:rsid w:val="00951BA0"/>
    <w:rsid w:val="00951CD5"/>
    <w:rsid w:val="00952441"/>
    <w:rsid w:val="00952791"/>
    <w:rsid w:val="009527D9"/>
    <w:rsid w:val="00952B01"/>
    <w:rsid w:val="00952BA8"/>
    <w:rsid w:val="00952BBC"/>
    <w:rsid w:val="00952F7A"/>
    <w:rsid w:val="00953154"/>
    <w:rsid w:val="009535D4"/>
    <w:rsid w:val="00953977"/>
    <w:rsid w:val="00953A7F"/>
    <w:rsid w:val="00954746"/>
    <w:rsid w:val="009548E0"/>
    <w:rsid w:val="00954DE5"/>
    <w:rsid w:val="00955033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042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DE9"/>
    <w:rsid w:val="00963E15"/>
    <w:rsid w:val="00963FEA"/>
    <w:rsid w:val="0096434F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5B"/>
    <w:rsid w:val="00980E62"/>
    <w:rsid w:val="00980FA0"/>
    <w:rsid w:val="0098129D"/>
    <w:rsid w:val="009812ED"/>
    <w:rsid w:val="00981590"/>
    <w:rsid w:val="00981B1D"/>
    <w:rsid w:val="00981B52"/>
    <w:rsid w:val="0098208B"/>
    <w:rsid w:val="0098232F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76B"/>
    <w:rsid w:val="00984E48"/>
    <w:rsid w:val="00984EDE"/>
    <w:rsid w:val="00984F62"/>
    <w:rsid w:val="00985CB2"/>
    <w:rsid w:val="009862AF"/>
    <w:rsid w:val="009863F5"/>
    <w:rsid w:val="00986FA0"/>
    <w:rsid w:val="00986FB2"/>
    <w:rsid w:val="00987063"/>
    <w:rsid w:val="00987137"/>
    <w:rsid w:val="009871AA"/>
    <w:rsid w:val="0098755A"/>
    <w:rsid w:val="0098786B"/>
    <w:rsid w:val="0098794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1B6"/>
    <w:rsid w:val="00993225"/>
    <w:rsid w:val="009932B1"/>
    <w:rsid w:val="00993372"/>
    <w:rsid w:val="0099376F"/>
    <w:rsid w:val="0099396A"/>
    <w:rsid w:val="009939D8"/>
    <w:rsid w:val="00993AA8"/>
    <w:rsid w:val="00993BFA"/>
    <w:rsid w:val="00993DBA"/>
    <w:rsid w:val="0099415F"/>
    <w:rsid w:val="009941C3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CA7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A66"/>
    <w:rsid w:val="009A2C04"/>
    <w:rsid w:val="009A2EA3"/>
    <w:rsid w:val="009A2FC4"/>
    <w:rsid w:val="009A3157"/>
    <w:rsid w:val="009A37E1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2FBE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4B7"/>
    <w:rsid w:val="009B65DC"/>
    <w:rsid w:val="009B6D67"/>
    <w:rsid w:val="009B717C"/>
    <w:rsid w:val="009B7310"/>
    <w:rsid w:val="009B77CB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BFA"/>
    <w:rsid w:val="009C609D"/>
    <w:rsid w:val="009C6528"/>
    <w:rsid w:val="009C68C0"/>
    <w:rsid w:val="009C6AAA"/>
    <w:rsid w:val="009C6C1E"/>
    <w:rsid w:val="009C6C6A"/>
    <w:rsid w:val="009C7638"/>
    <w:rsid w:val="009C7689"/>
    <w:rsid w:val="009C7693"/>
    <w:rsid w:val="009C7E5F"/>
    <w:rsid w:val="009C7F5C"/>
    <w:rsid w:val="009D0116"/>
    <w:rsid w:val="009D06E0"/>
    <w:rsid w:val="009D153B"/>
    <w:rsid w:val="009D1F73"/>
    <w:rsid w:val="009D2222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445"/>
    <w:rsid w:val="009D6AEF"/>
    <w:rsid w:val="009D6B99"/>
    <w:rsid w:val="009D706B"/>
    <w:rsid w:val="009D727A"/>
    <w:rsid w:val="009D7307"/>
    <w:rsid w:val="009D7375"/>
    <w:rsid w:val="009D7613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3C4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67A"/>
    <w:rsid w:val="009F2ACB"/>
    <w:rsid w:val="009F301D"/>
    <w:rsid w:val="009F326B"/>
    <w:rsid w:val="009F37E7"/>
    <w:rsid w:val="009F3BF0"/>
    <w:rsid w:val="009F3C54"/>
    <w:rsid w:val="009F3DBF"/>
    <w:rsid w:val="009F4026"/>
    <w:rsid w:val="009F4772"/>
    <w:rsid w:val="009F4834"/>
    <w:rsid w:val="009F4875"/>
    <w:rsid w:val="009F4CF5"/>
    <w:rsid w:val="009F56DE"/>
    <w:rsid w:val="009F58BA"/>
    <w:rsid w:val="009F59CE"/>
    <w:rsid w:val="009F5A88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008"/>
    <w:rsid w:val="00A02701"/>
    <w:rsid w:val="00A027A1"/>
    <w:rsid w:val="00A029AF"/>
    <w:rsid w:val="00A02AD0"/>
    <w:rsid w:val="00A03C4F"/>
    <w:rsid w:val="00A03D28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6A4F"/>
    <w:rsid w:val="00A0760D"/>
    <w:rsid w:val="00A07EA9"/>
    <w:rsid w:val="00A07F96"/>
    <w:rsid w:val="00A108C2"/>
    <w:rsid w:val="00A109B7"/>
    <w:rsid w:val="00A10BE3"/>
    <w:rsid w:val="00A10CD1"/>
    <w:rsid w:val="00A1108B"/>
    <w:rsid w:val="00A116CC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6D87"/>
    <w:rsid w:val="00A1781C"/>
    <w:rsid w:val="00A20669"/>
    <w:rsid w:val="00A2121F"/>
    <w:rsid w:val="00A21AEB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69F"/>
    <w:rsid w:val="00A25870"/>
    <w:rsid w:val="00A267C3"/>
    <w:rsid w:val="00A26BB5"/>
    <w:rsid w:val="00A270F6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1A74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5287"/>
    <w:rsid w:val="00A352C2"/>
    <w:rsid w:val="00A3656C"/>
    <w:rsid w:val="00A37A77"/>
    <w:rsid w:val="00A37AA7"/>
    <w:rsid w:val="00A37EFD"/>
    <w:rsid w:val="00A40120"/>
    <w:rsid w:val="00A4053E"/>
    <w:rsid w:val="00A4091F"/>
    <w:rsid w:val="00A4097E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58C"/>
    <w:rsid w:val="00A478FB"/>
    <w:rsid w:val="00A47A0E"/>
    <w:rsid w:val="00A47C21"/>
    <w:rsid w:val="00A5038E"/>
    <w:rsid w:val="00A50A73"/>
    <w:rsid w:val="00A50C2D"/>
    <w:rsid w:val="00A50FED"/>
    <w:rsid w:val="00A517E8"/>
    <w:rsid w:val="00A522A7"/>
    <w:rsid w:val="00A5254E"/>
    <w:rsid w:val="00A52CAA"/>
    <w:rsid w:val="00A52D33"/>
    <w:rsid w:val="00A52FAD"/>
    <w:rsid w:val="00A533FD"/>
    <w:rsid w:val="00A5357D"/>
    <w:rsid w:val="00A535A4"/>
    <w:rsid w:val="00A53B4B"/>
    <w:rsid w:val="00A53F22"/>
    <w:rsid w:val="00A53FCC"/>
    <w:rsid w:val="00A54145"/>
    <w:rsid w:val="00A544F9"/>
    <w:rsid w:val="00A54B57"/>
    <w:rsid w:val="00A54EC6"/>
    <w:rsid w:val="00A55330"/>
    <w:rsid w:val="00A55568"/>
    <w:rsid w:val="00A5578B"/>
    <w:rsid w:val="00A55E58"/>
    <w:rsid w:val="00A5605B"/>
    <w:rsid w:val="00A56161"/>
    <w:rsid w:val="00A561E4"/>
    <w:rsid w:val="00A56258"/>
    <w:rsid w:val="00A56676"/>
    <w:rsid w:val="00A5674D"/>
    <w:rsid w:val="00A56AD5"/>
    <w:rsid w:val="00A56C24"/>
    <w:rsid w:val="00A56ECF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6BD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67ADF"/>
    <w:rsid w:val="00A702E7"/>
    <w:rsid w:val="00A7046C"/>
    <w:rsid w:val="00A706FB"/>
    <w:rsid w:val="00A70882"/>
    <w:rsid w:val="00A70B40"/>
    <w:rsid w:val="00A71001"/>
    <w:rsid w:val="00A711D9"/>
    <w:rsid w:val="00A715EB"/>
    <w:rsid w:val="00A7168F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0863"/>
    <w:rsid w:val="00A816BD"/>
    <w:rsid w:val="00A818C7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27F"/>
    <w:rsid w:val="00A8538B"/>
    <w:rsid w:val="00A8559F"/>
    <w:rsid w:val="00A8571F"/>
    <w:rsid w:val="00A85DE6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AA4"/>
    <w:rsid w:val="00A93B76"/>
    <w:rsid w:val="00A93CF7"/>
    <w:rsid w:val="00A940C1"/>
    <w:rsid w:val="00A94434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3A8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1E"/>
    <w:rsid w:val="00AA2759"/>
    <w:rsid w:val="00AA2E96"/>
    <w:rsid w:val="00AA3857"/>
    <w:rsid w:val="00AA4D10"/>
    <w:rsid w:val="00AA4F93"/>
    <w:rsid w:val="00AA510F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B064F"/>
    <w:rsid w:val="00AB194D"/>
    <w:rsid w:val="00AB19D6"/>
    <w:rsid w:val="00AB1A87"/>
    <w:rsid w:val="00AB1E9C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474"/>
    <w:rsid w:val="00AB5CDD"/>
    <w:rsid w:val="00AB6591"/>
    <w:rsid w:val="00AB670D"/>
    <w:rsid w:val="00AB698A"/>
    <w:rsid w:val="00AB6E2E"/>
    <w:rsid w:val="00AB7472"/>
    <w:rsid w:val="00AB7C05"/>
    <w:rsid w:val="00AC0881"/>
    <w:rsid w:val="00AC0884"/>
    <w:rsid w:val="00AC0E7E"/>
    <w:rsid w:val="00AC11E8"/>
    <w:rsid w:val="00AC1263"/>
    <w:rsid w:val="00AC152B"/>
    <w:rsid w:val="00AC1AF3"/>
    <w:rsid w:val="00AC1D58"/>
    <w:rsid w:val="00AC1E0D"/>
    <w:rsid w:val="00AC1FBC"/>
    <w:rsid w:val="00AC250E"/>
    <w:rsid w:val="00AC256E"/>
    <w:rsid w:val="00AC2582"/>
    <w:rsid w:val="00AC29EE"/>
    <w:rsid w:val="00AC2D2D"/>
    <w:rsid w:val="00AC2D71"/>
    <w:rsid w:val="00AC2E68"/>
    <w:rsid w:val="00AC2FFF"/>
    <w:rsid w:val="00AC3650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5B5B"/>
    <w:rsid w:val="00AC6880"/>
    <w:rsid w:val="00AC6C7C"/>
    <w:rsid w:val="00AC6CD6"/>
    <w:rsid w:val="00AC746E"/>
    <w:rsid w:val="00AD0290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2B33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193"/>
    <w:rsid w:val="00AE0290"/>
    <w:rsid w:val="00AE0415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358"/>
    <w:rsid w:val="00AE47B7"/>
    <w:rsid w:val="00AE4EC0"/>
    <w:rsid w:val="00AE52DD"/>
    <w:rsid w:val="00AE58E4"/>
    <w:rsid w:val="00AE5AD1"/>
    <w:rsid w:val="00AE5B75"/>
    <w:rsid w:val="00AE5FEF"/>
    <w:rsid w:val="00AE670B"/>
    <w:rsid w:val="00AE6975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7E7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5EA5"/>
    <w:rsid w:val="00AF647B"/>
    <w:rsid w:val="00AF687A"/>
    <w:rsid w:val="00AF6D69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685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34E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2FE5"/>
    <w:rsid w:val="00B23C82"/>
    <w:rsid w:val="00B23DBA"/>
    <w:rsid w:val="00B2480B"/>
    <w:rsid w:val="00B257CE"/>
    <w:rsid w:val="00B25846"/>
    <w:rsid w:val="00B25A5B"/>
    <w:rsid w:val="00B26D99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39C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962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2AAA"/>
    <w:rsid w:val="00B431B5"/>
    <w:rsid w:val="00B43351"/>
    <w:rsid w:val="00B43704"/>
    <w:rsid w:val="00B43A95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A4"/>
    <w:rsid w:val="00B510FF"/>
    <w:rsid w:val="00B5176C"/>
    <w:rsid w:val="00B52461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72D2"/>
    <w:rsid w:val="00B579AB"/>
    <w:rsid w:val="00B60761"/>
    <w:rsid w:val="00B611D2"/>
    <w:rsid w:val="00B61277"/>
    <w:rsid w:val="00B61322"/>
    <w:rsid w:val="00B618CC"/>
    <w:rsid w:val="00B61A08"/>
    <w:rsid w:val="00B61B9D"/>
    <w:rsid w:val="00B61DC6"/>
    <w:rsid w:val="00B61FC6"/>
    <w:rsid w:val="00B621D2"/>
    <w:rsid w:val="00B62287"/>
    <w:rsid w:val="00B62C68"/>
    <w:rsid w:val="00B62F37"/>
    <w:rsid w:val="00B63466"/>
    <w:rsid w:val="00B63686"/>
    <w:rsid w:val="00B6385F"/>
    <w:rsid w:val="00B63A23"/>
    <w:rsid w:val="00B63B76"/>
    <w:rsid w:val="00B6468F"/>
    <w:rsid w:val="00B64E06"/>
    <w:rsid w:val="00B64E80"/>
    <w:rsid w:val="00B6520B"/>
    <w:rsid w:val="00B65AB4"/>
    <w:rsid w:val="00B66015"/>
    <w:rsid w:val="00B66188"/>
    <w:rsid w:val="00B667BC"/>
    <w:rsid w:val="00B66F08"/>
    <w:rsid w:val="00B6709F"/>
    <w:rsid w:val="00B6733B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0FD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811"/>
    <w:rsid w:val="00B81E26"/>
    <w:rsid w:val="00B827F9"/>
    <w:rsid w:val="00B829EB"/>
    <w:rsid w:val="00B837CA"/>
    <w:rsid w:val="00B83C10"/>
    <w:rsid w:val="00B84244"/>
    <w:rsid w:val="00B844D5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31"/>
    <w:rsid w:val="00B90B44"/>
    <w:rsid w:val="00B91817"/>
    <w:rsid w:val="00B919A5"/>
    <w:rsid w:val="00B92083"/>
    <w:rsid w:val="00B92215"/>
    <w:rsid w:val="00B9237E"/>
    <w:rsid w:val="00B923CA"/>
    <w:rsid w:val="00B92BBC"/>
    <w:rsid w:val="00B92D47"/>
    <w:rsid w:val="00B92EF1"/>
    <w:rsid w:val="00B93CF0"/>
    <w:rsid w:val="00B93CFC"/>
    <w:rsid w:val="00B93FCF"/>
    <w:rsid w:val="00B942A3"/>
    <w:rsid w:val="00B945B8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16AC"/>
    <w:rsid w:val="00BA16B0"/>
    <w:rsid w:val="00BA231D"/>
    <w:rsid w:val="00BA254D"/>
    <w:rsid w:val="00BA2671"/>
    <w:rsid w:val="00BA27D5"/>
    <w:rsid w:val="00BA27FD"/>
    <w:rsid w:val="00BA2C99"/>
    <w:rsid w:val="00BA2DB3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0F9"/>
    <w:rsid w:val="00BA61AA"/>
    <w:rsid w:val="00BA638D"/>
    <w:rsid w:val="00BA6449"/>
    <w:rsid w:val="00BA6671"/>
    <w:rsid w:val="00BA69A4"/>
    <w:rsid w:val="00BA7462"/>
    <w:rsid w:val="00BA77FD"/>
    <w:rsid w:val="00BA784E"/>
    <w:rsid w:val="00BA7C01"/>
    <w:rsid w:val="00BA7CBE"/>
    <w:rsid w:val="00BB00F9"/>
    <w:rsid w:val="00BB083F"/>
    <w:rsid w:val="00BB0DCE"/>
    <w:rsid w:val="00BB16BB"/>
    <w:rsid w:val="00BB17A1"/>
    <w:rsid w:val="00BB1F30"/>
    <w:rsid w:val="00BB2428"/>
    <w:rsid w:val="00BB2870"/>
    <w:rsid w:val="00BB2B05"/>
    <w:rsid w:val="00BB2D12"/>
    <w:rsid w:val="00BB2F8B"/>
    <w:rsid w:val="00BB361D"/>
    <w:rsid w:val="00BB375D"/>
    <w:rsid w:val="00BB43FB"/>
    <w:rsid w:val="00BB441A"/>
    <w:rsid w:val="00BB509D"/>
    <w:rsid w:val="00BB5253"/>
    <w:rsid w:val="00BB52DF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B8D"/>
    <w:rsid w:val="00BB7CFD"/>
    <w:rsid w:val="00BB7E64"/>
    <w:rsid w:val="00BC003B"/>
    <w:rsid w:val="00BC0478"/>
    <w:rsid w:val="00BC0EC6"/>
    <w:rsid w:val="00BC14E8"/>
    <w:rsid w:val="00BC15CC"/>
    <w:rsid w:val="00BC17B8"/>
    <w:rsid w:val="00BC194A"/>
    <w:rsid w:val="00BC1AAF"/>
    <w:rsid w:val="00BC1CD7"/>
    <w:rsid w:val="00BC2B72"/>
    <w:rsid w:val="00BC2C78"/>
    <w:rsid w:val="00BC3554"/>
    <w:rsid w:val="00BC36D9"/>
    <w:rsid w:val="00BC3B64"/>
    <w:rsid w:val="00BC3C20"/>
    <w:rsid w:val="00BC3C2A"/>
    <w:rsid w:val="00BC4B6B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6C56"/>
    <w:rsid w:val="00BC7B02"/>
    <w:rsid w:val="00BC7C86"/>
    <w:rsid w:val="00BC7F79"/>
    <w:rsid w:val="00BD054A"/>
    <w:rsid w:val="00BD0659"/>
    <w:rsid w:val="00BD0847"/>
    <w:rsid w:val="00BD0FB8"/>
    <w:rsid w:val="00BD1862"/>
    <w:rsid w:val="00BD1DCB"/>
    <w:rsid w:val="00BD2A7E"/>
    <w:rsid w:val="00BD2FDC"/>
    <w:rsid w:val="00BD37A9"/>
    <w:rsid w:val="00BD382B"/>
    <w:rsid w:val="00BD3885"/>
    <w:rsid w:val="00BD398C"/>
    <w:rsid w:val="00BD4BB6"/>
    <w:rsid w:val="00BD4CCD"/>
    <w:rsid w:val="00BD4DF6"/>
    <w:rsid w:val="00BD5029"/>
    <w:rsid w:val="00BD5242"/>
    <w:rsid w:val="00BD5522"/>
    <w:rsid w:val="00BD580A"/>
    <w:rsid w:val="00BD5DCA"/>
    <w:rsid w:val="00BD5F3D"/>
    <w:rsid w:val="00BD6D4D"/>
    <w:rsid w:val="00BD6E00"/>
    <w:rsid w:val="00BD6ECD"/>
    <w:rsid w:val="00BD702A"/>
    <w:rsid w:val="00BD74D1"/>
    <w:rsid w:val="00BD785E"/>
    <w:rsid w:val="00BD79D0"/>
    <w:rsid w:val="00BD7E96"/>
    <w:rsid w:val="00BE012C"/>
    <w:rsid w:val="00BE08C3"/>
    <w:rsid w:val="00BE0A3D"/>
    <w:rsid w:val="00BE105C"/>
    <w:rsid w:val="00BE1A4D"/>
    <w:rsid w:val="00BE1D0D"/>
    <w:rsid w:val="00BE203F"/>
    <w:rsid w:val="00BE256D"/>
    <w:rsid w:val="00BE2821"/>
    <w:rsid w:val="00BE29CB"/>
    <w:rsid w:val="00BE2D9D"/>
    <w:rsid w:val="00BE2F3D"/>
    <w:rsid w:val="00BE3497"/>
    <w:rsid w:val="00BE394F"/>
    <w:rsid w:val="00BE3CFE"/>
    <w:rsid w:val="00BE43CB"/>
    <w:rsid w:val="00BE4B10"/>
    <w:rsid w:val="00BE5032"/>
    <w:rsid w:val="00BE53DE"/>
    <w:rsid w:val="00BE5877"/>
    <w:rsid w:val="00BE5C9D"/>
    <w:rsid w:val="00BE5CBD"/>
    <w:rsid w:val="00BE61B8"/>
    <w:rsid w:val="00BE62A8"/>
    <w:rsid w:val="00BE6887"/>
    <w:rsid w:val="00BE7021"/>
    <w:rsid w:val="00BE711D"/>
    <w:rsid w:val="00BE7440"/>
    <w:rsid w:val="00BE7698"/>
    <w:rsid w:val="00BE794E"/>
    <w:rsid w:val="00BF026A"/>
    <w:rsid w:val="00BF1BB8"/>
    <w:rsid w:val="00BF1C8A"/>
    <w:rsid w:val="00BF1FDB"/>
    <w:rsid w:val="00BF225D"/>
    <w:rsid w:val="00BF2296"/>
    <w:rsid w:val="00BF2430"/>
    <w:rsid w:val="00BF24D0"/>
    <w:rsid w:val="00BF288E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6EC"/>
    <w:rsid w:val="00C028FD"/>
    <w:rsid w:val="00C02BED"/>
    <w:rsid w:val="00C02F00"/>
    <w:rsid w:val="00C0302B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6CD0"/>
    <w:rsid w:val="00C0789E"/>
    <w:rsid w:val="00C0791D"/>
    <w:rsid w:val="00C07AC6"/>
    <w:rsid w:val="00C07CEE"/>
    <w:rsid w:val="00C07E59"/>
    <w:rsid w:val="00C10101"/>
    <w:rsid w:val="00C10348"/>
    <w:rsid w:val="00C1037D"/>
    <w:rsid w:val="00C10467"/>
    <w:rsid w:val="00C10EA1"/>
    <w:rsid w:val="00C11182"/>
    <w:rsid w:val="00C111EB"/>
    <w:rsid w:val="00C11280"/>
    <w:rsid w:val="00C1135B"/>
    <w:rsid w:val="00C12385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5B0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3E4F"/>
    <w:rsid w:val="00C240A0"/>
    <w:rsid w:val="00C24115"/>
    <w:rsid w:val="00C246AD"/>
    <w:rsid w:val="00C24A41"/>
    <w:rsid w:val="00C24BEC"/>
    <w:rsid w:val="00C25416"/>
    <w:rsid w:val="00C257C9"/>
    <w:rsid w:val="00C25C3F"/>
    <w:rsid w:val="00C25CC2"/>
    <w:rsid w:val="00C264A8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97F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3DC"/>
    <w:rsid w:val="00C375A6"/>
    <w:rsid w:val="00C37AC4"/>
    <w:rsid w:val="00C37E6A"/>
    <w:rsid w:val="00C4004C"/>
    <w:rsid w:val="00C4038B"/>
    <w:rsid w:val="00C404F9"/>
    <w:rsid w:val="00C406E2"/>
    <w:rsid w:val="00C40E4A"/>
    <w:rsid w:val="00C41395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20A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C8A"/>
    <w:rsid w:val="00C53D9F"/>
    <w:rsid w:val="00C54F2D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D"/>
    <w:rsid w:val="00C6563A"/>
    <w:rsid w:val="00C65656"/>
    <w:rsid w:val="00C660E7"/>
    <w:rsid w:val="00C666C6"/>
    <w:rsid w:val="00C6688D"/>
    <w:rsid w:val="00C66A80"/>
    <w:rsid w:val="00C672A7"/>
    <w:rsid w:val="00C67327"/>
    <w:rsid w:val="00C67855"/>
    <w:rsid w:val="00C67923"/>
    <w:rsid w:val="00C67A05"/>
    <w:rsid w:val="00C67E46"/>
    <w:rsid w:val="00C70492"/>
    <w:rsid w:val="00C704B1"/>
    <w:rsid w:val="00C70518"/>
    <w:rsid w:val="00C707DC"/>
    <w:rsid w:val="00C70C51"/>
    <w:rsid w:val="00C712D1"/>
    <w:rsid w:val="00C7139B"/>
    <w:rsid w:val="00C713E7"/>
    <w:rsid w:val="00C717F3"/>
    <w:rsid w:val="00C71932"/>
    <w:rsid w:val="00C7196C"/>
    <w:rsid w:val="00C719F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CA4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5AA"/>
    <w:rsid w:val="00C817CA"/>
    <w:rsid w:val="00C82443"/>
    <w:rsid w:val="00C826DB"/>
    <w:rsid w:val="00C8277A"/>
    <w:rsid w:val="00C8287F"/>
    <w:rsid w:val="00C82C6B"/>
    <w:rsid w:val="00C82C94"/>
    <w:rsid w:val="00C82DDD"/>
    <w:rsid w:val="00C832E1"/>
    <w:rsid w:val="00C8340C"/>
    <w:rsid w:val="00C83410"/>
    <w:rsid w:val="00C83B90"/>
    <w:rsid w:val="00C83D7F"/>
    <w:rsid w:val="00C8422D"/>
    <w:rsid w:val="00C842C0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651E"/>
    <w:rsid w:val="00C865D4"/>
    <w:rsid w:val="00C86980"/>
    <w:rsid w:val="00C86A7F"/>
    <w:rsid w:val="00C86AFB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4E9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41"/>
    <w:rsid w:val="00C954B9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8CD"/>
    <w:rsid w:val="00C97A4A"/>
    <w:rsid w:val="00C97B59"/>
    <w:rsid w:val="00C97D1F"/>
    <w:rsid w:val="00CA0333"/>
    <w:rsid w:val="00CA09AE"/>
    <w:rsid w:val="00CA1209"/>
    <w:rsid w:val="00CA1430"/>
    <w:rsid w:val="00CA1BB4"/>
    <w:rsid w:val="00CA1DA0"/>
    <w:rsid w:val="00CA235A"/>
    <w:rsid w:val="00CA26C3"/>
    <w:rsid w:val="00CA280A"/>
    <w:rsid w:val="00CA2C33"/>
    <w:rsid w:val="00CA2D1E"/>
    <w:rsid w:val="00CA3052"/>
    <w:rsid w:val="00CA305E"/>
    <w:rsid w:val="00CA396E"/>
    <w:rsid w:val="00CA39EB"/>
    <w:rsid w:val="00CA4508"/>
    <w:rsid w:val="00CA477C"/>
    <w:rsid w:val="00CA4989"/>
    <w:rsid w:val="00CA4C34"/>
    <w:rsid w:val="00CA5EEC"/>
    <w:rsid w:val="00CA648F"/>
    <w:rsid w:val="00CA65C6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1296"/>
    <w:rsid w:val="00CB21AA"/>
    <w:rsid w:val="00CB28EE"/>
    <w:rsid w:val="00CB2900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4C08"/>
    <w:rsid w:val="00CB4F2C"/>
    <w:rsid w:val="00CB5053"/>
    <w:rsid w:val="00CB54F3"/>
    <w:rsid w:val="00CB57DE"/>
    <w:rsid w:val="00CB5FCC"/>
    <w:rsid w:val="00CB6109"/>
    <w:rsid w:val="00CB6D19"/>
    <w:rsid w:val="00CB71F7"/>
    <w:rsid w:val="00CB7279"/>
    <w:rsid w:val="00CB7598"/>
    <w:rsid w:val="00CB7958"/>
    <w:rsid w:val="00CB7B57"/>
    <w:rsid w:val="00CB7D30"/>
    <w:rsid w:val="00CB7FFE"/>
    <w:rsid w:val="00CC1312"/>
    <w:rsid w:val="00CC16B4"/>
    <w:rsid w:val="00CC2672"/>
    <w:rsid w:val="00CC32BC"/>
    <w:rsid w:val="00CC3530"/>
    <w:rsid w:val="00CC3F58"/>
    <w:rsid w:val="00CC449C"/>
    <w:rsid w:val="00CC44F0"/>
    <w:rsid w:val="00CC45E5"/>
    <w:rsid w:val="00CC4A38"/>
    <w:rsid w:val="00CC4BA5"/>
    <w:rsid w:val="00CC4DA0"/>
    <w:rsid w:val="00CC67E9"/>
    <w:rsid w:val="00CC71DA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9EC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C03"/>
    <w:rsid w:val="00CE7E21"/>
    <w:rsid w:val="00CF00F4"/>
    <w:rsid w:val="00CF0118"/>
    <w:rsid w:val="00CF0540"/>
    <w:rsid w:val="00CF085D"/>
    <w:rsid w:val="00CF0CCD"/>
    <w:rsid w:val="00CF0F75"/>
    <w:rsid w:val="00CF12E3"/>
    <w:rsid w:val="00CF1BD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C94"/>
    <w:rsid w:val="00D01E74"/>
    <w:rsid w:val="00D01FF7"/>
    <w:rsid w:val="00D0226E"/>
    <w:rsid w:val="00D02657"/>
    <w:rsid w:val="00D02673"/>
    <w:rsid w:val="00D03163"/>
    <w:rsid w:val="00D032D8"/>
    <w:rsid w:val="00D03989"/>
    <w:rsid w:val="00D03A68"/>
    <w:rsid w:val="00D03BD6"/>
    <w:rsid w:val="00D03DF8"/>
    <w:rsid w:val="00D03FBC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984"/>
    <w:rsid w:val="00D07C7B"/>
    <w:rsid w:val="00D105E0"/>
    <w:rsid w:val="00D10763"/>
    <w:rsid w:val="00D10E52"/>
    <w:rsid w:val="00D11010"/>
    <w:rsid w:val="00D1134D"/>
    <w:rsid w:val="00D11635"/>
    <w:rsid w:val="00D11C8C"/>
    <w:rsid w:val="00D11D31"/>
    <w:rsid w:val="00D11D77"/>
    <w:rsid w:val="00D11FD0"/>
    <w:rsid w:val="00D12857"/>
    <w:rsid w:val="00D12AF7"/>
    <w:rsid w:val="00D12EAE"/>
    <w:rsid w:val="00D137B3"/>
    <w:rsid w:val="00D1395F"/>
    <w:rsid w:val="00D13A0D"/>
    <w:rsid w:val="00D13ED9"/>
    <w:rsid w:val="00D14863"/>
    <w:rsid w:val="00D149BE"/>
    <w:rsid w:val="00D14AE7"/>
    <w:rsid w:val="00D14DBA"/>
    <w:rsid w:val="00D15157"/>
    <w:rsid w:val="00D15575"/>
    <w:rsid w:val="00D15781"/>
    <w:rsid w:val="00D15AC0"/>
    <w:rsid w:val="00D15E33"/>
    <w:rsid w:val="00D15FCE"/>
    <w:rsid w:val="00D161B0"/>
    <w:rsid w:val="00D1698A"/>
    <w:rsid w:val="00D17107"/>
    <w:rsid w:val="00D17564"/>
    <w:rsid w:val="00D20875"/>
    <w:rsid w:val="00D20935"/>
    <w:rsid w:val="00D20C4C"/>
    <w:rsid w:val="00D20FEF"/>
    <w:rsid w:val="00D21009"/>
    <w:rsid w:val="00D216DD"/>
    <w:rsid w:val="00D2221D"/>
    <w:rsid w:val="00D223C6"/>
    <w:rsid w:val="00D223C8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27E79"/>
    <w:rsid w:val="00D301A1"/>
    <w:rsid w:val="00D303F7"/>
    <w:rsid w:val="00D304A1"/>
    <w:rsid w:val="00D3083B"/>
    <w:rsid w:val="00D30F45"/>
    <w:rsid w:val="00D310EC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ACC"/>
    <w:rsid w:val="00D35B81"/>
    <w:rsid w:val="00D366DB"/>
    <w:rsid w:val="00D37A40"/>
    <w:rsid w:val="00D37B1A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2FD7"/>
    <w:rsid w:val="00D43E0C"/>
    <w:rsid w:val="00D43FE5"/>
    <w:rsid w:val="00D442DC"/>
    <w:rsid w:val="00D4481A"/>
    <w:rsid w:val="00D44C73"/>
    <w:rsid w:val="00D44D4A"/>
    <w:rsid w:val="00D45115"/>
    <w:rsid w:val="00D45360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3E54"/>
    <w:rsid w:val="00D54030"/>
    <w:rsid w:val="00D54285"/>
    <w:rsid w:val="00D54390"/>
    <w:rsid w:val="00D545A1"/>
    <w:rsid w:val="00D5491C"/>
    <w:rsid w:val="00D55175"/>
    <w:rsid w:val="00D55192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1EC5"/>
    <w:rsid w:val="00D62823"/>
    <w:rsid w:val="00D62D4B"/>
    <w:rsid w:val="00D62DE9"/>
    <w:rsid w:val="00D6303E"/>
    <w:rsid w:val="00D630B8"/>
    <w:rsid w:val="00D630C8"/>
    <w:rsid w:val="00D63212"/>
    <w:rsid w:val="00D63293"/>
    <w:rsid w:val="00D6339D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02"/>
    <w:rsid w:val="00D653BE"/>
    <w:rsid w:val="00D654B2"/>
    <w:rsid w:val="00D65C12"/>
    <w:rsid w:val="00D677AB"/>
    <w:rsid w:val="00D67DA3"/>
    <w:rsid w:val="00D70D53"/>
    <w:rsid w:val="00D70D96"/>
    <w:rsid w:val="00D7103B"/>
    <w:rsid w:val="00D713CC"/>
    <w:rsid w:val="00D7164C"/>
    <w:rsid w:val="00D71A3E"/>
    <w:rsid w:val="00D71EF9"/>
    <w:rsid w:val="00D7210E"/>
    <w:rsid w:val="00D72986"/>
    <w:rsid w:val="00D7312E"/>
    <w:rsid w:val="00D73211"/>
    <w:rsid w:val="00D73212"/>
    <w:rsid w:val="00D7333E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5D2"/>
    <w:rsid w:val="00D75BB5"/>
    <w:rsid w:val="00D75C34"/>
    <w:rsid w:val="00D75C7A"/>
    <w:rsid w:val="00D75F2D"/>
    <w:rsid w:val="00D763C6"/>
    <w:rsid w:val="00D7657C"/>
    <w:rsid w:val="00D76647"/>
    <w:rsid w:val="00D767C0"/>
    <w:rsid w:val="00D76FE1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1B97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0FF1"/>
    <w:rsid w:val="00D91184"/>
    <w:rsid w:val="00D91439"/>
    <w:rsid w:val="00D91639"/>
    <w:rsid w:val="00D918C2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5215"/>
    <w:rsid w:val="00D952B5"/>
    <w:rsid w:val="00D9602F"/>
    <w:rsid w:val="00D96B01"/>
    <w:rsid w:val="00D96E41"/>
    <w:rsid w:val="00D96F81"/>
    <w:rsid w:val="00D970C9"/>
    <w:rsid w:val="00D971DA"/>
    <w:rsid w:val="00D9737E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5F94"/>
    <w:rsid w:val="00DA6014"/>
    <w:rsid w:val="00DA6430"/>
    <w:rsid w:val="00DA6C16"/>
    <w:rsid w:val="00DA6FD2"/>
    <w:rsid w:val="00DA76F5"/>
    <w:rsid w:val="00DA7757"/>
    <w:rsid w:val="00DA7B4F"/>
    <w:rsid w:val="00DA7E84"/>
    <w:rsid w:val="00DB05CE"/>
    <w:rsid w:val="00DB09D5"/>
    <w:rsid w:val="00DB10EC"/>
    <w:rsid w:val="00DB1442"/>
    <w:rsid w:val="00DB17A3"/>
    <w:rsid w:val="00DB17F6"/>
    <w:rsid w:val="00DB1BAD"/>
    <w:rsid w:val="00DB21A8"/>
    <w:rsid w:val="00DB2741"/>
    <w:rsid w:val="00DB27A8"/>
    <w:rsid w:val="00DB2FDC"/>
    <w:rsid w:val="00DB31F8"/>
    <w:rsid w:val="00DB3A0C"/>
    <w:rsid w:val="00DB3D1D"/>
    <w:rsid w:val="00DB4197"/>
    <w:rsid w:val="00DB4607"/>
    <w:rsid w:val="00DB4795"/>
    <w:rsid w:val="00DB48AC"/>
    <w:rsid w:val="00DB49AA"/>
    <w:rsid w:val="00DB4B03"/>
    <w:rsid w:val="00DB4B45"/>
    <w:rsid w:val="00DB4C35"/>
    <w:rsid w:val="00DB56BC"/>
    <w:rsid w:val="00DB593E"/>
    <w:rsid w:val="00DB5B32"/>
    <w:rsid w:val="00DB6360"/>
    <w:rsid w:val="00DB6570"/>
    <w:rsid w:val="00DB6715"/>
    <w:rsid w:val="00DB6DC0"/>
    <w:rsid w:val="00DB720D"/>
    <w:rsid w:val="00DB73A0"/>
    <w:rsid w:val="00DB73E6"/>
    <w:rsid w:val="00DB765E"/>
    <w:rsid w:val="00DB79B0"/>
    <w:rsid w:val="00DB7A3E"/>
    <w:rsid w:val="00DB7B1E"/>
    <w:rsid w:val="00DB7C9C"/>
    <w:rsid w:val="00DC03B0"/>
    <w:rsid w:val="00DC03D7"/>
    <w:rsid w:val="00DC0E4D"/>
    <w:rsid w:val="00DC0F2B"/>
    <w:rsid w:val="00DC124B"/>
    <w:rsid w:val="00DC1267"/>
    <w:rsid w:val="00DC1331"/>
    <w:rsid w:val="00DC1366"/>
    <w:rsid w:val="00DC19F5"/>
    <w:rsid w:val="00DC19FB"/>
    <w:rsid w:val="00DC1AC5"/>
    <w:rsid w:val="00DC1F84"/>
    <w:rsid w:val="00DC28F1"/>
    <w:rsid w:val="00DC29F3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95F"/>
    <w:rsid w:val="00DC6D44"/>
    <w:rsid w:val="00DC6D4B"/>
    <w:rsid w:val="00DC6DAA"/>
    <w:rsid w:val="00DC73A9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C6E"/>
    <w:rsid w:val="00DD2F96"/>
    <w:rsid w:val="00DD3364"/>
    <w:rsid w:val="00DD399F"/>
    <w:rsid w:val="00DD3A8C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D9E"/>
    <w:rsid w:val="00DE0F35"/>
    <w:rsid w:val="00DE1236"/>
    <w:rsid w:val="00DE2283"/>
    <w:rsid w:val="00DE2A0B"/>
    <w:rsid w:val="00DE31F2"/>
    <w:rsid w:val="00DE3B56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1C8F"/>
    <w:rsid w:val="00DF2B16"/>
    <w:rsid w:val="00DF3163"/>
    <w:rsid w:val="00DF32A0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6BF"/>
    <w:rsid w:val="00DF6EAD"/>
    <w:rsid w:val="00DF73F8"/>
    <w:rsid w:val="00DF75C5"/>
    <w:rsid w:val="00DF7857"/>
    <w:rsid w:val="00E002A5"/>
    <w:rsid w:val="00E0043E"/>
    <w:rsid w:val="00E00614"/>
    <w:rsid w:val="00E00619"/>
    <w:rsid w:val="00E009C0"/>
    <w:rsid w:val="00E0126A"/>
    <w:rsid w:val="00E01528"/>
    <w:rsid w:val="00E01530"/>
    <w:rsid w:val="00E01CEA"/>
    <w:rsid w:val="00E01EF9"/>
    <w:rsid w:val="00E024FA"/>
    <w:rsid w:val="00E029A1"/>
    <w:rsid w:val="00E02A57"/>
    <w:rsid w:val="00E02AA6"/>
    <w:rsid w:val="00E02EA0"/>
    <w:rsid w:val="00E037E3"/>
    <w:rsid w:val="00E03A2A"/>
    <w:rsid w:val="00E03C84"/>
    <w:rsid w:val="00E03E25"/>
    <w:rsid w:val="00E0432C"/>
    <w:rsid w:val="00E04E25"/>
    <w:rsid w:val="00E052EC"/>
    <w:rsid w:val="00E05636"/>
    <w:rsid w:val="00E056BA"/>
    <w:rsid w:val="00E05765"/>
    <w:rsid w:val="00E0617F"/>
    <w:rsid w:val="00E0645D"/>
    <w:rsid w:val="00E0645F"/>
    <w:rsid w:val="00E06462"/>
    <w:rsid w:val="00E0690B"/>
    <w:rsid w:val="00E06E4D"/>
    <w:rsid w:val="00E071C1"/>
    <w:rsid w:val="00E07551"/>
    <w:rsid w:val="00E075A4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4CF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3B0F"/>
    <w:rsid w:val="00E247C3"/>
    <w:rsid w:val="00E24C8A"/>
    <w:rsid w:val="00E251B5"/>
    <w:rsid w:val="00E25273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815"/>
    <w:rsid w:val="00E31CDB"/>
    <w:rsid w:val="00E31E63"/>
    <w:rsid w:val="00E31EE9"/>
    <w:rsid w:val="00E32042"/>
    <w:rsid w:val="00E32CDD"/>
    <w:rsid w:val="00E32F48"/>
    <w:rsid w:val="00E33107"/>
    <w:rsid w:val="00E3337E"/>
    <w:rsid w:val="00E33B27"/>
    <w:rsid w:val="00E34D0D"/>
    <w:rsid w:val="00E35B48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0A0"/>
    <w:rsid w:val="00E435FD"/>
    <w:rsid w:val="00E436CF"/>
    <w:rsid w:val="00E4389E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28D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BD2"/>
    <w:rsid w:val="00E5323E"/>
    <w:rsid w:val="00E532C1"/>
    <w:rsid w:val="00E53674"/>
    <w:rsid w:val="00E53939"/>
    <w:rsid w:val="00E53B19"/>
    <w:rsid w:val="00E53CB9"/>
    <w:rsid w:val="00E54008"/>
    <w:rsid w:val="00E5492D"/>
    <w:rsid w:val="00E54FC0"/>
    <w:rsid w:val="00E54FE4"/>
    <w:rsid w:val="00E555ED"/>
    <w:rsid w:val="00E557E5"/>
    <w:rsid w:val="00E55ED6"/>
    <w:rsid w:val="00E56458"/>
    <w:rsid w:val="00E56E97"/>
    <w:rsid w:val="00E57209"/>
    <w:rsid w:val="00E5738A"/>
    <w:rsid w:val="00E573D8"/>
    <w:rsid w:val="00E575C6"/>
    <w:rsid w:val="00E5780D"/>
    <w:rsid w:val="00E5797F"/>
    <w:rsid w:val="00E57BAD"/>
    <w:rsid w:val="00E57D11"/>
    <w:rsid w:val="00E57EA8"/>
    <w:rsid w:val="00E57F96"/>
    <w:rsid w:val="00E60072"/>
    <w:rsid w:val="00E6045F"/>
    <w:rsid w:val="00E61082"/>
    <w:rsid w:val="00E611AE"/>
    <w:rsid w:val="00E61391"/>
    <w:rsid w:val="00E61996"/>
    <w:rsid w:val="00E62148"/>
    <w:rsid w:val="00E6237D"/>
    <w:rsid w:val="00E62454"/>
    <w:rsid w:val="00E6257C"/>
    <w:rsid w:val="00E62628"/>
    <w:rsid w:val="00E62A21"/>
    <w:rsid w:val="00E62DD4"/>
    <w:rsid w:val="00E630AC"/>
    <w:rsid w:val="00E63193"/>
    <w:rsid w:val="00E631C9"/>
    <w:rsid w:val="00E63F41"/>
    <w:rsid w:val="00E63FDE"/>
    <w:rsid w:val="00E64D5F"/>
    <w:rsid w:val="00E64EE4"/>
    <w:rsid w:val="00E6531F"/>
    <w:rsid w:val="00E65718"/>
    <w:rsid w:val="00E657D5"/>
    <w:rsid w:val="00E6593D"/>
    <w:rsid w:val="00E659DE"/>
    <w:rsid w:val="00E65D49"/>
    <w:rsid w:val="00E66408"/>
    <w:rsid w:val="00E66459"/>
    <w:rsid w:val="00E6696B"/>
    <w:rsid w:val="00E678A9"/>
    <w:rsid w:val="00E70336"/>
    <w:rsid w:val="00E70643"/>
    <w:rsid w:val="00E70BC4"/>
    <w:rsid w:val="00E71787"/>
    <w:rsid w:val="00E71821"/>
    <w:rsid w:val="00E719D8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4B89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1349"/>
    <w:rsid w:val="00E8165B"/>
    <w:rsid w:val="00E81E61"/>
    <w:rsid w:val="00E821AA"/>
    <w:rsid w:val="00E83053"/>
    <w:rsid w:val="00E835D7"/>
    <w:rsid w:val="00E83786"/>
    <w:rsid w:val="00E83BDA"/>
    <w:rsid w:val="00E8432B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809"/>
    <w:rsid w:val="00E92E54"/>
    <w:rsid w:val="00E92F7D"/>
    <w:rsid w:val="00E931EA"/>
    <w:rsid w:val="00E93798"/>
    <w:rsid w:val="00E937F1"/>
    <w:rsid w:val="00E93C32"/>
    <w:rsid w:val="00E94490"/>
    <w:rsid w:val="00E948AC"/>
    <w:rsid w:val="00E94AFA"/>
    <w:rsid w:val="00E953F3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56"/>
    <w:rsid w:val="00E97499"/>
    <w:rsid w:val="00E976CF"/>
    <w:rsid w:val="00E97B7A"/>
    <w:rsid w:val="00EA0302"/>
    <w:rsid w:val="00EA1031"/>
    <w:rsid w:val="00EA10DB"/>
    <w:rsid w:val="00EA12F6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42A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0AF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668"/>
    <w:rsid w:val="00EB47BD"/>
    <w:rsid w:val="00EB4A00"/>
    <w:rsid w:val="00EB4A3F"/>
    <w:rsid w:val="00EB4EDF"/>
    <w:rsid w:val="00EB515C"/>
    <w:rsid w:val="00EB5695"/>
    <w:rsid w:val="00EB5701"/>
    <w:rsid w:val="00EB63DE"/>
    <w:rsid w:val="00EB6DCA"/>
    <w:rsid w:val="00EB6DF7"/>
    <w:rsid w:val="00EB7609"/>
    <w:rsid w:val="00EB798C"/>
    <w:rsid w:val="00EB7A5D"/>
    <w:rsid w:val="00EB7FE3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3F56"/>
    <w:rsid w:val="00ED448B"/>
    <w:rsid w:val="00ED4AE3"/>
    <w:rsid w:val="00ED4C22"/>
    <w:rsid w:val="00ED4C88"/>
    <w:rsid w:val="00ED5B38"/>
    <w:rsid w:val="00ED5E1B"/>
    <w:rsid w:val="00ED60FB"/>
    <w:rsid w:val="00ED63D4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583"/>
    <w:rsid w:val="00EE7771"/>
    <w:rsid w:val="00EE77BD"/>
    <w:rsid w:val="00EE7979"/>
    <w:rsid w:val="00EE7A26"/>
    <w:rsid w:val="00EF05DC"/>
    <w:rsid w:val="00EF08D8"/>
    <w:rsid w:val="00EF16C4"/>
    <w:rsid w:val="00EF2C45"/>
    <w:rsid w:val="00EF2F01"/>
    <w:rsid w:val="00EF2F76"/>
    <w:rsid w:val="00EF3290"/>
    <w:rsid w:val="00EF335A"/>
    <w:rsid w:val="00EF394C"/>
    <w:rsid w:val="00EF3F54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EF7B3C"/>
    <w:rsid w:val="00F0001A"/>
    <w:rsid w:val="00F001D7"/>
    <w:rsid w:val="00F01056"/>
    <w:rsid w:val="00F012BF"/>
    <w:rsid w:val="00F013B5"/>
    <w:rsid w:val="00F014F5"/>
    <w:rsid w:val="00F016AC"/>
    <w:rsid w:val="00F01F35"/>
    <w:rsid w:val="00F025AA"/>
    <w:rsid w:val="00F02DED"/>
    <w:rsid w:val="00F02F12"/>
    <w:rsid w:val="00F03424"/>
    <w:rsid w:val="00F0346C"/>
    <w:rsid w:val="00F04268"/>
    <w:rsid w:val="00F04278"/>
    <w:rsid w:val="00F0438E"/>
    <w:rsid w:val="00F0440E"/>
    <w:rsid w:val="00F0454F"/>
    <w:rsid w:val="00F048A2"/>
    <w:rsid w:val="00F04CD9"/>
    <w:rsid w:val="00F04E29"/>
    <w:rsid w:val="00F04F36"/>
    <w:rsid w:val="00F05162"/>
    <w:rsid w:val="00F05785"/>
    <w:rsid w:val="00F05A98"/>
    <w:rsid w:val="00F05BFC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3F0"/>
    <w:rsid w:val="00F104CC"/>
    <w:rsid w:val="00F108F7"/>
    <w:rsid w:val="00F109B0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4B4"/>
    <w:rsid w:val="00F13762"/>
    <w:rsid w:val="00F13AB5"/>
    <w:rsid w:val="00F142A5"/>
    <w:rsid w:val="00F1453F"/>
    <w:rsid w:val="00F150F8"/>
    <w:rsid w:val="00F151E1"/>
    <w:rsid w:val="00F15422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1802"/>
    <w:rsid w:val="00F220C2"/>
    <w:rsid w:val="00F22683"/>
    <w:rsid w:val="00F227D3"/>
    <w:rsid w:val="00F22B1D"/>
    <w:rsid w:val="00F22CCE"/>
    <w:rsid w:val="00F231E6"/>
    <w:rsid w:val="00F23209"/>
    <w:rsid w:val="00F233ED"/>
    <w:rsid w:val="00F236B2"/>
    <w:rsid w:val="00F239D9"/>
    <w:rsid w:val="00F23CB6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A4E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019"/>
    <w:rsid w:val="00F3666C"/>
    <w:rsid w:val="00F367D0"/>
    <w:rsid w:val="00F37050"/>
    <w:rsid w:val="00F3714A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2FF"/>
    <w:rsid w:val="00F427B8"/>
    <w:rsid w:val="00F42AFD"/>
    <w:rsid w:val="00F42C74"/>
    <w:rsid w:val="00F42D91"/>
    <w:rsid w:val="00F43386"/>
    <w:rsid w:val="00F434DA"/>
    <w:rsid w:val="00F43609"/>
    <w:rsid w:val="00F43CA1"/>
    <w:rsid w:val="00F43F2F"/>
    <w:rsid w:val="00F43F84"/>
    <w:rsid w:val="00F441A9"/>
    <w:rsid w:val="00F4586F"/>
    <w:rsid w:val="00F459E8"/>
    <w:rsid w:val="00F45A4D"/>
    <w:rsid w:val="00F463AB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2E8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167"/>
    <w:rsid w:val="00F6038E"/>
    <w:rsid w:val="00F60568"/>
    <w:rsid w:val="00F606C1"/>
    <w:rsid w:val="00F6097C"/>
    <w:rsid w:val="00F60D3A"/>
    <w:rsid w:val="00F6124E"/>
    <w:rsid w:val="00F616D9"/>
    <w:rsid w:val="00F61AC4"/>
    <w:rsid w:val="00F61AD6"/>
    <w:rsid w:val="00F61B31"/>
    <w:rsid w:val="00F61B80"/>
    <w:rsid w:val="00F61CE7"/>
    <w:rsid w:val="00F61F3A"/>
    <w:rsid w:val="00F62035"/>
    <w:rsid w:val="00F6204D"/>
    <w:rsid w:val="00F62512"/>
    <w:rsid w:val="00F626E0"/>
    <w:rsid w:val="00F62DFA"/>
    <w:rsid w:val="00F63421"/>
    <w:rsid w:val="00F63577"/>
    <w:rsid w:val="00F63858"/>
    <w:rsid w:val="00F63AF5"/>
    <w:rsid w:val="00F648E6"/>
    <w:rsid w:val="00F64A11"/>
    <w:rsid w:val="00F64F00"/>
    <w:rsid w:val="00F65B4E"/>
    <w:rsid w:val="00F65BEF"/>
    <w:rsid w:val="00F65D5C"/>
    <w:rsid w:val="00F66139"/>
    <w:rsid w:val="00F66A3A"/>
    <w:rsid w:val="00F67766"/>
    <w:rsid w:val="00F67774"/>
    <w:rsid w:val="00F67FBD"/>
    <w:rsid w:val="00F700C3"/>
    <w:rsid w:val="00F70318"/>
    <w:rsid w:val="00F70367"/>
    <w:rsid w:val="00F70477"/>
    <w:rsid w:val="00F70564"/>
    <w:rsid w:val="00F705E9"/>
    <w:rsid w:val="00F709AE"/>
    <w:rsid w:val="00F70E69"/>
    <w:rsid w:val="00F71105"/>
    <w:rsid w:val="00F71114"/>
    <w:rsid w:val="00F7175E"/>
    <w:rsid w:val="00F71FA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3FF"/>
    <w:rsid w:val="00F75C66"/>
    <w:rsid w:val="00F75E15"/>
    <w:rsid w:val="00F77293"/>
    <w:rsid w:val="00F77807"/>
    <w:rsid w:val="00F77B97"/>
    <w:rsid w:val="00F77BA1"/>
    <w:rsid w:val="00F80276"/>
    <w:rsid w:val="00F80860"/>
    <w:rsid w:val="00F81504"/>
    <w:rsid w:val="00F8176B"/>
    <w:rsid w:val="00F81975"/>
    <w:rsid w:val="00F81B31"/>
    <w:rsid w:val="00F82376"/>
    <w:rsid w:val="00F8251A"/>
    <w:rsid w:val="00F82823"/>
    <w:rsid w:val="00F828A6"/>
    <w:rsid w:val="00F82905"/>
    <w:rsid w:val="00F82C7D"/>
    <w:rsid w:val="00F82E63"/>
    <w:rsid w:val="00F82E72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64BE"/>
    <w:rsid w:val="00F872F5"/>
    <w:rsid w:val="00F87CC0"/>
    <w:rsid w:val="00F87E44"/>
    <w:rsid w:val="00F87FF8"/>
    <w:rsid w:val="00F90134"/>
    <w:rsid w:val="00F902C8"/>
    <w:rsid w:val="00F904E9"/>
    <w:rsid w:val="00F9091D"/>
    <w:rsid w:val="00F90AE4"/>
    <w:rsid w:val="00F90B40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3E90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F2"/>
    <w:rsid w:val="00FA0107"/>
    <w:rsid w:val="00FA03A2"/>
    <w:rsid w:val="00FA043A"/>
    <w:rsid w:val="00FA0853"/>
    <w:rsid w:val="00FA09A7"/>
    <w:rsid w:val="00FA09D4"/>
    <w:rsid w:val="00FA0C21"/>
    <w:rsid w:val="00FA1456"/>
    <w:rsid w:val="00FA1744"/>
    <w:rsid w:val="00FA1A14"/>
    <w:rsid w:val="00FA1DD2"/>
    <w:rsid w:val="00FA21AA"/>
    <w:rsid w:val="00FA257A"/>
    <w:rsid w:val="00FA2DD1"/>
    <w:rsid w:val="00FA3483"/>
    <w:rsid w:val="00FA34BA"/>
    <w:rsid w:val="00FA3D03"/>
    <w:rsid w:val="00FA4894"/>
    <w:rsid w:val="00FA4A20"/>
    <w:rsid w:val="00FA4A3F"/>
    <w:rsid w:val="00FA4F1C"/>
    <w:rsid w:val="00FA571D"/>
    <w:rsid w:val="00FA5D26"/>
    <w:rsid w:val="00FA6172"/>
    <w:rsid w:val="00FA6E72"/>
    <w:rsid w:val="00FA6F1B"/>
    <w:rsid w:val="00FA6F71"/>
    <w:rsid w:val="00FA7A1C"/>
    <w:rsid w:val="00FA7BDD"/>
    <w:rsid w:val="00FB0364"/>
    <w:rsid w:val="00FB08AE"/>
    <w:rsid w:val="00FB097C"/>
    <w:rsid w:val="00FB0CA2"/>
    <w:rsid w:val="00FB0E3A"/>
    <w:rsid w:val="00FB1F5F"/>
    <w:rsid w:val="00FB2239"/>
    <w:rsid w:val="00FB2285"/>
    <w:rsid w:val="00FB2A95"/>
    <w:rsid w:val="00FB2F32"/>
    <w:rsid w:val="00FB3203"/>
    <w:rsid w:val="00FB366D"/>
    <w:rsid w:val="00FB37C6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2C4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658"/>
    <w:rsid w:val="00FD5DCC"/>
    <w:rsid w:val="00FD628C"/>
    <w:rsid w:val="00FD6934"/>
    <w:rsid w:val="00FD6F8C"/>
    <w:rsid w:val="00FD7063"/>
    <w:rsid w:val="00FD7829"/>
    <w:rsid w:val="00FD7991"/>
    <w:rsid w:val="00FD7B5D"/>
    <w:rsid w:val="00FD7C3F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6B0"/>
    <w:rsid w:val="00FE4E78"/>
    <w:rsid w:val="00FE517C"/>
    <w:rsid w:val="00FE5667"/>
    <w:rsid w:val="00FE603A"/>
    <w:rsid w:val="00FE62D5"/>
    <w:rsid w:val="00FE6673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268A"/>
    <w:rsid w:val="00FF279B"/>
    <w:rsid w:val="00FF282E"/>
    <w:rsid w:val="00FF29B2"/>
    <w:rsid w:val="00FF334F"/>
    <w:rsid w:val="00FF3424"/>
    <w:rsid w:val="00FF3513"/>
    <w:rsid w:val="00FF38A0"/>
    <w:rsid w:val="00FF3A16"/>
    <w:rsid w:val="00FF4015"/>
    <w:rsid w:val="00FF41FE"/>
    <w:rsid w:val="00FF4256"/>
    <w:rsid w:val="00FF42A3"/>
    <w:rsid w:val="00FF4439"/>
    <w:rsid w:val="00FF498E"/>
    <w:rsid w:val="00FF4D89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  <w:rsid w:val="05328D3C"/>
    <w:rsid w:val="0D7D78D3"/>
    <w:rsid w:val="26A606A6"/>
    <w:rsid w:val="3EDBCEB7"/>
    <w:rsid w:val="4A4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8AFC"/>
  <w15:docId w15:val="{86C93ADE-C253-A441-9CEC-A3D20D9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19CE"/>
    <w:pPr>
      <w:tabs>
        <w:tab w:val="left" w:pos="851"/>
      </w:tabs>
      <w:spacing w:before="240" w:after="120"/>
      <w:ind w:left="0"/>
      <w:outlineLvl w:val="1"/>
    </w:pPr>
    <w:rPr>
      <w:rFonts w:asciiTheme="minorHAnsi" w:eastAsia="STKaiti" w:hAnsiTheme="minorHAnsi"/>
      <w:b/>
      <w:bCs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1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19CE"/>
    <w:rPr>
      <w:rFonts w:eastAsia="STKaiti" w:cs="Times New Roman (Body CS)"/>
      <w:b/>
      <w:bCs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579AB"/>
    <w:pPr>
      <w:tabs>
        <w:tab w:val="left" w:pos="851"/>
      </w:tabs>
      <w:spacing w:before="240" w:after="120" w:line="216" w:lineRule="auto"/>
      <w:ind w:left="567"/>
    </w:pPr>
    <w:rPr>
      <w:rFonts w:asciiTheme="minorHAnsi" w:eastAsia="STKaiti" w:hAnsiTheme="minorHAnsi" w:cstheme="minorHAnsi"/>
      <w:color w:val="0070C0"/>
      <w:sz w:val="22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579AB"/>
    <w:rPr>
      <w:rFonts w:eastAsia="STKaiti" w:cstheme="minorHAnsi"/>
      <w:color w:val="0070C0"/>
      <w:szCs w:val="24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5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8</cp:revision>
  <cp:lastPrinted>2022-08-15T13:33:00Z</cp:lastPrinted>
  <dcterms:created xsi:type="dcterms:W3CDTF">2022-08-15T08:22:00Z</dcterms:created>
  <dcterms:modified xsi:type="dcterms:W3CDTF">2022-08-15T14:23:00Z</dcterms:modified>
</cp:coreProperties>
</file>