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CB2D" w14:textId="43D94069" w:rsidR="002204A7" w:rsidRPr="006A10F3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>第</w:t>
      </w:r>
      <w:r w:rsidR="00B64289">
        <w:rPr>
          <w:rFonts w:ascii="SimSun" w:eastAsia="SimSun" w:hAnsi="SimSun" w:cs="SimSun" w:hint="eastAsia"/>
          <w:b/>
          <w:bCs/>
        </w:rPr>
        <w:t>三十</w:t>
      </w:r>
      <w:r w:rsidRPr="00573248">
        <w:rPr>
          <w:rFonts w:ascii="Heiti TC Medium" w:eastAsia="Heiti TC Medium" w:hAnsi="Heiti TC Medium" w:hint="eastAsia"/>
        </w:rPr>
        <w:t>课</w:t>
      </w:r>
      <w:r w:rsidR="00D03226">
        <w:rPr>
          <w:rFonts w:ascii="Heiti TC Medium" w:eastAsia="Heiti TC Medium" w:hAnsi="Heiti TC Medium" w:hint="eastAsia"/>
        </w:rPr>
        <w:t>第3</w:t>
      </w:r>
      <w:r w:rsidR="00D03226">
        <w:rPr>
          <w:rFonts w:ascii="Heiti TC Medium" w:eastAsia="Heiti TC Medium" w:hAnsi="Heiti TC Medium"/>
        </w:rPr>
        <w:t>5</w:t>
      </w:r>
      <w:r w:rsidR="00522676">
        <w:rPr>
          <w:rFonts w:ascii="Heiti TC Medium" w:eastAsia="Heiti TC Medium" w:hAnsi="Heiti TC Medium" w:hint="eastAsia"/>
        </w:rPr>
        <w:t>基督我们的</w:t>
      </w:r>
      <w:r w:rsidR="00B64289">
        <w:rPr>
          <w:rFonts w:ascii="Heiti TC Medium" w:eastAsia="Heiti TC Medium" w:hAnsi="Heiti TC Medium" w:hint="eastAsia"/>
        </w:rPr>
        <w:t>庇护所</w:t>
      </w:r>
    </w:p>
    <w:p w14:paraId="714E2E6C" w14:textId="77777777" w:rsidR="002204A7" w:rsidRPr="00573248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</w:p>
    <w:p w14:paraId="5F57E476" w14:textId="580A2593" w:rsidR="002204A7" w:rsidRPr="00877F80" w:rsidRDefault="002204A7" w:rsidP="002204A7">
      <w:pPr>
        <w:spacing w:before="120" w:line="252" w:lineRule="auto"/>
        <w:rPr>
          <w:rFonts w:ascii="Songti TC" w:eastAsia="Songti TC" w:hAnsi="Songti TC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神的属性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A272EB">
        <w:rPr>
          <w:rFonts w:ascii="方正宋三简体" w:eastAsia="方正宋三简体" w:hAnsi="Franklin Gothic Medium" w:hint="eastAsia"/>
          <w:sz w:val="22"/>
          <w:szCs w:val="22"/>
        </w:rPr>
        <w:t>圣洁</w:t>
      </w:r>
    </w:p>
    <w:p w14:paraId="00FD2F68" w14:textId="631DEF59" w:rsidR="05328D3C" w:rsidRPr="00877F80" w:rsidRDefault="05328D3C" w:rsidP="00877F80">
      <w:pPr>
        <w:spacing w:line="216" w:lineRule="auto"/>
        <w:rPr>
          <w:rFonts w:ascii="Songti TC" w:eastAsia="Songti TC" w:hAnsi="Songti TC"/>
          <w:sz w:val="22"/>
          <w:szCs w:val="22"/>
        </w:rPr>
      </w:pPr>
      <w:r w:rsidRPr="05328D3C">
        <w:rPr>
          <w:rFonts w:ascii="Heiti TC Medium" w:eastAsia="Heiti TC Medium" w:hAnsi="Heiti TC Medium"/>
          <w:sz w:val="22"/>
          <w:szCs w:val="22"/>
          <w:u w:val="single"/>
          <w:lang w:val="en-US"/>
        </w:rPr>
        <w:t>神学概念</w:t>
      </w:r>
      <w:r w:rsidRPr="05328D3C">
        <w:rPr>
          <w:rFonts w:ascii="方正宋三简体" w:eastAsia="方正宋三简体" w:hAnsi="Franklin Gothic Medium"/>
          <w:sz w:val="22"/>
          <w:szCs w:val="22"/>
        </w:rPr>
        <w:t>：</w:t>
      </w:r>
      <w:r w:rsidR="00BD4E66" w:rsidRPr="00BD4E66">
        <w:rPr>
          <w:rFonts w:ascii="Songti TC" w:eastAsia="Songti TC" w:hAnsi="Songti TC" w:hint="eastAsia"/>
          <w:sz w:val="22"/>
          <w:szCs w:val="22"/>
        </w:rPr>
        <w:t>生命</w:t>
      </w:r>
      <w:r w:rsidR="00BD4E66">
        <w:rPr>
          <w:rFonts w:ascii="Songti TC" w:eastAsia="Songti TC" w:hAnsi="Songti TC" w:hint="eastAsia"/>
          <w:sz w:val="22"/>
          <w:szCs w:val="22"/>
        </w:rPr>
        <w:t>之救赎</w:t>
      </w:r>
    </w:p>
    <w:p w14:paraId="5B3DC0F9" w14:textId="0DE25712" w:rsidR="002204A7" w:rsidRPr="00B530DF" w:rsidRDefault="002204A7" w:rsidP="00877F80">
      <w:pPr>
        <w:tabs>
          <w:tab w:val="left" w:pos="1134"/>
        </w:tabs>
        <w:spacing w:line="216" w:lineRule="auto"/>
        <w:rPr>
          <w:rFonts w:ascii="STSong" w:eastAsia="STSong" w:hAnsi="STSong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地点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6F00CE">
        <w:rPr>
          <w:rFonts w:ascii="方正宋三简体" w:eastAsia="方正宋三简体" w:hAnsi="Franklin Gothic Medium"/>
          <w:sz w:val="22"/>
          <w:szCs w:val="22"/>
        </w:rPr>
        <w:t xml:space="preserve"> </w:t>
      </w:r>
      <w:r w:rsidR="006F00CE">
        <w:rPr>
          <w:rFonts w:ascii="方正宋三简体" w:eastAsia="方正宋三简体" w:hAnsi="Franklin Gothic Medium"/>
          <w:sz w:val="22"/>
          <w:szCs w:val="22"/>
        </w:rPr>
        <w:tab/>
      </w:r>
      <w:r w:rsidR="00647BBB" w:rsidRPr="00877F80">
        <w:rPr>
          <w:rFonts w:ascii="Songti TC" w:eastAsia="Songti TC" w:hAnsi="Songti TC" w:hint="eastAsia"/>
          <w:sz w:val="22"/>
          <w:szCs w:val="22"/>
        </w:rPr>
        <w:t>约旦河东摩押平原</w:t>
      </w:r>
    </w:p>
    <w:p w14:paraId="6B20F7EE" w14:textId="77777777" w:rsidR="002204A7" w:rsidRPr="0073670F" w:rsidRDefault="002204A7" w:rsidP="002204A7">
      <w:pPr>
        <w:spacing w:before="240" w:after="120" w:line="252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本章段落</w:t>
      </w:r>
    </w:p>
    <w:p w14:paraId="19655DB0" w14:textId="6A862BF8" w:rsidR="00A116CC" w:rsidRPr="00D03226" w:rsidRDefault="00802F8F" w:rsidP="00D03226">
      <w:pPr>
        <w:tabs>
          <w:tab w:val="left" w:pos="1134"/>
          <w:tab w:val="left" w:pos="1701"/>
        </w:tabs>
        <w:spacing w:line="216" w:lineRule="auto"/>
        <w:rPr>
          <w:rFonts w:asciiTheme="minorHAnsi" w:eastAsia="Songti TC" w:hAnsiTheme="minorHAnsi" w:cstheme="minorHAnsi"/>
          <w:sz w:val="22"/>
          <w:szCs w:val="22"/>
          <w:lang w:val="en-GB"/>
        </w:rPr>
      </w:pPr>
      <w:r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>3</w:t>
      </w:r>
      <w:r w:rsidR="00D03226">
        <w:rPr>
          <w:rFonts w:asciiTheme="minorHAnsi" w:eastAsia="Songti TC" w:hAnsiTheme="minorHAnsi" w:cstheme="minorHAnsi"/>
          <w:sz w:val="22"/>
          <w:szCs w:val="22"/>
          <w:lang w:val="en-GB"/>
        </w:rPr>
        <w:t>5</w:t>
      </w:r>
      <w:r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>:1-</w:t>
      </w:r>
      <w:r w:rsidR="00D03226">
        <w:rPr>
          <w:rFonts w:asciiTheme="minorHAnsi" w:eastAsia="Songti TC" w:hAnsiTheme="minorHAnsi" w:cstheme="minorHAnsi"/>
          <w:sz w:val="22"/>
          <w:szCs w:val="22"/>
          <w:lang w:val="en-GB"/>
        </w:rPr>
        <w:t>8</w:t>
      </w:r>
      <w:r w:rsidR="00D35ACC"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 xml:space="preserve"> </w:t>
      </w:r>
      <w:r w:rsidR="006F00CE"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 xml:space="preserve"> </w:t>
      </w:r>
      <w:r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ab/>
      </w:r>
      <w:r w:rsidR="00877F80">
        <w:rPr>
          <w:rFonts w:asciiTheme="minorHAnsi" w:eastAsia="Songti TC" w:hAnsiTheme="minorHAnsi" w:cstheme="minorHAnsi" w:hint="eastAsia"/>
          <w:sz w:val="22"/>
          <w:szCs w:val="22"/>
          <w:lang w:val="en-GB"/>
        </w:rPr>
        <w:t>利未人的住所</w:t>
      </w:r>
      <w:r w:rsidR="008C5722" w:rsidRPr="00D03226">
        <w:rPr>
          <w:rFonts w:asciiTheme="minorHAnsi" w:eastAsia="Songti TC" w:hAnsiTheme="minorHAnsi" w:cstheme="minorHAnsi"/>
          <w:sz w:val="22"/>
          <w:szCs w:val="22"/>
        </w:rPr>
        <w:tab/>
      </w:r>
    </w:p>
    <w:p w14:paraId="55626932" w14:textId="66818515" w:rsidR="00326796" w:rsidRPr="00D03226" w:rsidRDefault="00802F8F" w:rsidP="00D03226">
      <w:pPr>
        <w:tabs>
          <w:tab w:val="left" w:pos="851"/>
          <w:tab w:val="left" w:pos="1134"/>
          <w:tab w:val="left" w:pos="1701"/>
        </w:tabs>
        <w:spacing w:line="216" w:lineRule="auto"/>
        <w:rPr>
          <w:rFonts w:asciiTheme="minorHAnsi" w:eastAsia="Songti TC" w:hAnsiTheme="minorHAnsi" w:cstheme="minorHAnsi"/>
          <w:sz w:val="22"/>
          <w:szCs w:val="22"/>
          <w:lang w:val="en-GB"/>
        </w:rPr>
      </w:pPr>
      <w:r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>3</w:t>
      </w:r>
      <w:r w:rsidR="00877F80">
        <w:rPr>
          <w:rFonts w:asciiTheme="minorHAnsi" w:eastAsia="Songti TC" w:hAnsiTheme="minorHAnsi" w:cstheme="minorHAnsi"/>
          <w:sz w:val="22"/>
          <w:szCs w:val="22"/>
          <w:lang w:val="en-GB"/>
        </w:rPr>
        <w:t>5</w:t>
      </w:r>
      <w:r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>:</w:t>
      </w:r>
      <w:r w:rsidR="00877F80">
        <w:rPr>
          <w:rFonts w:asciiTheme="minorHAnsi" w:eastAsia="Songti TC" w:hAnsiTheme="minorHAnsi" w:cstheme="minorHAnsi"/>
          <w:sz w:val="22"/>
          <w:szCs w:val="22"/>
          <w:lang w:val="en-GB"/>
        </w:rPr>
        <w:t>9</w:t>
      </w:r>
      <w:r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>-</w:t>
      </w:r>
      <w:r w:rsidR="00726C13"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>15</w:t>
      </w:r>
      <w:r w:rsidR="00726C13"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ab/>
      </w:r>
      <w:r w:rsidR="00EA12F6"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ab/>
      </w:r>
      <w:r w:rsidR="00877F80">
        <w:rPr>
          <w:rFonts w:asciiTheme="minorHAnsi" w:eastAsia="Songti TC" w:hAnsiTheme="minorHAnsi" w:cstheme="minorHAnsi" w:hint="eastAsia"/>
          <w:sz w:val="22"/>
          <w:szCs w:val="22"/>
          <w:lang w:val="en-GB"/>
        </w:rPr>
        <w:t>逃亡人的住所</w:t>
      </w:r>
    </w:p>
    <w:p w14:paraId="20557007" w14:textId="0C8FDB18" w:rsidR="00726C13" w:rsidRPr="00D03226" w:rsidRDefault="00726C13" w:rsidP="00D03226">
      <w:pPr>
        <w:tabs>
          <w:tab w:val="left" w:pos="851"/>
          <w:tab w:val="left" w:pos="1134"/>
          <w:tab w:val="left" w:pos="1701"/>
        </w:tabs>
        <w:spacing w:line="216" w:lineRule="auto"/>
        <w:rPr>
          <w:rFonts w:asciiTheme="minorHAnsi" w:eastAsia="Songti TC" w:hAnsiTheme="minorHAnsi" w:cstheme="minorHAnsi"/>
          <w:sz w:val="22"/>
          <w:szCs w:val="22"/>
          <w:lang w:val="en-GB"/>
        </w:rPr>
      </w:pPr>
      <w:r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>3</w:t>
      </w:r>
      <w:r w:rsidR="00877F80">
        <w:rPr>
          <w:rFonts w:asciiTheme="minorHAnsi" w:eastAsia="Songti TC" w:hAnsiTheme="minorHAnsi" w:cstheme="minorHAnsi"/>
          <w:sz w:val="22"/>
          <w:szCs w:val="22"/>
          <w:lang w:val="en-GB"/>
        </w:rPr>
        <w:t>5</w:t>
      </w:r>
      <w:r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>:16-</w:t>
      </w:r>
      <w:r w:rsidR="00877F80">
        <w:rPr>
          <w:rFonts w:asciiTheme="minorHAnsi" w:eastAsia="Songti TC" w:hAnsiTheme="minorHAnsi" w:cstheme="minorHAnsi"/>
          <w:sz w:val="22"/>
          <w:szCs w:val="22"/>
          <w:lang w:val="en-GB"/>
        </w:rPr>
        <w:t>34</w:t>
      </w:r>
      <w:r w:rsidRPr="00D03226">
        <w:rPr>
          <w:rFonts w:asciiTheme="minorHAnsi" w:eastAsia="Songti TC" w:hAnsiTheme="minorHAnsi" w:cstheme="minorHAnsi"/>
          <w:sz w:val="22"/>
          <w:szCs w:val="22"/>
          <w:lang w:val="en-GB"/>
        </w:rPr>
        <w:tab/>
      </w:r>
      <w:r w:rsidR="00D03226">
        <w:rPr>
          <w:rFonts w:asciiTheme="minorHAnsi" w:eastAsia="Songti TC" w:hAnsiTheme="minorHAnsi" w:cstheme="minorHAnsi"/>
          <w:sz w:val="22"/>
          <w:szCs w:val="22"/>
          <w:lang w:val="en-GB"/>
        </w:rPr>
        <w:tab/>
      </w:r>
      <w:r w:rsidR="00877F80">
        <w:rPr>
          <w:rFonts w:asciiTheme="minorHAnsi" w:eastAsia="Songti TC" w:hAnsiTheme="minorHAnsi" w:cstheme="minorHAnsi" w:hint="eastAsia"/>
          <w:sz w:val="22"/>
          <w:szCs w:val="22"/>
          <w:lang w:val="en-GB"/>
        </w:rPr>
        <w:t>寻求庇护的规则</w:t>
      </w:r>
    </w:p>
    <w:p w14:paraId="29898819" w14:textId="77777777" w:rsidR="002204A7" w:rsidRPr="00573248" w:rsidRDefault="002204A7" w:rsidP="002204A7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4CCD734D" w14:textId="58E3849F" w:rsidR="00F3714A" w:rsidRPr="00B23065" w:rsidRDefault="00B23065" w:rsidP="004420D9">
      <w:pPr>
        <w:spacing w:line="252" w:lineRule="auto"/>
        <w:rPr>
          <w:rFonts w:ascii="Heiti TC Medium" w:eastAsia="Heiti TC Medium" w:hAnsi="Heiti TC Medium"/>
          <w:sz w:val="21"/>
          <w:szCs w:val="21"/>
        </w:rPr>
      </w:pPr>
      <w:r w:rsidRPr="00B23065">
        <w:rPr>
          <w:rFonts w:ascii="Heiti TC Medium" w:eastAsia="Heiti TC Medium" w:hAnsi="Heiti TC Medium"/>
        </w:rPr>
        <w:t>P1</w:t>
      </w:r>
      <w:r w:rsidRPr="00B23065">
        <w:rPr>
          <w:rFonts w:ascii="Heiti TC Medium" w:eastAsia="Heiti TC Medium" w:hAnsi="Heiti TC Medium" w:cs="SimSun" w:hint="eastAsia"/>
        </w:rPr>
        <w:t>圣洁神不住在血所玷污之地</w:t>
      </w:r>
    </w:p>
    <w:p w14:paraId="02A484D3" w14:textId="6A69DF8A" w:rsidR="00280AD6" w:rsidRPr="00D0049C" w:rsidRDefault="00CC71DA" w:rsidP="00D0049C">
      <w:pPr>
        <w:pStyle w:val="Heading1"/>
        <w:pBdr>
          <w:top w:val="single" w:sz="4" w:space="0" w:color="auto"/>
        </w:pBdr>
        <w:spacing w:line="252" w:lineRule="auto"/>
        <w:rPr>
          <w:szCs w:val="24"/>
        </w:rPr>
      </w:pPr>
      <w:r>
        <w:rPr>
          <w:rStyle w:val="QuoteChar"/>
          <w:rFonts w:eastAsia="Heiti TC Medium" w:cs="Times New Roman (Body CS)" w:hint="eastAsia"/>
          <w:color w:val="auto"/>
          <w:lang w:val="en-SG"/>
        </w:rPr>
        <w:t>本课</w:t>
      </w:r>
      <w:r w:rsidR="007A5EA6">
        <w:rPr>
          <w:rStyle w:val="QuoteChar"/>
          <w:rFonts w:eastAsia="Heiti TC Medium" w:cs="Times New Roman (Body CS)" w:hint="eastAsia"/>
          <w:color w:val="auto"/>
          <w:lang w:val="en-SG"/>
        </w:rPr>
        <w:t>…</w:t>
      </w:r>
    </w:p>
    <w:p w14:paraId="2FA303EA" w14:textId="5669BC85" w:rsidR="00B30034" w:rsidRDefault="00877F80" w:rsidP="00B30034">
      <w:pPr>
        <w:tabs>
          <w:tab w:val="left" w:pos="851"/>
        </w:tabs>
        <w:spacing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正当以色列各支派、各家族的人</w:t>
      </w:r>
      <w:r w:rsidR="0048543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兴高采烈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地憧憬着将要得为业的美地，他们当中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利未人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和他们的家人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要住在哪里呢？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他们要在哪里牧养他们的牲畜呢？利未人是耶和华神分别为圣、归自己的产业，他们持有在有会幕事奉耶和华的特权，他们的分是以色列人出产的十分之一（第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1</w:t>
      </w:r>
      <w:r w:rsidR="000E3B2E">
        <w:rPr>
          <w:rFonts w:asciiTheme="minorHAnsi" w:eastAsia="STKaiti" w:hAnsiTheme="minorHAnsi" w:cstheme="minorBidi"/>
          <w:sz w:val="22"/>
          <w:szCs w:val="22"/>
          <w:lang w:val="en-US"/>
        </w:rPr>
        <w:t>8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章）。我们将看见，神不但没有忘记给利未人预备居所，而且还进一步使他们的居所成为蒙福之地</w:t>
      </w:r>
      <w:r w:rsidR="00A272EB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，预备基督伟大的救赎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！</w:t>
      </w:r>
    </w:p>
    <w:p w14:paraId="20DB1C17" w14:textId="5FEEC378" w:rsidR="007A5EA6" w:rsidRPr="00120B48" w:rsidRDefault="00877F80" w:rsidP="007A5EA6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 w:rsidRPr="00D03226">
        <w:rPr>
          <w:rFonts w:asciiTheme="minorHAnsi" w:eastAsia="Songti TC" w:hAnsiTheme="minorHAnsi" w:cstheme="minorHAnsi"/>
          <w:lang w:val="en-GB"/>
        </w:rPr>
        <w:t>3</w:t>
      </w:r>
      <w:r>
        <w:rPr>
          <w:rFonts w:asciiTheme="minorHAnsi" w:eastAsia="Songti TC" w:hAnsiTheme="minorHAnsi" w:cstheme="minorHAnsi"/>
          <w:lang w:val="en-GB"/>
        </w:rPr>
        <w:t>5</w:t>
      </w:r>
      <w:r w:rsidRPr="00D03226">
        <w:rPr>
          <w:rFonts w:asciiTheme="minorHAnsi" w:eastAsia="Songti TC" w:hAnsiTheme="minorHAnsi" w:cstheme="minorHAnsi"/>
          <w:lang w:val="en-GB"/>
        </w:rPr>
        <w:t>:1-</w:t>
      </w:r>
      <w:r>
        <w:rPr>
          <w:rFonts w:asciiTheme="minorHAnsi" w:eastAsia="Songti TC" w:hAnsiTheme="minorHAnsi" w:cstheme="minorHAnsi"/>
          <w:lang w:val="en-GB"/>
        </w:rPr>
        <w:t>8</w:t>
      </w:r>
      <w:r>
        <w:rPr>
          <w:rFonts w:asciiTheme="minorHAnsi" w:eastAsia="Songti TC" w:hAnsiTheme="minorHAnsi" w:cstheme="minorHAnsi" w:hint="eastAsia"/>
          <w:lang w:val="en-GB"/>
        </w:rPr>
        <w:t>利未人的住所</w:t>
      </w:r>
    </w:p>
    <w:p w14:paraId="44117134" w14:textId="293B2B0B" w:rsidR="009F5559" w:rsidRPr="000E3B2E" w:rsidRDefault="00057FEB" w:rsidP="00597F8B">
      <w:pPr>
        <w:pStyle w:val="Quote"/>
      </w:pPr>
      <w:r w:rsidRPr="00FA0107">
        <w:rPr>
          <w:rFonts w:hint="eastAsia"/>
        </w:rPr>
        <w:t>「</w:t>
      </w:r>
      <w:r w:rsidR="00877F80" w:rsidRPr="00877F80">
        <w:rPr>
          <w:rFonts w:hint="eastAsia"/>
        </w:rPr>
        <w:t>耶和华在摩押平原约旦河边，耶利哥对面，晓谕摩西说：</w:t>
      </w:r>
      <w:r w:rsidR="00877F80" w:rsidRPr="00877F80">
        <w:t xml:space="preserve"> 2 </w:t>
      </w:r>
      <w:r w:rsidR="00877F80">
        <w:rPr>
          <w:rFonts w:hint="eastAsia"/>
        </w:rPr>
        <w:t>『</w:t>
      </w:r>
      <w:r w:rsidR="00877F80" w:rsidRPr="00877F80">
        <w:rPr>
          <w:rFonts w:hint="eastAsia"/>
        </w:rPr>
        <w:t>你吩咐以色列人，要从所得为业的地中把些城给利未人居住，也要把这城四围的郊野给利未人。</w:t>
      </w:r>
      <w:r w:rsidR="00877F80" w:rsidRPr="00877F80">
        <w:t xml:space="preserve"> 3 </w:t>
      </w:r>
      <w:r w:rsidR="00877F80" w:rsidRPr="00877F80">
        <w:rPr>
          <w:rFonts w:hint="eastAsia"/>
        </w:rPr>
        <w:t>这城邑要归他们居住，城邑的郊野可以牧养他们的牛羊和各样的牲畜，又可以安置他们的财物。</w:t>
      </w:r>
      <w:r w:rsidR="00877F80" w:rsidRPr="00877F80">
        <w:t xml:space="preserve"> 4 </w:t>
      </w:r>
      <w:r w:rsidR="00877F80" w:rsidRPr="00877F80">
        <w:rPr>
          <w:rFonts w:hint="eastAsia"/>
        </w:rPr>
        <w:t>你们给利未人的郊野，要从城根起，四围往外量一千肘。</w:t>
      </w:r>
      <w:r w:rsidR="00877F80" w:rsidRPr="00877F80">
        <w:t xml:space="preserve"> 5 </w:t>
      </w:r>
      <w:r w:rsidR="00877F80" w:rsidRPr="00877F80">
        <w:rPr>
          <w:rFonts w:hint="eastAsia"/>
        </w:rPr>
        <w:t>另外东量二千肘、南量二千肘、西量二千肘、北量二千肘为边界，城在当中。这要归他们做城邑的郊野。</w:t>
      </w:r>
      <w:r w:rsidR="00877F80" w:rsidRPr="00877F80">
        <w:t xml:space="preserve"> 6 </w:t>
      </w:r>
      <w:r w:rsidR="00877F80" w:rsidRPr="00877F80">
        <w:rPr>
          <w:rFonts w:hint="eastAsia"/>
        </w:rPr>
        <w:t>你们给利未人的城邑，其中当有六座逃城，使误杀人的可以逃到那里，此外还要给他们四十二座城。</w:t>
      </w:r>
      <w:r w:rsidR="00877F80" w:rsidRPr="00877F80">
        <w:t xml:space="preserve"> 7 </w:t>
      </w:r>
      <w:r w:rsidR="00877F80" w:rsidRPr="00877F80">
        <w:rPr>
          <w:rFonts w:hint="eastAsia"/>
        </w:rPr>
        <w:t>你们要给利未人的城，共有四十八座，连城带郊野都要给他们。</w:t>
      </w:r>
      <w:r w:rsidR="00877F80" w:rsidRPr="00877F80">
        <w:t xml:space="preserve"> 8 </w:t>
      </w:r>
      <w:r w:rsidR="00877F80" w:rsidRPr="00877F80">
        <w:rPr>
          <w:rFonts w:hint="eastAsia"/>
        </w:rPr>
        <w:t>以色列人所得的地业从中要把些城邑给利未人。人多的就多给，人少的就少给。各支派要按所承受为业之地把城邑给利未人。</w:t>
      </w:r>
      <w:r w:rsidR="00877F80">
        <w:rPr>
          <w:rFonts w:hint="eastAsia"/>
        </w:rPr>
        <w:t>』</w:t>
      </w:r>
      <w:r w:rsidRPr="009D153B">
        <w:rPr>
          <w:rFonts w:hint="eastAsia"/>
        </w:rPr>
        <w:t>」</w:t>
      </w:r>
      <w:r>
        <w:rPr>
          <w:rStyle w:val="Emphasis"/>
          <w:color w:val="0070C0"/>
        </w:rPr>
        <w:t>3</w:t>
      </w:r>
      <w:r w:rsidR="00877F80">
        <w:rPr>
          <w:rStyle w:val="Emphasis"/>
          <w:color w:val="0070C0"/>
        </w:rPr>
        <w:t>5</w:t>
      </w:r>
      <w:r>
        <w:rPr>
          <w:rStyle w:val="Emphasis"/>
          <w:color w:val="0070C0"/>
        </w:rPr>
        <w:t>:1-</w:t>
      </w:r>
      <w:r w:rsidR="00877F80">
        <w:rPr>
          <w:rStyle w:val="Emphasis"/>
          <w:color w:val="0070C0"/>
        </w:rPr>
        <w:t>8</w:t>
      </w:r>
    </w:p>
    <w:p w14:paraId="41D06904" w14:textId="04F1B7C0" w:rsidR="000E3B2E" w:rsidRDefault="00485439" w:rsidP="00B30034">
      <w:pPr>
        <w:tabs>
          <w:tab w:val="left" w:pos="426"/>
          <w:tab w:val="left" w:pos="851"/>
        </w:tabs>
        <w:spacing w:before="240" w:after="120"/>
        <w:ind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神吩咐以色列人要把四十八座城给利未人做居所（其中六座是逃城）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哪个支派人口多，他们就要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多给利未人城镇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，也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因此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有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更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多的利未人住在他们当中。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这里有</w:t>
      </w:r>
      <w:r w:rsidR="009325CD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三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点我们要知道：</w:t>
      </w:r>
    </w:p>
    <w:p w14:paraId="0B3CEA88" w14:textId="2C1804AD" w:rsidR="00DB6FF3" w:rsidRDefault="000E3B2E" w:rsidP="00B30034">
      <w:pPr>
        <w:tabs>
          <w:tab w:val="left" w:pos="426"/>
          <w:tab w:val="left" w:pos="851"/>
        </w:tabs>
        <w:spacing w:before="240" w:after="120"/>
        <w:ind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lastRenderedPageBreak/>
        <w:t>第</w:t>
      </w:r>
      <w:r w:rsidR="008027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一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48543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利未人在他们当中不是一个负担，而是一个福分，利未人可以教导他们关于献祭的事；但更重要的是，耶和华的产业在他们中间！</w:t>
      </w:r>
      <w:r w:rsidR="0074689E">
        <w:rPr>
          <w:rFonts w:asciiTheme="minorHAnsi" w:eastAsia="STKaiti" w:hAnsiTheme="minorHAnsi" w:cstheme="minorBidi" w:hint="eastAsia"/>
          <w:sz w:val="22"/>
          <w:szCs w:val="22"/>
          <w:lang w:val="en-US"/>
        </w:rPr>
        <w:t>利未人的同在使他们不忘记耶和华和会幕的敬拜。百姓若忽略了十一奉献，他们当中的利未人就清苦；百姓若按时做十一奉献，他们当中的利未人就在事奉上没有后顾之忧。</w:t>
      </w:r>
      <w:r w:rsidR="008027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我们看见神从古时就</w:t>
      </w:r>
      <w:r w:rsidR="0080274B" w:rsidRPr="0080274B">
        <w:rPr>
          <w:rStyle w:val="QuoteChar"/>
          <w:rFonts w:hint="eastAsia"/>
        </w:rPr>
        <w:t>「叫万事互相效力，叫爱神的人得益处，就是按祂旨意被召的人」</w:t>
      </w:r>
      <w:r w:rsidR="0080274B" w:rsidRPr="0080274B">
        <w:rPr>
          <w:rStyle w:val="Emphasis"/>
          <w:rFonts w:hint="eastAsia"/>
        </w:rPr>
        <w:t>（罗</w:t>
      </w:r>
      <w:r w:rsidR="0080274B" w:rsidRPr="0080274B">
        <w:rPr>
          <w:rStyle w:val="Emphasis"/>
          <w:rFonts w:hint="eastAsia"/>
        </w:rPr>
        <w:t>8</w:t>
      </w:r>
      <w:r w:rsidR="0080274B" w:rsidRPr="0080274B">
        <w:rPr>
          <w:rStyle w:val="Emphasis"/>
        </w:rPr>
        <w:t>:28</w:t>
      </w:r>
      <w:r w:rsidR="0080274B" w:rsidRPr="0080274B">
        <w:rPr>
          <w:rStyle w:val="Emphasis"/>
          <w:rFonts w:hint="eastAsia"/>
        </w:rPr>
        <w:t>）</w:t>
      </w:r>
    </w:p>
    <w:p w14:paraId="52543B93" w14:textId="68E7536A" w:rsidR="0080274B" w:rsidRDefault="009325CD" w:rsidP="002601EE">
      <w:pPr>
        <w:tabs>
          <w:tab w:val="left" w:pos="426"/>
          <w:tab w:val="left" w:pos="851"/>
        </w:tabs>
        <w:spacing w:before="240" w:after="120"/>
        <w:ind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第</w:t>
      </w:r>
      <w:r w:rsidR="008027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 w:rsidR="00431BB8">
        <w:rPr>
          <w:rFonts w:asciiTheme="minorHAnsi" w:eastAsia="STKaiti" w:hAnsiTheme="minorHAnsi" w:cstheme="minorBidi" w:hint="eastAsia"/>
          <w:sz w:val="22"/>
          <w:szCs w:val="22"/>
          <w:lang w:val="en-US"/>
        </w:rPr>
        <w:t>众支派除了给利未人城镇居住，也要在城外的郊野给他们牧养牲畜。郊野</w:t>
      </w:r>
      <w:r w:rsidR="0074689E">
        <w:rPr>
          <w:rFonts w:asciiTheme="minorHAnsi" w:eastAsia="STKaiti" w:hAnsiTheme="minorHAnsi" w:cstheme="minorBidi" w:hint="eastAsia"/>
          <w:sz w:val="22"/>
          <w:szCs w:val="22"/>
          <w:lang w:val="en-US"/>
        </w:rPr>
        <w:t>是</w:t>
      </w:r>
      <w:r w:rsidR="0074689E" w:rsidRPr="0074689E">
        <w:rPr>
          <w:rFonts w:asciiTheme="minorHAnsi" w:eastAsia="STKaiti" w:hAnsiTheme="minorHAnsi" w:cstheme="minorBidi" w:hint="eastAsia"/>
          <w:sz w:val="22"/>
          <w:szCs w:val="22"/>
          <w:lang w:val="en-US"/>
        </w:rPr>
        <w:t>从城根</w:t>
      </w:r>
      <w:r w:rsidR="00431BB8">
        <w:rPr>
          <w:rFonts w:asciiTheme="minorHAnsi" w:eastAsia="STKaiti" w:hAnsiTheme="minorHAnsi" w:cstheme="minorBidi" w:hint="eastAsia"/>
          <w:sz w:val="22"/>
          <w:szCs w:val="22"/>
          <w:lang w:val="en-US"/>
        </w:rPr>
        <w:t>算</w:t>
      </w:r>
      <w:r w:rsidR="0074689E" w:rsidRPr="0074689E">
        <w:rPr>
          <w:rFonts w:asciiTheme="minorHAnsi" w:eastAsia="STKaiti" w:hAnsiTheme="minorHAnsi" w:cstheme="minorBidi" w:hint="eastAsia"/>
          <w:sz w:val="22"/>
          <w:szCs w:val="22"/>
          <w:lang w:val="en-US"/>
        </w:rPr>
        <w:t>起，四围往外量一千肘</w:t>
      </w:r>
      <w:r w:rsidR="0074689E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（约</w:t>
      </w:r>
      <w:r w:rsidR="0074689E">
        <w:rPr>
          <w:rFonts w:asciiTheme="minorHAnsi" w:eastAsia="STKaiti" w:hAnsiTheme="minorHAnsi" w:cstheme="minorBidi" w:hint="eastAsia"/>
          <w:sz w:val="22"/>
          <w:szCs w:val="22"/>
          <w:lang w:val="en-US"/>
        </w:rPr>
        <w:t>4</w:t>
      </w:r>
      <w:r w:rsidR="0074689E">
        <w:rPr>
          <w:rFonts w:asciiTheme="minorHAnsi" w:eastAsia="STKaiti" w:hAnsiTheme="minorHAnsi" w:cstheme="minorBidi"/>
          <w:sz w:val="22"/>
          <w:szCs w:val="22"/>
          <w:lang w:val="en-US"/>
        </w:rPr>
        <w:t>50</w:t>
      </w:r>
      <w:r w:rsidR="0074689E">
        <w:rPr>
          <w:rFonts w:asciiTheme="minorHAnsi" w:eastAsia="STKaiti" w:hAnsiTheme="minorHAnsi" w:cstheme="minorBidi" w:hint="eastAsia"/>
          <w:sz w:val="22"/>
          <w:szCs w:val="22"/>
          <w:lang w:val="en-US"/>
        </w:rPr>
        <w:t>米）</w:t>
      </w:r>
      <w:r w:rsidR="0074689E" w:rsidRPr="0074689E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  <w:r w:rsidR="00431BB8">
        <w:rPr>
          <w:rFonts w:asciiTheme="minorHAnsi" w:eastAsia="STKaiti" w:hAnsiTheme="minorHAnsi" w:cstheme="minorBidi" w:hint="eastAsia"/>
          <w:sz w:val="22"/>
          <w:szCs w:val="22"/>
          <w:lang w:val="en-US"/>
        </w:rPr>
        <w:t>除此，</w:t>
      </w:r>
      <w:r w:rsidR="0074689E">
        <w:rPr>
          <w:rFonts w:asciiTheme="minorHAnsi" w:eastAsia="STKaiti" w:hAnsiTheme="minorHAnsi" w:cstheme="minorBidi" w:hint="eastAsia"/>
          <w:sz w:val="22"/>
          <w:szCs w:val="22"/>
          <w:lang w:val="en-US"/>
        </w:rPr>
        <w:t>另外还要</w:t>
      </w:r>
      <w:r w:rsidR="0074689E" w:rsidRPr="0074689E">
        <w:rPr>
          <w:rStyle w:val="QuoteChar"/>
          <w:rFonts w:hint="eastAsia"/>
          <w:sz w:val="22"/>
          <w:szCs w:val="22"/>
        </w:rPr>
        <w:t>「</w:t>
      </w:r>
      <w:r w:rsidR="0074689E" w:rsidRPr="0074689E">
        <w:rPr>
          <w:rStyle w:val="QuoteChar"/>
          <w:rFonts w:hint="eastAsia"/>
          <w:sz w:val="22"/>
          <w:szCs w:val="22"/>
          <w:lang w:val="en-US"/>
        </w:rPr>
        <w:t>东量二千肘、南量二千肘、西量二千肘、北量二千肘为边界，城在当中。这要归他们做城邑的郊野。</w:t>
      </w:r>
      <w:r w:rsidR="0074689E" w:rsidRPr="0074689E">
        <w:rPr>
          <w:rStyle w:val="QuoteChar"/>
          <w:rFonts w:hint="eastAsia"/>
          <w:sz w:val="22"/>
          <w:szCs w:val="22"/>
        </w:rPr>
        <w:t>」</w:t>
      </w:r>
      <w:r w:rsidR="0074689E" w:rsidRPr="0074689E">
        <w:rPr>
          <w:rStyle w:val="Emphasis"/>
          <w:rFonts w:hint="eastAsia"/>
        </w:rPr>
        <w:t>(</w:t>
      </w:r>
      <w:r w:rsidR="0074689E" w:rsidRPr="0074689E">
        <w:rPr>
          <w:rStyle w:val="Emphasis"/>
        </w:rPr>
        <w:t>35:5</w:t>
      </w:r>
      <w:r w:rsidR="0074689E" w:rsidRPr="0074689E">
        <w:rPr>
          <w:rStyle w:val="Emphasis"/>
          <w:rFonts w:hint="eastAsia"/>
        </w:rPr>
        <w:t>)</w:t>
      </w:r>
      <w:r w:rsidR="0074689E"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 w:rsidR="00431BB8">
        <w:rPr>
          <w:rFonts w:asciiTheme="minorHAnsi" w:eastAsia="STKaiti" w:hAnsiTheme="minorHAnsi" w:cstheme="minorBidi" w:hint="eastAsia"/>
          <w:sz w:val="22"/>
          <w:szCs w:val="22"/>
          <w:lang w:val="en-US"/>
        </w:rPr>
        <w:t xml:space="preserve"> </w:t>
      </w:r>
      <w:r w:rsidR="008027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许多人以为第</w:t>
      </w:r>
      <w:r w:rsidR="00C85919">
        <w:rPr>
          <w:rFonts w:asciiTheme="minorHAnsi" w:eastAsia="STKaiti" w:hAnsiTheme="minorHAnsi" w:cstheme="minorBidi" w:hint="eastAsia"/>
          <w:sz w:val="22"/>
          <w:szCs w:val="22"/>
          <w:lang w:val="en-US"/>
        </w:rPr>
        <w:t>四</w:t>
      </w:r>
      <w:r w:rsidR="008027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、第</w:t>
      </w:r>
      <w:r w:rsidR="00C85919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五</w:t>
      </w:r>
      <w:r w:rsidR="008027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节是</w:t>
      </w:r>
      <w:r w:rsidR="00431BB8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圣经抄写</w:t>
      </w:r>
      <w:r w:rsidR="008027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错</w:t>
      </w:r>
      <w:r w:rsidR="00431BB8">
        <w:rPr>
          <w:rFonts w:asciiTheme="minorHAnsi" w:eastAsia="STKaiti" w:hAnsiTheme="minorHAnsi" w:cstheme="minorBidi" w:hint="eastAsia"/>
          <w:sz w:val="22"/>
          <w:szCs w:val="22"/>
          <w:lang w:val="en-US"/>
        </w:rPr>
        <w:t>误</w:t>
      </w:r>
      <w:r w:rsidR="008027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，其实不是，乃是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神给</w:t>
      </w:r>
      <w:r w:rsidR="0074689E">
        <w:rPr>
          <w:rFonts w:asciiTheme="minorHAnsi" w:eastAsia="STKaiti" w:hAnsiTheme="minorHAnsi" w:cstheme="minorBidi" w:hint="eastAsia"/>
          <w:sz w:val="22"/>
          <w:szCs w:val="22"/>
          <w:lang w:val="en-US"/>
        </w:rPr>
        <w:t>利未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</w:t>
      </w:r>
      <w:r w:rsidR="00736845">
        <w:rPr>
          <w:rFonts w:asciiTheme="minorHAnsi" w:eastAsia="STKaiti" w:hAnsiTheme="minorHAnsi" w:cstheme="minorBidi" w:hint="eastAsia"/>
          <w:sz w:val="22"/>
          <w:szCs w:val="22"/>
          <w:lang w:val="en-US"/>
        </w:rPr>
        <w:t>将来</w:t>
      </w:r>
      <w:r w:rsidR="0074689E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人口增加时</w:t>
      </w:r>
      <w:r w:rsidR="008027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所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预备的</w:t>
      </w:r>
      <w:r w:rsidR="00736845">
        <w:rPr>
          <w:rFonts w:asciiTheme="minorHAnsi" w:eastAsia="STKaiti" w:hAnsiTheme="minorHAnsi" w:cstheme="minorBidi" w:hint="eastAsia"/>
          <w:sz w:val="22"/>
          <w:szCs w:val="22"/>
          <w:lang w:val="en-US"/>
        </w:rPr>
        <w:t>额外</w:t>
      </w:r>
      <w:r w:rsidR="000E3B2E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地方</w:t>
      </w:r>
      <w:r w:rsidR="0074689E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。</w:t>
      </w:r>
      <w:r w:rsidR="008027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亲爱的弟兄姐妹，神给</w:t>
      </w:r>
      <w:r w:rsidR="00A37152">
        <w:rPr>
          <w:rFonts w:asciiTheme="minorHAnsi" w:eastAsia="STKaiti" w:hAnsiTheme="minorHAnsi" w:cstheme="minorBidi" w:hint="eastAsia"/>
          <w:sz w:val="22"/>
          <w:szCs w:val="22"/>
          <w:lang w:val="en-US"/>
        </w:rPr>
        <w:t>在基督里的人</w:t>
      </w:r>
      <w:r w:rsidR="0080274B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的护理是完备的，我们何需为短暂世界的得失愁烦</w:t>
      </w:r>
      <w:r w:rsidR="00A37152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？</w:t>
      </w:r>
    </w:p>
    <w:p w14:paraId="4A85C361" w14:textId="0A3D6871" w:rsidR="0080274B" w:rsidRDefault="0080274B" w:rsidP="0080274B">
      <w:pPr>
        <w:tabs>
          <w:tab w:val="left" w:pos="426"/>
          <w:tab w:val="left" w:pos="851"/>
        </w:tabs>
        <w:spacing w:before="240" w:after="120"/>
        <w:ind w:firstLine="538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第三，这些城镇只是「给利未人居住」</w:t>
      </w:r>
      <w:r w:rsidRPr="00CA2772">
        <w:rPr>
          <w:rStyle w:val="Emphasis"/>
          <w:rFonts w:hint="eastAsia"/>
        </w:rPr>
        <w:t>（</w:t>
      </w:r>
      <w:r w:rsidRPr="00CA2772">
        <w:rPr>
          <w:rStyle w:val="Emphasis"/>
          <w:rFonts w:hint="eastAsia"/>
        </w:rPr>
        <w:t>3</w:t>
      </w:r>
      <w:r w:rsidRPr="00CA2772">
        <w:rPr>
          <w:rStyle w:val="Emphasis"/>
        </w:rPr>
        <w:t>5:2,3</w:t>
      </w:r>
      <w:r w:rsidRPr="00CA2772">
        <w:rPr>
          <w:rStyle w:val="Emphasis"/>
          <w:rFonts w:hint="eastAsia"/>
        </w:rPr>
        <w:t>）</w:t>
      </w:r>
      <w:r w:rsidR="00CA2772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，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不是利未人的产业；因为利未人要全心全意做耶和华会幕的工，不可经营其他事业为生。今天基督徒是神用基督宝血分别出来归自己为产业的「利未人」，我们的产业不在这个地上，而是在新天新地里，正如主耶稣说：「你的财宝在哪里，你的心也在那里。」</w:t>
      </w:r>
    </w:p>
    <w:p w14:paraId="24D9D6CB" w14:textId="67DC5D08" w:rsidR="00AC405C" w:rsidRPr="00120B48" w:rsidRDefault="0080274B" w:rsidP="00AC405C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 w:rsidRPr="0080274B">
        <w:rPr>
          <w:rFonts w:asciiTheme="minorHAnsi" w:eastAsia="Songti TC" w:hAnsiTheme="minorHAnsi" w:cstheme="minorHAnsi"/>
          <w:lang w:val="en-GB"/>
        </w:rPr>
        <w:t>35:9-15</w:t>
      </w:r>
      <w:r>
        <w:rPr>
          <w:rFonts w:asciiTheme="minorHAnsi" w:eastAsia="Songti TC" w:hAnsiTheme="minorHAnsi" w:cstheme="minorHAnsi"/>
          <w:lang w:val="en-GB"/>
        </w:rPr>
        <w:t xml:space="preserve"> </w:t>
      </w:r>
      <w:r w:rsidRPr="0080274B">
        <w:rPr>
          <w:rFonts w:cstheme="minorHAnsi" w:hint="eastAsia"/>
          <w:lang w:val="en-GB"/>
        </w:rPr>
        <w:t>逃亡人的住所</w:t>
      </w:r>
    </w:p>
    <w:p w14:paraId="58A390AC" w14:textId="2354E315" w:rsidR="00AC405C" w:rsidRPr="00AF6D69" w:rsidRDefault="00AC405C" w:rsidP="00597F8B">
      <w:pPr>
        <w:pStyle w:val="Quote"/>
        <w:rPr>
          <w:rStyle w:val="Emphasis"/>
          <w:rFonts w:asciiTheme="minorHAnsi" w:eastAsia="STKaiti" w:hAnsiTheme="minorHAnsi" w:cstheme="minorHAnsi"/>
          <w:color w:val="0070C0"/>
          <w:sz w:val="24"/>
          <w:szCs w:val="24"/>
          <w:lang w:val="en-SG"/>
        </w:rPr>
      </w:pPr>
      <w:r>
        <w:rPr>
          <w:rFonts w:hint="eastAsia"/>
        </w:rPr>
        <w:t>「</w:t>
      </w:r>
      <w:r w:rsidR="0080274B" w:rsidRPr="0080274B">
        <w:t xml:space="preserve">9 </w:t>
      </w:r>
      <w:r w:rsidR="0080274B" w:rsidRPr="0080274B">
        <w:rPr>
          <w:rFonts w:hint="eastAsia"/>
        </w:rPr>
        <w:t>耶和华晓谕摩西说：</w:t>
      </w:r>
      <w:r w:rsidR="0080274B" w:rsidRPr="0080274B">
        <w:t xml:space="preserve"> 10 “</w:t>
      </w:r>
      <w:r w:rsidR="0080274B" w:rsidRPr="0080274B">
        <w:rPr>
          <w:rFonts w:hint="eastAsia"/>
        </w:rPr>
        <w:t>你吩咐以色列人说：你们过约旦河，进了迦南地，</w:t>
      </w:r>
      <w:r w:rsidR="0080274B" w:rsidRPr="0080274B">
        <w:t xml:space="preserve"> 11 </w:t>
      </w:r>
      <w:r w:rsidR="0080274B" w:rsidRPr="0080274B">
        <w:rPr>
          <w:rFonts w:hint="eastAsia"/>
        </w:rPr>
        <w:t>就要分出几座城，为你们做逃城，使误杀人的可以逃到那里。</w:t>
      </w:r>
      <w:r w:rsidR="0080274B" w:rsidRPr="0080274B">
        <w:t xml:space="preserve"> 12 </w:t>
      </w:r>
      <w:r w:rsidR="0080274B" w:rsidRPr="0080274B">
        <w:rPr>
          <w:rFonts w:hint="eastAsia"/>
        </w:rPr>
        <w:t>这些城可以做逃避报仇人的城，使误杀人的不至于死，等他站在会众面前听审判。</w:t>
      </w:r>
      <w:r w:rsidR="0080274B" w:rsidRPr="0080274B">
        <w:t xml:space="preserve"> 13 </w:t>
      </w:r>
      <w:r w:rsidR="0080274B" w:rsidRPr="0080274B">
        <w:rPr>
          <w:rFonts w:hint="eastAsia"/>
        </w:rPr>
        <w:t>你们所分出来的城，要做六座逃城。</w:t>
      </w:r>
      <w:r w:rsidR="0080274B" w:rsidRPr="0080274B">
        <w:t xml:space="preserve"> 14 </w:t>
      </w:r>
      <w:r w:rsidR="0080274B" w:rsidRPr="0080274B">
        <w:rPr>
          <w:rFonts w:hint="eastAsia"/>
        </w:rPr>
        <w:t>在约旦河东要分出三座城，在迦南地也要分出三座城，都做逃城。</w:t>
      </w:r>
      <w:r w:rsidR="0080274B" w:rsidRPr="0080274B">
        <w:t xml:space="preserve"> 15 </w:t>
      </w:r>
      <w:r w:rsidR="0080274B" w:rsidRPr="0080274B">
        <w:rPr>
          <w:rFonts w:hint="eastAsia"/>
        </w:rPr>
        <w:t>这六座城要给以色列人和他们中间的外人，并寄居的，作为逃城，使误杀人的都可以逃到那里。</w:t>
      </w:r>
      <w:r w:rsidRPr="009D153B">
        <w:rPr>
          <w:rFonts w:hint="eastAsia"/>
        </w:rPr>
        <w:t>」</w:t>
      </w:r>
      <w:r>
        <w:rPr>
          <w:rStyle w:val="Emphasis"/>
          <w:color w:val="0070C0"/>
        </w:rPr>
        <w:t>34:</w:t>
      </w:r>
      <w:r w:rsidR="0080274B">
        <w:rPr>
          <w:rStyle w:val="Emphasis"/>
          <w:color w:val="0070C0"/>
        </w:rPr>
        <w:t>9-15</w:t>
      </w:r>
    </w:p>
    <w:p w14:paraId="4465DF94" w14:textId="2509A3AA" w:rsidR="004B185E" w:rsidRDefault="00023827" w:rsidP="00023827">
      <w:pPr>
        <w:tabs>
          <w:tab w:val="left" w:pos="0"/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请参阅</w:t>
      </w:r>
      <w:r w:rsidR="004B185E">
        <w:rPr>
          <w:rFonts w:asciiTheme="minorHAnsi" w:eastAsia="STKaiti" w:hAnsiTheme="minorHAnsi" w:cstheme="minorBidi" w:hint="eastAsia"/>
          <w:sz w:val="22"/>
          <w:szCs w:val="22"/>
          <w:lang w:val="en-US"/>
        </w:rPr>
        <w:t>《约书亚记》</w:t>
      </w:r>
      <w:r w:rsidR="004B185E">
        <w:rPr>
          <w:rFonts w:asciiTheme="minorHAnsi" w:eastAsia="STKaiti" w:hAnsiTheme="minorHAnsi" w:cstheme="minorBidi" w:hint="eastAsia"/>
          <w:sz w:val="22"/>
          <w:szCs w:val="22"/>
          <w:lang w:val="en-US"/>
        </w:rPr>
        <w:t>2</w:t>
      </w:r>
      <w:r w:rsidR="004B185E">
        <w:rPr>
          <w:rFonts w:asciiTheme="minorHAnsi" w:eastAsia="STKaiti" w:hAnsiTheme="minorHAnsi" w:cstheme="minorBidi"/>
          <w:sz w:val="22"/>
          <w:szCs w:val="22"/>
          <w:lang w:val="en-US"/>
        </w:rPr>
        <w:t>0</w:t>
      </w:r>
      <w:r w:rsidR="004B185E">
        <w:rPr>
          <w:rFonts w:asciiTheme="minorHAnsi" w:eastAsia="STKaiti" w:hAnsiTheme="minorHAnsi" w:cstheme="minorBidi" w:hint="eastAsia"/>
          <w:sz w:val="22"/>
          <w:szCs w:val="22"/>
          <w:lang w:val="en-US"/>
        </w:rPr>
        <w:t>章</w:t>
      </w: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t>逃城</w:t>
      </w:r>
      <w:r w:rsidR="004B185E">
        <w:rPr>
          <w:rFonts w:asciiTheme="minorHAnsi" w:eastAsia="STKaiti" w:hAnsiTheme="minorHAnsi" w:cstheme="minorBidi" w:hint="eastAsia"/>
          <w:sz w:val="22"/>
          <w:szCs w:val="22"/>
          <w:lang w:val="en-US"/>
        </w:rPr>
        <w:t>的记载，逃城的名字是</w:t>
      </w:r>
      <w:r w:rsidR="00A83BF0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（请参阅附件地图）</w:t>
      </w:r>
      <w:r w:rsidR="004B185E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9"/>
        <w:gridCol w:w="2879"/>
      </w:tblGrid>
      <w:tr w:rsidR="00F97BB0" w14:paraId="5E184425" w14:textId="77777777" w:rsidTr="007C00F4">
        <w:trPr>
          <w:jc w:val="center"/>
        </w:trPr>
        <w:tc>
          <w:tcPr>
            <w:tcW w:w="5758" w:type="dxa"/>
            <w:gridSpan w:val="2"/>
          </w:tcPr>
          <w:p w14:paraId="6120C494" w14:textId="508973B5" w:rsidR="00F97BB0" w:rsidRDefault="00F97BB0" w:rsidP="00023827">
            <w:pPr>
              <w:tabs>
                <w:tab w:val="left" w:pos="426"/>
                <w:tab w:val="left" w:pos="851"/>
              </w:tabs>
              <w:rPr>
                <w:rFonts w:asciiTheme="minorHAnsi" w:eastAsia="STKait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eastAsia="STKaiti" w:hAnsiTheme="minorHAnsi" w:cstheme="minorBidi" w:hint="eastAsia"/>
                <w:sz w:val="22"/>
                <w:szCs w:val="22"/>
                <w:lang w:val="en-US"/>
              </w:rPr>
              <w:t>河西</w:t>
            </w:r>
          </w:p>
        </w:tc>
      </w:tr>
      <w:tr w:rsidR="00023827" w14:paraId="158BC7D6" w14:textId="77777777" w:rsidTr="00023827">
        <w:trPr>
          <w:jc w:val="center"/>
        </w:trPr>
        <w:tc>
          <w:tcPr>
            <w:tcW w:w="2879" w:type="dxa"/>
          </w:tcPr>
          <w:p w14:paraId="63FB2A36" w14:textId="420B4B83" w:rsidR="00023827" w:rsidRPr="004B185E" w:rsidRDefault="0002382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spacing w:before="40" w:after="40"/>
              <w:contextualSpacing w:val="0"/>
              <w:rPr>
                <w:rFonts w:asciiTheme="minorHAnsi" w:eastAsia="STKaiti" w:hAnsiTheme="minorHAnsi" w:cstheme="minorBidi"/>
                <w:lang w:val="en-US"/>
              </w:rPr>
            </w:pPr>
            <w:r w:rsidRPr="004B185E">
              <w:rPr>
                <w:rFonts w:asciiTheme="minorHAnsi" w:eastAsia="STKaiti" w:hAnsiTheme="minorHAnsi" w:cstheme="minorBidi" w:hint="eastAsia"/>
                <w:lang w:val="en-US"/>
              </w:rPr>
              <w:t>那弗他利</w:t>
            </w:r>
          </w:p>
        </w:tc>
        <w:tc>
          <w:tcPr>
            <w:tcW w:w="2879" w:type="dxa"/>
          </w:tcPr>
          <w:p w14:paraId="358F539A" w14:textId="39B5F9AB" w:rsidR="00023827" w:rsidRDefault="00023827" w:rsidP="00F97BB0">
            <w:pPr>
              <w:tabs>
                <w:tab w:val="left" w:pos="426"/>
                <w:tab w:val="left" w:pos="851"/>
              </w:tabs>
              <w:spacing w:before="40" w:after="40"/>
              <w:rPr>
                <w:rFonts w:asciiTheme="minorHAnsi" w:eastAsia="STKait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eastAsia="STKaiti" w:hAnsiTheme="minorHAnsi" w:cstheme="minorBidi" w:hint="eastAsia"/>
                <w:sz w:val="22"/>
                <w:szCs w:val="22"/>
                <w:lang w:val="en-US"/>
              </w:rPr>
              <w:t>基底斯</w:t>
            </w:r>
          </w:p>
        </w:tc>
      </w:tr>
      <w:tr w:rsidR="00023827" w14:paraId="7A2D20EE" w14:textId="77777777" w:rsidTr="00023827">
        <w:trPr>
          <w:jc w:val="center"/>
        </w:trPr>
        <w:tc>
          <w:tcPr>
            <w:tcW w:w="2879" w:type="dxa"/>
          </w:tcPr>
          <w:p w14:paraId="2E7E0BE0" w14:textId="1822EA03" w:rsidR="00023827" w:rsidRPr="004B185E" w:rsidRDefault="0002382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spacing w:before="40" w:after="40"/>
              <w:contextualSpacing w:val="0"/>
              <w:rPr>
                <w:rFonts w:asciiTheme="minorHAnsi" w:eastAsia="STKaiti" w:hAnsiTheme="minorHAnsi" w:cstheme="minorBidi"/>
                <w:lang w:val="en-US"/>
              </w:rPr>
            </w:pPr>
            <w:r>
              <w:rPr>
                <w:rFonts w:asciiTheme="minorHAnsi" w:eastAsia="STKaiti" w:hAnsiTheme="minorHAnsi" w:cstheme="minorBidi" w:hint="eastAsia"/>
                <w:lang w:val="en-US"/>
              </w:rPr>
              <w:t>以法莲</w:t>
            </w:r>
          </w:p>
        </w:tc>
        <w:tc>
          <w:tcPr>
            <w:tcW w:w="2879" w:type="dxa"/>
          </w:tcPr>
          <w:p w14:paraId="349A4D84" w14:textId="0D99A45F" w:rsidR="00023827" w:rsidRDefault="00023827" w:rsidP="00F97BB0">
            <w:pPr>
              <w:tabs>
                <w:tab w:val="left" w:pos="426"/>
                <w:tab w:val="left" w:pos="851"/>
              </w:tabs>
              <w:spacing w:before="40" w:after="40"/>
              <w:rPr>
                <w:rFonts w:asciiTheme="minorHAnsi" w:eastAsia="STKait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eastAsia="STKaiti" w:hAnsiTheme="minorHAnsi" w:cstheme="minorBidi" w:hint="eastAsia"/>
                <w:sz w:val="22"/>
                <w:szCs w:val="22"/>
                <w:lang w:val="en-US"/>
              </w:rPr>
              <w:t>示剑</w:t>
            </w:r>
            <w:r w:rsidR="00E932D8">
              <w:rPr>
                <w:rFonts w:asciiTheme="minorHAnsi" w:eastAsia="STKaiti" w:hAnsiTheme="minorHAnsi" w:cstheme="minorBidi" w:hint="eastAsia"/>
                <w:sz w:val="22"/>
                <w:szCs w:val="22"/>
                <w:lang w:val="en-US"/>
              </w:rPr>
              <w:t xml:space="preserve"> </w:t>
            </w:r>
            <w:r w:rsidR="00E932D8">
              <w:rPr>
                <w:rFonts w:asciiTheme="minorHAnsi" w:eastAsia="STKaiti" w:hAnsiTheme="minorHAnsi" w:cstheme="minorBidi" w:hint="eastAsia"/>
                <w:sz w:val="22"/>
                <w:szCs w:val="22"/>
                <w:lang w:val="en-US"/>
              </w:rPr>
              <w:t>（书</w:t>
            </w:r>
            <w:r w:rsidR="00E932D8">
              <w:rPr>
                <w:rFonts w:asciiTheme="minorHAnsi" w:eastAsia="STKaiti" w:hAnsiTheme="minorHAnsi" w:cstheme="minorBidi" w:hint="eastAsia"/>
                <w:sz w:val="22"/>
                <w:szCs w:val="22"/>
                <w:lang w:val="en-US"/>
              </w:rPr>
              <w:t>1</w:t>
            </w:r>
            <w:r w:rsidR="00E932D8">
              <w:rPr>
                <w:rFonts w:asciiTheme="minorHAnsi" w:eastAsia="STKaiti" w:hAnsiTheme="minorHAnsi" w:cstheme="minorBidi"/>
                <w:sz w:val="22"/>
                <w:szCs w:val="22"/>
                <w:lang w:val="en-US"/>
              </w:rPr>
              <w:t>6:9</w:t>
            </w:r>
            <w:r w:rsidR="00E932D8">
              <w:rPr>
                <w:rFonts w:asciiTheme="minorHAnsi" w:eastAsia="STKaiti" w:hAnsiTheme="minorHAnsi" w:cstheme="minorBidi" w:hint="eastAsia"/>
                <w:sz w:val="22"/>
                <w:szCs w:val="22"/>
                <w:lang w:val="en-US"/>
              </w:rPr>
              <w:t>）</w:t>
            </w:r>
          </w:p>
        </w:tc>
      </w:tr>
      <w:tr w:rsidR="00023827" w14:paraId="1202065A" w14:textId="77777777" w:rsidTr="00023827">
        <w:trPr>
          <w:jc w:val="center"/>
        </w:trPr>
        <w:tc>
          <w:tcPr>
            <w:tcW w:w="2879" w:type="dxa"/>
          </w:tcPr>
          <w:p w14:paraId="30554904" w14:textId="4377F818" w:rsidR="00023827" w:rsidRPr="004B185E" w:rsidRDefault="0002382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spacing w:before="40" w:after="40"/>
              <w:contextualSpacing w:val="0"/>
              <w:rPr>
                <w:rFonts w:asciiTheme="minorHAnsi" w:eastAsia="STKaiti" w:hAnsiTheme="minorHAnsi" w:cstheme="minorBidi"/>
                <w:lang w:val="en-US"/>
              </w:rPr>
            </w:pPr>
            <w:r>
              <w:rPr>
                <w:rFonts w:asciiTheme="minorHAnsi" w:eastAsia="STKaiti" w:hAnsiTheme="minorHAnsi" w:cstheme="minorBidi" w:hint="eastAsia"/>
                <w:lang w:val="en-US"/>
              </w:rPr>
              <w:t>犹大</w:t>
            </w:r>
          </w:p>
        </w:tc>
        <w:tc>
          <w:tcPr>
            <w:tcW w:w="2879" w:type="dxa"/>
          </w:tcPr>
          <w:p w14:paraId="52DEF059" w14:textId="7C43991A" w:rsidR="00023827" w:rsidRDefault="00023827" w:rsidP="00F97BB0">
            <w:pPr>
              <w:tabs>
                <w:tab w:val="left" w:pos="426"/>
                <w:tab w:val="left" w:pos="851"/>
              </w:tabs>
              <w:spacing w:before="40" w:after="40"/>
              <w:rPr>
                <w:rFonts w:asciiTheme="minorHAnsi" w:eastAsia="STKait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eastAsia="STKaiti" w:hAnsiTheme="minorHAnsi" w:cstheme="minorBidi" w:hint="eastAsia"/>
                <w:sz w:val="22"/>
                <w:szCs w:val="22"/>
                <w:lang w:val="en-US"/>
              </w:rPr>
              <w:t>希伯</w:t>
            </w:r>
            <w:r w:rsidR="0071675C">
              <w:rPr>
                <w:rFonts w:asciiTheme="minorHAnsi" w:eastAsia="STKaiti" w:hAnsiTheme="minorHAnsi" w:cstheme="minorBidi" w:hint="eastAsia"/>
                <w:sz w:val="22"/>
                <w:szCs w:val="22"/>
                <w:lang w:val="en-US"/>
              </w:rPr>
              <w:t>仑</w:t>
            </w:r>
          </w:p>
        </w:tc>
      </w:tr>
      <w:tr w:rsidR="00F97BB0" w14:paraId="39B88725" w14:textId="77777777" w:rsidTr="00427458">
        <w:trPr>
          <w:trHeight w:val="387"/>
          <w:jc w:val="center"/>
        </w:trPr>
        <w:tc>
          <w:tcPr>
            <w:tcW w:w="5758" w:type="dxa"/>
            <w:gridSpan w:val="2"/>
          </w:tcPr>
          <w:p w14:paraId="768A03D0" w14:textId="1CFD9998" w:rsidR="00F97BB0" w:rsidRDefault="00F97BB0" w:rsidP="00023827">
            <w:pPr>
              <w:tabs>
                <w:tab w:val="left" w:pos="426"/>
                <w:tab w:val="left" w:pos="851"/>
              </w:tabs>
              <w:rPr>
                <w:rFonts w:asciiTheme="minorHAnsi" w:eastAsia="STKaiti" w:hAnsiTheme="minorHAnsi" w:cstheme="minorBidi"/>
                <w:sz w:val="22"/>
                <w:szCs w:val="22"/>
                <w:lang w:val="en-US"/>
              </w:rPr>
            </w:pPr>
            <w:r>
              <w:rPr>
                <w:rFonts w:asciiTheme="minorHAnsi" w:eastAsia="STKaiti" w:hAnsiTheme="minorHAnsi" w:cstheme="minorBidi" w:hint="eastAsia"/>
                <w:sz w:val="22"/>
                <w:szCs w:val="22"/>
                <w:lang w:val="en-US"/>
              </w:rPr>
              <w:t>河东</w:t>
            </w:r>
          </w:p>
        </w:tc>
      </w:tr>
      <w:tr w:rsidR="00023827" w14:paraId="1D15722C" w14:textId="77777777" w:rsidTr="00023827">
        <w:trPr>
          <w:jc w:val="center"/>
        </w:trPr>
        <w:tc>
          <w:tcPr>
            <w:tcW w:w="2879" w:type="dxa"/>
          </w:tcPr>
          <w:p w14:paraId="77256078" w14:textId="20CD0AD4" w:rsidR="00023827" w:rsidRDefault="0002382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spacing w:before="40" w:after="40"/>
              <w:contextualSpacing w:val="0"/>
              <w:rPr>
                <w:rFonts w:asciiTheme="minorHAnsi" w:eastAsia="STKaiti" w:hAnsiTheme="minorHAnsi" w:cstheme="minorBidi"/>
                <w:lang w:val="en-US"/>
              </w:rPr>
            </w:pPr>
            <w:r>
              <w:rPr>
                <w:rFonts w:asciiTheme="minorHAnsi" w:eastAsia="STKaiti" w:hAnsiTheme="minorHAnsi" w:cstheme="minorBidi" w:hint="eastAsia"/>
                <w:lang w:val="en-US"/>
              </w:rPr>
              <w:t>吕便</w:t>
            </w:r>
          </w:p>
        </w:tc>
        <w:tc>
          <w:tcPr>
            <w:tcW w:w="2879" w:type="dxa"/>
          </w:tcPr>
          <w:p w14:paraId="6FF2C71D" w14:textId="53CF3EFD" w:rsidR="00023827" w:rsidRPr="004B185E" w:rsidRDefault="00023827" w:rsidP="00F97BB0">
            <w:pPr>
              <w:tabs>
                <w:tab w:val="left" w:pos="426"/>
                <w:tab w:val="left" w:pos="851"/>
              </w:tabs>
              <w:spacing w:before="40" w:after="40"/>
              <w:rPr>
                <w:rFonts w:asciiTheme="minorHAnsi" w:eastAsia="STKaiti" w:hAnsiTheme="minorHAnsi" w:cstheme="minorBidi"/>
                <w:lang w:val="en-US"/>
              </w:rPr>
            </w:pPr>
            <w:r>
              <w:rPr>
                <w:rFonts w:asciiTheme="minorHAnsi" w:eastAsia="STKaiti" w:hAnsiTheme="minorHAnsi" w:cstheme="minorBidi" w:hint="eastAsia"/>
                <w:lang w:val="en-US"/>
              </w:rPr>
              <w:t>比悉</w:t>
            </w:r>
          </w:p>
        </w:tc>
      </w:tr>
      <w:tr w:rsidR="00023827" w14:paraId="4AC42ED0" w14:textId="77777777" w:rsidTr="00023827">
        <w:trPr>
          <w:jc w:val="center"/>
        </w:trPr>
        <w:tc>
          <w:tcPr>
            <w:tcW w:w="2879" w:type="dxa"/>
          </w:tcPr>
          <w:p w14:paraId="5AC9B862" w14:textId="0BC5A7C1" w:rsidR="00023827" w:rsidRDefault="0002382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spacing w:before="40" w:after="40"/>
              <w:contextualSpacing w:val="0"/>
              <w:rPr>
                <w:rFonts w:asciiTheme="minorHAnsi" w:eastAsia="STKaiti" w:hAnsiTheme="minorHAnsi" w:cstheme="minorBidi"/>
                <w:lang w:val="en-US"/>
              </w:rPr>
            </w:pPr>
            <w:r>
              <w:rPr>
                <w:rFonts w:asciiTheme="minorHAnsi" w:eastAsia="STKaiti" w:hAnsiTheme="minorHAnsi" w:cstheme="minorBidi" w:hint="eastAsia"/>
                <w:lang w:val="en-US"/>
              </w:rPr>
              <w:t>迦得</w:t>
            </w:r>
          </w:p>
        </w:tc>
        <w:tc>
          <w:tcPr>
            <w:tcW w:w="2879" w:type="dxa"/>
          </w:tcPr>
          <w:p w14:paraId="07B35C80" w14:textId="4D7DB91C" w:rsidR="00023827" w:rsidRPr="004B185E" w:rsidRDefault="00023827" w:rsidP="00F97BB0">
            <w:pPr>
              <w:tabs>
                <w:tab w:val="left" w:pos="426"/>
                <w:tab w:val="left" w:pos="851"/>
              </w:tabs>
              <w:spacing w:before="40" w:after="40"/>
              <w:rPr>
                <w:rFonts w:asciiTheme="minorHAnsi" w:eastAsia="STKaiti" w:hAnsiTheme="minorHAnsi" w:cstheme="minorBidi"/>
                <w:lang w:val="en-US"/>
              </w:rPr>
            </w:pPr>
            <w:r>
              <w:rPr>
                <w:rFonts w:asciiTheme="minorHAnsi" w:eastAsia="STKaiti" w:hAnsiTheme="minorHAnsi" w:cstheme="minorBidi" w:hint="eastAsia"/>
                <w:lang w:val="en-US"/>
              </w:rPr>
              <w:t>基列的拉末</w:t>
            </w:r>
          </w:p>
        </w:tc>
      </w:tr>
      <w:tr w:rsidR="00023827" w14:paraId="4DFF7A5C" w14:textId="77777777" w:rsidTr="00023827">
        <w:trPr>
          <w:jc w:val="center"/>
        </w:trPr>
        <w:tc>
          <w:tcPr>
            <w:tcW w:w="2879" w:type="dxa"/>
          </w:tcPr>
          <w:p w14:paraId="27231F72" w14:textId="6D52B732" w:rsidR="00023827" w:rsidRDefault="00023827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spacing w:before="40" w:after="40"/>
              <w:contextualSpacing w:val="0"/>
              <w:rPr>
                <w:rFonts w:asciiTheme="minorHAnsi" w:eastAsia="STKaiti" w:hAnsiTheme="minorHAnsi" w:cstheme="minorBidi"/>
                <w:lang w:val="en-US"/>
              </w:rPr>
            </w:pPr>
            <w:r>
              <w:rPr>
                <w:rFonts w:asciiTheme="minorHAnsi" w:eastAsia="STKaiti" w:hAnsiTheme="minorHAnsi" w:cstheme="minorBidi" w:hint="eastAsia"/>
                <w:lang w:val="en-US"/>
              </w:rPr>
              <w:t>玛拿西</w:t>
            </w:r>
          </w:p>
        </w:tc>
        <w:tc>
          <w:tcPr>
            <w:tcW w:w="2879" w:type="dxa"/>
          </w:tcPr>
          <w:p w14:paraId="097A11BD" w14:textId="70097066" w:rsidR="00023827" w:rsidRDefault="00023827" w:rsidP="00F97BB0">
            <w:pPr>
              <w:tabs>
                <w:tab w:val="left" w:pos="426"/>
                <w:tab w:val="left" w:pos="851"/>
              </w:tabs>
              <w:spacing w:before="40" w:after="40"/>
              <w:rPr>
                <w:rFonts w:asciiTheme="minorHAnsi" w:eastAsia="STKaiti" w:hAnsiTheme="minorHAnsi" w:cstheme="minorBidi"/>
                <w:lang w:val="en-US"/>
              </w:rPr>
            </w:pPr>
            <w:r>
              <w:rPr>
                <w:rFonts w:asciiTheme="minorHAnsi" w:eastAsia="STKaiti" w:hAnsiTheme="minorHAnsi" w:cstheme="minorBidi" w:hint="eastAsia"/>
                <w:lang w:val="en-US"/>
              </w:rPr>
              <w:t>巴珊的哥兰</w:t>
            </w:r>
          </w:p>
        </w:tc>
      </w:tr>
    </w:tbl>
    <w:p w14:paraId="74403726" w14:textId="24074F54" w:rsidR="00023827" w:rsidRDefault="00023827" w:rsidP="00023827">
      <w:pPr>
        <w:tabs>
          <w:tab w:val="left" w:pos="0"/>
          <w:tab w:val="left" w:pos="851"/>
        </w:tabs>
        <w:spacing w:before="240" w:after="120"/>
        <w:ind w:firstLine="426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US"/>
        </w:rPr>
        <w:lastRenderedPageBreak/>
        <w:t>这里有几点我们要注意：</w:t>
      </w:r>
    </w:p>
    <w:p w14:paraId="477B15CB" w14:textId="187BAD28" w:rsidR="00023827" w:rsidRDefault="00023827">
      <w:pPr>
        <w:pStyle w:val="ListParagraph"/>
        <w:numPr>
          <w:ilvl w:val="0"/>
          <w:numId w:val="6"/>
        </w:numPr>
        <w:tabs>
          <w:tab w:val="left" w:pos="0"/>
          <w:tab w:val="left" w:pos="851"/>
        </w:tabs>
        <w:spacing w:before="240" w:after="120"/>
        <w:ind w:left="426" w:hanging="426"/>
        <w:rPr>
          <w:rFonts w:asciiTheme="minorHAnsi" w:eastAsia="STKaiti" w:hAnsiTheme="minorHAnsi" w:cstheme="minorBidi"/>
          <w:lang w:val="en-US"/>
        </w:rPr>
      </w:pPr>
      <w:r>
        <w:rPr>
          <w:rFonts w:asciiTheme="minorHAnsi" w:eastAsia="STKaiti" w:hAnsiTheme="minorHAnsi" w:cstheme="minorBidi" w:hint="eastAsia"/>
          <w:lang w:val="en-US"/>
        </w:rPr>
        <w:t>逃城的需要不是因为没有司法，而是因为人对司法的不服而</w:t>
      </w:r>
      <w:r w:rsidR="00F97BB0">
        <w:rPr>
          <w:rFonts w:asciiTheme="minorHAnsi" w:eastAsia="STKaiti" w:hAnsiTheme="minorHAnsi" w:cstheme="minorBidi" w:hint="eastAsia"/>
          <w:lang w:val="en-US"/>
        </w:rPr>
        <w:t>采取私</w:t>
      </w:r>
      <w:r>
        <w:rPr>
          <w:rFonts w:asciiTheme="minorHAnsi" w:eastAsia="STKaiti" w:hAnsiTheme="minorHAnsi" w:cstheme="minorBidi" w:hint="eastAsia"/>
          <w:lang w:val="en-US"/>
        </w:rPr>
        <w:t>刑。若逃亡者真是无心之过，将他处死就是错上加错。为确保公正公义，神设立了逃城，让</w:t>
      </w:r>
      <w:r w:rsidR="00A72659">
        <w:rPr>
          <w:rFonts w:asciiTheme="minorHAnsi" w:eastAsia="STKaiti" w:hAnsiTheme="minorHAnsi" w:cstheme="minorBidi" w:hint="eastAsia"/>
          <w:lang w:val="en-US"/>
        </w:rPr>
        <w:t>误杀</w:t>
      </w:r>
      <w:r>
        <w:rPr>
          <w:rFonts w:asciiTheme="minorHAnsi" w:eastAsia="STKaiti" w:hAnsiTheme="minorHAnsi" w:cstheme="minorBidi" w:hint="eastAsia"/>
          <w:lang w:val="en-US"/>
        </w:rPr>
        <w:t>的人可以逃到那里寻求公义和</w:t>
      </w:r>
      <w:r w:rsidR="00A72659">
        <w:rPr>
          <w:rFonts w:asciiTheme="minorHAnsi" w:eastAsia="STKaiti" w:hAnsiTheme="minorHAnsi" w:cstheme="minorBidi" w:hint="eastAsia"/>
          <w:lang w:val="en-US"/>
        </w:rPr>
        <w:t>庇护</w:t>
      </w:r>
      <w:r>
        <w:rPr>
          <w:rFonts w:asciiTheme="minorHAnsi" w:eastAsia="STKaiti" w:hAnsiTheme="minorHAnsi" w:cstheme="minorBidi" w:hint="eastAsia"/>
          <w:lang w:val="en-US"/>
        </w:rPr>
        <w:t>。这是神对破碎世界的怜悯和恩典。</w:t>
      </w:r>
    </w:p>
    <w:p w14:paraId="34A51C3B" w14:textId="5F64D516" w:rsidR="00023827" w:rsidRDefault="00A72659">
      <w:pPr>
        <w:pStyle w:val="ListParagraph"/>
        <w:numPr>
          <w:ilvl w:val="0"/>
          <w:numId w:val="6"/>
        </w:numPr>
        <w:tabs>
          <w:tab w:val="left" w:pos="0"/>
          <w:tab w:val="left" w:pos="851"/>
        </w:tabs>
        <w:spacing w:before="240" w:after="120"/>
        <w:ind w:left="425" w:hanging="425"/>
        <w:contextualSpacing w:val="0"/>
        <w:rPr>
          <w:rFonts w:asciiTheme="minorHAnsi" w:eastAsia="STKaiti" w:hAnsiTheme="minorHAnsi" w:cstheme="minorBidi"/>
          <w:lang w:val="en-US"/>
        </w:rPr>
      </w:pPr>
      <w:r>
        <w:rPr>
          <w:rFonts w:asciiTheme="minorHAnsi" w:eastAsia="STKaiti" w:hAnsiTheme="minorHAnsi" w:cstheme="minorBidi" w:hint="eastAsia"/>
          <w:lang w:val="en-US"/>
        </w:rPr>
        <w:t>神吩咐在河东河西各立三座逃城，这就进一步让我们看见河东之地在神眼中是应许之地的扩张。</w:t>
      </w:r>
    </w:p>
    <w:p w14:paraId="236AA6AA" w14:textId="607BC7FE" w:rsidR="000101C6" w:rsidRPr="00120B48" w:rsidRDefault="00F97BB0" w:rsidP="000101C6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 w:rsidRPr="00F97BB0">
        <w:rPr>
          <w:rFonts w:ascii="DengXian" w:eastAsia="DengXian" w:hAnsi="DengXian"/>
          <w:lang w:val="en-GB"/>
        </w:rPr>
        <w:t>35:16-34</w:t>
      </w:r>
      <w:r>
        <w:rPr>
          <w:rFonts w:ascii="DengXian" w:eastAsia="DengXian" w:hAnsi="DengXian"/>
          <w:lang w:val="en-GB"/>
        </w:rPr>
        <w:t xml:space="preserve"> </w:t>
      </w:r>
      <w:r w:rsidRPr="00F97BB0">
        <w:rPr>
          <w:rFonts w:ascii="DengXian" w:eastAsia="DengXian" w:hAnsi="DengXian" w:hint="eastAsia"/>
          <w:lang w:val="en-GB"/>
        </w:rPr>
        <w:t>寻求庇护的规则</w:t>
      </w:r>
    </w:p>
    <w:p w14:paraId="0C260B23" w14:textId="53C864AC" w:rsidR="00B30034" w:rsidRPr="00DE1B4B" w:rsidRDefault="005B1929" w:rsidP="00DE1B4B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b/>
          <w:bCs/>
          <w:u w:val="single"/>
          <w:lang w:val="en-US"/>
        </w:rPr>
      </w:pPr>
      <w:r>
        <w:rPr>
          <w:rFonts w:asciiTheme="minorHAnsi" w:eastAsia="STKaiti" w:hAnsiTheme="minorHAnsi" w:cstheme="minorBidi" w:hint="eastAsia"/>
          <w:b/>
          <w:bCs/>
          <w:u w:val="single"/>
          <w:lang w:val="en-US"/>
        </w:rPr>
        <w:t>误杀与故杀</w:t>
      </w:r>
      <w:r w:rsidR="00F97BB0">
        <w:rPr>
          <w:rFonts w:asciiTheme="minorHAnsi" w:eastAsia="STKaiti" w:hAnsiTheme="minorHAnsi" w:cstheme="minorBidi" w:hint="eastAsia"/>
          <w:b/>
          <w:bCs/>
          <w:u w:val="single"/>
          <w:lang w:val="en-US"/>
        </w:rPr>
        <w:t>之</w:t>
      </w:r>
      <w:r>
        <w:rPr>
          <w:rFonts w:asciiTheme="minorHAnsi" w:eastAsia="STKaiti" w:hAnsiTheme="minorHAnsi" w:cstheme="minorBidi" w:hint="eastAsia"/>
          <w:b/>
          <w:bCs/>
          <w:u w:val="single"/>
          <w:lang w:val="en-US"/>
        </w:rPr>
        <w:t>定</w:t>
      </w:r>
      <w:r w:rsidR="00F97BB0">
        <w:rPr>
          <w:rFonts w:asciiTheme="minorHAnsi" w:eastAsia="STKaiti" w:hAnsiTheme="minorHAnsi" w:cstheme="minorBidi" w:hint="eastAsia"/>
          <w:b/>
          <w:bCs/>
          <w:u w:val="single"/>
          <w:lang w:val="en-US"/>
        </w:rPr>
        <w:t>律</w:t>
      </w:r>
    </w:p>
    <w:p w14:paraId="04D8ACE1" w14:textId="789B72E4" w:rsidR="00F97BB0" w:rsidRDefault="00B579AB" w:rsidP="00597F8B">
      <w:pPr>
        <w:pStyle w:val="Quote"/>
      </w:pPr>
      <w:r>
        <w:rPr>
          <w:rFonts w:hint="eastAsia"/>
        </w:rPr>
        <w:t>「</w:t>
      </w:r>
      <w:r w:rsidR="00F97BB0">
        <w:t>16 “</w:t>
      </w:r>
      <w:r w:rsidR="00F97BB0">
        <w:rPr>
          <w:rFonts w:hint="eastAsia"/>
        </w:rPr>
        <w:t>倘若人用铁器打人，以致打死，他就是故杀人的，故杀人的必被治死。</w:t>
      </w:r>
      <w:r w:rsidR="00F97BB0">
        <w:t xml:space="preserve"> 17 </w:t>
      </w:r>
      <w:r w:rsidR="00F97BB0">
        <w:rPr>
          <w:rFonts w:hint="eastAsia"/>
        </w:rPr>
        <w:t>若用可以打死人的石头打死了人，他就是故杀人的，故杀人的必被治死。</w:t>
      </w:r>
      <w:r w:rsidR="00F97BB0">
        <w:t xml:space="preserve"> 18 </w:t>
      </w:r>
      <w:r w:rsidR="00F97BB0">
        <w:rPr>
          <w:rFonts w:hint="eastAsia"/>
        </w:rPr>
        <w:t>若用可以打死人的木器打死了人，他就是故杀人的，故杀人的必被治死。</w:t>
      </w:r>
      <w:r w:rsidR="00F97BB0">
        <w:t xml:space="preserve"> 19 </w:t>
      </w:r>
      <w:r w:rsidR="00F97BB0">
        <w:rPr>
          <w:rFonts w:hint="eastAsia"/>
        </w:rPr>
        <w:t>报血仇的必亲自杀那故杀人的，一遇见就杀他。</w:t>
      </w:r>
      <w:r w:rsidR="00F97BB0">
        <w:t xml:space="preserve"> 20 </w:t>
      </w:r>
      <w:r w:rsidR="00F97BB0">
        <w:rPr>
          <w:rFonts w:hint="eastAsia"/>
        </w:rPr>
        <w:t>人若因怨恨把人推倒，或是埋伏往人身上扔物，以至于死，</w:t>
      </w:r>
      <w:r w:rsidR="00F97BB0">
        <w:t xml:space="preserve"> 21 </w:t>
      </w:r>
      <w:r w:rsidR="00F97BB0">
        <w:rPr>
          <w:rFonts w:hint="eastAsia"/>
        </w:rPr>
        <w:t>或是因仇恨用手打人，以至于死，那打人的必被治死。他是故杀人的，报血仇的一遇见就杀他。</w:t>
      </w:r>
    </w:p>
    <w:p w14:paraId="39B5719E" w14:textId="54688EC3" w:rsidR="00B579AB" w:rsidRDefault="00F97BB0" w:rsidP="00597F8B">
      <w:pPr>
        <w:pStyle w:val="Quote"/>
        <w:rPr>
          <w:rStyle w:val="Emphasis"/>
        </w:rPr>
      </w:pPr>
      <w:r>
        <w:t>22 “</w:t>
      </w:r>
      <w:r>
        <w:rPr>
          <w:rFonts w:hint="eastAsia"/>
        </w:rPr>
        <w:t>倘若人没有仇恨，忽然将人推倒，或是没有埋伏把物扔在人身上，</w:t>
      </w:r>
      <w:r>
        <w:t xml:space="preserve"> 23 </w:t>
      </w:r>
      <w:r>
        <w:rPr>
          <w:rFonts w:hint="eastAsia"/>
        </w:rPr>
        <w:t>或是没有看见的时候用可以打死人的石头扔在人身上，以至于死，本来与他无仇，也无意害他，</w:t>
      </w:r>
      <w:r>
        <w:t xml:space="preserve"> 24 </w:t>
      </w:r>
      <w:r>
        <w:rPr>
          <w:rFonts w:hint="eastAsia"/>
        </w:rPr>
        <w:t>会众就要照典章，在打死人的和报血仇的中间审判。</w:t>
      </w:r>
      <w:r>
        <w:t xml:space="preserve"> </w:t>
      </w:r>
      <w:r w:rsidR="005B1929">
        <w:t xml:space="preserve">25 </w:t>
      </w:r>
      <w:r w:rsidR="005B1929">
        <w:rPr>
          <w:rFonts w:hint="eastAsia"/>
        </w:rPr>
        <w:t>会众要救这误杀人的脱离报血仇人的手，也要使他归入逃城。</w:t>
      </w:r>
      <w:r w:rsidR="00477665">
        <w:rPr>
          <w:rFonts w:hint="eastAsia"/>
        </w:rPr>
        <w:t>」</w:t>
      </w:r>
      <w:r w:rsidR="00477665">
        <w:rPr>
          <w:rStyle w:val="Emphasis"/>
        </w:rPr>
        <w:t>35</w:t>
      </w:r>
      <w:r w:rsidR="00477665" w:rsidRPr="006F00CE">
        <w:rPr>
          <w:rStyle w:val="Emphasis"/>
        </w:rPr>
        <w:t xml:space="preserve">: </w:t>
      </w:r>
      <w:r w:rsidR="00477665">
        <w:rPr>
          <w:rStyle w:val="Emphasis"/>
        </w:rPr>
        <w:t>16-25</w:t>
      </w:r>
    </w:p>
    <w:p w14:paraId="21799DAB" w14:textId="0CD1C603" w:rsidR="00B72CDC" w:rsidRDefault="00F97BB0" w:rsidP="00B72CDC">
      <w:pPr>
        <w:tabs>
          <w:tab w:val="left" w:pos="1276"/>
        </w:tabs>
        <w:spacing w:before="240" w:after="120"/>
        <w:ind w:firstLine="567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  <w:sz w:val="22"/>
          <w:szCs w:val="22"/>
        </w:rPr>
        <w:t>这里神立下分辨故杀和误杀的</w:t>
      </w:r>
      <w:r w:rsidR="00B72CDC">
        <w:rPr>
          <w:rFonts w:asciiTheme="minorHAnsi" w:eastAsia="STKaiti" w:hAnsiTheme="minorHAnsi" w:cstheme="minorBidi" w:hint="eastAsia"/>
          <w:sz w:val="22"/>
          <w:szCs w:val="22"/>
        </w:rPr>
        <w:t>两个条件因素</w:t>
      </w:r>
      <w:r>
        <w:rPr>
          <w:rFonts w:asciiTheme="minorHAnsi" w:eastAsia="STKaiti" w:hAnsiTheme="minorHAnsi" w:cstheme="minorBidi" w:hint="eastAsia"/>
          <w:sz w:val="22"/>
          <w:szCs w:val="22"/>
        </w:rPr>
        <w:t>：凶器的种类</w:t>
      </w:r>
      <w:r w:rsidR="00B72CDC">
        <w:rPr>
          <w:rFonts w:asciiTheme="minorHAnsi" w:eastAsia="STKaiti" w:hAnsiTheme="minorHAnsi" w:cstheme="minorBidi" w:hint="eastAsia"/>
          <w:sz w:val="22"/>
          <w:szCs w:val="22"/>
        </w:rPr>
        <w:t>和杀人的动机。</w:t>
      </w:r>
      <w:r w:rsidR="00BE680D">
        <w:rPr>
          <w:rFonts w:asciiTheme="minorHAnsi" w:eastAsia="STKaiti" w:hAnsiTheme="minorHAnsi" w:cstheme="minorBidi" w:hint="eastAsia"/>
          <w:sz w:val="22"/>
          <w:szCs w:val="22"/>
        </w:rPr>
        <w:t>第</w:t>
      </w:r>
      <w:r w:rsidR="00BE680D">
        <w:rPr>
          <w:rFonts w:asciiTheme="minorHAnsi" w:eastAsia="STKaiti" w:hAnsiTheme="minorHAnsi" w:cstheme="minorBidi" w:hint="eastAsia"/>
          <w:sz w:val="22"/>
          <w:szCs w:val="22"/>
        </w:rPr>
        <w:t>1</w:t>
      </w:r>
      <w:r w:rsidR="00BE680D">
        <w:rPr>
          <w:rFonts w:asciiTheme="minorHAnsi" w:eastAsia="STKaiti" w:hAnsiTheme="minorHAnsi" w:cstheme="minorBidi"/>
          <w:sz w:val="22"/>
          <w:szCs w:val="22"/>
        </w:rPr>
        <w:t>7-19</w:t>
      </w:r>
      <w:r w:rsidR="00BE680D">
        <w:rPr>
          <w:rFonts w:asciiTheme="minorHAnsi" w:eastAsia="STKaiti" w:hAnsiTheme="minorHAnsi" w:cstheme="minorBidi" w:hint="eastAsia"/>
          <w:sz w:val="22"/>
          <w:szCs w:val="22"/>
        </w:rPr>
        <w:t>节说明</w:t>
      </w:r>
      <w:r w:rsidR="002127E1">
        <w:rPr>
          <w:rFonts w:asciiTheme="minorHAnsi" w:eastAsia="STKaiti" w:hAnsiTheme="minorHAnsi" w:cstheme="minorBidi" w:hint="eastAsia"/>
          <w:sz w:val="22"/>
          <w:szCs w:val="22"/>
        </w:rPr>
        <w:t>，</w:t>
      </w:r>
      <w:r w:rsidR="00B72CDC">
        <w:rPr>
          <w:rFonts w:asciiTheme="minorHAnsi" w:eastAsia="STKaiti" w:hAnsiTheme="minorHAnsi" w:cstheme="minorBidi" w:hint="eastAsia"/>
          <w:sz w:val="22"/>
          <w:szCs w:val="22"/>
        </w:rPr>
        <w:t>若</w:t>
      </w:r>
      <w:r w:rsidR="002127E1">
        <w:rPr>
          <w:rFonts w:asciiTheme="minorHAnsi" w:eastAsia="STKaiti" w:hAnsiTheme="minorHAnsi" w:cstheme="minorBidi" w:hint="eastAsia"/>
          <w:sz w:val="22"/>
          <w:szCs w:val="22"/>
        </w:rPr>
        <w:t>人使用</w:t>
      </w:r>
      <w:r w:rsidR="002127E1">
        <w:rPr>
          <w:rFonts w:asciiTheme="minorHAnsi" w:eastAsia="STKaiti" w:hAnsiTheme="minorHAnsi" w:cstheme="minorBidi" w:hint="eastAsia"/>
        </w:rPr>
        <w:t>可以</w:t>
      </w:r>
      <w:r w:rsidR="00B72CDC">
        <w:rPr>
          <w:rFonts w:asciiTheme="minorHAnsi" w:eastAsia="STKaiti" w:hAnsiTheme="minorHAnsi" w:cstheme="minorBidi" w:hint="eastAsia"/>
        </w:rPr>
        <w:t>致命的</w:t>
      </w:r>
      <w:r w:rsidR="002127E1">
        <w:rPr>
          <w:rFonts w:asciiTheme="minorHAnsi" w:eastAsia="STKaiti" w:hAnsiTheme="minorHAnsi" w:cstheme="minorBidi" w:hint="eastAsia"/>
        </w:rPr>
        <w:t>凶器</w:t>
      </w:r>
      <w:r w:rsidR="00B72CDC">
        <w:rPr>
          <w:rFonts w:asciiTheme="minorHAnsi" w:eastAsia="STKaiti" w:hAnsiTheme="minorHAnsi" w:cstheme="minorBidi" w:hint="eastAsia"/>
        </w:rPr>
        <w:t>，比如铁器、形状和重量可以打死人的石头和木器</w:t>
      </w:r>
      <w:r w:rsidR="002127E1">
        <w:rPr>
          <w:rFonts w:asciiTheme="minorHAnsi" w:eastAsia="STKaiti" w:hAnsiTheme="minorHAnsi" w:cstheme="minorBidi" w:hint="eastAsia"/>
        </w:rPr>
        <w:t>，那么就是故杀，</w:t>
      </w:r>
      <w:r w:rsidR="00B72CDC">
        <w:rPr>
          <w:rFonts w:asciiTheme="minorHAnsi" w:eastAsia="STKaiti" w:hAnsiTheme="minorHAnsi" w:cstheme="minorBidi" w:hint="eastAsia"/>
        </w:rPr>
        <w:t>必须以命还命，寻仇者无罪</w:t>
      </w:r>
    </w:p>
    <w:p w14:paraId="4D2044EC" w14:textId="3E4C6056" w:rsidR="00B22C59" w:rsidRDefault="00B72CDC" w:rsidP="00B72CDC">
      <w:pPr>
        <w:tabs>
          <w:tab w:val="left" w:pos="1276"/>
        </w:tabs>
        <w:spacing w:before="240" w:after="120"/>
        <w:ind w:firstLine="567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今天，无论我们的国家法律如何判定是谋杀或误杀，在</w:t>
      </w:r>
      <w:r w:rsidR="002127E1">
        <w:rPr>
          <w:rFonts w:asciiTheme="minorHAnsi" w:eastAsia="STKaiti" w:hAnsiTheme="minorHAnsi" w:cstheme="minorBidi" w:hint="eastAsia"/>
        </w:rPr>
        <w:t>生命的创造主</w:t>
      </w:r>
      <w:r>
        <w:rPr>
          <w:rFonts w:asciiTheme="minorHAnsi" w:eastAsia="STKaiti" w:hAnsiTheme="minorHAnsi" w:cstheme="minorBidi" w:hint="eastAsia"/>
        </w:rPr>
        <w:t>眼中，当你用一件能致命的器具打人时，就要负起毁灭生命的责任，</w:t>
      </w:r>
      <w:r w:rsidR="00742F21">
        <w:rPr>
          <w:rFonts w:asciiTheme="minorHAnsi" w:eastAsia="STKaiti" w:hAnsiTheme="minorHAnsi" w:cstheme="minorBidi" w:hint="eastAsia"/>
        </w:rPr>
        <w:t>即使无意中把人杀了，也</w:t>
      </w:r>
      <w:r w:rsidR="00BE680D">
        <w:rPr>
          <w:rFonts w:asciiTheme="minorHAnsi" w:eastAsia="STKaiti" w:hAnsiTheme="minorHAnsi" w:cstheme="minorBidi" w:hint="eastAsia"/>
        </w:rPr>
        <w:t>当如此；</w:t>
      </w:r>
      <w:r>
        <w:rPr>
          <w:rFonts w:asciiTheme="minorHAnsi" w:eastAsia="STKaiti" w:hAnsiTheme="minorHAnsi" w:cstheme="minorBidi" w:hint="eastAsia"/>
        </w:rPr>
        <w:t>这是对生命当有的珍重和维护。基督徒父母应当从小教导孩子，不可用能致命的器具当玩具，包括毒品、</w:t>
      </w:r>
      <w:r w:rsidR="00742F21">
        <w:rPr>
          <w:rFonts w:asciiTheme="minorHAnsi" w:eastAsia="STKaiti" w:hAnsiTheme="minorHAnsi" w:cstheme="minorBidi" w:hint="eastAsia"/>
        </w:rPr>
        <w:t>危险性的游戏</w:t>
      </w:r>
      <w:r w:rsidR="00B65700">
        <w:rPr>
          <w:rFonts w:asciiTheme="minorHAnsi" w:eastAsia="STKaiti" w:hAnsiTheme="minorHAnsi" w:cstheme="minorBidi" w:hint="eastAsia"/>
        </w:rPr>
        <w:t>、醉酒开车、</w:t>
      </w:r>
      <w:r w:rsidR="00742F21">
        <w:rPr>
          <w:rFonts w:asciiTheme="minorHAnsi" w:eastAsia="STKaiti" w:hAnsiTheme="minorHAnsi" w:cstheme="minorBidi" w:hint="eastAsia"/>
        </w:rPr>
        <w:t>等。</w:t>
      </w:r>
    </w:p>
    <w:p w14:paraId="348DE00E" w14:textId="0A47F7EC" w:rsidR="00BE680D" w:rsidRDefault="00BE680D" w:rsidP="00B72CDC">
      <w:pPr>
        <w:tabs>
          <w:tab w:val="left" w:pos="1276"/>
        </w:tabs>
        <w:spacing w:before="240" w:after="120"/>
        <w:ind w:firstLine="567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另一个因素是杀人动机</w:t>
      </w:r>
      <w:r w:rsidRPr="00BE680D">
        <w:rPr>
          <w:rFonts w:asciiTheme="minorHAnsi" w:eastAsia="STKaiti" w:hAnsiTheme="minorHAnsi" w:cstheme="minorBidi" w:hint="eastAsia"/>
          <w:sz w:val="21"/>
          <w:szCs w:val="21"/>
        </w:rPr>
        <w:t>（</w:t>
      </w:r>
      <w:r w:rsidRPr="00BE680D">
        <w:rPr>
          <w:rFonts w:asciiTheme="minorHAnsi" w:eastAsia="STKaiti" w:hAnsiTheme="minorHAnsi" w:cstheme="minorBidi"/>
          <w:sz w:val="21"/>
          <w:szCs w:val="21"/>
          <w:lang w:val="en-US"/>
        </w:rPr>
        <w:t>vv.20-2</w:t>
      </w:r>
      <w:r>
        <w:rPr>
          <w:rFonts w:asciiTheme="minorHAnsi" w:eastAsia="STKaiti" w:hAnsiTheme="minorHAnsi" w:cstheme="minorBidi"/>
          <w:sz w:val="21"/>
          <w:szCs w:val="21"/>
          <w:lang w:val="en-US"/>
        </w:rPr>
        <w:t>1</w:t>
      </w:r>
      <w:r w:rsidRPr="00BE680D">
        <w:rPr>
          <w:rFonts w:asciiTheme="minorHAnsi" w:eastAsia="STKaiti" w:hAnsiTheme="minorHAnsi" w:cstheme="minorBidi" w:hint="eastAsia"/>
          <w:sz w:val="21"/>
          <w:szCs w:val="21"/>
          <w:lang w:val="en-US"/>
        </w:rPr>
        <w:t>）</w:t>
      </w:r>
      <w:r>
        <w:rPr>
          <w:rFonts w:asciiTheme="minorHAnsi" w:eastAsia="STKaiti" w:hAnsiTheme="minorHAnsi" w:cstheme="minorBidi" w:hint="eastAsia"/>
        </w:rPr>
        <w:t>。若</w:t>
      </w:r>
      <w:r w:rsidR="00B65700">
        <w:rPr>
          <w:rFonts w:asciiTheme="minorHAnsi" w:eastAsia="STKaiti" w:hAnsiTheme="minorHAnsi" w:cstheme="minorBidi" w:hint="eastAsia"/>
        </w:rPr>
        <w:t>两人已经有前怨或仇恨，</w:t>
      </w:r>
      <w:r>
        <w:rPr>
          <w:rFonts w:asciiTheme="minorHAnsi" w:eastAsia="STKaiti" w:hAnsiTheme="minorHAnsi" w:cstheme="minorBidi" w:hint="eastAsia"/>
        </w:rPr>
        <w:t>或</w:t>
      </w:r>
      <w:r w:rsidR="00B65700">
        <w:rPr>
          <w:rFonts w:asciiTheme="minorHAnsi" w:eastAsia="STKaiti" w:hAnsiTheme="minorHAnsi" w:cstheme="minorBidi" w:hint="eastAsia"/>
        </w:rPr>
        <w:t>故意</w:t>
      </w:r>
      <w:r>
        <w:rPr>
          <w:rFonts w:asciiTheme="minorHAnsi" w:eastAsia="STKaiti" w:hAnsiTheme="minorHAnsi" w:cstheme="minorBidi" w:hint="eastAsia"/>
        </w:rPr>
        <w:t>埋伏</w:t>
      </w:r>
      <w:r w:rsidR="00B65700">
        <w:rPr>
          <w:rFonts w:asciiTheme="minorHAnsi" w:eastAsia="STKaiti" w:hAnsiTheme="minorHAnsi" w:cstheme="minorBidi" w:hint="eastAsia"/>
        </w:rPr>
        <w:t>攻击</w:t>
      </w:r>
      <w:r>
        <w:rPr>
          <w:rFonts w:asciiTheme="minorHAnsi" w:eastAsia="STKaiti" w:hAnsiTheme="minorHAnsi" w:cstheme="minorBidi" w:hint="eastAsia"/>
        </w:rPr>
        <w:t>，那么就是故杀的，也要以命还命。</w:t>
      </w:r>
      <w:r w:rsidR="00B65700">
        <w:rPr>
          <w:rFonts w:asciiTheme="minorHAnsi" w:eastAsia="STKaiti" w:hAnsiTheme="minorHAnsi" w:cstheme="minorBidi" w:hint="eastAsia"/>
        </w:rPr>
        <w:t>我们要提防被自己的忿怒所吞噬，在怒气填胸时，基督徒要刻意走开，以免一失足成千古恨，毁灭了生命，得罪生命的主！</w:t>
      </w:r>
      <w:r w:rsidR="00454B9A">
        <w:rPr>
          <w:rFonts w:asciiTheme="minorHAnsi" w:eastAsia="STKaiti" w:hAnsiTheme="minorHAnsi" w:cstheme="minorBidi" w:hint="eastAsia"/>
        </w:rPr>
        <w:t>先到主耶稣面前平静我们的心情，「</w:t>
      </w:r>
      <w:r w:rsidR="00454B9A" w:rsidRPr="00454B9A">
        <w:rPr>
          <w:rStyle w:val="QuoteChar"/>
          <w:rFonts w:hint="eastAsia"/>
        </w:rPr>
        <w:t>我将我的平安赐给你们</w:t>
      </w:r>
      <w:r w:rsidR="00454B9A">
        <w:rPr>
          <w:rFonts w:asciiTheme="minorHAnsi" w:eastAsia="STKaiti" w:hAnsiTheme="minorHAnsi" w:cstheme="minorBidi" w:hint="eastAsia"/>
        </w:rPr>
        <w:t>」</w:t>
      </w:r>
      <w:r w:rsidR="00454B9A" w:rsidRPr="00454B9A">
        <w:rPr>
          <w:rStyle w:val="Emphasis"/>
          <w:rFonts w:hint="eastAsia"/>
        </w:rPr>
        <w:t>（约</w:t>
      </w:r>
      <w:r w:rsidR="00454B9A" w:rsidRPr="00454B9A">
        <w:rPr>
          <w:rStyle w:val="Emphasis"/>
          <w:rFonts w:hint="eastAsia"/>
        </w:rPr>
        <w:t>1</w:t>
      </w:r>
      <w:r w:rsidR="00454B9A" w:rsidRPr="00454B9A">
        <w:rPr>
          <w:rStyle w:val="Emphasis"/>
        </w:rPr>
        <w:t>4:27</w:t>
      </w:r>
      <w:r w:rsidR="00454B9A" w:rsidRPr="00454B9A">
        <w:rPr>
          <w:rStyle w:val="Emphasis"/>
          <w:rFonts w:hint="eastAsia"/>
        </w:rPr>
        <w:t>）</w:t>
      </w:r>
      <w:r w:rsidR="00454B9A">
        <w:rPr>
          <w:rFonts w:asciiTheme="minorHAnsi" w:eastAsia="STKaiti" w:hAnsiTheme="minorHAnsi" w:cstheme="minorBidi" w:hint="eastAsia"/>
        </w:rPr>
        <w:t>基督的平安必帮助我们找出应对的方法。</w:t>
      </w:r>
    </w:p>
    <w:p w14:paraId="6A63AEE7" w14:textId="0267EBE2" w:rsidR="00B65700" w:rsidRDefault="00B65700" w:rsidP="00B72CDC">
      <w:pPr>
        <w:tabs>
          <w:tab w:val="left" w:pos="1276"/>
        </w:tabs>
        <w:spacing w:before="240" w:after="120"/>
        <w:ind w:firstLine="567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lastRenderedPageBreak/>
        <w:t>如果没有杀人的动机，也</w:t>
      </w:r>
      <w:r w:rsidR="005B1929">
        <w:rPr>
          <w:rFonts w:asciiTheme="minorHAnsi" w:eastAsia="STKaiti" w:hAnsiTheme="minorHAnsi" w:cstheme="minorBidi" w:hint="eastAsia"/>
        </w:rPr>
        <w:t>不是故</w:t>
      </w:r>
      <w:r>
        <w:rPr>
          <w:rFonts w:asciiTheme="minorHAnsi" w:eastAsia="STKaiti" w:hAnsiTheme="minorHAnsi" w:cstheme="minorBidi" w:hint="eastAsia"/>
        </w:rPr>
        <w:t>意攻击，就</w:t>
      </w:r>
      <w:r w:rsidR="005B1929">
        <w:rPr>
          <w:rFonts w:asciiTheme="minorHAnsi" w:eastAsia="STKaiti" w:hAnsiTheme="minorHAnsi" w:cstheme="minorBidi" w:hint="eastAsia"/>
        </w:rPr>
        <w:t>当判</w:t>
      </w:r>
      <w:r>
        <w:rPr>
          <w:rFonts w:asciiTheme="minorHAnsi" w:eastAsia="STKaiti" w:hAnsiTheme="minorHAnsi" w:cstheme="minorBidi" w:hint="eastAsia"/>
        </w:rPr>
        <w:t>误杀。</w:t>
      </w:r>
      <w:r w:rsidR="005B1929">
        <w:rPr>
          <w:rFonts w:asciiTheme="minorHAnsi" w:eastAsia="STKaiti" w:hAnsiTheme="minorHAnsi" w:cstheme="minorBidi" w:hint="eastAsia"/>
        </w:rPr>
        <w:t>然而，若有怀恨寻仇的亲人，会众就有责任救误杀人的脱离报仇者的追杀，要帮助他进入逃城住在其中，以免地再次被无辜的血玷污，干犯耶和华神的圣洁</w:t>
      </w:r>
      <w:r w:rsidR="005B1929" w:rsidRPr="005B1929">
        <w:rPr>
          <w:rStyle w:val="Emphasis"/>
          <w:rFonts w:hint="eastAsia"/>
        </w:rPr>
        <w:t>（</w:t>
      </w:r>
      <w:r w:rsidR="005B1929" w:rsidRPr="005B1929">
        <w:rPr>
          <w:rStyle w:val="Emphasis"/>
          <w:rFonts w:hint="eastAsia"/>
        </w:rPr>
        <w:t>3</w:t>
      </w:r>
      <w:r w:rsidR="005B1929" w:rsidRPr="005B1929">
        <w:rPr>
          <w:rStyle w:val="Emphasis"/>
        </w:rPr>
        <w:t>5:</w:t>
      </w:r>
      <w:r w:rsidR="005B1929">
        <w:rPr>
          <w:rStyle w:val="Emphasis"/>
        </w:rPr>
        <w:t>25</w:t>
      </w:r>
      <w:r w:rsidR="005B1929">
        <w:rPr>
          <w:rStyle w:val="Emphasis"/>
          <w:lang w:val="en-US"/>
        </w:rPr>
        <w:t xml:space="preserve">, </w:t>
      </w:r>
      <w:r w:rsidR="005B1929" w:rsidRPr="005B1929">
        <w:rPr>
          <w:rStyle w:val="Emphasis"/>
        </w:rPr>
        <w:t>34</w:t>
      </w:r>
      <w:r w:rsidR="005B1929" w:rsidRPr="005B1929">
        <w:rPr>
          <w:rStyle w:val="Emphasis"/>
          <w:rFonts w:hint="eastAsia"/>
        </w:rPr>
        <w:t>）</w:t>
      </w:r>
      <w:r w:rsidR="005B1929">
        <w:rPr>
          <w:rFonts w:asciiTheme="minorHAnsi" w:eastAsia="STKaiti" w:hAnsiTheme="minorHAnsi" w:cstheme="minorBidi" w:hint="eastAsia"/>
        </w:rPr>
        <w:t>。</w:t>
      </w:r>
    </w:p>
    <w:p w14:paraId="474D8E16" w14:textId="49CAECAE" w:rsidR="00BE680D" w:rsidRPr="005B1929" w:rsidRDefault="005B1929" w:rsidP="005B1929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b/>
          <w:bCs/>
          <w:u w:val="single"/>
          <w:lang w:val="en-US"/>
        </w:rPr>
      </w:pPr>
      <w:r>
        <w:rPr>
          <w:rFonts w:asciiTheme="minorHAnsi" w:eastAsia="STKaiti" w:hAnsiTheme="minorHAnsi" w:cstheme="minorBidi" w:hint="eastAsia"/>
          <w:b/>
          <w:bCs/>
          <w:u w:val="single"/>
          <w:lang w:val="en-US"/>
        </w:rPr>
        <w:t>逃城的定律</w:t>
      </w:r>
    </w:p>
    <w:p w14:paraId="5EE14637" w14:textId="57921A29" w:rsidR="00B65700" w:rsidRDefault="00B65700" w:rsidP="00597F8B">
      <w:pPr>
        <w:pStyle w:val="Quote"/>
        <w:rPr>
          <w:rStyle w:val="Emphasis"/>
        </w:rPr>
      </w:pPr>
      <w:r w:rsidRPr="00597F8B">
        <w:t xml:space="preserve">25 </w:t>
      </w:r>
      <w:r w:rsidRPr="00597F8B">
        <w:rPr>
          <w:rFonts w:hint="eastAsia"/>
        </w:rPr>
        <w:t>会众要救这误杀人的脱离报血仇人的手，也要使他归入逃城。他要住在其中，直等到受圣膏的大祭司死了。</w:t>
      </w:r>
      <w:r w:rsidRPr="00597F8B">
        <w:t xml:space="preserve"> 26 </w:t>
      </w:r>
      <w:r w:rsidRPr="00597F8B">
        <w:rPr>
          <w:rFonts w:hint="eastAsia"/>
        </w:rPr>
        <w:t>但误杀人的，无论什么时候，若出了逃城的境外，</w:t>
      </w:r>
      <w:r w:rsidRPr="00597F8B">
        <w:t xml:space="preserve"> 27 </w:t>
      </w:r>
      <w:r w:rsidRPr="00597F8B">
        <w:rPr>
          <w:rFonts w:hint="eastAsia"/>
        </w:rPr>
        <w:t>报血仇的在逃城境外遇见他，将他杀了，报血仇的就没有流血之罪。</w:t>
      </w:r>
      <w:r w:rsidRPr="00597F8B">
        <w:t xml:space="preserve"> 28 </w:t>
      </w:r>
      <w:r w:rsidRPr="00597F8B">
        <w:rPr>
          <w:rFonts w:hint="eastAsia"/>
        </w:rPr>
        <w:t>因为误杀人的该住在逃城里，等到大祭司死了。大祭司死了以后，误杀人的才可以回到他所得为业之地。」</w:t>
      </w:r>
      <w:r>
        <w:rPr>
          <w:rStyle w:val="Emphasis"/>
        </w:rPr>
        <w:t>35</w:t>
      </w:r>
      <w:r w:rsidRPr="006F00CE">
        <w:rPr>
          <w:rStyle w:val="Emphasis"/>
        </w:rPr>
        <w:t xml:space="preserve">: </w:t>
      </w:r>
      <w:r w:rsidR="00477665">
        <w:rPr>
          <w:rStyle w:val="Emphasis"/>
        </w:rPr>
        <w:t>25</w:t>
      </w:r>
      <w:r>
        <w:rPr>
          <w:rStyle w:val="Emphasis"/>
        </w:rPr>
        <w:t>-28</w:t>
      </w:r>
    </w:p>
    <w:p w14:paraId="156E7832" w14:textId="4CA66BB0" w:rsidR="005B1929" w:rsidRDefault="005B1929" w:rsidP="005B1929">
      <w:pPr>
        <w:tabs>
          <w:tab w:val="left" w:pos="1276"/>
        </w:tabs>
        <w:spacing w:before="240" w:after="120"/>
        <w:ind w:firstLine="567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误杀逃亡者一旦归到逃城，寻仇者就不能杀他；然而倘若走出逃城，寻仇者就可以杀他，并且不算有罪。</w:t>
      </w:r>
      <w:r w:rsidR="004A5208">
        <w:rPr>
          <w:rFonts w:asciiTheme="minorHAnsi" w:eastAsia="STKaiti" w:hAnsiTheme="minorHAnsi" w:cstheme="minorBidi" w:hint="eastAsia"/>
        </w:rPr>
        <w:t>换句话说，逃亡者只有在逃城里才得庇护。这里我们</w:t>
      </w:r>
      <w:r w:rsidR="005302FF">
        <w:rPr>
          <w:rFonts w:asciiTheme="minorHAnsi" w:eastAsia="STKaiti" w:hAnsiTheme="minorHAnsi" w:cstheme="minorBidi" w:hint="eastAsia"/>
        </w:rPr>
        <w:t>可以从逃</w:t>
      </w:r>
      <w:r w:rsidR="00CC3E27">
        <w:rPr>
          <w:rFonts w:asciiTheme="minorHAnsi" w:eastAsia="STKaiti" w:hAnsiTheme="minorHAnsi" w:cstheme="minorBidi" w:hint="eastAsia"/>
        </w:rPr>
        <w:t>城的属灵意义</w:t>
      </w:r>
      <w:r w:rsidR="005302FF">
        <w:rPr>
          <w:rFonts w:asciiTheme="minorHAnsi" w:eastAsia="STKaiti" w:hAnsiTheme="minorHAnsi" w:cstheme="minorBidi" w:hint="eastAsia"/>
        </w:rPr>
        <w:t>看见</w:t>
      </w:r>
      <w:r w:rsidR="005302FF">
        <w:rPr>
          <w:rFonts w:asciiTheme="minorHAnsi" w:eastAsia="STKaiti" w:hAnsiTheme="minorHAnsi" w:cstheme="minorBidi" w:hint="eastAsia"/>
        </w:rPr>
        <w:t>神的公正</w:t>
      </w:r>
      <w:r w:rsidR="004A5208">
        <w:rPr>
          <w:rFonts w:asciiTheme="minorHAnsi" w:eastAsia="STKaiti" w:hAnsiTheme="minorHAnsi" w:cstheme="minorBidi" w:hint="eastAsia"/>
        </w:rPr>
        <w:t>：</w:t>
      </w:r>
    </w:p>
    <w:p w14:paraId="407C2B4A" w14:textId="2AB7CFB3" w:rsidR="004A5208" w:rsidRPr="002C12D3" w:rsidRDefault="00C72432">
      <w:pPr>
        <w:pStyle w:val="ListParagraph"/>
        <w:numPr>
          <w:ilvl w:val="0"/>
          <w:numId w:val="7"/>
        </w:numPr>
        <w:tabs>
          <w:tab w:val="left" w:pos="1276"/>
        </w:tabs>
        <w:spacing w:before="240" w:after="120"/>
        <w:rPr>
          <w:rFonts w:asciiTheme="minorHAnsi" w:eastAsia="STKaiti" w:hAnsiTheme="minorHAnsi" w:cstheme="minorBidi"/>
          <w:sz w:val="24"/>
          <w:szCs w:val="24"/>
        </w:rPr>
      </w:pPr>
      <w:r w:rsidRPr="00C72432">
        <w:rPr>
          <w:rFonts w:asciiTheme="minorHAnsi" w:eastAsia="STKaiti" w:hAnsiTheme="minorHAnsi" w:cstheme="minorBidi" w:hint="eastAsia"/>
          <w:sz w:val="24"/>
          <w:szCs w:val="24"/>
          <w:u w:val="single"/>
        </w:rPr>
        <w:t>逃城的</w:t>
      </w:r>
      <w:r w:rsidR="007615D6">
        <w:rPr>
          <w:rFonts w:asciiTheme="minorHAnsi" w:eastAsia="STKaiti" w:hAnsiTheme="minorHAnsi" w:cstheme="minorBidi" w:hint="eastAsia"/>
          <w:sz w:val="24"/>
          <w:szCs w:val="24"/>
          <w:u w:val="single"/>
        </w:rPr>
        <w:t>遮蔽</w:t>
      </w:r>
      <w:r w:rsidRPr="00C72432">
        <w:rPr>
          <w:rFonts w:asciiTheme="minorHAnsi" w:eastAsia="STKaiti" w:hAnsiTheme="minorHAnsi" w:cstheme="minorBidi" w:hint="eastAsia"/>
          <w:sz w:val="24"/>
          <w:szCs w:val="24"/>
          <w:u w:val="single"/>
        </w:rPr>
        <w:t>性</w:t>
      </w:r>
      <w:r>
        <w:rPr>
          <w:rFonts w:asciiTheme="minorHAnsi" w:eastAsia="STKaiti" w:hAnsiTheme="minorHAnsi" w:cstheme="minorBidi" w:hint="eastAsia"/>
          <w:sz w:val="24"/>
          <w:szCs w:val="24"/>
        </w:rPr>
        <w:t>。</w:t>
      </w:r>
      <w:r w:rsidR="004A5208" w:rsidRPr="002C12D3">
        <w:rPr>
          <w:rFonts w:asciiTheme="minorHAnsi" w:eastAsia="STKaiti" w:hAnsiTheme="minorHAnsi" w:cstheme="minorBidi" w:hint="eastAsia"/>
          <w:sz w:val="24"/>
          <w:szCs w:val="24"/>
        </w:rPr>
        <w:t>误杀</w:t>
      </w:r>
      <w:r w:rsidR="002C12D3">
        <w:rPr>
          <w:rFonts w:asciiTheme="minorHAnsi" w:eastAsia="STKaiti" w:hAnsiTheme="minorHAnsi" w:cstheme="minorBidi" w:hint="eastAsia"/>
          <w:sz w:val="24"/>
          <w:szCs w:val="24"/>
        </w:rPr>
        <w:t>者必</w:t>
      </w:r>
      <w:r w:rsidR="004A5208" w:rsidRPr="002C12D3">
        <w:rPr>
          <w:rFonts w:asciiTheme="minorHAnsi" w:eastAsia="STKaiti" w:hAnsiTheme="minorHAnsi" w:cstheme="minorBidi" w:hint="eastAsia"/>
          <w:sz w:val="24"/>
          <w:szCs w:val="24"/>
        </w:rPr>
        <w:t>须离开亲人，孤单地在逃城里生活。他的生命只有在逃城里才有存在的权利，在逃城外他没有权利存活。这</w:t>
      </w:r>
      <w:r w:rsidR="008F7B4C">
        <w:rPr>
          <w:rFonts w:asciiTheme="minorHAnsi" w:eastAsia="STKaiti" w:hAnsiTheme="minorHAnsi" w:cstheme="minorBidi" w:hint="eastAsia"/>
          <w:sz w:val="24"/>
          <w:szCs w:val="24"/>
        </w:rPr>
        <w:t>重大</w:t>
      </w:r>
      <w:r w:rsidR="008F7B4C" w:rsidRPr="002C12D3">
        <w:rPr>
          <w:rFonts w:asciiTheme="minorHAnsi" w:eastAsia="STKaiti" w:hAnsiTheme="minorHAnsi" w:cstheme="minorBidi" w:hint="eastAsia"/>
          <w:sz w:val="24"/>
          <w:szCs w:val="24"/>
        </w:rPr>
        <w:t>的代价</w:t>
      </w:r>
      <w:r w:rsidR="004A5208" w:rsidRPr="002C12D3">
        <w:rPr>
          <w:rFonts w:asciiTheme="minorHAnsi" w:eastAsia="STKaiti" w:hAnsiTheme="minorHAnsi" w:cstheme="minorBidi" w:hint="eastAsia"/>
          <w:sz w:val="24"/>
          <w:szCs w:val="24"/>
        </w:rPr>
        <w:t>是误杀</w:t>
      </w:r>
      <w:r w:rsidR="008F7B4C">
        <w:rPr>
          <w:rFonts w:asciiTheme="minorHAnsi" w:eastAsia="STKaiti" w:hAnsiTheme="minorHAnsi" w:cstheme="minorBidi" w:hint="eastAsia"/>
          <w:sz w:val="24"/>
          <w:szCs w:val="24"/>
        </w:rPr>
        <w:t>者</w:t>
      </w:r>
      <w:r w:rsidR="004A5208" w:rsidRPr="002C12D3">
        <w:rPr>
          <w:rFonts w:asciiTheme="minorHAnsi" w:eastAsia="STKaiti" w:hAnsiTheme="minorHAnsi" w:cstheme="minorBidi" w:hint="eastAsia"/>
          <w:sz w:val="24"/>
          <w:szCs w:val="24"/>
        </w:rPr>
        <w:t>必</w:t>
      </w:r>
      <w:r w:rsidR="008F7B4C">
        <w:rPr>
          <w:rFonts w:asciiTheme="minorHAnsi" w:eastAsia="STKaiti" w:hAnsiTheme="minorHAnsi" w:cstheme="minorBidi" w:hint="eastAsia"/>
          <w:sz w:val="24"/>
          <w:szCs w:val="24"/>
        </w:rPr>
        <w:t>须</w:t>
      </w:r>
      <w:r w:rsidR="002C12D3" w:rsidRPr="002C12D3">
        <w:rPr>
          <w:rFonts w:asciiTheme="minorHAnsi" w:eastAsia="STKaiti" w:hAnsiTheme="minorHAnsi" w:cstheme="minorBidi" w:hint="eastAsia"/>
          <w:sz w:val="24"/>
          <w:szCs w:val="24"/>
        </w:rPr>
        <w:t>付出</w:t>
      </w:r>
      <w:r w:rsidR="008F7B4C">
        <w:rPr>
          <w:rFonts w:asciiTheme="minorHAnsi" w:eastAsia="STKaiti" w:hAnsiTheme="minorHAnsi" w:cstheme="minorBidi" w:hint="eastAsia"/>
          <w:sz w:val="24"/>
          <w:szCs w:val="24"/>
        </w:rPr>
        <w:t>的</w:t>
      </w:r>
      <w:r w:rsidR="002C12D3" w:rsidRPr="002C12D3">
        <w:rPr>
          <w:rFonts w:asciiTheme="minorHAnsi" w:eastAsia="STKaiti" w:hAnsiTheme="minorHAnsi" w:cstheme="minorBidi" w:hint="eastAsia"/>
          <w:sz w:val="24"/>
          <w:szCs w:val="24"/>
        </w:rPr>
        <w:t>，因为他毁灭了一个人。逃城就如</w:t>
      </w:r>
      <w:r w:rsidR="007615D6">
        <w:rPr>
          <w:rFonts w:asciiTheme="minorHAnsi" w:eastAsia="STKaiti" w:hAnsiTheme="minorHAnsi" w:cstheme="minorBidi" w:hint="eastAsia"/>
          <w:sz w:val="24"/>
          <w:szCs w:val="24"/>
        </w:rPr>
        <w:t>挪</w:t>
      </w:r>
      <w:r w:rsidR="002C12D3" w:rsidRPr="002C12D3">
        <w:rPr>
          <w:rFonts w:asciiTheme="minorHAnsi" w:eastAsia="STKaiti" w:hAnsiTheme="minorHAnsi" w:cstheme="minorBidi" w:hint="eastAsia"/>
          <w:sz w:val="24"/>
          <w:szCs w:val="24"/>
        </w:rPr>
        <w:t>亚方舟，它们预表了</w:t>
      </w:r>
      <w:r>
        <w:rPr>
          <w:rFonts w:asciiTheme="minorHAnsi" w:eastAsia="STKaiti" w:hAnsiTheme="minorHAnsi" w:cstheme="minorBidi" w:hint="eastAsia"/>
          <w:sz w:val="24"/>
          <w:szCs w:val="24"/>
        </w:rPr>
        <w:t>我们</w:t>
      </w:r>
      <w:r w:rsidR="002C12D3" w:rsidRPr="002C12D3">
        <w:rPr>
          <w:rFonts w:asciiTheme="minorHAnsi" w:eastAsia="STKaiti" w:hAnsiTheme="minorHAnsi" w:cstheme="minorBidi" w:hint="eastAsia"/>
          <w:sz w:val="24"/>
          <w:szCs w:val="24"/>
        </w:rPr>
        <w:t>的</w:t>
      </w:r>
      <w:r>
        <w:rPr>
          <w:rFonts w:asciiTheme="minorHAnsi" w:eastAsia="STKaiti" w:hAnsiTheme="minorHAnsi" w:cstheme="minorBidi" w:hint="eastAsia"/>
          <w:sz w:val="24"/>
          <w:szCs w:val="24"/>
        </w:rPr>
        <w:t>遮庇</w:t>
      </w:r>
      <w:r w:rsidR="007615D6">
        <w:rPr>
          <w:rFonts w:asciiTheme="minorHAnsi" w:eastAsia="STKaiti" w:hAnsiTheme="minorHAnsi" w:cstheme="minorBidi" w:hint="eastAsia"/>
          <w:sz w:val="24"/>
          <w:szCs w:val="24"/>
        </w:rPr>
        <w:t>——基督</w:t>
      </w:r>
      <w:r w:rsidR="002C12D3" w:rsidRPr="002C12D3">
        <w:rPr>
          <w:rFonts w:asciiTheme="minorHAnsi" w:eastAsia="STKaiti" w:hAnsiTheme="minorHAnsi" w:cstheme="minorBidi" w:hint="eastAsia"/>
          <w:sz w:val="24"/>
          <w:szCs w:val="24"/>
        </w:rPr>
        <w:t>。</w:t>
      </w:r>
      <w:r w:rsidR="007615D6">
        <w:rPr>
          <w:rFonts w:asciiTheme="minorHAnsi" w:eastAsia="STKaiti" w:hAnsiTheme="minorHAnsi" w:cstheme="minorBidi" w:hint="eastAsia"/>
          <w:sz w:val="24"/>
          <w:szCs w:val="24"/>
        </w:rPr>
        <w:t>至圣所约柜上的施恩座，希伯来文是「遮蔽」的意思</w:t>
      </w:r>
      <w:r w:rsidR="003E14D3">
        <w:rPr>
          <w:rFonts w:asciiTheme="minorHAnsi" w:eastAsia="STKaiti" w:hAnsiTheme="minorHAnsi" w:cstheme="minorBidi" w:hint="eastAsia"/>
          <w:sz w:val="24"/>
          <w:szCs w:val="24"/>
        </w:rPr>
        <w:t>，所以也</w:t>
      </w:r>
      <w:r w:rsidR="003E14D3">
        <w:rPr>
          <w:rFonts w:asciiTheme="minorHAnsi" w:eastAsia="STKaiti" w:hAnsiTheme="minorHAnsi" w:cstheme="minorBidi" w:hint="eastAsia"/>
          <w:sz w:val="24"/>
          <w:szCs w:val="24"/>
        </w:rPr>
        <w:t xml:space="preserve"> </w:t>
      </w:r>
      <w:r w:rsidR="003E14D3">
        <w:rPr>
          <w:rFonts w:asciiTheme="minorHAnsi" w:eastAsia="STKaiti" w:hAnsiTheme="minorHAnsi" w:cstheme="minorBidi" w:hint="eastAsia"/>
          <w:sz w:val="24"/>
          <w:szCs w:val="24"/>
        </w:rPr>
        <w:t>称为「蔽罪盖」</w:t>
      </w:r>
      <w:proofErr w:type="spellStart"/>
      <w:r w:rsidR="003E14D3" w:rsidRPr="003E14D3">
        <w:rPr>
          <w:rFonts w:asciiTheme="minorHAnsi" w:eastAsia="STKaiti" w:hAnsiTheme="minorHAnsi" w:cstheme="minorBidi"/>
          <w:i/>
          <w:iCs/>
          <w:sz w:val="24"/>
          <w:szCs w:val="24"/>
          <w:lang w:val="en-US"/>
        </w:rPr>
        <w:t>kapporeth</w:t>
      </w:r>
      <w:proofErr w:type="spellEnd"/>
      <w:r w:rsidR="003E14D3">
        <w:rPr>
          <w:rFonts w:asciiTheme="minorHAnsi" w:eastAsia="STKaiti" w:hAnsiTheme="minorHAnsi" w:cstheme="minorBidi" w:hint="eastAsia"/>
          <w:sz w:val="24"/>
          <w:szCs w:val="24"/>
        </w:rPr>
        <w:t>，预表了基督。</w:t>
      </w:r>
      <w:r w:rsidR="007615D6" w:rsidRPr="002C12D3">
        <w:rPr>
          <w:rFonts w:asciiTheme="minorHAnsi" w:eastAsia="STKaiti" w:hAnsiTheme="minorHAnsi" w:cstheme="minorBidi" w:hint="eastAsia"/>
          <w:sz w:val="24"/>
          <w:szCs w:val="24"/>
        </w:rPr>
        <w:t>今天，基督徒的生命是在基督里的，</w:t>
      </w:r>
      <w:r w:rsidR="007615D6">
        <w:rPr>
          <w:rFonts w:asciiTheme="minorHAnsi" w:eastAsia="STKaiti" w:hAnsiTheme="minorHAnsi" w:cstheme="minorBidi" w:hint="eastAsia"/>
          <w:sz w:val="24"/>
          <w:szCs w:val="24"/>
        </w:rPr>
        <w:t>基督为我们遮蔽了罪的捕捉，将</w:t>
      </w:r>
      <w:r w:rsidR="007615D6">
        <w:rPr>
          <w:rFonts w:asciiTheme="minorHAnsi" w:eastAsia="STKaiti" w:hAnsiTheme="minorHAnsi" w:cstheme="minorBidi" w:hint="eastAsia"/>
          <w:sz w:val="24"/>
          <w:szCs w:val="24"/>
        </w:rPr>
        <w:t>我们分别为圣</w:t>
      </w:r>
      <w:r w:rsidR="007615D6">
        <w:rPr>
          <w:rFonts w:asciiTheme="minorHAnsi" w:eastAsia="STKaiti" w:hAnsiTheme="minorHAnsi" w:cstheme="minorBidi" w:hint="eastAsia"/>
          <w:sz w:val="24"/>
          <w:szCs w:val="24"/>
        </w:rPr>
        <w:t>。</w:t>
      </w:r>
      <w:r w:rsidR="002C12D3" w:rsidRPr="002C12D3">
        <w:rPr>
          <w:rFonts w:asciiTheme="minorHAnsi" w:eastAsia="STKaiti" w:hAnsiTheme="minorHAnsi" w:cstheme="minorBidi" w:hint="eastAsia"/>
          <w:sz w:val="24"/>
          <w:szCs w:val="24"/>
        </w:rPr>
        <w:t>唯有在基督里才能与神和好、作神儿女、称义、成圣、完全。离了主我们什么都不能做</w:t>
      </w:r>
      <w:r w:rsidR="002C12D3" w:rsidRPr="002C12D3">
        <w:rPr>
          <w:rStyle w:val="Emphasis"/>
          <w:rFonts w:hint="eastAsia"/>
        </w:rPr>
        <w:t>（约</w:t>
      </w:r>
      <w:r w:rsidR="002C12D3" w:rsidRPr="002C12D3">
        <w:rPr>
          <w:rStyle w:val="Emphasis"/>
        </w:rPr>
        <w:t>15:5</w:t>
      </w:r>
      <w:r w:rsidR="002C12D3" w:rsidRPr="002C12D3">
        <w:rPr>
          <w:rStyle w:val="Emphasis"/>
          <w:rFonts w:hint="eastAsia"/>
        </w:rPr>
        <w:t>）</w:t>
      </w:r>
      <w:r w:rsidR="002C12D3" w:rsidRPr="002C12D3">
        <w:rPr>
          <w:rFonts w:asciiTheme="minorHAnsi" w:eastAsia="STKaiti" w:hAnsiTheme="minorHAnsi" w:cstheme="minorBidi" w:hint="eastAsia"/>
          <w:sz w:val="24"/>
          <w:szCs w:val="24"/>
        </w:rPr>
        <w:t>。我们本已死在过犯罪恶中，神叫我们在基督里活过来</w:t>
      </w:r>
      <w:r w:rsidR="002C12D3" w:rsidRPr="002C12D3">
        <w:rPr>
          <w:rStyle w:val="Emphasis"/>
          <w:rFonts w:hint="eastAsia"/>
        </w:rPr>
        <w:t>（弗</w:t>
      </w:r>
      <w:r w:rsidR="002C12D3" w:rsidRPr="002C12D3">
        <w:rPr>
          <w:rStyle w:val="Emphasis"/>
        </w:rPr>
        <w:t>2:1</w:t>
      </w:r>
      <w:r w:rsidR="002C12D3" w:rsidRPr="002C12D3">
        <w:rPr>
          <w:rStyle w:val="Emphasis"/>
          <w:rFonts w:hint="eastAsia"/>
        </w:rPr>
        <w:t>）</w:t>
      </w:r>
      <w:r w:rsidR="002C12D3" w:rsidRPr="002C12D3">
        <w:rPr>
          <w:rFonts w:asciiTheme="minorHAnsi" w:eastAsia="STKaiti" w:hAnsiTheme="minorHAnsi" w:cstheme="minorBidi" w:hint="eastAsia"/>
          <w:sz w:val="24"/>
          <w:szCs w:val="24"/>
        </w:rPr>
        <w:t>。我们的生命在基督外是死的，基督是我们的生命</w:t>
      </w:r>
      <w:r w:rsidR="002C12D3" w:rsidRPr="002C12D3">
        <w:rPr>
          <w:rStyle w:val="Emphasis"/>
          <w:rFonts w:hint="eastAsia"/>
        </w:rPr>
        <w:t>（西</w:t>
      </w:r>
      <w:r w:rsidR="002C12D3" w:rsidRPr="002C12D3">
        <w:rPr>
          <w:rStyle w:val="Emphasis"/>
          <w:rFonts w:hint="eastAsia"/>
        </w:rPr>
        <w:t>3</w:t>
      </w:r>
      <w:r w:rsidR="002C12D3" w:rsidRPr="002C12D3">
        <w:rPr>
          <w:rStyle w:val="Emphasis"/>
        </w:rPr>
        <w:t>:4</w:t>
      </w:r>
      <w:r w:rsidR="002C12D3" w:rsidRPr="002C12D3">
        <w:rPr>
          <w:rStyle w:val="Emphasis"/>
          <w:rFonts w:hint="eastAsia"/>
        </w:rPr>
        <w:t>）</w:t>
      </w:r>
      <w:r w:rsidR="002C12D3" w:rsidRPr="002C12D3">
        <w:rPr>
          <w:rFonts w:asciiTheme="minorHAnsi" w:eastAsia="STKaiti" w:hAnsiTheme="minorHAnsi" w:cstheme="minorBidi" w:hint="eastAsia"/>
          <w:sz w:val="24"/>
          <w:szCs w:val="24"/>
        </w:rPr>
        <w:t>。</w:t>
      </w:r>
      <w:r>
        <w:rPr>
          <w:rFonts w:asciiTheme="minorHAnsi" w:eastAsia="STKaiti" w:hAnsiTheme="minorHAnsi" w:cstheme="minorBidi" w:hint="eastAsia"/>
          <w:sz w:val="24"/>
          <w:szCs w:val="24"/>
        </w:rPr>
        <w:t xml:space="preserve"> </w:t>
      </w:r>
    </w:p>
    <w:p w14:paraId="089CB6D1" w14:textId="414DF3AD" w:rsidR="002C12D3" w:rsidRPr="002C12D3" w:rsidRDefault="00C72432">
      <w:pPr>
        <w:pStyle w:val="ListParagraph"/>
        <w:numPr>
          <w:ilvl w:val="0"/>
          <w:numId w:val="7"/>
        </w:numPr>
        <w:tabs>
          <w:tab w:val="left" w:pos="1276"/>
        </w:tabs>
        <w:spacing w:before="240" w:after="120"/>
        <w:ind w:left="357" w:hanging="357"/>
        <w:contextualSpacing w:val="0"/>
        <w:rPr>
          <w:rFonts w:asciiTheme="minorHAnsi" w:eastAsia="STKaiti" w:hAnsiTheme="minorHAnsi" w:cstheme="minorBidi"/>
          <w:sz w:val="24"/>
          <w:szCs w:val="24"/>
        </w:rPr>
      </w:pPr>
      <w:r w:rsidRPr="00C72432">
        <w:rPr>
          <w:rFonts w:asciiTheme="minorHAnsi" w:hAnsiTheme="minorHAnsi" w:cstheme="minorBidi" w:hint="eastAsia"/>
          <w:sz w:val="24"/>
          <w:szCs w:val="28"/>
          <w:u w:val="single"/>
        </w:rPr>
        <w:t>逃城的救赎性</w:t>
      </w:r>
      <w:r>
        <w:rPr>
          <w:rFonts w:asciiTheme="minorHAnsi" w:hAnsiTheme="minorHAnsi" w:cstheme="minorBidi" w:hint="eastAsia"/>
          <w:sz w:val="24"/>
          <w:szCs w:val="28"/>
        </w:rPr>
        <w:t>。</w:t>
      </w:r>
      <w:r w:rsidR="002C12D3" w:rsidRPr="002C12D3">
        <w:rPr>
          <w:rFonts w:asciiTheme="minorHAnsi" w:eastAsia="STKaiti" w:hAnsiTheme="minorHAnsi" w:cstheme="minorBidi" w:hint="eastAsia"/>
          <w:sz w:val="24"/>
          <w:szCs w:val="24"/>
        </w:rPr>
        <w:t>然而</w:t>
      </w:r>
      <w:r w:rsidR="002C12D3">
        <w:rPr>
          <w:rFonts w:asciiTheme="minorHAnsi" w:eastAsia="STKaiti" w:hAnsiTheme="minorHAnsi" w:cstheme="minorBidi" w:hint="eastAsia"/>
          <w:sz w:val="24"/>
          <w:szCs w:val="24"/>
        </w:rPr>
        <w:t>在大祭司死后，误杀者的罪就消除了，不但是寻仇者没有权利向他寻仇，他也可以回到</w:t>
      </w:r>
      <w:r w:rsidR="00597F8B">
        <w:rPr>
          <w:rFonts w:asciiTheme="minorHAnsi" w:eastAsia="STKaiti" w:hAnsiTheme="minorHAnsi" w:cstheme="minorBidi" w:hint="eastAsia"/>
          <w:sz w:val="24"/>
          <w:szCs w:val="24"/>
        </w:rPr>
        <w:t>自己的乡土</w:t>
      </w:r>
      <w:r w:rsidR="002C12D3">
        <w:rPr>
          <w:rFonts w:asciiTheme="minorHAnsi" w:eastAsia="STKaiti" w:hAnsiTheme="minorHAnsi" w:cstheme="minorBidi" w:hint="eastAsia"/>
          <w:sz w:val="24"/>
          <w:szCs w:val="24"/>
        </w:rPr>
        <w:t>，与家人</w:t>
      </w:r>
      <w:r w:rsidR="00597F8B">
        <w:rPr>
          <w:rFonts w:asciiTheme="minorHAnsi" w:eastAsia="STKaiti" w:hAnsiTheme="minorHAnsi" w:cstheme="minorBidi" w:hint="eastAsia"/>
          <w:sz w:val="24"/>
          <w:szCs w:val="24"/>
        </w:rPr>
        <w:t>一起</w:t>
      </w:r>
      <w:r w:rsidR="002C12D3">
        <w:rPr>
          <w:rFonts w:asciiTheme="minorHAnsi" w:eastAsia="STKaiti" w:hAnsiTheme="minorHAnsi" w:cstheme="minorBidi" w:hint="eastAsia"/>
          <w:sz w:val="24"/>
          <w:szCs w:val="24"/>
        </w:rPr>
        <w:t>生活。</w:t>
      </w:r>
      <w:r w:rsidR="00597F8B">
        <w:rPr>
          <w:rFonts w:asciiTheme="minorHAnsi" w:eastAsia="STKaiti" w:hAnsiTheme="minorHAnsi" w:cstheme="minorBidi" w:hint="eastAsia"/>
          <w:sz w:val="24"/>
          <w:szCs w:val="24"/>
        </w:rPr>
        <w:t>有人解释为大祭司的更换代表一个新纪元，这个解释有点牵强；因为重点在于「大祭司的死」，它预表新约大祭司耶稣基督的死，是带有救赎性的。当耶稣以被杀的羔羊进入天上真圣所，把自己的血献在天上真祭坛上，就为多人赎罪，把人从罪中释放出来。</w:t>
      </w:r>
      <w:r w:rsidR="00597F8B" w:rsidRPr="00597F8B">
        <w:rPr>
          <w:rFonts w:asciiTheme="minorHAnsi" w:eastAsia="STKaiti" w:hAnsiTheme="minorHAnsi" w:cstheme="minorBidi" w:hint="eastAsia"/>
          <w:color w:val="000000" w:themeColor="text1"/>
          <w:sz w:val="24"/>
          <w:szCs w:val="24"/>
        </w:rPr>
        <w:t>所以</w:t>
      </w:r>
      <w:r w:rsidR="00597F8B" w:rsidRPr="00597F8B">
        <w:rPr>
          <w:rStyle w:val="QuoteChar"/>
          <w:rFonts w:hint="eastAsia"/>
          <w:color w:val="000000" w:themeColor="text1"/>
        </w:rPr>
        <w:t>，大祭司的死是带有救赎性的：</w:t>
      </w:r>
      <w:r w:rsidR="00597F8B" w:rsidRPr="00597F8B">
        <w:rPr>
          <w:rStyle w:val="QuoteChar"/>
          <w:rFonts w:hint="eastAsia"/>
        </w:rPr>
        <w:t>「大祭司死了以后，误杀人的才可以回到他所得为业之地。」</w:t>
      </w:r>
    </w:p>
    <w:p w14:paraId="5C3E2520" w14:textId="5CA44003" w:rsidR="0007142F" w:rsidRPr="005B1929" w:rsidRDefault="0007142F" w:rsidP="0007142F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b/>
          <w:bCs/>
          <w:u w:val="single"/>
          <w:lang w:val="en-US"/>
        </w:rPr>
      </w:pPr>
      <w:r>
        <w:rPr>
          <w:rFonts w:asciiTheme="minorHAnsi" w:eastAsia="STKaiti" w:hAnsiTheme="minorHAnsi" w:cstheme="minorBidi" w:hint="eastAsia"/>
          <w:b/>
          <w:bCs/>
          <w:u w:val="single"/>
          <w:lang w:val="en-US"/>
        </w:rPr>
        <w:t>生命的珍贵</w:t>
      </w:r>
    </w:p>
    <w:p w14:paraId="1AD5D95A" w14:textId="16EA7AAE" w:rsidR="00742F21" w:rsidRPr="00597F8B" w:rsidRDefault="0007142F" w:rsidP="0007142F">
      <w:pPr>
        <w:pStyle w:val="Quote"/>
        <w:rPr>
          <w:rFonts w:cstheme="minorBidi"/>
          <w:szCs w:val="24"/>
        </w:rPr>
      </w:pPr>
      <w:r w:rsidRPr="0007142F">
        <w:rPr>
          <w:rFonts w:ascii="Segoe UI" w:hAnsi="Segoe UI" w:cs="Segoe UI"/>
          <w:b/>
          <w:bCs/>
          <w:vertAlign w:val="superscript"/>
        </w:rPr>
        <w:t>29</w:t>
      </w:r>
      <w:r w:rsidR="00E52AFD">
        <w:rPr>
          <w:rFonts w:ascii="Segoe UI" w:hAnsi="Segoe UI" w:cs="Segoe UI" w:hint="eastAsia"/>
        </w:rPr>
        <w:t>「</w:t>
      </w:r>
      <w:r w:rsidRPr="0007142F">
        <w:t>这在你们一切的住处，要做你们世世代代的律例、典章。</w:t>
      </w:r>
      <w:r w:rsidRPr="0007142F">
        <w:rPr>
          <w:rFonts w:ascii="Segoe UI" w:hAnsi="Segoe UI" w:cs="Segoe UI"/>
        </w:rPr>
        <w:t> </w:t>
      </w:r>
      <w:r w:rsidRPr="0007142F">
        <w:rPr>
          <w:rFonts w:ascii="Segoe UI" w:hAnsi="Segoe UI" w:cs="Segoe UI"/>
          <w:b/>
          <w:bCs/>
          <w:vertAlign w:val="superscript"/>
        </w:rPr>
        <w:t>30 </w:t>
      </w:r>
      <w:r w:rsidRPr="0007142F">
        <w:t>无论谁故杀人，要凭几个见证人的口把那故杀人的杀了，只是不可凭一个见证的口叫人死。</w:t>
      </w:r>
      <w:r w:rsidRPr="0007142F">
        <w:rPr>
          <w:rFonts w:ascii="Segoe UI" w:hAnsi="Segoe UI" w:cs="Segoe UI"/>
          <w:b/>
          <w:bCs/>
          <w:vertAlign w:val="superscript"/>
        </w:rPr>
        <w:t>31 </w:t>
      </w:r>
      <w:r w:rsidRPr="0007142F">
        <w:t>故杀</w:t>
      </w:r>
      <w:r w:rsidRPr="0007142F">
        <w:lastRenderedPageBreak/>
        <w:t>人，犯死罪的，你们不可收赎价代替他的命，他必被治死。</w:t>
      </w:r>
      <w:r w:rsidRPr="0007142F">
        <w:rPr>
          <w:rFonts w:ascii="Segoe UI" w:hAnsi="Segoe UI" w:cs="Segoe UI"/>
        </w:rPr>
        <w:t> </w:t>
      </w:r>
      <w:r w:rsidRPr="0007142F">
        <w:rPr>
          <w:rFonts w:ascii="Segoe UI" w:hAnsi="Segoe UI" w:cs="Segoe UI"/>
          <w:b/>
          <w:bCs/>
          <w:vertAlign w:val="superscript"/>
        </w:rPr>
        <w:t>32 </w:t>
      </w:r>
      <w:r w:rsidRPr="0007142F">
        <w:t>那逃到逃城的人，你们不可为他收赎价，使他在大祭司未死以先再来住在本地。</w:t>
      </w:r>
      <w:r w:rsidRPr="0007142F">
        <w:rPr>
          <w:rFonts w:ascii="Segoe UI" w:hAnsi="Segoe UI" w:cs="Segoe UI"/>
        </w:rPr>
        <w:t> </w:t>
      </w:r>
      <w:r w:rsidR="00E52AFD">
        <w:rPr>
          <w:rFonts w:ascii="Segoe UI" w:hAnsi="Segoe UI" w:cs="Segoe UI" w:hint="eastAsia"/>
        </w:rPr>
        <w:t>」</w:t>
      </w:r>
    </w:p>
    <w:p w14:paraId="00E27339" w14:textId="45A8ED10" w:rsidR="00E52AFD" w:rsidRDefault="0099085A" w:rsidP="0007142F">
      <w:pPr>
        <w:tabs>
          <w:tab w:val="left" w:pos="1276"/>
        </w:tabs>
        <w:spacing w:before="240" w:after="120"/>
        <w:ind w:firstLine="567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神在这里</w:t>
      </w:r>
      <w:r w:rsidR="00E52AFD">
        <w:rPr>
          <w:rFonts w:asciiTheme="minorHAnsi" w:eastAsia="STKaiti" w:hAnsiTheme="minorHAnsi" w:cstheme="minorBidi" w:hint="eastAsia"/>
        </w:rPr>
        <w:t>颁下生命的定律</w:t>
      </w:r>
      <w:r>
        <w:rPr>
          <w:rFonts w:asciiTheme="minorHAnsi" w:eastAsia="STKaiti" w:hAnsiTheme="minorHAnsi" w:cstheme="minorBidi" w:hint="eastAsia"/>
        </w:rPr>
        <w:t>来</w:t>
      </w:r>
      <w:r w:rsidR="000D0249">
        <w:rPr>
          <w:rFonts w:asciiTheme="minorHAnsi" w:eastAsia="STKaiti" w:hAnsiTheme="minorHAnsi" w:cstheme="minorBidi" w:hint="eastAsia"/>
        </w:rPr>
        <w:t>确保司法制度夺取人命的权柄不被滥用</w:t>
      </w:r>
      <w:r w:rsidR="00E52AFD">
        <w:rPr>
          <w:rFonts w:asciiTheme="minorHAnsi" w:eastAsia="STKaiti" w:hAnsiTheme="minorHAnsi" w:cstheme="minorBidi" w:hint="eastAsia"/>
        </w:rPr>
        <w:t>：</w:t>
      </w:r>
    </w:p>
    <w:p w14:paraId="3C991067" w14:textId="1D41D058" w:rsidR="0007142F" w:rsidRDefault="0007142F" w:rsidP="0007142F">
      <w:pPr>
        <w:tabs>
          <w:tab w:val="left" w:pos="1276"/>
        </w:tabs>
        <w:spacing w:before="240" w:after="120"/>
        <w:ind w:firstLine="567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第</w:t>
      </w:r>
      <w:r>
        <w:rPr>
          <w:rFonts w:asciiTheme="minorHAnsi" w:eastAsia="STKaiti" w:hAnsiTheme="minorHAnsi" w:cstheme="minorBidi"/>
        </w:rPr>
        <w:t>30</w:t>
      </w:r>
      <w:r>
        <w:rPr>
          <w:rFonts w:asciiTheme="minorHAnsi" w:eastAsia="STKaiti" w:hAnsiTheme="minorHAnsi" w:cstheme="minorBidi" w:hint="eastAsia"/>
        </w:rPr>
        <w:t>节：判定故杀必须要有几个见证人，免得误判把无辜人杀了；</w:t>
      </w:r>
    </w:p>
    <w:p w14:paraId="2805E752" w14:textId="1569AC38" w:rsidR="0007142F" w:rsidRDefault="0007142F" w:rsidP="0007142F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第</w:t>
      </w:r>
      <w:r>
        <w:rPr>
          <w:rFonts w:asciiTheme="minorHAnsi" w:eastAsia="STKaiti" w:hAnsiTheme="minorHAnsi" w:cstheme="minorBidi" w:hint="eastAsia"/>
        </w:rPr>
        <w:t>3</w:t>
      </w:r>
      <w:r>
        <w:rPr>
          <w:rFonts w:asciiTheme="minorHAnsi" w:eastAsia="STKaiti" w:hAnsiTheme="minorHAnsi" w:cstheme="minorBidi"/>
        </w:rPr>
        <w:t>1</w:t>
      </w:r>
      <w:r>
        <w:rPr>
          <w:rFonts w:asciiTheme="minorHAnsi" w:eastAsia="STKaiti" w:hAnsiTheme="minorHAnsi" w:cstheme="minorBidi" w:hint="eastAsia"/>
        </w:rPr>
        <w:t>节：蓄意杀人的不能以金钱赎命，当然更不能以另一个人代替偿命；</w:t>
      </w:r>
    </w:p>
    <w:p w14:paraId="12009E3D" w14:textId="6F1937F1" w:rsidR="0007142F" w:rsidRDefault="0007142F" w:rsidP="0007142F">
      <w:pPr>
        <w:tabs>
          <w:tab w:val="left" w:pos="1276"/>
        </w:tabs>
        <w:spacing w:before="120" w:after="120"/>
        <w:ind w:firstLine="567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第</w:t>
      </w:r>
      <w:r>
        <w:rPr>
          <w:rFonts w:asciiTheme="minorHAnsi" w:eastAsia="STKaiti" w:hAnsiTheme="minorHAnsi" w:cstheme="minorBidi" w:hint="eastAsia"/>
        </w:rPr>
        <w:t>3</w:t>
      </w:r>
      <w:r>
        <w:rPr>
          <w:rFonts w:asciiTheme="minorHAnsi" w:eastAsia="STKaiti" w:hAnsiTheme="minorHAnsi" w:cstheme="minorBidi"/>
        </w:rPr>
        <w:t>2</w:t>
      </w:r>
      <w:r>
        <w:rPr>
          <w:rFonts w:asciiTheme="minorHAnsi" w:eastAsia="STKaiti" w:hAnsiTheme="minorHAnsi" w:cstheme="minorBidi" w:hint="eastAsia"/>
        </w:rPr>
        <w:t>节：逃到逃城的，也不能用金钱向仇家买赎他的命，使他可以在大祭司死前回到自己的家乡恢复生活。</w:t>
      </w:r>
    </w:p>
    <w:p w14:paraId="48171DB6" w14:textId="77777777" w:rsidR="00E52AFD" w:rsidRDefault="00E52AFD" w:rsidP="0007142F">
      <w:pPr>
        <w:tabs>
          <w:tab w:val="left" w:pos="1276"/>
        </w:tabs>
        <w:spacing w:before="240" w:after="120"/>
        <w:ind w:firstLine="567"/>
        <w:rPr>
          <w:rStyle w:val="QuoteChar"/>
        </w:rPr>
      </w:pPr>
      <w:r>
        <w:rPr>
          <w:rFonts w:asciiTheme="minorHAnsi" w:eastAsia="STKaiti" w:hAnsiTheme="minorHAnsi" w:cstheme="minorBidi" w:hint="eastAsia"/>
        </w:rPr>
        <w:t>原因就在第</w:t>
      </w:r>
      <w:r>
        <w:rPr>
          <w:rFonts w:asciiTheme="minorHAnsi" w:eastAsia="STKaiti" w:hAnsiTheme="minorHAnsi" w:cstheme="minorBidi" w:hint="eastAsia"/>
        </w:rPr>
        <w:t>3</w:t>
      </w:r>
      <w:r>
        <w:rPr>
          <w:rFonts w:asciiTheme="minorHAnsi" w:eastAsia="STKaiti" w:hAnsiTheme="minorHAnsi" w:cstheme="minorBidi"/>
        </w:rPr>
        <w:t>3</w:t>
      </w:r>
      <w:r>
        <w:rPr>
          <w:rFonts w:asciiTheme="minorHAnsi" w:eastAsia="STKaiti" w:hAnsiTheme="minorHAnsi" w:cstheme="minorBidi" w:hint="eastAsia"/>
        </w:rPr>
        <w:t>节：「</w:t>
      </w:r>
      <w:r w:rsidRPr="00E52AFD">
        <w:rPr>
          <w:rStyle w:val="QuoteChar"/>
        </w:rPr>
        <w:t>33 </w:t>
      </w:r>
      <w:r w:rsidRPr="00E52AFD">
        <w:rPr>
          <w:rStyle w:val="QuoteChar"/>
        </w:rPr>
        <w:t>这样，你们就不污秽所住之地，因为血是污秽地的。若有在地上流人血的，非流那杀人者的血，那地就不得洁净。</w:t>
      </w:r>
      <w:r w:rsidRPr="00E52AFD">
        <w:rPr>
          <w:rStyle w:val="QuoteChar"/>
        </w:rPr>
        <w:t> </w:t>
      </w:r>
      <w:r>
        <w:rPr>
          <w:rStyle w:val="QuoteChar"/>
          <w:rFonts w:hint="eastAsia"/>
        </w:rPr>
        <w:t>」</w:t>
      </w:r>
    </w:p>
    <w:p w14:paraId="7167607B" w14:textId="56AA2FFB" w:rsidR="00742F21" w:rsidRPr="00BB513F" w:rsidRDefault="0007142F" w:rsidP="00BB513F">
      <w:pPr>
        <w:tabs>
          <w:tab w:val="left" w:pos="1276"/>
        </w:tabs>
        <w:spacing w:before="240" w:after="120"/>
        <w:ind w:firstLine="567"/>
        <w:rPr>
          <w:rStyle w:val="Emphasis"/>
          <w:rFonts w:ascii="Times New Roman" w:eastAsia="STKaiti" w:hAnsi="Times New Roman" w:cstheme="minorHAnsi"/>
          <w:color w:val="0070C0"/>
          <w:sz w:val="24"/>
          <w:szCs w:val="28"/>
        </w:rPr>
      </w:pPr>
      <w:r>
        <w:rPr>
          <w:rFonts w:asciiTheme="minorHAnsi" w:eastAsia="STKaiti" w:hAnsiTheme="minorHAnsi" w:cstheme="minorBidi" w:hint="eastAsia"/>
        </w:rPr>
        <w:t>这</w:t>
      </w:r>
      <w:r w:rsidR="00E52AFD">
        <w:rPr>
          <w:rFonts w:asciiTheme="minorHAnsi" w:eastAsia="STKaiti" w:hAnsiTheme="minorHAnsi" w:cstheme="minorBidi" w:hint="eastAsia"/>
        </w:rPr>
        <w:t>让我们看见生命的创造主对生命的重视。生命是神圣的，血也是神圣的，因为生命是在血中</w:t>
      </w:r>
      <w:r w:rsidR="00091033">
        <w:rPr>
          <w:rFonts w:asciiTheme="minorHAnsi" w:eastAsia="STKaiti" w:hAnsiTheme="minorHAnsi" w:cstheme="minorBidi" w:hint="eastAsia"/>
        </w:rPr>
        <w:t>，所以血能赎罪</w:t>
      </w:r>
      <w:r w:rsidR="00E52AFD" w:rsidRPr="00E52AFD">
        <w:rPr>
          <w:rStyle w:val="Emphasis"/>
          <w:rFonts w:hint="eastAsia"/>
        </w:rPr>
        <w:t>（利</w:t>
      </w:r>
      <w:r w:rsidR="00E52AFD" w:rsidRPr="00E52AFD">
        <w:rPr>
          <w:rStyle w:val="Emphasis"/>
          <w:rFonts w:hint="eastAsia"/>
        </w:rPr>
        <w:t>1</w:t>
      </w:r>
      <w:r w:rsidR="00E52AFD" w:rsidRPr="00E52AFD">
        <w:rPr>
          <w:rStyle w:val="Emphasis"/>
        </w:rPr>
        <w:t>7:14</w:t>
      </w:r>
      <w:r w:rsidR="00091033">
        <w:rPr>
          <w:rStyle w:val="Emphasis"/>
          <w:rFonts w:hint="eastAsia"/>
        </w:rPr>
        <w:t>,</w:t>
      </w:r>
      <w:r w:rsidR="00091033">
        <w:rPr>
          <w:rStyle w:val="Emphasis"/>
        </w:rPr>
        <w:t xml:space="preserve"> 11</w:t>
      </w:r>
      <w:r w:rsidR="00E52AFD" w:rsidRPr="00E52AFD">
        <w:rPr>
          <w:rStyle w:val="Emphasis"/>
          <w:rFonts w:hint="eastAsia"/>
        </w:rPr>
        <w:t>）</w:t>
      </w:r>
      <w:r w:rsidR="00E52AFD">
        <w:rPr>
          <w:rFonts w:asciiTheme="minorHAnsi" w:eastAsia="STKaiti" w:hAnsiTheme="minorHAnsi" w:cstheme="minorBidi" w:hint="eastAsia"/>
        </w:rPr>
        <w:t>。当</w:t>
      </w:r>
      <w:r w:rsidR="00E24C56">
        <w:rPr>
          <w:rFonts w:asciiTheme="minorHAnsi" w:eastAsia="STKaiti" w:hAnsiTheme="minorHAnsi" w:cstheme="minorBidi" w:hint="eastAsia"/>
        </w:rPr>
        <w:t>一条</w:t>
      </w:r>
      <w:r w:rsidR="00E52AFD">
        <w:rPr>
          <w:rFonts w:asciiTheme="minorHAnsi" w:eastAsia="STKaiti" w:hAnsiTheme="minorHAnsi" w:cstheme="minorBidi" w:hint="eastAsia"/>
        </w:rPr>
        <w:t>生命被强暴夺取，血流到地上，地就被玷污了；唯有杀人者的血才能使地洁净，所以必须「以命偿命」</w:t>
      </w:r>
      <w:r w:rsidR="00E52AFD" w:rsidRPr="00E52AFD">
        <w:rPr>
          <w:rStyle w:val="Emphasis"/>
          <w:rFonts w:hint="eastAsia"/>
        </w:rPr>
        <w:t>（申</w:t>
      </w:r>
      <w:r w:rsidR="00E52AFD" w:rsidRPr="00E52AFD">
        <w:rPr>
          <w:rStyle w:val="Emphasis"/>
          <w:rFonts w:hint="eastAsia"/>
        </w:rPr>
        <w:t>1</w:t>
      </w:r>
      <w:r w:rsidR="00E52AFD" w:rsidRPr="00E52AFD">
        <w:rPr>
          <w:rStyle w:val="Emphasis"/>
        </w:rPr>
        <w:t>9</w:t>
      </w:r>
      <w:r w:rsidR="00481471">
        <w:rPr>
          <w:rStyle w:val="Emphasis"/>
          <w:lang w:val="en-US"/>
        </w:rPr>
        <w:t>:</w:t>
      </w:r>
      <w:r w:rsidR="00E52AFD" w:rsidRPr="00E52AFD">
        <w:rPr>
          <w:rStyle w:val="Emphasis"/>
          <w:rFonts w:hint="eastAsia"/>
        </w:rPr>
        <w:t>2</w:t>
      </w:r>
      <w:r w:rsidR="00E52AFD" w:rsidRPr="00E52AFD">
        <w:rPr>
          <w:rStyle w:val="Emphasis"/>
        </w:rPr>
        <w:t>1</w:t>
      </w:r>
      <w:r w:rsidR="00E52AFD" w:rsidRPr="00E52AFD">
        <w:rPr>
          <w:rStyle w:val="Emphasis"/>
          <w:rFonts w:hint="eastAsia"/>
        </w:rPr>
        <w:t>）</w:t>
      </w:r>
      <w:r w:rsidR="00E52AFD">
        <w:rPr>
          <w:rFonts w:asciiTheme="minorHAnsi" w:eastAsia="STKaiti" w:hAnsiTheme="minorHAnsi" w:cstheme="minorBidi" w:hint="eastAsia"/>
        </w:rPr>
        <w:t xml:space="preserve"> </w:t>
      </w:r>
      <w:r w:rsidR="00E52AFD">
        <w:rPr>
          <w:rFonts w:asciiTheme="minorHAnsi" w:eastAsia="STKaiti" w:hAnsiTheme="minorHAnsi" w:cstheme="minorBidi" w:hint="eastAsia"/>
        </w:rPr>
        <w:t>，</w:t>
      </w:r>
      <w:r w:rsidR="00E24C56">
        <w:rPr>
          <w:rFonts w:asciiTheme="minorHAnsi" w:eastAsia="STKaiti" w:hAnsiTheme="minorHAnsi" w:cstheme="minorBidi" w:hint="eastAsia"/>
        </w:rPr>
        <w:t>生</w:t>
      </w:r>
      <w:r w:rsidR="00E52AFD">
        <w:rPr>
          <w:rFonts w:asciiTheme="minorHAnsi" w:eastAsia="STKaiti" w:hAnsiTheme="minorHAnsi" w:cstheme="minorBidi" w:hint="eastAsia"/>
        </w:rPr>
        <w:t>命</w:t>
      </w:r>
      <w:r w:rsidR="00E24C56">
        <w:rPr>
          <w:rFonts w:asciiTheme="minorHAnsi" w:eastAsia="STKaiti" w:hAnsiTheme="minorHAnsi" w:cstheme="minorBidi" w:hint="eastAsia"/>
        </w:rPr>
        <w:t>的珍贵性使之</w:t>
      </w:r>
      <w:r w:rsidR="00E52AFD">
        <w:rPr>
          <w:rFonts w:asciiTheme="minorHAnsi" w:eastAsia="STKaiti" w:hAnsiTheme="minorHAnsi" w:cstheme="minorBidi" w:hint="eastAsia"/>
        </w:rPr>
        <w:t>不能</w:t>
      </w:r>
      <w:r w:rsidR="00E24C56">
        <w:rPr>
          <w:rFonts w:asciiTheme="minorHAnsi" w:eastAsia="STKaiti" w:hAnsiTheme="minorHAnsi" w:cstheme="minorBidi" w:hint="eastAsia"/>
        </w:rPr>
        <w:t>用</w:t>
      </w:r>
      <w:r w:rsidR="00E52AFD">
        <w:rPr>
          <w:rFonts w:asciiTheme="minorHAnsi" w:eastAsia="STKaiti" w:hAnsiTheme="minorHAnsi" w:cstheme="minorBidi" w:hint="eastAsia"/>
        </w:rPr>
        <w:t>金钱</w:t>
      </w:r>
      <w:r w:rsidR="00E24C56">
        <w:rPr>
          <w:rFonts w:asciiTheme="minorHAnsi" w:eastAsia="STKaiti" w:hAnsiTheme="minorHAnsi" w:cstheme="minorBidi" w:hint="eastAsia"/>
        </w:rPr>
        <w:t>偿还，所以《希伯来书》</w:t>
      </w:r>
      <w:r w:rsidR="00E24C56">
        <w:rPr>
          <w:rFonts w:asciiTheme="minorHAnsi" w:eastAsia="STKaiti" w:hAnsiTheme="minorHAnsi" w:cstheme="minorBidi" w:hint="eastAsia"/>
        </w:rPr>
        <w:t>9</w:t>
      </w:r>
      <w:r w:rsidR="00E24C56">
        <w:rPr>
          <w:rFonts w:asciiTheme="minorHAnsi" w:eastAsia="STKaiti" w:hAnsiTheme="minorHAnsi" w:cstheme="minorBidi"/>
        </w:rPr>
        <w:t>:22</w:t>
      </w:r>
      <w:r w:rsidR="00E24C56">
        <w:rPr>
          <w:rFonts w:asciiTheme="minorHAnsi" w:eastAsia="STKaiti" w:hAnsiTheme="minorHAnsi" w:cstheme="minorBidi" w:hint="eastAsia"/>
        </w:rPr>
        <w:t>说</w:t>
      </w:r>
      <w:r w:rsidR="00E52AFD">
        <w:rPr>
          <w:rFonts w:asciiTheme="minorHAnsi" w:eastAsia="STKaiti" w:hAnsiTheme="minorHAnsi" w:cstheme="minorBidi" w:hint="eastAsia"/>
        </w:rPr>
        <w:t>「</w:t>
      </w:r>
      <w:r w:rsidR="00E52AFD" w:rsidRPr="00E24C56">
        <w:rPr>
          <w:rStyle w:val="QuoteChar"/>
          <w:rFonts w:hint="eastAsia"/>
        </w:rPr>
        <w:t>若不流血，罪就不得赦免</w:t>
      </w:r>
      <w:r w:rsidR="00E52AFD">
        <w:rPr>
          <w:rFonts w:asciiTheme="minorHAnsi" w:eastAsia="STKaiti" w:hAnsiTheme="minorHAnsi" w:cstheme="minorBidi" w:hint="eastAsia"/>
        </w:rPr>
        <w:t>」</w:t>
      </w:r>
      <w:r w:rsidR="00E52AFD" w:rsidRPr="00E24C56">
        <w:rPr>
          <w:rStyle w:val="Emphasis"/>
          <w:rFonts w:hint="eastAsia"/>
        </w:rPr>
        <w:t>（来</w:t>
      </w:r>
      <w:r w:rsidR="00E52AFD" w:rsidRPr="00E24C56">
        <w:rPr>
          <w:rStyle w:val="Emphasis"/>
          <w:rFonts w:hint="eastAsia"/>
        </w:rPr>
        <w:t>9</w:t>
      </w:r>
      <w:r w:rsidR="00E52AFD" w:rsidRPr="00E24C56">
        <w:rPr>
          <w:rStyle w:val="Emphasis"/>
        </w:rPr>
        <w:t>:</w:t>
      </w:r>
      <w:r w:rsidR="00E24C56" w:rsidRPr="00E24C56">
        <w:rPr>
          <w:rStyle w:val="Emphasis"/>
        </w:rPr>
        <w:t>22</w:t>
      </w:r>
      <w:r w:rsidR="00E24C56" w:rsidRPr="00E24C56">
        <w:rPr>
          <w:rStyle w:val="Emphasis"/>
          <w:rFonts w:hint="eastAsia"/>
        </w:rPr>
        <w:t>）</w:t>
      </w:r>
    </w:p>
    <w:p w14:paraId="491DE0C5" w14:textId="77777777" w:rsidR="00B95AF6" w:rsidRDefault="00B95AF6" w:rsidP="00B95AF6">
      <w:pPr>
        <w:tabs>
          <w:tab w:val="left" w:pos="1276"/>
        </w:tabs>
        <w:spacing w:before="240" w:after="120"/>
        <w:ind w:firstLine="567"/>
        <w:rPr>
          <w:rStyle w:val="Emphasis"/>
        </w:rPr>
      </w:pPr>
      <w:r>
        <w:rPr>
          <w:rFonts w:asciiTheme="minorHAnsi" w:eastAsia="STKaiti" w:hAnsiTheme="minorHAnsi" w:cstheme="minorBidi" w:hint="eastAsia"/>
        </w:rPr>
        <w:t>基督说：「</w:t>
      </w:r>
      <w:r w:rsidRPr="00B95AF6">
        <w:rPr>
          <w:rStyle w:val="QuoteChar"/>
          <w:rFonts w:hint="eastAsia"/>
        </w:rPr>
        <w:t>复活在我，生命也在我</w:t>
      </w:r>
      <w:r w:rsidRPr="00B95AF6">
        <w:rPr>
          <w:rStyle w:val="QuoteChar"/>
        </w:rPr>
        <w:t>。</w:t>
      </w:r>
      <w:r w:rsidRPr="00B95AF6">
        <w:rPr>
          <w:rStyle w:val="QuoteChar"/>
          <w:rFonts w:hint="eastAsia"/>
        </w:rPr>
        <w:t>信我的人虽然死了，也必复活。</w:t>
      </w:r>
      <w:r w:rsidRPr="00B95AF6">
        <w:rPr>
          <w:rStyle w:val="QuoteChar"/>
        </w:rPr>
        <w:t> </w:t>
      </w:r>
      <w:r w:rsidRPr="00B95AF6">
        <w:rPr>
          <w:rStyle w:val="QuoteChar"/>
          <w:rFonts w:hint="eastAsia"/>
        </w:rPr>
        <w:t>」</w:t>
      </w:r>
      <w:r w:rsidRPr="00B95AF6">
        <w:rPr>
          <w:rStyle w:val="Emphasis"/>
          <w:rFonts w:hint="eastAsia"/>
        </w:rPr>
        <w:t>（约</w:t>
      </w:r>
      <w:r w:rsidRPr="00B95AF6">
        <w:rPr>
          <w:rStyle w:val="Emphasis"/>
          <w:rFonts w:hint="eastAsia"/>
        </w:rPr>
        <w:t>1</w:t>
      </w:r>
      <w:r w:rsidRPr="00B95AF6">
        <w:rPr>
          <w:rStyle w:val="Emphasis"/>
        </w:rPr>
        <w:t>1:25</w:t>
      </w:r>
      <w:r w:rsidRPr="00B95AF6">
        <w:rPr>
          <w:rStyle w:val="Emphasis"/>
          <w:rFonts w:hint="eastAsia"/>
        </w:rPr>
        <w:t>）</w:t>
      </w:r>
    </w:p>
    <w:p w14:paraId="263F27A4" w14:textId="57D2C3A1" w:rsidR="00B95AF6" w:rsidRPr="00742F21" w:rsidRDefault="00BB513F" w:rsidP="00E24C56">
      <w:pPr>
        <w:tabs>
          <w:tab w:val="left" w:pos="1276"/>
        </w:tabs>
        <w:spacing w:before="240" w:after="120"/>
        <w:ind w:firstLine="567"/>
        <w:rPr>
          <w:rFonts w:asciiTheme="minorHAnsi" w:eastAsia="STKaiti" w:hAnsiTheme="minorHAnsi" w:cstheme="minorBidi"/>
          <w:lang w:val="en-US"/>
        </w:rPr>
      </w:pPr>
      <w:r>
        <w:rPr>
          <w:rFonts w:asciiTheme="minorHAnsi" w:eastAsia="STKaiti" w:hAnsiTheme="minorHAnsi" w:cstheme="minorBidi" w:hint="eastAsia"/>
        </w:rPr>
        <w:t>感谢主！创造主要赐给人的，不是短暂的生命，而是永恒的生命。虽然人在罪中死去，神却在基督里叫我们活过来，并且永远活着</w:t>
      </w:r>
      <w:r w:rsidR="003247AD">
        <w:rPr>
          <w:rFonts w:asciiTheme="minorHAnsi" w:eastAsia="STKaiti" w:hAnsiTheme="minorHAnsi" w:cstheme="minorBidi" w:hint="eastAsia"/>
        </w:rPr>
        <w:t>，与神同住</w:t>
      </w:r>
      <w:r>
        <w:rPr>
          <w:rFonts w:asciiTheme="minorHAnsi" w:eastAsia="STKaiti" w:hAnsiTheme="minorHAnsi" w:cstheme="minorBidi" w:hint="eastAsia"/>
        </w:rPr>
        <w:t>！</w:t>
      </w:r>
    </w:p>
    <w:p w14:paraId="4CB41700" w14:textId="1AA92C79" w:rsidR="009513CE" w:rsidRPr="00354479" w:rsidRDefault="004A33CE" w:rsidP="003247AD">
      <w:pPr>
        <w:pStyle w:val="Heading1"/>
        <w:pBdr>
          <w:top w:val="single" w:sz="4" w:space="0" w:color="auto"/>
        </w:pBdr>
        <w:spacing w:line="252" w:lineRule="auto"/>
        <w:rPr>
          <w:rFonts w:ascii="DengXian" w:eastAsia="DengXian" w:hAnsi="DengXian"/>
          <w:lang w:val="en-GB"/>
        </w:rPr>
      </w:pPr>
      <w:r w:rsidRPr="00BA16B0">
        <w:rPr>
          <w:rFonts w:ascii="DengXian" w:eastAsia="DengXian" w:hAnsi="DengXian"/>
          <w:lang w:val="en-GB"/>
        </w:rPr>
        <w:t>小结</w:t>
      </w:r>
      <w:r w:rsidR="000E526F">
        <w:rPr>
          <w:rFonts w:ascii="DengXian" w:eastAsia="DengXian" w:hAnsi="DengXian" w:hint="eastAsia"/>
          <w:lang w:val="en-GB"/>
        </w:rPr>
        <w:t xml:space="preserve"> </w:t>
      </w:r>
      <w:r w:rsidR="002601EE">
        <w:rPr>
          <w:rFonts w:ascii="DengXian" w:eastAsia="DengXian" w:hAnsi="DengXian"/>
          <w:lang w:val="en-GB"/>
        </w:rPr>
        <w:t xml:space="preserve"> </w:t>
      </w:r>
    </w:p>
    <w:p w14:paraId="047F4394" w14:textId="77777777" w:rsidR="009F0C87" w:rsidRPr="00481471" w:rsidRDefault="009F0C87">
      <w:pPr>
        <w:pStyle w:val="ListParagraph"/>
        <w:numPr>
          <w:ilvl w:val="0"/>
          <w:numId w:val="8"/>
        </w:numPr>
        <w:tabs>
          <w:tab w:val="left" w:pos="1276"/>
        </w:tabs>
        <w:spacing w:before="240" w:after="120"/>
        <w:rPr>
          <w:rStyle w:val="Emphasis"/>
          <w:rFonts w:asciiTheme="minorHAnsi" w:eastAsia="STKaiti" w:hAnsiTheme="minorHAnsi" w:cstheme="minorBidi"/>
          <w:color w:val="auto"/>
          <w:sz w:val="24"/>
          <w:szCs w:val="24"/>
          <w:lang w:val="en-US"/>
        </w:rPr>
      </w:pPr>
      <w:r w:rsidRPr="00E24C56">
        <w:rPr>
          <w:rStyle w:val="QuoteChar"/>
          <w:rFonts w:hint="eastAsia"/>
        </w:rPr>
        <w:t>「</w:t>
      </w:r>
      <w:r w:rsidRPr="00B95AF6">
        <w:rPr>
          <w:rStyle w:val="QuoteChar"/>
          <w:vertAlign w:val="superscript"/>
        </w:rPr>
        <w:t>15</w:t>
      </w:r>
      <w:r w:rsidRPr="00E24C56">
        <w:rPr>
          <w:rStyle w:val="QuoteChar"/>
        </w:rPr>
        <w:t xml:space="preserve"> </w:t>
      </w:r>
      <w:r w:rsidRPr="00E24C56">
        <w:rPr>
          <w:rStyle w:val="QuoteChar"/>
          <w:rFonts w:hint="eastAsia"/>
        </w:rPr>
        <w:t>这六座城要给以色列人和他们中间的</w:t>
      </w:r>
      <w:r w:rsidRPr="00BB513F">
        <w:rPr>
          <w:rStyle w:val="QuoteChar"/>
          <w:rFonts w:hint="eastAsia"/>
          <w:u w:val="single"/>
        </w:rPr>
        <w:t>外人</w:t>
      </w:r>
      <w:r w:rsidRPr="00E24C56">
        <w:rPr>
          <w:rStyle w:val="QuoteChar"/>
          <w:rFonts w:hint="eastAsia"/>
        </w:rPr>
        <w:t>，并</w:t>
      </w:r>
      <w:r w:rsidRPr="00BB513F">
        <w:rPr>
          <w:rStyle w:val="QuoteChar"/>
          <w:rFonts w:hint="eastAsia"/>
          <w:u w:val="single"/>
        </w:rPr>
        <w:t>寄居的</w:t>
      </w:r>
      <w:r w:rsidRPr="00E24C56">
        <w:rPr>
          <w:rStyle w:val="QuoteChar"/>
          <w:rFonts w:hint="eastAsia"/>
        </w:rPr>
        <w:t>，作为逃城，使误杀人的都可以逃到那里。」</w:t>
      </w:r>
      <w:r w:rsidRPr="00A72659">
        <w:rPr>
          <w:rStyle w:val="Emphasis"/>
          <w:rFonts w:hint="eastAsia"/>
        </w:rPr>
        <w:t>（</w:t>
      </w:r>
      <w:r>
        <w:rPr>
          <w:rStyle w:val="Emphasis"/>
        </w:rPr>
        <w:t>35</w:t>
      </w:r>
      <w:r w:rsidRPr="00B56B78">
        <w:rPr>
          <w:rStyle w:val="Emphasis"/>
        </w:rPr>
        <w:t>:</w:t>
      </w:r>
      <w:r>
        <w:rPr>
          <w:rStyle w:val="Emphasis"/>
        </w:rPr>
        <w:t>15</w:t>
      </w:r>
      <w:r w:rsidRPr="00B56B78">
        <w:rPr>
          <w:rStyle w:val="Emphasis"/>
          <w:rFonts w:hint="eastAsia"/>
        </w:rPr>
        <w:t>）</w:t>
      </w:r>
    </w:p>
    <w:p w14:paraId="21502523" w14:textId="3062910F" w:rsidR="009F0C87" w:rsidRDefault="009F0C87" w:rsidP="009F0C87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 w:cstheme="minorBidi"/>
          <w:lang w:val="en-US"/>
        </w:rPr>
      </w:pPr>
      <w:r>
        <w:rPr>
          <w:rFonts w:asciiTheme="minorHAnsi" w:eastAsia="STKaiti" w:hAnsiTheme="minorHAnsi" w:cstheme="minorBidi"/>
          <w:szCs w:val="28"/>
          <w:lang w:val="en-GB"/>
        </w:rPr>
        <w:tab/>
      </w:r>
      <w:r w:rsidRPr="00481471">
        <w:rPr>
          <w:rFonts w:asciiTheme="minorHAnsi" w:eastAsia="STKaiti" w:hAnsiTheme="minorHAnsi" w:cstheme="minorBidi" w:hint="eastAsia"/>
          <w:szCs w:val="28"/>
          <w:lang w:val="en-GB"/>
        </w:rPr>
        <w:t>逃城</w:t>
      </w:r>
      <w:r w:rsidRPr="00481471">
        <w:rPr>
          <w:rFonts w:asciiTheme="minorHAnsi" w:eastAsia="STKaiti" w:hAnsiTheme="minorHAnsi" w:cstheme="minorBidi" w:hint="eastAsia"/>
          <w:szCs w:val="28"/>
        </w:rPr>
        <w:t>不</w:t>
      </w:r>
      <w:r w:rsidRPr="00481471">
        <w:rPr>
          <w:rFonts w:asciiTheme="minorHAnsi" w:eastAsia="STKaiti" w:hAnsiTheme="minorHAnsi" w:cstheme="minorBidi" w:hint="eastAsia"/>
          <w:szCs w:val="28"/>
          <w:lang w:val="en-GB"/>
        </w:rPr>
        <w:t>是</w:t>
      </w:r>
      <w:r w:rsidRPr="00481471">
        <w:rPr>
          <w:rFonts w:asciiTheme="minorHAnsi" w:eastAsia="STKaiti" w:hAnsiTheme="minorHAnsi" w:cstheme="minorBidi" w:hint="eastAsia"/>
          <w:szCs w:val="28"/>
        </w:rPr>
        <w:t>单</w:t>
      </w:r>
      <w:r w:rsidRPr="00481471">
        <w:rPr>
          <w:rFonts w:asciiTheme="minorHAnsi" w:eastAsia="STKaiti" w:hAnsiTheme="minorHAnsi" w:cstheme="minorBidi" w:hint="eastAsia"/>
          <w:szCs w:val="28"/>
          <w:lang w:val="en-GB"/>
        </w:rPr>
        <w:t>为以色列人</w:t>
      </w:r>
      <w:r w:rsidRPr="00481471">
        <w:rPr>
          <w:rFonts w:asciiTheme="minorHAnsi" w:eastAsia="STKaiti" w:hAnsiTheme="minorHAnsi" w:cstheme="minorBidi" w:hint="eastAsia"/>
          <w:szCs w:val="28"/>
        </w:rPr>
        <w:t>设</w:t>
      </w:r>
      <w:r w:rsidRPr="00481471">
        <w:rPr>
          <w:rFonts w:asciiTheme="minorHAnsi" w:eastAsia="STKaiti" w:hAnsiTheme="minorHAnsi" w:cstheme="minorBidi" w:hint="eastAsia"/>
          <w:szCs w:val="28"/>
          <w:lang w:val="en-GB"/>
        </w:rPr>
        <w:t>的</w:t>
      </w:r>
      <w:r w:rsidRPr="00481471">
        <w:rPr>
          <w:rFonts w:asciiTheme="minorHAnsi" w:eastAsia="STKaiti" w:hAnsiTheme="minorHAnsi" w:cstheme="minorBidi" w:hint="eastAsia"/>
          <w:lang w:val="en-US"/>
        </w:rPr>
        <w:t>，即连寄居在他们当中的外邦人，也可以到逃城寻求庇护。</w:t>
      </w:r>
      <w:r w:rsidR="00BB513F">
        <w:rPr>
          <w:rFonts w:asciiTheme="minorHAnsi" w:eastAsia="STKaiti" w:hAnsiTheme="minorHAnsi" w:cstheme="minorBidi" w:hint="eastAsia"/>
          <w:lang w:val="en-US"/>
        </w:rPr>
        <w:t>任何人不论社会地位、富贵贫穷、</w:t>
      </w:r>
      <w:r w:rsidR="00202F01">
        <w:rPr>
          <w:rFonts w:asciiTheme="minorHAnsi" w:eastAsia="STKaiti" w:hAnsiTheme="minorHAnsi" w:cstheme="minorBidi" w:hint="eastAsia"/>
          <w:lang w:val="en-US"/>
        </w:rPr>
        <w:t>民族、性别</w:t>
      </w:r>
      <w:r w:rsidR="00BB513F">
        <w:rPr>
          <w:rFonts w:asciiTheme="minorHAnsi" w:eastAsia="STKaiti" w:hAnsiTheme="minorHAnsi" w:cstheme="minorBidi" w:hint="eastAsia"/>
          <w:lang w:val="en-US"/>
        </w:rPr>
        <w:t>，只要住在以色列中，就能到逃城寻求庇护。</w:t>
      </w:r>
      <w:r w:rsidRPr="00481471">
        <w:rPr>
          <w:rFonts w:asciiTheme="minorHAnsi" w:eastAsia="STKaiti" w:hAnsiTheme="minorHAnsi" w:cstheme="minorBidi" w:hint="eastAsia"/>
          <w:lang w:val="en-US"/>
        </w:rPr>
        <w:t>神</w:t>
      </w:r>
      <w:r w:rsidR="00BB513F">
        <w:rPr>
          <w:rFonts w:asciiTheme="minorHAnsi" w:eastAsia="STKaiti" w:hAnsiTheme="minorHAnsi" w:cstheme="minorBidi" w:hint="eastAsia"/>
          <w:lang w:val="en-US"/>
        </w:rPr>
        <w:t>借着以色列拯救世人的心意，在逃城中表露无疑；</w:t>
      </w:r>
      <w:r>
        <w:rPr>
          <w:rFonts w:asciiTheme="minorHAnsi" w:eastAsia="STKaiti" w:hAnsiTheme="minorHAnsi" w:cstheme="minorBidi" w:hint="eastAsia"/>
          <w:lang w:val="en-US"/>
        </w:rPr>
        <w:t>到了新约，神对世人的救赎旨意直接在基督里表明出来</w:t>
      </w:r>
      <w:r w:rsidR="00BB513F">
        <w:rPr>
          <w:rFonts w:asciiTheme="minorHAnsi" w:eastAsia="STKaiti" w:hAnsiTheme="minorHAnsi" w:cstheme="minorBidi" w:hint="eastAsia"/>
          <w:lang w:val="en-US"/>
        </w:rPr>
        <w:t>。</w:t>
      </w:r>
    </w:p>
    <w:p w14:paraId="1AAD752D" w14:textId="77777777" w:rsidR="009F0C87" w:rsidRDefault="009F0C87" w:rsidP="009F0C87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 w:cstheme="minorBidi"/>
          <w:lang w:val="en-US"/>
        </w:rPr>
      </w:pPr>
      <w:r>
        <w:rPr>
          <w:rFonts w:asciiTheme="minorHAnsi" w:eastAsia="STKaiti" w:hAnsiTheme="minorHAnsi" w:cstheme="minorBidi" w:hint="eastAsia"/>
          <w:lang w:val="en-US"/>
        </w:rPr>
        <w:t>「</w:t>
      </w:r>
      <w:r w:rsidRPr="00A41ABF">
        <w:rPr>
          <w:rStyle w:val="QuoteChar"/>
          <w:rFonts w:hint="eastAsia"/>
        </w:rPr>
        <w:t>神爱世人，甚至将他的独生子赐给他们，叫一切信他的不致灭亡，反得永生。</w:t>
      </w:r>
      <w:r>
        <w:rPr>
          <w:rFonts w:asciiTheme="minorHAnsi" w:eastAsia="STKaiti" w:hAnsiTheme="minorHAnsi" w:cstheme="minorBidi" w:hint="eastAsia"/>
          <w:lang w:val="en-US"/>
        </w:rPr>
        <w:t>」</w:t>
      </w:r>
      <w:r w:rsidRPr="00A41ABF">
        <w:rPr>
          <w:rStyle w:val="Emphasis"/>
          <w:rFonts w:hint="eastAsia"/>
        </w:rPr>
        <w:t>（约</w:t>
      </w:r>
      <w:r w:rsidRPr="00A41ABF">
        <w:rPr>
          <w:rStyle w:val="Emphasis"/>
          <w:rFonts w:hint="eastAsia"/>
        </w:rPr>
        <w:t>3</w:t>
      </w:r>
      <w:r w:rsidRPr="00A41ABF">
        <w:rPr>
          <w:rStyle w:val="Emphasis"/>
        </w:rPr>
        <w:t>:16</w:t>
      </w:r>
      <w:r w:rsidRPr="00A41ABF">
        <w:rPr>
          <w:rStyle w:val="Emphasis"/>
          <w:rFonts w:hint="eastAsia"/>
        </w:rPr>
        <w:t>）</w:t>
      </w:r>
    </w:p>
    <w:p w14:paraId="0B750170" w14:textId="77777777" w:rsidR="009F0C87" w:rsidRDefault="009F0C87" w:rsidP="009F0C87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 w:cstheme="minorBidi"/>
          <w:lang w:val="en-US"/>
        </w:rPr>
      </w:pPr>
      <w:r>
        <w:rPr>
          <w:rFonts w:asciiTheme="minorHAnsi" w:eastAsia="STKaiti" w:hAnsiTheme="minorHAnsi" w:cstheme="minorBidi"/>
          <w:lang w:val="en-US"/>
        </w:rPr>
        <w:lastRenderedPageBreak/>
        <w:tab/>
      </w:r>
      <w:r>
        <w:rPr>
          <w:rFonts w:asciiTheme="minorHAnsi" w:eastAsia="STKaiti" w:hAnsiTheme="minorHAnsi" w:cstheme="minorBidi" w:hint="eastAsia"/>
          <w:lang w:val="en-US"/>
        </w:rPr>
        <w:t>亲爱的弟兄姐妹，我们的仇敌魔鬼日夜在逃城外环绕，伺机吞吃我们。让我们长住在我们的庇护所，在基督里敬虔度日，等候他终极的救赎。同时也要积极帮助其他人逃到这永生的庇护所：</w:t>
      </w:r>
    </w:p>
    <w:p w14:paraId="22C4E11C" w14:textId="77777777" w:rsidR="009F0C87" w:rsidRPr="00481471" w:rsidRDefault="009F0C87" w:rsidP="009F0C87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 w:cstheme="minorBidi"/>
          <w:lang w:val="en-US"/>
        </w:rPr>
      </w:pPr>
      <w:r>
        <w:rPr>
          <w:rFonts w:asciiTheme="minorHAnsi" w:eastAsia="STKaiti" w:hAnsiTheme="minorHAnsi" w:cstheme="minorBidi"/>
          <w:lang w:val="en-US"/>
        </w:rPr>
        <w:tab/>
      </w:r>
      <w:r w:rsidRPr="00A41ABF">
        <w:rPr>
          <w:rStyle w:val="QuoteChar"/>
          <w:rFonts w:hint="eastAsia"/>
        </w:rPr>
        <w:t>「</w:t>
      </w:r>
      <w:r w:rsidRPr="00A41ABF">
        <w:rPr>
          <w:rStyle w:val="QuoteChar"/>
          <w:rFonts w:hint="eastAsia"/>
          <w:lang w:val="en-US"/>
        </w:rPr>
        <w:t>我们传扬他，是用诸般的智慧劝诫各人，教导各人，要把各人在基督里完完全全地引到神面前。</w:t>
      </w:r>
      <w:r w:rsidRPr="00A41ABF">
        <w:rPr>
          <w:rStyle w:val="QuoteChar"/>
          <w:rFonts w:hint="eastAsia"/>
        </w:rPr>
        <w:t>」</w:t>
      </w:r>
      <w:r w:rsidRPr="00A41ABF">
        <w:rPr>
          <w:rStyle w:val="Emphasis"/>
          <w:rFonts w:hint="eastAsia"/>
        </w:rPr>
        <w:t>西</w:t>
      </w:r>
      <w:r w:rsidRPr="00A41ABF">
        <w:rPr>
          <w:rStyle w:val="Emphasis"/>
          <w:rFonts w:hint="eastAsia"/>
        </w:rPr>
        <w:t>1</w:t>
      </w:r>
      <w:r w:rsidRPr="00A41ABF">
        <w:rPr>
          <w:rStyle w:val="Emphasis"/>
        </w:rPr>
        <w:t>:28</w:t>
      </w:r>
      <w:r>
        <w:rPr>
          <w:rFonts w:asciiTheme="minorHAnsi" w:eastAsia="STKaiti" w:hAnsiTheme="minorHAnsi" w:cstheme="minorBidi"/>
          <w:lang w:val="en-US"/>
        </w:rPr>
        <w:t xml:space="preserve"> </w:t>
      </w:r>
      <w:r>
        <w:rPr>
          <w:rFonts w:asciiTheme="minorHAnsi" w:eastAsia="STKaiti" w:hAnsiTheme="minorHAnsi" w:cstheme="minorBidi" w:hint="eastAsia"/>
          <w:lang w:val="en-US"/>
        </w:rPr>
        <w:t xml:space="preserve"> </w:t>
      </w:r>
    </w:p>
    <w:p w14:paraId="54DF6DD4" w14:textId="3F05BBE8" w:rsidR="009F0C87" w:rsidRPr="009F0C87" w:rsidRDefault="00BB513F">
      <w:pPr>
        <w:pStyle w:val="ListParagraph"/>
        <w:numPr>
          <w:ilvl w:val="0"/>
          <w:numId w:val="8"/>
        </w:numPr>
        <w:tabs>
          <w:tab w:val="left" w:pos="1276"/>
        </w:tabs>
        <w:spacing w:before="240" w:after="120"/>
        <w:rPr>
          <w:rFonts w:asciiTheme="minorHAnsi" w:eastAsia="STKaiti" w:hAnsiTheme="minorHAnsi" w:cstheme="minorBidi"/>
        </w:rPr>
      </w:pPr>
      <w:r w:rsidRPr="009F0C87">
        <w:rPr>
          <w:rFonts w:asciiTheme="minorHAnsi" w:eastAsia="STKaiti" w:hAnsiTheme="minorHAnsi" w:cstheme="minorBidi" w:hint="eastAsia"/>
          <w:sz w:val="24"/>
          <w:szCs w:val="24"/>
        </w:rPr>
        <w:t>第</w:t>
      </w:r>
      <w:r w:rsidRPr="009F0C87">
        <w:rPr>
          <w:rFonts w:asciiTheme="minorHAnsi" w:eastAsia="STKaiti" w:hAnsiTheme="minorHAnsi" w:cstheme="minorBidi" w:hint="eastAsia"/>
          <w:sz w:val="24"/>
          <w:szCs w:val="24"/>
        </w:rPr>
        <w:t>3</w:t>
      </w:r>
      <w:r w:rsidRPr="009F0C87">
        <w:rPr>
          <w:rFonts w:asciiTheme="minorHAnsi" w:eastAsia="STKaiti" w:hAnsiTheme="minorHAnsi" w:cstheme="minorBidi"/>
          <w:sz w:val="24"/>
          <w:szCs w:val="24"/>
        </w:rPr>
        <w:t>4</w:t>
      </w:r>
      <w:r w:rsidRPr="009F0C87">
        <w:rPr>
          <w:rFonts w:asciiTheme="minorHAnsi" w:eastAsia="STKaiti" w:hAnsiTheme="minorHAnsi" w:cstheme="minorBidi" w:hint="eastAsia"/>
          <w:sz w:val="24"/>
          <w:szCs w:val="24"/>
        </w:rPr>
        <w:t>节</w:t>
      </w:r>
      <w:r>
        <w:rPr>
          <w:rFonts w:asciiTheme="minorHAnsi" w:eastAsia="STKaiti" w:hAnsiTheme="minorHAnsi" w:cstheme="minorBidi" w:hint="eastAsia"/>
          <w:sz w:val="24"/>
          <w:szCs w:val="24"/>
        </w:rPr>
        <w:t>指出</w:t>
      </w:r>
      <w:r w:rsidR="006C7071" w:rsidRPr="009F0C87">
        <w:rPr>
          <w:rFonts w:asciiTheme="minorHAnsi" w:eastAsia="STKaiti" w:hAnsiTheme="minorHAnsi" w:cstheme="minorBidi" w:hint="eastAsia"/>
          <w:sz w:val="24"/>
          <w:szCs w:val="24"/>
        </w:rPr>
        <w:t>逃城的神学重点：</w:t>
      </w:r>
    </w:p>
    <w:p w14:paraId="7E421A43" w14:textId="24F7846F" w:rsidR="006C7071" w:rsidRPr="009F0C87" w:rsidRDefault="009F0C87" w:rsidP="009F0C87">
      <w:pPr>
        <w:tabs>
          <w:tab w:val="left" w:pos="1276"/>
        </w:tabs>
        <w:spacing w:before="240" w:after="120"/>
        <w:ind w:left="284"/>
        <w:rPr>
          <w:rFonts w:asciiTheme="minorHAnsi" w:eastAsia="STKaiti" w:hAnsiTheme="minorHAnsi" w:cstheme="minorBidi"/>
        </w:rPr>
      </w:pPr>
      <w:r>
        <w:rPr>
          <w:rStyle w:val="QuoteChar"/>
          <w:rFonts w:hint="eastAsia"/>
        </w:rPr>
        <w:t>「</w:t>
      </w:r>
      <w:r w:rsidR="006C7071" w:rsidRPr="00E52AFD">
        <w:rPr>
          <w:rStyle w:val="QuoteChar"/>
        </w:rPr>
        <w:t>34 </w:t>
      </w:r>
      <w:r w:rsidR="006C7071" w:rsidRPr="00E52AFD">
        <w:rPr>
          <w:rStyle w:val="QuoteChar"/>
        </w:rPr>
        <w:t>你们不可玷污所住之地，就是我住在其中之地，因为我耶和华住在以色列人中间。</w:t>
      </w:r>
      <w:r>
        <w:rPr>
          <w:rStyle w:val="QuoteChar"/>
          <w:rFonts w:hint="eastAsia"/>
        </w:rPr>
        <w:t>」</w:t>
      </w:r>
    </w:p>
    <w:p w14:paraId="5CD36E8F" w14:textId="51077432" w:rsidR="009F0C87" w:rsidRDefault="006C7071" w:rsidP="001D4620">
      <w:pPr>
        <w:tabs>
          <w:tab w:val="left" w:pos="1276"/>
        </w:tabs>
        <w:spacing w:before="240" w:after="120"/>
        <w:ind w:left="284" w:firstLine="567"/>
        <w:rPr>
          <w:rFonts w:asciiTheme="minorHAnsi" w:eastAsia="STKaiti" w:hAnsiTheme="minorHAnsi" w:cstheme="minorBidi"/>
          <w:lang w:val="en-US"/>
        </w:rPr>
      </w:pPr>
      <w:r>
        <w:rPr>
          <w:rFonts w:asciiTheme="minorHAnsi" w:eastAsia="STKaiti" w:hAnsiTheme="minorHAnsi" w:cstheme="minorBidi" w:hint="eastAsia"/>
        </w:rPr>
        <w:t>如果神要住在祂的百姓当中，那地就不能被玷污。今天全世界的人正在关注环境与生态污染问题，然而本章圣经提醒我们有一件</w:t>
      </w:r>
      <w:r w:rsidR="001D4620">
        <w:rPr>
          <w:rFonts w:asciiTheme="minorHAnsi" w:eastAsia="STKaiti" w:hAnsiTheme="minorHAnsi" w:cstheme="minorBidi" w:hint="eastAsia"/>
        </w:rPr>
        <w:t>严重性远超越</w:t>
      </w:r>
      <w:r w:rsidR="00234FA8">
        <w:rPr>
          <w:rFonts w:asciiTheme="minorHAnsi" w:eastAsia="STKaiti" w:hAnsiTheme="minorHAnsi" w:cstheme="minorBidi" w:hint="eastAsia"/>
        </w:rPr>
        <w:t>河流</w:t>
      </w:r>
      <w:r>
        <w:rPr>
          <w:rFonts w:asciiTheme="minorHAnsi" w:eastAsia="STKaiti" w:hAnsiTheme="minorHAnsi" w:cstheme="minorBidi" w:hint="eastAsia"/>
        </w:rPr>
        <w:t>污染、森林</w:t>
      </w:r>
      <w:r w:rsidR="00234FA8">
        <w:rPr>
          <w:rFonts w:asciiTheme="minorHAnsi" w:eastAsia="STKaiti" w:hAnsiTheme="minorHAnsi" w:cstheme="minorBidi" w:hint="eastAsia"/>
        </w:rPr>
        <w:t>砍伐</w:t>
      </w:r>
      <w:r>
        <w:rPr>
          <w:rFonts w:asciiTheme="minorHAnsi" w:eastAsia="STKaiti" w:hAnsiTheme="minorHAnsi" w:cstheme="minorBidi" w:hint="eastAsia"/>
          <w:lang w:val="en-US"/>
        </w:rPr>
        <w:t>、</w:t>
      </w:r>
      <w:r w:rsidR="00234FA8" w:rsidRPr="00234FA8">
        <w:rPr>
          <w:rFonts w:asciiTheme="minorHAnsi" w:eastAsia="STKaiti" w:hAnsiTheme="minorHAnsi" w:cstheme="minorBidi" w:hint="eastAsia"/>
          <w:lang w:val="en-US"/>
        </w:rPr>
        <w:t>濒危</w:t>
      </w:r>
      <w:r w:rsidR="001D4620">
        <w:rPr>
          <w:rFonts w:asciiTheme="minorHAnsi" w:eastAsia="STKaiti" w:hAnsiTheme="minorHAnsi" w:cstheme="minorBidi" w:hint="eastAsia"/>
          <w:lang w:val="en-US"/>
        </w:rPr>
        <w:t>动物、臭氧层破坏</w:t>
      </w:r>
      <w:r>
        <w:rPr>
          <w:rFonts w:asciiTheme="minorHAnsi" w:eastAsia="STKaiti" w:hAnsiTheme="minorHAnsi" w:cstheme="minorBidi" w:hint="eastAsia"/>
          <w:lang w:val="en-US"/>
        </w:rPr>
        <w:t>等的</w:t>
      </w:r>
      <w:r w:rsidR="001D4620">
        <w:rPr>
          <w:rFonts w:asciiTheme="minorHAnsi" w:eastAsia="STKaiti" w:hAnsiTheme="minorHAnsi" w:cstheme="minorBidi" w:hint="eastAsia"/>
          <w:lang w:val="en-US"/>
        </w:rPr>
        <w:t>问题</w:t>
      </w:r>
      <w:r>
        <w:rPr>
          <w:rFonts w:asciiTheme="minorHAnsi" w:eastAsia="STKaiti" w:hAnsiTheme="minorHAnsi" w:cstheme="minorBidi" w:hint="eastAsia"/>
          <w:lang w:val="en-US"/>
        </w:rPr>
        <w:t>——人的强暴对人性和受造界的污染</w:t>
      </w:r>
      <w:r w:rsidR="00481471">
        <w:rPr>
          <w:rFonts w:asciiTheme="minorHAnsi" w:eastAsia="STKaiti" w:hAnsiTheme="minorHAnsi" w:cstheme="minorBidi" w:hint="eastAsia"/>
          <w:lang w:val="en-US"/>
        </w:rPr>
        <w:t>，最恶劣的强暴污染就是枉死。神</w:t>
      </w:r>
      <w:r w:rsidR="00B95AF6">
        <w:rPr>
          <w:rFonts w:asciiTheme="minorHAnsi" w:eastAsia="STKaiti" w:hAnsiTheme="minorHAnsi" w:cstheme="minorBidi" w:hint="eastAsia"/>
          <w:lang w:val="en-US"/>
        </w:rPr>
        <w:t>是圣洁的，祂</w:t>
      </w:r>
      <w:r w:rsidR="00E56431">
        <w:rPr>
          <w:rFonts w:asciiTheme="minorHAnsi" w:eastAsia="STKaiti" w:hAnsiTheme="minorHAnsi" w:cstheme="minorBidi" w:hint="eastAsia"/>
          <w:lang w:val="en-US"/>
        </w:rPr>
        <w:t>绝</w:t>
      </w:r>
      <w:r w:rsidR="00481471">
        <w:rPr>
          <w:rFonts w:asciiTheme="minorHAnsi" w:eastAsia="STKaiti" w:hAnsiTheme="minorHAnsi" w:cstheme="minorBidi" w:hint="eastAsia"/>
          <w:lang w:val="en-US"/>
        </w:rPr>
        <w:t>不挨近被血玷污的土地。</w:t>
      </w:r>
    </w:p>
    <w:p w14:paraId="767CCD0B" w14:textId="4929F5E2" w:rsidR="009F0C87" w:rsidRPr="00B23065" w:rsidRDefault="009F0C87" w:rsidP="00B23065">
      <w:pPr>
        <w:pStyle w:val="Heading1"/>
        <w:ind w:left="2268" w:right="2835"/>
      </w:pPr>
      <w:r>
        <w:t>P1</w:t>
      </w:r>
      <w:r w:rsidR="00B23065">
        <w:rPr>
          <w:rFonts w:hint="eastAsia"/>
        </w:rPr>
        <w:t>圣洁</w:t>
      </w:r>
      <w:r>
        <w:rPr>
          <w:rFonts w:hint="eastAsia"/>
          <w:lang w:val="en-SG"/>
        </w:rPr>
        <w:t>神不住在血</w:t>
      </w:r>
      <w:r w:rsidR="00C6272E">
        <w:rPr>
          <w:rFonts w:hint="eastAsia"/>
          <w:lang w:val="en-SG"/>
        </w:rPr>
        <w:t>所</w:t>
      </w:r>
      <w:r>
        <w:rPr>
          <w:rFonts w:hint="eastAsia"/>
          <w:lang w:val="en-SG"/>
        </w:rPr>
        <w:t>玷污</w:t>
      </w:r>
      <w:r w:rsidR="00C6272E">
        <w:rPr>
          <w:rFonts w:hint="eastAsia"/>
          <w:lang w:val="en-SG"/>
        </w:rPr>
        <w:t>之地</w:t>
      </w:r>
    </w:p>
    <w:p w14:paraId="1D72B7D6" w14:textId="01A9CD19" w:rsidR="009F0C87" w:rsidRDefault="009F0C87" w:rsidP="009F0C87">
      <w:pPr>
        <w:tabs>
          <w:tab w:val="left" w:pos="1276"/>
        </w:tabs>
        <w:spacing w:before="240" w:after="120"/>
        <w:ind w:left="284" w:firstLine="567"/>
        <w:rPr>
          <w:rFonts w:asciiTheme="minorHAnsi" w:eastAsia="STKaiti" w:hAnsiTheme="minorHAnsi" w:cstheme="minorBidi"/>
          <w:lang w:val="en-US"/>
        </w:rPr>
      </w:pPr>
      <w:r>
        <w:rPr>
          <w:rFonts w:asciiTheme="minorHAnsi" w:eastAsia="STKaiti" w:hAnsiTheme="minorHAnsi" w:cstheme="minorBidi" w:hint="eastAsia"/>
          <w:lang w:val="en-US"/>
        </w:rPr>
        <w:t>当一个国家缺乏公正的司法，血从地里向神哀告，神必不住在那个国家中；当一个家充满强暴（身体、感情、言语），这个家是神所厌恶的；当一个信徒心中充满强暴，他若不是叫圣灵常常担忧叹息，就是没有圣灵的同在。</w:t>
      </w:r>
    </w:p>
    <w:p w14:paraId="7F68C939" w14:textId="23823215" w:rsidR="00E24C56" w:rsidRPr="00376E91" w:rsidRDefault="009F0C87" w:rsidP="009F0C87">
      <w:pPr>
        <w:tabs>
          <w:tab w:val="left" w:pos="1276"/>
        </w:tabs>
        <w:spacing w:before="240" w:after="120"/>
        <w:ind w:left="284" w:firstLine="567"/>
        <w:rPr>
          <w:rFonts w:asciiTheme="minorHAnsi" w:eastAsia="STKaiti" w:hAnsiTheme="minorHAnsi" w:cstheme="minorBidi"/>
          <w:lang w:val="en-US"/>
        </w:rPr>
      </w:pPr>
      <w:r>
        <w:rPr>
          <w:rFonts w:asciiTheme="minorHAnsi" w:eastAsia="STKaiti" w:hAnsiTheme="minorHAnsi" w:cstheme="minorBidi" w:hint="eastAsia"/>
          <w:lang w:val="en-US"/>
        </w:rPr>
        <w:t>但</w:t>
      </w:r>
      <w:r w:rsidR="00481471">
        <w:rPr>
          <w:rFonts w:asciiTheme="minorHAnsi" w:eastAsia="STKaiti" w:hAnsiTheme="minorHAnsi" w:cstheme="minorBidi" w:hint="eastAsia"/>
          <w:lang w:val="en-US"/>
        </w:rPr>
        <w:t>神应允我们，基督将亲自在他的国度里做王：</w:t>
      </w:r>
      <w:r w:rsidR="00481471" w:rsidRPr="00481471">
        <w:rPr>
          <w:rStyle w:val="QuoteChar"/>
          <w:rFonts w:hint="eastAsia"/>
        </w:rPr>
        <w:t>「</w:t>
      </w:r>
      <w:r w:rsidR="00481471" w:rsidRPr="00481471">
        <w:rPr>
          <w:rStyle w:val="QuoteChar"/>
        </w:rPr>
        <w:t>必有宝座因慈爱坚立，必有一位诚诚实实坐在其上，在大卫帐幕中施行审判，寻求公平，速行公义。</w:t>
      </w:r>
      <w:r w:rsidR="00481471" w:rsidRPr="00481471">
        <w:rPr>
          <w:rStyle w:val="QuoteChar"/>
          <w:rFonts w:hint="eastAsia"/>
        </w:rPr>
        <w:t>」</w:t>
      </w:r>
      <w:r w:rsidR="00481471" w:rsidRPr="00481471">
        <w:rPr>
          <w:rStyle w:val="Emphasis"/>
          <w:rFonts w:hint="eastAsia"/>
        </w:rPr>
        <w:t>（赛</w:t>
      </w:r>
      <w:r w:rsidR="00481471" w:rsidRPr="00481471">
        <w:rPr>
          <w:rStyle w:val="Emphasis"/>
          <w:rFonts w:hint="eastAsia"/>
        </w:rPr>
        <w:t>1</w:t>
      </w:r>
      <w:r w:rsidR="00481471" w:rsidRPr="00481471">
        <w:rPr>
          <w:rStyle w:val="Emphasis"/>
        </w:rPr>
        <w:t>6:5</w:t>
      </w:r>
      <w:r w:rsidR="00481471" w:rsidRPr="00481471">
        <w:rPr>
          <w:rStyle w:val="Emphasis"/>
          <w:rFonts w:hint="eastAsia"/>
        </w:rPr>
        <w:t>）</w:t>
      </w:r>
      <w:r w:rsidR="00376E91" w:rsidRPr="00376E91">
        <w:rPr>
          <w:rFonts w:asciiTheme="minorHAnsi" w:eastAsia="STKaiti" w:hAnsiTheme="minorHAnsi" w:cstheme="minorBidi" w:hint="eastAsia"/>
          <w:lang w:val="en-US"/>
        </w:rPr>
        <w:t>在</w:t>
      </w:r>
      <w:r w:rsidR="00376E91">
        <w:rPr>
          <w:rFonts w:asciiTheme="minorHAnsi" w:eastAsia="STKaiti" w:hAnsiTheme="minorHAnsi" w:cstheme="minorBidi" w:hint="eastAsia"/>
          <w:lang w:val="en-US"/>
        </w:rPr>
        <w:t>那之前，我们在这充满暴力和不公正的世界里，让我们在各人的岗位上，使用所赋予的权柄持守公义、维持公正，神就必与我们同在！</w:t>
      </w:r>
    </w:p>
    <w:p w14:paraId="3FD96886" w14:textId="77777777" w:rsidR="009F0C87" w:rsidRPr="009F0C87" w:rsidRDefault="009F0C87" w:rsidP="009F0C87">
      <w:pPr>
        <w:tabs>
          <w:tab w:val="left" w:pos="1276"/>
        </w:tabs>
        <w:spacing w:before="240" w:after="120"/>
        <w:ind w:left="284" w:firstLine="567"/>
        <w:rPr>
          <w:rFonts w:eastAsia="STKaiti" w:cstheme="minorHAnsi"/>
          <w:color w:val="0070C0"/>
          <w:szCs w:val="28"/>
        </w:rPr>
      </w:pPr>
    </w:p>
    <w:p w14:paraId="4D3FA174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1D21CBC0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254C8D91" w14:textId="77777777" w:rsidR="00A77C7E" w:rsidRPr="00573248" w:rsidRDefault="00A77C7E" w:rsidP="00A77C7E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04DFB458" w14:textId="77777777" w:rsidR="00A77C7E" w:rsidRPr="00573248" w:rsidRDefault="00A77C7E" w:rsidP="00A77C7E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A25C9EC" w14:textId="5003BD01" w:rsidR="00A77C7E" w:rsidRPr="00A77C7E" w:rsidRDefault="00DB4B03" w:rsidP="00A77C7E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4E472616" w14:textId="76915719" w:rsidR="0071675C" w:rsidRDefault="0071675C">
      <w:pPr>
        <w:spacing w:after="200" w:line="276" w:lineRule="auto"/>
        <w:rPr>
          <w:rFonts w:ascii="Georgia" w:eastAsia="方正黑体简体" w:hAnsi="Georgia" w:cs="Times New Roman (Body CS)"/>
          <w:color w:val="D9D9D9" w:themeColor="background1" w:themeShade="D9"/>
          <w:sz w:val="22"/>
          <w:szCs w:val="22"/>
          <w:lang w:val="en-US"/>
        </w:rPr>
      </w:pPr>
      <w:r>
        <w:rPr>
          <w:rFonts w:ascii="Georgia" w:eastAsia="方正黑体简体" w:hAnsi="Georgia" w:cs="Times New Roman (Body CS)"/>
          <w:color w:val="D9D9D9" w:themeColor="background1" w:themeShade="D9"/>
          <w:sz w:val="22"/>
          <w:szCs w:val="22"/>
          <w:lang w:val="en-US"/>
        </w:rPr>
        <w:br w:type="page"/>
      </w:r>
    </w:p>
    <w:p w14:paraId="40C743BB" w14:textId="77777777" w:rsidR="00A77C7E" w:rsidRDefault="00A77C7E" w:rsidP="00A77C7E">
      <w:pPr>
        <w:spacing w:before="240" w:after="120" w:line="288" w:lineRule="auto"/>
        <w:rPr>
          <w:rFonts w:ascii="Georgia" w:eastAsia="方正黑体简体" w:hAnsi="Georgia" w:cs="Times New Roman (Body CS)"/>
          <w:color w:val="D9D9D9" w:themeColor="background1" w:themeShade="D9"/>
          <w:sz w:val="22"/>
          <w:szCs w:val="22"/>
          <w:lang w:val="en-US"/>
        </w:rPr>
      </w:pPr>
    </w:p>
    <w:p w14:paraId="2F6CC1C8" w14:textId="6C3F462A" w:rsidR="00A77C7E" w:rsidRPr="00C6272E" w:rsidRDefault="00E932D8" w:rsidP="00A77C7E">
      <w:pPr>
        <w:spacing w:before="240" w:after="120" w:line="288" w:lineRule="auto"/>
        <w:rPr>
          <w:rFonts w:ascii="Georgia" w:eastAsia="方正黑体简体" w:hAnsi="Georgia" w:cs="Times New Roman (Body CS)"/>
          <w:color w:val="D9D9D9" w:themeColor="background1" w:themeShade="D9"/>
          <w:lang w:val="en-US"/>
        </w:rPr>
      </w:pPr>
      <w:r>
        <w:rPr>
          <w:rFonts w:ascii="Georgia" w:eastAsia="方正黑体简体" w:hAnsi="Georgia" w:cs="Times New Roman (Body CS)"/>
          <w:noProof/>
          <w:color w:val="D9D9D9" w:themeColor="background1" w:themeShade="D9"/>
          <w:sz w:val="22"/>
          <w:szCs w:val="22"/>
          <w:lang w:val="en-US"/>
        </w:rPr>
        <w:drawing>
          <wp:inline distT="0" distB="0" distL="0" distR="0" wp14:anchorId="5273AD05" wp14:editId="0844206C">
            <wp:extent cx="5740400" cy="821065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309" cy="823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C7E" w:rsidRPr="00C6272E" w:rsidSect="0043667C">
      <w:headerReference w:type="default" r:id="rId9"/>
      <w:footerReference w:type="default" r:id="rId10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FB16" w14:textId="77777777" w:rsidR="006155B3" w:rsidRDefault="006155B3" w:rsidP="00A06328">
      <w:r>
        <w:separator/>
      </w:r>
    </w:p>
    <w:p w14:paraId="6C7271FA" w14:textId="77777777" w:rsidR="006155B3" w:rsidRDefault="006155B3"/>
    <w:p w14:paraId="7D8B6EBD" w14:textId="77777777" w:rsidR="006155B3" w:rsidRDefault="006155B3" w:rsidP="005F3861"/>
    <w:p w14:paraId="692450A7" w14:textId="77777777" w:rsidR="006155B3" w:rsidRDefault="006155B3"/>
    <w:p w14:paraId="31370A95" w14:textId="77777777" w:rsidR="006155B3" w:rsidRDefault="006155B3"/>
    <w:p w14:paraId="279DCFE5" w14:textId="77777777" w:rsidR="006155B3" w:rsidRDefault="006155B3" w:rsidP="00557BE3"/>
  </w:endnote>
  <w:endnote w:type="continuationSeparator" w:id="0">
    <w:p w14:paraId="070884B5" w14:textId="77777777" w:rsidR="006155B3" w:rsidRDefault="006155B3" w:rsidP="00A06328">
      <w:r>
        <w:continuationSeparator/>
      </w:r>
    </w:p>
    <w:p w14:paraId="6CD7BB3D" w14:textId="77777777" w:rsidR="006155B3" w:rsidRDefault="006155B3"/>
    <w:p w14:paraId="2B3708CD" w14:textId="77777777" w:rsidR="006155B3" w:rsidRDefault="006155B3" w:rsidP="005F3861"/>
    <w:p w14:paraId="79595AD7" w14:textId="77777777" w:rsidR="006155B3" w:rsidRDefault="006155B3"/>
    <w:p w14:paraId="73FED70C" w14:textId="77777777" w:rsidR="006155B3" w:rsidRDefault="006155B3"/>
    <w:p w14:paraId="128CEBC3" w14:textId="77777777" w:rsidR="006155B3" w:rsidRDefault="006155B3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黑体简体">
    <w:altName w:val="Microsoft YaHei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方正宋三简体">
    <w:altName w:val="Microsoft YaHei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大标宋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uXinShiLiuKaiS-R-GB">
    <w:altName w:val="Microsoft YaHei"/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90A6" w14:textId="6A5FA04B" w:rsidR="003D1A2F" w:rsidRDefault="003D1A2F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CC3E27">
      <w:rPr>
        <w:rFonts w:ascii="Tw Cen MT" w:eastAsia="方正宋三简体" w:hAnsi="Tw Cen MT"/>
        <w:noProof/>
        <w:w w:val="85"/>
      </w:rPr>
      <w:t>19 November 2022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A1F3" w14:textId="77777777" w:rsidR="006155B3" w:rsidRDefault="006155B3" w:rsidP="00A06328">
      <w:r>
        <w:separator/>
      </w:r>
    </w:p>
    <w:p w14:paraId="4E4896C8" w14:textId="77777777" w:rsidR="006155B3" w:rsidRDefault="006155B3"/>
    <w:p w14:paraId="51CD56A3" w14:textId="77777777" w:rsidR="006155B3" w:rsidRDefault="006155B3" w:rsidP="005F3861"/>
    <w:p w14:paraId="4D819F34" w14:textId="77777777" w:rsidR="006155B3" w:rsidRDefault="006155B3"/>
    <w:p w14:paraId="00C56EA1" w14:textId="77777777" w:rsidR="006155B3" w:rsidRDefault="006155B3"/>
    <w:p w14:paraId="3131B6B5" w14:textId="77777777" w:rsidR="006155B3" w:rsidRDefault="006155B3" w:rsidP="00557BE3"/>
  </w:footnote>
  <w:footnote w:type="continuationSeparator" w:id="0">
    <w:p w14:paraId="05A0386A" w14:textId="77777777" w:rsidR="006155B3" w:rsidRDefault="006155B3" w:rsidP="00A06328">
      <w:r>
        <w:continuationSeparator/>
      </w:r>
    </w:p>
    <w:p w14:paraId="6EA0DD6C" w14:textId="77777777" w:rsidR="006155B3" w:rsidRDefault="006155B3"/>
    <w:p w14:paraId="2C5B6ACD" w14:textId="77777777" w:rsidR="006155B3" w:rsidRDefault="006155B3" w:rsidP="005F3861"/>
    <w:p w14:paraId="4A1D09F9" w14:textId="77777777" w:rsidR="006155B3" w:rsidRDefault="006155B3"/>
    <w:p w14:paraId="57146495" w14:textId="77777777" w:rsidR="006155B3" w:rsidRDefault="006155B3"/>
    <w:p w14:paraId="44637AC6" w14:textId="77777777" w:rsidR="006155B3" w:rsidRDefault="006155B3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3D1A2F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32788832" w:rsidR="003D1A2F" w:rsidRPr="00F61B31" w:rsidRDefault="003D1A2F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</w:t>
          </w:r>
          <w:r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7B078889" w:rsidR="003D1A2F" w:rsidRDefault="003D1A2F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="002C5078">
            <w:rPr>
              <w:b/>
              <w:bCs/>
              <w:sz w:val="24"/>
              <w:szCs w:val="24"/>
            </w:rPr>
            <w:t xml:space="preserve">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3D1A2F" w:rsidRDefault="003D1A2F" w:rsidP="00557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0460"/>
    <w:multiLevelType w:val="hybridMultilevel"/>
    <w:tmpl w:val="08589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278"/>
    <w:multiLevelType w:val="multilevel"/>
    <w:tmpl w:val="1F426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-343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89" w:hanging="504"/>
      </w:pPr>
    </w:lvl>
    <w:lvl w:ilvl="3">
      <w:start w:val="1"/>
      <w:numFmt w:val="decimal"/>
      <w:lvlText w:val="%1.%2.%3.%4."/>
      <w:lvlJc w:val="left"/>
      <w:pPr>
        <w:ind w:left="593" w:hanging="648"/>
      </w:pPr>
    </w:lvl>
    <w:lvl w:ilvl="4">
      <w:start w:val="1"/>
      <w:numFmt w:val="decimal"/>
      <w:lvlText w:val="%1.%2.%3.%4.%5."/>
      <w:lvlJc w:val="left"/>
      <w:pPr>
        <w:ind w:left="1097" w:hanging="792"/>
      </w:pPr>
    </w:lvl>
    <w:lvl w:ilvl="5">
      <w:start w:val="1"/>
      <w:numFmt w:val="decimal"/>
      <w:lvlText w:val="%1.%2.%3.%4.%5.%6."/>
      <w:lvlJc w:val="left"/>
      <w:pPr>
        <w:ind w:left="1601" w:hanging="936"/>
      </w:pPr>
    </w:lvl>
    <w:lvl w:ilvl="6">
      <w:start w:val="1"/>
      <w:numFmt w:val="decimal"/>
      <w:lvlText w:val="%1.%2.%3.%4.%5.%6.%7."/>
      <w:lvlJc w:val="left"/>
      <w:pPr>
        <w:ind w:left="2105" w:hanging="1080"/>
      </w:pPr>
    </w:lvl>
    <w:lvl w:ilvl="7">
      <w:start w:val="1"/>
      <w:numFmt w:val="decimal"/>
      <w:lvlText w:val="%1.%2.%3.%4.%5.%6.%7.%8."/>
      <w:lvlJc w:val="left"/>
      <w:pPr>
        <w:ind w:left="2609" w:hanging="1224"/>
      </w:pPr>
    </w:lvl>
    <w:lvl w:ilvl="8">
      <w:start w:val="1"/>
      <w:numFmt w:val="decimal"/>
      <w:lvlText w:val="%1.%2.%3.%4.%5.%6.%7.%8.%9."/>
      <w:lvlJc w:val="left"/>
      <w:pPr>
        <w:ind w:left="3185" w:hanging="1440"/>
      </w:pPr>
    </w:lvl>
  </w:abstractNum>
  <w:abstractNum w:abstractNumId="2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805571"/>
    <w:multiLevelType w:val="hybridMultilevel"/>
    <w:tmpl w:val="4A2CC99E"/>
    <w:lvl w:ilvl="0" w:tplc="2DBA82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D48F7"/>
    <w:multiLevelType w:val="hybridMultilevel"/>
    <w:tmpl w:val="08589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1153C"/>
    <w:multiLevelType w:val="hybridMultilevel"/>
    <w:tmpl w:val="B388EA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523791"/>
    <w:multiLevelType w:val="hybridMultilevel"/>
    <w:tmpl w:val="8A1A8922"/>
    <w:lvl w:ilvl="0" w:tplc="4809000F">
      <w:start w:val="1"/>
      <w:numFmt w:val="decimal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412B6A"/>
    <w:multiLevelType w:val="hybridMultilevel"/>
    <w:tmpl w:val="C14631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6135486">
    <w:abstractNumId w:val="2"/>
  </w:num>
  <w:num w:numId="2" w16cid:durableId="1325477397">
    <w:abstractNumId w:val="1"/>
  </w:num>
  <w:num w:numId="3" w16cid:durableId="1222905241">
    <w:abstractNumId w:val="3"/>
  </w:num>
  <w:num w:numId="4" w16cid:durableId="1788229687">
    <w:abstractNumId w:val="6"/>
  </w:num>
  <w:num w:numId="5" w16cid:durableId="7370713">
    <w:abstractNumId w:val="0"/>
  </w:num>
  <w:num w:numId="6" w16cid:durableId="2064327408">
    <w:abstractNumId w:val="4"/>
  </w:num>
  <w:num w:numId="7" w16cid:durableId="714694043">
    <w:abstractNumId w:val="5"/>
  </w:num>
  <w:num w:numId="8" w16cid:durableId="114913532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391"/>
    <w:rsid w:val="00000836"/>
    <w:rsid w:val="00000EA6"/>
    <w:rsid w:val="00000FCB"/>
    <w:rsid w:val="00001572"/>
    <w:rsid w:val="000015B4"/>
    <w:rsid w:val="000017A6"/>
    <w:rsid w:val="000024EC"/>
    <w:rsid w:val="000025A5"/>
    <w:rsid w:val="00002650"/>
    <w:rsid w:val="00002F6E"/>
    <w:rsid w:val="000030CA"/>
    <w:rsid w:val="000032CC"/>
    <w:rsid w:val="00003451"/>
    <w:rsid w:val="0000351D"/>
    <w:rsid w:val="00003689"/>
    <w:rsid w:val="0000378A"/>
    <w:rsid w:val="000042EE"/>
    <w:rsid w:val="00004E67"/>
    <w:rsid w:val="0000523B"/>
    <w:rsid w:val="000056DE"/>
    <w:rsid w:val="00005EC6"/>
    <w:rsid w:val="0000634C"/>
    <w:rsid w:val="00006777"/>
    <w:rsid w:val="00006ED5"/>
    <w:rsid w:val="0000762D"/>
    <w:rsid w:val="00007DDE"/>
    <w:rsid w:val="000101C6"/>
    <w:rsid w:val="00010550"/>
    <w:rsid w:val="00010C6E"/>
    <w:rsid w:val="00010CAF"/>
    <w:rsid w:val="00010FC7"/>
    <w:rsid w:val="000111A8"/>
    <w:rsid w:val="00011969"/>
    <w:rsid w:val="000124DF"/>
    <w:rsid w:val="0001259B"/>
    <w:rsid w:val="000128F2"/>
    <w:rsid w:val="00012ABA"/>
    <w:rsid w:val="00013028"/>
    <w:rsid w:val="00013CF7"/>
    <w:rsid w:val="00014206"/>
    <w:rsid w:val="00014278"/>
    <w:rsid w:val="00015096"/>
    <w:rsid w:val="00015501"/>
    <w:rsid w:val="0001659F"/>
    <w:rsid w:val="00016D08"/>
    <w:rsid w:val="00016E62"/>
    <w:rsid w:val="00017413"/>
    <w:rsid w:val="000175CC"/>
    <w:rsid w:val="00017C2F"/>
    <w:rsid w:val="00017C63"/>
    <w:rsid w:val="00017D79"/>
    <w:rsid w:val="00017FCE"/>
    <w:rsid w:val="000200CA"/>
    <w:rsid w:val="00020531"/>
    <w:rsid w:val="0002058A"/>
    <w:rsid w:val="00020769"/>
    <w:rsid w:val="000209DD"/>
    <w:rsid w:val="00020F7E"/>
    <w:rsid w:val="00022004"/>
    <w:rsid w:val="000220BF"/>
    <w:rsid w:val="00022536"/>
    <w:rsid w:val="0002269E"/>
    <w:rsid w:val="00022DD4"/>
    <w:rsid w:val="000234D4"/>
    <w:rsid w:val="00023827"/>
    <w:rsid w:val="00023AA1"/>
    <w:rsid w:val="00023DF2"/>
    <w:rsid w:val="00023EAE"/>
    <w:rsid w:val="00023EDA"/>
    <w:rsid w:val="0002408D"/>
    <w:rsid w:val="00024137"/>
    <w:rsid w:val="000245BB"/>
    <w:rsid w:val="0002478A"/>
    <w:rsid w:val="00024CD6"/>
    <w:rsid w:val="00024F08"/>
    <w:rsid w:val="0002644C"/>
    <w:rsid w:val="000265AF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2E4"/>
    <w:rsid w:val="000303A8"/>
    <w:rsid w:val="000304C9"/>
    <w:rsid w:val="00030C47"/>
    <w:rsid w:val="00030FDD"/>
    <w:rsid w:val="00031089"/>
    <w:rsid w:val="00031728"/>
    <w:rsid w:val="000318D2"/>
    <w:rsid w:val="00031A23"/>
    <w:rsid w:val="00031D75"/>
    <w:rsid w:val="00031E56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4B05"/>
    <w:rsid w:val="000353A3"/>
    <w:rsid w:val="000354D0"/>
    <w:rsid w:val="00035CA7"/>
    <w:rsid w:val="00035DBF"/>
    <w:rsid w:val="00035F88"/>
    <w:rsid w:val="0003610F"/>
    <w:rsid w:val="00036191"/>
    <w:rsid w:val="000361D5"/>
    <w:rsid w:val="0003626F"/>
    <w:rsid w:val="000372A1"/>
    <w:rsid w:val="00037711"/>
    <w:rsid w:val="0003783F"/>
    <w:rsid w:val="000378EE"/>
    <w:rsid w:val="00037C63"/>
    <w:rsid w:val="00037DD2"/>
    <w:rsid w:val="000404F3"/>
    <w:rsid w:val="00040883"/>
    <w:rsid w:val="000408F6"/>
    <w:rsid w:val="00040AC6"/>
    <w:rsid w:val="00040B42"/>
    <w:rsid w:val="00041569"/>
    <w:rsid w:val="0004174C"/>
    <w:rsid w:val="0004199A"/>
    <w:rsid w:val="00041BA4"/>
    <w:rsid w:val="00041C05"/>
    <w:rsid w:val="0004247E"/>
    <w:rsid w:val="000429D0"/>
    <w:rsid w:val="00042A4F"/>
    <w:rsid w:val="00042A5B"/>
    <w:rsid w:val="00042AAF"/>
    <w:rsid w:val="00042B89"/>
    <w:rsid w:val="00042FAB"/>
    <w:rsid w:val="000431DF"/>
    <w:rsid w:val="00043633"/>
    <w:rsid w:val="00044593"/>
    <w:rsid w:val="0004482B"/>
    <w:rsid w:val="0004494A"/>
    <w:rsid w:val="000449D5"/>
    <w:rsid w:val="00044B69"/>
    <w:rsid w:val="000450BD"/>
    <w:rsid w:val="00045450"/>
    <w:rsid w:val="00045455"/>
    <w:rsid w:val="0004599C"/>
    <w:rsid w:val="000460BE"/>
    <w:rsid w:val="00046588"/>
    <w:rsid w:val="0004664E"/>
    <w:rsid w:val="000467FA"/>
    <w:rsid w:val="000468FE"/>
    <w:rsid w:val="00046CBD"/>
    <w:rsid w:val="00047A4B"/>
    <w:rsid w:val="00047BE1"/>
    <w:rsid w:val="00047CFA"/>
    <w:rsid w:val="00047F4E"/>
    <w:rsid w:val="00047F98"/>
    <w:rsid w:val="00050094"/>
    <w:rsid w:val="000500BA"/>
    <w:rsid w:val="000503B6"/>
    <w:rsid w:val="00050630"/>
    <w:rsid w:val="00050701"/>
    <w:rsid w:val="00051403"/>
    <w:rsid w:val="00051504"/>
    <w:rsid w:val="00052543"/>
    <w:rsid w:val="00052579"/>
    <w:rsid w:val="000525CD"/>
    <w:rsid w:val="00052A6A"/>
    <w:rsid w:val="00052A94"/>
    <w:rsid w:val="0005393F"/>
    <w:rsid w:val="00053C30"/>
    <w:rsid w:val="00053EEA"/>
    <w:rsid w:val="00054610"/>
    <w:rsid w:val="00054A07"/>
    <w:rsid w:val="00054A3B"/>
    <w:rsid w:val="00054FCC"/>
    <w:rsid w:val="000551CC"/>
    <w:rsid w:val="000552D5"/>
    <w:rsid w:val="000553B8"/>
    <w:rsid w:val="00055584"/>
    <w:rsid w:val="0005570F"/>
    <w:rsid w:val="00055B15"/>
    <w:rsid w:val="00056036"/>
    <w:rsid w:val="000564D9"/>
    <w:rsid w:val="0005688D"/>
    <w:rsid w:val="000569A6"/>
    <w:rsid w:val="00057777"/>
    <w:rsid w:val="00057F75"/>
    <w:rsid w:val="00057FEB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35CF"/>
    <w:rsid w:val="00063C15"/>
    <w:rsid w:val="00063E95"/>
    <w:rsid w:val="00064444"/>
    <w:rsid w:val="000647DE"/>
    <w:rsid w:val="00064D82"/>
    <w:rsid w:val="0006545C"/>
    <w:rsid w:val="000655C7"/>
    <w:rsid w:val="000657A1"/>
    <w:rsid w:val="00065AF4"/>
    <w:rsid w:val="000663DB"/>
    <w:rsid w:val="00066EE7"/>
    <w:rsid w:val="00066F84"/>
    <w:rsid w:val="000673B2"/>
    <w:rsid w:val="00067708"/>
    <w:rsid w:val="00067E73"/>
    <w:rsid w:val="00070057"/>
    <w:rsid w:val="000703D3"/>
    <w:rsid w:val="0007040A"/>
    <w:rsid w:val="00070450"/>
    <w:rsid w:val="00070466"/>
    <w:rsid w:val="00070511"/>
    <w:rsid w:val="00070ABF"/>
    <w:rsid w:val="00070B30"/>
    <w:rsid w:val="00070C43"/>
    <w:rsid w:val="00070C6B"/>
    <w:rsid w:val="0007109F"/>
    <w:rsid w:val="0007142F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3B9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2EEC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86F40"/>
    <w:rsid w:val="000903A6"/>
    <w:rsid w:val="000908AC"/>
    <w:rsid w:val="00090CFE"/>
    <w:rsid w:val="00090F41"/>
    <w:rsid w:val="00091033"/>
    <w:rsid w:val="000910F2"/>
    <w:rsid w:val="000913C6"/>
    <w:rsid w:val="000913E8"/>
    <w:rsid w:val="00091457"/>
    <w:rsid w:val="000914E6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86F"/>
    <w:rsid w:val="00093B02"/>
    <w:rsid w:val="00093F52"/>
    <w:rsid w:val="0009410D"/>
    <w:rsid w:val="00094289"/>
    <w:rsid w:val="00094406"/>
    <w:rsid w:val="00094649"/>
    <w:rsid w:val="00094ADF"/>
    <w:rsid w:val="00095116"/>
    <w:rsid w:val="000956AF"/>
    <w:rsid w:val="00095885"/>
    <w:rsid w:val="0009613B"/>
    <w:rsid w:val="0009642E"/>
    <w:rsid w:val="0009696D"/>
    <w:rsid w:val="00096DA5"/>
    <w:rsid w:val="000976DA"/>
    <w:rsid w:val="0009784F"/>
    <w:rsid w:val="00097C2F"/>
    <w:rsid w:val="00097D16"/>
    <w:rsid w:val="000A037D"/>
    <w:rsid w:val="000A09FF"/>
    <w:rsid w:val="000A0A96"/>
    <w:rsid w:val="000A0D7C"/>
    <w:rsid w:val="000A1D15"/>
    <w:rsid w:val="000A2306"/>
    <w:rsid w:val="000A261E"/>
    <w:rsid w:val="000A2637"/>
    <w:rsid w:val="000A2F6B"/>
    <w:rsid w:val="000A35BA"/>
    <w:rsid w:val="000A366B"/>
    <w:rsid w:val="000A3722"/>
    <w:rsid w:val="000A3EB3"/>
    <w:rsid w:val="000A425C"/>
    <w:rsid w:val="000A4647"/>
    <w:rsid w:val="000A4844"/>
    <w:rsid w:val="000A497D"/>
    <w:rsid w:val="000A4A82"/>
    <w:rsid w:val="000A52F6"/>
    <w:rsid w:val="000A564F"/>
    <w:rsid w:val="000A56AB"/>
    <w:rsid w:val="000A5EA1"/>
    <w:rsid w:val="000A6160"/>
    <w:rsid w:val="000A619A"/>
    <w:rsid w:val="000A68DC"/>
    <w:rsid w:val="000A69C6"/>
    <w:rsid w:val="000A6AAC"/>
    <w:rsid w:val="000A6B36"/>
    <w:rsid w:val="000A6F13"/>
    <w:rsid w:val="000A7578"/>
    <w:rsid w:val="000A7D4F"/>
    <w:rsid w:val="000A7F22"/>
    <w:rsid w:val="000B0200"/>
    <w:rsid w:val="000B0367"/>
    <w:rsid w:val="000B0390"/>
    <w:rsid w:val="000B0424"/>
    <w:rsid w:val="000B0565"/>
    <w:rsid w:val="000B0B45"/>
    <w:rsid w:val="000B0D6D"/>
    <w:rsid w:val="000B0F87"/>
    <w:rsid w:val="000B1167"/>
    <w:rsid w:val="000B13B2"/>
    <w:rsid w:val="000B16D1"/>
    <w:rsid w:val="000B192C"/>
    <w:rsid w:val="000B1C2D"/>
    <w:rsid w:val="000B1E0E"/>
    <w:rsid w:val="000B1FF2"/>
    <w:rsid w:val="000B2649"/>
    <w:rsid w:val="000B27A5"/>
    <w:rsid w:val="000B28C0"/>
    <w:rsid w:val="000B2C95"/>
    <w:rsid w:val="000B2D0C"/>
    <w:rsid w:val="000B3057"/>
    <w:rsid w:val="000B3668"/>
    <w:rsid w:val="000B3CDA"/>
    <w:rsid w:val="000B3FDF"/>
    <w:rsid w:val="000B446E"/>
    <w:rsid w:val="000B4526"/>
    <w:rsid w:val="000B456B"/>
    <w:rsid w:val="000B4863"/>
    <w:rsid w:val="000B49E2"/>
    <w:rsid w:val="000B4CD8"/>
    <w:rsid w:val="000B4DCD"/>
    <w:rsid w:val="000B4DEB"/>
    <w:rsid w:val="000B50CE"/>
    <w:rsid w:val="000B5409"/>
    <w:rsid w:val="000B55C3"/>
    <w:rsid w:val="000B574A"/>
    <w:rsid w:val="000B5972"/>
    <w:rsid w:val="000B5BB9"/>
    <w:rsid w:val="000B69BA"/>
    <w:rsid w:val="000B6ABE"/>
    <w:rsid w:val="000B7122"/>
    <w:rsid w:val="000B7217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090"/>
    <w:rsid w:val="000C60E2"/>
    <w:rsid w:val="000C64EC"/>
    <w:rsid w:val="000C66C6"/>
    <w:rsid w:val="000C6B07"/>
    <w:rsid w:val="000C6BF4"/>
    <w:rsid w:val="000C6C5F"/>
    <w:rsid w:val="000C7098"/>
    <w:rsid w:val="000C74E3"/>
    <w:rsid w:val="000C774B"/>
    <w:rsid w:val="000C7A23"/>
    <w:rsid w:val="000C7A2D"/>
    <w:rsid w:val="000C7B02"/>
    <w:rsid w:val="000C7E22"/>
    <w:rsid w:val="000D0249"/>
    <w:rsid w:val="000D033B"/>
    <w:rsid w:val="000D04E4"/>
    <w:rsid w:val="000D0763"/>
    <w:rsid w:val="000D0853"/>
    <w:rsid w:val="000D118D"/>
    <w:rsid w:val="000D1284"/>
    <w:rsid w:val="000D1372"/>
    <w:rsid w:val="000D1537"/>
    <w:rsid w:val="000D1770"/>
    <w:rsid w:val="000D19E4"/>
    <w:rsid w:val="000D1C99"/>
    <w:rsid w:val="000D29FB"/>
    <w:rsid w:val="000D2A14"/>
    <w:rsid w:val="000D2CB5"/>
    <w:rsid w:val="000D2DFE"/>
    <w:rsid w:val="000D3513"/>
    <w:rsid w:val="000D3AE1"/>
    <w:rsid w:val="000D3EA7"/>
    <w:rsid w:val="000D41DD"/>
    <w:rsid w:val="000D4355"/>
    <w:rsid w:val="000D4F3D"/>
    <w:rsid w:val="000D59CF"/>
    <w:rsid w:val="000D5A20"/>
    <w:rsid w:val="000D5CB8"/>
    <w:rsid w:val="000D5D21"/>
    <w:rsid w:val="000D5ECD"/>
    <w:rsid w:val="000D6153"/>
    <w:rsid w:val="000D6175"/>
    <w:rsid w:val="000D698C"/>
    <w:rsid w:val="000D699B"/>
    <w:rsid w:val="000D69E5"/>
    <w:rsid w:val="000D6E3C"/>
    <w:rsid w:val="000D6EAB"/>
    <w:rsid w:val="000D705B"/>
    <w:rsid w:val="000D744C"/>
    <w:rsid w:val="000D77BF"/>
    <w:rsid w:val="000D7B71"/>
    <w:rsid w:val="000E0017"/>
    <w:rsid w:val="000E0BA5"/>
    <w:rsid w:val="000E0FE2"/>
    <w:rsid w:val="000E1DE7"/>
    <w:rsid w:val="000E27CD"/>
    <w:rsid w:val="000E2A39"/>
    <w:rsid w:val="000E2D10"/>
    <w:rsid w:val="000E2F6B"/>
    <w:rsid w:val="000E3450"/>
    <w:rsid w:val="000E34CB"/>
    <w:rsid w:val="000E38B6"/>
    <w:rsid w:val="000E3B2E"/>
    <w:rsid w:val="000E48F7"/>
    <w:rsid w:val="000E4F1C"/>
    <w:rsid w:val="000E4F22"/>
    <w:rsid w:val="000E526F"/>
    <w:rsid w:val="000E52A2"/>
    <w:rsid w:val="000E547A"/>
    <w:rsid w:val="000E547B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6F00"/>
    <w:rsid w:val="000E7114"/>
    <w:rsid w:val="000E7181"/>
    <w:rsid w:val="000E781C"/>
    <w:rsid w:val="000E7D5A"/>
    <w:rsid w:val="000E7D84"/>
    <w:rsid w:val="000F063B"/>
    <w:rsid w:val="000F0641"/>
    <w:rsid w:val="000F0BBC"/>
    <w:rsid w:val="000F0F94"/>
    <w:rsid w:val="000F158E"/>
    <w:rsid w:val="000F1C7F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38"/>
    <w:rsid w:val="000F68C9"/>
    <w:rsid w:val="000F72D1"/>
    <w:rsid w:val="000F78AE"/>
    <w:rsid w:val="000F7913"/>
    <w:rsid w:val="000F7FD7"/>
    <w:rsid w:val="00100201"/>
    <w:rsid w:val="00100E4C"/>
    <w:rsid w:val="0010209D"/>
    <w:rsid w:val="0010237C"/>
    <w:rsid w:val="001025CD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6B"/>
    <w:rsid w:val="001043F0"/>
    <w:rsid w:val="00104B35"/>
    <w:rsid w:val="0010502F"/>
    <w:rsid w:val="00105427"/>
    <w:rsid w:val="001067E9"/>
    <w:rsid w:val="00106890"/>
    <w:rsid w:val="001070F5"/>
    <w:rsid w:val="00107AEC"/>
    <w:rsid w:val="00107D9A"/>
    <w:rsid w:val="00107DFC"/>
    <w:rsid w:val="00107F65"/>
    <w:rsid w:val="00107FCA"/>
    <w:rsid w:val="00110784"/>
    <w:rsid w:val="00111027"/>
    <w:rsid w:val="00111272"/>
    <w:rsid w:val="00111961"/>
    <w:rsid w:val="00111A4E"/>
    <w:rsid w:val="00111B84"/>
    <w:rsid w:val="00112296"/>
    <w:rsid w:val="0011249D"/>
    <w:rsid w:val="00112DE2"/>
    <w:rsid w:val="00112ECD"/>
    <w:rsid w:val="00113690"/>
    <w:rsid w:val="00113B7A"/>
    <w:rsid w:val="00114882"/>
    <w:rsid w:val="00114E56"/>
    <w:rsid w:val="00115613"/>
    <w:rsid w:val="00115BD2"/>
    <w:rsid w:val="00115C1E"/>
    <w:rsid w:val="00115CB9"/>
    <w:rsid w:val="00115EA8"/>
    <w:rsid w:val="001168BA"/>
    <w:rsid w:val="00116B26"/>
    <w:rsid w:val="00116C02"/>
    <w:rsid w:val="00116F2A"/>
    <w:rsid w:val="00117780"/>
    <w:rsid w:val="001206F9"/>
    <w:rsid w:val="00120A84"/>
    <w:rsid w:val="00120B48"/>
    <w:rsid w:val="00120B6A"/>
    <w:rsid w:val="00120D89"/>
    <w:rsid w:val="00120EBD"/>
    <w:rsid w:val="00121072"/>
    <w:rsid w:val="001211AB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5D8"/>
    <w:rsid w:val="00131A54"/>
    <w:rsid w:val="00131BDB"/>
    <w:rsid w:val="00132558"/>
    <w:rsid w:val="001325B5"/>
    <w:rsid w:val="00132A62"/>
    <w:rsid w:val="00132B14"/>
    <w:rsid w:val="00132CEB"/>
    <w:rsid w:val="001346DC"/>
    <w:rsid w:val="00134BEE"/>
    <w:rsid w:val="00135156"/>
    <w:rsid w:val="001351E2"/>
    <w:rsid w:val="00135BDF"/>
    <w:rsid w:val="00135C54"/>
    <w:rsid w:val="00136F8C"/>
    <w:rsid w:val="00136FC3"/>
    <w:rsid w:val="00137300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5D"/>
    <w:rsid w:val="001418D7"/>
    <w:rsid w:val="00141AB4"/>
    <w:rsid w:val="001424CF"/>
    <w:rsid w:val="00142B2E"/>
    <w:rsid w:val="0014349E"/>
    <w:rsid w:val="001436C2"/>
    <w:rsid w:val="0014378E"/>
    <w:rsid w:val="00144727"/>
    <w:rsid w:val="00144816"/>
    <w:rsid w:val="00144D7D"/>
    <w:rsid w:val="001450E6"/>
    <w:rsid w:val="00145633"/>
    <w:rsid w:val="00145C42"/>
    <w:rsid w:val="00145EB3"/>
    <w:rsid w:val="0014660B"/>
    <w:rsid w:val="00146694"/>
    <w:rsid w:val="00146978"/>
    <w:rsid w:val="00146D32"/>
    <w:rsid w:val="00146EA4"/>
    <w:rsid w:val="00147447"/>
    <w:rsid w:val="00147560"/>
    <w:rsid w:val="001479B9"/>
    <w:rsid w:val="00147DBD"/>
    <w:rsid w:val="00150310"/>
    <w:rsid w:val="0015089E"/>
    <w:rsid w:val="00150A1B"/>
    <w:rsid w:val="00151255"/>
    <w:rsid w:val="00151673"/>
    <w:rsid w:val="0015184A"/>
    <w:rsid w:val="0015195F"/>
    <w:rsid w:val="00152297"/>
    <w:rsid w:val="0015247E"/>
    <w:rsid w:val="00152FA2"/>
    <w:rsid w:val="0015307B"/>
    <w:rsid w:val="0015312C"/>
    <w:rsid w:val="0015423C"/>
    <w:rsid w:val="0015424A"/>
    <w:rsid w:val="00154669"/>
    <w:rsid w:val="00154997"/>
    <w:rsid w:val="001549F5"/>
    <w:rsid w:val="00154F0C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347"/>
    <w:rsid w:val="00161FC4"/>
    <w:rsid w:val="0016320F"/>
    <w:rsid w:val="0016322A"/>
    <w:rsid w:val="00163828"/>
    <w:rsid w:val="001638A0"/>
    <w:rsid w:val="001644EC"/>
    <w:rsid w:val="00164D53"/>
    <w:rsid w:val="00164D91"/>
    <w:rsid w:val="00165024"/>
    <w:rsid w:val="00165307"/>
    <w:rsid w:val="001655EF"/>
    <w:rsid w:val="0016578D"/>
    <w:rsid w:val="00165861"/>
    <w:rsid w:val="00165A1E"/>
    <w:rsid w:val="0016600F"/>
    <w:rsid w:val="001660B1"/>
    <w:rsid w:val="00166291"/>
    <w:rsid w:val="00166716"/>
    <w:rsid w:val="00166ACB"/>
    <w:rsid w:val="00166C51"/>
    <w:rsid w:val="00166F57"/>
    <w:rsid w:val="0016719C"/>
    <w:rsid w:val="00167727"/>
    <w:rsid w:val="00167861"/>
    <w:rsid w:val="0016789B"/>
    <w:rsid w:val="00167AB1"/>
    <w:rsid w:val="00167AD2"/>
    <w:rsid w:val="00170189"/>
    <w:rsid w:val="001717BA"/>
    <w:rsid w:val="0017203A"/>
    <w:rsid w:val="0017266B"/>
    <w:rsid w:val="00172985"/>
    <w:rsid w:val="00172A0B"/>
    <w:rsid w:val="00172DED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7767B"/>
    <w:rsid w:val="00177D79"/>
    <w:rsid w:val="00180300"/>
    <w:rsid w:val="00180612"/>
    <w:rsid w:val="00180C2C"/>
    <w:rsid w:val="00180D5E"/>
    <w:rsid w:val="00180DF4"/>
    <w:rsid w:val="00180EEE"/>
    <w:rsid w:val="00181CA4"/>
    <w:rsid w:val="00181DC7"/>
    <w:rsid w:val="00181E22"/>
    <w:rsid w:val="0018231F"/>
    <w:rsid w:val="0018270A"/>
    <w:rsid w:val="0018277E"/>
    <w:rsid w:val="00182DCC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CC5"/>
    <w:rsid w:val="00184D79"/>
    <w:rsid w:val="00184F00"/>
    <w:rsid w:val="00185C60"/>
    <w:rsid w:val="00185E02"/>
    <w:rsid w:val="00186255"/>
    <w:rsid w:val="00186521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2BE0"/>
    <w:rsid w:val="00192F1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5872"/>
    <w:rsid w:val="00195C22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AB2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AE7"/>
    <w:rsid w:val="001A2B78"/>
    <w:rsid w:val="001A2C58"/>
    <w:rsid w:val="001A2E67"/>
    <w:rsid w:val="001A2F80"/>
    <w:rsid w:val="001A308C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4FE"/>
    <w:rsid w:val="001A55B1"/>
    <w:rsid w:val="001A55ED"/>
    <w:rsid w:val="001A5A08"/>
    <w:rsid w:val="001A5BF0"/>
    <w:rsid w:val="001A60D4"/>
    <w:rsid w:val="001A63B0"/>
    <w:rsid w:val="001A6F54"/>
    <w:rsid w:val="001A7944"/>
    <w:rsid w:val="001A7C33"/>
    <w:rsid w:val="001A7F0E"/>
    <w:rsid w:val="001A7FD9"/>
    <w:rsid w:val="001B0473"/>
    <w:rsid w:val="001B07A3"/>
    <w:rsid w:val="001B0B97"/>
    <w:rsid w:val="001B0BEA"/>
    <w:rsid w:val="001B0E7E"/>
    <w:rsid w:val="001B13E0"/>
    <w:rsid w:val="001B1EDB"/>
    <w:rsid w:val="001B2459"/>
    <w:rsid w:val="001B2B67"/>
    <w:rsid w:val="001B35F6"/>
    <w:rsid w:val="001B3883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6A6"/>
    <w:rsid w:val="001C2C3E"/>
    <w:rsid w:val="001C2CD3"/>
    <w:rsid w:val="001C3B50"/>
    <w:rsid w:val="001C3CEF"/>
    <w:rsid w:val="001C400E"/>
    <w:rsid w:val="001C43A0"/>
    <w:rsid w:val="001C49FF"/>
    <w:rsid w:val="001C4F08"/>
    <w:rsid w:val="001C4FAC"/>
    <w:rsid w:val="001C5455"/>
    <w:rsid w:val="001C57BD"/>
    <w:rsid w:val="001C5828"/>
    <w:rsid w:val="001C5878"/>
    <w:rsid w:val="001C59B5"/>
    <w:rsid w:val="001C6EF8"/>
    <w:rsid w:val="001C704A"/>
    <w:rsid w:val="001C79D9"/>
    <w:rsid w:val="001C7E70"/>
    <w:rsid w:val="001D079F"/>
    <w:rsid w:val="001D0AEA"/>
    <w:rsid w:val="001D0EC1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32FF"/>
    <w:rsid w:val="001D33A6"/>
    <w:rsid w:val="001D40ED"/>
    <w:rsid w:val="001D4620"/>
    <w:rsid w:val="001D4735"/>
    <w:rsid w:val="001D4745"/>
    <w:rsid w:val="001D477C"/>
    <w:rsid w:val="001D478E"/>
    <w:rsid w:val="001D4BA5"/>
    <w:rsid w:val="001D518F"/>
    <w:rsid w:val="001D5B24"/>
    <w:rsid w:val="001D5D18"/>
    <w:rsid w:val="001D6378"/>
    <w:rsid w:val="001D6583"/>
    <w:rsid w:val="001D686C"/>
    <w:rsid w:val="001D6E49"/>
    <w:rsid w:val="001D7032"/>
    <w:rsid w:val="001D704C"/>
    <w:rsid w:val="001D70A7"/>
    <w:rsid w:val="001D7128"/>
    <w:rsid w:val="001D7534"/>
    <w:rsid w:val="001D7843"/>
    <w:rsid w:val="001D7AE8"/>
    <w:rsid w:val="001E00A5"/>
    <w:rsid w:val="001E05DA"/>
    <w:rsid w:val="001E06FC"/>
    <w:rsid w:val="001E0ABF"/>
    <w:rsid w:val="001E1576"/>
    <w:rsid w:val="001E160C"/>
    <w:rsid w:val="001E1885"/>
    <w:rsid w:val="001E1C7E"/>
    <w:rsid w:val="001E25E4"/>
    <w:rsid w:val="001E25F6"/>
    <w:rsid w:val="001E2B32"/>
    <w:rsid w:val="001E2BF5"/>
    <w:rsid w:val="001E2C3D"/>
    <w:rsid w:val="001E2E21"/>
    <w:rsid w:val="001E3128"/>
    <w:rsid w:val="001E3705"/>
    <w:rsid w:val="001E3732"/>
    <w:rsid w:val="001E3960"/>
    <w:rsid w:val="001E41E8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2B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77D"/>
    <w:rsid w:val="001F2959"/>
    <w:rsid w:val="001F2BD8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737"/>
    <w:rsid w:val="001F7C2B"/>
    <w:rsid w:val="001F7D7D"/>
    <w:rsid w:val="001F7E74"/>
    <w:rsid w:val="002001EE"/>
    <w:rsid w:val="0020037B"/>
    <w:rsid w:val="00200A9A"/>
    <w:rsid w:val="0020128B"/>
    <w:rsid w:val="002012B7"/>
    <w:rsid w:val="00201497"/>
    <w:rsid w:val="002015A8"/>
    <w:rsid w:val="002015F7"/>
    <w:rsid w:val="002015FF"/>
    <w:rsid w:val="00202889"/>
    <w:rsid w:val="002029DB"/>
    <w:rsid w:val="00202F01"/>
    <w:rsid w:val="00202FBB"/>
    <w:rsid w:val="00203070"/>
    <w:rsid w:val="0020384E"/>
    <w:rsid w:val="0020387D"/>
    <w:rsid w:val="002038D9"/>
    <w:rsid w:val="00203A30"/>
    <w:rsid w:val="002040D0"/>
    <w:rsid w:val="00204112"/>
    <w:rsid w:val="002041C9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BEC"/>
    <w:rsid w:val="00205CFD"/>
    <w:rsid w:val="00205F34"/>
    <w:rsid w:val="00206016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8D2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1FBF"/>
    <w:rsid w:val="00212382"/>
    <w:rsid w:val="002127E1"/>
    <w:rsid w:val="00212BC8"/>
    <w:rsid w:val="00212E5C"/>
    <w:rsid w:val="0021301A"/>
    <w:rsid w:val="002133C1"/>
    <w:rsid w:val="0021341B"/>
    <w:rsid w:val="002134B7"/>
    <w:rsid w:val="00213994"/>
    <w:rsid w:val="00213A1B"/>
    <w:rsid w:val="00213AA4"/>
    <w:rsid w:val="00213AB4"/>
    <w:rsid w:val="00213C5A"/>
    <w:rsid w:val="0021424E"/>
    <w:rsid w:val="0021426A"/>
    <w:rsid w:val="00214325"/>
    <w:rsid w:val="00214722"/>
    <w:rsid w:val="00214899"/>
    <w:rsid w:val="002148F4"/>
    <w:rsid w:val="0021506E"/>
    <w:rsid w:val="00215128"/>
    <w:rsid w:val="0021538E"/>
    <w:rsid w:val="00215554"/>
    <w:rsid w:val="00215EB8"/>
    <w:rsid w:val="00216B90"/>
    <w:rsid w:val="00216C23"/>
    <w:rsid w:val="00217057"/>
    <w:rsid w:val="00217B91"/>
    <w:rsid w:val="00220108"/>
    <w:rsid w:val="002204A7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1F8"/>
    <w:rsid w:val="002236EB"/>
    <w:rsid w:val="0022382B"/>
    <w:rsid w:val="00223B5A"/>
    <w:rsid w:val="00223E60"/>
    <w:rsid w:val="002245F7"/>
    <w:rsid w:val="00224B16"/>
    <w:rsid w:val="00224C9C"/>
    <w:rsid w:val="00224E25"/>
    <w:rsid w:val="002251E0"/>
    <w:rsid w:val="0022561D"/>
    <w:rsid w:val="002258D1"/>
    <w:rsid w:val="002259BD"/>
    <w:rsid w:val="00225BE4"/>
    <w:rsid w:val="00225ECE"/>
    <w:rsid w:val="00225F34"/>
    <w:rsid w:val="0022639E"/>
    <w:rsid w:val="0022644C"/>
    <w:rsid w:val="00226736"/>
    <w:rsid w:val="00226880"/>
    <w:rsid w:val="0022692E"/>
    <w:rsid w:val="00226B0F"/>
    <w:rsid w:val="00226E83"/>
    <w:rsid w:val="00226EE0"/>
    <w:rsid w:val="00227053"/>
    <w:rsid w:val="002270BB"/>
    <w:rsid w:val="002276F5"/>
    <w:rsid w:val="00227E81"/>
    <w:rsid w:val="0023050B"/>
    <w:rsid w:val="002308BA"/>
    <w:rsid w:val="002311E6"/>
    <w:rsid w:val="00231312"/>
    <w:rsid w:val="0023156D"/>
    <w:rsid w:val="002316DE"/>
    <w:rsid w:val="00231C36"/>
    <w:rsid w:val="00231E9C"/>
    <w:rsid w:val="00232127"/>
    <w:rsid w:val="00232326"/>
    <w:rsid w:val="002324F3"/>
    <w:rsid w:val="00232669"/>
    <w:rsid w:val="00232CFF"/>
    <w:rsid w:val="00233135"/>
    <w:rsid w:val="0023337A"/>
    <w:rsid w:val="002334A3"/>
    <w:rsid w:val="002334C2"/>
    <w:rsid w:val="002337C5"/>
    <w:rsid w:val="00234C69"/>
    <w:rsid w:val="00234FA8"/>
    <w:rsid w:val="002351D9"/>
    <w:rsid w:val="00235695"/>
    <w:rsid w:val="00235928"/>
    <w:rsid w:val="002359E8"/>
    <w:rsid w:val="00235E78"/>
    <w:rsid w:val="00236425"/>
    <w:rsid w:val="00236C9A"/>
    <w:rsid w:val="0023725C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01D"/>
    <w:rsid w:val="002463FA"/>
    <w:rsid w:val="00246414"/>
    <w:rsid w:val="0024651C"/>
    <w:rsid w:val="00246F3E"/>
    <w:rsid w:val="002479E8"/>
    <w:rsid w:val="00247A12"/>
    <w:rsid w:val="00250211"/>
    <w:rsid w:val="0025028E"/>
    <w:rsid w:val="0025029F"/>
    <w:rsid w:val="0025129F"/>
    <w:rsid w:val="00251CCE"/>
    <w:rsid w:val="00252006"/>
    <w:rsid w:val="002520B9"/>
    <w:rsid w:val="00252120"/>
    <w:rsid w:val="00252249"/>
    <w:rsid w:val="00252659"/>
    <w:rsid w:val="002526F1"/>
    <w:rsid w:val="0025275A"/>
    <w:rsid w:val="00253AFE"/>
    <w:rsid w:val="00253D56"/>
    <w:rsid w:val="0025437B"/>
    <w:rsid w:val="002546A0"/>
    <w:rsid w:val="00254F23"/>
    <w:rsid w:val="0025581F"/>
    <w:rsid w:val="00255903"/>
    <w:rsid w:val="00255A89"/>
    <w:rsid w:val="00255B0E"/>
    <w:rsid w:val="00255E40"/>
    <w:rsid w:val="00255FF9"/>
    <w:rsid w:val="00256970"/>
    <w:rsid w:val="00256CB0"/>
    <w:rsid w:val="002578A5"/>
    <w:rsid w:val="00257D03"/>
    <w:rsid w:val="00257D23"/>
    <w:rsid w:val="002601EE"/>
    <w:rsid w:val="002604BA"/>
    <w:rsid w:val="002604BE"/>
    <w:rsid w:val="0026093D"/>
    <w:rsid w:val="00260CA9"/>
    <w:rsid w:val="00261028"/>
    <w:rsid w:val="00261097"/>
    <w:rsid w:val="002613F7"/>
    <w:rsid w:val="00261423"/>
    <w:rsid w:val="00261587"/>
    <w:rsid w:val="00261686"/>
    <w:rsid w:val="002616FA"/>
    <w:rsid w:val="00261E61"/>
    <w:rsid w:val="00261E7B"/>
    <w:rsid w:val="00262608"/>
    <w:rsid w:val="00262C90"/>
    <w:rsid w:val="00262D7A"/>
    <w:rsid w:val="00262D9F"/>
    <w:rsid w:val="00262DE5"/>
    <w:rsid w:val="0026359E"/>
    <w:rsid w:val="00263809"/>
    <w:rsid w:val="00263951"/>
    <w:rsid w:val="00263D39"/>
    <w:rsid w:val="00263E2C"/>
    <w:rsid w:val="00263E5E"/>
    <w:rsid w:val="0026436C"/>
    <w:rsid w:val="00264760"/>
    <w:rsid w:val="0026505C"/>
    <w:rsid w:val="00265228"/>
    <w:rsid w:val="002658F1"/>
    <w:rsid w:val="00265B59"/>
    <w:rsid w:val="0026639B"/>
    <w:rsid w:val="002665FC"/>
    <w:rsid w:val="00266697"/>
    <w:rsid w:val="002669B0"/>
    <w:rsid w:val="00266C51"/>
    <w:rsid w:val="00266E33"/>
    <w:rsid w:val="0026726E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71B"/>
    <w:rsid w:val="0027283B"/>
    <w:rsid w:val="00272C0B"/>
    <w:rsid w:val="00272DA0"/>
    <w:rsid w:val="0027378F"/>
    <w:rsid w:val="0027423D"/>
    <w:rsid w:val="0027432C"/>
    <w:rsid w:val="00274A3C"/>
    <w:rsid w:val="00274A78"/>
    <w:rsid w:val="0027506D"/>
    <w:rsid w:val="002755B8"/>
    <w:rsid w:val="00275A3A"/>
    <w:rsid w:val="00275D9B"/>
    <w:rsid w:val="00275E1C"/>
    <w:rsid w:val="00276433"/>
    <w:rsid w:val="00276918"/>
    <w:rsid w:val="00277207"/>
    <w:rsid w:val="002772AD"/>
    <w:rsid w:val="002777FE"/>
    <w:rsid w:val="002778E4"/>
    <w:rsid w:val="00277BAB"/>
    <w:rsid w:val="00277D1B"/>
    <w:rsid w:val="00277E90"/>
    <w:rsid w:val="002803BC"/>
    <w:rsid w:val="00280783"/>
    <w:rsid w:val="00280792"/>
    <w:rsid w:val="002809A2"/>
    <w:rsid w:val="00280AD6"/>
    <w:rsid w:val="00280E8C"/>
    <w:rsid w:val="002812D6"/>
    <w:rsid w:val="00281C2C"/>
    <w:rsid w:val="00281D83"/>
    <w:rsid w:val="0028222F"/>
    <w:rsid w:val="0028250A"/>
    <w:rsid w:val="002826F9"/>
    <w:rsid w:val="0028275A"/>
    <w:rsid w:val="002829C6"/>
    <w:rsid w:val="00282A9C"/>
    <w:rsid w:val="002835A3"/>
    <w:rsid w:val="002835F1"/>
    <w:rsid w:val="002836E8"/>
    <w:rsid w:val="002837E7"/>
    <w:rsid w:val="00283AF9"/>
    <w:rsid w:val="00283DCE"/>
    <w:rsid w:val="00283EC2"/>
    <w:rsid w:val="002846F6"/>
    <w:rsid w:val="00284BE8"/>
    <w:rsid w:val="002851B8"/>
    <w:rsid w:val="00285301"/>
    <w:rsid w:val="00285A61"/>
    <w:rsid w:val="00285CFB"/>
    <w:rsid w:val="00285D44"/>
    <w:rsid w:val="00285E11"/>
    <w:rsid w:val="00286159"/>
    <w:rsid w:val="00286B5F"/>
    <w:rsid w:val="00286BEE"/>
    <w:rsid w:val="00286E44"/>
    <w:rsid w:val="00287149"/>
    <w:rsid w:val="00287A0E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11A"/>
    <w:rsid w:val="00291606"/>
    <w:rsid w:val="002918E7"/>
    <w:rsid w:val="00291DE7"/>
    <w:rsid w:val="00291E52"/>
    <w:rsid w:val="00292842"/>
    <w:rsid w:val="00292875"/>
    <w:rsid w:val="00292AE4"/>
    <w:rsid w:val="00292CA1"/>
    <w:rsid w:val="0029328E"/>
    <w:rsid w:val="00293477"/>
    <w:rsid w:val="00293496"/>
    <w:rsid w:val="0029365B"/>
    <w:rsid w:val="0029380E"/>
    <w:rsid w:val="0029389E"/>
    <w:rsid w:val="00293A5A"/>
    <w:rsid w:val="00294445"/>
    <w:rsid w:val="00294598"/>
    <w:rsid w:val="002946E1"/>
    <w:rsid w:val="002957CA"/>
    <w:rsid w:val="00295838"/>
    <w:rsid w:val="00295B34"/>
    <w:rsid w:val="00295DE8"/>
    <w:rsid w:val="00296B84"/>
    <w:rsid w:val="00296C02"/>
    <w:rsid w:val="00296EF8"/>
    <w:rsid w:val="00297A01"/>
    <w:rsid w:val="00297B50"/>
    <w:rsid w:val="00297BFB"/>
    <w:rsid w:val="002A0541"/>
    <w:rsid w:val="002A0A2E"/>
    <w:rsid w:val="002A0AD8"/>
    <w:rsid w:val="002A183C"/>
    <w:rsid w:val="002A193F"/>
    <w:rsid w:val="002A262B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45AB"/>
    <w:rsid w:val="002A5438"/>
    <w:rsid w:val="002A5ACE"/>
    <w:rsid w:val="002A6175"/>
    <w:rsid w:val="002A6B31"/>
    <w:rsid w:val="002A6BC3"/>
    <w:rsid w:val="002A6D27"/>
    <w:rsid w:val="002A6FBC"/>
    <w:rsid w:val="002A715A"/>
    <w:rsid w:val="002A730D"/>
    <w:rsid w:val="002A7702"/>
    <w:rsid w:val="002A7745"/>
    <w:rsid w:val="002A796B"/>
    <w:rsid w:val="002A7B37"/>
    <w:rsid w:val="002A7C41"/>
    <w:rsid w:val="002B01BD"/>
    <w:rsid w:val="002B052B"/>
    <w:rsid w:val="002B065C"/>
    <w:rsid w:val="002B06F8"/>
    <w:rsid w:val="002B0964"/>
    <w:rsid w:val="002B0BA1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2EF2"/>
    <w:rsid w:val="002B31D1"/>
    <w:rsid w:val="002B333E"/>
    <w:rsid w:val="002B364B"/>
    <w:rsid w:val="002B3AF0"/>
    <w:rsid w:val="002B3CA9"/>
    <w:rsid w:val="002B4548"/>
    <w:rsid w:val="002B466D"/>
    <w:rsid w:val="002B5397"/>
    <w:rsid w:val="002B5BEA"/>
    <w:rsid w:val="002B60F7"/>
    <w:rsid w:val="002B6302"/>
    <w:rsid w:val="002B7065"/>
    <w:rsid w:val="002B71F8"/>
    <w:rsid w:val="002B71FF"/>
    <w:rsid w:val="002B762D"/>
    <w:rsid w:val="002B7C09"/>
    <w:rsid w:val="002B7CDF"/>
    <w:rsid w:val="002B7D2A"/>
    <w:rsid w:val="002B7E1D"/>
    <w:rsid w:val="002C077F"/>
    <w:rsid w:val="002C0981"/>
    <w:rsid w:val="002C129A"/>
    <w:rsid w:val="002C12D3"/>
    <w:rsid w:val="002C1B5E"/>
    <w:rsid w:val="002C2389"/>
    <w:rsid w:val="002C242F"/>
    <w:rsid w:val="002C2A0F"/>
    <w:rsid w:val="002C325D"/>
    <w:rsid w:val="002C3611"/>
    <w:rsid w:val="002C4A4D"/>
    <w:rsid w:val="002C5078"/>
    <w:rsid w:val="002C5394"/>
    <w:rsid w:val="002C5799"/>
    <w:rsid w:val="002C5CBD"/>
    <w:rsid w:val="002C6224"/>
    <w:rsid w:val="002C6390"/>
    <w:rsid w:val="002C64FF"/>
    <w:rsid w:val="002C67D4"/>
    <w:rsid w:val="002C6BA1"/>
    <w:rsid w:val="002C7B43"/>
    <w:rsid w:val="002D00C7"/>
    <w:rsid w:val="002D026F"/>
    <w:rsid w:val="002D0291"/>
    <w:rsid w:val="002D0333"/>
    <w:rsid w:val="002D055C"/>
    <w:rsid w:val="002D0615"/>
    <w:rsid w:val="002D0A96"/>
    <w:rsid w:val="002D114E"/>
    <w:rsid w:val="002D1473"/>
    <w:rsid w:val="002D150B"/>
    <w:rsid w:val="002D15B7"/>
    <w:rsid w:val="002D1810"/>
    <w:rsid w:val="002D1925"/>
    <w:rsid w:val="002D1BE9"/>
    <w:rsid w:val="002D24CA"/>
    <w:rsid w:val="002D29B0"/>
    <w:rsid w:val="002D2ABF"/>
    <w:rsid w:val="002D2DFD"/>
    <w:rsid w:val="002D332E"/>
    <w:rsid w:val="002D3449"/>
    <w:rsid w:val="002D3D33"/>
    <w:rsid w:val="002D3E18"/>
    <w:rsid w:val="002D3ED3"/>
    <w:rsid w:val="002D48D6"/>
    <w:rsid w:val="002D5068"/>
    <w:rsid w:val="002D5775"/>
    <w:rsid w:val="002D581B"/>
    <w:rsid w:val="002D5B1E"/>
    <w:rsid w:val="002D6030"/>
    <w:rsid w:val="002D6108"/>
    <w:rsid w:val="002D6607"/>
    <w:rsid w:val="002D6A0E"/>
    <w:rsid w:val="002D6A89"/>
    <w:rsid w:val="002D6FCA"/>
    <w:rsid w:val="002D7AF4"/>
    <w:rsid w:val="002E0B8D"/>
    <w:rsid w:val="002E11AD"/>
    <w:rsid w:val="002E1496"/>
    <w:rsid w:val="002E153F"/>
    <w:rsid w:val="002E1598"/>
    <w:rsid w:val="002E15A4"/>
    <w:rsid w:val="002E15D6"/>
    <w:rsid w:val="002E19D5"/>
    <w:rsid w:val="002E1B0A"/>
    <w:rsid w:val="002E2741"/>
    <w:rsid w:val="002E2DEC"/>
    <w:rsid w:val="002E399F"/>
    <w:rsid w:val="002E3A01"/>
    <w:rsid w:val="002E41A3"/>
    <w:rsid w:val="002E466A"/>
    <w:rsid w:val="002E53F2"/>
    <w:rsid w:val="002E6252"/>
    <w:rsid w:val="002E62B6"/>
    <w:rsid w:val="002E62DC"/>
    <w:rsid w:val="002E64DA"/>
    <w:rsid w:val="002E6F24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B7F"/>
    <w:rsid w:val="002F1D9D"/>
    <w:rsid w:val="002F2196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371"/>
    <w:rsid w:val="002F69AB"/>
    <w:rsid w:val="002F69AF"/>
    <w:rsid w:val="002F77BC"/>
    <w:rsid w:val="002F7BF3"/>
    <w:rsid w:val="002F7CB8"/>
    <w:rsid w:val="003001AE"/>
    <w:rsid w:val="0030044C"/>
    <w:rsid w:val="00300672"/>
    <w:rsid w:val="00300CA6"/>
    <w:rsid w:val="00300DCA"/>
    <w:rsid w:val="003010C1"/>
    <w:rsid w:val="00301348"/>
    <w:rsid w:val="00301789"/>
    <w:rsid w:val="00301DFB"/>
    <w:rsid w:val="003020A4"/>
    <w:rsid w:val="00302173"/>
    <w:rsid w:val="00302639"/>
    <w:rsid w:val="0030272A"/>
    <w:rsid w:val="003029EA"/>
    <w:rsid w:val="00302E69"/>
    <w:rsid w:val="00303317"/>
    <w:rsid w:val="00303E33"/>
    <w:rsid w:val="003045C6"/>
    <w:rsid w:val="003046B8"/>
    <w:rsid w:val="00304823"/>
    <w:rsid w:val="00304B9D"/>
    <w:rsid w:val="003052A1"/>
    <w:rsid w:val="0030576B"/>
    <w:rsid w:val="00305DC3"/>
    <w:rsid w:val="0030607F"/>
    <w:rsid w:val="0030618F"/>
    <w:rsid w:val="0030619E"/>
    <w:rsid w:val="0030643B"/>
    <w:rsid w:val="00306501"/>
    <w:rsid w:val="00306658"/>
    <w:rsid w:val="00306A07"/>
    <w:rsid w:val="00306A51"/>
    <w:rsid w:val="00306BA0"/>
    <w:rsid w:val="0030717A"/>
    <w:rsid w:val="0030739E"/>
    <w:rsid w:val="0030753E"/>
    <w:rsid w:val="00307938"/>
    <w:rsid w:val="00307A2C"/>
    <w:rsid w:val="00307BC6"/>
    <w:rsid w:val="00307BD4"/>
    <w:rsid w:val="00307E0B"/>
    <w:rsid w:val="00307F4B"/>
    <w:rsid w:val="00310094"/>
    <w:rsid w:val="00310098"/>
    <w:rsid w:val="003100C1"/>
    <w:rsid w:val="003101AE"/>
    <w:rsid w:val="00310338"/>
    <w:rsid w:val="003103AE"/>
    <w:rsid w:val="003109BF"/>
    <w:rsid w:val="003112CC"/>
    <w:rsid w:val="00311572"/>
    <w:rsid w:val="0031164E"/>
    <w:rsid w:val="003124C0"/>
    <w:rsid w:val="003129EB"/>
    <w:rsid w:val="00312CE7"/>
    <w:rsid w:val="00312E21"/>
    <w:rsid w:val="00312E9F"/>
    <w:rsid w:val="00313505"/>
    <w:rsid w:val="00313610"/>
    <w:rsid w:val="003139E3"/>
    <w:rsid w:val="00313BE4"/>
    <w:rsid w:val="00314A1C"/>
    <w:rsid w:val="00314A22"/>
    <w:rsid w:val="00314CC2"/>
    <w:rsid w:val="00314DC9"/>
    <w:rsid w:val="00314FAC"/>
    <w:rsid w:val="003156D3"/>
    <w:rsid w:val="00315DFC"/>
    <w:rsid w:val="00316002"/>
    <w:rsid w:val="00316177"/>
    <w:rsid w:val="003165AB"/>
    <w:rsid w:val="003167E6"/>
    <w:rsid w:val="00316892"/>
    <w:rsid w:val="00316F83"/>
    <w:rsid w:val="0031768D"/>
    <w:rsid w:val="0031789A"/>
    <w:rsid w:val="00317930"/>
    <w:rsid w:val="00317A43"/>
    <w:rsid w:val="00317CA3"/>
    <w:rsid w:val="003201FC"/>
    <w:rsid w:val="003205BA"/>
    <w:rsid w:val="00320625"/>
    <w:rsid w:val="00320F92"/>
    <w:rsid w:val="0032165E"/>
    <w:rsid w:val="00321B73"/>
    <w:rsid w:val="00321D9B"/>
    <w:rsid w:val="003220B5"/>
    <w:rsid w:val="0032234F"/>
    <w:rsid w:val="0032253C"/>
    <w:rsid w:val="00322907"/>
    <w:rsid w:val="00322ABE"/>
    <w:rsid w:val="00322DCE"/>
    <w:rsid w:val="00322FFC"/>
    <w:rsid w:val="003242C4"/>
    <w:rsid w:val="003244D8"/>
    <w:rsid w:val="003247AD"/>
    <w:rsid w:val="00324B2A"/>
    <w:rsid w:val="00325462"/>
    <w:rsid w:val="00325C8A"/>
    <w:rsid w:val="00325FE6"/>
    <w:rsid w:val="0032644C"/>
    <w:rsid w:val="003264BC"/>
    <w:rsid w:val="003265E3"/>
    <w:rsid w:val="00326743"/>
    <w:rsid w:val="00326796"/>
    <w:rsid w:val="00326E9B"/>
    <w:rsid w:val="003270AC"/>
    <w:rsid w:val="003271F0"/>
    <w:rsid w:val="0032754E"/>
    <w:rsid w:val="00327C8F"/>
    <w:rsid w:val="00327F67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26AE"/>
    <w:rsid w:val="0033282A"/>
    <w:rsid w:val="00333144"/>
    <w:rsid w:val="0033315C"/>
    <w:rsid w:val="0033317B"/>
    <w:rsid w:val="00333497"/>
    <w:rsid w:val="003335DC"/>
    <w:rsid w:val="00333B14"/>
    <w:rsid w:val="00333D96"/>
    <w:rsid w:val="003340C2"/>
    <w:rsid w:val="003345CE"/>
    <w:rsid w:val="003347F2"/>
    <w:rsid w:val="003348F3"/>
    <w:rsid w:val="00334C6A"/>
    <w:rsid w:val="00335237"/>
    <w:rsid w:val="0033545B"/>
    <w:rsid w:val="003357E2"/>
    <w:rsid w:val="0033581C"/>
    <w:rsid w:val="00335D9B"/>
    <w:rsid w:val="00335DBB"/>
    <w:rsid w:val="003364E8"/>
    <w:rsid w:val="00336CEB"/>
    <w:rsid w:val="00336F16"/>
    <w:rsid w:val="003375D7"/>
    <w:rsid w:val="00337D72"/>
    <w:rsid w:val="00340328"/>
    <w:rsid w:val="003406C9"/>
    <w:rsid w:val="003413C4"/>
    <w:rsid w:val="003415F3"/>
    <w:rsid w:val="00341AD5"/>
    <w:rsid w:val="00341FF6"/>
    <w:rsid w:val="00342199"/>
    <w:rsid w:val="003421EE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69B4"/>
    <w:rsid w:val="0034745B"/>
    <w:rsid w:val="0034776B"/>
    <w:rsid w:val="00347AD4"/>
    <w:rsid w:val="00350062"/>
    <w:rsid w:val="003505A2"/>
    <w:rsid w:val="003506FB"/>
    <w:rsid w:val="003507A8"/>
    <w:rsid w:val="00350AE2"/>
    <w:rsid w:val="00350CE4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3D98"/>
    <w:rsid w:val="00353FA6"/>
    <w:rsid w:val="003542DF"/>
    <w:rsid w:val="00354479"/>
    <w:rsid w:val="003544C7"/>
    <w:rsid w:val="0035494C"/>
    <w:rsid w:val="00354DC0"/>
    <w:rsid w:val="0035501D"/>
    <w:rsid w:val="00355240"/>
    <w:rsid w:val="003556E9"/>
    <w:rsid w:val="0035578E"/>
    <w:rsid w:val="00355841"/>
    <w:rsid w:val="00355877"/>
    <w:rsid w:val="00355E31"/>
    <w:rsid w:val="0035602A"/>
    <w:rsid w:val="003560AC"/>
    <w:rsid w:val="003565AD"/>
    <w:rsid w:val="00356AF3"/>
    <w:rsid w:val="00356B0D"/>
    <w:rsid w:val="00357491"/>
    <w:rsid w:val="003576C9"/>
    <w:rsid w:val="00357B4E"/>
    <w:rsid w:val="00357E69"/>
    <w:rsid w:val="003606EB"/>
    <w:rsid w:val="00360928"/>
    <w:rsid w:val="00360A47"/>
    <w:rsid w:val="00360C50"/>
    <w:rsid w:val="00360D40"/>
    <w:rsid w:val="003611C1"/>
    <w:rsid w:val="003611F5"/>
    <w:rsid w:val="003613B7"/>
    <w:rsid w:val="003614B8"/>
    <w:rsid w:val="003618FE"/>
    <w:rsid w:val="003619BF"/>
    <w:rsid w:val="00361F76"/>
    <w:rsid w:val="00361FAC"/>
    <w:rsid w:val="00362383"/>
    <w:rsid w:val="00362418"/>
    <w:rsid w:val="00362813"/>
    <w:rsid w:val="00362B49"/>
    <w:rsid w:val="00362DE3"/>
    <w:rsid w:val="00362E89"/>
    <w:rsid w:val="00363163"/>
    <w:rsid w:val="0036326F"/>
    <w:rsid w:val="00363549"/>
    <w:rsid w:val="00363561"/>
    <w:rsid w:val="00363C39"/>
    <w:rsid w:val="00363DB4"/>
    <w:rsid w:val="00363DD7"/>
    <w:rsid w:val="003646F2"/>
    <w:rsid w:val="00364704"/>
    <w:rsid w:val="003647B0"/>
    <w:rsid w:val="00364B42"/>
    <w:rsid w:val="00364E43"/>
    <w:rsid w:val="00364FDF"/>
    <w:rsid w:val="003652C7"/>
    <w:rsid w:val="00365778"/>
    <w:rsid w:val="00366073"/>
    <w:rsid w:val="0036675B"/>
    <w:rsid w:val="0036682F"/>
    <w:rsid w:val="003670C9"/>
    <w:rsid w:val="003677E3"/>
    <w:rsid w:val="003679CB"/>
    <w:rsid w:val="00367AED"/>
    <w:rsid w:val="00367F54"/>
    <w:rsid w:val="003702D1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B77"/>
    <w:rsid w:val="00373E0C"/>
    <w:rsid w:val="00374103"/>
    <w:rsid w:val="00374295"/>
    <w:rsid w:val="00374DCD"/>
    <w:rsid w:val="00375412"/>
    <w:rsid w:val="003759F9"/>
    <w:rsid w:val="0037642E"/>
    <w:rsid w:val="00376586"/>
    <w:rsid w:val="0037688E"/>
    <w:rsid w:val="00376BCC"/>
    <w:rsid w:val="00376E91"/>
    <w:rsid w:val="003770F4"/>
    <w:rsid w:val="00377340"/>
    <w:rsid w:val="00377494"/>
    <w:rsid w:val="0037749A"/>
    <w:rsid w:val="003777DF"/>
    <w:rsid w:val="0038032D"/>
    <w:rsid w:val="0038043F"/>
    <w:rsid w:val="0038091A"/>
    <w:rsid w:val="00380D0A"/>
    <w:rsid w:val="00380EDC"/>
    <w:rsid w:val="00381B03"/>
    <w:rsid w:val="00381F71"/>
    <w:rsid w:val="003829A0"/>
    <w:rsid w:val="00382C4E"/>
    <w:rsid w:val="00382F8C"/>
    <w:rsid w:val="00382FA7"/>
    <w:rsid w:val="00382FB1"/>
    <w:rsid w:val="00382FE4"/>
    <w:rsid w:val="00383681"/>
    <w:rsid w:val="00383715"/>
    <w:rsid w:val="00383D0D"/>
    <w:rsid w:val="00383E62"/>
    <w:rsid w:val="00383EFE"/>
    <w:rsid w:val="003844DA"/>
    <w:rsid w:val="0038463E"/>
    <w:rsid w:val="0038467D"/>
    <w:rsid w:val="00384770"/>
    <w:rsid w:val="003848C8"/>
    <w:rsid w:val="00384AC8"/>
    <w:rsid w:val="00384ADB"/>
    <w:rsid w:val="003855EA"/>
    <w:rsid w:val="00385A13"/>
    <w:rsid w:val="003861C3"/>
    <w:rsid w:val="003865D4"/>
    <w:rsid w:val="003866BA"/>
    <w:rsid w:val="00386A7A"/>
    <w:rsid w:val="00387C09"/>
    <w:rsid w:val="00387FC2"/>
    <w:rsid w:val="003900B7"/>
    <w:rsid w:val="0039034F"/>
    <w:rsid w:val="00390587"/>
    <w:rsid w:val="0039060F"/>
    <w:rsid w:val="003906C7"/>
    <w:rsid w:val="00390706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4D4"/>
    <w:rsid w:val="003946C4"/>
    <w:rsid w:val="003947C2"/>
    <w:rsid w:val="00394AEC"/>
    <w:rsid w:val="0039549F"/>
    <w:rsid w:val="003954EE"/>
    <w:rsid w:val="003957BC"/>
    <w:rsid w:val="003958B4"/>
    <w:rsid w:val="003959F5"/>
    <w:rsid w:val="003964C7"/>
    <w:rsid w:val="00396725"/>
    <w:rsid w:val="0039684C"/>
    <w:rsid w:val="00396AE5"/>
    <w:rsid w:val="0039703F"/>
    <w:rsid w:val="003976A8"/>
    <w:rsid w:val="00397B96"/>
    <w:rsid w:val="00397EE0"/>
    <w:rsid w:val="003A0932"/>
    <w:rsid w:val="003A1E4E"/>
    <w:rsid w:val="003A1F76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5C4D"/>
    <w:rsid w:val="003A6109"/>
    <w:rsid w:val="003A66F9"/>
    <w:rsid w:val="003A716A"/>
    <w:rsid w:val="003A74EC"/>
    <w:rsid w:val="003A779B"/>
    <w:rsid w:val="003A79DB"/>
    <w:rsid w:val="003A7F30"/>
    <w:rsid w:val="003B01E1"/>
    <w:rsid w:val="003B05CC"/>
    <w:rsid w:val="003B06A4"/>
    <w:rsid w:val="003B0CB0"/>
    <w:rsid w:val="003B0CC3"/>
    <w:rsid w:val="003B0FFF"/>
    <w:rsid w:val="003B1034"/>
    <w:rsid w:val="003B1693"/>
    <w:rsid w:val="003B1B36"/>
    <w:rsid w:val="003B1CA0"/>
    <w:rsid w:val="003B1CA9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B7E8D"/>
    <w:rsid w:val="003C034C"/>
    <w:rsid w:val="003C0CEA"/>
    <w:rsid w:val="003C103F"/>
    <w:rsid w:val="003C147F"/>
    <w:rsid w:val="003C17E7"/>
    <w:rsid w:val="003C18C7"/>
    <w:rsid w:val="003C1A72"/>
    <w:rsid w:val="003C1B97"/>
    <w:rsid w:val="003C1EC7"/>
    <w:rsid w:val="003C1F9E"/>
    <w:rsid w:val="003C2104"/>
    <w:rsid w:val="003C21DA"/>
    <w:rsid w:val="003C2646"/>
    <w:rsid w:val="003C272A"/>
    <w:rsid w:val="003C2DCF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5F91"/>
    <w:rsid w:val="003C609B"/>
    <w:rsid w:val="003C62EB"/>
    <w:rsid w:val="003C66D1"/>
    <w:rsid w:val="003C6D9B"/>
    <w:rsid w:val="003C6EBB"/>
    <w:rsid w:val="003C6F91"/>
    <w:rsid w:val="003C7066"/>
    <w:rsid w:val="003C728D"/>
    <w:rsid w:val="003C7C05"/>
    <w:rsid w:val="003C7EB6"/>
    <w:rsid w:val="003D1240"/>
    <w:rsid w:val="003D13C4"/>
    <w:rsid w:val="003D1A2F"/>
    <w:rsid w:val="003D1AE2"/>
    <w:rsid w:val="003D2284"/>
    <w:rsid w:val="003D2664"/>
    <w:rsid w:val="003D28C1"/>
    <w:rsid w:val="003D2A76"/>
    <w:rsid w:val="003D30FD"/>
    <w:rsid w:val="003D3323"/>
    <w:rsid w:val="003D3549"/>
    <w:rsid w:val="003D3979"/>
    <w:rsid w:val="003D3B55"/>
    <w:rsid w:val="003D3CA8"/>
    <w:rsid w:val="003D4501"/>
    <w:rsid w:val="003D474C"/>
    <w:rsid w:val="003D47FD"/>
    <w:rsid w:val="003D48B4"/>
    <w:rsid w:val="003D4DB4"/>
    <w:rsid w:val="003D5AA8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4D3"/>
    <w:rsid w:val="003E15ED"/>
    <w:rsid w:val="003E19EF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9C3"/>
    <w:rsid w:val="003E3CD7"/>
    <w:rsid w:val="003E3E94"/>
    <w:rsid w:val="003E42EF"/>
    <w:rsid w:val="003E4C1E"/>
    <w:rsid w:val="003E4FA5"/>
    <w:rsid w:val="003E53B8"/>
    <w:rsid w:val="003E53D5"/>
    <w:rsid w:val="003E5492"/>
    <w:rsid w:val="003E550B"/>
    <w:rsid w:val="003E551B"/>
    <w:rsid w:val="003E578E"/>
    <w:rsid w:val="003E5C2D"/>
    <w:rsid w:val="003E5F85"/>
    <w:rsid w:val="003E6071"/>
    <w:rsid w:val="003E66CA"/>
    <w:rsid w:val="003E6CAA"/>
    <w:rsid w:val="003E6D22"/>
    <w:rsid w:val="003E6F14"/>
    <w:rsid w:val="003E6F24"/>
    <w:rsid w:val="003E6F3F"/>
    <w:rsid w:val="003E712B"/>
    <w:rsid w:val="003E773A"/>
    <w:rsid w:val="003E7837"/>
    <w:rsid w:val="003E7E68"/>
    <w:rsid w:val="003E7F60"/>
    <w:rsid w:val="003F0046"/>
    <w:rsid w:val="003F09D6"/>
    <w:rsid w:val="003F1570"/>
    <w:rsid w:val="003F15B2"/>
    <w:rsid w:val="003F15DC"/>
    <w:rsid w:val="003F18B2"/>
    <w:rsid w:val="003F199B"/>
    <w:rsid w:val="003F1AA0"/>
    <w:rsid w:val="003F1F79"/>
    <w:rsid w:val="003F20EE"/>
    <w:rsid w:val="003F2CC2"/>
    <w:rsid w:val="003F2DB6"/>
    <w:rsid w:val="003F3581"/>
    <w:rsid w:val="003F37C4"/>
    <w:rsid w:val="003F38EE"/>
    <w:rsid w:val="003F3968"/>
    <w:rsid w:val="003F3E08"/>
    <w:rsid w:val="003F4175"/>
    <w:rsid w:val="003F45A6"/>
    <w:rsid w:val="003F4B6C"/>
    <w:rsid w:val="003F4C62"/>
    <w:rsid w:val="003F4FCD"/>
    <w:rsid w:val="003F5238"/>
    <w:rsid w:val="003F5289"/>
    <w:rsid w:val="003F54AF"/>
    <w:rsid w:val="003F57A6"/>
    <w:rsid w:val="003F580B"/>
    <w:rsid w:val="003F6055"/>
    <w:rsid w:val="003F61FC"/>
    <w:rsid w:val="003F6216"/>
    <w:rsid w:val="003F6317"/>
    <w:rsid w:val="003F636C"/>
    <w:rsid w:val="003F6C67"/>
    <w:rsid w:val="003F7550"/>
    <w:rsid w:val="003F7603"/>
    <w:rsid w:val="003F7701"/>
    <w:rsid w:val="003F77C2"/>
    <w:rsid w:val="003F7971"/>
    <w:rsid w:val="003F7AA3"/>
    <w:rsid w:val="00400210"/>
    <w:rsid w:val="00401149"/>
    <w:rsid w:val="00401C69"/>
    <w:rsid w:val="00401DFC"/>
    <w:rsid w:val="00401E74"/>
    <w:rsid w:val="0040203A"/>
    <w:rsid w:val="004021EE"/>
    <w:rsid w:val="004027B3"/>
    <w:rsid w:val="0040331E"/>
    <w:rsid w:val="0040345B"/>
    <w:rsid w:val="00403611"/>
    <w:rsid w:val="004037AB"/>
    <w:rsid w:val="0040385A"/>
    <w:rsid w:val="0040397E"/>
    <w:rsid w:val="004039C2"/>
    <w:rsid w:val="00403E44"/>
    <w:rsid w:val="0040426D"/>
    <w:rsid w:val="00404560"/>
    <w:rsid w:val="0040459E"/>
    <w:rsid w:val="004046FE"/>
    <w:rsid w:val="00404905"/>
    <w:rsid w:val="00404CFB"/>
    <w:rsid w:val="00404DC8"/>
    <w:rsid w:val="00404FAA"/>
    <w:rsid w:val="00404FF7"/>
    <w:rsid w:val="004053C1"/>
    <w:rsid w:val="004053D9"/>
    <w:rsid w:val="00405638"/>
    <w:rsid w:val="00405A0A"/>
    <w:rsid w:val="00405D3C"/>
    <w:rsid w:val="004066B4"/>
    <w:rsid w:val="00406C14"/>
    <w:rsid w:val="00406DC4"/>
    <w:rsid w:val="00406F3C"/>
    <w:rsid w:val="00407060"/>
    <w:rsid w:val="004101EF"/>
    <w:rsid w:val="00410479"/>
    <w:rsid w:val="00410B71"/>
    <w:rsid w:val="00410EDC"/>
    <w:rsid w:val="00411C36"/>
    <w:rsid w:val="004122EE"/>
    <w:rsid w:val="00412362"/>
    <w:rsid w:val="0041251F"/>
    <w:rsid w:val="00412CCB"/>
    <w:rsid w:val="00412E02"/>
    <w:rsid w:val="0041328D"/>
    <w:rsid w:val="00413588"/>
    <w:rsid w:val="004136EC"/>
    <w:rsid w:val="0041381B"/>
    <w:rsid w:val="004139A0"/>
    <w:rsid w:val="00416D29"/>
    <w:rsid w:val="00416DEB"/>
    <w:rsid w:val="0041767F"/>
    <w:rsid w:val="0041772A"/>
    <w:rsid w:val="0041785F"/>
    <w:rsid w:val="004178F8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40A5"/>
    <w:rsid w:val="004244F9"/>
    <w:rsid w:val="004248AA"/>
    <w:rsid w:val="0042509E"/>
    <w:rsid w:val="00425500"/>
    <w:rsid w:val="00425601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2ED"/>
    <w:rsid w:val="00430815"/>
    <w:rsid w:val="00431143"/>
    <w:rsid w:val="00431530"/>
    <w:rsid w:val="00431908"/>
    <w:rsid w:val="00431BB8"/>
    <w:rsid w:val="004322D7"/>
    <w:rsid w:val="00432427"/>
    <w:rsid w:val="004330FE"/>
    <w:rsid w:val="0043334D"/>
    <w:rsid w:val="00433891"/>
    <w:rsid w:val="00433A0B"/>
    <w:rsid w:val="00433AE0"/>
    <w:rsid w:val="00433BE0"/>
    <w:rsid w:val="00433F76"/>
    <w:rsid w:val="0043416F"/>
    <w:rsid w:val="00434170"/>
    <w:rsid w:val="004341D2"/>
    <w:rsid w:val="0043430D"/>
    <w:rsid w:val="004346D7"/>
    <w:rsid w:val="00434A75"/>
    <w:rsid w:val="00434E06"/>
    <w:rsid w:val="00434EEB"/>
    <w:rsid w:val="0043523C"/>
    <w:rsid w:val="00435475"/>
    <w:rsid w:val="00435D4A"/>
    <w:rsid w:val="00435E68"/>
    <w:rsid w:val="00435FF9"/>
    <w:rsid w:val="004361B8"/>
    <w:rsid w:val="0043667C"/>
    <w:rsid w:val="00436B25"/>
    <w:rsid w:val="00436DA3"/>
    <w:rsid w:val="00437055"/>
    <w:rsid w:val="004377D1"/>
    <w:rsid w:val="00437B2F"/>
    <w:rsid w:val="00437E8D"/>
    <w:rsid w:val="00437EC9"/>
    <w:rsid w:val="00440CCA"/>
    <w:rsid w:val="004414CA"/>
    <w:rsid w:val="00441B1D"/>
    <w:rsid w:val="00441B39"/>
    <w:rsid w:val="00441CF3"/>
    <w:rsid w:val="00441D13"/>
    <w:rsid w:val="00441EE8"/>
    <w:rsid w:val="004420B7"/>
    <w:rsid w:val="004420D9"/>
    <w:rsid w:val="00442207"/>
    <w:rsid w:val="0044233A"/>
    <w:rsid w:val="00442688"/>
    <w:rsid w:val="00442714"/>
    <w:rsid w:val="0044284C"/>
    <w:rsid w:val="00442A08"/>
    <w:rsid w:val="00443251"/>
    <w:rsid w:val="00443307"/>
    <w:rsid w:val="00443B06"/>
    <w:rsid w:val="00443E6B"/>
    <w:rsid w:val="004440C8"/>
    <w:rsid w:val="00444100"/>
    <w:rsid w:val="00444387"/>
    <w:rsid w:val="0044444E"/>
    <w:rsid w:val="0044465E"/>
    <w:rsid w:val="0044475A"/>
    <w:rsid w:val="0044487B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1F1"/>
    <w:rsid w:val="00447436"/>
    <w:rsid w:val="00447979"/>
    <w:rsid w:val="00447C39"/>
    <w:rsid w:val="00450252"/>
    <w:rsid w:val="00450816"/>
    <w:rsid w:val="0045086B"/>
    <w:rsid w:val="004509EC"/>
    <w:rsid w:val="00450A2F"/>
    <w:rsid w:val="00451270"/>
    <w:rsid w:val="004518F3"/>
    <w:rsid w:val="004521C0"/>
    <w:rsid w:val="00452200"/>
    <w:rsid w:val="0045259C"/>
    <w:rsid w:val="00452D7B"/>
    <w:rsid w:val="00452E11"/>
    <w:rsid w:val="00452EE2"/>
    <w:rsid w:val="0045316F"/>
    <w:rsid w:val="004532E9"/>
    <w:rsid w:val="004536B5"/>
    <w:rsid w:val="00453CBB"/>
    <w:rsid w:val="00454515"/>
    <w:rsid w:val="004546C8"/>
    <w:rsid w:val="00454B07"/>
    <w:rsid w:val="00454B9A"/>
    <w:rsid w:val="0045554D"/>
    <w:rsid w:val="00455A53"/>
    <w:rsid w:val="00455AD5"/>
    <w:rsid w:val="00455E3D"/>
    <w:rsid w:val="00455F53"/>
    <w:rsid w:val="00456111"/>
    <w:rsid w:val="004562C2"/>
    <w:rsid w:val="004568AA"/>
    <w:rsid w:val="00456DB1"/>
    <w:rsid w:val="00456DB3"/>
    <w:rsid w:val="004571A3"/>
    <w:rsid w:val="0045793D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815"/>
    <w:rsid w:val="00461A40"/>
    <w:rsid w:val="00461A7A"/>
    <w:rsid w:val="00461B4C"/>
    <w:rsid w:val="0046207A"/>
    <w:rsid w:val="004621B3"/>
    <w:rsid w:val="0046294F"/>
    <w:rsid w:val="0046304B"/>
    <w:rsid w:val="004638C1"/>
    <w:rsid w:val="004638EB"/>
    <w:rsid w:val="00463BFD"/>
    <w:rsid w:val="00463C3B"/>
    <w:rsid w:val="00464393"/>
    <w:rsid w:val="00464963"/>
    <w:rsid w:val="00464A2E"/>
    <w:rsid w:val="00464AAA"/>
    <w:rsid w:val="00464EE9"/>
    <w:rsid w:val="00465117"/>
    <w:rsid w:val="00465196"/>
    <w:rsid w:val="00465461"/>
    <w:rsid w:val="00465711"/>
    <w:rsid w:val="00465ACF"/>
    <w:rsid w:val="0046616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3A3"/>
    <w:rsid w:val="004705F4"/>
    <w:rsid w:val="00470D3D"/>
    <w:rsid w:val="00470E28"/>
    <w:rsid w:val="0047164C"/>
    <w:rsid w:val="00471A1E"/>
    <w:rsid w:val="0047202A"/>
    <w:rsid w:val="004720A8"/>
    <w:rsid w:val="00472888"/>
    <w:rsid w:val="00472D8F"/>
    <w:rsid w:val="00472E73"/>
    <w:rsid w:val="00473800"/>
    <w:rsid w:val="00473BC2"/>
    <w:rsid w:val="00473D22"/>
    <w:rsid w:val="004741A3"/>
    <w:rsid w:val="004747B2"/>
    <w:rsid w:val="00474FFE"/>
    <w:rsid w:val="004755A9"/>
    <w:rsid w:val="004757DA"/>
    <w:rsid w:val="00475AA6"/>
    <w:rsid w:val="00475BDC"/>
    <w:rsid w:val="00476110"/>
    <w:rsid w:val="00476207"/>
    <w:rsid w:val="0047628D"/>
    <w:rsid w:val="004767B7"/>
    <w:rsid w:val="00476FF1"/>
    <w:rsid w:val="004771D2"/>
    <w:rsid w:val="004774C2"/>
    <w:rsid w:val="00477665"/>
    <w:rsid w:val="00477A07"/>
    <w:rsid w:val="0048071C"/>
    <w:rsid w:val="004809D7"/>
    <w:rsid w:val="00480BDA"/>
    <w:rsid w:val="00480CF7"/>
    <w:rsid w:val="00480EDB"/>
    <w:rsid w:val="00481471"/>
    <w:rsid w:val="004817A6"/>
    <w:rsid w:val="004828AC"/>
    <w:rsid w:val="00482CB2"/>
    <w:rsid w:val="004831C4"/>
    <w:rsid w:val="004836C4"/>
    <w:rsid w:val="00483965"/>
    <w:rsid w:val="00483D1D"/>
    <w:rsid w:val="00483E64"/>
    <w:rsid w:val="00483EBB"/>
    <w:rsid w:val="0048428E"/>
    <w:rsid w:val="004843B4"/>
    <w:rsid w:val="00485089"/>
    <w:rsid w:val="0048519E"/>
    <w:rsid w:val="004853F2"/>
    <w:rsid w:val="00485439"/>
    <w:rsid w:val="004855B3"/>
    <w:rsid w:val="004859AE"/>
    <w:rsid w:val="00485C41"/>
    <w:rsid w:val="00485C80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0E8"/>
    <w:rsid w:val="00491898"/>
    <w:rsid w:val="004918AE"/>
    <w:rsid w:val="00491B8E"/>
    <w:rsid w:val="004922A5"/>
    <w:rsid w:val="00492697"/>
    <w:rsid w:val="00492BF7"/>
    <w:rsid w:val="004930DB"/>
    <w:rsid w:val="00493265"/>
    <w:rsid w:val="00493A9E"/>
    <w:rsid w:val="00493B09"/>
    <w:rsid w:val="00494164"/>
    <w:rsid w:val="00494619"/>
    <w:rsid w:val="0049533E"/>
    <w:rsid w:val="00495505"/>
    <w:rsid w:val="0049558A"/>
    <w:rsid w:val="004956A0"/>
    <w:rsid w:val="00495AE5"/>
    <w:rsid w:val="0049606B"/>
    <w:rsid w:val="00496EE2"/>
    <w:rsid w:val="0049711C"/>
    <w:rsid w:val="00497120"/>
    <w:rsid w:val="004A0431"/>
    <w:rsid w:val="004A0698"/>
    <w:rsid w:val="004A091A"/>
    <w:rsid w:val="004A0F3A"/>
    <w:rsid w:val="004A105E"/>
    <w:rsid w:val="004A136D"/>
    <w:rsid w:val="004A1417"/>
    <w:rsid w:val="004A180A"/>
    <w:rsid w:val="004A252E"/>
    <w:rsid w:val="004A25DF"/>
    <w:rsid w:val="004A25F6"/>
    <w:rsid w:val="004A2829"/>
    <w:rsid w:val="004A2AEA"/>
    <w:rsid w:val="004A2B6A"/>
    <w:rsid w:val="004A2E5E"/>
    <w:rsid w:val="004A33CE"/>
    <w:rsid w:val="004A34BA"/>
    <w:rsid w:val="004A366E"/>
    <w:rsid w:val="004A3A37"/>
    <w:rsid w:val="004A3FFD"/>
    <w:rsid w:val="004A40FF"/>
    <w:rsid w:val="004A4545"/>
    <w:rsid w:val="004A47D5"/>
    <w:rsid w:val="004A4A73"/>
    <w:rsid w:val="004A4F68"/>
    <w:rsid w:val="004A50FE"/>
    <w:rsid w:val="004A5208"/>
    <w:rsid w:val="004A5A66"/>
    <w:rsid w:val="004A61E9"/>
    <w:rsid w:val="004A6237"/>
    <w:rsid w:val="004A64A4"/>
    <w:rsid w:val="004A66D6"/>
    <w:rsid w:val="004A66F7"/>
    <w:rsid w:val="004A67F4"/>
    <w:rsid w:val="004A6B1A"/>
    <w:rsid w:val="004A7B49"/>
    <w:rsid w:val="004A7FCC"/>
    <w:rsid w:val="004B02C5"/>
    <w:rsid w:val="004B0AE2"/>
    <w:rsid w:val="004B145A"/>
    <w:rsid w:val="004B185E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34A"/>
    <w:rsid w:val="004B356C"/>
    <w:rsid w:val="004B397C"/>
    <w:rsid w:val="004B4225"/>
    <w:rsid w:val="004B48A4"/>
    <w:rsid w:val="004B4B93"/>
    <w:rsid w:val="004B4F6A"/>
    <w:rsid w:val="004B53B7"/>
    <w:rsid w:val="004B5866"/>
    <w:rsid w:val="004B5E50"/>
    <w:rsid w:val="004B6642"/>
    <w:rsid w:val="004B69BE"/>
    <w:rsid w:val="004B6DD9"/>
    <w:rsid w:val="004B6F0A"/>
    <w:rsid w:val="004B7021"/>
    <w:rsid w:val="004B715D"/>
    <w:rsid w:val="004B730C"/>
    <w:rsid w:val="004B7503"/>
    <w:rsid w:val="004B7A8F"/>
    <w:rsid w:val="004B7A97"/>
    <w:rsid w:val="004C0121"/>
    <w:rsid w:val="004C0B54"/>
    <w:rsid w:val="004C1496"/>
    <w:rsid w:val="004C1546"/>
    <w:rsid w:val="004C22A6"/>
    <w:rsid w:val="004C26E6"/>
    <w:rsid w:val="004C2C8E"/>
    <w:rsid w:val="004C36BA"/>
    <w:rsid w:val="004C41B2"/>
    <w:rsid w:val="004C4354"/>
    <w:rsid w:val="004C457B"/>
    <w:rsid w:val="004C4623"/>
    <w:rsid w:val="004C46E1"/>
    <w:rsid w:val="004C4B3F"/>
    <w:rsid w:val="004C5B0B"/>
    <w:rsid w:val="004C5B13"/>
    <w:rsid w:val="004C5E72"/>
    <w:rsid w:val="004C5FEA"/>
    <w:rsid w:val="004C667D"/>
    <w:rsid w:val="004C68E5"/>
    <w:rsid w:val="004C6961"/>
    <w:rsid w:val="004C6EAA"/>
    <w:rsid w:val="004C740C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09"/>
    <w:rsid w:val="004D0B26"/>
    <w:rsid w:val="004D0B5E"/>
    <w:rsid w:val="004D0B72"/>
    <w:rsid w:val="004D1479"/>
    <w:rsid w:val="004D1703"/>
    <w:rsid w:val="004D1769"/>
    <w:rsid w:val="004D185C"/>
    <w:rsid w:val="004D1B75"/>
    <w:rsid w:val="004D2497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20"/>
    <w:rsid w:val="004D50BB"/>
    <w:rsid w:val="004D52F1"/>
    <w:rsid w:val="004D5452"/>
    <w:rsid w:val="004D5499"/>
    <w:rsid w:val="004D574F"/>
    <w:rsid w:val="004D5FCC"/>
    <w:rsid w:val="004D686C"/>
    <w:rsid w:val="004D6A6B"/>
    <w:rsid w:val="004D6C40"/>
    <w:rsid w:val="004D6E1A"/>
    <w:rsid w:val="004D7598"/>
    <w:rsid w:val="004D76B3"/>
    <w:rsid w:val="004D7EEC"/>
    <w:rsid w:val="004E084A"/>
    <w:rsid w:val="004E0BF8"/>
    <w:rsid w:val="004E0D68"/>
    <w:rsid w:val="004E0E09"/>
    <w:rsid w:val="004E1279"/>
    <w:rsid w:val="004E1403"/>
    <w:rsid w:val="004E17C8"/>
    <w:rsid w:val="004E1882"/>
    <w:rsid w:val="004E1F95"/>
    <w:rsid w:val="004E24C1"/>
    <w:rsid w:val="004E2B36"/>
    <w:rsid w:val="004E2DA7"/>
    <w:rsid w:val="004E2F47"/>
    <w:rsid w:val="004E3ED7"/>
    <w:rsid w:val="004E4111"/>
    <w:rsid w:val="004E4291"/>
    <w:rsid w:val="004E5DEE"/>
    <w:rsid w:val="004E5E02"/>
    <w:rsid w:val="004E6B29"/>
    <w:rsid w:val="004E6E20"/>
    <w:rsid w:val="004E6F5C"/>
    <w:rsid w:val="004E7685"/>
    <w:rsid w:val="004E784F"/>
    <w:rsid w:val="004E7A2F"/>
    <w:rsid w:val="004E7E19"/>
    <w:rsid w:val="004E7E8F"/>
    <w:rsid w:val="004F03EB"/>
    <w:rsid w:val="004F0D57"/>
    <w:rsid w:val="004F1027"/>
    <w:rsid w:val="004F1A06"/>
    <w:rsid w:val="004F223D"/>
    <w:rsid w:val="004F2D48"/>
    <w:rsid w:val="004F33EF"/>
    <w:rsid w:val="004F3866"/>
    <w:rsid w:val="004F3F2F"/>
    <w:rsid w:val="004F43D4"/>
    <w:rsid w:val="004F444A"/>
    <w:rsid w:val="004F455F"/>
    <w:rsid w:val="004F4920"/>
    <w:rsid w:val="004F4C1E"/>
    <w:rsid w:val="004F4CCD"/>
    <w:rsid w:val="004F4F76"/>
    <w:rsid w:val="004F515F"/>
    <w:rsid w:val="004F53A9"/>
    <w:rsid w:val="004F543D"/>
    <w:rsid w:val="004F5D1A"/>
    <w:rsid w:val="004F5EFE"/>
    <w:rsid w:val="004F6B89"/>
    <w:rsid w:val="004F7239"/>
    <w:rsid w:val="004F76FF"/>
    <w:rsid w:val="004F7B42"/>
    <w:rsid w:val="004F7D59"/>
    <w:rsid w:val="004F7DFE"/>
    <w:rsid w:val="0050003F"/>
    <w:rsid w:val="00500191"/>
    <w:rsid w:val="0050026A"/>
    <w:rsid w:val="005002D7"/>
    <w:rsid w:val="0050064E"/>
    <w:rsid w:val="0050080D"/>
    <w:rsid w:val="005008A1"/>
    <w:rsid w:val="00500FCA"/>
    <w:rsid w:val="005011DB"/>
    <w:rsid w:val="005013FE"/>
    <w:rsid w:val="00501802"/>
    <w:rsid w:val="00501A5B"/>
    <w:rsid w:val="00501EFB"/>
    <w:rsid w:val="00502077"/>
    <w:rsid w:val="0050231C"/>
    <w:rsid w:val="005023B7"/>
    <w:rsid w:val="00502D42"/>
    <w:rsid w:val="00503318"/>
    <w:rsid w:val="00503389"/>
    <w:rsid w:val="00503740"/>
    <w:rsid w:val="00503811"/>
    <w:rsid w:val="00503853"/>
    <w:rsid w:val="00504822"/>
    <w:rsid w:val="005049B3"/>
    <w:rsid w:val="00504B67"/>
    <w:rsid w:val="00504E99"/>
    <w:rsid w:val="00505114"/>
    <w:rsid w:val="00505173"/>
    <w:rsid w:val="00506561"/>
    <w:rsid w:val="0050666C"/>
    <w:rsid w:val="00506757"/>
    <w:rsid w:val="00506979"/>
    <w:rsid w:val="00506BC7"/>
    <w:rsid w:val="00506C22"/>
    <w:rsid w:val="00506C8A"/>
    <w:rsid w:val="00507146"/>
    <w:rsid w:val="00507413"/>
    <w:rsid w:val="0050746B"/>
    <w:rsid w:val="00507630"/>
    <w:rsid w:val="005078C0"/>
    <w:rsid w:val="00510387"/>
    <w:rsid w:val="005103FA"/>
    <w:rsid w:val="00510547"/>
    <w:rsid w:val="0051074C"/>
    <w:rsid w:val="0051076A"/>
    <w:rsid w:val="00510BA3"/>
    <w:rsid w:val="005110D4"/>
    <w:rsid w:val="005111E2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9FD"/>
    <w:rsid w:val="00514CCD"/>
    <w:rsid w:val="00514F96"/>
    <w:rsid w:val="005155F0"/>
    <w:rsid w:val="0051564C"/>
    <w:rsid w:val="00515B47"/>
    <w:rsid w:val="00515E2B"/>
    <w:rsid w:val="005161E7"/>
    <w:rsid w:val="00516409"/>
    <w:rsid w:val="005166B4"/>
    <w:rsid w:val="00516BD0"/>
    <w:rsid w:val="00516C7B"/>
    <w:rsid w:val="00516DC6"/>
    <w:rsid w:val="00516F59"/>
    <w:rsid w:val="005171B2"/>
    <w:rsid w:val="005176AA"/>
    <w:rsid w:val="00517827"/>
    <w:rsid w:val="00517CEC"/>
    <w:rsid w:val="00520122"/>
    <w:rsid w:val="0052064E"/>
    <w:rsid w:val="00520816"/>
    <w:rsid w:val="00520CC8"/>
    <w:rsid w:val="00521216"/>
    <w:rsid w:val="00521255"/>
    <w:rsid w:val="0052162A"/>
    <w:rsid w:val="0052193A"/>
    <w:rsid w:val="00521D42"/>
    <w:rsid w:val="00521DDF"/>
    <w:rsid w:val="00521E05"/>
    <w:rsid w:val="00522217"/>
    <w:rsid w:val="005223A0"/>
    <w:rsid w:val="00522676"/>
    <w:rsid w:val="0052290F"/>
    <w:rsid w:val="00522DE2"/>
    <w:rsid w:val="00522F5E"/>
    <w:rsid w:val="0052335A"/>
    <w:rsid w:val="00523BD2"/>
    <w:rsid w:val="00523EC4"/>
    <w:rsid w:val="00524888"/>
    <w:rsid w:val="00524A3B"/>
    <w:rsid w:val="00524C0F"/>
    <w:rsid w:val="00524DD4"/>
    <w:rsid w:val="00524EC6"/>
    <w:rsid w:val="0052529F"/>
    <w:rsid w:val="00525316"/>
    <w:rsid w:val="00525368"/>
    <w:rsid w:val="0052569D"/>
    <w:rsid w:val="00525924"/>
    <w:rsid w:val="0052670E"/>
    <w:rsid w:val="00526B48"/>
    <w:rsid w:val="00526C58"/>
    <w:rsid w:val="00527E54"/>
    <w:rsid w:val="005302FF"/>
    <w:rsid w:val="00530548"/>
    <w:rsid w:val="0053068C"/>
    <w:rsid w:val="00530818"/>
    <w:rsid w:val="00531282"/>
    <w:rsid w:val="0053147E"/>
    <w:rsid w:val="005318DA"/>
    <w:rsid w:val="00531C4A"/>
    <w:rsid w:val="00531F5E"/>
    <w:rsid w:val="00532277"/>
    <w:rsid w:val="005323A7"/>
    <w:rsid w:val="0053242C"/>
    <w:rsid w:val="00532500"/>
    <w:rsid w:val="005327D2"/>
    <w:rsid w:val="00532BEB"/>
    <w:rsid w:val="00532C6C"/>
    <w:rsid w:val="00533736"/>
    <w:rsid w:val="0053374A"/>
    <w:rsid w:val="00533755"/>
    <w:rsid w:val="00534BFB"/>
    <w:rsid w:val="00534E9A"/>
    <w:rsid w:val="00534EAD"/>
    <w:rsid w:val="00535047"/>
    <w:rsid w:val="00535145"/>
    <w:rsid w:val="005356D0"/>
    <w:rsid w:val="00535AA1"/>
    <w:rsid w:val="00535BA9"/>
    <w:rsid w:val="00535BD6"/>
    <w:rsid w:val="00535FF3"/>
    <w:rsid w:val="00536273"/>
    <w:rsid w:val="00536971"/>
    <w:rsid w:val="00536BC0"/>
    <w:rsid w:val="00536BEB"/>
    <w:rsid w:val="00536F97"/>
    <w:rsid w:val="0053725C"/>
    <w:rsid w:val="0053745C"/>
    <w:rsid w:val="00540031"/>
    <w:rsid w:val="005402D9"/>
    <w:rsid w:val="0054068C"/>
    <w:rsid w:val="0054095B"/>
    <w:rsid w:val="00540D5A"/>
    <w:rsid w:val="00540F3F"/>
    <w:rsid w:val="0054116F"/>
    <w:rsid w:val="005415F6"/>
    <w:rsid w:val="005416E3"/>
    <w:rsid w:val="005418C9"/>
    <w:rsid w:val="00541B45"/>
    <w:rsid w:val="00541E55"/>
    <w:rsid w:val="00542168"/>
    <w:rsid w:val="0054380F"/>
    <w:rsid w:val="00543AA0"/>
    <w:rsid w:val="00543C85"/>
    <w:rsid w:val="005442A8"/>
    <w:rsid w:val="0054494B"/>
    <w:rsid w:val="00545279"/>
    <w:rsid w:val="00545379"/>
    <w:rsid w:val="0054544C"/>
    <w:rsid w:val="00545776"/>
    <w:rsid w:val="0054622F"/>
    <w:rsid w:val="00546353"/>
    <w:rsid w:val="00546B1A"/>
    <w:rsid w:val="00546F5A"/>
    <w:rsid w:val="00547223"/>
    <w:rsid w:val="005473C3"/>
    <w:rsid w:val="00547406"/>
    <w:rsid w:val="0054748C"/>
    <w:rsid w:val="005475F6"/>
    <w:rsid w:val="005479E9"/>
    <w:rsid w:val="00547A6B"/>
    <w:rsid w:val="00547ABB"/>
    <w:rsid w:val="00547ADB"/>
    <w:rsid w:val="00547EFD"/>
    <w:rsid w:val="0055012F"/>
    <w:rsid w:val="0055119F"/>
    <w:rsid w:val="0055130C"/>
    <w:rsid w:val="005513D3"/>
    <w:rsid w:val="0055150B"/>
    <w:rsid w:val="005519CE"/>
    <w:rsid w:val="00551FF8"/>
    <w:rsid w:val="0055234E"/>
    <w:rsid w:val="0055269A"/>
    <w:rsid w:val="00552A2E"/>
    <w:rsid w:val="00552BBE"/>
    <w:rsid w:val="00553036"/>
    <w:rsid w:val="00553780"/>
    <w:rsid w:val="0055403F"/>
    <w:rsid w:val="005540B4"/>
    <w:rsid w:val="00554509"/>
    <w:rsid w:val="005545E9"/>
    <w:rsid w:val="00554694"/>
    <w:rsid w:val="00554FB7"/>
    <w:rsid w:val="0055552A"/>
    <w:rsid w:val="005555D8"/>
    <w:rsid w:val="00555A42"/>
    <w:rsid w:val="00555BA6"/>
    <w:rsid w:val="00557BE3"/>
    <w:rsid w:val="00557CD6"/>
    <w:rsid w:val="00557FEE"/>
    <w:rsid w:val="00560301"/>
    <w:rsid w:val="0056034F"/>
    <w:rsid w:val="00560363"/>
    <w:rsid w:val="0056045B"/>
    <w:rsid w:val="005606F0"/>
    <w:rsid w:val="005609AE"/>
    <w:rsid w:val="00560AA0"/>
    <w:rsid w:val="00560B44"/>
    <w:rsid w:val="00560F27"/>
    <w:rsid w:val="0056136D"/>
    <w:rsid w:val="00561A53"/>
    <w:rsid w:val="00561CCB"/>
    <w:rsid w:val="00561F10"/>
    <w:rsid w:val="005623C9"/>
    <w:rsid w:val="00562876"/>
    <w:rsid w:val="00562934"/>
    <w:rsid w:val="00562BDD"/>
    <w:rsid w:val="00562ECC"/>
    <w:rsid w:val="00563122"/>
    <w:rsid w:val="005632E6"/>
    <w:rsid w:val="0056359E"/>
    <w:rsid w:val="00563B51"/>
    <w:rsid w:val="00564052"/>
    <w:rsid w:val="0056406B"/>
    <w:rsid w:val="005640C1"/>
    <w:rsid w:val="00564242"/>
    <w:rsid w:val="005647B0"/>
    <w:rsid w:val="00564969"/>
    <w:rsid w:val="00564C3A"/>
    <w:rsid w:val="005651FD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0D6E"/>
    <w:rsid w:val="00571136"/>
    <w:rsid w:val="0057137F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4D6C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0A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722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27"/>
    <w:rsid w:val="005841F4"/>
    <w:rsid w:val="005842CE"/>
    <w:rsid w:val="005844D8"/>
    <w:rsid w:val="005849B0"/>
    <w:rsid w:val="00584F3A"/>
    <w:rsid w:val="00585691"/>
    <w:rsid w:val="00585AA0"/>
    <w:rsid w:val="00585BD9"/>
    <w:rsid w:val="00585DB0"/>
    <w:rsid w:val="0058602C"/>
    <w:rsid w:val="00586282"/>
    <w:rsid w:val="005868FC"/>
    <w:rsid w:val="005877AD"/>
    <w:rsid w:val="00587874"/>
    <w:rsid w:val="00587AD1"/>
    <w:rsid w:val="0059001D"/>
    <w:rsid w:val="00590665"/>
    <w:rsid w:val="00590AB5"/>
    <w:rsid w:val="00590D77"/>
    <w:rsid w:val="00591599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052"/>
    <w:rsid w:val="00593EB8"/>
    <w:rsid w:val="00594167"/>
    <w:rsid w:val="005946AF"/>
    <w:rsid w:val="00595B6C"/>
    <w:rsid w:val="005964AB"/>
    <w:rsid w:val="005967DC"/>
    <w:rsid w:val="00596859"/>
    <w:rsid w:val="005969B9"/>
    <w:rsid w:val="00596C6F"/>
    <w:rsid w:val="00596FEC"/>
    <w:rsid w:val="00597460"/>
    <w:rsid w:val="00597CAC"/>
    <w:rsid w:val="00597F8B"/>
    <w:rsid w:val="005A01AA"/>
    <w:rsid w:val="005A0823"/>
    <w:rsid w:val="005A1801"/>
    <w:rsid w:val="005A1A85"/>
    <w:rsid w:val="005A1B08"/>
    <w:rsid w:val="005A1C19"/>
    <w:rsid w:val="005A210A"/>
    <w:rsid w:val="005A2968"/>
    <w:rsid w:val="005A2977"/>
    <w:rsid w:val="005A305C"/>
    <w:rsid w:val="005A3BB2"/>
    <w:rsid w:val="005A3CA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7B2"/>
    <w:rsid w:val="005A68D9"/>
    <w:rsid w:val="005A6D1A"/>
    <w:rsid w:val="005A6DC5"/>
    <w:rsid w:val="005A6EFC"/>
    <w:rsid w:val="005A721B"/>
    <w:rsid w:val="005A7536"/>
    <w:rsid w:val="005A75E6"/>
    <w:rsid w:val="005B07D6"/>
    <w:rsid w:val="005B1929"/>
    <w:rsid w:val="005B1939"/>
    <w:rsid w:val="005B1971"/>
    <w:rsid w:val="005B1DF2"/>
    <w:rsid w:val="005B20E5"/>
    <w:rsid w:val="005B20FE"/>
    <w:rsid w:val="005B2226"/>
    <w:rsid w:val="005B2CF7"/>
    <w:rsid w:val="005B2FE7"/>
    <w:rsid w:val="005B3013"/>
    <w:rsid w:val="005B304E"/>
    <w:rsid w:val="005B3091"/>
    <w:rsid w:val="005B3347"/>
    <w:rsid w:val="005B33E6"/>
    <w:rsid w:val="005B37ED"/>
    <w:rsid w:val="005B3EF9"/>
    <w:rsid w:val="005B4BF1"/>
    <w:rsid w:val="005B4DBF"/>
    <w:rsid w:val="005B4FAA"/>
    <w:rsid w:val="005B53EF"/>
    <w:rsid w:val="005B544B"/>
    <w:rsid w:val="005B597C"/>
    <w:rsid w:val="005B5DCF"/>
    <w:rsid w:val="005B5E05"/>
    <w:rsid w:val="005B5F1B"/>
    <w:rsid w:val="005B62CC"/>
    <w:rsid w:val="005B64E7"/>
    <w:rsid w:val="005B68D5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244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376"/>
    <w:rsid w:val="005C646B"/>
    <w:rsid w:val="005C67E4"/>
    <w:rsid w:val="005C68F7"/>
    <w:rsid w:val="005C6D9D"/>
    <w:rsid w:val="005C6F60"/>
    <w:rsid w:val="005C7323"/>
    <w:rsid w:val="005C7B9B"/>
    <w:rsid w:val="005C7E57"/>
    <w:rsid w:val="005C7F4C"/>
    <w:rsid w:val="005D037F"/>
    <w:rsid w:val="005D081A"/>
    <w:rsid w:val="005D0B8F"/>
    <w:rsid w:val="005D0E18"/>
    <w:rsid w:val="005D1167"/>
    <w:rsid w:val="005D1565"/>
    <w:rsid w:val="005D1624"/>
    <w:rsid w:val="005D18D6"/>
    <w:rsid w:val="005D1C4A"/>
    <w:rsid w:val="005D1DA7"/>
    <w:rsid w:val="005D1EE3"/>
    <w:rsid w:val="005D202C"/>
    <w:rsid w:val="005D206D"/>
    <w:rsid w:val="005D25FD"/>
    <w:rsid w:val="005D286C"/>
    <w:rsid w:val="005D29E7"/>
    <w:rsid w:val="005D2B31"/>
    <w:rsid w:val="005D2B75"/>
    <w:rsid w:val="005D3858"/>
    <w:rsid w:val="005D3D5F"/>
    <w:rsid w:val="005D3EB0"/>
    <w:rsid w:val="005D4626"/>
    <w:rsid w:val="005D4A58"/>
    <w:rsid w:val="005D4B33"/>
    <w:rsid w:val="005D4D74"/>
    <w:rsid w:val="005D4FFF"/>
    <w:rsid w:val="005D5196"/>
    <w:rsid w:val="005D5C5D"/>
    <w:rsid w:val="005D5CEE"/>
    <w:rsid w:val="005D5D83"/>
    <w:rsid w:val="005D604E"/>
    <w:rsid w:val="005D6392"/>
    <w:rsid w:val="005D6931"/>
    <w:rsid w:val="005D6CC1"/>
    <w:rsid w:val="005D72D2"/>
    <w:rsid w:val="005D74D1"/>
    <w:rsid w:val="005E03D1"/>
    <w:rsid w:val="005E05E0"/>
    <w:rsid w:val="005E0C87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63C"/>
    <w:rsid w:val="005E3B29"/>
    <w:rsid w:val="005E3BA1"/>
    <w:rsid w:val="005E3E16"/>
    <w:rsid w:val="005E3F03"/>
    <w:rsid w:val="005E4730"/>
    <w:rsid w:val="005E491B"/>
    <w:rsid w:val="005E4F0B"/>
    <w:rsid w:val="005E505E"/>
    <w:rsid w:val="005E5D21"/>
    <w:rsid w:val="005E6820"/>
    <w:rsid w:val="005E6CA0"/>
    <w:rsid w:val="005E764E"/>
    <w:rsid w:val="005E7961"/>
    <w:rsid w:val="005E7B1A"/>
    <w:rsid w:val="005E7FC4"/>
    <w:rsid w:val="005F0144"/>
    <w:rsid w:val="005F059D"/>
    <w:rsid w:val="005F0DC2"/>
    <w:rsid w:val="005F13BE"/>
    <w:rsid w:val="005F1758"/>
    <w:rsid w:val="005F19D8"/>
    <w:rsid w:val="005F19DD"/>
    <w:rsid w:val="005F1C70"/>
    <w:rsid w:val="005F2357"/>
    <w:rsid w:val="005F25C6"/>
    <w:rsid w:val="005F277A"/>
    <w:rsid w:val="005F2879"/>
    <w:rsid w:val="005F28C8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6B4"/>
    <w:rsid w:val="005F475F"/>
    <w:rsid w:val="005F540C"/>
    <w:rsid w:val="005F58F1"/>
    <w:rsid w:val="005F5E18"/>
    <w:rsid w:val="005F5FEF"/>
    <w:rsid w:val="005F60A0"/>
    <w:rsid w:val="005F62F1"/>
    <w:rsid w:val="005F6606"/>
    <w:rsid w:val="005F6D49"/>
    <w:rsid w:val="005F6DBC"/>
    <w:rsid w:val="005F7C97"/>
    <w:rsid w:val="006000B5"/>
    <w:rsid w:val="0060048B"/>
    <w:rsid w:val="0060052D"/>
    <w:rsid w:val="00600758"/>
    <w:rsid w:val="006007EA"/>
    <w:rsid w:val="006008F7"/>
    <w:rsid w:val="00601090"/>
    <w:rsid w:val="006016CA"/>
    <w:rsid w:val="0060175E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CC1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07EF0"/>
    <w:rsid w:val="0061071D"/>
    <w:rsid w:val="006107B7"/>
    <w:rsid w:val="00610B3C"/>
    <w:rsid w:val="00610B46"/>
    <w:rsid w:val="00610B8F"/>
    <w:rsid w:val="0061140A"/>
    <w:rsid w:val="00611672"/>
    <w:rsid w:val="00611991"/>
    <w:rsid w:val="00611EA1"/>
    <w:rsid w:val="00612049"/>
    <w:rsid w:val="0061219C"/>
    <w:rsid w:val="00612614"/>
    <w:rsid w:val="006127B9"/>
    <w:rsid w:val="00613424"/>
    <w:rsid w:val="006138F2"/>
    <w:rsid w:val="006142EC"/>
    <w:rsid w:val="006142F0"/>
    <w:rsid w:val="00614842"/>
    <w:rsid w:val="006148A7"/>
    <w:rsid w:val="0061507D"/>
    <w:rsid w:val="006151AD"/>
    <w:rsid w:val="006154C5"/>
    <w:rsid w:val="006155B3"/>
    <w:rsid w:val="006155DD"/>
    <w:rsid w:val="006155E2"/>
    <w:rsid w:val="00615C16"/>
    <w:rsid w:val="0061668E"/>
    <w:rsid w:val="00616D3F"/>
    <w:rsid w:val="00617D4B"/>
    <w:rsid w:val="00617DCF"/>
    <w:rsid w:val="0062022A"/>
    <w:rsid w:val="0062026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8EE"/>
    <w:rsid w:val="00622ADC"/>
    <w:rsid w:val="00622E45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AC5"/>
    <w:rsid w:val="00625BA0"/>
    <w:rsid w:val="00625CA7"/>
    <w:rsid w:val="00625E9B"/>
    <w:rsid w:val="006266BA"/>
    <w:rsid w:val="006269E5"/>
    <w:rsid w:val="00626B11"/>
    <w:rsid w:val="00626CB4"/>
    <w:rsid w:val="00626E31"/>
    <w:rsid w:val="00626FAA"/>
    <w:rsid w:val="00627B60"/>
    <w:rsid w:val="0063005F"/>
    <w:rsid w:val="0063019C"/>
    <w:rsid w:val="0063056C"/>
    <w:rsid w:val="0063079E"/>
    <w:rsid w:val="00630AFD"/>
    <w:rsid w:val="00630AFF"/>
    <w:rsid w:val="006310CF"/>
    <w:rsid w:val="006316A3"/>
    <w:rsid w:val="00631B94"/>
    <w:rsid w:val="00631BEC"/>
    <w:rsid w:val="00631EC2"/>
    <w:rsid w:val="00632613"/>
    <w:rsid w:val="006326C2"/>
    <w:rsid w:val="006326FD"/>
    <w:rsid w:val="00632C99"/>
    <w:rsid w:val="00632F74"/>
    <w:rsid w:val="0063318B"/>
    <w:rsid w:val="00633B42"/>
    <w:rsid w:val="00633C1A"/>
    <w:rsid w:val="006344D9"/>
    <w:rsid w:val="006348A5"/>
    <w:rsid w:val="00634E89"/>
    <w:rsid w:val="0063514B"/>
    <w:rsid w:val="00635335"/>
    <w:rsid w:val="006356DE"/>
    <w:rsid w:val="00635843"/>
    <w:rsid w:val="00635B38"/>
    <w:rsid w:val="00636828"/>
    <w:rsid w:val="00636A5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47F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914"/>
    <w:rsid w:val="00645F0A"/>
    <w:rsid w:val="00645F26"/>
    <w:rsid w:val="00646479"/>
    <w:rsid w:val="006467A5"/>
    <w:rsid w:val="00646981"/>
    <w:rsid w:val="00646E54"/>
    <w:rsid w:val="00647573"/>
    <w:rsid w:val="00647899"/>
    <w:rsid w:val="00647BB6"/>
    <w:rsid w:val="00647BBB"/>
    <w:rsid w:val="00647DE9"/>
    <w:rsid w:val="00650490"/>
    <w:rsid w:val="006508F8"/>
    <w:rsid w:val="00650A9F"/>
    <w:rsid w:val="00650C1B"/>
    <w:rsid w:val="00650D59"/>
    <w:rsid w:val="00650DC1"/>
    <w:rsid w:val="00651180"/>
    <w:rsid w:val="006513A9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095"/>
    <w:rsid w:val="0065440E"/>
    <w:rsid w:val="00654DBD"/>
    <w:rsid w:val="0065530B"/>
    <w:rsid w:val="00655579"/>
    <w:rsid w:val="00655AF9"/>
    <w:rsid w:val="00655B4B"/>
    <w:rsid w:val="00656199"/>
    <w:rsid w:val="006563FC"/>
    <w:rsid w:val="006567C4"/>
    <w:rsid w:val="006568B9"/>
    <w:rsid w:val="00656F18"/>
    <w:rsid w:val="006572B2"/>
    <w:rsid w:val="006573CF"/>
    <w:rsid w:val="0065755F"/>
    <w:rsid w:val="006576B1"/>
    <w:rsid w:val="0065775C"/>
    <w:rsid w:val="006579BE"/>
    <w:rsid w:val="00657DC8"/>
    <w:rsid w:val="00660428"/>
    <w:rsid w:val="006607A3"/>
    <w:rsid w:val="00660A9B"/>
    <w:rsid w:val="00660CB9"/>
    <w:rsid w:val="00660CD3"/>
    <w:rsid w:val="006611BE"/>
    <w:rsid w:val="006617F4"/>
    <w:rsid w:val="00661EB3"/>
    <w:rsid w:val="00662287"/>
    <w:rsid w:val="006622FA"/>
    <w:rsid w:val="006625A8"/>
    <w:rsid w:val="00662799"/>
    <w:rsid w:val="00662EA4"/>
    <w:rsid w:val="0066325E"/>
    <w:rsid w:val="0066346D"/>
    <w:rsid w:val="0066370A"/>
    <w:rsid w:val="00663B05"/>
    <w:rsid w:val="0066433D"/>
    <w:rsid w:val="00664753"/>
    <w:rsid w:val="006651EC"/>
    <w:rsid w:val="006652F2"/>
    <w:rsid w:val="0066598A"/>
    <w:rsid w:val="0066602F"/>
    <w:rsid w:val="00666046"/>
    <w:rsid w:val="00666217"/>
    <w:rsid w:val="006665C8"/>
    <w:rsid w:val="006665F9"/>
    <w:rsid w:val="00666F26"/>
    <w:rsid w:val="00667254"/>
    <w:rsid w:val="006672D9"/>
    <w:rsid w:val="006674F2"/>
    <w:rsid w:val="00667558"/>
    <w:rsid w:val="00670530"/>
    <w:rsid w:val="00670684"/>
    <w:rsid w:val="006706D5"/>
    <w:rsid w:val="00670740"/>
    <w:rsid w:val="006709CA"/>
    <w:rsid w:val="00670AAB"/>
    <w:rsid w:val="00670E29"/>
    <w:rsid w:val="006710A3"/>
    <w:rsid w:val="0067114F"/>
    <w:rsid w:val="00671543"/>
    <w:rsid w:val="0067202A"/>
    <w:rsid w:val="006721A6"/>
    <w:rsid w:val="00672469"/>
    <w:rsid w:val="00672853"/>
    <w:rsid w:val="0067294D"/>
    <w:rsid w:val="00673DAB"/>
    <w:rsid w:val="00674373"/>
    <w:rsid w:val="006752FD"/>
    <w:rsid w:val="00675B3F"/>
    <w:rsid w:val="006760F8"/>
    <w:rsid w:val="006766CA"/>
    <w:rsid w:val="00676899"/>
    <w:rsid w:val="0067698A"/>
    <w:rsid w:val="00676CD6"/>
    <w:rsid w:val="006778DA"/>
    <w:rsid w:val="00677914"/>
    <w:rsid w:val="0068003C"/>
    <w:rsid w:val="00681273"/>
    <w:rsid w:val="0068144A"/>
    <w:rsid w:val="006815A3"/>
    <w:rsid w:val="00681841"/>
    <w:rsid w:val="00681CA4"/>
    <w:rsid w:val="00681DC3"/>
    <w:rsid w:val="00681E87"/>
    <w:rsid w:val="006821D3"/>
    <w:rsid w:val="00682292"/>
    <w:rsid w:val="00682E2D"/>
    <w:rsid w:val="00682F7B"/>
    <w:rsid w:val="00683702"/>
    <w:rsid w:val="00683D53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51"/>
    <w:rsid w:val="00687B88"/>
    <w:rsid w:val="00687F05"/>
    <w:rsid w:val="00690284"/>
    <w:rsid w:val="00690310"/>
    <w:rsid w:val="00690C08"/>
    <w:rsid w:val="00690C12"/>
    <w:rsid w:val="0069109D"/>
    <w:rsid w:val="00691130"/>
    <w:rsid w:val="0069191F"/>
    <w:rsid w:val="00691CDA"/>
    <w:rsid w:val="00691F3D"/>
    <w:rsid w:val="00692129"/>
    <w:rsid w:val="00692363"/>
    <w:rsid w:val="006924D7"/>
    <w:rsid w:val="00692631"/>
    <w:rsid w:val="006930C7"/>
    <w:rsid w:val="00693198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5AC"/>
    <w:rsid w:val="00695A6C"/>
    <w:rsid w:val="00695ADD"/>
    <w:rsid w:val="00695B5F"/>
    <w:rsid w:val="00696701"/>
    <w:rsid w:val="00696A16"/>
    <w:rsid w:val="00696A7E"/>
    <w:rsid w:val="00696BC1"/>
    <w:rsid w:val="00696D8C"/>
    <w:rsid w:val="00697319"/>
    <w:rsid w:val="006977FB"/>
    <w:rsid w:val="00697A19"/>
    <w:rsid w:val="00697B73"/>
    <w:rsid w:val="00697E4A"/>
    <w:rsid w:val="006A0055"/>
    <w:rsid w:val="006A06BC"/>
    <w:rsid w:val="006A0A88"/>
    <w:rsid w:val="006A0C9F"/>
    <w:rsid w:val="006A0DA1"/>
    <w:rsid w:val="006A1052"/>
    <w:rsid w:val="006A10F3"/>
    <w:rsid w:val="006A1291"/>
    <w:rsid w:val="006A1331"/>
    <w:rsid w:val="006A1925"/>
    <w:rsid w:val="006A1BE8"/>
    <w:rsid w:val="006A1CAF"/>
    <w:rsid w:val="006A1D49"/>
    <w:rsid w:val="006A1FF3"/>
    <w:rsid w:val="006A28B7"/>
    <w:rsid w:val="006A28E7"/>
    <w:rsid w:val="006A345A"/>
    <w:rsid w:val="006A3AAA"/>
    <w:rsid w:val="006A3B01"/>
    <w:rsid w:val="006A3B06"/>
    <w:rsid w:val="006A3DE9"/>
    <w:rsid w:val="006A4728"/>
    <w:rsid w:val="006A5527"/>
    <w:rsid w:val="006A5C06"/>
    <w:rsid w:val="006A6096"/>
    <w:rsid w:val="006A62DF"/>
    <w:rsid w:val="006A65A4"/>
    <w:rsid w:val="006A6E1F"/>
    <w:rsid w:val="006A6FD5"/>
    <w:rsid w:val="006A75B5"/>
    <w:rsid w:val="006A7A6B"/>
    <w:rsid w:val="006A7BF2"/>
    <w:rsid w:val="006A7D75"/>
    <w:rsid w:val="006B0278"/>
    <w:rsid w:val="006B027C"/>
    <w:rsid w:val="006B0370"/>
    <w:rsid w:val="006B03F9"/>
    <w:rsid w:val="006B0715"/>
    <w:rsid w:val="006B0AEE"/>
    <w:rsid w:val="006B0C6A"/>
    <w:rsid w:val="006B1025"/>
    <w:rsid w:val="006B1277"/>
    <w:rsid w:val="006B1321"/>
    <w:rsid w:val="006B1CF2"/>
    <w:rsid w:val="006B22A6"/>
    <w:rsid w:val="006B244B"/>
    <w:rsid w:val="006B2597"/>
    <w:rsid w:val="006B275F"/>
    <w:rsid w:val="006B2A7E"/>
    <w:rsid w:val="006B2A92"/>
    <w:rsid w:val="006B2C4E"/>
    <w:rsid w:val="006B2FC6"/>
    <w:rsid w:val="006B3200"/>
    <w:rsid w:val="006B36F4"/>
    <w:rsid w:val="006B3B23"/>
    <w:rsid w:val="006B44BC"/>
    <w:rsid w:val="006B463B"/>
    <w:rsid w:val="006B4698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1C1"/>
    <w:rsid w:val="006C0238"/>
    <w:rsid w:val="006C0734"/>
    <w:rsid w:val="006C0B4A"/>
    <w:rsid w:val="006C0E8B"/>
    <w:rsid w:val="006C1404"/>
    <w:rsid w:val="006C140C"/>
    <w:rsid w:val="006C1629"/>
    <w:rsid w:val="006C1642"/>
    <w:rsid w:val="006C1C0C"/>
    <w:rsid w:val="006C1DDC"/>
    <w:rsid w:val="006C1E2A"/>
    <w:rsid w:val="006C22BE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071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1E60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5C30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814"/>
    <w:rsid w:val="006E0B21"/>
    <w:rsid w:val="006E0B74"/>
    <w:rsid w:val="006E0BD3"/>
    <w:rsid w:val="006E0CFB"/>
    <w:rsid w:val="006E0D80"/>
    <w:rsid w:val="006E0FEF"/>
    <w:rsid w:val="006E129D"/>
    <w:rsid w:val="006E1B5C"/>
    <w:rsid w:val="006E1E72"/>
    <w:rsid w:val="006E1ED0"/>
    <w:rsid w:val="006E1F60"/>
    <w:rsid w:val="006E2139"/>
    <w:rsid w:val="006E244F"/>
    <w:rsid w:val="006E2469"/>
    <w:rsid w:val="006E2E03"/>
    <w:rsid w:val="006E3260"/>
    <w:rsid w:val="006E3364"/>
    <w:rsid w:val="006E3A9B"/>
    <w:rsid w:val="006E4171"/>
    <w:rsid w:val="006E50F9"/>
    <w:rsid w:val="006E572A"/>
    <w:rsid w:val="006E588F"/>
    <w:rsid w:val="006E592C"/>
    <w:rsid w:val="006E5BF6"/>
    <w:rsid w:val="006E5E43"/>
    <w:rsid w:val="006E6149"/>
    <w:rsid w:val="006E6493"/>
    <w:rsid w:val="006E67B9"/>
    <w:rsid w:val="006E6992"/>
    <w:rsid w:val="006E6C4D"/>
    <w:rsid w:val="006E6D1F"/>
    <w:rsid w:val="006E6D7F"/>
    <w:rsid w:val="006E6E43"/>
    <w:rsid w:val="006E6F76"/>
    <w:rsid w:val="006E7034"/>
    <w:rsid w:val="006E7062"/>
    <w:rsid w:val="006E73A1"/>
    <w:rsid w:val="006E7539"/>
    <w:rsid w:val="006E7A77"/>
    <w:rsid w:val="006E7E27"/>
    <w:rsid w:val="006F00CE"/>
    <w:rsid w:val="006F0534"/>
    <w:rsid w:val="006F0AF0"/>
    <w:rsid w:val="006F18A4"/>
    <w:rsid w:val="006F1AD6"/>
    <w:rsid w:val="006F1BA5"/>
    <w:rsid w:val="006F1EC8"/>
    <w:rsid w:val="006F21FB"/>
    <w:rsid w:val="006F244A"/>
    <w:rsid w:val="006F29B0"/>
    <w:rsid w:val="006F2DC3"/>
    <w:rsid w:val="006F33AE"/>
    <w:rsid w:val="006F3412"/>
    <w:rsid w:val="006F34DE"/>
    <w:rsid w:val="006F3B0B"/>
    <w:rsid w:val="006F3E2F"/>
    <w:rsid w:val="006F43AC"/>
    <w:rsid w:val="006F4860"/>
    <w:rsid w:val="006F4901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7FF"/>
    <w:rsid w:val="00703EA2"/>
    <w:rsid w:val="0070451D"/>
    <w:rsid w:val="007049AB"/>
    <w:rsid w:val="00704A1E"/>
    <w:rsid w:val="007054DD"/>
    <w:rsid w:val="00705558"/>
    <w:rsid w:val="00705638"/>
    <w:rsid w:val="00705D48"/>
    <w:rsid w:val="00706866"/>
    <w:rsid w:val="00707006"/>
    <w:rsid w:val="0070709E"/>
    <w:rsid w:val="007075A2"/>
    <w:rsid w:val="007075C9"/>
    <w:rsid w:val="00707759"/>
    <w:rsid w:val="007101D6"/>
    <w:rsid w:val="0071105A"/>
    <w:rsid w:val="00711684"/>
    <w:rsid w:val="00711767"/>
    <w:rsid w:val="00711A99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3A6"/>
    <w:rsid w:val="007144E2"/>
    <w:rsid w:val="007151A4"/>
    <w:rsid w:val="00715DE4"/>
    <w:rsid w:val="00715FF3"/>
    <w:rsid w:val="00716070"/>
    <w:rsid w:val="0071664E"/>
    <w:rsid w:val="0071673C"/>
    <w:rsid w:val="0071675C"/>
    <w:rsid w:val="007169B6"/>
    <w:rsid w:val="00716C80"/>
    <w:rsid w:val="00716F19"/>
    <w:rsid w:val="00716F51"/>
    <w:rsid w:val="007172C4"/>
    <w:rsid w:val="0071743B"/>
    <w:rsid w:val="0071752B"/>
    <w:rsid w:val="00717C8D"/>
    <w:rsid w:val="007201B2"/>
    <w:rsid w:val="007201CE"/>
    <w:rsid w:val="00720BB5"/>
    <w:rsid w:val="007210D2"/>
    <w:rsid w:val="00721D62"/>
    <w:rsid w:val="00722202"/>
    <w:rsid w:val="0072239A"/>
    <w:rsid w:val="00722F1A"/>
    <w:rsid w:val="007230FE"/>
    <w:rsid w:val="00723192"/>
    <w:rsid w:val="007235AC"/>
    <w:rsid w:val="00723A98"/>
    <w:rsid w:val="007244A5"/>
    <w:rsid w:val="00724711"/>
    <w:rsid w:val="00724C06"/>
    <w:rsid w:val="00725037"/>
    <w:rsid w:val="00725276"/>
    <w:rsid w:val="0072544F"/>
    <w:rsid w:val="007255E2"/>
    <w:rsid w:val="00725BBE"/>
    <w:rsid w:val="00725D43"/>
    <w:rsid w:val="00725D57"/>
    <w:rsid w:val="00725F65"/>
    <w:rsid w:val="00726017"/>
    <w:rsid w:val="0072644C"/>
    <w:rsid w:val="007264E2"/>
    <w:rsid w:val="007267E8"/>
    <w:rsid w:val="00726C13"/>
    <w:rsid w:val="00727E72"/>
    <w:rsid w:val="00730541"/>
    <w:rsid w:val="00730626"/>
    <w:rsid w:val="0073064B"/>
    <w:rsid w:val="00731029"/>
    <w:rsid w:val="00731666"/>
    <w:rsid w:val="00731774"/>
    <w:rsid w:val="00731C8D"/>
    <w:rsid w:val="00731F32"/>
    <w:rsid w:val="007320C8"/>
    <w:rsid w:val="007320EE"/>
    <w:rsid w:val="00732916"/>
    <w:rsid w:val="00732AF5"/>
    <w:rsid w:val="00732C2E"/>
    <w:rsid w:val="00732D08"/>
    <w:rsid w:val="007332F4"/>
    <w:rsid w:val="00733470"/>
    <w:rsid w:val="007336E8"/>
    <w:rsid w:val="00733BA1"/>
    <w:rsid w:val="00733DCE"/>
    <w:rsid w:val="00733F0B"/>
    <w:rsid w:val="00734148"/>
    <w:rsid w:val="00734945"/>
    <w:rsid w:val="00734AA7"/>
    <w:rsid w:val="00734B8E"/>
    <w:rsid w:val="007351D6"/>
    <w:rsid w:val="007357C6"/>
    <w:rsid w:val="00735F06"/>
    <w:rsid w:val="00735FE4"/>
    <w:rsid w:val="0073670F"/>
    <w:rsid w:val="00736845"/>
    <w:rsid w:val="00736A8C"/>
    <w:rsid w:val="00736F25"/>
    <w:rsid w:val="007374D2"/>
    <w:rsid w:val="007375CA"/>
    <w:rsid w:val="0073783D"/>
    <w:rsid w:val="00740C42"/>
    <w:rsid w:val="00742875"/>
    <w:rsid w:val="0074293A"/>
    <w:rsid w:val="00742BFB"/>
    <w:rsid w:val="00742F08"/>
    <w:rsid w:val="00742F21"/>
    <w:rsid w:val="0074307C"/>
    <w:rsid w:val="00743327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4EA"/>
    <w:rsid w:val="00746652"/>
    <w:rsid w:val="0074689E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C00"/>
    <w:rsid w:val="00750DBE"/>
    <w:rsid w:val="00751197"/>
    <w:rsid w:val="007511C2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D70"/>
    <w:rsid w:val="00756EE7"/>
    <w:rsid w:val="00756FCA"/>
    <w:rsid w:val="00757461"/>
    <w:rsid w:val="007574F1"/>
    <w:rsid w:val="00757826"/>
    <w:rsid w:val="00757A54"/>
    <w:rsid w:val="00757F92"/>
    <w:rsid w:val="00760417"/>
    <w:rsid w:val="00760575"/>
    <w:rsid w:val="007607B1"/>
    <w:rsid w:val="00760830"/>
    <w:rsid w:val="00760856"/>
    <w:rsid w:val="00760EE7"/>
    <w:rsid w:val="00761426"/>
    <w:rsid w:val="007615D6"/>
    <w:rsid w:val="00761838"/>
    <w:rsid w:val="00761893"/>
    <w:rsid w:val="007618AC"/>
    <w:rsid w:val="00761D72"/>
    <w:rsid w:val="00761F74"/>
    <w:rsid w:val="00762015"/>
    <w:rsid w:val="00762DC9"/>
    <w:rsid w:val="00762E4B"/>
    <w:rsid w:val="00762EFB"/>
    <w:rsid w:val="00763070"/>
    <w:rsid w:val="007630B3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5CA1"/>
    <w:rsid w:val="00765E42"/>
    <w:rsid w:val="00766137"/>
    <w:rsid w:val="007663C3"/>
    <w:rsid w:val="00766A7E"/>
    <w:rsid w:val="00766D9D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8ED"/>
    <w:rsid w:val="00772955"/>
    <w:rsid w:val="00772995"/>
    <w:rsid w:val="00773740"/>
    <w:rsid w:val="007738E5"/>
    <w:rsid w:val="007738EC"/>
    <w:rsid w:val="00773CFA"/>
    <w:rsid w:val="00773D81"/>
    <w:rsid w:val="00774162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0C2F"/>
    <w:rsid w:val="0078144F"/>
    <w:rsid w:val="00781697"/>
    <w:rsid w:val="00782112"/>
    <w:rsid w:val="0078232D"/>
    <w:rsid w:val="007829E5"/>
    <w:rsid w:val="00782A7B"/>
    <w:rsid w:val="00782D70"/>
    <w:rsid w:val="00782EBE"/>
    <w:rsid w:val="00783C41"/>
    <w:rsid w:val="00784551"/>
    <w:rsid w:val="007846BE"/>
    <w:rsid w:val="007846F2"/>
    <w:rsid w:val="00784BB3"/>
    <w:rsid w:val="00784D61"/>
    <w:rsid w:val="007852AD"/>
    <w:rsid w:val="0078552C"/>
    <w:rsid w:val="00785DF2"/>
    <w:rsid w:val="0078607F"/>
    <w:rsid w:val="00786355"/>
    <w:rsid w:val="007865AC"/>
    <w:rsid w:val="00787165"/>
    <w:rsid w:val="0078741C"/>
    <w:rsid w:val="00787612"/>
    <w:rsid w:val="00787855"/>
    <w:rsid w:val="00787D17"/>
    <w:rsid w:val="00787E3B"/>
    <w:rsid w:val="00787EC5"/>
    <w:rsid w:val="0079052B"/>
    <w:rsid w:val="007906E4"/>
    <w:rsid w:val="007907A4"/>
    <w:rsid w:val="00790B50"/>
    <w:rsid w:val="00790CC5"/>
    <w:rsid w:val="00790EDB"/>
    <w:rsid w:val="00791052"/>
    <w:rsid w:val="007913F8"/>
    <w:rsid w:val="00791941"/>
    <w:rsid w:val="00791D31"/>
    <w:rsid w:val="00791DB5"/>
    <w:rsid w:val="007920B1"/>
    <w:rsid w:val="00792251"/>
    <w:rsid w:val="00793C99"/>
    <w:rsid w:val="007942FA"/>
    <w:rsid w:val="007949F1"/>
    <w:rsid w:val="00794BE8"/>
    <w:rsid w:val="00794C08"/>
    <w:rsid w:val="00794CAE"/>
    <w:rsid w:val="00794EA0"/>
    <w:rsid w:val="0079517E"/>
    <w:rsid w:val="00795287"/>
    <w:rsid w:val="00795661"/>
    <w:rsid w:val="0079574A"/>
    <w:rsid w:val="00795B92"/>
    <w:rsid w:val="00795D0F"/>
    <w:rsid w:val="00796002"/>
    <w:rsid w:val="00796291"/>
    <w:rsid w:val="00796AAE"/>
    <w:rsid w:val="00796B87"/>
    <w:rsid w:val="00796DC4"/>
    <w:rsid w:val="00797277"/>
    <w:rsid w:val="007976F6"/>
    <w:rsid w:val="00797906"/>
    <w:rsid w:val="00797AAE"/>
    <w:rsid w:val="00797BFA"/>
    <w:rsid w:val="00797C6A"/>
    <w:rsid w:val="007A01E7"/>
    <w:rsid w:val="007A07A6"/>
    <w:rsid w:val="007A0BE7"/>
    <w:rsid w:val="007A0CB2"/>
    <w:rsid w:val="007A1484"/>
    <w:rsid w:val="007A16D3"/>
    <w:rsid w:val="007A2455"/>
    <w:rsid w:val="007A2566"/>
    <w:rsid w:val="007A278D"/>
    <w:rsid w:val="007A2AEF"/>
    <w:rsid w:val="007A3255"/>
    <w:rsid w:val="007A32B8"/>
    <w:rsid w:val="007A3839"/>
    <w:rsid w:val="007A38E0"/>
    <w:rsid w:val="007A4024"/>
    <w:rsid w:val="007A42DE"/>
    <w:rsid w:val="007A5052"/>
    <w:rsid w:val="007A513A"/>
    <w:rsid w:val="007A52A4"/>
    <w:rsid w:val="007A58A5"/>
    <w:rsid w:val="007A5DF7"/>
    <w:rsid w:val="007A5E8D"/>
    <w:rsid w:val="007A5EA6"/>
    <w:rsid w:val="007A6B8D"/>
    <w:rsid w:val="007A6BE2"/>
    <w:rsid w:val="007A6DDF"/>
    <w:rsid w:val="007A6E90"/>
    <w:rsid w:val="007A733F"/>
    <w:rsid w:val="007A742E"/>
    <w:rsid w:val="007A77AD"/>
    <w:rsid w:val="007A79A1"/>
    <w:rsid w:val="007A7C0E"/>
    <w:rsid w:val="007A7EC6"/>
    <w:rsid w:val="007B0180"/>
    <w:rsid w:val="007B06AA"/>
    <w:rsid w:val="007B0A16"/>
    <w:rsid w:val="007B0C54"/>
    <w:rsid w:val="007B0D74"/>
    <w:rsid w:val="007B104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44D4"/>
    <w:rsid w:val="007B5068"/>
    <w:rsid w:val="007B5161"/>
    <w:rsid w:val="007B5747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6B0"/>
    <w:rsid w:val="007C17F1"/>
    <w:rsid w:val="007C1AB4"/>
    <w:rsid w:val="007C21C1"/>
    <w:rsid w:val="007C2294"/>
    <w:rsid w:val="007C271B"/>
    <w:rsid w:val="007C27A1"/>
    <w:rsid w:val="007C29F9"/>
    <w:rsid w:val="007C2EDE"/>
    <w:rsid w:val="007C3078"/>
    <w:rsid w:val="007C34A6"/>
    <w:rsid w:val="007C3653"/>
    <w:rsid w:val="007C3917"/>
    <w:rsid w:val="007C3C5A"/>
    <w:rsid w:val="007C40B8"/>
    <w:rsid w:val="007C43AC"/>
    <w:rsid w:val="007C467A"/>
    <w:rsid w:val="007C4BF5"/>
    <w:rsid w:val="007C4C49"/>
    <w:rsid w:val="007C4E24"/>
    <w:rsid w:val="007C573F"/>
    <w:rsid w:val="007C59F5"/>
    <w:rsid w:val="007C5CC3"/>
    <w:rsid w:val="007C5D2C"/>
    <w:rsid w:val="007C60A8"/>
    <w:rsid w:val="007C6472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BB3"/>
    <w:rsid w:val="007D0C62"/>
    <w:rsid w:val="007D0FC2"/>
    <w:rsid w:val="007D0FE7"/>
    <w:rsid w:val="007D17BF"/>
    <w:rsid w:val="007D1A8D"/>
    <w:rsid w:val="007D1E64"/>
    <w:rsid w:val="007D2BB1"/>
    <w:rsid w:val="007D3236"/>
    <w:rsid w:val="007D335B"/>
    <w:rsid w:val="007D34A8"/>
    <w:rsid w:val="007D35EA"/>
    <w:rsid w:val="007D383A"/>
    <w:rsid w:val="007D42D7"/>
    <w:rsid w:val="007D4394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D7CD3"/>
    <w:rsid w:val="007E0260"/>
    <w:rsid w:val="007E0925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2DCE"/>
    <w:rsid w:val="007E3096"/>
    <w:rsid w:val="007E31D3"/>
    <w:rsid w:val="007E3296"/>
    <w:rsid w:val="007E33E5"/>
    <w:rsid w:val="007E3F1B"/>
    <w:rsid w:val="007E4283"/>
    <w:rsid w:val="007E4448"/>
    <w:rsid w:val="007E4E49"/>
    <w:rsid w:val="007E4F79"/>
    <w:rsid w:val="007E5119"/>
    <w:rsid w:val="007E5386"/>
    <w:rsid w:val="007E5814"/>
    <w:rsid w:val="007E5A75"/>
    <w:rsid w:val="007E62FA"/>
    <w:rsid w:val="007E695F"/>
    <w:rsid w:val="007E7340"/>
    <w:rsid w:val="007E799A"/>
    <w:rsid w:val="007E7D64"/>
    <w:rsid w:val="007F0E13"/>
    <w:rsid w:val="007F12DD"/>
    <w:rsid w:val="007F13B7"/>
    <w:rsid w:val="007F2042"/>
    <w:rsid w:val="007F2082"/>
    <w:rsid w:val="007F2129"/>
    <w:rsid w:val="007F27FF"/>
    <w:rsid w:val="007F2E79"/>
    <w:rsid w:val="007F3027"/>
    <w:rsid w:val="007F3251"/>
    <w:rsid w:val="007F3377"/>
    <w:rsid w:val="007F36A6"/>
    <w:rsid w:val="007F3F22"/>
    <w:rsid w:val="007F3F65"/>
    <w:rsid w:val="007F41F4"/>
    <w:rsid w:val="007F45A6"/>
    <w:rsid w:val="007F4663"/>
    <w:rsid w:val="007F4B26"/>
    <w:rsid w:val="007F51A8"/>
    <w:rsid w:val="007F5A4A"/>
    <w:rsid w:val="007F5C7B"/>
    <w:rsid w:val="007F5E29"/>
    <w:rsid w:val="007F5F8B"/>
    <w:rsid w:val="007F6403"/>
    <w:rsid w:val="007F6A22"/>
    <w:rsid w:val="007F7638"/>
    <w:rsid w:val="00800675"/>
    <w:rsid w:val="00800BC8"/>
    <w:rsid w:val="00800E2B"/>
    <w:rsid w:val="0080101B"/>
    <w:rsid w:val="0080119E"/>
    <w:rsid w:val="008023BF"/>
    <w:rsid w:val="00802410"/>
    <w:rsid w:val="0080274B"/>
    <w:rsid w:val="0080292A"/>
    <w:rsid w:val="00802A3C"/>
    <w:rsid w:val="00802F8F"/>
    <w:rsid w:val="00803A9E"/>
    <w:rsid w:val="00803B12"/>
    <w:rsid w:val="00803C7A"/>
    <w:rsid w:val="00804550"/>
    <w:rsid w:val="00804FA2"/>
    <w:rsid w:val="00805A06"/>
    <w:rsid w:val="00805EC1"/>
    <w:rsid w:val="008061D7"/>
    <w:rsid w:val="00806806"/>
    <w:rsid w:val="008071A6"/>
    <w:rsid w:val="008073E4"/>
    <w:rsid w:val="008074CE"/>
    <w:rsid w:val="00807BCE"/>
    <w:rsid w:val="00807CA6"/>
    <w:rsid w:val="0081016C"/>
    <w:rsid w:val="008106D2"/>
    <w:rsid w:val="00810F56"/>
    <w:rsid w:val="00810F86"/>
    <w:rsid w:val="00810FF4"/>
    <w:rsid w:val="00811598"/>
    <w:rsid w:val="00811A3E"/>
    <w:rsid w:val="00811C5A"/>
    <w:rsid w:val="00813555"/>
    <w:rsid w:val="0081396B"/>
    <w:rsid w:val="00813F5B"/>
    <w:rsid w:val="0081403C"/>
    <w:rsid w:val="008142C0"/>
    <w:rsid w:val="00814367"/>
    <w:rsid w:val="00814B31"/>
    <w:rsid w:val="00814BFE"/>
    <w:rsid w:val="00814C66"/>
    <w:rsid w:val="008152EB"/>
    <w:rsid w:val="0081536C"/>
    <w:rsid w:val="008156B3"/>
    <w:rsid w:val="00815B7F"/>
    <w:rsid w:val="00815D06"/>
    <w:rsid w:val="00815E38"/>
    <w:rsid w:val="0081647E"/>
    <w:rsid w:val="00816733"/>
    <w:rsid w:val="00816DC5"/>
    <w:rsid w:val="0081704F"/>
    <w:rsid w:val="00820728"/>
    <w:rsid w:val="00820DC5"/>
    <w:rsid w:val="00821881"/>
    <w:rsid w:val="008218C2"/>
    <w:rsid w:val="00821AF1"/>
    <w:rsid w:val="00821CA9"/>
    <w:rsid w:val="00821E28"/>
    <w:rsid w:val="00821E9F"/>
    <w:rsid w:val="00823070"/>
    <w:rsid w:val="008231B0"/>
    <w:rsid w:val="00823D66"/>
    <w:rsid w:val="008244BD"/>
    <w:rsid w:val="008245CA"/>
    <w:rsid w:val="00824B44"/>
    <w:rsid w:val="008250BF"/>
    <w:rsid w:val="00825777"/>
    <w:rsid w:val="00825835"/>
    <w:rsid w:val="00826B96"/>
    <w:rsid w:val="00826DDC"/>
    <w:rsid w:val="00826E33"/>
    <w:rsid w:val="008270D1"/>
    <w:rsid w:val="00830CD3"/>
    <w:rsid w:val="00830D83"/>
    <w:rsid w:val="0083112A"/>
    <w:rsid w:val="00831160"/>
    <w:rsid w:val="00831261"/>
    <w:rsid w:val="00831DB8"/>
    <w:rsid w:val="008323E8"/>
    <w:rsid w:val="008324D0"/>
    <w:rsid w:val="00832A1D"/>
    <w:rsid w:val="0083387E"/>
    <w:rsid w:val="008340FA"/>
    <w:rsid w:val="0083433B"/>
    <w:rsid w:val="00834632"/>
    <w:rsid w:val="00834A44"/>
    <w:rsid w:val="00834AEA"/>
    <w:rsid w:val="00834B04"/>
    <w:rsid w:val="00834B08"/>
    <w:rsid w:val="00834E16"/>
    <w:rsid w:val="00835312"/>
    <w:rsid w:val="008356B2"/>
    <w:rsid w:val="00835A2A"/>
    <w:rsid w:val="00835A8A"/>
    <w:rsid w:val="00836A31"/>
    <w:rsid w:val="00836B59"/>
    <w:rsid w:val="00836C9C"/>
    <w:rsid w:val="00836D79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840"/>
    <w:rsid w:val="00841953"/>
    <w:rsid w:val="00842593"/>
    <w:rsid w:val="00842597"/>
    <w:rsid w:val="008428CF"/>
    <w:rsid w:val="008428D5"/>
    <w:rsid w:val="00842C19"/>
    <w:rsid w:val="00843126"/>
    <w:rsid w:val="00843510"/>
    <w:rsid w:val="0084359E"/>
    <w:rsid w:val="008437BA"/>
    <w:rsid w:val="00843BDD"/>
    <w:rsid w:val="008449A1"/>
    <w:rsid w:val="00844DA9"/>
    <w:rsid w:val="008456C9"/>
    <w:rsid w:val="00845993"/>
    <w:rsid w:val="00845AEB"/>
    <w:rsid w:val="00845B61"/>
    <w:rsid w:val="00845C48"/>
    <w:rsid w:val="00845D28"/>
    <w:rsid w:val="008463D0"/>
    <w:rsid w:val="008466D1"/>
    <w:rsid w:val="00846C5A"/>
    <w:rsid w:val="00846C64"/>
    <w:rsid w:val="008477E6"/>
    <w:rsid w:val="008478E4"/>
    <w:rsid w:val="0084790D"/>
    <w:rsid w:val="00847B46"/>
    <w:rsid w:val="0085069B"/>
    <w:rsid w:val="008506CF"/>
    <w:rsid w:val="0085094B"/>
    <w:rsid w:val="00850D53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3B1"/>
    <w:rsid w:val="00854CBA"/>
    <w:rsid w:val="00856599"/>
    <w:rsid w:val="00856D79"/>
    <w:rsid w:val="00856DD5"/>
    <w:rsid w:val="00857C18"/>
    <w:rsid w:val="00860221"/>
    <w:rsid w:val="00860276"/>
    <w:rsid w:val="00860561"/>
    <w:rsid w:val="00860807"/>
    <w:rsid w:val="0086096D"/>
    <w:rsid w:val="00860FEA"/>
    <w:rsid w:val="00861037"/>
    <w:rsid w:val="0086159C"/>
    <w:rsid w:val="008615E9"/>
    <w:rsid w:val="00861AED"/>
    <w:rsid w:val="00861F01"/>
    <w:rsid w:val="008625A9"/>
    <w:rsid w:val="008626C1"/>
    <w:rsid w:val="00862E22"/>
    <w:rsid w:val="00862EFA"/>
    <w:rsid w:val="00863308"/>
    <w:rsid w:val="0086358E"/>
    <w:rsid w:val="008635AD"/>
    <w:rsid w:val="008639DD"/>
    <w:rsid w:val="00863ACC"/>
    <w:rsid w:val="00863B04"/>
    <w:rsid w:val="00863E58"/>
    <w:rsid w:val="008640F5"/>
    <w:rsid w:val="00864567"/>
    <w:rsid w:val="008647CB"/>
    <w:rsid w:val="0086494B"/>
    <w:rsid w:val="00864FB7"/>
    <w:rsid w:val="008653AC"/>
    <w:rsid w:val="008654D7"/>
    <w:rsid w:val="008658EE"/>
    <w:rsid w:val="00865FEA"/>
    <w:rsid w:val="00866013"/>
    <w:rsid w:val="0086646C"/>
    <w:rsid w:val="0086699F"/>
    <w:rsid w:val="00866C75"/>
    <w:rsid w:val="0086712E"/>
    <w:rsid w:val="00867A21"/>
    <w:rsid w:val="00867B5A"/>
    <w:rsid w:val="00870689"/>
    <w:rsid w:val="008707C4"/>
    <w:rsid w:val="00870AD2"/>
    <w:rsid w:val="00871166"/>
    <w:rsid w:val="0087178B"/>
    <w:rsid w:val="00871F0C"/>
    <w:rsid w:val="00871F59"/>
    <w:rsid w:val="0087233A"/>
    <w:rsid w:val="008725B2"/>
    <w:rsid w:val="00872650"/>
    <w:rsid w:val="0087277B"/>
    <w:rsid w:val="00872955"/>
    <w:rsid w:val="00872C91"/>
    <w:rsid w:val="00873600"/>
    <w:rsid w:val="00873624"/>
    <w:rsid w:val="00873B9F"/>
    <w:rsid w:val="00873BEC"/>
    <w:rsid w:val="008741E5"/>
    <w:rsid w:val="00874A9C"/>
    <w:rsid w:val="008750AD"/>
    <w:rsid w:val="00875580"/>
    <w:rsid w:val="008758AC"/>
    <w:rsid w:val="008759AA"/>
    <w:rsid w:val="00875D96"/>
    <w:rsid w:val="00875DE6"/>
    <w:rsid w:val="00875F3E"/>
    <w:rsid w:val="0087663D"/>
    <w:rsid w:val="0087704D"/>
    <w:rsid w:val="00877054"/>
    <w:rsid w:val="008776B4"/>
    <w:rsid w:val="00877998"/>
    <w:rsid w:val="00877C82"/>
    <w:rsid w:val="00877F39"/>
    <w:rsid w:val="00877F80"/>
    <w:rsid w:val="008803D6"/>
    <w:rsid w:val="008807ED"/>
    <w:rsid w:val="00880985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15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945"/>
    <w:rsid w:val="00886DC4"/>
    <w:rsid w:val="00886FC3"/>
    <w:rsid w:val="0088744A"/>
    <w:rsid w:val="008877C3"/>
    <w:rsid w:val="00887C27"/>
    <w:rsid w:val="00890145"/>
    <w:rsid w:val="00890478"/>
    <w:rsid w:val="00890B69"/>
    <w:rsid w:val="00890B9B"/>
    <w:rsid w:val="00890DD9"/>
    <w:rsid w:val="00890E53"/>
    <w:rsid w:val="00891165"/>
    <w:rsid w:val="00891BC9"/>
    <w:rsid w:val="00891E46"/>
    <w:rsid w:val="00892058"/>
    <w:rsid w:val="008926A3"/>
    <w:rsid w:val="00892C35"/>
    <w:rsid w:val="008935C5"/>
    <w:rsid w:val="0089380F"/>
    <w:rsid w:val="008941C3"/>
    <w:rsid w:val="0089449C"/>
    <w:rsid w:val="008948CD"/>
    <w:rsid w:val="0089497E"/>
    <w:rsid w:val="00894AE7"/>
    <w:rsid w:val="008952A2"/>
    <w:rsid w:val="0089562E"/>
    <w:rsid w:val="00895B74"/>
    <w:rsid w:val="008962EB"/>
    <w:rsid w:val="00896849"/>
    <w:rsid w:val="008968DF"/>
    <w:rsid w:val="00896987"/>
    <w:rsid w:val="00896B4F"/>
    <w:rsid w:val="00896E53"/>
    <w:rsid w:val="00897152"/>
    <w:rsid w:val="008977F0"/>
    <w:rsid w:val="008978E2"/>
    <w:rsid w:val="00897992"/>
    <w:rsid w:val="00897A32"/>
    <w:rsid w:val="00897AD4"/>
    <w:rsid w:val="00897E22"/>
    <w:rsid w:val="00897E41"/>
    <w:rsid w:val="008A0027"/>
    <w:rsid w:val="008A02BA"/>
    <w:rsid w:val="008A086F"/>
    <w:rsid w:val="008A0E7C"/>
    <w:rsid w:val="008A1359"/>
    <w:rsid w:val="008A13B3"/>
    <w:rsid w:val="008A1534"/>
    <w:rsid w:val="008A18F4"/>
    <w:rsid w:val="008A19AC"/>
    <w:rsid w:val="008A1C74"/>
    <w:rsid w:val="008A1F27"/>
    <w:rsid w:val="008A21FD"/>
    <w:rsid w:val="008A2270"/>
    <w:rsid w:val="008A38E4"/>
    <w:rsid w:val="008A3B29"/>
    <w:rsid w:val="008A3E7A"/>
    <w:rsid w:val="008A3F91"/>
    <w:rsid w:val="008A408F"/>
    <w:rsid w:val="008A449E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A7EF4"/>
    <w:rsid w:val="008B0140"/>
    <w:rsid w:val="008B09B3"/>
    <w:rsid w:val="008B0C9B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01E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9F4"/>
    <w:rsid w:val="008C0C75"/>
    <w:rsid w:val="008C10C3"/>
    <w:rsid w:val="008C1452"/>
    <w:rsid w:val="008C1764"/>
    <w:rsid w:val="008C25EB"/>
    <w:rsid w:val="008C2985"/>
    <w:rsid w:val="008C2CFA"/>
    <w:rsid w:val="008C2D41"/>
    <w:rsid w:val="008C32D8"/>
    <w:rsid w:val="008C333E"/>
    <w:rsid w:val="008C3B03"/>
    <w:rsid w:val="008C53F0"/>
    <w:rsid w:val="008C5722"/>
    <w:rsid w:val="008C5A43"/>
    <w:rsid w:val="008C5B8A"/>
    <w:rsid w:val="008C5D59"/>
    <w:rsid w:val="008C5E9F"/>
    <w:rsid w:val="008C68B7"/>
    <w:rsid w:val="008C75BA"/>
    <w:rsid w:val="008C79DC"/>
    <w:rsid w:val="008D002E"/>
    <w:rsid w:val="008D0602"/>
    <w:rsid w:val="008D074F"/>
    <w:rsid w:val="008D088E"/>
    <w:rsid w:val="008D0EFF"/>
    <w:rsid w:val="008D1059"/>
    <w:rsid w:val="008D112A"/>
    <w:rsid w:val="008D1402"/>
    <w:rsid w:val="008D1CA9"/>
    <w:rsid w:val="008D1E2E"/>
    <w:rsid w:val="008D2470"/>
    <w:rsid w:val="008D26D4"/>
    <w:rsid w:val="008D28E4"/>
    <w:rsid w:val="008D3066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5C"/>
    <w:rsid w:val="008E07F8"/>
    <w:rsid w:val="008E0D52"/>
    <w:rsid w:val="008E1BE5"/>
    <w:rsid w:val="008E1D30"/>
    <w:rsid w:val="008E1DF1"/>
    <w:rsid w:val="008E20C2"/>
    <w:rsid w:val="008E234E"/>
    <w:rsid w:val="008E23AF"/>
    <w:rsid w:val="008E278F"/>
    <w:rsid w:val="008E2BAA"/>
    <w:rsid w:val="008E2E51"/>
    <w:rsid w:val="008E2EAC"/>
    <w:rsid w:val="008E32D3"/>
    <w:rsid w:val="008E33E5"/>
    <w:rsid w:val="008E4287"/>
    <w:rsid w:val="008E45C0"/>
    <w:rsid w:val="008E4D1E"/>
    <w:rsid w:val="008E5B67"/>
    <w:rsid w:val="008E5E18"/>
    <w:rsid w:val="008E635E"/>
    <w:rsid w:val="008E648F"/>
    <w:rsid w:val="008E64C4"/>
    <w:rsid w:val="008E6724"/>
    <w:rsid w:val="008E69C6"/>
    <w:rsid w:val="008E69D1"/>
    <w:rsid w:val="008E6A97"/>
    <w:rsid w:val="008E6D6D"/>
    <w:rsid w:val="008E6D6E"/>
    <w:rsid w:val="008E6F2A"/>
    <w:rsid w:val="008E7583"/>
    <w:rsid w:val="008E7A38"/>
    <w:rsid w:val="008E7C63"/>
    <w:rsid w:val="008E7CE7"/>
    <w:rsid w:val="008E7DE8"/>
    <w:rsid w:val="008E7F53"/>
    <w:rsid w:val="008F02D5"/>
    <w:rsid w:val="008F04EF"/>
    <w:rsid w:val="008F0AD0"/>
    <w:rsid w:val="008F0D6E"/>
    <w:rsid w:val="008F17EE"/>
    <w:rsid w:val="008F1830"/>
    <w:rsid w:val="008F18D8"/>
    <w:rsid w:val="008F1C72"/>
    <w:rsid w:val="008F2003"/>
    <w:rsid w:val="008F201A"/>
    <w:rsid w:val="008F277D"/>
    <w:rsid w:val="008F2D1E"/>
    <w:rsid w:val="008F2DD4"/>
    <w:rsid w:val="008F322A"/>
    <w:rsid w:val="008F3943"/>
    <w:rsid w:val="008F39C9"/>
    <w:rsid w:val="008F3CE9"/>
    <w:rsid w:val="008F4351"/>
    <w:rsid w:val="008F4882"/>
    <w:rsid w:val="008F4964"/>
    <w:rsid w:val="008F4BC2"/>
    <w:rsid w:val="008F4CBF"/>
    <w:rsid w:val="008F56B4"/>
    <w:rsid w:val="008F5993"/>
    <w:rsid w:val="008F5DCB"/>
    <w:rsid w:val="008F6159"/>
    <w:rsid w:val="008F6748"/>
    <w:rsid w:val="008F675F"/>
    <w:rsid w:val="008F682C"/>
    <w:rsid w:val="008F6853"/>
    <w:rsid w:val="008F6A0C"/>
    <w:rsid w:val="008F6B16"/>
    <w:rsid w:val="008F6CBF"/>
    <w:rsid w:val="008F6D28"/>
    <w:rsid w:val="008F728F"/>
    <w:rsid w:val="008F76EC"/>
    <w:rsid w:val="008F7802"/>
    <w:rsid w:val="008F78A1"/>
    <w:rsid w:val="008F7B4C"/>
    <w:rsid w:val="008F7C88"/>
    <w:rsid w:val="008F7D49"/>
    <w:rsid w:val="008F7F23"/>
    <w:rsid w:val="00900157"/>
    <w:rsid w:val="009008B4"/>
    <w:rsid w:val="00900B8E"/>
    <w:rsid w:val="00900D47"/>
    <w:rsid w:val="00900FFB"/>
    <w:rsid w:val="00901137"/>
    <w:rsid w:val="00901197"/>
    <w:rsid w:val="009012C4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36D5"/>
    <w:rsid w:val="009040AD"/>
    <w:rsid w:val="009045F6"/>
    <w:rsid w:val="0090483B"/>
    <w:rsid w:val="00904AE4"/>
    <w:rsid w:val="00904B62"/>
    <w:rsid w:val="00905904"/>
    <w:rsid w:val="00905D56"/>
    <w:rsid w:val="0090708E"/>
    <w:rsid w:val="0090722A"/>
    <w:rsid w:val="00907611"/>
    <w:rsid w:val="00907A8C"/>
    <w:rsid w:val="00907A93"/>
    <w:rsid w:val="00907B7C"/>
    <w:rsid w:val="00907D7E"/>
    <w:rsid w:val="009101AD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9F2"/>
    <w:rsid w:val="00913AD6"/>
    <w:rsid w:val="00913D55"/>
    <w:rsid w:val="00913F48"/>
    <w:rsid w:val="00913FCC"/>
    <w:rsid w:val="00914127"/>
    <w:rsid w:val="009144EC"/>
    <w:rsid w:val="0091464A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6B"/>
    <w:rsid w:val="009171C2"/>
    <w:rsid w:val="009175D5"/>
    <w:rsid w:val="0091775A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2DCE"/>
    <w:rsid w:val="00922F21"/>
    <w:rsid w:val="009234A5"/>
    <w:rsid w:val="009234FC"/>
    <w:rsid w:val="009237DE"/>
    <w:rsid w:val="0092389A"/>
    <w:rsid w:val="00923DA6"/>
    <w:rsid w:val="00923F63"/>
    <w:rsid w:val="00924072"/>
    <w:rsid w:val="009240B2"/>
    <w:rsid w:val="00924C04"/>
    <w:rsid w:val="00924E6B"/>
    <w:rsid w:val="00924FA0"/>
    <w:rsid w:val="0092524D"/>
    <w:rsid w:val="00925B8F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2C7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5CD"/>
    <w:rsid w:val="00932C21"/>
    <w:rsid w:val="00932D21"/>
    <w:rsid w:val="0093316F"/>
    <w:rsid w:val="009340F8"/>
    <w:rsid w:val="00934290"/>
    <w:rsid w:val="009345F1"/>
    <w:rsid w:val="00934847"/>
    <w:rsid w:val="00934A38"/>
    <w:rsid w:val="00934B4D"/>
    <w:rsid w:val="009353D3"/>
    <w:rsid w:val="009357F0"/>
    <w:rsid w:val="00935868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8ED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736"/>
    <w:rsid w:val="00943B74"/>
    <w:rsid w:val="00943C26"/>
    <w:rsid w:val="0094467A"/>
    <w:rsid w:val="009446AC"/>
    <w:rsid w:val="009452AD"/>
    <w:rsid w:val="0094587C"/>
    <w:rsid w:val="00945CB1"/>
    <w:rsid w:val="009463DC"/>
    <w:rsid w:val="009465E5"/>
    <w:rsid w:val="009467A1"/>
    <w:rsid w:val="0094733B"/>
    <w:rsid w:val="009475A9"/>
    <w:rsid w:val="00947D7D"/>
    <w:rsid w:val="00947D9A"/>
    <w:rsid w:val="00947DF0"/>
    <w:rsid w:val="0095027B"/>
    <w:rsid w:val="00950BDA"/>
    <w:rsid w:val="00950C01"/>
    <w:rsid w:val="00950D12"/>
    <w:rsid w:val="00950F16"/>
    <w:rsid w:val="00951258"/>
    <w:rsid w:val="009513CE"/>
    <w:rsid w:val="0095147E"/>
    <w:rsid w:val="00951A9F"/>
    <w:rsid w:val="00951B9F"/>
    <w:rsid w:val="00951BA0"/>
    <w:rsid w:val="00951CD5"/>
    <w:rsid w:val="00952441"/>
    <w:rsid w:val="00952791"/>
    <w:rsid w:val="009527D9"/>
    <w:rsid w:val="00952B01"/>
    <w:rsid w:val="00952BA8"/>
    <w:rsid w:val="00952BBC"/>
    <w:rsid w:val="00952F7A"/>
    <w:rsid w:val="00953154"/>
    <w:rsid w:val="009535D4"/>
    <w:rsid w:val="00953977"/>
    <w:rsid w:val="00953A7F"/>
    <w:rsid w:val="00954746"/>
    <w:rsid w:val="009548E0"/>
    <w:rsid w:val="00954DE5"/>
    <w:rsid w:val="00955033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575C7"/>
    <w:rsid w:val="00960042"/>
    <w:rsid w:val="0096031E"/>
    <w:rsid w:val="00960545"/>
    <w:rsid w:val="00960775"/>
    <w:rsid w:val="00961E5B"/>
    <w:rsid w:val="009622CB"/>
    <w:rsid w:val="009624C6"/>
    <w:rsid w:val="00962C9C"/>
    <w:rsid w:val="00962F0A"/>
    <w:rsid w:val="009635A1"/>
    <w:rsid w:val="00963801"/>
    <w:rsid w:val="00963D21"/>
    <w:rsid w:val="00963DE9"/>
    <w:rsid w:val="00963E15"/>
    <w:rsid w:val="00963FEA"/>
    <w:rsid w:val="0096434F"/>
    <w:rsid w:val="00964406"/>
    <w:rsid w:val="00964B91"/>
    <w:rsid w:val="00965639"/>
    <w:rsid w:val="00965A5E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83B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03C"/>
    <w:rsid w:val="00977CC6"/>
    <w:rsid w:val="00977EBF"/>
    <w:rsid w:val="00980455"/>
    <w:rsid w:val="00980557"/>
    <w:rsid w:val="00980E5B"/>
    <w:rsid w:val="00980E62"/>
    <w:rsid w:val="00980FA0"/>
    <w:rsid w:val="0098129D"/>
    <w:rsid w:val="009812ED"/>
    <w:rsid w:val="00981590"/>
    <w:rsid w:val="00981B1D"/>
    <w:rsid w:val="00981B52"/>
    <w:rsid w:val="00981D44"/>
    <w:rsid w:val="0098208B"/>
    <w:rsid w:val="0098232F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76B"/>
    <w:rsid w:val="00984E48"/>
    <w:rsid w:val="00984EDE"/>
    <w:rsid w:val="00984F62"/>
    <w:rsid w:val="00985CB2"/>
    <w:rsid w:val="009862AF"/>
    <w:rsid w:val="009863F5"/>
    <w:rsid w:val="00986FA0"/>
    <w:rsid w:val="00986FB2"/>
    <w:rsid w:val="00987063"/>
    <w:rsid w:val="00987137"/>
    <w:rsid w:val="009871AA"/>
    <w:rsid w:val="0098755A"/>
    <w:rsid w:val="0098786B"/>
    <w:rsid w:val="0098794B"/>
    <w:rsid w:val="00987CD1"/>
    <w:rsid w:val="00987E74"/>
    <w:rsid w:val="00987EA7"/>
    <w:rsid w:val="0099014C"/>
    <w:rsid w:val="0099057B"/>
    <w:rsid w:val="00990700"/>
    <w:rsid w:val="009907E3"/>
    <w:rsid w:val="0099085A"/>
    <w:rsid w:val="009908AA"/>
    <w:rsid w:val="009908E7"/>
    <w:rsid w:val="00990928"/>
    <w:rsid w:val="00990FF5"/>
    <w:rsid w:val="009913E9"/>
    <w:rsid w:val="0099141F"/>
    <w:rsid w:val="009914A3"/>
    <w:rsid w:val="009917FE"/>
    <w:rsid w:val="009918CF"/>
    <w:rsid w:val="009919E0"/>
    <w:rsid w:val="00992170"/>
    <w:rsid w:val="009923AF"/>
    <w:rsid w:val="00992FAB"/>
    <w:rsid w:val="009931B6"/>
    <w:rsid w:val="00993225"/>
    <w:rsid w:val="009932B1"/>
    <w:rsid w:val="00993372"/>
    <w:rsid w:val="0099376F"/>
    <w:rsid w:val="0099396A"/>
    <w:rsid w:val="009939D8"/>
    <w:rsid w:val="00993AA8"/>
    <w:rsid w:val="00993BFA"/>
    <w:rsid w:val="00993DBA"/>
    <w:rsid w:val="0099415F"/>
    <w:rsid w:val="009941C3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CA7"/>
    <w:rsid w:val="00997D74"/>
    <w:rsid w:val="00997F88"/>
    <w:rsid w:val="009A0348"/>
    <w:rsid w:val="009A0563"/>
    <w:rsid w:val="009A0835"/>
    <w:rsid w:val="009A0A67"/>
    <w:rsid w:val="009A0ABE"/>
    <w:rsid w:val="009A0D3C"/>
    <w:rsid w:val="009A12AA"/>
    <w:rsid w:val="009A1CCE"/>
    <w:rsid w:val="009A21EB"/>
    <w:rsid w:val="009A2A66"/>
    <w:rsid w:val="009A2C04"/>
    <w:rsid w:val="009A2EA3"/>
    <w:rsid w:val="009A2FC4"/>
    <w:rsid w:val="009A3157"/>
    <w:rsid w:val="009A37E1"/>
    <w:rsid w:val="009A42FE"/>
    <w:rsid w:val="009A4714"/>
    <w:rsid w:val="009A4DCA"/>
    <w:rsid w:val="009A54F9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4CD"/>
    <w:rsid w:val="009B1A3D"/>
    <w:rsid w:val="009B2380"/>
    <w:rsid w:val="009B24E0"/>
    <w:rsid w:val="009B26C4"/>
    <w:rsid w:val="009B27C5"/>
    <w:rsid w:val="009B2C0B"/>
    <w:rsid w:val="009B2FBE"/>
    <w:rsid w:val="009B3317"/>
    <w:rsid w:val="009B351D"/>
    <w:rsid w:val="009B3653"/>
    <w:rsid w:val="009B36C8"/>
    <w:rsid w:val="009B3D08"/>
    <w:rsid w:val="009B3DF9"/>
    <w:rsid w:val="009B41A5"/>
    <w:rsid w:val="009B4436"/>
    <w:rsid w:val="009B4BF8"/>
    <w:rsid w:val="009B4C14"/>
    <w:rsid w:val="009B4C64"/>
    <w:rsid w:val="009B588F"/>
    <w:rsid w:val="009B5C2D"/>
    <w:rsid w:val="009B5EAF"/>
    <w:rsid w:val="009B60C4"/>
    <w:rsid w:val="009B64B7"/>
    <w:rsid w:val="009B65DC"/>
    <w:rsid w:val="009B6D67"/>
    <w:rsid w:val="009B717C"/>
    <w:rsid w:val="009B7310"/>
    <w:rsid w:val="009B77CB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121"/>
    <w:rsid w:val="009C22DC"/>
    <w:rsid w:val="009C2FE4"/>
    <w:rsid w:val="009C4670"/>
    <w:rsid w:val="009C4809"/>
    <w:rsid w:val="009C49C8"/>
    <w:rsid w:val="009C50A5"/>
    <w:rsid w:val="009C5A65"/>
    <w:rsid w:val="009C5BFA"/>
    <w:rsid w:val="009C609D"/>
    <w:rsid w:val="009C6528"/>
    <w:rsid w:val="009C68C0"/>
    <w:rsid w:val="009C6AAA"/>
    <w:rsid w:val="009C6C1E"/>
    <w:rsid w:val="009C6C6A"/>
    <w:rsid w:val="009C7638"/>
    <w:rsid w:val="009C7689"/>
    <w:rsid w:val="009C7693"/>
    <w:rsid w:val="009C7E5F"/>
    <w:rsid w:val="009C7F5C"/>
    <w:rsid w:val="009D0116"/>
    <w:rsid w:val="009D06E0"/>
    <w:rsid w:val="009D153B"/>
    <w:rsid w:val="009D1F73"/>
    <w:rsid w:val="009D2222"/>
    <w:rsid w:val="009D2518"/>
    <w:rsid w:val="009D2AD9"/>
    <w:rsid w:val="009D2DF9"/>
    <w:rsid w:val="009D2EF9"/>
    <w:rsid w:val="009D33B2"/>
    <w:rsid w:val="009D33F3"/>
    <w:rsid w:val="009D35EA"/>
    <w:rsid w:val="009D398A"/>
    <w:rsid w:val="009D3E2E"/>
    <w:rsid w:val="009D3FAC"/>
    <w:rsid w:val="009D4543"/>
    <w:rsid w:val="009D4C22"/>
    <w:rsid w:val="009D5300"/>
    <w:rsid w:val="009D53DF"/>
    <w:rsid w:val="009D5803"/>
    <w:rsid w:val="009D626A"/>
    <w:rsid w:val="009D6445"/>
    <w:rsid w:val="009D6AEF"/>
    <w:rsid w:val="009D6B99"/>
    <w:rsid w:val="009D706B"/>
    <w:rsid w:val="009D727A"/>
    <w:rsid w:val="009D7307"/>
    <w:rsid w:val="009D7375"/>
    <w:rsid w:val="009D7613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AF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C87"/>
    <w:rsid w:val="009F0FAD"/>
    <w:rsid w:val="009F109D"/>
    <w:rsid w:val="009F13C4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67A"/>
    <w:rsid w:val="009F2ACB"/>
    <w:rsid w:val="009F301D"/>
    <w:rsid w:val="009F326B"/>
    <w:rsid w:val="009F37E7"/>
    <w:rsid w:val="009F3BF0"/>
    <w:rsid w:val="009F3C54"/>
    <w:rsid w:val="009F3DBF"/>
    <w:rsid w:val="009F4026"/>
    <w:rsid w:val="009F4772"/>
    <w:rsid w:val="009F4834"/>
    <w:rsid w:val="009F4875"/>
    <w:rsid w:val="009F4CF5"/>
    <w:rsid w:val="009F5559"/>
    <w:rsid w:val="009F56DE"/>
    <w:rsid w:val="009F58BA"/>
    <w:rsid w:val="009F59CE"/>
    <w:rsid w:val="009F5A88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008"/>
    <w:rsid w:val="00A02701"/>
    <w:rsid w:val="00A027A1"/>
    <w:rsid w:val="00A029AF"/>
    <w:rsid w:val="00A02AD0"/>
    <w:rsid w:val="00A03C4F"/>
    <w:rsid w:val="00A03D28"/>
    <w:rsid w:val="00A03DA0"/>
    <w:rsid w:val="00A03EE7"/>
    <w:rsid w:val="00A04151"/>
    <w:rsid w:val="00A042F1"/>
    <w:rsid w:val="00A0443A"/>
    <w:rsid w:val="00A04527"/>
    <w:rsid w:val="00A04710"/>
    <w:rsid w:val="00A04786"/>
    <w:rsid w:val="00A04EDF"/>
    <w:rsid w:val="00A05728"/>
    <w:rsid w:val="00A05967"/>
    <w:rsid w:val="00A06328"/>
    <w:rsid w:val="00A06A4F"/>
    <w:rsid w:val="00A0760D"/>
    <w:rsid w:val="00A07EA9"/>
    <w:rsid w:val="00A07F96"/>
    <w:rsid w:val="00A108C2"/>
    <w:rsid w:val="00A109B7"/>
    <w:rsid w:val="00A10BE3"/>
    <w:rsid w:val="00A10CD1"/>
    <w:rsid w:val="00A1108B"/>
    <w:rsid w:val="00A116CC"/>
    <w:rsid w:val="00A11711"/>
    <w:rsid w:val="00A12570"/>
    <w:rsid w:val="00A12B12"/>
    <w:rsid w:val="00A12C6E"/>
    <w:rsid w:val="00A12D2D"/>
    <w:rsid w:val="00A12F8B"/>
    <w:rsid w:val="00A133F8"/>
    <w:rsid w:val="00A13500"/>
    <w:rsid w:val="00A13622"/>
    <w:rsid w:val="00A13AC9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6871"/>
    <w:rsid w:val="00A16D87"/>
    <w:rsid w:val="00A170ED"/>
    <w:rsid w:val="00A1781C"/>
    <w:rsid w:val="00A20669"/>
    <w:rsid w:val="00A2121F"/>
    <w:rsid w:val="00A21AEB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69F"/>
    <w:rsid w:val="00A25870"/>
    <w:rsid w:val="00A267C3"/>
    <w:rsid w:val="00A26BB5"/>
    <w:rsid w:val="00A270F6"/>
    <w:rsid w:val="00A272EB"/>
    <w:rsid w:val="00A27418"/>
    <w:rsid w:val="00A27B68"/>
    <w:rsid w:val="00A27D75"/>
    <w:rsid w:val="00A27DED"/>
    <w:rsid w:val="00A30028"/>
    <w:rsid w:val="00A3062D"/>
    <w:rsid w:val="00A3065F"/>
    <w:rsid w:val="00A31781"/>
    <w:rsid w:val="00A3191C"/>
    <w:rsid w:val="00A31A74"/>
    <w:rsid w:val="00A321D3"/>
    <w:rsid w:val="00A32429"/>
    <w:rsid w:val="00A32C65"/>
    <w:rsid w:val="00A33774"/>
    <w:rsid w:val="00A33BD3"/>
    <w:rsid w:val="00A33F31"/>
    <w:rsid w:val="00A346EF"/>
    <w:rsid w:val="00A34A06"/>
    <w:rsid w:val="00A34D43"/>
    <w:rsid w:val="00A34DF9"/>
    <w:rsid w:val="00A35287"/>
    <w:rsid w:val="00A352C2"/>
    <w:rsid w:val="00A3656C"/>
    <w:rsid w:val="00A37152"/>
    <w:rsid w:val="00A37A77"/>
    <w:rsid w:val="00A37AA7"/>
    <w:rsid w:val="00A37EFD"/>
    <w:rsid w:val="00A40120"/>
    <w:rsid w:val="00A4053E"/>
    <w:rsid w:val="00A4091F"/>
    <w:rsid w:val="00A4097E"/>
    <w:rsid w:val="00A40E66"/>
    <w:rsid w:val="00A4125D"/>
    <w:rsid w:val="00A4133C"/>
    <w:rsid w:val="00A41ABF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40A"/>
    <w:rsid w:val="00A4555F"/>
    <w:rsid w:val="00A4584A"/>
    <w:rsid w:val="00A45EFB"/>
    <w:rsid w:val="00A4679B"/>
    <w:rsid w:val="00A46BB3"/>
    <w:rsid w:val="00A46CC8"/>
    <w:rsid w:val="00A46DAF"/>
    <w:rsid w:val="00A4715E"/>
    <w:rsid w:val="00A47160"/>
    <w:rsid w:val="00A4725B"/>
    <w:rsid w:val="00A4758C"/>
    <w:rsid w:val="00A478FB"/>
    <w:rsid w:val="00A47A0E"/>
    <w:rsid w:val="00A47C21"/>
    <w:rsid w:val="00A5038E"/>
    <w:rsid w:val="00A50A73"/>
    <w:rsid w:val="00A50C2D"/>
    <w:rsid w:val="00A50FED"/>
    <w:rsid w:val="00A517E8"/>
    <w:rsid w:val="00A522A7"/>
    <w:rsid w:val="00A5254E"/>
    <w:rsid w:val="00A52CAA"/>
    <w:rsid w:val="00A52D33"/>
    <w:rsid w:val="00A52FAD"/>
    <w:rsid w:val="00A533FD"/>
    <w:rsid w:val="00A5357D"/>
    <w:rsid w:val="00A535A4"/>
    <w:rsid w:val="00A53941"/>
    <w:rsid w:val="00A53B4B"/>
    <w:rsid w:val="00A53F22"/>
    <w:rsid w:val="00A53FCC"/>
    <w:rsid w:val="00A54145"/>
    <w:rsid w:val="00A544F9"/>
    <w:rsid w:val="00A5451B"/>
    <w:rsid w:val="00A54B57"/>
    <w:rsid w:val="00A54EC6"/>
    <w:rsid w:val="00A55330"/>
    <w:rsid w:val="00A55568"/>
    <w:rsid w:val="00A5578B"/>
    <w:rsid w:val="00A55E58"/>
    <w:rsid w:val="00A5605B"/>
    <w:rsid w:val="00A56161"/>
    <w:rsid w:val="00A561E4"/>
    <w:rsid w:val="00A56258"/>
    <w:rsid w:val="00A56676"/>
    <w:rsid w:val="00A5674D"/>
    <w:rsid w:val="00A56AD5"/>
    <w:rsid w:val="00A56C24"/>
    <w:rsid w:val="00A56ECF"/>
    <w:rsid w:val="00A56F04"/>
    <w:rsid w:val="00A57192"/>
    <w:rsid w:val="00A578BC"/>
    <w:rsid w:val="00A57DC3"/>
    <w:rsid w:val="00A608FD"/>
    <w:rsid w:val="00A609B4"/>
    <w:rsid w:val="00A60B51"/>
    <w:rsid w:val="00A613AC"/>
    <w:rsid w:val="00A6141E"/>
    <w:rsid w:val="00A61566"/>
    <w:rsid w:val="00A615A8"/>
    <w:rsid w:val="00A61910"/>
    <w:rsid w:val="00A61C9F"/>
    <w:rsid w:val="00A626BD"/>
    <w:rsid w:val="00A62D14"/>
    <w:rsid w:val="00A62E2E"/>
    <w:rsid w:val="00A63210"/>
    <w:rsid w:val="00A6360F"/>
    <w:rsid w:val="00A636B0"/>
    <w:rsid w:val="00A63CC8"/>
    <w:rsid w:val="00A64157"/>
    <w:rsid w:val="00A649C2"/>
    <w:rsid w:val="00A649EC"/>
    <w:rsid w:val="00A6516A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163"/>
    <w:rsid w:val="00A6752A"/>
    <w:rsid w:val="00A67688"/>
    <w:rsid w:val="00A67ADF"/>
    <w:rsid w:val="00A702E7"/>
    <w:rsid w:val="00A7046C"/>
    <w:rsid w:val="00A706FB"/>
    <w:rsid w:val="00A70882"/>
    <w:rsid w:val="00A70B40"/>
    <w:rsid w:val="00A71001"/>
    <w:rsid w:val="00A711D9"/>
    <w:rsid w:val="00A715EB"/>
    <w:rsid w:val="00A7168F"/>
    <w:rsid w:val="00A72659"/>
    <w:rsid w:val="00A7283C"/>
    <w:rsid w:val="00A72866"/>
    <w:rsid w:val="00A72EA7"/>
    <w:rsid w:val="00A730AC"/>
    <w:rsid w:val="00A731A4"/>
    <w:rsid w:val="00A7338C"/>
    <w:rsid w:val="00A73B83"/>
    <w:rsid w:val="00A74327"/>
    <w:rsid w:val="00A744BD"/>
    <w:rsid w:val="00A749DF"/>
    <w:rsid w:val="00A74BEA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77C7E"/>
    <w:rsid w:val="00A80863"/>
    <w:rsid w:val="00A816BD"/>
    <w:rsid w:val="00A818C7"/>
    <w:rsid w:val="00A81CDD"/>
    <w:rsid w:val="00A81DC6"/>
    <w:rsid w:val="00A81E0F"/>
    <w:rsid w:val="00A826B6"/>
    <w:rsid w:val="00A827C9"/>
    <w:rsid w:val="00A82843"/>
    <w:rsid w:val="00A82FF7"/>
    <w:rsid w:val="00A83569"/>
    <w:rsid w:val="00A83A44"/>
    <w:rsid w:val="00A83BF0"/>
    <w:rsid w:val="00A83DCC"/>
    <w:rsid w:val="00A84A0C"/>
    <w:rsid w:val="00A84B27"/>
    <w:rsid w:val="00A84E6E"/>
    <w:rsid w:val="00A8527F"/>
    <w:rsid w:val="00A8529C"/>
    <w:rsid w:val="00A8538B"/>
    <w:rsid w:val="00A8559F"/>
    <w:rsid w:val="00A8571F"/>
    <w:rsid w:val="00A85DE6"/>
    <w:rsid w:val="00A8605B"/>
    <w:rsid w:val="00A86113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55F"/>
    <w:rsid w:val="00A918AC"/>
    <w:rsid w:val="00A91FBE"/>
    <w:rsid w:val="00A9212D"/>
    <w:rsid w:val="00A92475"/>
    <w:rsid w:val="00A9261A"/>
    <w:rsid w:val="00A926E9"/>
    <w:rsid w:val="00A92C45"/>
    <w:rsid w:val="00A92D0E"/>
    <w:rsid w:val="00A93AA4"/>
    <w:rsid w:val="00A93B76"/>
    <w:rsid w:val="00A93CF7"/>
    <w:rsid w:val="00A940C1"/>
    <w:rsid w:val="00A941AD"/>
    <w:rsid w:val="00A94434"/>
    <w:rsid w:val="00A94456"/>
    <w:rsid w:val="00A944C6"/>
    <w:rsid w:val="00A9499D"/>
    <w:rsid w:val="00A94FE2"/>
    <w:rsid w:val="00A9503F"/>
    <w:rsid w:val="00A966DD"/>
    <w:rsid w:val="00A96983"/>
    <w:rsid w:val="00A96EFE"/>
    <w:rsid w:val="00A9709B"/>
    <w:rsid w:val="00A972F5"/>
    <w:rsid w:val="00A973EC"/>
    <w:rsid w:val="00AA0371"/>
    <w:rsid w:val="00AA03A8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1E"/>
    <w:rsid w:val="00AA2759"/>
    <w:rsid w:val="00AA2E96"/>
    <w:rsid w:val="00AA3857"/>
    <w:rsid w:val="00AA38BF"/>
    <w:rsid w:val="00AA4D10"/>
    <w:rsid w:val="00AA4F93"/>
    <w:rsid w:val="00AA510F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A74F3"/>
    <w:rsid w:val="00AA7726"/>
    <w:rsid w:val="00AB064F"/>
    <w:rsid w:val="00AB194D"/>
    <w:rsid w:val="00AB19D6"/>
    <w:rsid w:val="00AB1A87"/>
    <w:rsid w:val="00AB1E74"/>
    <w:rsid w:val="00AB1E9C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7DF"/>
    <w:rsid w:val="00AB3817"/>
    <w:rsid w:val="00AB3848"/>
    <w:rsid w:val="00AB4370"/>
    <w:rsid w:val="00AB4C8D"/>
    <w:rsid w:val="00AB5474"/>
    <w:rsid w:val="00AB5CDD"/>
    <w:rsid w:val="00AB6591"/>
    <w:rsid w:val="00AB670D"/>
    <w:rsid w:val="00AB698A"/>
    <w:rsid w:val="00AB6E2E"/>
    <w:rsid w:val="00AB7472"/>
    <w:rsid w:val="00AB7C05"/>
    <w:rsid w:val="00AC0881"/>
    <w:rsid w:val="00AC0884"/>
    <w:rsid w:val="00AC0E7E"/>
    <w:rsid w:val="00AC11E8"/>
    <w:rsid w:val="00AC1263"/>
    <w:rsid w:val="00AC152B"/>
    <w:rsid w:val="00AC1AF3"/>
    <w:rsid w:val="00AC1D58"/>
    <w:rsid w:val="00AC1E0D"/>
    <w:rsid w:val="00AC1FBC"/>
    <w:rsid w:val="00AC250E"/>
    <w:rsid w:val="00AC256E"/>
    <w:rsid w:val="00AC2582"/>
    <w:rsid w:val="00AC29EE"/>
    <w:rsid w:val="00AC2D2D"/>
    <w:rsid w:val="00AC2D71"/>
    <w:rsid w:val="00AC2E68"/>
    <w:rsid w:val="00AC2FFF"/>
    <w:rsid w:val="00AC3650"/>
    <w:rsid w:val="00AC3F27"/>
    <w:rsid w:val="00AC405C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5B5B"/>
    <w:rsid w:val="00AC6880"/>
    <w:rsid w:val="00AC6C7C"/>
    <w:rsid w:val="00AC6CD6"/>
    <w:rsid w:val="00AC746E"/>
    <w:rsid w:val="00AD0290"/>
    <w:rsid w:val="00AD0634"/>
    <w:rsid w:val="00AD0659"/>
    <w:rsid w:val="00AD0F7A"/>
    <w:rsid w:val="00AD0FDE"/>
    <w:rsid w:val="00AD1050"/>
    <w:rsid w:val="00AD12AD"/>
    <w:rsid w:val="00AD1875"/>
    <w:rsid w:val="00AD19A1"/>
    <w:rsid w:val="00AD24A4"/>
    <w:rsid w:val="00AD24F9"/>
    <w:rsid w:val="00AD2A6B"/>
    <w:rsid w:val="00AD2B33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5E42"/>
    <w:rsid w:val="00AD608E"/>
    <w:rsid w:val="00AD67A6"/>
    <w:rsid w:val="00AD741D"/>
    <w:rsid w:val="00AD76BD"/>
    <w:rsid w:val="00AD7D80"/>
    <w:rsid w:val="00AE0193"/>
    <w:rsid w:val="00AE0290"/>
    <w:rsid w:val="00AE0415"/>
    <w:rsid w:val="00AE07A3"/>
    <w:rsid w:val="00AE0D02"/>
    <w:rsid w:val="00AE0D38"/>
    <w:rsid w:val="00AE257E"/>
    <w:rsid w:val="00AE2A1E"/>
    <w:rsid w:val="00AE2AAA"/>
    <w:rsid w:val="00AE2B33"/>
    <w:rsid w:val="00AE2E56"/>
    <w:rsid w:val="00AE2F54"/>
    <w:rsid w:val="00AE31CE"/>
    <w:rsid w:val="00AE3362"/>
    <w:rsid w:val="00AE347C"/>
    <w:rsid w:val="00AE34A6"/>
    <w:rsid w:val="00AE3CD9"/>
    <w:rsid w:val="00AE4358"/>
    <w:rsid w:val="00AE47B7"/>
    <w:rsid w:val="00AE4EC0"/>
    <w:rsid w:val="00AE52DD"/>
    <w:rsid w:val="00AE58E4"/>
    <w:rsid w:val="00AE5AD1"/>
    <w:rsid w:val="00AE5B75"/>
    <w:rsid w:val="00AE5FEF"/>
    <w:rsid w:val="00AE670B"/>
    <w:rsid w:val="00AE6975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7E7"/>
    <w:rsid w:val="00AF2C54"/>
    <w:rsid w:val="00AF2F2A"/>
    <w:rsid w:val="00AF31B3"/>
    <w:rsid w:val="00AF3479"/>
    <w:rsid w:val="00AF4508"/>
    <w:rsid w:val="00AF4C78"/>
    <w:rsid w:val="00AF4D13"/>
    <w:rsid w:val="00AF55A9"/>
    <w:rsid w:val="00AF5978"/>
    <w:rsid w:val="00AF5EA5"/>
    <w:rsid w:val="00AF647B"/>
    <w:rsid w:val="00AF687A"/>
    <w:rsid w:val="00AF6D69"/>
    <w:rsid w:val="00AF6EA9"/>
    <w:rsid w:val="00AF6EFB"/>
    <w:rsid w:val="00AF70F8"/>
    <w:rsid w:val="00AF75E1"/>
    <w:rsid w:val="00AF7C83"/>
    <w:rsid w:val="00AF7FF9"/>
    <w:rsid w:val="00B004A9"/>
    <w:rsid w:val="00B0052D"/>
    <w:rsid w:val="00B00E02"/>
    <w:rsid w:val="00B00E33"/>
    <w:rsid w:val="00B01E8A"/>
    <w:rsid w:val="00B02372"/>
    <w:rsid w:val="00B023D9"/>
    <w:rsid w:val="00B02713"/>
    <w:rsid w:val="00B02A92"/>
    <w:rsid w:val="00B02A93"/>
    <w:rsid w:val="00B03359"/>
    <w:rsid w:val="00B04399"/>
    <w:rsid w:val="00B04685"/>
    <w:rsid w:val="00B04939"/>
    <w:rsid w:val="00B05039"/>
    <w:rsid w:val="00B05344"/>
    <w:rsid w:val="00B054EB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517"/>
    <w:rsid w:val="00B10BE4"/>
    <w:rsid w:val="00B11821"/>
    <w:rsid w:val="00B118CA"/>
    <w:rsid w:val="00B1255D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C76"/>
    <w:rsid w:val="00B15CDE"/>
    <w:rsid w:val="00B15D5B"/>
    <w:rsid w:val="00B15D93"/>
    <w:rsid w:val="00B16541"/>
    <w:rsid w:val="00B16A54"/>
    <w:rsid w:val="00B16E59"/>
    <w:rsid w:val="00B16FCB"/>
    <w:rsid w:val="00B17074"/>
    <w:rsid w:val="00B17258"/>
    <w:rsid w:val="00B177DC"/>
    <w:rsid w:val="00B17A8B"/>
    <w:rsid w:val="00B21281"/>
    <w:rsid w:val="00B2131D"/>
    <w:rsid w:val="00B2134E"/>
    <w:rsid w:val="00B2181B"/>
    <w:rsid w:val="00B21C8F"/>
    <w:rsid w:val="00B21CAE"/>
    <w:rsid w:val="00B21DFF"/>
    <w:rsid w:val="00B221FF"/>
    <w:rsid w:val="00B2221C"/>
    <w:rsid w:val="00B22852"/>
    <w:rsid w:val="00B22C59"/>
    <w:rsid w:val="00B22D64"/>
    <w:rsid w:val="00B22D69"/>
    <w:rsid w:val="00B22FC4"/>
    <w:rsid w:val="00B22FE5"/>
    <w:rsid w:val="00B23065"/>
    <w:rsid w:val="00B23C82"/>
    <w:rsid w:val="00B23DBA"/>
    <w:rsid w:val="00B2480B"/>
    <w:rsid w:val="00B257CE"/>
    <w:rsid w:val="00B25846"/>
    <w:rsid w:val="00B25A5B"/>
    <w:rsid w:val="00B26D99"/>
    <w:rsid w:val="00B26DA4"/>
    <w:rsid w:val="00B27166"/>
    <w:rsid w:val="00B27B9E"/>
    <w:rsid w:val="00B27CAD"/>
    <w:rsid w:val="00B27F5D"/>
    <w:rsid w:val="00B30034"/>
    <w:rsid w:val="00B3047C"/>
    <w:rsid w:val="00B3052B"/>
    <w:rsid w:val="00B30837"/>
    <w:rsid w:val="00B308A9"/>
    <w:rsid w:val="00B30A06"/>
    <w:rsid w:val="00B30AE2"/>
    <w:rsid w:val="00B30F0C"/>
    <w:rsid w:val="00B3101E"/>
    <w:rsid w:val="00B3161D"/>
    <w:rsid w:val="00B317FD"/>
    <w:rsid w:val="00B31CA9"/>
    <w:rsid w:val="00B31E86"/>
    <w:rsid w:val="00B3285A"/>
    <w:rsid w:val="00B32873"/>
    <w:rsid w:val="00B32CE5"/>
    <w:rsid w:val="00B32F15"/>
    <w:rsid w:val="00B3339C"/>
    <w:rsid w:val="00B334A7"/>
    <w:rsid w:val="00B33672"/>
    <w:rsid w:val="00B3373D"/>
    <w:rsid w:val="00B34016"/>
    <w:rsid w:val="00B34144"/>
    <w:rsid w:val="00B3431C"/>
    <w:rsid w:val="00B34493"/>
    <w:rsid w:val="00B3467B"/>
    <w:rsid w:val="00B34779"/>
    <w:rsid w:val="00B34B9A"/>
    <w:rsid w:val="00B34CF3"/>
    <w:rsid w:val="00B34E9F"/>
    <w:rsid w:val="00B3520E"/>
    <w:rsid w:val="00B3553D"/>
    <w:rsid w:val="00B35BD4"/>
    <w:rsid w:val="00B366B4"/>
    <w:rsid w:val="00B369D8"/>
    <w:rsid w:val="00B36F4C"/>
    <w:rsid w:val="00B370D7"/>
    <w:rsid w:val="00B377EB"/>
    <w:rsid w:val="00B37E68"/>
    <w:rsid w:val="00B408CB"/>
    <w:rsid w:val="00B40962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2AAA"/>
    <w:rsid w:val="00B431B5"/>
    <w:rsid w:val="00B43351"/>
    <w:rsid w:val="00B43704"/>
    <w:rsid w:val="00B43A95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290"/>
    <w:rsid w:val="00B505F7"/>
    <w:rsid w:val="00B50CEC"/>
    <w:rsid w:val="00B510A4"/>
    <w:rsid w:val="00B510FF"/>
    <w:rsid w:val="00B5176C"/>
    <w:rsid w:val="00B52461"/>
    <w:rsid w:val="00B52CDF"/>
    <w:rsid w:val="00B530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56B78"/>
    <w:rsid w:val="00B572D2"/>
    <w:rsid w:val="00B579AB"/>
    <w:rsid w:val="00B60761"/>
    <w:rsid w:val="00B611D2"/>
    <w:rsid w:val="00B61277"/>
    <w:rsid w:val="00B61322"/>
    <w:rsid w:val="00B618CC"/>
    <w:rsid w:val="00B61A08"/>
    <w:rsid w:val="00B61B9D"/>
    <w:rsid w:val="00B61DC6"/>
    <w:rsid w:val="00B61FC6"/>
    <w:rsid w:val="00B621D2"/>
    <w:rsid w:val="00B62287"/>
    <w:rsid w:val="00B62C68"/>
    <w:rsid w:val="00B62F37"/>
    <w:rsid w:val="00B63466"/>
    <w:rsid w:val="00B63686"/>
    <w:rsid w:val="00B6385F"/>
    <w:rsid w:val="00B63A23"/>
    <w:rsid w:val="00B63B76"/>
    <w:rsid w:val="00B64289"/>
    <w:rsid w:val="00B6468F"/>
    <w:rsid w:val="00B64E06"/>
    <w:rsid w:val="00B64E80"/>
    <w:rsid w:val="00B6520B"/>
    <w:rsid w:val="00B65700"/>
    <w:rsid w:val="00B65AB4"/>
    <w:rsid w:val="00B66015"/>
    <w:rsid w:val="00B66188"/>
    <w:rsid w:val="00B667BC"/>
    <w:rsid w:val="00B66F08"/>
    <w:rsid w:val="00B6709F"/>
    <w:rsid w:val="00B6733B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766"/>
    <w:rsid w:val="00B728EC"/>
    <w:rsid w:val="00B72A91"/>
    <w:rsid w:val="00B72CDC"/>
    <w:rsid w:val="00B73294"/>
    <w:rsid w:val="00B7367E"/>
    <w:rsid w:val="00B73953"/>
    <w:rsid w:val="00B73CA0"/>
    <w:rsid w:val="00B743C6"/>
    <w:rsid w:val="00B7493D"/>
    <w:rsid w:val="00B74E56"/>
    <w:rsid w:val="00B74ED7"/>
    <w:rsid w:val="00B7505A"/>
    <w:rsid w:val="00B750C7"/>
    <w:rsid w:val="00B750FD"/>
    <w:rsid w:val="00B75444"/>
    <w:rsid w:val="00B759B6"/>
    <w:rsid w:val="00B760DD"/>
    <w:rsid w:val="00B76107"/>
    <w:rsid w:val="00B76161"/>
    <w:rsid w:val="00B76447"/>
    <w:rsid w:val="00B765C8"/>
    <w:rsid w:val="00B766CD"/>
    <w:rsid w:val="00B768BF"/>
    <w:rsid w:val="00B77046"/>
    <w:rsid w:val="00B776EF"/>
    <w:rsid w:val="00B7799E"/>
    <w:rsid w:val="00B804F0"/>
    <w:rsid w:val="00B8084B"/>
    <w:rsid w:val="00B80B3C"/>
    <w:rsid w:val="00B80F9D"/>
    <w:rsid w:val="00B81283"/>
    <w:rsid w:val="00B814B7"/>
    <w:rsid w:val="00B81811"/>
    <w:rsid w:val="00B81E26"/>
    <w:rsid w:val="00B827F9"/>
    <w:rsid w:val="00B829EB"/>
    <w:rsid w:val="00B837CA"/>
    <w:rsid w:val="00B83C10"/>
    <w:rsid w:val="00B84244"/>
    <w:rsid w:val="00B844D5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984"/>
    <w:rsid w:val="00B86DA5"/>
    <w:rsid w:val="00B87213"/>
    <w:rsid w:val="00B872E4"/>
    <w:rsid w:val="00B87EA3"/>
    <w:rsid w:val="00B87ED3"/>
    <w:rsid w:val="00B90761"/>
    <w:rsid w:val="00B90B31"/>
    <w:rsid w:val="00B90B44"/>
    <w:rsid w:val="00B91817"/>
    <w:rsid w:val="00B919A5"/>
    <w:rsid w:val="00B92083"/>
    <w:rsid w:val="00B92215"/>
    <w:rsid w:val="00B9237E"/>
    <w:rsid w:val="00B923CA"/>
    <w:rsid w:val="00B92BBC"/>
    <w:rsid w:val="00B92D47"/>
    <w:rsid w:val="00B92EF1"/>
    <w:rsid w:val="00B93CF0"/>
    <w:rsid w:val="00B93CFC"/>
    <w:rsid w:val="00B93FCF"/>
    <w:rsid w:val="00B942A3"/>
    <w:rsid w:val="00B945B8"/>
    <w:rsid w:val="00B946F6"/>
    <w:rsid w:val="00B94AF3"/>
    <w:rsid w:val="00B94C43"/>
    <w:rsid w:val="00B950FE"/>
    <w:rsid w:val="00B95519"/>
    <w:rsid w:val="00B958B4"/>
    <w:rsid w:val="00B9594A"/>
    <w:rsid w:val="00B95AF6"/>
    <w:rsid w:val="00B95DCA"/>
    <w:rsid w:val="00B96C51"/>
    <w:rsid w:val="00B9762A"/>
    <w:rsid w:val="00B977C8"/>
    <w:rsid w:val="00B97F50"/>
    <w:rsid w:val="00BA0059"/>
    <w:rsid w:val="00BA0867"/>
    <w:rsid w:val="00BA0A9F"/>
    <w:rsid w:val="00BA0B3E"/>
    <w:rsid w:val="00BA108F"/>
    <w:rsid w:val="00BA123E"/>
    <w:rsid w:val="00BA16AC"/>
    <w:rsid w:val="00BA16B0"/>
    <w:rsid w:val="00BA231D"/>
    <w:rsid w:val="00BA254D"/>
    <w:rsid w:val="00BA2671"/>
    <w:rsid w:val="00BA27D5"/>
    <w:rsid w:val="00BA27FD"/>
    <w:rsid w:val="00BA2C99"/>
    <w:rsid w:val="00BA2DB3"/>
    <w:rsid w:val="00BA31CF"/>
    <w:rsid w:val="00BA345A"/>
    <w:rsid w:val="00BA3714"/>
    <w:rsid w:val="00BA3817"/>
    <w:rsid w:val="00BA3D37"/>
    <w:rsid w:val="00BA418C"/>
    <w:rsid w:val="00BA434A"/>
    <w:rsid w:val="00BA44FF"/>
    <w:rsid w:val="00BA4EC8"/>
    <w:rsid w:val="00BA4F61"/>
    <w:rsid w:val="00BA51FF"/>
    <w:rsid w:val="00BA525A"/>
    <w:rsid w:val="00BA5BFA"/>
    <w:rsid w:val="00BA5E9E"/>
    <w:rsid w:val="00BA60F9"/>
    <w:rsid w:val="00BA61AA"/>
    <w:rsid w:val="00BA638D"/>
    <w:rsid w:val="00BA6449"/>
    <w:rsid w:val="00BA6671"/>
    <w:rsid w:val="00BA69A4"/>
    <w:rsid w:val="00BA7462"/>
    <w:rsid w:val="00BA77FD"/>
    <w:rsid w:val="00BA784E"/>
    <w:rsid w:val="00BA7C01"/>
    <w:rsid w:val="00BA7CBE"/>
    <w:rsid w:val="00BB00F9"/>
    <w:rsid w:val="00BB0693"/>
    <w:rsid w:val="00BB083F"/>
    <w:rsid w:val="00BB0DCE"/>
    <w:rsid w:val="00BB16BB"/>
    <w:rsid w:val="00BB17A1"/>
    <w:rsid w:val="00BB1F30"/>
    <w:rsid w:val="00BB2428"/>
    <w:rsid w:val="00BB2870"/>
    <w:rsid w:val="00BB2B05"/>
    <w:rsid w:val="00BB2D12"/>
    <w:rsid w:val="00BB2F8B"/>
    <w:rsid w:val="00BB361D"/>
    <w:rsid w:val="00BB375D"/>
    <w:rsid w:val="00BB43FB"/>
    <w:rsid w:val="00BB441A"/>
    <w:rsid w:val="00BB509D"/>
    <w:rsid w:val="00BB513F"/>
    <w:rsid w:val="00BB5253"/>
    <w:rsid w:val="00BB52DF"/>
    <w:rsid w:val="00BB547B"/>
    <w:rsid w:val="00BB54BA"/>
    <w:rsid w:val="00BB550F"/>
    <w:rsid w:val="00BB554E"/>
    <w:rsid w:val="00BB5920"/>
    <w:rsid w:val="00BB5E30"/>
    <w:rsid w:val="00BB5E52"/>
    <w:rsid w:val="00BB61BB"/>
    <w:rsid w:val="00BB6865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B8D"/>
    <w:rsid w:val="00BB7CFD"/>
    <w:rsid w:val="00BB7E64"/>
    <w:rsid w:val="00BC003B"/>
    <w:rsid w:val="00BC0478"/>
    <w:rsid w:val="00BC0EC6"/>
    <w:rsid w:val="00BC14E8"/>
    <w:rsid w:val="00BC15CC"/>
    <w:rsid w:val="00BC17B8"/>
    <w:rsid w:val="00BC194A"/>
    <w:rsid w:val="00BC1AAF"/>
    <w:rsid w:val="00BC1CD7"/>
    <w:rsid w:val="00BC2B72"/>
    <w:rsid w:val="00BC2C78"/>
    <w:rsid w:val="00BC3554"/>
    <w:rsid w:val="00BC36D9"/>
    <w:rsid w:val="00BC3B64"/>
    <w:rsid w:val="00BC3C20"/>
    <w:rsid w:val="00BC3C2A"/>
    <w:rsid w:val="00BC459E"/>
    <w:rsid w:val="00BC4B6B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6C56"/>
    <w:rsid w:val="00BC7B02"/>
    <w:rsid w:val="00BC7C86"/>
    <w:rsid w:val="00BC7F79"/>
    <w:rsid w:val="00BD054A"/>
    <w:rsid w:val="00BD0659"/>
    <w:rsid w:val="00BD0847"/>
    <w:rsid w:val="00BD0FB8"/>
    <w:rsid w:val="00BD1263"/>
    <w:rsid w:val="00BD1862"/>
    <w:rsid w:val="00BD1DCB"/>
    <w:rsid w:val="00BD2A7E"/>
    <w:rsid w:val="00BD2FDC"/>
    <w:rsid w:val="00BD37A9"/>
    <w:rsid w:val="00BD382B"/>
    <w:rsid w:val="00BD3885"/>
    <w:rsid w:val="00BD398C"/>
    <w:rsid w:val="00BD4BB6"/>
    <w:rsid w:val="00BD4CCD"/>
    <w:rsid w:val="00BD4DF6"/>
    <w:rsid w:val="00BD4E66"/>
    <w:rsid w:val="00BD5029"/>
    <w:rsid w:val="00BD5242"/>
    <w:rsid w:val="00BD5522"/>
    <w:rsid w:val="00BD580A"/>
    <w:rsid w:val="00BD5DCA"/>
    <w:rsid w:val="00BD5F3D"/>
    <w:rsid w:val="00BD61C1"/>
    <w:rsid w:val="00BD6D4D"/>
    <w:rsid w:val="00BD6E00"/>
    <w:rsid w:val="00BD6ECD"/>
    <w:rsid w:val="00BD702A"/>
    <w:rsid w:val="00BD7411"/>
    <w:rsid w:val="00BD74D1"/>
    <w:rsid w:val="00BD785E"/>
    <w:rsid w:val="00BD79D0"/>
    <w:rsid w:val="00BD7E96"/>
    <w:rsid w:val="00BE012C"/>
    <w:rsid w:val="00BE08C3"/>
    <w:rsid w:val="00BE0A3D"/>
    <w:rsid w:val="00BE105C"/>
    <w:rsid w:val="00BE1A4D"/>
    <w:rsid w:val="00BE1D0D"/>
    <w:rsid w:val="00BE203F"/>
    <w:rsid w:val="00BE256D"/>
    <w:rsid w:val="00BE2821"/>
    <w:rsid w:val="00BE29CB"/>
    <w:rsid w:val="00BE2D9D"/>
    <w:rsid w:val="00BE2F3D"/>
    <w:rsid w:val="00BE3497"/>
    <w:rsid w:val="00BE394F"/>
    <w:rsid w:val="00BE3CFE"/>
    <w:rsid w:val="00BE43CB"/>
    <w:rsid w:val="00BE4B10"/>
    <w:rsid w:val="00BE5032"/>
    <w:rsid w:val="00BE53DE"/>
    <w:rsid w:val="00BE5877"/>
    <w:rsid w:val="00BE5C9D"/>
    <w:rsid w:val="00BE5CBD"/>
    <w:rsid w:val="00BE61B8"/>
    <w:rsid w:val="00BE62A8"/>
    <w:rsid w:val="00BE680D"/>
    <w:rsid w:val="00BE6887"/>
    <w:rsid w:val="00BE7021"/>
    <w:rsid w:val="00BE711D"/>
    <w:rsid w:val="00BE7440"/>
    <w:rsid w:val="00BE7698"/>
    <w:rsid w:val="00BE794E"/>
    <w:rsid w:val="00BF026A"/>
    <w:rsid w:val="00BF1BB8"/>
    <w:rsid w:val="00BF1C8A"/>
    <w:rsid w:val="00BF1FDB"/>
    <w:rsid w:val="00BF225D"/>
    <w:rsid w:val="00BF2296"/>
    <w:rsid w:val="00BF2430"/>
    <w:rsid w:val="00BF24D0"/>
    <w:rsid w:val="00BF288E"/>
    <w:rsid w:val="00BF2E5C"/>
    <w:rsid w:val="00BF3429"/>
    <w:rsid w:val="00BF3443"/>
    <w:rsid w:val="00BF37D4"/>
    <w:rsid w:val="00BF38A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195B"/>
    <w:rsid w:val="00C026EC"/>
    <w:rsid w:val="00C028FD"/>
    <w:rsid w:val="00C02BED"/>
    <w:rsid w:val="00C02F00"/>
    <w:rsid w:val="00C0302B"/>
    <w:rsid w:val="00C031B8"/>
    <w:rsid w:val="00C032EA"/>
    <w:rsid w:val="00C03A51"/>
    <w:rsid w:val="00C03C43"/>
    <w:rsid w:val="00C040C7"/>
    <w:rsid w:val="00C04613"/>
    <w:rsid w:val="00C04940"/>
    <w:rsid w:val="00C04D16"/>
    <w:rsid w:val="00C0535D"/>
    <w:rsid w:val="00C05434"/>
    <w:rsid w:val="00C0547F"/>
    <w:rsid w:val="00C059B0"/>
    <w:rsid w:val="00C05B2D"/>
    <w:rsid w:val="00C05D76"/>
    <w:rsid w:val="00C05FE9"/>
    <w:rsid w:val="00C061B7"/>
    <w:rsid w:val="00C063F6"/>
    <w:rsid w:val="00C063F8"/>
    <w:rsid w:val="00C068DA"/>
    <w:rsid w:val="00C06A53"/>
    <w:rsid w:val="00C06CD0"/>
    <w:rsid w:val="00C0789E"/>
    <w:rsid w:val="00C0791D"/>
    <w:rsid w:val="00C07AC6"/>
    <w:rsid w:val="00C07CEE"/>
    <w:rsid w:val="00C07E59"/>
    <w:rsid w:val="00C10101"/>
    <w:rsid w:val="00C10348"/>
    <w:rsid w:val="00C1037D"/>
    <w:rsid w:val="00C10467"/>
    <w:rsid w:val="00C10EA1"/>
    <w:rsid w:val="00C11182"/>
    <w:rsid w:val="00C111EB"/>
    <w:rsid w:val="00C11280"/>
    <w:rsid w:val="00C1135B"/>
    <w:rsid w:val="00C12385"/>
    <w:rsid w:val="00C12D95"/>
    <w:rsid w:val="00C12DC5"/>
    <w:rsid w:val="00C137B3"/>
    <w:rsid w:val="00C13FB2"/>
    <w:rsid w:val="00C13FCD"/>
    <w:rsid w:val="00C13FD8"/>
    <w:rsid w:val="00C1411E"/>
    <w:rsid w:val="00C149A3"/>
    <w:rsid w:val="00C150CE"/>
    <w:rsid w:val="00C1529B"/>
    <w:rsid w:val="00C155B0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557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3E4F"/>
    <w:rsid w:val="00C240A0"/>
    <w:rsid w:val="00C24115"/>
    <w:rsid w:val="00C246AD"/>
    <w:rsid w:val="00C24A41"/>
    <w:rsid w:val="00C24BEC"/>
    <w:rsid w:val="00C25416"/>
    <w:rsid w:val="00C257C9"/>
    <w:rsid w:val="00C25C3F"/>
    <w:rsid w:val="00C25CC2"/>
    <w:rsid w:val="00C264A8"/>
    <w:rsid w:val="00C2678B"/>
    <w:rsid w:val="00C26D8B"/>
    <w:rsid w:val="00C26DD0"/>
    <w:rsid w:val="00C27181"/>
    <w:rsid w:val="00C273F1"/>
    <w:rsid w:val="00C2746F"/>
    <w:rsid w:val="00C276E3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197F"/>
    <w:rsid w:val="00C31A7C"/>
    <w:rsid w:val="00C321CE"/>
    <w:rsid w:val="00C3228A"/>
    <w:rsid w:val="00C32DE1"/>
    <w:rsid w:val="00C331A4"/>
    <w:rsid w:val="00C33CA2"/>
    <w:rsid w:val="00C33D33"/>
    <w:rsid w:val="00C33E62"/>
    <w:rsid w:val="00C3408A"/>
    <w:rsid w:val="00C34264"/>
    <w:rsid w:val="00C342EC"/>
    <w:rsid w:val="00C34585"/>
    <w:rsid w:val="00C348B4"/>
    <w:rsid w:val="00C3496C"/>
    <w:rsid w:val="00C34AFE"/>
    <w:rsid w:val="00C35650"/>
    <w:rsid w:val="00C3566B"/>
    <w:rsid w:val="00C35B37"/>
    <w:rsid w:val="00C35CB4"/>
    <w:rsid w:val="00C361BA"/>
    <w:rsid w:val="00C3628E"/>
    <w:rsid w:val="00C362E5"/>
    <w:rsid w:val="00C36708"/>
    <w:rsid w:val="00C36A39"/>
    <w:rsid w:val="00C36F95"/>
    <w:rsid w:val="00C373DC"/>
    <w:rsid w:val="00C375A6"/>
    <w:rsid w:val="00C37AC4"/>
    <w:rsid w:val="00C37E6A"/>
    <w:rsid w:val="00C4004C"/>
    <w:rsid w:val="00C4038B"/>
    <w:rsid w:val="00C404F9"/>
    <w:rsid w:val="00C406E2"/>
    <w:rsid w:val="00C40E4A"/>
    <w:rsid w:val="00C41395"/>
    <w:rsid w:val="00C4143F"/>
    <w:rsid w:val="00C419FE"/>
    <w:rsid w:val="00C41A13"/>
    <w:rsid w:val="00C42073"/>
    <w:rsid w:val="00C421E3"/>
    <w:rsid w:val="00C422ED"/>
    <w:rsid w:val="00C4262D"/>
    <w:rsid w:val="00C42748"/>
    <w:rsid w:val="00C4288C"/>
    <w:rsid w:val="00C43377"/>
    <w:rsid w:val="00C43A7C"/>
    <w:rsid w:val="00C43D22"/>
    <w:rsid w:val="00C43F60"/>
    <w:rsid w:val="00C4420A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0E"/>
    <w:rsid w:val="00C52CDB"/>
    <w:rsid w:val="00C53372"/>
    <w:rsid w:val="00C53950"/>
    <w:rsid w:val="00C53A70"/>
    <w:rsid w:val="00C53C8A"/>
    <w:rsid w:val="00C53D9F"/>
    <w:rsid w:val="00C54F2D"/>
    <w:rsid w:val="00C55917"/>
    <w:rsid w:val="00C5660C"/>
    <w:rsid w:val="00C56862"/>
    <w:rsid w:val="00C569DC"/>
    <w:rsid w:val="00C56C6A"/>
    <w:rsid w:val="00C56D37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72E"/>
    <w:rsid w:val="00C62AFF"/>
    <w:rsid w:val="00C62E8B"/>
    <w:rsid w:val="00C63471"/>
    <w:rsid w:val="00C634D8"/>
    <w:rsid w:val="00C63864"/>
    <w:rsid w:val="00C63BC1"/>
    <w:rsid w:val="00C6426A"/>
    <w:rsid w:val="00C6490D"/>
    <w:rsid w:val="00C64933"/>
    <w:rsid w:val="00C64B05"/>
    <w:rsid w:val="00C64B0D"/>
    <w:rsid w:val="00C6563A"/>
    <w:rsid w:val="00C65656"/>
    <w:rsid w:val="00C660E7"/>
    <w:rsid w:val="00C666C6"/>
    <w:rsid w:val="00C6688D"/>
    <w:rsid w:val="00C66A80"/>
    <w:rsid w:val="00C672A7"/>
    <w:rsid w:val="00C67327"/>
    <w:rsid w:val="00C67855"/>
    <w:rsid w:val="00C67923"/>
    <w:rsid w:val="00C67A05"/>
    <w:rsid w:val="00C67E46"/>
    <w:rsid w:val="00C70492"/>
    <w:rsid w:val="00C704B1"/>
    <w:rsid w:val="00C70518"/>
    <w:rsid w:val="00C707DC"/>
    <w:rsid w:val="00C70C51"/>
    <w:rsid w:val="00C712D1"/>
    <w:rsid w:val="00C7139B"/>
    <w:rsid w:val="00C713E7"/>
    <w:rsid w:val="00C717F3"/>
    <w:rsid w:val="00C71932"/>
    <w:rsid w:val="00C7196C"/>
    <w:rsid w:val="00C719FC"/>
    <w:rsid w:val="00C71BA4"/>
    <w:rsid w:val="00C72432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A56"/>
    <w:rsid w:val="00C76CA4"/>
    <w:rsid w:val="00C76D6D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5AA"/>
    <w:rsid w:val="00C817CA"/>
    <w:rsid w:val="00C82443"/>
    <w:rsid w:val="00C826DB"/>
    <w:rsid w:val="00C8277A"/>
    <w:rsid w:val="00C8287F"/>
    <w:rsid w:val="00C82C6B"/>
    <w:rsid w:val="00C82C94"/>
    <w:rsid w:val="00C82DDD"/>
    <w:rsid w:val="00C832E1"/>
    <w:rsid w:val="00C8340C"/>
    <w:rsid w:val="00C83410"/>
    <w:rsid w:val="00C83B90"/>
    <w:rsid w:val="00C83D7F"/>
    <w:rsid w:val="00C8422D"/>
    <w:rsid w:val="00C842C0"/>
    <w:rsid w:val="00C846D3"/>
    <w:rsid w:val="00C84754"/>
    <w:rsid w:val="00C84769"/>
    <w:rsid w:val="00C8481B"/>
    <w:rsid w:val="00C84B47"/>
    <w:rsid w:val="00C84B7D"/>
    <w:rsid w:val="00C84DB5"/>
    <w:rsid w:val="00C856EF"/>
    <w:rsid w:val="00C858FD"/>
    <w:rsid w:val="00C85919"/>
    <w:rsid w:val="00C8651E"/>
    <w:rsid w:val="00C865D4"/>
    <w:rsid w:val="00C86980"/>
    <w:rsid w:val="00C86A7F"/>
    <w:rsid w:val="00C86AFB"/>
    <w:rsid w:val="00C86B3B"/>
    <w:rsid w:val="00C86D85"/>
    <w:rsid w:val="00C872D4"/>
    <w:rsid w:val="00C87385"/>
    <w:rsid w:val="00C87595"/>
    <w:rsid w:val="00C90016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4E9"/>
    <w:rsid w:val="00C93DD0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41"/>
    <w:rsid w:val="00C954B9"/>
    <w:rsid w:val="00C954BB"/>
    <w:rsid w:val="00C95783"/>
    <w:rsid w:val="00C9622B"/>
    <w:rsid w:val="00C9680D"/>
    <w:rsid w:val="00C96ADA"/>
    <w:rsid w:val="00C96CC6"/>
    <w:rsid w:val="00C96F8A"/>
    <w:rsid w:val="00C97092"/>
    <w:rsid w:val="00C9748D"/>
    <w:rsid w:val="00C9775A"/>
    <w:rsid w:val="00C978CD"/>
    <w:rsid w:val="00C97A4A"/>
    <w:rsid w:val="00C97B59"/>
    <w:rsid w:val="00C97D1F"/>
    <w:rsid w:val="00CA0333"/>
    <w:rsid w:val="00CA09AE"/>
    <w:rsid w:val="00CA1209"/>
    <w:rsid w:val="00CA1430"/>
    <w:rsid w:val="00CA1BB4"/>
    <w:rsid w:val="00CA1DA0"/>
    <w:rsid w:val="00CA235A"/>
    <w:rsid w:val="00CA26C3"/>
    <w:rsid w:val="00CA2772"/>
    <w:rsid w:val="00CA280A"/>
    <w:rsid w:val="00CA2C33"/>
    <w:rsid w:val="00CA2D1E"/>
    <w:rsid w:val="00CA3052"/>
    <w:rsid w:val="00CA305E"/>
    <w:rsid w:val="00CA396E"/>
    <w:rsid w:val="00CA39EB"/>
    <w:rsid w:val="00CA4508"/>
    <w:rsid w:val="00CA477C"/>
    <w:rsid w:val="00CA4989"/>
    <w:rsid w:val="00CA4C34"/>
    <w:rsid w:val="00CA5EEC"/>
    <w:rsid w:val="00CA648F"/>
    <w:rsid w:val="00CA65C6"/>
    <w:rsid w:val="00CA660C"/>
    <w:rsid w:val="00CA66A7"/>
    <w:rsid w:val="00CA670B"/>
    <w:rsid w:val="00CA6877"/>
    <w:rsid w:val="00CA6D48"/>
    <w:rsid w:val="00CA6E3B"/>
    <w:rsid w:val="00CA6F68"/>
    <w:rsid w:val="00CA70D6"/>
    <w:rsid w:val="00CA7237"/>
    <w:rsid w:val="00CA7475"/>
    <w:rsid w:val="00CA7E7F"/>
    <w:rsid w:val="00CB097C"/>
    <w:rsid w:val="00CB09D2"/>
    <w:rsid w:val="00CB0CD1"/>
    <w:rsid w:val="00CB1296"/>
    <w:rsid w:val="00CB21AA"/>
    <w:rsid w:val="00CB28EE"/>
    <w:rsid w:val="00CB2900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4C08"/>
    <w:rsid w:val="00CB4F2C"/>
    <w:rsid w:val="00CB5053"/>
    <w:rsid w:val="00CB54F3"/>
    <w:rsid w:val="00CB57DE"/>
    <w:rsid w:val="00CB5FCC"/>
    <w:rsid w:val="00CB6109"/>
    <w:rsid w:val="00CB6D19"/>
    <w:rsid w:val="00CB7111"/>
    <w:rsid w:val="00CB71F7"/>
    <w:rsid w:val="00CB7279"/>
    <w:rsid w:val="00CB7598"/>
    <w:rsid w:val="00CB7958"/>
    <w:rsid w:val="00CB7B57"/>
    <w:rsid w:val="00CB7C2D"/>
    <w:rsid w:val="00CB7D30"/>
    <w:rsid w:val="00CB7FFE"/>
    <w:rsid w:val="00CC1312"/>
    <w:rsid w:val="00CC16B4"/>
    <w:rsid w:val="00CC2672"/>
    <w:rsid w:val="00CC32BC"/>
    <w:rsid w:val="00CC3530"/>
    <w:rsid w:val="00CC3E27"/>
    <w:rsid w:val="00CC3F58"/>
    <w:rsid w:val="00CC449C"/>
    <w:rsid w:val="00CC44F0"/>
    <w:rsid w:val="00CC45E5"/>
    <w:rsid w:val="00CC4A38"/>
    <w:rsid w:val="00CC4BA5"/>
    <w:rsid w:val="00CC4DA0"/>
    <w:rsid w:val="00CC62D2"/>
    <w:rsid w:val="00CC67E9"/>
    <w:rsid w:val="00CC71DA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9EC"/>
    <w:rsid w:val="00CD2CA7"/>
    <w:rsid w:val="00CD2E15"/>
    <w:rsid w:val="00CD304B"/>
    <w:rsid w:val="00CD306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69B8"/>
    <w:rsid w:val="00CD71B5"/>
    <w:rsid w:val="00CD77F1"/>
    <w:rsid w:val="00CE00A2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9FF"/>
    <w:rsid w:val="00CE2A1F"/>
    <w:rsid w:val="00CE2D96"/>
    <w:rsid w:val="00CE31AD"/>
    <w:rsid w:val="00CE4146"/>
    <w:rsid w:val="00CE4268"/>
    <w:rsid w:val="00CE4696"/>
    <w:rsid w:val="00CE57FD"/>
    <w:rsid w:val="00CE5897"/>
    <w:rsid w:val="00CE591D"/>
    <w:rsid w:val="00CE63B1"/>
    <w:rsid w:val="00CE65C6"/>
    <w:rsid w:val="00CE65CB"/>
    <w:rsid w:val="00CE6802"/>
    <w:rsid w:val="00CE6938"/>
    <w:rsid w:val="00CE6BE8"/>
    <w:rsid w:val="00CE72C2"/>
    <w:rsid w:val="00CE7449"/>
    <w:rsid w:val="00CE75CB"/>
    <w:rsid w:val="00CE7683"/>
    <w:rsid w:val="00CE7C03"/>
    <w:rsid w:val="00CE7E21"/>
    <w:rsid w:val="00CF00F4"/>
    <w:rsid w:val="00CF0118"/>
    <w:rsid w:val="00CF0540"/>
    <w:rsid w:val="00CF085D"/>
    <w:rsid w:val="00CF0CCD"/>
    <w:rsid w:val="00CF0F75"/>
    <w:rsid w:val="00CF12E3"/>
    <w:rsid w:val="00CF1BD3"/>
    <w:rsid w:val="00CF20E3"/>
    <w:rsid w:val="00CF250E"/>
    <w:rsid w:val="00CF26C0"/>
    <w:rsid w:val="00CF2815"/>
    <w:rsid w:val="00CF2B5E"/>
    <w:rsid w:val="00CF2D43"/>
    <w:rsid w:val="00CF2D5F"/>
    <w:rsid w:val="00CF4027"/>
    <w:rsid w:val="00CF41D1"/>
    <w:rsid w:val="00CF43D2"/>
    <w:rsid w:val="00CF499A"/>
    <w:rsid w:val="00CF49B9"/>
    <w:rsid w:val="00CF4C47"/>
    <w:rsid w:val="00CF51BD"/>
    <w:rsid w:val="00CF5583"/>
    <w:rsid w:val="00CF6C77"/>
    <w:rsid w:val="00CF6FE6"/>
    <w:rsid w:val="00CF789E"/>
    <w:rsid w:val="00CF7E13"/>
    <w:rsid w:val="00D0048E"/>
    <w:rsid w:val="00D0049C"/>
    <w:rsid w:val="00D009BF"/>
    <w:rsid w:val="00D00B6B"/>
    <w:rsid w:val="00D015BF"/>
    <w:rsid w:val="00D017E0"/>
    <w:rsid w:val="00D01A85"/>
    <w:rsid w:val="00D01C88"/>
    <w:rsid w:val="00D01C94"/>
    <w:rsid w:val="00D01E74"/>
    <w:rsid w:val="00D01FF7"/>
    <w:rsid w:val="00D0226E"/>
    <w:rsid w:val="00D02657"/>
    <w:rsid w:val="00D02673"/>
    <w:rsid w:val="00D03163"/>
    <w:rsid w:val="00D03226"/>
    <w:rsid w:val="00D032D8"/>
    <w:rsid w:val="00D03989"/>
    <w:rsid w:val="00D03A68"/>
    <w:rsid w:val="00D03BD6"/>
    <w:rsid w:val="00D03DF8"/>
    <w:rsid w:val="00D03FBC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984"/>
    <w:rsid w:val="00D07C7B"/>
    <w:rsid w:val="00D105E0"/>
    <w:rsid w:val="00D10763"/>
    <w:rsid w:val="00D10E52"/>
    <w:rsid w:val="00D11010"/>
    <w:rsid w:val="00D1134D"/>
    <w:rsid w:val="00D11635"/>
    <w:rsid w:val="00D11C8C"/>
    <w:rsid w:val="00D11D31"/>
    <w:rsid w:val="00D11D77"/>
    <w:rsid w:val="00D11FD0"/>
    <w:rsid w:val="00D12857"/>
    <w:rsid w:val="00D12AF7"/>
    <w:rsid w:val="00D12EAE"/>
    <w:rsid w:val="00D137B3"/>
    <w:rsid w:val="00D1395F"/>
    <w:rsid w:val="00D13A0D"/>
    <w:rsid w:val="00D13ED9"/>
    <w:rsid w:val="00D14863"/>
    <w:rsid w:val="00D149BE"/>
    <w:rsid w:val="00D14AE7"/>
    <w:rsid w:val="00D14DBA"/>
    <w:rsid w:val="00D15157"/>
    <w:rsid w:val="00D15575"/>
    <w:rsid w:val="00D15781"/>
    <w:rsid w:val="00D15AC0"/>
    <w:rsid w:val="00D15E33"/>
    <w:rsid w:val="00D15FCE"/>
    <w:rsid w:val="00D161B0"/>
    <w:rsid w:val="00D1698A"/>
    <w:rsid w:val="00D17107"/>
    <w:rsid w:val="00D17564"/>
    <w:rsid w:val="00D20875"/>
    <w:rsid w:val="00D20935"/>
    <w:rsid w:val="00D20C4C"/>
    <w:rsid w:val="00D20FEF"/>
    <w:rsid w:val="00D21009"/>
    <w:rsid w:val="00D216DD"/>
    <w:rsid w:val="00D2221D"/>
    <w:rsid w:val="00D223C6"/>
    <w:rsid w:val="00D223C8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9D"/>
    <w:rsid w:val="00D263C2"/>
    <w:rsid w:val="00D2646C"/>
    <w:rsid w:val="00D267A8"/>
    <w:rsid w:val="00D26993"/>
    <w:rsid w:val="00D27275"/>
    <w:rsid w:val="00D2771B"/>
    <w:rsid w:val="00D27A14"/>
    <w:rsid w:val="00D27E79"/>
    <w:rsid w:val="00D301A1"/>
    <w:rsid w:val="00D303F7"/>
    <w:rsid w:val="00D304A1"/>
    <w:rsid w:val="00D3083B"/>
    <w:rsid w:val="00D30D51"/>
    <w:rsid w:val="00D30F45"/>
    <w:rsid w:val="00D310EC"/>
    <w:rsid w:val="00D31A71"/>
    <w:rsid w:val="00D31B5F"/>
    <w:rsid w:val="00D31C45"/>
    <w:rsid w:val="00D31C64"/>
    <w:rsid w:val="00D31E4F"/>
    <w:rsid w:val="00D32862"/>
    <w:rsid w:val="00D33394"/>
    <w:rsid w:val="00D334A9"/>
    <w:rsid w:val="00D33A38"/>
    <w:rsid w:val="00D33B00"/>
    <w:rsid w:val="00D3432B"/>
    <w:rsid w:val="00D3482C"/>
    <w:rsid w:val="00D34FF2"/>
    <w:rsid w:val="00D353D1"/>
    <w:rsid w:val="00D35ACC"/>
    <w:rsid w:val="00D35B81"/>
    <w:rsid w:val="00D366DB"/>
    <w:rsid w:val="00D37A40"/>
    <w:rsid w:val="00D37B1A"/>
    <w:rsid w:val="00D37BD3"/>
    <w:rsid w:val="00D37C6D"/>
    <w:rsid w:val="00D4014B"/>
    <w:rsid w:val="00D40345"/>
    <w:rsid w:val="00D403B4"/>
    <w:rsid w:val="00D40B8D"/>
    <w:rsid w:val="00D40FD3"/>
    <w:rsid w:val="00D410D1"/>
    <w:rsid w:val="00D413DF"/>
    <w:rsid w:val="00D4164C"/>
    <w:rsid w:val="00D41BF0"/>
    <w:rsid w:val="00D41CA3"/>
    <w:rsid w:val="00D42304"/>
    <w:rsid w:val="00D42983"/>
    <w:rsid w:val="00D42CCF"/>
    <w:rsid w:val="00D42D95"/>
    <w:rsid w:val="00D42FD7"/>
    <w:rsid w:val="00D43E0C"/>
    <w:rsid w:val="00D43FE5"/>
    <w:rsid w:val="00D442DC"/>
    <w:rsid w:val="00D4481A"/>
    <w:rsid w:val="00D44C73"/>
    <w:rsid w:val="00D44D4A"/>
    <w:rsid w:val="00D45115"/>
    <w:rsid w:val="00D45360"/>
    <w:rsid w:val="00D456DB"/>
    <w:rsid w:val="00D45A9A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3638"/>
    <w:rsid w:val="00D53759"/>
    <w:rsid w:val="00D53E54"/>
    <w:rsid w:val="00D54030"/>
    <w:rsid w:val="00D54162"/>
    <w:rsid w:val="00D54285"/>
    <w:rsid w:val="00D54390"/>
    <w:rsid w:val="00D545A1"/>
    <w:rsid w:val="00D5491C"/>
    <w:rsid w:val="00D55175"/>
    <w:rsid w:val="00D55192"/>
    <w:rsid w:val="00D552FD"/>
    <w:rsid w:val="00D5551F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1EC5"/>
    <w:rsid w:val="00D62823"/>
    <w:rsid w:val="00D62D4B"/>
    <w:rsid w:val="00D62DE9"/>
    <w:rsid w:val="00D6303E"/>
    <w:rsid w:val="00D630B8"/>
    <w:rsid w:val="00D630C8"/>
    <w:rsid w:val="00D63212"/>
    <w:rsid w:val="00D63293"/>
    <w:rsid w:val="00D6339D"/>
    <w:rsid w:val="00D63BBF"/>
    <w:rsid w:val="00D63F86"/>
    <w:rsid w:val="00D63FE4"/>
    <w:rsid w:val="00D6406F"/>
    <w:rsid w:val="00D64117"/>
    <w:rsid w:val="00D64A48"/>
    <w:rsid w:val="00D64D6F"/>
    <w:rsid w:val="00D64DAD"/>
    <w:rsid w:val="00D65004"/>
    <w:rsid w:val="00D650D2"/>
    <w:rsid w:val="00D65302"/>
    <w:rsid w:val="00D653BE"/>
    <w:rsid w:val="00D654B2"/>
    <w:rsid w:val="00D65C12"/>
    <w:rsid w:val="00D677AB"/>
    <w:rsid w:val="00D67DA3"/>
    <w:rsid w:val="00D70D53"/>
    <w:rsid w:val="00D70D96"/>
    <w:rsid w:val="00D7103B"/>
    <w:rsid w:val="00D713CC"/>
    <w:rsid w:val="00D7164C"/>
    <w:rsid w:val="00D71A3E"/>
    <w:rsid w:val="00D71EF9"/>
    <w:rsid w:val="00D7210E"/>
    <w:rsid w:val="00D72986"/>
    <w:rsid w:val="00D7312E"/>
    <w:rsid w:val="00D73211"/>
    <w:rsid w:val="00D73212"/>
    <w:rsid w:val="00D7333E"/>
    <w:rsid w:val="00D73759"/>
    <w:rsid w:val="00D73BD0"/>
    <w:rsid w:val="00D74008"/>
    <w:rsid w:val="00D741DA"/>
    <w:rsid w:val="00D74538"/>
    <w:rsid w:val="00D74ADE"/>
    <w:rsid w:val="00D74FA5"/>
    <w:rsid w:val="00D751E1"/>
    <w:rsid w:val="00D75576"/>
    <w:rsid w:val="00D755D2"/>
    <w:rsid w:val="00D75BB5"/>
    <w:rsid w:val="00D75C34"/>
    <w:rsid w:val="00D75C7A"/>
    <w:rsid w:val="00D75F2D"/>
    <w:rsid w:val="00D763C6"/>
    <w:rsid w:val="00D7657C"/>
    <w:rsid w:val="00D76647"/>
    <w:rsid w:val="00D767C0"/>
    <w:rsid w:val="00D76FE1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1B97"/>
    <w:rsid w:val="00D82CE7"/>
    <w:rsid w:val="00D82E3F"/>
    <w:rsid w:val="00D82FB8"/>
    <w:rsid w:val="00D830B3"/>
    <w:rsid w:val="00D830BE"/>
    <w:rsid w:val="00D83183"/>
    <w:rsid w:val="00D837CA"/>
    <w:rsid w:val="00D838EA"/>
    <w:rsid w:val="00D840B3"/>
    <w:rsid w:val="00D840BD"/>
    <w:rsid w:val="00D84146"/>
    <w:rsid w:val="00D841AF"/>
    <w:rsid w:val="00D842FD"/>
    <w:rsid w:val="00D84517"/>
    <w:rsid w:val="00D8533B"/>
    <w:rsid w:val="00D856CF"/>
    <w:rsid w:val="00D8574C"/>
    <w:rsid w:val="00D85931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0FE8"/>
    <w:rsid w:val="00D90FF1"/>
    <w:rsid w:val="00D91184"/>
    <w:rsid w:val="00D91439"/>
    <w:rsid w:val="00D91639"/>
    <w:rsid w:val="00D918C2"/>
    <w:rsid w:val="00D91EA6"/>
    <w:rsid w:val="00D92303"/>
    <w:rsid w:val="00D92429"/>
    <w:rsid w:val="00D92582"/>
    <w:rsid w:val="00D9288A"/>
    <w:rsid w:val="00D92957"/>
    <w:rsid w:val="00D9388D"/>
    <w:rsid w:val="00D93C28"/>
    <w:rsid w:val="00D94377"/>
    <w:rsid w:val="00D94C51"/>
    <w:rsid w:val="00D94D09"/>
    <w:rsid w:val="00D94D3A"/>
    <w:rsid w:val="00D95215"/>
    <w:rsid w:val="00D952B5"/>
    <w:rsid w:val="00D9602F"/>
    <w:rsid w:val="00D96B01"/>
    <w:rsid w:val="00D96E41"/>
    <w:rsid w:val="00D96F81"/>
    <w:rsid w:val="00D970C9"/>
    <w:rsid w:val="00D971DA"/>
    <w:rsid w:val="00D9737E"/>
    <w:rsid w:val="00D9766A"/>
    <w:rsid w:val="00D976FC"/>
    <w:rsid w:val="00DA0182"/>
    <w:rsid w:val="00DA01B5"/>
    <w:rsid w:val="00DA0299"/>
    <w:rsid w:val="00DA03CC"/>
    <w:rsid w:val="00DA102D"/>
    <w:rsid w:val="00DA17D3"/>
    <w:rsid w:val="00DA19B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5F94"/>
    <w:rsid w:val="00DA6014"/>
    <w:rsid w:val="00DA6430"/>
    <w:rsid w:val="00DA6C16"/>
    <w:rsid w:val="00DA6FD2"/>
    <w:rsid w:val="00DA76F5"/>
    <w:rsid w:val="00DA7757"/>
    <w:rsid w:val="00DA7B4F"/>
    <w:rsid w:val="00DA7E84"/>
    <w:rsid w:val="00DB05CE"/>
    <w:rsid w:val="00DB09D5"/>
    <w:rsid w:val="00DB10EC"/>
    <w:rsid w:val="00DB1442"/>
    <w:rsid w:val="00DB17A3"/>
    <w:rsid w:val="00DB17F6"/>
    <w:rsid w:val="00DB1BAD"/>
    <w:rsid w:val="00DB21A8"/>
    <w:rsid w:val="00DB2741"/>
    <w:rsid w:val="00DB27A8"/>
    <w:rsid w:val="00DB2FDC"/>
    <w:rsid w:val="00DB30B8"/>
    <w:rsid w:val="00DB31F8"/>
    <w:rsid w:val="00DB3A0C"/>
    <w:rsid w:val="00DB3D1D"/>
    <w:rsid w:val="00DB4197"/>
    <w:rsid w:val="00DB4607"/>
    <w:rsid w:val="00DB4795"/>
    <w:rsid w:val="00DB48AC"/>
    <w:rsid w:val="00DB49AA"/>
    <w:rsid w:val="00DB4B03"/>
    <w:rsid w:val="00DB4B45"/>
    <w:rsid w:val="00DB4C35"/>
    <w:rsid w:val="00DB56BC"/>
    <w:rsid w:val="00DB593E"/>
    <w:rsid w:val="00DB5B32"/>
    <w:rsid w:val="00DB6360"/>
    <w:rsid w:val="00DB6570"/>
    <w:rsid w:val="00DB6715"/>
    <w:rsid w:val="00DB6DC0"/>
    <w:rsid w:val="00DB6FF3"/>
    <w:rsid w:val="00DB720D"/>
    <w:rsid w:val="00DB73A0"/>
    <w:rsid w:val="00DB73E6"/>
    <w:rsid w:val="00DB765E"/>
    <w:rsid w:val="00DB79B0"/>
    <w:rsid w:val="00DB7A3E"/>
    <w:rsid w:val="00DB7B1E"/>
    <w:rsid w:val="00DB7C9C"/>
    <w:rsid w:val="00DC03B0"/>
    <w:rsid w:val="00DC03D7"/>
    <w:rsid w:val="00DC0E4D"/>
    <w:rsid w:val="00DC0F2B"/>
    <w:rsid w:val="00DC124B"/>
    <w:rsid w:val="00DC1267"/>
    <w:rsid w:val="00DC1331"/>
    <w:rsid w:val="00DC1366"/>
    <w:rsid w:val="00DC19F5"/>
    <w:rsid w:val="00DC19FB"/>
    <w:rsid w:val="00DC1AC5"/>
    <w:rsid w:val="00DC1F84"/>
    <w:rsid w:val="00DC28F1"/>
    <w:rsid w:val="00DC29F3"/>
    <w:rsid w:val="00DC3A0A"/>
    <w:rsid w:val="00DC3E54"/>
    <w:rsid w:val="00DC3F25"/>
    <w:rsid w:val="00DC4694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95F"/>
    <w:rsid w:val="00DC6D44"/>
    <w:rsid w:val="00DC6D4B"/>
    <w:rsid w:val="00DC6DAA"/>
    <w:rsid w:val="00DC73A9"/>
    <w:rsid w:val="00DC75DF"/>
    <w:rsid w:val="00DC7AC6"/>
    <w:rsid w:val="00DC7E5D"/>
    <w:rsid w:val="00DD001F"/>
    <w:rsid w:val="00DD0446"/>
    <w:rsid w:val="00DD07C9"/>
    <w:rsid w:val="00DD0840"/>
    <w:rsid w:val="00DD0EB6"/>
    <w:rsid w:val="00DD1A32"/>
    <w:rsid w:val="00DD1C11"/>
    <w:rsid w:val="00DD1EA2"/>
    <w:rsid w:val="00DD1FF7"/>
    <w:rsid w:val="00DD2015"/>
    <w:rsid w:val="00DD253A"/>
    <w:rsid w:val="00DD2C6E"/>
    <w:rsid w:val="00DD2F96"/>
    <w:rsid w:val="00DD3364"/>
    <w:rsid w:val="00DD399F"/>
    <w:rsid w:val="00DD3A8C"/>
    <w:rsid w:val="00DD40A9"/>
    <w:rsid w:val="00DD44AE"/>
    <w:rsid w:val="00DD5015"/>
    <w:rsid w:val="00DD50B5"/>
    <w:rsid w:val="00DD52C9"/>
    <w:rsid w:val="00DD52E5"/>
    <w:rsid w:val="00DD5641"/>
    <w:rsid w:val="00DD58E8"/>
    <w:rsid w:val="00DD5935"/>
    <w:rsid w:val="00DD59B5"/>
    <w:rsid w:val="00DD5B96"/>
    <w:rsid w:val="00DD618C"/>
    <w:rsid w:val="00DD6239"/>
    <w:rsid w:val="00DD662B"/>
    <w:rsid w:val="00DD66FE"/>
    <w:rsid w:val="00DD6734"/>
    <w:rsid w:val="00DD687E"/>
    <w:rsid w:val="00DD6FD1"/>
    <w:rsid w:val="00DD71C9"/>
    <w:rsid w:val="00DD7836"/>
    <w:rsid w:val="00DE017E"/>
    <w:rsid w:val="00DE0C32"/>
    <w:rsid w:val="00DE0CAB"/>
    <w:rsid w:val="00DE0D9E"/>
    <w:rsid w:val="00DE0F35"/>
    <w:rsid w:val="00DE1236"/>
    <w:rsid w:val="00DE1B4B"/>
    <w:rsid w:val="00DE2283"/>
    <w:rsid w:val="00DE2A0B"/>
    <w:rsid w:val="00DE31F2"/>
    <w:rsid w:val="00DE3B56"/>
    <w:rsid w:val="00DE4977"/>
    <w:rsid w:val="00DE4ECC"/>
    <w:rsid w:val="00DE51F1"/>
    <w:rsid w:val="00DE540F"/>
    <w:rsid w:val="00DE5631"/>
    <w:rsid w:val="00DE6346"/>
    <w:rsid w:val="00DE683C"/>
    <w:rsid w:val="00DE688C"/>
    <w:rsid w:val="00DE709C"/>
    <w:rsid w:val="00DE7435"/>
    <w:rsid w:val="00DE76E3"/>
    <w:rsid w:val="00DF023B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1C8F"/>
    <w:rsid w:val="00DF2B16"/>
    <w:rsid w:val="00DF3163"/>
    <w:rsid w:val="00DF32A0"/>
    <w:rsid w:val="00DF35A1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5DEF"/>
    <w:rsid w:val="00DF5E99"/>
    <w:rsid w:val="00DF649C"/>
    <w:rsid w:val="00DF6574"/>
    <w:rsid w:val="00DF66BF"/>
    <w:rsid w:val="00DF6EAD"/>
    <w:rsid w:val="00DF73F8"/>
    <w:rsid w:val="00DF75C5"/>
    <w:rsid w:val="00DF7857"/>
    <w:rsid w:val="00E002A5"/>
    <w:rsid w:val="00E0043E"/>
    <w:rsid w:val="00E00614"/>
    <w:rsid w:val="00E00619"/>
    <w:rsid w:val="00E009C0"/>
    <w:rsid w:val="00E0126A"/>
    <w:rsid w:val="00E01528"/>
    <w:rsid w:val="00E01530"/>
    <w:rsid w:val="00E01CEA"/>
    <w:rsid w:val="00E01EF9"/>
    <w:rsid w:val="00E024FA"/>
    <w:rsid w:val="00E029A1"/>
    <w:rsid w:val="00E02A57"/>
    <w:rsid w:val="00E02AA6"/>
    <w:rsid w:val="00E02EA0"/>
    <w:rsid w:val="00E037E3"/>
    <w:rsid w:val="00E03A2A"/>
    <w:rsid w:val="00E03C84"/>
    <w:rsid w:val="00E03E25"/>
    <w:rsid w:val="00E0432C"/>
    <w:rsid w:val="00E04E25"/>
    <w:rsid w:val="00E052EC"/>
    <w:rsid w:val="00E05636"/>
    <w:rsid w:val="00E056BA"/>
    <w:rsid w:val="00E05765"/>
    <w:rsid w:val="00E0617F"/>
    <w:rsid w:val="00E0645D"/>
    <w:rsid w:val="00E0645F"/>
    <w:rsid w:val="00E06462"/>
    <w:rsid w:val="00E0690B"/>
    <w:rsid w:val="00E06E4D"/>
    <w:rsid w:val="00E071C1"/>
    <w:rsid w:val="00E07551"/>
    <w:rsid w:val="00E075A4"/>
    <w:rsid w:val="00E078AE"/>
    <w:rsid w:val="00E07AA0"/>
    <w:rsid w:val="00E07E7D"/>
    <w:rsid w:val="00E10816"/>
    <w:rsid w:val="00E1148B"/>
    <w:rsid w:val="00E11A99"/>
    <w:rsid w:val="00E11B47"/>
    <w:rsid w:val="00E123E7"/>
    <w:rsid w:val="00E12467"/>
    <w:rsid w:val="00E124CF"/>
    <w:rsid w:val="00E128F2"/>
    <w:rsid w:val="00E12AEB"/>
    <w:rsid w:val="00E12C4A"/>
    <w:rsid w:val="00E133E6"/>
    <w:rsid w:val="00E13BEA"/>
    <w:rsid w:val="00E13CB1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31A"/>
    <w:rsid w:val="00E23881"/>
    <w:rsid w:val="00E238C3"/>
    <w:rsid w:val="00E23A76"/>
    <w:rsid w:val="00E23B0F"/>
    <w:rsid w:val="00E247C3"/>
    <w:rsid w:val="00E24C56"/>
    <w:rsid w:val="00E24C8A"/>
    <w:rsid w:val="00E251B5"/>
    <w:rsid w:val="00E25273"/>
    <w:rsid w:val="00E252A1"/>
    <w:rsid w:val="00E2568C"/>
    <w:rsid w:val="00E25CB5"/>
    <w:rsid w:val="00E273DF"/>
    <w:rsid w:val="00E27533"/>
    <w:rsid w:val="00E303F2"/>
    <w:rsid w:val="00E30447"/>
    <w:rsid w:val="00E3063D"/>
    <w:rsid w:val="00E3096E"/>
    <w:rsid w:val="00E309B1"/>
    <w:rsid w:val="00E30B11"/>
    <w:rsid w:val="00E30E64"/>
    <w:rsid w:val="00E31090"/>
    <w:rsid w:val="00E311AA"/>
    <w:rsid w:val="00E314F4"/>
    <w:rsid w:val="00E31815"/>
    <w:rsid w:val="00E31CDB"/>
    <w:rsid w:val="00E31E63"/>
    <w:rsid w:val="00E31EE9"/>
    <w:rsid w:val="00E32042"/>
    <w:rsid w:val="00E32CDD"/>
    <w:rsid w:val="00E32F48"/>
    <w:rsid w:val="00E33107"/>
    <w:rsid w:val="00E3337E"/>
    <w:rsid w:val="00E33B27"/>
    <w:rsid w:val="00E34D0D"/>
    <w:rsid w:val="00E35B48"/>
    <w:rsid w:val="00E35B4C"/>
    <w:rsid w:val="00E35FD0"/>
    <w:rsid w:val="00E36C98"/>
    <w:rsid w:val="00E370D2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0A0"/>
    <w:rsid w:val="00E435FD"/>
    <w:rsid w:val="00E436CF"/>
    <w:rsid w:val="00E4389E"/>
    <w:rsid w:val="00E43CF3"/>
    <w:rsid w:val="00E444AB"/>
    <w:rsid w:val="00E44EE8"/>
    <w:rsid w:val="00E45543"/>
    <w:rsid w:val="00E4559F"/>
    <w:rsid w:val="00E4579A"/>
    <w:rsid w:val="00E459BF"/>
    <w:rsid w:val="00E45D8C"/>
    <w:rsid w:val="00E460FF"/>
    <w:rsid w:val="00E4628D"/>
    <w:rsid w:val="00E4651B"/>
    <w:rsid w:val="00E4678F"/>
    <w:rsid w:val="00E46F26"/>
    <w:rsid w:val="00E46F65"/>
    <w:rsid w:val="00E46F8F"/>
    <w:rsid w:val="00E47044"/>
    <w:rsid w:val="00E47493"/>
    <w:rsid w:val="00E47817"/>
    <w:rsid w:val="00E47858"/>
    <w:rsid w:val="00E50D71"/>
    <w:rsid w:val="00E50F45"/>
    <w:rsid w:val="00E51C79"/>
    <w:rsid w:val="00E52AFD"/>
    <w:rsid w:val="00E52BD2"/>
    <w:rsid w:val="00E5323E"/>
    <w:rsid w:val="00E532C1"/>
    <w:rsid w:val="00E53674"/>
    <w:rsid w:val="00E53939"/>
    <w:rsid w:val="00E53B19"/>
    <w:rsid w:val="00E53CB9"/>
    <w:rsid w:val="00E54008"/>
    <w:rsid w:val="00E5492D"/>
    <w:rsid w:val="00E54FC0"/>
    <w:rsid w:val="00E54FE4"/>
    <w:rsid w:val="00E555ED"/>
    <w:rsid w:val="00E557E5"/>
    <w:rsid w:val="00E55ED6"/>
    <w:rsid w:val="00E56431"/>
    <w:rsid w:val="00E56458"/>
    <w:rsid w:val="00E56E97"/>
    <w:rsid w:val="00E57209"/>
    <w:rsid w:val="00E5738A"/>
    <w:rsid w:val="00E573D8"/>
    <w:rsid w:val="00E575C6"/>
    <w:rsid w:val="00E5780D"/>
    <w:rsid w:val="00E5797F"/>
    <w:rsid w:val="00E57BAD"/>
    <w:rsid w:val="00E57D11"/>
    <w:rsid w:val="00E57EA8"/>
    <w:rsid w:val="00E57F96"/>
    <w:rsid w:val="00E60072"/>
    <w:rsid w:val="00E6045F"/>
    <w:rsid w:val="00E60793"/>
    <w:rsid w:val="00E61082"/>
    <w:rsid w:val="00E611AE"/>
    <w:rsid w:val="00E61391"/>
    <w:rsid w:val="00E61996"/>
    <w:rsid w:val="00E62148"/>
    <w:rsid w:val="00E6237D"/>
    <w:rsid w:val="00E62454"/>
    <w:rsid w:val="00E6257C"/>
    <w:rsid w:val="00E62628"/>
    <w:rsid w:val="00E62A21"/>
    <w:rsid w:val="00E62DD4"/>
    <w:rsid w:val="00E630AC"/>
    <w:rsid w:val="00E63193"/>
    <w:rsid w:val="00E631C9"/>
    <w:rsid w:val="00E63F41"/>
    <w:rsid w:val="00E63FDE"/>
    <w:rsid w:val="00E64D5F"/>
    <w:rsid w:val="00E64EE4"/>
    <w:rsid w:val="00E6531F"/>
    <w:rsid w:val="00E65718"/>
    <w:rsid w:val="00E657D5"/>
    <w:rsid w:val="00E6593D"/>
    <w:rsid w:val="00E659DE"/>
    <w:rsid w:val="00E65D49"/>
    <w:rsid w:val="00E66408"/>
    <w:rsid w:val="00E66459"/>
    <w:rsid w:val="00E6696B"/>
    <w:rsid w:val="00E678A9"/>
    <w:rsid w:val="00E70336"/>
    <w:rsid w:val="00E70643"/>
    <w:rsid w:val="00E70BC4"/>
    <w:rsid w:val="00E71787"/>
    <w:rsid w:val="00E71821"/>
    <w:rsid w:val="00E719D8"/>
    <w:rsid w:val="00E72843"/>
    <w:rsid w:val="00E7285D"/>
    <w:rsid w:val="00E72EA6"/>
    <w:rsid w:val="00E7301D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4B89"/>
    <w:rsid w:val="00E750FD"/>
    <w:rsid w:val="00E75ECB"/>
    <w:rsid w:val="00E76234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1349"/>
    <w:rsid w:val="00E8165B"/>
    <w:rsid w:val="00E81E61"/>
    <w:rsid w:val="00E821AA"/>
    <w:rsid w:val="00E83053"/>
    <w:rsid w:val="00E835D7"/>
    <w:rsid w:val="00E83786"/>
    <w:rsid w:val="00E83BDA"/>
    <w:rsid w:val="00E8432B"/>
    <w:rsid w:val="00E844E4"/>
    <w:rsid w:val="00E84634"/>
    <w:rsid w:val="00E84BA1"/>
    <w:rsid w:val="00E85179"/>
    <w:rsid w:val="00E858C2"/>
    <w:rsid w:val="00E860AF"/>
    <w:rsid w:val="00E86303"/>
    <w:rsid w:val="00E868CA"/>
    <w:rsid w:val="00E869AF"/>
    <w:rsid w:val="00E869FE"/>
    <w:rsid w:val="00E86D76"/>
    <w:rsid w:val="00E878FA"/>
    <w:rsid w:val="00E9075D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809"/>
    <w:rsid w:val="00E92E54"/>
    <w:rsid w:val="00E92F7D"/>
    <w:rsid w:val="00E92F9B"/>
    <w:rsid w:val="00E931EA"/>
    <w:rsid w:val="00E932D8"/>
    <w:rsid w:val="00E93798"/>
    <w:rsid w:val="00E937F1"/>
    <w:rsid w:val="00E938AF"/>
    <w:rsid w:val="00E93C32"/>
    <w:rsid w:val="00E94490"/>
    <w:rsid w:val="00E948AC"/>
    <w:rsid w:val="00E94AFA"/>
    <w:rsid w:val="00E953F3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56"/>
    <w:rsid w:val="00E97499"/>
    <w:rsid w:val="00E976CF"/>
    <w:rsid w:val="00E97B7A"/>
    <w:rsid w:val="00EA0302"/>
    <w:rsid w:val="00EA0D04"/>
    <w:rsid w:val="00EA1031"/>
    <w:rsid w:val="00EA10DB"/>
    <w:rsid w:val="00EA12F6"/>
    <w:rsid w:val="00EA1534"/>
    <w:rsid w:val="00EA18AF"/>
    <w:rsid w:val="00EA1A38"/>
    <w:rsid w:val="00EA1CB2"/>
    <w:rsid w:val="00EA255E"/>
    <w:rsid w:val="00EA26AD"/>
    <w:rsid w:val="00EA2723"/>
    <w:rsid w:val="00EA2A3F"/>
    <w:rsid w:val="00EA3453"/>
    <w:rsid w:val="00EA3652"/>
    <w:rsid w:val="00EA36AA"/>
    <w:rsid w:val="00EA36F4"/>
    <w:rsid w:val="00EA37D2"/>
    <w:rsid w:val="00EA442A"/>
    <w:rsid w:val="00EA48CF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0AF"/>
    <w:rsid w:val="00EA621D"/>
    <w:rsid w:val="00EA65A9"/>
    <w:rsid w:val="00EA6657"/>
    <w:rsid w:val="00EA6C5C"/>
    <w:rsid w:val="00EA6CAE"/>
    <w:rsid w:val="00EA7029"/>
    <w:rsid w:val="00EA7953"/>
    <w:rsid w:val="00EA7A0F"/>
    <w:rsid w:val="00EA7B6C"/>
    <w:rsid w:val="00EB0160"/>
    <w:rsid w:val="00EB052F"/>
    <w:rsid w:val="00EB1232"/>
    <w:rsid w:val="00EB1968"/>
    <w:rsid w:val="00EB1F45"/>
    <w:rsid w:val="00EB23EF"/>
    <w:rsid w:val="00EB2B98"/>
    <w:rsid w:val="00EB3168"/>
    <w:rsid w:val="00EB3221"/>
    <w:rsid w:val="00EB36F0"/>
    <w:rsid w:val="00EB3728"/>
    <w:rsid w:val="00EB380E"/>
    <w:rsid w:val="00EB4337"/>
    <w:rsid w:val="00EB441D"/>
    <w:rsid w:val="00EB45FF"/>
    <w:rsid w:val="00EB4668"/>
    <w:rsid w:val="00EB47BD"/>
    <w:rsid w:val="00EB4A00"/>
    <w:rsid w:val="00EB4A3F"/>
    <w:rsid w:val="00EB4EDF"/>
    <w:rsid w:val="00EB515C"/>
    <w:rsid w:val="00EB5695"/>
    <w:rsid w:val="00EB5701"/>
    <w:rsid w:val="00EB63DE"/>
    <w:rsid w:val="00EB6DCA"/>
    <w:rsid w:val="00EB6DF7"/>
    <w:rsid w:val="00EB7609"/>
    <w:rsid w:val="00EB775B"/>
    <w:rsid w:val="00EB798C"/>
    <w:rsid w:val="00EB7A5D"/>
    <w:rsid w:val="00EB7FE3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3E46"/>
    <w:rsid w:val="00EC3E84"/>
    <w:rsid w:val="00EC42CD"/>
    <w:rsid w:val="00EC4962"/>
    <w:rsid w:val="00EC4D93"/>
    <w:rsid w:val="00EC5B60"/>
    <w:rsid w:val="00EC6264"/>
    <w:rsid w:val="00EC6757"/>
    <w:rsid w:val="00EC7152"/>
    <w:rsid w:val="00EC7347"/>
    <w:rsid w:val="00EC7A8E"/>
    <w:rsid w:val="00EC7AF6"/>
    <w:rsid w:val="00EC7DD7"/>
    <w:rsid w:val="00ED069B"/>
    <w:rsid w:val="00ED090F"/>
    <w:rsid w:val="00ED0B03"/>
    <w:rsid w:val="00ED192F"/>
    <w:rsid w:val="00ED1C42"/>
    <w:rsid w:val="00ED1CEC"/>
    <w:rsid w:val="00ED1EB6"/>
    <w:rsid w:val="00ED202B"/>
    <w:rsid w:val="00ED2211"/>
    <w:rsid w:val="00ED2239"/>
    <w:rsid w:val="00ED26CF"/>
    <w:rsid w:val="00ED293A"/>
    <w:rsid w:val="00ED293F"/>
    <w:rsid w:val="00ED2FDB"/>
    <w:rsid w:val="00ED3844"/>
    <w:rsid w:val="00ED3F56"/>
    <w:rsid w:val="00ED448B"/>
    <w:rsid w:val="00ED4AE3"/>
    <w:rsid w:val="00ED4C22"/>
    <w:rsid w:val="00ED4C88"/>
    <w:rsid w:val="00ED5B38"/>
    <w:rsid w:val="00ED5E1B"/>
    <w:rsid w:val="00ED60FB"/>
    <w:rsid w:val="00ED63D4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2A04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5DFB"/>
    <w:rsid w:val="00EE627F"/>
    <w:rsid w:val="00EE63F6"/>
    <w:rsid w:val="00EE65D1"/>
    <w:rsid w:val="00EE6638"/>
    <w:rsid w:val="00EE6D14"/>
    <w:rsid w:val="00EE6DD7"/>
    <w:rsid w:val="00EE6EA5"/>
    <w:rsid w:val="00EE7235"/>
    <w:rsid w:val="00EE734E"/>
    <w:rsid w:val="00EE7583"/>
    <w:rsid w:val="00EE7771"/>
    <w:rsid w:val="00EE77BD"/>
    <w:rsid w:val="00EE7979"/>
    <w:rsid w:val="00EE7A26"/>
    <w:rsid w:val="00EF05DC"/>
    <w:rsid w:val="00EF08D8"/>
    <w:rsid w:val="00EF16C4"/>
    <w:rsid w:val="00EF2C45"/>
    <w:rsid w:val="00EF2F01"/>
    <w:rsid w:val="00EF2F76"/>
    <w:rsid w:val="00EF3290"/>
    <w:rsid w:val="00EF335A"/>
    <w:rsid w:val="00EF394C"/>
    <w:rsid w:val="00EF3F54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14F"/>
    <w:rsid w:val="00EF7218"/>
    <w:rsid w:val="00EF7B3C"/>
    <w:rsid w:val="00F0001A"/>
    <w:rsid w:val="00F001D7"/>
    <w:rsid w:val="00F01056"/>
    <w:rsid w:val="00F012BF"/>
    <w:rsid w:val="00F013B5"/>
    <w:rsid w:val="00F014F5"/>
    <w:rsid w:val="00F016AC"/>
    <w:rsid w:val="00F01F35"/>
    <w:rsid w:val="00F025AA"/>
    <w:rsid w:val="00F02DED"/>
    <w:rsid w:val="00F02F12"/>
    <w:rsid w:val="00F03424"/>
    <w:rsid w:val="00F0346C"/>
    <w:rsid w:val="00F04268"/>
    <w:rsid w:val="00F04278"/>
    <w:rsid w:val="00F0438E"/>
    <w:rsid w:val="00F0440E"/>
    <w:rsid w:val="00F0454F"/>
    <w:rsid w:val="00F048A2"/>
    <w:rsid w:val="00F04CD9"/>
    <w:rsid w:val="00F04E29"/>
    <w:rsid w:val="00F04F36"/>
    <w:rsid w:val="00F05162"/>
    <w:rsid w:val="00F05785"/>
    <w:rsid w:val="00F05A98"/>
    <w:rsid w:val="00F05BFC"/>
    <w:rsid w:val="00F05F2D"/>
    <w:rsid w:val="00F0600C"/>
    <w:rsid w:val="00F0650E"/>
    <w:rsid w:val="00F066E5"/>
    <w:rsid w:val="00F06819"/>
    <w:rsid w:val="00F06BC6"/>
    <w:rsid w:val="00F06FB8"/>
    <w:rsid w:val="00F07138"/>
    <w:rsid w:val="00F07884"/>
    <w:rsid w:val="00F103F0"/>
    <w:rsid w:val="00F104CC"/>
    <w:rsid w:val="00F108F7"/>
    <w:rsid w:val="00F109B0"/>
    <w:rsid w:val="00F10A47"/>
    <w:rsid w:val="00F10A9C"/>
    <w:rsid w:val="00F10B2C"/>
    <w:rsid w:val="00F10D67"/>
    <w:rsid w:val="00F11487"/>
    <w:rsid w:val="00F11B02"/>
    <w:rsid w:val="00F11BF5"/>
    <w:rsid w:val="00F11C2B"/>
    <w:rsid w:val="00F12325"/>
    <w:rsid w:val="00F134B4"/>
    <w:rsid w:val="00F13762"/>
    <w:rsid w:val="00F13AB5"/>
    <w:rsid w:val="00F142A5"/>
    <w:rsid w:val="00F1453F"/>
    <w:rsid w:val="00F150F8"/>
    <w:rsid w:val="00F151E1"/>
    <w:rsid w:val="00F15422"/>
    <w:rsid w:val="00F1575A"/>
    <w:rsid w:val="00F15966"/>
    <w:rsid w:val="00F16118"/>
    <w:rsid w:val="00F165B4"/>
    <w:rsid w:val="00F16A5E"/>
    <w:rsid w:val="00F177F1"/>
    <w:rsid w:val="00F17E18"/>
    <w:rsid w:val="00F203C4"/>
    <w:rsid w:val="00F205B6"/>
    <w:rsid w:val="00F206B2"/>
    <w:rsid w:val="00F20777"/>
    <w:rsid w:val="00F207C3"/>
    <w:rsid w:val="00F213C5"/>
    <w:rsid w:val="00F213F1"/>
    <w:rsid w:val="00F2162B"/>
    <w:rsid w:val="00F21802"/>
    <w:rsid w:val="00F220C2"/>
    <w:rsid w:val="00F22683"/>
    <w:rsid w:val="00F227D3"/>
    <w:rsid w:val="00F22B1D"/>
    <w:rsid w:val="00F22CCE"/>
    <w:rsid w:val="00F231E6"/>
    <w:rsid w:val="00F23209"/>
    <w:rsid w:val="00F233ED"/>
    <w:rsid w:val="00F236B2"/>
    <w:rsid w:val="00F239D9"/>
    <w:rsid w:val="00F23CB6"/>
    <w:rsid w:val="00F245DB"/>
    <w:rsid w:val="00F249F7"/>
    <w:rsid w:val="00F24E9E"/>
    <w:rsid w:val="00F251BB"/>
    <w:rsid w:val="00F25E37"/>
    <w:rsid w:val="00F2652C"/>
    <w:rsid w:val="00F26625"/>
    <w:rsid w:val="00F26839"/>
    <w:rsid w:val="00F273C3"/>
    <w:rsid w:val="00F2740F"/>
    <w:rsid w:val="00F277D9"/>
    <w:rsid w:val="00F27A4E"/>
    <w:rsid w:val="00F27BCE"/>
    <w:rsid w:val="00F3054B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019"/>
    <w:rsid w:val="00F3666C"/>
    <w:rsid w:val="00F367D0"/>
    <w:rsid w:val="00F37050"/>
    <w:rsid w:val="00F3714A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2FF"/>
    <w:rsid w:val="00F427B8"/>
    <w:rsid w:val="00F42AFD"/>
    <w:rsid w:val="00F42C74"/>
    <w:rsid w:val="00F42D91"/>
    <w:rsid w:val="00F43386"/>
    <w:rsid w:val="00F434DA"/>
    <w:rsid w:val="00F43609"/>
    <w:rsid w:val="00F43CA1"/>
    <w:rsid w:val="00F43F2F"/>
    <w:rsid w:val="00F43F84"/>
    <w:rsid w:val="00F441A9"/>
    <w:rsid w:val="00F4586F"/>
    <w:rsid w:val="00F459E8"/>
    <w:rsid w:val="00F45A4D"/>
    <w:rsid w:val="00F463AB"/>
    <w:rsid w:val="00F46765"/>
    <w:rsid w:val="00F467AA"/>
    <w:rsid w:val="00F470E1"/>
    <w:rsid w:val="00F4720A"/>
    <w:rsid w:val="00F4741C"/>
    <w:rsid w:val="00F47483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2E8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167"/>
    <w:rsid w:val="00F6038E"/>
    <w:rsid w:val="00F60568"/>
    <w:rsid w:val="00F606C1"/>
    <w:rsid w:val="00F6097C"/>
    <w:rsid w:val="00F60D3A"/>
    <w:rsid w:val="00F6124E"/>
    <w:rsid w:val="00F616D9"/>
    <w:rsid w:val="00F61AC4"/>
    <w:rsid w:val="00F61AD6"/>
    <w:rsid w:val="00F61B31"/>
    <w:rsid w:val="00F61B80"/>
    <w:rsid w:val="00F61CE7"/>
    <w:rsid w:val="00F61E3D"/>
    <w:rsid w:val="00F61F3A"/>
    <w:rsid w:val="00F62035"/>
    <w:rsid w:val="00F6204D"/>
    <w:rsid w:val="00F62512"/>
    <w:rsid w:val="00F626E0"/>
    <w:rsid w:val="00F62DFA"/>
    <w:rsid w:val="00F633A7"/>
    <w:rsid w:val="00F63421"/>
    <w:rsid w:val="00F63577"/>
    <w:rsid w:val="00F63858"/>
    <w:rsid w:val="00F63AF5"/>
    <w:rsid w:val="00F648E6"/>
    <w:rsid w:val="00F64A11"/>
    <w:rsid w:val="00F64F00"/>
    <w:rsid w:val="00F65B4E"/>
    <w:rsid w:val="00F65BEF"/>
    <w:rsid w:val="00F65D5C"/>
    <w:rsid w:val="00F66139"/>
    <w:rsid w:val="00F66A3A"/>
    <w:rsid w:val="00F67766"/>
    <w:rsid w:val="00F67774"/>
    <w:rsid w:val="00F67812"/>
    <w:rsid w:val="00F67FBD"/>
    <w:rsid w:val="00F700C3"/>
    <w:rsid w:val="00F70318"/>
    <w:rsid w:val="00F70367"/>
    <w:rsid w:val="00F70477"/>
    <w:rsid w:val="00F70564"/>
    <w:rsid w:val="00F705E9"/>
    <w:rsid w:val="00F709AE"/>
    <w:rsid w:val="00F70E69"/>
    <w:rsid w:val="00F71105"/>
    <w:rsid w:val="00F71114"/>
    <w:rsid w:val="00F7175E"/>
    <w:rsid w:val="00F71FAE"/>
    <w:rsid w:val="00F72554"/>
    <w:rsid w:val="00F72C65"/>
    <w:rsid w:val="00F72CE0"/>
    <w:rsid w:val="00F72D32"/>
    <w:rsid w:val="00F73239"/>
    <w:rsid w:val="00F7345D"/>
    <w:rsid w:val="00F734A2"/>
    <w:rsid w:val="00F7399F"/>
    <w:rsid w:val="00F749F8"/>
    <w:rsid w:val="00F74B66"/>
    <w:rsid w:val="00F74BF2"/>
    <w:rsid w:val="00F74F2C"/>
    <w:rsid w:val="00F753FF"/>
    <w:rsid w:val="00F75C66"/>
    <w:rsid w:val="00F75E15"/>
    <w:rsid w:val="00F77293"/>
    <w:rsid w:val="00F77807"/>
    <w:rsid w:val="00F77B97"/>
    <w:rsid w:val="00F77BA1"/>
    <w:rsid w:val="00F80276"/>
    <w:rsid w:val="00F80860"/>
    <w:rsid w:val="00F81504"/>
    <w:rsid w:val="00F8176B"/>
    <w:rsid w:val="00F81975"/>
    <w:rsid w:val="00F81B31"/>
    <w:rsid w:val="00F82376"/>
    <w:rsid w:val="00F8251A"/>
    <w:rsid w:val="00F82823"/>
    <w:rsid w:val="00F828A6"/>
    <w:rsid w:val="00F82905"/>
    <w:rsid w:val="00F82C7D"/>
    <w:rsid w:val="00F82E63"/>
    <w:rsid w:val="00F82E72"/>
    <w:rsid w:val="00F82E8A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64BE"/>
    <w:rsid w:val="00F872F5"/>
    <w:rsid w:val="00F87CC0"/>
    <w:rsid w:val="00F87E44"/>
    <w:rsid w:val="00F87FF8"/>
    <w:rsid w:val="00F90134"/>
    <w:rsid w:val="00F902C8"/>
    <w:rsid w:val="00F904E9"/>
    <w:rsid w:val="00F9091D"/>
    <w:rsid w:val="00F90AE4"/>
    <w:rsid w:val="00F90B40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3E90"/>
    <w:rsid w:val="00F943CD"/>
    <w:rsid w:val="00F9595D"/>
    <w:rsid w:val="00F95CDF"/>
    <w:rsid w:val="00F95E7F"/>
    <w:rsid w:val="00F96455"/>
    <w:rsid w:val="00F9666F"/>
    <w:rsid w:val="00F96ACA"/>
    <w:rsid w:val="00F96C95"/>
    <w:rsid w:val="00F96F42"/>
    <w:rsid w:val="00F97308"/>
    <w:rsid w:val="00F9753F"/>
    <w:rsid w:val="00F97B9D"/>
    <w:rsid w:val="00F97BB0"/>
    <w:rsid w:val="00F97BF2"/>
    <w:rsid w:val="00FA0107"/>
    <w:rsid w:val="00FA03A2"/>
    <w:rsid w:val="00FA043A"/>
    <w:rsid w:val="00FA0853"/>
    <w:rsid w:val="00FA09A7"/>
    <w:rsid w:val="00FA09D4"/>
    <w:rsid w:val="00FA0C21"/>
    <w:rsid w:val="00FA1456"/>
    <w:rsid w:val="00FA1744"/>
    <w:rsid w:val="00FA1A14"/>
    <w:rsid w:val="00FA1D03"/>
    <w:rsid w:val="00FA1DD2"/>
    <w:rsid w:val="00FA21AA"/>
    <w:rsid w:val="00FA257A"/>
    <w:rsid w:val="00FA29B1"/>
    <w:rsid w:val="00FA2DD1"/>
    <w:rsid w:val="00FA3483"/>
    <w:rsid w:val="00FA34BA"/>
    <w:rsid w:val="00FA3D03"/>
    <w:rsid w:val="00FA4894"/>
    <w:rsid w:val="00FA4A20"/>
    <w:rsid w:val="00FA4A3F"/>
    <w:rsid w:val="00FA4F1C"/>
    <w:rsid w:val="00FA571D"/>
    <w:rsid w:val="00FA5D26"/>
    <w:rsid w:val="00FA5E20"/>
    <w:rsid w:val="00FA6172"/>
    <w:rsid w:val="00FA6E72"/>
    <w:rsid w:val="00FA6F1B"/>
    <w:rsid w:val="00FA6F71"/>
    <w:rsid w:val="00FA7A1C"/>
    <w:rsid w:val="00FA7BDD"/>
    <w:rsid w:val="00FB0364"/>
    <w:rsid w:val="00FB08AE"/>
    <w:rsid w:val="00FB097C"/>
    <w:rsid w:val="00FB0CA2"/>
    <w:rsid w:val="00FB0E3A"/>
    <w:rsid w:val="00FB1F5F"/>
    <w:rsid w:val="00FB2239"/>
    <w:rsid w:val="00FB2285"/>
    <w:rsid w:val="00FB2A95"/>
    <w:rsid w:val="00FB2F32"/>
    <w:rsid w:val="00FB3203"/>
    <w:rsid w:val="00FB366D"/>
    <w:rsid w:val="00FB37C6"/>
    <w:rsid w:val="00FB428E"/>
    <w:rsid w:val="00FB499C"/>
    <w:rsid w:val="00FB4A4B"/>
    <w:rsid w:val="00FB4C0C"/>
    <w:rsid w:val="00FB6325"/>
    <w:rsid w:val="00FB6C74"/>
    <w:rsid w:val="00FB718F"/>
    <w:rsid w:val="00FB733A"/>
    <w:rsid w:val="00FB7B01"/>
    <w:rsid w:val="00FB7C50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2C4"/>
    <w:rsid w:val="00FD1455"/>
    <w:rsid w:val="00FD167F"/>
    <w:rsid w:val="00FD1932"/>
    <w:rsid w:val="00FD2089"/>
    <w:rsid w:val="00FD2393"/>
    <w:rsid w:val="00FD27B7"/>
    <w:rsid w:val="00FD2DEB"/>
    <w:rsid w:val="00FD31E0"/>
    <w:rsid w:val="00FD331D"/>
    <w:rsid w:val="00FD33EC"/>
    <w:rsid w:val="00FD3933"/>
    <w:rsid w:val="00FD44BA"/>
    <w:rsid w:val="00FD4A94"/>
    <w:rsid w:val="00FD4B69"/>
    <w:rsid w:val="00FD4C28"/>
    <w:rsid w:val="00FD4F1F"/>
    <w:rsid w:val="00FD501F"/>
    <w:rsid w:val="00FD550E"/>
    <w:rsid w:val="00FD5658"/>
    <w:rsid w:val="00FD5DCC"/>
    <w:rsid w:val="00FD628C"/>
    <w:rsid w:val="00FD6934"/>
    <w:rsid w:val="00FD6F8C"/>
    <w:rsid w:val="00FD7063"/>
    <w:rsid w:val="00FD7829"/>
    <w:rsid w:val="00FD7991"/>
    <w:rsid w:val="00FD7B5D"/>
    <w:rsid w:val="00FD7C3F"/>
    <w:rsid w:val="00FE0853"/>
    <w:rsid w:val="00FE0AB1"/>
    <w:rsid w:val="00FE0F04"/>
    <w:rsid w:val="00FE1215"/>
    <w:rsid w:val="00FE12C0"/>
    <w:rsid w:val="00FE1328"/>
    <w:rsid w:val="00FE1E7D"/>
    <w:rsid w:val="00FE1EA9"/>
    <w:rsid w:val="00FE2186"/>
    <w:rsid w:val="00FE21FC"/>
    <w:rsid w:val="00FE246A"/>
    <w:rsid w:val="00FE2DC7"/>
    <w:rsid w:val="00FE3023"/>
    <w:rsid w:val="00FE302B"/>
    <w:rsid w:val="00FE314B"/>
    <w:rsid w:val="00FE3582"/>
    <w:rsid w:val="00FE37D8"/>
    <w:rsid w:val="00FE3BD9"/>
    <w:rsid w:val="00FE3DED"/>
    <w:rsid w:val="00FE4568"/>
    <w:rsid w:val="00FE46B0"/>
    <w:rsid w:val="00FE4E78"/>
    <w:rsid w:val="00FE517C"/>
    <w:rsid w:val="00FE5451"/>
    <w:rsid w:val="00FE5667"/>
    <w:rsid w:val="00FE603A"/>
    <w:rsid w:val="00FE62D5"/>
    <w:rsid w:val="00FE6673"/>
    <w:rsid w:val="00FE6753"/>
    <w:rsid w:val="00FE6B44"/>
    <w:rsid w:val="00FE6F56"/>
    <w:rsid w:val="00FE76A3"/>
    <w:rsid w:val="00FE7D52"/>
    <w:rsid w:val="00FF0050"/>
    <w:rsid w:val="00FF01C6"/>
    <w:rsid w:val="00FF04F1"/>
    <w:rsid w:val="00FF059A"/>
    <w:rsid w:val="00FF0C01"/>
    <w:rsid w:val="00FF1562"/>
    <w:rsid w:val="00FF1B4E"/>
    <w:rsid w:val="00FF1CBE"/>
    <w:rsid w:val="00FF268A"/>
    <w:rsid w:val="00FF279B"/>
    <w:rsid w:val="00FF282E"/>
    <w:rsid w:val="00FF29B2"/>
    <w:rsid w:val="00FF334F"/>
    <w:rsid w:val="00FF3424"/>
    <w:rsid w:val="00FF3513"/>
    <w:rsid w:val="00FF38A0"/>
    <w:rsid w:val="00FF3A16"/>
    <w:rsid w:val="00FF4015"/>
    <w:rsid w:val="00FF41FE"/>
    <w:rsid w:val="00FF4256"/>
    <w:rsid w:val="00FF42A3"/>
    <w:rsid w:val="00FF4439"/>
    <w:rsid w:val="00FF498E"/>
    <w:rsid w:val="00FF4D89"/>
    <w:rsid w:val="00FF4EE4"/>
    <w:rsid w:val="00FF54F5"/>
    <w:rsid w:val="00FF5A4E"/>
    <w:rsid w:val="00FF5AAF"/>
    <w:rsid w:val="00FF5ACF"/>
    <w:rsid w:val="00FF60BC"/>
    <w:rsid w:val="00FF62D2"/>
    <w:rsid w:val="00FF6B4C"/>
    <w:rsid w:val="00FF6CCC"/>
    <w:rsid w:val="00FF7B9A"/>
    <w:rsid w:val="00FF7C7D"/>
    <w:rsid w:val="05328D3C"/>
    <w:rsid w:val="0D7D78D3"/>
    <w:rsid w:val="26A606A6"/>
    <w:rsid w:val="3EDBCEB7"/>
    <w:rsid w:val="4A4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8AFC"/>
  <w15:docId w15:val="{86C93ADE-C253-A441-9CEC-A3D20D9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519CE"/>
    <w:pPr>
      <w:tabs>
        <w:tab w:val="left" w:pos="851"/>
      </w:tabs>
      <w:spacing w:before="240" w:after="120"/>
      <w:ind w:left="0"/>
      <w:outlineLvl w:val="1"/>
    </w:pPr>
    <w:rPr>
      <w:rFonts w:asciiTheme="minorHAnsi" w:eastAsia="STKaiti" w:hAnsiTheme="minorHAnsi"/>
      <w:b/>
      <w:bCs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2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1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91464A"/>
    <w:pPr>
      <w:ind w:left="360" w:firstLine="633"/>
      <w:outlineLvl w:val="5"/>
    </w:pPr>
    <w:rPr>
      <w:u w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19CE"/>
    <w:rPr>
      <w:rFonts w:eastAsia="STKaiti" w:cs="Times New Roman (Body CS)"/>
      <w:b/>
      <w:bCs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597F8B"/>
    <w:pPr>
      <w:tabs>
        <w:tab w:val="left" w:pos="851"/>
      </w:tabs>
      <w:spacing w:before="240" w:after="120" w:line="216" w:lineRule="auto"/>
    </w:pPr>
    <w:rPr>
      <w:rFonts w:asciiTheme="minorHAnsi" w:eastAsia="STKaiti" w:hAnsiTheme="minorHAnsi" w:cstheme="minorHAnsi"/>
      <w:color w:val="0070C0"/>
      <w:szCs w:val="28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97F8B"/>
    <w:rPr>
      <w:rFonts w:eastAsia="STKaiti" w:cstheme="minorHAnsi"/>
      <w:color w:val="0070C0"/>
      <w:sz w:val="24"/>
      <w:szCs w:val="28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QuoteChar"/>
    <w:uiPriority w:val="20"/>
    <w:qFormat/>
    <w:rsid w:val="00481471"/>
    <w:rPr>
      <w:rFonts w:ascii="Helvetica Neue" w:eastAsia="DengXian" w:hAnsi="Helvetica Neue" w:cs="Segoe UI"/>
      <w:color w:val="000000" w:themeColor="text1"/>
      <w:sz w:val="16"/>
      <w:szCs w:val="16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C404F9"/>
    <w:rPr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4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1464A"/>
    <w:rPr>
      <w:rFonts w:eastAsia="STKaiti" w:cstheme="minorHAns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505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24</cp:revision>
  <cp:lastPrinted>2022-11-19T06:42:00Z</cp:lastPrinted>
  <dcterms:created xsi:type="dcterms:W3CDTF">2022-11-15T09:26:00Z</dcterms:created>
  <dcterms:modified xsi:type="dcterms:W3CDTF">2022-11-19T06:43:00Z</dcterms:modified>
</cp:coreProperties>
</file>