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楷体简体" w:hAnsi="Georgia" w:eastAsia="方正楷体简体"/>
          <w:sz w:val="32"/>
          <w:szCs w:val="32"/>
          <w:lang w:val="en-GB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732155</wp:posOffset>
                </wp:positionV>
                <wp:extent cx="2527300" cy="0"/>
                <wp:effectExtent l="33655" t="23495" r="55245" b="781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o:spt="20" style="position:absolute;left:0pt;margin-left:138pt;margin-top:57.65pt;height:0pt;width:199pt;z-index:251661312;mso-width-relative:page;mso-height-relative:page;" filled="f" stroked="t" coordsize="21600,21600" o:gfxdata="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CnqnoLXAAAACwEAAA8AAAAAAAAAAQAgAAAAOAAA&#10;AGRycy9kb3ducmV2LnhtbFBLAQIUABQAAAAIAIdO4kBC9/zmLAIAAIMEAAAOAAAAAAAAAAEAIAAA&#10;ADwBAABkcnMvZTJvRG9jLnhtbFBLBQYAAAAABgAGAFkBAADaBQAAAAA=&#10;">
                <v:fill on="f" focussize="0,0"/>
                <v:stroke weight="1.5pt" color="#595959 [2109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66040</wp:posOffset>
                </wp:positionV>
                <wp:extent cx="755650" cy="3575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  <w:t>JOHN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4.5pt;margin-top:5.2pt;height:28.15pt;width:59.5pt;z-index:251659264;mso-width-relative:page;mso-height-relative:page;" filled="f" stroked="f" coordsize="21600,21600" o:gfxdata="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K7vrG1wAAAAgBAAAPAAAAAAAAAAEAIAAAADgAAABk&#10;cnMvZG93bnJldi54bWxQSwECFAAUAAAACACHTuJApr0ejSoCAABkBAAADgAAAAAAAAABACAAAAA8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1017270" cy="759460"/>
            <wp:effectExtent l="101600" t="63500" r="62230" b="129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2302"/>
                    <a:stretch>
                      <a:fillRect/>
                    </a:stretch>
                  </pic:blipFill>
                  <pic:spPr>
                    <a:xfrm>
                      <a:off x="0" y="0"/>
                      <a:ext cx="1039725" cy="7764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95" cy="58674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DengXian" w:hAnsi="DengXian" w:eastAsia="DengXian"/>
                                <w:lang w:val="en-GB"/>
                              </w:rPr>
                            </w:pPr>
                            <w:r>
                              <w:rPr>
                                <w:rFonts w:ascii="DengXian" w:hAnsi="DengXian" w:eastAsia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hint="eastAsia" w:ascii="DengXian" w:hAnsi="DengXian" w:eastAsia="DengXian"/>
                                <w:lang w:val="en-GB"/>
                              </w:rPr>
                              <w:t>约翰福音</w:t>
                            </w:r>
                            <w:r>
                              <w:rPr>
                                <w:rFonts w:ascii="DengXian" w:hAnsi="DengXian" w:eastAsia="DengXian"/>
                                <w:lang w:val="en-GB"/>
                              </w:rPr>
                              <w:t>》</w:t>
                            </w:r>
                            <w:r>
                              <w:rPr>
                                <w:rFonts w:hint="eastAsia" w:ascii="DengXian" w:hAnsi="DengXian" w:eastAsia="DengXian"/>
                                <w:lang w:val="en-GB"/>
                              </w:rPr>
                              <w:t>作业十六</w:t>
                            </w:r>
                          </w:p>
                          <w:p>
                            <w:pPr>
                              <w:spacing w:before="240"/>
                              <w:jc w:val="right"/>
                              <w:rPr>
                                <w:rFonts w:ascii="DengXian Light" w:hAnsi="DengXian Light" w:eastAsia="DengXian Light"/>
                              </w:rPr>
                            </w:pPr>
                            <w:r>
                              <w:rPr>
                                <w:rFonts w:hint="eastAsia" w:ascii="DengXian Light" w:hAnsi="DengXian Light" w:eastAsia="DengXian Light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>
                              <w:rPr>
                                <w:rFonts w:ascii="DengXian Light" w:hAnsi="DengXian Light" w:eastAsia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3.45pt;margin-top:-6.35pt;height:46.2pt;width:190.85pt;z-index:251660288;mso-width-relative:page;mso-height-relative:page;" fillcolor="#FFFFFF [3201]" filled="t" stroked="f" coordsize="21600,21600" o:gfxdata="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mBr1EtYAAAAK&#10;AQAADwAAAAAAAAABACAAAAA4AAAAZHJzL2Rvd25yZXYueG1sUEsBAhQAFAAAAAgAh07iQAPnJxVB&#10;AgAAjgQAAA4AAAAAAAAAAQAgAAAAO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DengXian" w:hAnsi="DengXian" w:eastAsia="DengXian"/>
                          <w:lang w:val="en-GB"/>
                        </w:rPr>
                      </w:pPr>
                      <w:r>
                        <w:rPr>
                          <w:rFonts w:ascii="DengXian" w:hAnsi="DengXian" w:eastAsia="DengXian"/>
                          <w:lang w:val="en-GB"/>
                        </w:rPr>
                        <w:t>《</w:t>
                      </w:r>
                      <w:r>
                        <w:rPr>
                          <w:rFonts w:hint="eastAsia" w:ascii="DengXian" w:hAnsi="DengXian" w:eastAsia="DengXian"/>
                          <w:lang w:val="en-GB"/>
                        </w:rPr>
                        <w:t>约翰福音</w:t>
                      </w:r>
                      <w:r>
                        <w:rPr>
                          <w:rFonts w:ascii="DengXian" w:hAnsi="DengXian" w:eastAsia="DengXian"/>
                          <w:lang w:val="en-GB"/>
                        </w:rPr>
                        <w:t>》</w:t>
                      </w:r>
                      <w:r>
                        <w:rPr>
                          <w:rFonts w:hint="eastAsia" w:ascii="DengXian" w:hAnsi="DengXian" w:eastAsia="DengXian"/>
                          <w:lang w:val="en-GB"/>
                        </w:rPr>
                        <w:t>作业十六</w:t>
                      </w:r>
                    </w:p>
                    <w:p>
                      <w:pPr>
                        <w:spacing w:before="240"/>
                        <w:jc w:val="right"/>
                        <w:rPr>
                          <w:rFonts w:ascii="DengXian Light" w:hAnsi="DengXian Light" w:eastAsia="DengXian Light"/>
                        </w:rPr>
                      </w:pPr>
                      <w:r>
                        <w:rPr>
                          <w:rFonts w:hint="eastAsia" w:ascii="DengXian Light" w:hAnsi="DengXian Light" w:eastAsia="DengXian Light"/>
                          <w:sz w:val="18"/>
                          <w:szCs w:val="18"/>
                          <w:lang w:val="en-GB"/>
                        </w:rPr>
                        <w:t>日期：</w:t>
                      </w:r>
                      <w:r>
                        <w:rPr>
                          <w:rFonts w:ascii="DengXian Light" w:hAnsi="DengXian Light" w:eastAsia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32"/>
          <w:szCs w:val="32"/>
          <w:lang w:val="en-SG"/>
        </w:rPr>
        <w:t xml:space="preserve">                </w:t>
      </w:r>
      <w:r>
        <w:rPr>
          <w:rFonts w:hint="eastAsia" w:ascii="SimSun" w:hAnsi="SimSun" w:cs="SimSun"/>
          <w:sz w:val="32"/>
          <w:szCs w:val="32"/>
          <w:lang w:val="en-SG"/>
        </w:rPr>
        <w:t>第十章好牧人和他的羊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/>
        <w:textAlignment w:val="auto"/>
        <w:rPr>
          <w:rFonts w:ascii="方正楷体简体" w:hAnsi="Georgia" w:eastAsia="方正楷体简体"/>
          <w:sz w:val="32"/>
          <w:szCs w:val="32"/>
          <w:highlight w:val="yellow"/>
          <w:lang w:val="en-GB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10795</wp:posOffset>
                </wp:positionV>
                <wp:extent cx="2508885" cy="0"/>
                <wp:effectExtent l="33655" t="23495" r="48260" b="78105"/>
                <wp:wrapNone/>
                <wp:docPr id="896402199" name="Straight Connector 89640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6402199" o:spid="_x0000_s1026" o:spt="20" style="position:absolute;left:0pt;margin-left:138.6pt;margin-top:0.85pt;height:0pt;width:197.55pt;z-index:251662336;mso-width-relative:page;mso-height-relative:page;" filled="f" stroked="t" coordsize="21600,21600" o:gfxdata="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PhOhevUAAAABwEAAA8AAAAAAAAAAQAg&#10;AAAAOAAAAGRycy9kb3ducmV2LnhtbFBLAQIUABQAAAAIAIdO4kDnAdDONQIAAJMEAAAOAAAAAAAA&#10;AAEAIAAAADkBAABkcnMvZTJvRG9jLnhtbFBLBQYAAAAABgAGAFkBAADgBQAAAAA=&#10;">
                <v:fill on="f" focussize="0,0"/>
                <v:stroke weight="1.5pt" color="#595959 [2109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textAlignment w:val="auto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hint="eastAsia" w:ascii="Heiti TC Medium" w:hAnsi="Heiti TC Medium" w:eastAsia="Heiti TC Medium"/>
          <w:sz w:val="32"/>
          <w:szCs w:val="32"/>
        </w:rPr>
        <w:t>第一日</w:t>
      </w:r>
      <w:r>
        <w:rPr>
          <w:rFonts w:hint="eastAsia" w:ascii="DengXian" w:hAnsi="DengXian" w:eastAsia="DengXian"/>
          <w:sz w:val="32"/>
          <w:szCs w:val="32"/>
        </w:rPr>
        <w:t xml:space="preserve"> 顺服和改变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请分享一个你顺服神的经历。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textAlignment w:val="auto"/>
        <w:rPr>
          <w:rFonts w:hint="eastAsia" w:ascii="Heiti TC Medium" w:hAnsi="Heiti TC Medium" w:eastAsia="Heiti TC Medium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Heiti TC Medium" w:hAnsi="Heiti TC Medium" w:eastAsia="Heiti TC Medium"/>
          <w:sz w:val="32"/>
          <w:szCs w:val="32"/>
        </w:rPr>
        <w:t>第二、三日</w:t>
      </w:r>
      <w:r>
        <w:rPr>
          <w:rFonts w:hint="eastAsia" w:ascii="DengXian" w:hAnsi="DengXian" w:eastAsia="DengXian"/>
          <w:sz w:val="32"/>
          <w:szCs w:val="32"/>
        </w:rPr>
        <w:t xml:space="preserve"> </w:t>
      </w:r>
      <w:r>
        <w:rPr>
          <w:rFonts w:hint="eastAsia" w:ascii="DengXian" w:hAnsi="DengXian" w:eastAsia="DengXian"/>
          <w:sz w:val="32"/>
          <w:szCs w:val="32"/>
        </w:rPr>
        <w:t>读《约翰福音》10</w:t>
      </w:r>
      <w:r>
        <w:rPr>
          <w:rFonts w:ascii="DengXian" w:hAnsi="DengXian" w:eastAsia="DengXian"/>
          <w:sz w:val="32"/>
          <w:szCs w:val="32"/>
        </w:rPr>
        <w:t>:</w:t>
      </w:r>
      <w:r>
        <w:rPr>
          <w:rFonts w:hint="eastAsia" w:ascii="DengXian" w:hAnsi="DengXian" w:eastAsia="DengXian"/>
          <w:sz w:val="32"/>
          <w:szCs w:val="32"/>
        </w:rPr>
        <w:t xml:space="preserve"> </w:t>
      </w:r>
      <w:r>
        <w:rPr>
          <w:rFonts w:ascii="DengXian" w:hAnsi="DengXian" w:eastAsia="DengXian"/>
          <w:sz w:val="32"/>
          <w:szCs w:val="32"/>
        </w:rPr>
        <w:t>1-</w:t>
      </w:r>
      <w:r>
        <w:rPr>
          <w:rFonts w:hint="eastAsia" w:ascii="DengXian" w:hAnsi="DengXian" w:eastAsia="DengXian"/>
          <w:sz w:val="32"/>
          <w:szCs w:val="32"/>
        </w:rPr>
        <w:t>10；我就是羊的门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请写下第1-6节中关于羊的特性。你是主的羊，这些羊的特性如何反映在你和主耶稣的关系上？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(a)</w:t>
      </w: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在第7-10节中，主重复说自己是羊的门，请把这两句经文找出来。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hint="eastAsia" w:ascii="Kaiti TC" w:hAnsi="Kaiti TC" w:eastAsia="Kaiti TC"/>
          <w:color w:val="BFBFBF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(b) 你认为第8节的贼和强盗指的是谁？今天有哪些偷羊的人？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(c) 耶稣如何是羊的门？</w:t>
      </w:r>
      <w:r>
        <w:rPr>
          <w:rFonts w:hint="eastAsia" w:ascii="Kaiti TC" w:hAnsi="Kaiti TC" w:eastAsia="Kaiti TC"/>
          <w:color w:val="BFBFBF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请默想第10节如何应验在你身上，并举例分享之，彼此激励。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textAlignment w:val="auto"/>
        <w:rPr>
          <w:rFonts w:hint="eastAsia" w:ascii="Heiti TC Medium" w:hAnsi="Heiti TC Medium" w:eastAsia="Heiti TC Medium"/>
          <w:sz w:val="32"/>
          <w:szCs w:val="32"/>
          <w:lang w:val="en-US"/>
        </w:rPr>
      </w:pPr>
      <w:r>
        <w:rPr>
          <w:rFonts w:hint="eastAsia" w:ascii="Heiti TC Medium" w:hAnsi="Heiti TC Medium" w:eastAsia="Heiti TC Medium"/>
          <w:sz w:val="32"/>
          <w:szCs w:val="32"/>
        </w:rPr>
        <w:t>第四日</w:t>
      </w:r>
      <w:r>
        <w:rPr>
          <w:rFonts w:hint="eastAsia" w:ascii="DengXian" w:hAnsi="DengXian" w:eastAsia="DengXian"/>
          <w:sz w:val="32"/>
          <w:szCs w:val="32"/>
        </w:rPr>
        <w:t xml:space="preserve"> </w:t>
      </w:r>
      <w:r>
        <w:rPr>
          <w:rFonts w:hint="eastAsia" w:ascii="DengXian" w:hAnsi="DengXian" w:eastAsia="DengXian"/>
          <w:sz w:val="32"/>
          <w:szCs w:val="32"/>
        </w:rPr>
        <w:t>读《约翰福音》10</w:t>
      </w:r>
      <w:r>
        <w:rPr>
          <w:rFonts w:ascii="DengXian" w:hAnsi="DengXian" w:eastAsia="DengXian"/>
          <w:sz w:val="32"/>
          <w:szCs w:val="32"/>
        </w:rPr>
        <w:t>:</w:t>
      </w:r>
      <w:r>
        <w:rPr>
          <w:rFonts w:hint="eastAsia" w:ascii="DengXian" w:hAnsi="DengXian" w:eastAsia="DengXian"/>
          <w:sz w:val="32"/>
          <w:szCs w:val="32"/>
        </w:rPr>
        <w:t xml:space="preserve"> 11-21；我是好牧人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ascii="Kaiti TC" w:hAnsi="Kaiti TC" w:eastAsia="Kaiti TC"/>
          <w:color w:val="BFBFBF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请写下第11-18节中几个救恩的真理。请分享其中一件你感触特别深的真理。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240" w:lineRule="auto"/>
        <w:textAlignment w:val="auto"/>
        <w:rPr>
          <w:rFonts w:ascii="DengXian" w:hAnsi="DengXian" w:eastAsia="DengXian"/>
          <w:sz w:val="32"/>
          <w:szCs w:val="32"/>
        </w:rPr>
      </w:pPr>
      <w:r>
        <w:rPr>
          <w:rFonts w:hint="eastAsia" w:ascii="Heiti TC Medium" w:hAnsi="Heiti TC Medium" w:eastAsia="Heiti TC Medium"/>
          <w:sz w:val="32"/>
          <w:szCs w:val="32"/>
        </w:rPr>
        <w:t>第五、六日</w:t>
      </w:r>
      <w:r>
        <w:rPr>
          <w:rFonts w:hint="eastAsia" w:ascii="DengXian" w:hAnsi="DengXian" w:eastAsia="DengXian"/>
          <w:sz w:val="32"/>
          <w:szCs w:val="32"/>
        </w:rPr>
        <w:t xml:space="preserve"> </w:t>
      </w:r>
      <w:r>
        <w:rPr>
          <w:rFonts w:hint="eastAsia" w:ascii="DengXian" w:hAnsi="DengXian" w:eastAsia="DengXian"/>
          <w:sz w:val="32"/>
          <w:szCs w:val="32"/>
        </w:rPr>
        <w:t>读《约翰福音》10</w:t>
      </w:r>
      <w:r>
        <w:rPr>
          <w:rFonts w:ascii="DengXian" w:hAnsi="DengXian" w:eastAsia="DengXian"/>
          <w:sz w:val="32"/>
          <w:szCs w:val="32"/>
        </w:rPr>
        <w:t xml:space="preserve">: </w:t>
      </w:r>
      <w:r>
        <w:rPr>
          <w:rFonts w:hint="eastAsia" w:ascii="DengXian" w:hAnsi="DengXian" w:eastAsia="DengXian"/>
          <w:sz w:val="32"/>
          <w:szCs w:val="32"/>
        </w:rPr>
        <w:t>22</w:t>
      </w:r>
      <w:r>
        <w:rPr>
          <w:rFonts w:ascii="DengXian" w:hAnsi="DengXian" w:eastAsia="DengXian"/>
          <w:sz w:val="32"/>
          <w:szCs w:val="32"/>
        </w:rPr>
        <w:t>-</w:t>
      </w:r>
      <w:r>
        <w:rPr>
          <w:rFonts w:hint="eastAsia" w:ascii="DengXian" w:hAnsi="DengXian" w:eastAsia="DengXian"/>
          <w:sz w:val="32"/>
          <w:szCs w:val="32"/>
        </w:rPr>
        <w:t>42 我是神的儿子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hint="eastAsia"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根据主耶稣，这些犹太人为什么一而再地拒绝接受耶稣是神的儿子？你从这里得到什么启发？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你在本周内可以怎么样更紧紧地跟随主耶稣你的牧人？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3" w:type="default"/>
      <w:footerReference r:id="rId4" w:type="default"/>
      <w:pgSz w:w="11907" w:h="16840"/>
      <w:pgMar w:top="1134" w:right="1418" w:bottom="964" w:left="1418" w:header="56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ngXian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简体">
    <w:altName w:val="汉仪楷体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Heiti TC Medium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STKaiti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TC">
    <w:panose1 w:val="02010600040101010101"/>
    <w:charset w:val="88"/>
    <w:family w:val="auto"/>
    <w:pitch w:val="default"/>
    <w:sig w:usb0="00000000" w:usb1="00000000" w:usb2="00000000" w:usb3="00000000" w:csb0="00160000" w:csb1="00000000"/>
  </w:font>
  <w:font w:name="方正黄草简体">
    <w:altName w:val="苹方-简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12" w:space="1"/>
      </w:pBdr>
      <w:rPr>
        <w:sz w:val="28"/>
        <w:szCs w:val="28"/>
      </w:rPr>
    </w:pPr>
    <w:r>
      <w:rPr>
        <w:rFonts w:hint="eastAsia"/>
        <w:sz w:val="20"/>
        <w:szCs w:val="20"/>
      </w:rPr>
      <w:t>真理浸信教会查经团契作业</w:t>
    </w:r>
    <w:r>
      <w:rPr>
        <w:sz w:val="20"/>
        <w:szCs w:val="20"/>
      </w:rPr>
      <w:t xml:space="preserve">2024                                                                         </w:t>
    </w:r>
    <w:r>
      <w:rPr>
        <w:sz w:val="18"/>
        <w:szCs w:val="18"/>
      </w:rPr>
      <w:t xml:space="preserve">                                     </w:t>
    </w:r>
    <w:r>
      <w:rPr>
        <w:rFonts w:hint="eastAsia"/>
        <w:sz w:val="20"/>
        <w:szCs w:val="20"/>
      </w:rPr>
      <w:t xml:space="preserve">Page </w:t>
    </w:r>
    <w:r>
      <w:rPr>
        <w:rStyle w:val="9"/>
        <w:sz w:val="20"/>
        <w:szCs w:val="20"/>
      </w:rPr>
      <w:fldChar w:fldCharType="begin"/>
    </w:r>
    <w:r>
      <w:rPr>
        <w:rStyle w:val="9"/>
        <w:sz w:val="20"/>
        <w:szCs w:val="20"/>
      </w:rPr>
      <w:instrText xml:space="preserve"> PAGE </w:instrText>
    </w:r>
    <w:r>
      <w:rPr>
        <w:rStyle w:val="9"/>
        <w:sz w:val="20"/>
        <w:szCs w:val="20"/>
      </w:rPr>
      <w:fldChar w:fldCharType="separate"/>
    </w:r>
    <w:r>
      <w:rPr>
        <w:rStyle w:val="9"/>
        <w:sz w:val="20"/>
        <w:szCs w:val="20"/>
      </w:rPr>
      <w:t>1</w:t>
    </w:r>
    <w:r>
      <w:rPr>
        <w:rStyle w:val="9"/>
        <w:sz w:val="20"/>
        <w:szCs w:val="20"/>
      </w:rPr>
      <w:fldChar w:fldCharType="end"/>
    </w:r>
    <w:r>
      <w:rPr>
        <w:rStyle w:val="9"/>
        <w:rFonts w:hint="eastAsia"/>
        <w:sz w:val="20"/>
        <w:szCs w:val="20"/>
      </w:rPr>
      <w:t xml:space="preserve"> of </w:t>
    </w:r>
    <w:r>
      <w:rPr>
        <w:rStyle w:val="9"/>
        <w:sz w:val="20"/>
        <w:szCs w:val="20"/>
      </w:rPr>
      <w:fldChar w:fldCharType="begin"/>
    </w:r>
    <w:r>
      <w:rPr>
        <w:rStyle w:val="9"/>
        <w:sz w:val="20"/>
        <w:szCs w:val="20"/>
      </w:rPr>
      <w:instrText xml:space="preserve"> NUMPAGES </w:instrText>
    </w:r>
    <w:r>
      <w:rPr>
        <w:rStyle w:val="9"/>
        <w:sz w:val="20"/>
        <w:szCs w:val="20"/>
      </w:rPr>
      <w:fldChar w:fldCharType="separate"/>
    </w:r>
    <w:r>
      <w:rPr>
        <w:rStyle w:val="9"/>
        <w:sz w:val="20"/>
        <w:szCs w:val="20"/>
      </w:rPr>
      <w:t>2</w:t>
    </w:r>
    <w:r>
      <w:rPr>
        <w:rStyle w:val="9"/>
        <w:sz w:val="20"/>
        <w:szCs w:val="20"/>
      </w:rPr>
      <w:fldChar w:fldCharType="end"/>
    </w:r>
    <w:r>
      <w:rPr>
        <w:rStyle w:val="9"/>
        <w:rFonts w:hint="eastAsia"/>
        <w:sz w:val="20"/>
        <w:szCs w:val="20"/>
      </w:rPr>
      <w:t xml:space="preserve"> </w:t>
    </w:r>
    <w:r>
      <w:rPr>
        <w:rStyle w:val="9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3344D"/>
    <w:multiLevelType w:val="multilevel"/>
    <w:tmpl w:val="4953344D"/>
    <w:lvl w:ilvl="0" w:tentative="0">
      <w:start w:val="1"/>
      <w:numFmt w:val="decimal"/>
      <w:pStyle w:val="2"/>
      <w:lvlText w:val="%1."/>
      <w:lvlJc w:val="left"/>
      <w:pPr>
        <w:ind w:left="6456" w:hanging="360"/>
      </w:pPr>
      <w:rPr>
        <w:rFonts w:hint="default" w:ascii="Calibri Light" w:hAnsi="Calibri Light" w:eastAsia="SimSun" w:cs="Calibri Light"/>
        <w:b w:val="0"/>
        <w:bCs w:val="0"/>
        <w:i w:val="0"/>
        <w:iCs w:val="0"/>
        <w:color w:val="auto"/>
      </w:rPr>
    </w:lvl>
    <w:lvl w:ilvl="1" w:tentative="0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entative="0">
      <w:start w:val="1"/>
      <w:numFmt w:val="lowerRoman"/>
      <w:lvlText w:val="%3."/>
      <w:lvlJc w:val="right"/>
      <w:pPr>
        <w:ind w:left="1547" w:hanging="180"/>
      </w:pPr>
    </w:lvl>
    <w:lvl w:ilvl="3" w:tentative="0">
      <w:start w:val="1"/>
      <w:numFmt w:val="decimal"/>
      <w:lvlText w:val="%4."/>
      <w:lvlJc w:val="left"/>
      <w:pPr>
        <w:ind w:left="2267" w:hanging="360"/>
      </w:pPr>
    </w:lvl>
    <w:lvl w:ilvl="4" w:tentative="0">
      <w:start w:val="1"/>
      <w:numFmt w:val="lowerLetter"/>
      <w:lvlText w:val="%5."/>
      <w:lvlJc w:val="left"/>
      <w:pPr>
        <w:ind w:left="2987" w:hanging="360"/>
      </w:pPr>
    </w:lvl>
    <w:lvl w:ilvl="5" w:tentative="0">
      <w:start w:val="1"/>
      <w:numFmt w:val="lowerRoman"/>
      <w:lvlText w:val="%6."/>
      <w:lvlJc w:val="right"/>
      <w:pPr>
        <w:ind w:left="3707" w:hanging="180"/>
      </w:pPr>
    </w:lvl>
    <w:lvl w:ilvl="6" w:tentative="0">
      <w:start w:val="1"/>
      <w:numFmt w:val="decimal"/>
      <w:lvlText w:val="%7."/>
      <w:lvlJc w:val="left"/>
      <w:pPr>
        <w:ind w:left="4427" w:hanging="360"/>
      </w:pPr>
    </w:lvl>
    <w:lvl w:ilvl="7" w:tentative="0">
      <w:start w:val="1"/>
      <w:numFmt w:val="lowerLetter"/>
      <w:lvlText w:val="%8."/>
      <w:lvlJc w:val="left"/>
      <w:pPr>
        <w:ind w:left="5147" w:hanging="360"/>
      </w:pPr>
    </w:lvl>
    <w:lvl w:ilvl="8" w:tentative="0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634"/>
    <w:rsid w:val="00055D60"/>
    <w:rsid w:val="00055F19"/>
    <w:rsid w:val="0005668B"/>
    <w:rsid w:val="000577C1"/>
    <w:rsid w:val="00057883"/>
    <w:rsid w:val="00061788"/>
    <w:rsid w:val="00062F0D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1EA"/>
    <w:rsid w:val="000869A5"/>
    <w:rsid w:val="00087846"/>
    <w:rsid w:val="0009056F"/>
    <w:rsid w:val="00091403"/>
    <w:rsid w:val="00091734"/>
    <w:rsid w:val="00091FE9"/>
    <w:rsid w:val="00092459"/>
    <w:rsid w:val="000930E6"/>
    <w:rsid w:val="00093889"/>
    <w:rsid w:val="00093E72"/>
    <w:rsid w:val="00095653"/>
    <w:rsid w:val="000969C9"/>
    <w:rsid w:val="00096ACE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4AC4"/>
    <w:rsid w:val="000B5DBC"/>
    <w:rsid w:val="000B6753"/>
    <w:rsid w:val="000B6D1E"/>
    <w:rsid w:val="000B7854"/>
    <w:rsid w:val="000C01D3"/>
    <w:rsid w:val="000C0219"/>
    <w:rsid w:val="000C07AC"/>
    <w:rsid w:val="000C0D97"/>
    <w:rsid w:val="000C2D8D"/>
    <w:rsid w:val="000C2FE9"/>
    <w:rsid w:val="000C636F"/>
    <w:rsid w:val="000C6980"/>
    <w:rsid w:val="000C6A73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282"/>
    <w:rsid w:val="00102631"/>
    <w:rsid w:val="00103811"/>
    <w:rsid w:val="001044E9"/>
    <w:rsid w:val="0010541D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05"/>
    <w:rsid w:val="00123D7A"/>
    <w:rsid w:val="001258D3"/>
    <w:rsid w:val="00125A8E"/>
    <w:rsid w:val="001308E5"/>
    <w:rsid w:val="00131703"/>
    <w:rsid w:val="0013298A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CFD"/>
    <w:rsid w:val="00151F58"/>
    <w:rsid w:val="00152ADC"/>
    <w:rsid w:val="001531FD"/>
    <w:rsid w:val="001540F0"/>
    <w:rsid w:val="00154560"/>
    <w:rsid w:val="00154C0E"/>
    <w:rsid w:val="00154D50"/>
    <w:rsid w:val="00155F27"/>
    <w:rsid w:val="00156F49"/>
    <w:rsid w:val="00156F51"/>
    <w:rsid w:val="00157354"/>
    <w:rsid w:val="001579A6"/>
    <w:rsid w:val="00160EFA"/>
    <w:rsid w:val="00161C10"/>
    <w:rsid w:val="00164B6F"/>
    <w:rsid w:val="00166F23"/>
    <w:rsid w:val="00166F68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2C18"/>
    <w:rsid w:val="001A4329"/>
    <w:rsid w:val="001A60F2"/>
    <w:rsid w:val="001A65D4"/>
    <w:rsid w:val="001A65DF"/>
    <w:rsid w:val="001A68F9"/>
    <w:rsid w:val="001A6E2F"/>
    <w:rsid w:val="001A771C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0B8F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545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1F7B02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4E0A"/>
    <w:rsid w:val="00215246"/>
    <w:rsid w:val="00215FF8"/>
    <w:rsid w:val="002163B0"/>
    <w:rsid w:val="00216BBA"/>
    <w:rsid w:val="00220AB6"/>
    <w:rsid w:val="00221542"/>
    <w:rsid w:val="00221A19"/>
    <w:rsid w:val="00223716"/>
    <w:rsid w:val="00224AC7"/>
    <w:rsid w:val="00224ED0"/>
    <w:rsid w:val="0022571F"/>
    <w:rsid w:val="002264C1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5F7D"/>
    <w:rsid w:val="00256BCC"/>
    <w:rsid w:val="00256E6D"/>
    <w:rsid w:val="00257039"/>
    <w:rsid w:val="00262A0E"/>
    <w:rsid w:val="00263CA8"/>
    <w:rsid w:val="002646B9"/>
    <w:rsid w:val="002656F7"/>
    <w:rsid w:val="002657EE"/>
    <w:rsid w:val="00267FE6"/>
    <w:rsid w:val="00271B15"/>
    <w:rsid w:val="0027286E"/>
    <w:rsid w:val="00273B9D"/>
    <w:rsid w:val="00275CAB"/>
    <w:rsid w:val="0027601C"/>
    <w:rsid w:val="00276165"/>
    <w:rsid w:val="00276B8C"/>
    <w:rsid w:val="002820CE"/>
    <w:rsid w:val="0028290C"/>
    <w:rsid w:val="00282977"/>
    <w:rsid w:val="002845D5"/>
    <w:rsid w:val="0028560A"/>
    <w:rsid w:val="002859E6"/>
    <w:rsid w:val="002860F7"/>
    <w:rsid w:val="002902DB"/>
    <w:rsid w:val="0029249B"/>
    <w:rsid w:val="002929ED"/>
    <w:rsid w:val="00293571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16F4"/>
    <w:rsid w:val="002B2250"/>
    <w:rsid w:val="002B2F91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D8A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0EA"/>
    <w:rsid w:val="002E42F3"/>
    <w:rsid w:val="002E4D0D"/>
    <w:rsid w:val="002E5B4B"/>
    <w:rsid w:val="002E6E22"/>
    <w:rsid w:val="002F06AD"/>
    <w:rsid w:val="002F0B07"/>
    <w:rsid w:val="002F12FC"/>
    <w:rsid w:val="002F177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28C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154C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01E4"/>
    <w:rsid w:val="003421F1"/>
    <w:rsid w:val="0034220A"/>
    <w:rsid w:val="003428C2"/>
    <w:rsid w:val="00342B33"/>
    <w:rsid w:val="00342FD4"/>
    <w:rsid w:val="00343C48"/>
    <w:rsid w:val="00343CC1"/>
    <w:rsid w:val="00343DBB"/>
    <w:rsid w:val="00344CA3"/>
    <w:rsid w:val="00345BFB"/>
    <w:rsid w:val="00345DEE"/>
    <w:rsid w:val="00345FDC"/>
    <w:rsid w:val="00350F6B"/>
    <w:rsid w:val="003517FE"/>
    <w:rsid w:val="00351F7A"/>
    <w:rsid w:val="003528EF"/>
    <w:rsid w:val="00353ADE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24"/>
    <w:rsid w:val="003A1896"/>
    <w:rsid w:val="003A4C28"/>
    <w:rsid w:val="003A7311"/>
    <w:rsid w:val="003B1BB8"/>
    <w:rsid w:val="003B27EC"/>
    <w:rsid w:val="003B2C7B"/>
    <w:rsid w:val="003B30DF"/>
    <w:rsid w:val="003B4B3A"/>
    <w:rsid w:val="003B6DDB"/>
    <w:rsid w:val="003B6E84"/>
    <w:rsid w:val="003C0E2C"/>
    <w:rsid w:val="003C1694"/>
    <w:rsid w:val="003C285F"/>
    <w:rsid w:val="003C5966"/>
    <w:rsid w:val="003C5B60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2BC3"/>
    <w:rsid w:val="003E3778"/>
    <w:rsid w:val="003E4114"/>
    <w:rsid w:val="003E4416"/>
    <w:rsid w:val="003E488C"/>
    <w:rsid w:val="003E4997"/>
    <w:rsid w:val="003E4E58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73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7EC"/>
    <w:rsid w:val="00432D0B"/>
    <w:rsid w:val="00433647"/>
    <w:rsid w:val="00433F7E"/>
    <w:rsid w:val="004350AA"/>
    <w:rsid w:val="00435492"/>
    <w:rsid w:val="00435A0B"/>
    <w:rsid w:val="00435B63"/>
    <w:rsid w:val="00435DAA"/>
    <w:rsid w:val="00437BC2"/>
    <w:rsid w:val="00440922"/>
    <w:rsid w:val="00441B94"/>
    <w:rsid w:val="00444A32"/>
    <w:rsid w:val="00445CD0"/>
    <w:rsid w:val="004461A0"/>
    <w:rsid w:val="004472F9"/>
    <w:rsid w:val="0044744B"/>
    <w:rsid w:val="0045096B"/>
    <w:rsid w:val="00450DC1"/>
    <w:rsid w:val="0045140D"/>
    <w:rsid w:val="00452DCA"/>
    <w:rsid w:val="00453785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D74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A76"/>
    <w:rsid w:val="00493B2B"/>
    <w:rsid w:val="004947B1"/>
    <w:rsid w:val="00496EC4"/>
    <w:rsid w:val="0049716B"/>
    <w:rsid w:val="00497687"/>
    <w:rsid w:val="004979AC"/>
    <w:rsid w:val="00497CAD"/>
    <w:rsid w:val="004A24DA"/>
    <w:rsid w:val="004A424D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1EEE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4DC4"/>
    <w:rsid w:val="004F5FD7"/>
    <w:rsid w:val="004F6490"/>
    <w:rsid w:val="0050061F"/>
    <w:rsid w:val="0050084D"/>
    <w:rsid w:val="005011E8"/>
    <w:rsid w:val="00502186"/>
    <w:rsid w:val="00502C21"/>
    <w:rsid w:val="00504357"/>
    <w:rsid w:val="005048AB"/>
    <w:rsid w:val="005066F1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7FE"/>
    <w:rsid w:val="00526B1F"/>
    <w:rsid w:val="00526E68"/>
    <w:rsid w:val="0052717D"/>
    <w:rsid w:val="00527943"/>
    <w:rsid w:val="00527C0B"/>
    <w:rsid w:val="00531758"/>
    <w:rsid w:val="005325D1"/>
    <w:rsid w:val="0053360C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494A"/>
    <w:rsid w:val="0054544E"/>
    <w:rsid w:val="0054656B"/>
    <w:rsid w:val="005473A4"/>
    <w:rsid w:val="0054766C"/>
    <w:rsid w:val="005500CD"/>
    <w:rsid w:val="0055200F"/>
    <w:rsid w:val="005531C1"/>
    <w:rsid w:val="005531D5"/>
    <w:rsid w:val="00553EC4"/>
    <w:rsid w:val="0055446A"/>
    <w:rsid w:val="00554A16"/>
    <w:rsid w:val="00554BF6"/>
    <w:rsid w:val="00556174"/>
    <w:rsid w:val="0055715C"/>
    <w:rsid w:val="005577B6"/>
    <w:rsid w:val="00560C05"/>
    <w:rsid w:val="00561B60"/>
    <w:rsid w:val="00561B62"/>
    <w:rsid w:val="005663B1"/>
    <w:rsid w:val="00571E8E"/>
    <w:rsid w:val="00573A0F"/>
    <w:rsid w:val="00576635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1C86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30A8"/>
    <w:rsid w:val="005A54D7"/>
    <w:rsid w:val="005A55A8"/>
    <w:rsid w:val="005A566C"/>
    <w:rsid w:val="005B08D5"/>
    <w:rsid w:val="005B2D98"/>
    <w:rsid w:val="005B2DA9"/>
    <w:rsid w:val="005B415F"/>
    <w:rsid w:val="005B429A"/>
    <w:rsid w:val="005B67F2"/>
    <w:rsid w:val="005C1A9C"/>
    <w:rsid w:val="005C20A8"/>
    <w:rsid w:val="005C2143"/>
    <w:rsid w:val="005C226B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93D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07A0E"/>
    <w:rsid w:val="006107C4"/>
    <w:rsid w:val="00610B65"/>
    <w:rsid w:val="00611647"/>
    <w:rsid w:val="00612001"/>
    <w:rsid w:val="00612A74"/>
    <w:rsid w:val="00613A4E"/>
    <w:rsid w:val="00614457"/>
    <w:rsid w:val="006164D6"/>
    <w:rsid w:val="0061728E"/>
    <w:rsid w:val="006174C0"/>
    <w:rsid w:val="00620070"/>
    <w:rsid w:val="00620C93"/>
    <w:rsid w:val="00621113"/>
    <w:rsid w:val="0062111C"/>
    <w:rsid w:val="00621AA9"/>
    <w:rsid w:val="00621D92"/>
    <w:rsid w:val="00622433"/>
    <w:rsid w:val="00624CF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A95"/>
    <w:rsid w:val="00635E06"/>
    <w:rsid w:val="00636380"/>
    <w:rsid w:val="00636FE8"/>
    <w:rsid w:val="00637661"/>
    <w:rsid w:val="0064055A"/>
    <w:rsid w:val="00641C79"/>
    <w:rsid w:val="0064395A"/>
    <w:rsid w:val="00643EFC"/>
    <w:rsid w:val="00646393"/>
    <w:rsid w:val="00647D78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7643D"/>
    <w:rsid w:val="00676FE4"/>
    <w:rsid w:val="00683766"/>
    <w:rsid w:val="006838F8"/>
    <w:rsid w:val="00684172"/>
    <w:rsid w:val="00684774"/>
    <w:rsid w:val="00687637"/>
    <w:rsid w:val="00687A62"/>
    <w:rsid w:val="00690B12"/>
    <w:rsid w:val="006921E4"/>
    <w:rsid w:val="0069255F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2F49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C7C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168D"/>
    <w:rsid w:val="00712E7C"/>
    <w:rsid w:val="0071321F"/>
    <w:rsid w:val="00713F29"/>
    <w:rsid w:val="007170E5"/>
    <w:rsid w:val="007173CC"/>
    <w:rsid w:val="007202D5"/>
    <w:rsid w:val="0072059B"/>
    <w:rsid w:val="00720806"/>
    <w:rsid w:val="0072144A"/>
    <w:rsid w:val="00723CDF"/>
    <w:rsid w:val="00727062"/>
    <w:rsid w:val="00730197"/>
    <w:rsid w:val="00730C9C"/>
    <w:rsid w:val="00730E63"/>
    <w:rsid w:val="0073205A"/>
    <w:rsid w:val="00732D68"/>
    <w:rsid w:val="007335CB"/>
    <w:rsid w:val="007338B3"/>
    <w:rsid w:val="00733911"/>
    <w:rsid w:val="00733D35"/>
    <w:rsid w:val="00734C8F"/>
    <w:rsid w:val="007354CC"/>
    <w:rsid w:val="00737327"/>
    <w:rsid w:val="007409B1"/>
    <w:rsid w:val="007415E3"/>
    <w:rsid w:val="00743BAB"/>
    <w:rsid w:val="00745729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0DF4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87E33"/>
    <w:rsid w:val="007904DE"/>
    <w:rsid w:val="00790C4D"/>
    <w:rsid w:val="00791B41"/>
    <w:rsid w:val="00791D54"/>
    <w:rsid w:val="00791E8D"/>
    <w:rsid w:val="007933A5"/>
    <w:rsid w:val="00794512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2955"/>
    <w:rsid w:val="007D4603"/>
    <w:rsid w:val="007D4E18"/>
    <w:rsid w:val="007D5A8C"/>
    <w:rsid w:val="007E0849"/>
    <w:rsid w:val="007E1E1F"/>
    <w:rsid w:val="007E2648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493E"/>
    <w:rsid w:val="00806B38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4F4B"/>
    <w:rsid w:val="0083535B"/>
    <w:rsid w:val="008360B7"/>
    <w:rsid w:val="008364B6"/>
    <w:rsid w:val="008368F0"/>
    <w:rsid w:val="00836A4F"/>
    <w:rsid w:val="00840045"/>
    <w:rsid w:val="008406A0"/>
    <w:rsid w:val="00840CD9"/>
    <w:rsid w:val="0084157F"/>
    <w:rsid w:val="008421B1"/>
    <w:rsid w:val="008426BE"/>
    <w:rsid w:val="00843D5F"/>
    <w:rsid w:val="00843E85"/>
    <w:rsid w:val="008440F9"/>
    <w:rsid w:val="00844101"/>
    <w:rsid w:val="00844950"/>
    <w:rsid w:val="00845176"/>
    <w:rsid w:val="008460B4"/>
    <w:rsid w:val="00846C5C"/>
    <w:rsid w:val="00850651"/>
    <w:rsid w:val="0085086C"/>
    <w:rsid w:val="00851478"/>
    <w:rsid w:val="008516D9"/>
    <w:rsid w:val="00851F48"/>
    <w:rsid w:val="00853166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67993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96E3A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027E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D738F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2E67"/>
    <w:rsid w:val="008F3F51"/>
    <w:rsid w:val="008F4128"/>
    <w:rsid w:val="008F5AD1"/>
    <w:rsid w:val="008F6076"/>
    <w:rsid w:val="008F79D9"/>
    <w:rsid w:val="00900117"/>
    <w:rsid w:val="00900E64"/>
    <w:rsid w:val="00902129"/>
    <w:rsid w:val="009038BC"/>
    <w:rsid w:val="00904521"/>
    <w:rsid w:val="00906DE0"/>
    <w:rsid w:val="009072A4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0E40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20B9"/>
    <w:rsid w:val="00933307"/>
    <w:rsid w:val="00935038"/>
    <w:rsid w:val="00935295"/>
    <w:rsid w:val="0093575A"/>
    <w:rsid w:val="00935DAE"/>
    <w:rsid w:val="0094015D"/>
    <w:rsid w:val="009410AA"/>
    <w:rsid w:val="00941241"/>
    <w:rsid w:val="00944903"/>
    <w:rsid w:val="009453DB"/>
    <w:rsid w:val="00946915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4806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87E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33A1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3C5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5BE"/>
    <w:rsid w:val="009C7657"/>
    <w:rsid w:val="009C7A43"/>
    <w:rsid w:val="009C7BBC"/>
    <w:rsid w:val="009D0E3E"/>
    <w:rsid w:val="009D1A66"/>
    <w:rsid w:val="009D1C4D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039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E7CA9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5C26"/>
    <w:rsid w:val="00A066CC"/>
    <w:rsid w:val="00A07566"/>
    <w:rsid w:val="00A10830"/>
    <w:rsid w:val="00A10932"/>
    <w:rsid w:val="00A1098D"/>
    <w:rsid w:val="00A10F27"/>
    <w:rsid w:val="00A1311C"/>
    <w:rsid w:val="00A13B20"/>
    <w:rsid w:val="00A13BD2"/>
    <w:rsid w:val="00A14B4E"/>
    <w:rsid w:val="00A14EC6"/>
    <w:rsid w:val="00A159CB"/>
    <w:rsid w:val="00A2054C"/>
    <w:rsid w:val="00A22288"/>
    <w:rsid w:val="00A22C5B"/>
    <w:rsid w:val="00A22F14"/>
    <w:rsid w:val="00A23255"/>
    <w:rsid w:val="00A24E57"/>
    <w:rsid w:val="00A25AF5"/>
    <w:rsid w:val="00A25B5C"/>
    <w:rsid w:val="00A26387"/>
    <w:rsid w:val="00A26654"/>
    <w:rsid w:val="00A26EEF"/>
    <w:rsid w:val="00A27290"/>
    <w:rsid w:val="00A30709"/>
    <w:rsid w:val="00A31C9C"/>
    <w:rsid w:val="00A31D4F"/>
    <w:rsid w:val="00A321A9"/>
    <w:rsid w:val="00A3263F"/>
    <w:rsid w:val="00A32C64"/>
    <w:rsid w:val="00A3319D"/>
    <w:rsid w:val="00A33B7B"/>
    <w:rsid w:val="00A363E9"/>
    <w:rsid w:val="00A369FA"/>
    <w:rsid w:val="00A36BD5"/>
    <w:rsid w:val="00A40769"/>
    <w:rsid w:val="00A41A1E"/>
    <w:rsid w:val="00A41FBE"/>
    <w:rsid w:val="00A42FA3"/>
    <w:rsid w:val="00A44BB4"/>
    <w:rsid w:val="00A45E35"/>
    <w:rsid w:val="00A46996"/>
    <w:rsid w:val="00A47430"/>
    <w:rsid w:val="00A47D3E"/>
    <w:rsid w:val="00A5208E"/>
    <w:rsid w:val="00A52C57"/>
    <w:rsid w:val="00A52ED3"/>
    <w:rsid w:val="00A52F71"/>
    <w:rsid w:val="00A5323D"/>
    <w:rsid w:val="00A53A83"/>
    <w:rsid w:val="00A53B68"/>
    <w:rsid w:val="00A56C95"/>
    <w:rsid w:val="00A56E62"/>
    <w:rsid w:val="00A6000E"/>
    <w:rsid w:val="00A626A9"/>
    <w:rsid w:val="00A65415"/>
    <w:rsid w:val="00A6545E"/>
    <w:rsid w:val="00A654A3"/>
    <w:rsid w:val="00A654D1"/>
    <w:rsid w:val="00A66A28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D4"/>
    <w:rsid w:val="00A754FE"/>
    <w:rsid w:val="00A755D9"/>
    <w:rsid w:val="00A76C4D"/>
    <w:rsid w:val="00A774B5"/>
    <w:rsid w:val="00A77A23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B37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0129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3F5F"/>
    <w:rsid w:val="00AF40BF"/>
    <w:rsid w:val="00AF6087"/>
    <w:rsid w:val="00AF763C"/>
    <w:rsid w:val="00AF78DA"/>
    <w:rsid w:val="00B018D6"/>
    <w:rsid w:val="00B01C4B"/>
    <w:rsid w:val="00B02BF9"/>
    <w:rsid w:val="00B0372B"/>
    <w:rsid w:val="00B04471"/>
    <w:rsid w:val="00B04AD8"/>
    <w:rsid w:val="00B04B3E"/>
    <w:rsid w:val="00B05565"/>
    <w:rsid w:val="00B0735C"/>
    <w:rsid w:val="00B0748D"/>
    <w:rsid w:val="00B07525"/>
    <w:rsid w:val="00B078BC"/>
    <w:rsid w:val="00B107EF"/>
    <w:rsid w:val="00B12BC7"/>
    <w:rsid w:val="00B13B07"/>
    <w:rsid w:val="00B13FC6"/>
    <w:rsid w:val="00B1483E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169"/>
    <w:rsid w:val="00B5681F"/>
    <w:rsid w:val="00B56A94"/>
    <w:rsid w:val="00B62867"/>
    <w:rsid w:val="00B62B04"/>
    <w:rsid w:val="00B62F27"/>
    <w:rsid w:val="00B6392D"/>
    <w:rsid w:val="00B645FA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2EA2"/>
    <w:rsid w:val="00B73F21"/>
    <w:rsid w:val="00B74A8B"/>
    <w:rsid w:val="00B7530E"/>
    <w:rsid w:val="00B753C7"/>
    <w:rsid w:val="00B80342"/>
    <w:rsid w:val="00B81355"/>
    <w:rsid w:val="00B815D0"/>
    <w:rsid w:val="00B82080"/>
    <w:rsid w:val="00B82C71"/>
    <w:rsid w:val="00B82D24"/>
    <w:rsid w:val="00B83790"/>
    <w:rsid w:val="00B83A94"/>
    <w:rsid w:val="00B8430D"/>
    <w:rsid w:val="00B85CD6"/>
    <w:rsid w:val="00B86339"/>
    <w:rsid w:val="00B865F3"/>
    <w:rsid w:val="00B86C30"/>
    <w:rsid w:val="00B8709C"/>
    <w:rsid w:val="00B92686"/>
    <w:rsid w:val="00B93701"/>
    <w:rsid w:val="00B93A76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45A5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3F57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034C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2DCF"/>
    <w:rsid w:val="00BF368F"/>
    <w:rsid w:val="00BF39B3"/>
    <w:rsid w:val="00BF3D15"/>
    <w:rsid w:val="00BF53EC"/>
    <w:rsid w:val="00BF5471"/>
    <w:rsid w:val="00BF6656"/>
    <w:rsid w:val="00BF7057"/>
    <w:rsid w:val="00C00469"/>
    <w:rsid w:val="00C007E7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4A3A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530"/>
    <w:rsid w:val="00C439A6"/>
    <w:rsid w:val="00C44243"/>
    <w:rsid w:val="00C46030"/>
    <w:rsid w:val="00C46FB2"/>
    <w:rsid w:val="00C471A7"/>
    <w:rsid w:val="00C47E87"/>
    <w:rsid w:val="00C50170"/>
    <w:rsid w:val="00C508E2"/>
    <w:rsid w:val="00C50D57"/>
    <w:rsid w:val="00C517F7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77814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0868"/>
    <w:rsid w:val="00CA260F"/>
    <w:rsid w:val="00CA3664"/>
    <w:rsid w:val="00CA4854"/>
    <w:rsid w:val="00CA490F"/>
    <w:rsid w:val="00CA4C13"/>
    <w:rsid w:val="00CA7023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4F15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38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0DD4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DB0"/>
    <w:rsid w:val="00D65F02"/>
    <w:rsid w:val="00D661D9"/>
    <w:rsid w:val="00D66F04"/>
    <w:rsid w:val="00D675B5"/>
    <w:rsid w:val="00D67DFC"/>
    <w:rsid w:val="00D7119A"/>
    <w:rsid w:val="00D71489"/>
    <w:rsid w:val="00D72115"/>
    <w:rsid w:val="00D72A04"/>
    <w:rsid w:val="00D73097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87F6D"/>
    <w:rsid w:val="00D90EF8"/>
    <w:rsid w:val="00D90FB8"/>
    <w:rsid w:val="00D9126F"/>
    <w:rsid w:val="00D9185D"/>
    <w:rsid w:val="00D9190C"/>
    <w:rsid w:val="00D927CC"/>
    <w:rsid w:val="00D92B42"/>
    <w:rsid w:val="00D94CBF"/>
    <w:rsid w:val="00D9575D"/>
    <w:rsid w:val="00D973F2"/>
    <w:rsid w:val="00DA1FF2"/>
    <w:rsid w:val="00DA20DB"/>
    <w:rsid w:val="00DA32E5"/>
    <w:rsid w:val="00DA359D"/>
    <w:rsid w:val="00DA3919"/>
    <w:rsid w:val="00DA49CC"/>
    <w:rsid w:val="00DA4A92"/>
    <w:rsid w:val="00DA4D8D"/>
    <w:rsid w:val="00DA55FE"/>
    <w:rsid w:val="00DA5632"/>
    <w:rsid w:val="00DA7286"/>
    <w:rsid w:val="00DB1A9B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9B3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1696"/>
    <w:rsid w:val="00DF38A6"/>
    <w:rsid w:val="00DF407A"/>
    <w:rsid w:val="00DF5DD2"/>
    <w:rsid w:val="00DF6EBE"/>
    <w:rsid w:val="00E002C9"/>
    <w:rsid w:val="00E0159D"/>
    <w:rsid w:val="00E01B06"/>
    <w:rsid w:val="00E0430C"/>
    <w:rsid w:val="00E0477D"/>
    <w:rsid w:val="00E04C42"/>
    <w:rsid w:val="00E07796"/>
    <w:rsid w:val="00E123FA"/>
    <w:rsid w:val="00E144FA"/>
    <w:rsid w:val="00E15997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0CF0"/>
    <w:rsid w:val="00E32784"/>
    <w:rsid w:val="00E33E82"/>
    <w:rsid w:val="00E3450A"/>
    <w:rsid w:val="00E35DB8"/>
    <w:rsid w:val="00E36BD6"/>
    <w:rsid w:val="00E40D06"/>
    <w:rsid w:val="00E4116C"/>
    <w:rsid w:val="00E41318"/>
    <w:rsid w:val="00E413B7"/>
    <w:rsid w:val="00E41558"/>
    <w:rsid w:val="00E42F54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56489"/>
    <w:rsid w:val="00E5767F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09CB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597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A7B09"/>
    <w:rsid w:val="00EB057F"/>
    <w:rsid w:val="00EB08E1"/>
    <w:rsid w:val="00EB3367"/>
    <w:rsid w:val="00EB764E"/>
    <w:rsid w:val="00EC00EE"/>
    <w:rsid w:val="00EC02CA"/>
    <w:rsid w:val="00EC03B7"/>
    <w:rsid w:val="00EC0606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C09"/>
    <w:rsid w:val="00EE2F78"/>
    <w:rsid w:val="00EE63A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67A"/>
    <w:rsid w:val="00F0287B"/>
    <w:rsid w:val="00F048D2"/>
    <w:rsid w:val="00F04B79"/>
    <w:rsid w:val="00F05335"/>
    <w:rsid w:val="00F05572"/>
    <w:rsid w:val="00F0590E"/>
    <w:rsid w:val="00F05A23"/>
    <w:rsid w:val="00F05D81"/>
    <w:rsid w:val="00F06BBC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760"/>
    <w:rsid w:val="00F17CBD"/>
    <w:rsid w:val="00F203D0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70F"/>
    <w:rsid w:val="00F35B01"/>
    <w:rsid w:val="00F364B5"/>
    <w:rsid w:val="00F3706C"/>
    <w:rsid w:val="00F4009F"/>
    <w:rsid w:val="00F40369"/>
    <w:rsid w:val="00F40634"/>
    <w:rsid w:val="00F40E26"/>
    <w:rsid w:val="00F40FCF"/>
    <w:rsid w:val="00F41B67"/>
    <w:rsid w:val="00F4287E"/>
    <w:rsid w:val="00F431E7"/>
    <w:rsid w:val="00F43FA9"/>
    <w:rsid w:val="00F4414C"/>
    <w:rsid w:val="00F45986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9E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CF2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A6FA7"/>
    <w:rsid w:val="00FB0ED8"/>
    <w:rsid w:val="00FB150B"/>
    <w:rsid w:val="00FB2401"/>
    <w:rsid w:val="00FB3A80"/>
    <w:rsid w:val="00FB3DBF"/>
    <w:rsid w:val="00FB436D"/>
    <w:rsid w:val="00FB582D"/>
    <w:rsid w:val="00FB6939"/>
    <w:rsid w:val="00FB77DE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20F4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  <w:rsid w:val="00FF696D"/>
    <w:rsid w:val="7BF3F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numPr>
        <w:ilvl w:val="0"/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rFonts w:ascii="Tahoma" w:hAnsi="Tahoma"/>
      <w:sz w:val="16"/>
      <w:szCs w:val="16"/>
    </w:r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styleId="10">
    <w:name w:val="List Paragraph"/>
    <w:basedOn w:val="1"/>
    <w:qFormat/>
    <w:uiPriority w:val="34"/>
    <w:pPr>
      <w:ind w:left="720"/>
    </w:pPr>
  </w:style>
  <w:style w:type="character" w:customStyle="1" w:styleId="11">
    <w:name w:val="Balloon Text Char"/>
    <w:link w:val="3"/>
    <w:semiHidden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2">
    <w:name w:val="place"/>
    <w:basedOn w:val="8"/>
    <w:uiPriority w:val="0"/>
  </w:style>
  <w:style w:type="character" w:customStyle="1" w:styleId="13">
    <w:name w:val="Heading 1 Char"/>
    <w:basedOn w:val="8"/>
    <w:link w:val="2"/>
    <w:uiPriority w:val="9"/>
    <w:rPr>
      <w:rFonts w:ascii="SimSun" w:hAnsi="SimSun"/>
      <w:sz w:val="22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TSBC</Company>
  <Pages>2</Pages>
  <Words>586</Words>
  <Characters>3346</Characters>
  <Lines>27</Lines>
  <Paragraphs>7</Paragraphs>
  <TotalTime>0</TotalTime>
  <ScaleCrop>false</ScaleCrop>
  <LinksUpToDate>false</LinksUpToDate>
  <CharactersWithSpaces>3925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2024-01-29T12:20:00Z</dcterms:created>
  <dc:creator>Ophy</dc:creator>
  <cp:lastModifiedBy>liu liu</cp:lastModifiedBy>
  <cp:lastPrinted>2024-03-11T16:11:00Z</cp:lastPrinted>
  <dcterms:modified xsi:type="dcterms:W3CDTF">2024-07-11T10:52:50Z</dcterms:modified>
  <dc:title>GENESIS – Lesson 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