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方正楷体简体" w:hAnsi="Georgia" w:eastAsia="方正楷体简体"/>
          <w:sz w:val="24"/>
          <w:szCs w:val="24"/>
          <w:lang w:val="en-GB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95" cy="586740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DengXian" w:hAnsi="DengXian" w:eastAsia="DengXian"/>
                                <w:lang w:val="en-GB"/>
                              </w:rPr>
                            </w:pPr>
                            <w:r>
                              <w:rPr>
                                <w:rFonts w:ascii="DengXian" w:hAnsi="DengXian" w:eastAsia="DengXian"/>
                                <w:lang w:val="en-GB"/>
                              </w:rPr>
                              <w:t>《</w:t>
                            </w:r>
                            <w:r>
                              <w:rPr>
                                <w:rFonts w:hint="eastAsia" w:ascii="DengXian" w:hAnsi="DengXian" w:eastAsia="DengXian"/>
                                <w:lang w:val="en-GB"/>
                              </w:rPr>
                              <w:t>约翰福音</w:t>
                            </w:r>
                            <w:r>
                              <w:rPr>
                                <w:rFonts w:ascii="DengXian" w:hAnsi="DengXian" w:eastAsia="DengXian"/>
                                <w:lang w:val="en-GB"/>
                              </w:rPr>
                              <w:t>》</w:t>
                            </w:r>
                            <w:r>
                              <w:rPr>
                                <w:rFonts w:hint="eastAsia" w:ascii="DengXian" w:hAnsi="DengXian" w:eastAsia="DengXian"/>
                                <w:lang w:val="en-GB"/>
                              </w:rPr>
                              <w:t>作业十五</w:t>
                            </w:r>
                          </w:p>
                          <w:p>
                            <w:pPr>
                              <w:spacing w:before="240"/>
                              <w:jc w:val="right"/>
                              <w:rPr>
                                <w:rFonts w:ascii="DengXian Light" w:hAnsi="DengXian Light" w:eastAsia="DengXian Light"/>
                              </w:rPr>
                            </w:pPr>
                            <w:r>
                              <w:rPr>
                                <w:rFonts w:hint="eastAsia" w:ascii="DengXian Light" w:hAnsi="DengXian Light" w:eastAsia="DengXian Light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>
                              <w:rPr>
                                <w:rFonts w:ascii="DengXian Light" w:hAnsi="DengXian Light" w:eastAsia="DengXian Light"/>
                                <w:sz w:val="16"/>
                                <w:szCs w:val="16"/>
                                <w:lang w:val="en-GB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63.45pt;margin-top:-6.35pt;height:46.2pt;width:190.85pt;z-index:251659264;mso-width-relative:page;mso-height-relative:page;" fillcolor="#FFFFFF [3201]" filled="t" stroked="f" coordsize="21600,21600" o:gfxdata="UEsFBgAAAAAAAAAAAAAAAAAAAAAAAFBLAwQKAAAAAACHTuJAAAAAAAAAAAAAAAAABAAAAGRycy9Q&#10;SwMEFAAAAAgAh07iQJga9RLWAAAACgEAAA8AAABkcnMvZG93bnJldi54bWxNj8tOwzAQRfdI/IM1&#10;SOxaOxEkTYjTBRJbJNrStRsPcYQ9jmz3+fWYFSxH9+jeM9364iw7YYiTJwnFUgBDGryeaJSw274t&#10;VsBiUqSV9YQSrhhh3d/fdarV/kwfeNqkkeUSiq2SYFKaW87jYNCpuPQzUs6+fHAq5TOMXAd1zuXO&#10;8lKIijs1UV4wasZXg8P35ugk7Ed3238WczDa2Sd6v123Oz9J+fhQiBdgCS/pD4Zf/awOfXY6+CPp&#10;yKyE57JqMiphUZQ1sEw0YlUBO0iomxp43/H/L/Q/UEsDBBQAAAAIAIdO4kAD5ycVQQIAAI4EAAAO&#10;AAAAZHJzL2Uyb0RvYy54bWytVE1v2zAMvQ/YfxB0X52vtmlQp8haZBhQrAXaYWdFlmMDkqhJSuzu&#10;1+9JTtqu26GH5aBQJEXyPZK+vOqNZnvlQ0u25OOTEWfKSqpauy3598f1pzlnIQpbCU1WlfxJBX61&#10;/PjhsnMLNaGGdKU8QxAbFp0reROjWxRFkI0yIpyQUxbGmrwREVe/LSovOkQ3upiMRmdFR75ynqQK&#10;AdqbwcgPEf17AlJdt1LdkNwZZeMQ1SstIiCFpnWBL3O1da1kvKvroCLTJQfSmE8kgbxJZ7G8FIut&#10;F65p5aEE8Z4S3mAyorVI+hzqRkTBdr79K5RppadAdTyRZIoBSGYEKMajN9w8NMKpjAVUB/dMevh/&#10;YeW3/b1nbVXyKWdWGDT8UfWRfaaeTRM7nQsLOD04uMUeaszMUR+gTKD72pv0DzgMdnD79MxtCiah&#10;nMwm0/MxTBK20/nZfJTJL15eOx/iF0WGJaHkHr3LlIr9bYioBK5Hl5QskG6rdat1vvjt5lp7thfo&#10;8zr/UpF48oebtqwr+dn0dJQjW0rvBz9t4Z7ADqCSFPtNf2BgQ9UTCPA0DFBwct2iylsR4r3wmBgA&#10;w07FOxy1JiShg8RZQ/7Xv/TJH42ElbMOE1jy8HMnvOJMf7Vo8cV4NkPYmC+z0/MJLv61ZfPaYnfm&#10;mgB+jO11MovJP+qjWHsyP7B6q5QVJmElcpc8HsXrOOwFVleq1So7YUidiLf2wckUOlFtabWLVLe5&#10;JYmmgZsDexjTTPthpdIevL5nr5fPyP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mBr1EtYAAAAK&#10;AQAADwAAAAAAAAABACAAAAA4AAAAZHJzL2Rvd25yZXYueG1sUEsBAhQAFAAAAAgAh07iQAPnJxVB&#10;AgAAjgQAAA4AAAAAAAAAAQAgAAAAO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ascii="DengXian" w:hAnsi="DengXian" w:eastAsia="DengXian"/>
                          <w:lang w:val="en-GB"/>
                        </w:rPr>
                      </w:pPr>
                      <w:r>
                        <w:rPr>
                          <w:rFonts w:ascii="DengXian" w:hAnsi="DengXian" w:eastAsia="DengXian"/>
                          <w:lang w:val="en-GB"/>
                        </w:rPr>
                        <w:t>《</w:t>
                      </w:r>
                      <w:r>
                        <w:rPr>
                          <w:rFonts w:hint="eastAsia" w:ascii="DengXian" w:hAnsi="DengXian" w:eastAsia="DengXian"/>
                          <w:lang w:val="en-GB"/>
                        </w:rPr>
                        <w:t>约翰福音</w:t>
                      </w:r>
                      <w:r>
                        <w:rPr>
                          <w:rFonts w:ascii="DengXian" w:hAnsi="DengXian" w:eastAsia="DengXian"/>
                          <w:lang w:val="en-GB"/>
                        </w:rPr>
                        <w:t>》</w:t>
                      </w:r>
                      <w:r>
                        <w:rPr>
                          <w:rFonts w:hint="eastAsia" w:ascii="DengXian" w:hAnsi="DengXian" w:eastAsia="DengXian"/>
                          <w:lang w:val="en-GB"/>
                        </w:rPr>
                        <w:t>作业十五</w:t>
                      </w:r>
                    </w:p>
                    <w:p>
                      <w:pPr>
                        <w:spacing w:before="240"/>
                        <w:jc w:val="right"/>
                        <w:rPr>
                          <w:rFonts w:ascii="DengXian Light" w:hAnsi="DengXian Light" w:eastAsia="DengXian Light"/>
                        </w:rPr>
                      </w:pPr>
                      <w:r>
                        <w:rPr>
                          <w:rFonts w:hint="eastAsia" w:ascii="DengXian Light" w:hAnsi="DengXian Light" w:eastAsia="DengXian Light"/>
                          <w:sz w:val="18"/>
                          <w:szCs w:val="18"/>
                          <w:lang w:val="en-GB"/>
                        </w:rPr>
                        <w:t>日期：</w:t>
                      </w:r>
                      <w:r>
                        <w:rPr>
                          <w:rFonts w:ascii="DengXian Light" w:hAnsi="DengXian Light" w:eastAsia="DengXian Light"/>
                          <w:sz w:val="16"/>
                          <w:szCs w:val="16"/>
                          <w:lang w:val="en-GB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sz w:val="24"/>
          <w:szCs w:val="24"/>
          <w:lang w:val="en-SG"/>
        </w:rPr>
        <w:t xml:space="preserve">                </w:t>
      </w:r>
      <w:r>
        <w:rPr>
          <w:rFonts w:hint="eastAsia" w:ascii="SimSun" w:hAnsi="SimSun" w:cs="SimSun"/>
          <w:sz w:val="24"/>
          <w:szCs w:val="24"/>
          <w:lang w:val="en-SG"/>
        </w:rPr>
        <w:t>第九章</w:t>
      </w:r>
      <w:r>
        <w:rPr>
          <w:rFonts w:ascii="SimSun" w:hAnsi="SimSun" w:cs="SimSun"/>
          <w:sz w:val="24"/>
          <w:szCs w:val="24"/>
        </w:rPr>
        <w:t>1-</w:t>
      </w:r>
      <w:r>
        <w:rPr>
          <w:rFonts w:hint="eastAsia" w:ascii="SimSun" w:hAnsi="SimSun" w:cs="SimSun"/>
          <w:sz w:val="24"/>
          <w:szCs w:val="24"/>
        </w:rPr>
        <w:t>41节</w:t>
      </w:r>
      <w:r>
        <w:rPr>
          <w:rFonts w:ascii="SimSun" w:hAnsi="SimSun" w:cs="SimSun"/>
          <w:sz w:val="24"/>
          <w:szCs w:val="24"/>
        </w:rPr>
        <w:t xml:space="preserve"> </w:t>
      </w:r>
      <w:r>
        <w:rPr>
          <w:rFonts w:hint="eastAsia" w:ascii="SimSun" w:hAnsi="SimSun" w:cs="SimSun"/>
          <w:sz w:val="24"/>
          <w:szCs w:val="24"/>
        </w:rPr>
        <w:t>灵性的瞎眼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57"/>
        <w:textAlignment w:val="auto"/>
        <w:rPr>
          <w:rFonts w:ascii="方正楷体简体" w:hAnsi="Georgia" w:eastAsia="方正楷体简体"/>
          <w:sz w:val="24"/>
          <w:szCs w:val="24"/>
          <w:highlight w:val="yellow"/>
          <w:lang w:val="en-GB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80" w:line="240" w:lineRule="auto"/>
        <w:textAlignment w:val="auto"/>
        <w:rPr>
          <w:rFonts w:ascii="Heiti TC Medium" w:hAnsi="Heiti TC Medium" w:eastAsia="Heiti TC Medium"/>
          <w:sz w:val="24"/>
          <w:szCs w:val="24"/>
          <w:lang w:val="en-US"/>
        </w:rPr>
      </w:pPr>
      <w:r>
        <w:rPr>
          <w:rFonts w:hint="eastAsia" w:ascii="Heiti TC Medium" w:hAnsi="Heiti TC Medium" w:eastAsia="Heiti TC Medium"/>
          <w:sz w:val="24"/>
          <w:szCs w:val="24"/>
        </w:rPr>
        <w:t>第一日</w:t>
      </w:r>
      <w:r>
        <w:rPr>
          <w:rFonts w:hint="eastAsia" w:ascii="DengXian" w:hAnsi="DengXian" w:eastAsia="DengXian"/>
          <w:sz w:val="24"/>
          <w:szCs w:val="24"/>
        </w:rPr>
        <w:t xml:space="preserve"> 顺服和改变</w:t>
      </w:r>
    </w:p>
    <w:p>
      <w:pPr>
        <w:pStyle w:val="2"/>
        <w:keepNext w:val="0"/>
        <w:keepLines w:val="0"/>
        <w:pageBreakBefore w:val="0"/>
        <w:widowControl/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40" w:lineRule="auto"/>
        <w:ind w:left="425" w:hanging="425"/>
        <w:textAlignment w:val="auto"/>
        <w:rPr>
          <w:rFonts w:eastAsia="STKaiti" w:asciiTheme="minorHAnsi" w:hAnsiTheme="minorHAnsi" w:cstheme="minorHAnsi"/>
          <w:sz w:val="24"/>
          <w:szCs w:val="24"/>
        </w:rPr>
      </w:pPr>
      <w:r>
        <w:rPr>
          <w:rFonts w:hint="eastAsia" w:eastAsia="STKaiti" w:asciiTheme="minorHAnsi" w:hAnsiTheme="minorHAnsi" w:cstheme="minorHAnsi"/>
          <w:sz w:val="24"/>
          <w:szCs w:val="24"/>
        </w:rPr>
        <w:t>请分享一个你因顺服神而经历神的同在的经历。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hint="eastAsia" w:ascii="Kaiti TC" w:hAnsi="Kaiti TC" w:eastAsia="Kaiti TC"/>
          <w:color w:val="BFBFBF"/>
          <w:sz w:val="24"/>
          <w:szCs w:val="24"/>
          <w:u w:val="single"/>
          <w:lang w:val="en-US" w:eastAsia="zh-CN"/>
        </w:rPr>
      </w:pPr>
      <w:r>
        <w:rPr>
          <w:rFonts w:hint="eastAsia" w:ascii="Kaiti TC" w:hAnsi="Kaiti TC" w:eastAsia="Kaiti TC"/>
          <w:color w:val="BFBFBF"/>
          <w:sz w:val="24"/>
          <w:szCs w:val="24"/>
          <w:u w:val="single"/>
          <w:lang w:val="en-US" w:eastAsia="zh-CN"/>
        </w:rPr>
        <w:t xml:space="preserve">红领巾，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80" w:line="240" w:lineRule="auto"/>
        <w:textAlignment w:val="auto"/>
        <w:rPr>
          <w:rFonts w:hint="eastAsia" w:ascii="Heiti TC Medium" w:hAnsi="Heiti TC Medium" w:eastAsia="Heiti TC Medium"/>
          <w:sz w:val="24"/>
          <w:szCs w:val="24"/>
          <w:lang w:val="en-US"/>
        </w:rPr>
      </w:pPr>
      <w:r>
        <w:rPr>
          <w:rFonts w:hint="eastAsia" w:ascii="Heiti TC Medium" w:hAnsi="Heiti TC Medium" w:eastAsia="Heiti TC Medium"/>
          <w:sz w:val="24"/>
          <w:szCs w:val="24"/>
        </w:rPr>
        <w:t>第二日</w:t>
      </w:r>
      <w:r>
        <w:rPr>
          <w:rFonts w:hint="eastAsia" w:ascii="DengXian" w:hAnsi="DengXian" w:eastAsia="DengXian"/>
          <w:sz w:val="24"/>
          <w:szCs w:val="24"/>
        </w:rPr>
        <w:t xml:space="preserve"> 读《约翰福音》9</w:t>
      </w:r>
      <w:r>
        <w:rPr>
          <w:rFonts w:ascii="DengXian" w:hAnsi="DengXian" w:eastAsia="DengXian"/>
          <w:sz w:val="24"/>
          <w:szCs w:val="24"/>
        </w:rPr>
        <w:t>:</w:t>
      </w:r>
      <w:r>
        <w:rPr>
          <w:rFonts w:hint="eastAsia" w:ascii="DengXian" w:hAnsi="DengXian" w:eastAsia="DengXian"/>
          <w:sz w:val="24"/>
          <w:szCs w:val="24"/>
        </w:rPr>
        <w:t xml:space="preserve"> </w:t>
      </w:r>
      <w:r>
        <w:rPr>
          <w:rFonts w:ascii="DengXian" w:hAnsi="DengXian" w:eastAsia="DengXian"/>
          <w:sz w:val="24"/>
          <w:szCs w:val="24"/>
        </w:rPr>
        <w:t>1-</w:t>
      </w:r>
      <w:r>
        <w:rPr>
          <w:rFonts w:hint="eastAsia" w:ascii="DengXian" w:hAnsi="DengXian" w:eastAsia="DengXian"/>
          <w:sz w:val="24"/>
          <w:szCs w:val="24"/>
        </w:rPr>
        <w:t>12；主耶稣医治一个生来瞎眼的人</w:t>
      </w:r>
    </w:p>
    <w:p>
      <w:pPr>
        <w:pStyle w:val="2"/>
        <w:keepNext w:val="0"/>
        <w:keepLines w:val="0"/>
        <w:pageBreakBefore w:val="0"/>
        <w:widowControl/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hanging="425"/>
        <w:textAlignment w:val="auto"/>
        <w:rPr>
          <w:rFonts w:eastAsia="STKaiti" w:asciiTheme="minorHAnsi" w:hAnsiTheme="minorHAnsi" w:cstheme="minorHAnsi"/>
          <w:sz w:val="24"/>
          <w:szCs w:val="24"/>
          <w:lang w:val="en-US"/>
        </w:rPr>
      </w:pPr>
      <w:r>
        <w:rPr>
          <w:rFonts w:hint="eastAsia" w:eastAsia="STKaiti" w:asciiTheme="minorHAnsi" w:hAnsiTheme="minorHAnsi" w:cstheme="minorHAnsi"/>
          <w:sz w:val="24"/>
          <w:szCs w:val="24"/>
          <w:lang w:val="en-US"/>
        </w:rPr>
        <w:t>第一、二节使你联想到今天基督徒圈子里哪些经常辩论的课题？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hint="eastAsia" w:ascii="Kaiti TC" w:hAnsi="Kaiti TC" w:eastAsia="Kaiti TC"/>
          <w:color w:val="BFBFBF"/>
          <w:sz w:val="24"/>
          <w:szCs w:val="24"/>
          <w:u w:val="single"/>
          <w:lang w:val="en-US" w:eastAsia="zh-CN"/>
        </w:rPr>
      </w:pPr>
      <w:r>
        <w:rPr>
          <w:rFonts w:hint="eastAsia" w:ascii="Kaiti TC" w:hAnsi="Kaiti TC" w:eastAsia="Kaiti TC"/>
          <w:color w:val="BFBFBF"/>
          <w:sz w:val="24"/>
          <w:szCs w:val="24"/>
          <w:u w:val="single"/>
          <w:lang w:val="en-US" w:eastAsia="zh-CN"/>
        </w:rPr>
        <w:t>预定论；与神同工，为神做工。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hint="eastAsia" w:ascii="Kaiti TC" w:hAnsi="Kaiti TC" w:eastAsia="Kaiti TC"/>
          <w:color w:val="BFBFBF"/>
          <w:sz w:val="24"/>
          <w:szCs w:val="24"/>
          <w:lang w:val="en-GB" w:eastAsia="zh-CN"/>
        </w:rPr>
      </w:pPr>
    </w:p>
    <w:p>
      <w:pPr>
        <w:pStyle w:val="2"/>
        <w:keepNext w:val="0"/>
        <w:keepLines w:val="0"/>
        <w:pageBreakBefore w:val="0"/>
        <w:widowControl/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hanging="425"/>
        <w:textAlignment w:val="auto"/>
        <w:rPr>
          <w:rFonts w:hint="eastAsia" w:eastAsia="STKaiti" w:asciiTheme="minorHAnsi" w:hAnsiTheme="minorHAnsi" w:cstheme="minorHAnsi"/>
          <w:sz w:val="24"/>
          <w:szCs w:val="24"/>
          <w:lang w:val="en-US"/>
        </w:rPr>
      </w:pPr>
      <w:r>
        <w:rPr>
          <w:rFonts w:hint="eastAsia" w:eastAsia="STKaiti" w:asciiTheme="minorHAnsi" w:hAnsiTheme="minorHAnsi" w:cstheme="minorHAnsi"/>
          <w:sz w:val="24"/>
          <w:szCs w:val="24"/>
          <w:lang w:val="en-US"/>
        </w:rPr>
        <w:t>主耶稣如何医治这个瞎子？你知道主耶稣曾用过哪些方法医治其他瞎子吗？你如何理解他用不同的方法来医治不同的人？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80" w:line="240" w:lineRule="auto"/>
        <w:ind w:firstLine="480" w:firstLineChars="200"/>
        <w:textAlignment w:val="auto"/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</w:pPr>
      <w:r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  <w:t>主耶稣曾经在伯赛大用他的唾沫医治一个瞎子（可8:23），也曾在耶利哥用手摸两个瞎子的眼睛使他们能看见（太20:34）。主采用不同的方法医治同一个病，让我们看见：主工的内容和实质是最重要的，形式要求正当，但可以变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80" w:line="240" w:lineRule="auto"/>
        <w:textAlignment w:val="auto"/>
        <w:rPr>
          <w:rFonts w:hint="eastAsia" w:ascii="Heiti TC Medium" w:hAnsi="Heiti TC Medium" w:eastAsia="Heiti TC Medium"/>
          <w:sz w:val="24"/>
          <w:szCs w:val="24"/>
          <w:lang w:val="en-US"/>
        </w:rPr>
      </w:pPr>
      <w:r>
        <w:rPr>
          <w:rFonts w:hint="eastAsia" w:ascii="Heiti TC Medium" w:hAnsi="Heiti TC Medium" w:eastAsia="Heiti TC Medium"/>
          <w:sz w:val="24"/>
          <w:szCs w:val="24"/>
        </w:rPr>
        <w:t>第三日</w:t>
      </w:r>
      <w:r>
        <w:rPr>
          <w:rFonts w:hint="eastAsia" w:ascii="DengXian" w:hAnsi="DengXian" w:eastAsia="DengXian"/>
          <w:sz w:val="24"/>
          <w:szCs w:val="24"/>
        </w:rPr>
        <w:t xml:space="preserve"> 读《约翰福音》9</w:t>
      </w:r>
      <w:r>
        <w:rPr>
          <w:rFonts w:ascii="DengXian" w:hAnsi="DengXian" w:eastAsia="DengXian"/>
          <w:sz w:val="24"/>
          <w:szCs w:val="24"/>
        </w:rPr>
        <w:t>:</w:t>
      </w:r>
      <w:r>
        <w:rPr>
          <w:rFonts w:hint="eastAsia" w:ascii="DengXian" w:hAnsi="DengXian" w:eastAsia="DengXian"/>
          <w:sz w:val="24"/>
          <w:szCs w:val="24"/>
        </w:rPr>
        <w:t xml:space="preserve"> </w:t>
      </w:r>
      <w:r>
        <w:rPr>
          <w:rFonts w:ascii="DengXian" w:hAnsi="DengXian" w:eastAsia="DengXian"/>
          <w:sz w:val="24"/>
          <w:szCs w:val="24"/>
        </w:rPr>
        <w:t>1</w:t>
      </w:r>
      <w:r>
        <w:rPr>
          <w:rFonts w:hint="eastAsia" w:ascii="DengXian" w:hAnsi="DengXian" w:eastAsia="DengXian"/>
          <w:sz w:val="24"/>
          <w:szCs w:val="24"/>
        </w:rPr>
        <w:t>3</w:t>
      </w:r>
      <w:r>
        <w:rPr>
          <w:rFonts w:ascii="DengXian" w:hAnsi="DengXian" w:eastAsia="DengXian"/>
          <w:sz w:val="24"/>
          <w:szCs w:val="24"/>
        </w:rPr>
        <w:t>-</w:t>
      </w:r>
      <w:r>
        <w:rPr>
          <w:rFonts w:hint="eastAsia" w:ascii="DengXian" w:hAnsi="DengXian" w:eastAsia="DengXian"/>
          <w:sz w:val="24"/>
          <w:szCs w:val="24"/>
        </w:rPr>
        <w:t>34；法利赛人调查医治的事</w:t>
      </w:r>
    </w:p>
    <w:p>
      <w:pPr>
        <w:pStyle w:val="2"/>
        <w:keepNext w:val="0"/>
        <w:keepLines w:val="0"/>
        <w:pageBreakBefore w:val="0"/>
        <w:widowControl/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hanging="425"/>
        <w:textAlignment w:val="auto"/>
        <w:rPr>
          <w:rFonts w:hint="eastAsia" w:ascii="Kaiti TC" w:hAnsi="Kaiti TC" w:eastAsia="Kaiti TC"/>
          <w:color w:val="BFBFBF"/>
          <w:sz w:val="24"/>
          <w:szCs w:val="24"/>
        </w:rPr>
      </w:pPr>
      <w:r>
        <w:rPr>
          <w:rFonts w:hint="eastAsia" w:eastAsia="STKaiti" w:asciiTheme="minorHAnsi" w:hAnsiTheme="minorHAnsi" w:cstheme="minorHAnsi"/>
          <w:sz w:val="24"/>
          <w:szCs w:val="24"/>
        </w:rPr>
        <w:t>(a) 请写下他们如何调查这件事。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</w:pPr>
      <w:r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  <w:t>一组人说：「这个人不是从神来的，因为他不守安息日。」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</w:pPr>
      <w:r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  <w:t xml:space="preserve">另一组人说：「一个罪人怎能行这样的神迹呢？」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</w:pPr>
      <w:r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  <w:t>第一组人的论据是：不守安息日的是罪人，就不是从圣来的；但主耶稣不是「不守安息日」，而是「不按法利赛人所定的规矩守安息日」。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</w:pPr>
      <w:r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  <w:t xml:space="preserve">第二组人的论据是：行异能的是从神来的。但摩西曾警戒他们：即使他们当中有人行神迹奇事，却带领他们跟随别神，那人就不是从神来的，他们不可听从他（申13:1-5）。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24"/>
          <w:szCs w:val="24"/>
          <w:u w:val="single"/>
          <w:lang w:val="en-GB"/>
        </w:rPr>
      </w:pPr>
      <w:r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  <w:t>他们既然无法达成共识，就做了一个推论：这不是一个神迹。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24"/>
          <w:szCs w:val="24"/>
        </w:rPr>
      </w:pPr>
      <w:r>
        <w:rPr>
          <w:rFonts w:hint="eastAsia" w:eastAsia="STKaiti" w:asciiTheme="minorHAnsi" w:hAnsiTheme="minorHAnsi" w:cstheme="minorHAnsi"/>
          <w:sz w:val="24"/>
          <w:szCs w:val="24"/>
        </w:rPr>
        <w:t>(a) 是什么导致法利赛人要进行调查？</w:t>
      </w:r>
      <w:r>
        <w:rPr>
          <w:rFonts w:hint="eastAsia" w:ascii="Kaiti TC" w:hAnsi="Kaiti TC" w:eastAsia="Kaiti TC"/>
          <w:color w:val="BFBFBF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left="425"/>
        <w:textAlignment w:val="auto"/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</w:pPr>
      <w:r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  <w:t>他们既然无法达成共识，就做了一个推论：这不是一个神迹。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left="425"/>
        <w:textAlignment w:val="auto"/>
        <w:rPr>
          <w:rFonts w:eastAsia="STKaiti" w:asciiTheme="minorHAnsi" w:hAnsiTheme="minorHAnsi" w:cstheme="minorHAnsi"/>
          <w:sz w:val="24"/>
          <w:szCs w:val="24"/>
        </w:rPr>
      </w:pPr>
      <w:r>
        <w:rPr>
          <w:rFonts w:hint="eastAsia" w:eastAsia="STKaiti" w:asciiTheme="minorHAnsi" w:hAnsiTheme="minorHAnsi" w:cstheme="minorHAnsi"/>
          <w:sz w:val="24"/>
          <w:szCs w:val="24"/>
        </w:rPr>
        <w:t>(b) 据你看来，这个时候这个瞎子是否已经罪得赦免了？如何尚未，他还缺少什么？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hint="eastAsia" w:ascii="Kaiti TC" w:hAnsi="Kaiti TC" w:eastAsia="Kaiti TC"/>
          <w:color w:val="BFBFBF"/>
          <w:sz w:val="24"/>
          <w:szCs w:val="24"/>
          <w:u w:val="single"/>
          <w:lang w:val="en-US" w:eastAsia="zh-CN"/>
        </w:rPr>
      </w:pPr>
      <w:r>
        <w:rPr>
          <w:rFonts w:hint="eastAsia" w:ascii="Kaiti TC" w:hAnsi="Kaiti TC" w:eastAsia="Kaiti TC"/>
          <w:color w:val="BFBFBF"/>
          <w:sz w:val="24"/>
          <w:szCs w:val="24"/>
          <w:u w:val="single"/>
          <w:lang w:val="en-US" w:eastAsia="zh-CN"/>
        </w:rPr>
        <w:t>不认识主。这瞎子知道耶稣是从神那里来的先知（9:17, 33），虽然这个对耶稣的认识是对的，但还不全面。他必须相信耶稣是神的儿子，祂不但能医治他的身体，更能拯救他脱离罪恶和死亡。主耶稣也爱他爱到底，来找这位瞎子，要带领他进入永生。所以主问他：「你信神的儿子吗？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hint="eastAsia" w:ascii="Kaiti TC" w:hAnsi="Kaiti TC" w:eastAsia="Kaiti TC"/>
          <w:color w:val="BFBFBF"/>
          <w:sz w:val="24"/>
          <w:szCs w:val="24"/>
          <w:u w:val="single"/>
          <w:lang w:val="en-US" w:eastAsia="zh-CN"/>
        </w:rPr>
      </w:pPr>
      <w:r>
        <w:rPr>
          <w:rFonts w:hint="eastAsia" w:ascii="Kaiti TC" w:hAnsi="Kaiti TC" w:eastAsia="Kaiti TC"/>
          <w:color w:val="BFBFBF"/>
          <w:sz w:val="24"/>
          <w:szCs w:val="24"/>
          <w:u w:val="single"/>
          <w:lang w:val="en-US" w:eastAsia="zh-CN"/>
        </w:rPr>
        <w:t>这虽然是那人第二次与耶稣面对面，但他却不认得耶稣，因为第一次见面时他还是个瞎子。他的确还不知道谁是神的儿子，但他愿意去认识他，所以他问：「主啊，谁是神的儿子，叫我信他呢？」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hint="eastAsia" w:ascii="Kaiti TC" w:hAnsi="Kaiti TC" w:eastAsia="Kaiti TC"/>
          <w:color w:val="BFBFBF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0" w:after="180" w:line="240" w:lineRule="auto"/>
        <w:textAlignment w:val="auto"/>
        <w:rPr>
          <w:rFonts w:hint="eastAsia" w:ascii="DengXian" w:hAnsi="DengXian" w:eastAsia="DengXian"/>
          <w:sz w:val="24"/>
          <w:szCs w:val="24"/>
        </w:rPr>
      </w:pPr>
      <w:r>
        <w:rPr>
          <w:rFonts w:hint="eastAsia" w:ascii="Heiti TC Medium" w:hAnsi="Heiti TC Medium" w:eastAsia="Heiti TC Medium"/>
          <w:sz w:val="24"/>
          <w:szCs w:val="24"/>
        </w:rPr>
        <w:t>第四、五、六日</w:t>
      </w:r>
      <w:r>
        <w:rPr>
          <w:rFonts w:hint="eastAsia" w:ascii="DengXian" w:hAnsi="DengXian" w:eastAsia="DengXian"/>
          <w:sz w:val="24"/>
          <w:szCs w:val="24"/>
        </w:rPr>
        <w:t xml:space="preserve"> 读《约翰福音》9</w:t>
      </w:r>
      <w:r>
        <w:rPr>
          <w:rFonts w:ascii="DengXian" w:hAnsi="DengXian" w:eastAsia="DengXian"/>
          <w:sz w:val="24"/>
          <w:szCs w:val="24"/>
        </w:rPr>
        <w:t xml:space="preserve">: </w:t>
      </w:r>
      <w:r>
        <w:rPr>
          <w:rFonts w:hint="eastAsia" w:ascii="DengXian" w:hAnsi="DengXian" w:eastAsia="DengXian"/>
          <w:sz w:val="24"/>
          <w:szCs w:val="24"/>
        </w:rPr>
        <w:t>35</w:t>
      </w:r>
      <w:r>
        <w:rPr>
          <w:rFonts w:ascii="DengXian" w:hAnsi="DengXian" w:eastAsia="DengXian"/>
          <w:sz w:val="24"/>
          <w:szCs w:val="24"/>
        </w:rPr>
        <w:t>-</w:t>
      </w:r>
      <w:r>
        <w:rPr>
          <w:rFonts w:hint="eastAsia" w:ascii="DengXian" w:hAnsi="DengXian" w:eastAsia="DengXian"/>
          <w:sz w:val="24"/>
          <w:szCs w:val="24"/>
        </w:rPr>
        <w:t>41 耶稣教导灵性瞎眼</w:t>
      </w:r>
    </w:p>
    <w:p>
      <w:pPr>
        <w:pStyle w:val="2"/>
        <w:keepNext w:val="0"/>
        <w:keepLines w:val="0"/>
        <w:pageBreakBefore w:val="0"/>
        <w:widowControl/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hanging="425"/>
        <w:textAlignment w:val="auto"/>
        <w:rPr>
          <w:rFonts w:eastAsia="STKaiti" w:asciiTheme="minorHAnsi" w:hAnsiTheme="minorHAnsi" w:cstheme="minorHAnsi"/>
          <w:sz w:val="24"/>
          <w:szCs w:val="24"/>
          <w:lang w:val="en-US"/>
        </w:rPr>
      </w:pPr>
      <w:r>
        <w:rPr>
          <w:rFonts w:hint="eastAsia" w:eastAsia="STKaiti" w:asciiTheme="minorHAnsi" w:hAnsiTheme="minorHAnsi" w:cstheme="minorHAnsi"/>
          <w:sz w:val="24"/>
          <w:szCs w:val="24"/>
          <w:lang w:val="en-US"/>
        </w:rPr>
        <w:t>你认为这些受过装备的宗教领袖为什么看不见耶稣是谁？你从这里得到什么提醒？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</w:pPr>
      <w:r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  <w:t>「39我为审判到这世上来，叫不能看见的可以看见，能看见的反瞎了眼。」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</w:pPr>
      <w:r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  <w:t>我们记得耶稣曾说：「因为神差他的儿子降世，不是要定世人的罪，乃是要叫世人因他得救。」（3:17）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</w:pPr>
      <w:r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  <w:t>40 同他在那里的法利赛人听见这话，就说：「难道我们也瞎了眼吗？」 41 耶稣对他们说：「你们若瞎了眼，就没有罪了；但如今你们说『我们能看见』，所以你们的罪还在。」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</w:pPr>
      <w:r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  <w:t>主这里指的是灵性的瞎眼——不知道真神是谁。这些法利赛人有律法的知识，有圣殿敬拜的礼仪，有先贤先圣的见证，这些属灵的洞见成为他们的骄傲，一而再地抗拒神的儿子，他们都是失明的。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eastAsia="STKaiti" w:asciiTheme="minorHAnsi" w:hAnsiTheme="minorHAnsi" w:cstheme="minorHAnsi"/>
          <w:sz w:val="24"/>
          <w:szCs w:val="24"/>
          <w:lang w:val="en-US"/>
        </w:rPr>
      </w:pPr>
      <w:r>
        <w:rPr>
          <w:rFonts w:hint="eastAsia" w:eastAsia="STKaiti" w:asciiTheme="minorHAnsi" w:hAnsiTheme="minorHAnsi" w:cstheme="minorHAnsi"/>
          <w:sz w:val="24"/>
          <w:szCs w:val="24"/>
          <w:lang w:val="en-US" w:eastAsia="zh-CN"/>
        </w:rPr>
        <w:t>6.</w:t>
      </w:r>
      <w:r>
        <w:rPr>
          <w:rFonts w:hint="eastAsia" w:eastAsia="STKaiti" w:asciiTheme="minorHAnsi" w:hAnsiTheme="minorHAnsi" w:cstheme="minorHAnsi"/>
          <w:sz w:val="24"/>
          <w:szCs w:val="24"/>
          <w:lang w:val="en-US"/>
        </w:rPr>
        <w:t>请用你的话解释主耶稣在第39节的话。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</w:pPr>
      <w:r>
        <w:rPr>
          <w:rFonts w:ascii="Kaiti TC" w:hAnsi="Kaiti TC" w:eastAsia="Kaiti TC"/>
          <w:color w:val="BFBFBF"/>
          <w:sz w:val="24"/>
          <w:szCs w:val="24"/>
          <w:u w:val="single"/>
          <w:lang w:val="en-GB"/>
        </w:rPr>
        <w:t>_</w:t>
      </w:r>
      <w:r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  <w:t>许多人坚持自己选择宗教的自由，掩面不顾真理。有的则自以为有智慧，所有的宗教都好，没有不同。这些人的骄傲使他们虽然听见福音，有耶稣的唾沫做成的泥涂在眼睛上，却不愿意到西罗亚池去洗眼睛，结果仍然失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24"/>
          <w:szCs w:val="24"/>
          <w:u w:val="single"/>
          <w:lang w:val="en-GB"/>
        </w:rPr>
      </w:pPr>
      <w:r>
        <w:rPr>
          <w:rFonts w:hint="eastAsia" w:ascii="Kaiti TC" w:hAnsi="Kaiti TC" w:eastAsia="Kaiti TC"/>
          <w:color w:val="BFBFBF"/>
          <w:sz w:val="24"/>
          <w:szCs w:val="24"/>
          <w:u w:val="single"/>
          <w:lang w:val="en-GB"/>
        </w:rPr>
        <w:t>事实上，人人都死在过犯罪恶中、都是灵里瞎眼的。但人若知道自己不晓得真神是谁，并愿意寻找真神，那么他必能寻见真神，罪也必得赦免，因为主耶稣必找着他。相反的，若一个人知道耶稣是真神，却抗拒他，他的罪就不得赦免了，因为他亵渎了圣灵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eastAsia="STKaiti" w:asciiTheme="minorHAnsi" w:hAnsiTheme="minorHAnsi" w:cstheme="minorHAnsi"/>
          <w:sz w:val="24"/>
          <w:szCs w:val="24"/>
          <w:lang w:val="en-US"/>
        </w:rPr>
      </w:pPr>
      <w:r>
        <w:rPr>
          <w:rFonts w:hint="eastAsia" w:eastAsia="STKaiti" w:asciiTheme="minorHAnsi" w:hAnsiTheme="minorHAnsi" w:cstheme="minorHAnsi"/>
          <w:sz w:val="24"/>
          <w:szCs w:val="24"/>
          <w:lang w:val="en-US" w:eastAsia="zh-CN"/>
        </w:rPr>
        <w:t>7.</w:t>
      </w:r>
      <w:r>
        <w:rPr>
          <w:rFonts w:hint="eastAsia" w:eastAsia="STKaiti" w:asciiTheme="minorHAnsi" w:hAnsiTheme="minorHAnsi" w:cstheme="minorHAnsi"/>
          <w:sz w:val="24"/>
          <w:szCs w:val="24"/>
          <w:lang w:val="en-US"/>
        </w:rPr>
        <w:t>你有哪一些灵性的盲点？主耶稣的教导如何帮助你克服之？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24"/>
          <w:szCs w:val="24"/>
          <w:lang w:val="en-GB"/>
        </w:rPr>
      </w:pPr>
      <w:r>
        <w:rPr>
          <w:rFonts w:ascii="Kaiti TC" w:hAnsi="Kaiti TC" w:eastAsia="Kaiti TC"/>
          <w:color w:val="BFBFBF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134" w:right="1418" w:bottom="964" w:left="1418" w:header="567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方正楷体简体">
    <w:altName w:val="汉仪楷体简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00" w:csb1="00000000"/>
  </w:font>
  <w:font w:name="DengXian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engXian Light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iti TC Medium">
    <w:panose1 w:val="02000000000000000000"/>
    <w:charset w:val="80"/>
    <w:family w:val="auto"/>
    <w:pitch w:val="default"/>
    <w:sig w:usb0="00000000" w:usb1="00000000" w:usb2="00000000" w:usb3="00000000" w:csb0="00160000" w:csb1="00000000"/>
  </w:font>
  <w:font w:name="STKaiti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TC">
    <w:panose1 w:val="02010600040101010101"/>
    <w:charset w:val="88"/>
    <w:family w:val="auto"/>
    <w:pitch w:val="default"/>
    <w:sig w:usb0="00000000" w:usb1="00000000" w:usb2="00000000" w:usb3="00000000" w:csb0="00160000" w:csb1="00000000"/>
  </w:font>
  <w:font w:name="方正黄草简体">
    <w:altName w:val="苹方-简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single" w:color="auto" w:sz="12" w:space="1"/>
      </w:pBdr>
      <w:rPr>
        <w:sz w:val="28"/>
        <w:szCs w:val="28"/>
      </w:rPr>
    </w:pPr>
    <w:r>
      <w:rPr>
        <w:rFonts w:hint="eastAsia"/>
        <w:sz w:val="20"/>
        <w:szCs w:val="20"/>
      </w:rPr>
      <w:t>真理浸信教会查经团契作业</w:t>
    </w:r>
    <w:r>
      <w:rPr>
        <w:sz w:val="20"/>
        <w:szCs w:val="20"/>
      </w:rPr>
      <w:t xml:space="preserve">2024                                                                         </w:t>
    </w:r>
    <w:r>
      <w:rPr>
        <w:sz w:val="18"/>
        <w:szCs w:val="18"/>
      </w:rPr>
      <w:t xml:space="preserve">                                     </w:t>
    </w:r>
    <w:r>
      <w:rPr>
        <w:rFonts w:hint="eastAsia"/>
        <w:sz w:val="20"/>
        <w:szCs w:val="20"/>
      </w:rPr>
      <w:t xml:space="preserve">Page </w:t>
    </w:r>
    <w:r>
      <w:rPr>
        <w:rStyle w:val="9"/>
        <w:sz w:val="20"/>
        <w:szCs w:val="20"/>
      </w:rPr>
      <w:fldChar w:fldCharType="begin"/>
    </w:r>
    <w:r>
      <w:rPr>
        <w:rStyle w:val="9"/>
        <w:sz w:val="20"/>
        <w:szCs w:val="20"/>
      </w:rPr>
      <w:instrText xml:space="preserve"> PAGE </w:instrText>
    </w:r>
    <w:r>
      <w:rPr>
        <w:rStyle w:val="9"/>
        <w:sz w:val="20"/>
        <w:szCs w:val="20"/>
      </w:rPr>
      <w:fldChar w:fldCharType="separate"/>
    </w:r>
    <w:r>
      <w:rPr>
        <w:rStyle w:val="9"/>
        <w:sz w:val="20"/>
        <w:szCs w:val="20"/>
      </w:rPr>
      <w:t>1</w:t>
    </w:r>
    <w:r>
      <w:rPr>
        <w:rStyle w:val="9"/>
        <w:sz w:val="20"/>
        <w:szCs w:val="20"/>
      </w:rPr>
      <w:fldChar w:fldCharType="end"/>
    </w:r>
    <w:r>
      <w:rPr>
        <w:rStyle w:val="9"/>
        <w:rFonts w:hint="eastAsia"/>
        <w:sz w:val="20"/>
        <w:szCs w:val="20"/>
      </w:rPr>
      <w:t xml:space="preserve"> of </w:t>
    </w:r>
    <w:r>
      <w:rPr>
        <w:rStyle w:val="9"/>
        <w:sz w:val="20"/>
        <w:szCs w:val="20"/>
      </w:rPr>
      <w:fldChar w:fldCharType="begin"/>
    </w:r>
    <w:r>
      <w:rPr>
        <w:rStyle w:val="9"/>
        <w:sz w:val="20"/>
        <w:szCs w:val="20"/>
      </w:rPr>
      <w:instrText xml:space="preserve"> NUMPAGES </w:instrText>
    </w:r>
    <w:r>
      <w:rPr>
        <w:rStyle w:val="9"/>
        <w:sz w:val="20"/>
        <w:szCs w:val="20"/>
      </w:rPr>
      <w:fldChar w:fldCharType="separate"/>
    </w:r>
    <w:r>
      <w:rPr>
        <w:rStyle w:val="9"/>
        <w:sz w:val="20"/>
        <w:szCs w:val="20"/>
      </w:rPr>
      <w:t>2</w:t>
    </w:r>
    <w:r>
      <w:rPr>
        <w:rStyle w:val="9"/>
        <w:sz w:val="20"/>
        <w:szCs w:val="20"/>
      </w:rPr>
      <w:fldChar w:fldCharType="end"/>
    </w:r>
    <w:r>
      <w:rPr>
        <w:rStyle w:val="9"/>
        <w:rFonts w:hint="eastAsia"/>
        <w:sz w:val="20"/>
        <w:szCs w:val="20"/>
      </w:rPr>
      <w:t xml:space="preserve"> </w:t>
    </w:r>
    <w:r>
      <w:rPr>
        <w:rStyle w:val="9"/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53344D"/>
    <w:multiLevelType w:val="multilevel"/>
    <w:tmpl w:val="4953344D"/>
    <w:lvl w:ilvl="0" w:tentative="0">
      <w:start w:val="1"/>
      <w:numFmt w:val="decimal"/>
      <w:pStyle w:val="2"/>
      <w:lvlText w:val="%1."/>
      <w:lvlJc w:val="left"/>
      <w:pPr>
        <w:ind w:left="6456" w:hanging="360"/>
      </w:pPr>
      <w:rPr>
        <w:rFonts w:hint="default" w:ascii="Calibri Light" w:hAnsi="Calibri Light" w:eastAsia="SimSun" w:cs="Calibri Light"/>
        <w:b w:val="0"/>
        <w:bCs w:val="0"/>
        <w:i w:val="0"/>
        <w:iCs w:val="0"/>
        <w:color w:val="auto"/>
      </w:rPr>
    </w:lvl>
    <w:lvl w:ilvl="1" w:tentative="0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entative="0">
      <w:start w:val="1"/>
      <w:numFmt w:val="lowerRoman"/>
      <w:lvlText w:val="%3."/>
      <w:lvlJc w:val="right"/>
      <w:pPr>
        <w:ind w:left="1547" w:hanging="180"/>
      </w:pPr>
    </w:lvl>
    <w:lvl w:ilvl="3" w:tentative="0">
      <w:start w:val="1"/>
      <w:numFmt w:val="decimal"/>
      <w:lvlText w:val="%4."/>
      <w:lvlJc w:val="left"/>
      <w:pPr>
        <w:ind w:left="2267" w:hanging="360"/>
      </w:pPr>
    </w:lvl>
    <w:lvl w:ilvl="4" w:tentative="0">
      <w:start w:val="1"/>
      <w:numFmt w:val="lowerLetter"/>
      <w:lvlText w:val="%5."/>
      <w:lvlJc w:val="left"/>
      <w:pPr>
        <w:ind w:left="2987" w:hanging="360"/>
      </w:pPr>
    </w:lvl>
    <w:lvl w:ilvl="5" w:tentative="0">
      <w:start w:val="1"/>
      <w:numFmt w:val="lowerRoman"/>
      <w:lvlText w:val="%6."/>
      <w:lvlJc w:val="right"/>
      <w:pPr>
        <w:ind w:left="3707" w:hanging="180"/>
      </w:pPr>
    </w:lvl>
    <w:lvl w:ilvl="6" w:tentative="0">
      <w:start w:val="1"/>
      <w:numFmt w:val="decimal"/>
      <w:lvlText w:val="%7."/>
      <w:lvlJc w:val="left"/>
      <w:pPr>
        <w:ind w:left="4427" w:hanging="360"/>
      </w:pPr>
    </w:lvl>
    <w:lvl w:ilvl="7" w:tentative="0">
      <w:start w:val="1"/>
      <w:numFmt w:val="lowerLetter"/>
      <w:lvlText w:val="%8."/>
      <w:lvlJc w:val="left"/>
      <w:pPr>
        <w:ind w:left="5147" w:hanging="360"/>
      </w:pPr>
    </w:lvl>
    <w:lvl w:ilvl="8" w:tentative="0">
      <w:start w:val="1"/>
      <w:numFmt w:val="lowerRoman"/>
      <w:lvlText w:val="%9."/>
      <w:lvlJc w:val="right"/>
      <w:pPr>
        <w:ind w:left="58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5"/>
    <w:rsid w:val="00000901"/>
    <w:rsid w:val="00000D25"/>
    <w:rsid w:val="00002473"/>
    <w:rsid w:val="00003A55"/>
    <w:rsid w:val="00003D3D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8AF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615"/>
    <w:rsid w:val="00055634"/>
    <w:rsid w:val="00055D60"/>
    <w:rsid w:val="00055F19"/>
    <w:rsid w:val="0005668B"/>
    <w:rsid w:val="000577C1"/>
    <w:rsid w:val="00057883"/>
    <w:rsid w:val="00061788"/>
    <w:rsid w:val="00062F0D"/>
    <w:rsid w:val="00063E07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477E"/>
    <w:rsid w:val="00085921"/>
    <w:rsid w:val="000861EA"/>
    <w:rsid w:val="000869A5"/>
    <w:rsid w:val="00087846"/>
    <w:rsid w:val="0009056F"/>
    <w:rsid w:val="00091403"/>
    <w:rsid w:val="00091734"/>
    <w:rsid w:val="00091FE9"/>
    <w:rsid w:val="00092459"/>
    <w:rsid w:val="000930E6"/>
    <w:rsid w:val="00093889"/>
    <w:rsid w:val="00093E72"/>
    <w:rsid w:val="00095653"/>
    <w:rsid w:val="000969C9"/>
    <w:rsid w:val="00096ACE"/>
    <w:rsid w:val="00096B01"/>
    <w:rsid w:val="000A0BF2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4AC4"/>
    <w:rsid w:val="000B5DBC"/>
    <w:rsid w:val="000B6753"/>
    <w:rsid w:val="000B6D1E"/>
    <w:rsid w:val="000B7854"/>
    <w:rsid w:val="000C01D3"/>
    <w:rsid w:val="000C0219"/>
    <w:rsid w:val="000C07AC"/>
    <w:rsid w:val="000C0D97"/>
    <w:rsid w:val="000C2D8D"/>
    <w:rsid w:val="000C2FE9"/>
    <w:rsid w:val="000C636F"/>
    <w:rsid w:val="000C6980"/>
    <w:rsid w:val="000C6A73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5E3F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202E"/>
    <w:rsid w:val="000F34F5"/>
    <w:rsid w:val="000F3EE8"/>
    <w:rsid w:val="000F5658"/>
    <w:rsid w:val="000F59F3"/>
    <w:rsid w:val="0010034C"/>
    <w:rsid w:val="00101348"/>
    <w:rsid w:val="00101780"/>
    <w:rsid w:val="0010204E"/>
    <w:rsid w:val="00102282"/>
    <w:rsid w:val="00102631"/>
    <w:rsid w:val="00103811"/>
    <w:rsid w:val="001044E9"/>
    <w:rsid w:val="0010541D"/>
    <w:rsid w:val="00106D5E"/>
    <w:rsid w:val="00107DF7"/>
    <w:rsid w:val="0011361A"/>
    <w:rsid w:val="00114223"/>
    <w:rsid w:val="00116A32"/>
    <w:rsid w:val="001172E7"/>
    <w:rsid w:val="00117EAE"/>
    <w:rsid w:val="00120F27"/>
    <w:rsid w:val="00121ACE"/>
    <w:rsid w:val="001224CA"/>
    <w:rsid w:val="00122741"/>
    <w:rsid w:val="00123D05"/>
    <w:rsid w:val="00123D7A"/>
    <w:rsid w:val="001258D3"/>
    <w:rsid w:val="00125A8E"/>
    <w:rsid w:val="001308E5"/>
    <w:rsid w:val="00131703"/>
    <w:rsid w:val="0013298A"/>
    <w:rsid w:val="001355BE"/>
    <w:rsid w:val="001356C0"/>
    <w:rsid w:val="00141412"/>
    <w:rsid w:val="001431B1"/>
    <w:rsid w:val="0014721F"/>
    <w:rsid w:val="00147885"/>
    <w:rsid w:val="0015066D"/>
    <w:rsid w:val="00151B7D"/>
    <w:rsid w:val="00151B95"/>
    <w:rsid w:val="00151CFD"/>
    <w:rsid w:val="00151F58"/>
    <w:rsid w:val="00152ADC"/>
    <w:rsid w:val="001531FD"/>
    <w:rsid w:val="001540F0"/>
    <w:rsid w:val="00154560"/>
    <w:rsid w:val="00154C0E"/>
    <w:rsid w:val="00154D50"/>
    <w:rsid w:val="00155F27"/>
    <w:rsid w:val="00156F49"/>
    <w:rsid w:val="00156F51"/>
    <w:rsid w:val="00157354"/>
    <w:rsid w:val="001579A6"/>
    <w:rsid w:val="00160EFA"/>
    <w:rsid w:val="00161C10"/>
    <w:rsid w:val="00164B6F"/>
    <w:rsid w:val="00166F23"/>
    <w:rsid w:val="00166F68"/>
    <w:rsid w:val="00167817"/>
    <w:rsid w:val="001679E0"/>
    <w:rsid w:val="00170268"/>
    <w:rsid w:val="00171422"/>
    <w:rsid w:val="001715DD"/>
    <w:rsid w:val="001719DB"/>
    <w:rsid w:val="00172EDA"/>
    <w:rsid w:val="001731BC"/>
    <w:rsid w:val="00173C45"/>
    <w:rsid w:val="001743E5"/>
    <w:rsid w:val="00174696"/>
    <w:rsid w:val="00176497"/>
    <w:rsid w:val="00180214"/>
    <w:rsid w:val="001818CE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96E8B"/>
    <w:rsid w:val="001A1AB6"/>
    <w:rsid w:val="001A25B0"/>
    <w:rsid w:val="001A2C18"/>
    <w:rsid w:val="001A4329"/>
    <w:rsid w:val="001A60F2"/>
    <w:rsid w:val="001A65D4"/>
    <w:rsid w:val="001A65DF"/>
    <w:rsid w:val="001A68F9"/>
    <w:rsid w:val="001A6E2F"/>
    <w:rsid w:val="001A771C"/>
    <w:rsid w:val="001B09AF"/>
    <w:rsid w:val="001B2D8C"/>
    <w:rsid w:val="001B388A"/>
    <w:rsid w:val="001B4447"/>
    <w:rsid w:val="001B5FED"/>
    <w:rsid w:val="001B6645"/>
    <w:rsid w:val="001B6D6B"/>
    <w:rsid w:val="001C3DD6"/>
    <w:rsid w:val="001C5D2F"/>
    <w:rsid w:val="001C7937"/>
    <w:rsid w:val="001C7F92"/>
    <w:rsid w:val="001D01D0"/>
    <w:rsid w:val="001D0B8F"/>
    <w:rsid w:val="001D1BE2"/>
    <w:rsid w:val="001D291D"/>
    <w:rsid w:val="001D44FC"/>
    <w:rsid w:val="001D474C"/>
    <w:rsid w:val="001D49DE"/>
    <w:rsid w:val="001D4F86"/>
    <w:rsid w:val="001E0441"/>
    <w:rsid w:val="001E04C5"/>
    <w:rsid w:val="001E164C"/>
    <w:rsid w:val="001E17BF"/>
    <w:rsid w:val="001E24B0"/>
    <w:rsid w:val="001E2CAF"/>
    <w:rsid w:val="001E34D5"/>
    <w:rsid w:val="001E44E9"/>
    <w:rsid w:val="001E49B2"/>
    <w:rsid w:val="001E5452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1F7B02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4E0A"/>
    <w:rsid w:val="00215246"/>
    <w:rsid w:val="00215FF8"/>
    <w:rsid w:val="002163B0"/>
    <w:rsid w:val="00216BBA"/>
    <w:rsid w:val="00220AB6"/>
    <w:rsid w:val="00221542"/>
    <w:rsid w:val="00221A19"/>
    <w:rsid w:val="00223716"/>
    <w:rsid w:val="00224AC7"/>
    <w:rsid w:val="00224ED0"/>
    <w:rsid w:val="0022571F"/>
    <w:rsid w:val="002264C1"/>
    <w:rsid w:val="0022650E"/>
    <w:rsid w:val="00226F31"/>
    <w:rsid w:val="002275D3"/>
    <w:rsid w:val="0023136E"/>
    <w:rsid w:val="002316E5"/>
    <w:rsid w:val="00232A2E"/>
    <w:rsid w:val="00234320"/>
    <w:rsid w:val="00235FEC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5F7D"/>
    <w:rsid w:val="00256BCC"/>
    <w:rsid w:val="00256E6D"/>
    <w:rsid w:val="00257039"/>
    <w:rsid w:val="00262A0E"/>
    <w:rsid w:val="00263CA8"/>
    <w:rsid w:val="002646B9"/>
    <w:rsid w:val="002656F7"/>
    <w:rsid w:val="002657EE"/>
    <w:rsid w:val="00267FE6"/>
    <w:rsid w:val="00271B15"/>
    <w:rsid w:val="0027286E"/>
    <w:rsid w:val="00273B9D"/>
    <w:rsid w:val="00275CAB"/>
    <w:rsid w:val="0027601C"/>
    <w:rsid w:val="00276165"/>
    <w:rsid w:val="00276B8C"/>
    <w:rsid w:val="002820CE"/>
    <w:rsid w:val="0028290C"/>
    <w:rsid w:val="00282977"/>
    <w:rsid w:val="002845D5"/>
    <w:rsid w:val="0028560A"/>
    <w:rsid w:val="002859E6"/>
    <w:rsid w:val="002860F7"/>
    <w:rsid w:val="002902DB"/>
    <w:rsid w:val="0029249B"/>
    <w:rsid w:val="002929ED"/>
    <w:rsid w:val="00293571"/>
    <w:rsid w:val="00293E45"/>
    <w:rsid w:val="002940A9"/>
    <w:rsid w:val="002961FB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A66E7"/>
    <w:rsid w:val="002A70FA"/>
    <w:rsid w:val="002B0AF3"/>
    <w:rsid w:val="002B0DF3"/>
    <w:rsid w:val="002B0E9E"/>
    <w:rsid w:val="002B16F4"/>
    <w:rsid w:val="002B2250"/>
    <w:rsid w:val="002B2F91"/>
    <w:rsid w:val="002B3692"/>
    <w:rsid w:val="002B5692"/>
    <w:rsid w:val="002B7356"/>
    <w:rsid w:val="002B74E7"/>
    <w:rsid w:val="002C0340"/>
    <w:rsid w:val="002C057E"/>
    <w:rsid w:val="002C2337"/>
    <w:rsid w:val="002C3F30"/>
    <w:rsid w:val="002C4B13"/>
    <w:rsid w:val="002C5D8A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0EA"/>
    <w:rsid w:val="002E42F3"/>
    <w:rsid w:val="002E4D0D"/>
    <w:rsid w:val="002E5B4B"/>
    <w:rsid w:val="002E6E22"/>
    <w:rsid w:val="002F06AD"/>
    <w:rsid w:val="002F0B07"/>
    <w:rsid w:val="002F12FC"/>
    <w:rsid w:val="002F177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4587"/>
    <w:rsid w:val="00305360"/>
    <w:rsid w:val="0030628C"/>
    <w:rsid w:val="0030682C"/>
    <w:rsid w:val="003068FE"/>
    <w:rsid w:val="00310146"/>
    <w:rsid w:val="00310330"/>
    <w:rsid w:val="0031099C"/>
    <w:rsid w:val="00312EAC"/>
    <w:rsid w:val="0031364D"/>
    <w:rsid w:val="00313867"/>
    <w:rsid w:val="0031392B"/>
    <w:rsid w:val="00314199"/>
    <w:rsid w:val="00314A47"/>
    <w:rsid w:val="003154C7"/>
    <w:rsid w:val="003206DB"/>
    <w:rsid w:val="00321485"/>
    <w:rsid w:val="00322748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01E4"/>
    <w:rsid w:val="003421F1"/>
    <w:rsid w:val="0034220A"/>
    <w:rsid w:val="003428C2"/>
    <w:rsid w:val="00342B33"/>
    <w:rsid w:val="00342FD4"/>
    <w:rsid w:val="00343C48"/>
    <w:rsid w:val="00343CC1"/>
    <w:rsid w:val="00343DBB"/>
    <w:rsid w:val="00344CA3"/>
    <w:rsid w:val="00345BFB"/>
    <w:rsid w:val="00345DEE"/>
    <w:rsid w:val="00345FDC"/>
    <w:rsid w:val="00350F6B"/>
    <w:rsid w:val="003517FE"/>
    <w:rsid w:val="00351F7A"/>
    <w:rsid w:val="003528EF"/>
    <w:rsid w:val="00353ADE"/>
    <w:rsid w:val="00353BF2"/>
    <w:rsid w:val="00353D89"/>
    <w:rsid w:val="00356344"/>
    <w:rsid w:val="003572B5"/>
    <w:rsid w:val="003576D9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C1C"/>
    <w:rsid w:val="00382E2C"/>
    <w:rsid w:val="00386F2B"/>
    <w:rsid w:val="00387318"/>
    <w:rsid w:val="003878B9"/>
    <w:rsid w:val="003903C0"/>
    <w:rsid w:val="00392B75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24"/>
    <w:rsid w:val="003A1896"/>
    <w:rsid w:val="003A4C28"/>
    <w:rsid w:val="003A7311"/>
    <w:rsid w:val="003B1BB8"/>
    <w:rsid w:val="003B27EC"/>
    <w:rsid w:val="003B2C7B"/>
    <w:rsid w:val="003B30DF"/>
    <w:rsid w:val="003B4B3A"/>
    <w:rsid w:val="003B6DDB"/>
    <w:rsid w:val="003B6E84"/>
    <w:rsid w:val="003C0E2C"/>
    <w:rsid w:val="003C1694"/>
    <w:rsid w:val="003C285F"/>
    <w:rsid w:val="003C5966"/>
    <w:rsid w:val="003C5B60"/>
    <w:rsid w:val="003C73F0"/>
    <w:rsid w:val="003D24E7"/>
    <w:rsid w:val="003D30A9"/>
    <w:rsid w:val="003D4809"/>
    <w:rsid w:val="003D4C9A"/>
    <w:rsid w:val="003E0217"/>
    <w:rsid w:val="003E0361"/>
    <w:rsid w:val="003E0444"/>
    <w:rsid w:val="003E056D"/>
    <w:rsid w:val="003E0BDC"/>
    <w:rsid w:val="003E15C5"/>
    <w:rsid w:val="003E17E6"/>
    <w:rsid w:val="003E1EC7"/>
    <w:rsid w:val="003E2BC3"/>
    <w:rsid w:val="003E3778"/>
    <w:rsid w:val="003E4114"/>
    <w:rsid w:val="003E4416"/>
    <w:rsid w:val="003E488C"/>
    <w:rsid w:val="003E4997"/>
    <w:rsid w:val="003E4E58"/>
    <w:rsid w:val="003E516F"/>
    <w:rsid w:val="003E5A66"/>
    <w:rsid w:val="003E5C0D"/>
    <w:rsid w:val="003E6EB2"/>
    <w:rsid w:val="003F0C3B"/>
    <w:rsid w:val="003F153A"/>
    <w:rsid w:val="003F1B57"/>
    <w:rsid w:val="003F1CA2"/>
    <w:rsid w:val="003F2DBF"/>
    <w:rsid w:val="003F418F"/>
    <w:rsid w:val="003F4710"/>
    <w:rsid w:val="003F5BD7"/>
    <w:rsid w:val="003F6549"/>
    <w:rsid w:val="003F6BA0"/>
    <w:rsid w:val="003F6C73"/>
    <w:rsid w:val="003F6CA2"/>
    <w:rsid w:val="003F6F13"/>
    <w:rsid w:val="00400600"/>
    <w:rsid w:val="00401155"/>
    <w:rsid w:val="00401E91"/>
    <w:rsid w:val="0040267C"/>
    <w:rsid w:val="004031B2"/>
    <w:rsid w:val="00403AC8"/>
    <w:rsid w:val="00404418"/>
    <w:rsid w:val="0040456E"/>
    <w:rsid w:val="00404728"/>
    <w:rsid w:val="00406C41"/>
    <w:rsid w:val="004076A4"/>
    <w:rsid w:val="00407DBD"/>
    <w:rsid w:val="004108D3"/>
    <w:rsid w:val="00410DFF"/>
    <w:rsid w:val="00413B1C"/>
    <w:rsid w:val="00413BA0"/>
    <w:rsid w:val="00414F6B"/>
    <w:rsid w:val="00415EBF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862"/>
    <w:rsid w:val="00426FE4"/>
    <w:rsid w:val="00430F6F"/>
    <w:rsid w:val="00432792"/>
    <w:rsid w:val="004327EC"/>
    <w:rsid w:val="00432D0B"/>
    <w:rsid w:val="00433647"/>
    <w:rsid w:val="00433F7E"/>
    <w:rsid w:val="004350AA"/>
    <w:rsid w:val="00435492"/>
    <w:rsid w:val="00435A0B"/>
    <w:rsid w:val="00435B63"/>
    <w:rsid w:val="00435DAA"/>
    <w:rsid w:val="00437BC2"/>
    <w:rsid w:val="00440922"/>
    <w:rsid w:val="00441B94"/>
    <w:rsid w:val="00444A32"/>
    <w:rsid w:val="00445CD0"/>
    <w:rsid w:val="004461A0"/>
    <w:rsid w:val="004472F9"/>
    <w:rsid w:val="0044744B"/>
    <w:rsid w:val="0045096B"/>
    <w:rsid w:val="00450DC1"/>
    <w:rsid w:val="0045140D"/>
    <w:rsid w:val="00452DCA"/>
    <w:rsid w:val="00453785"/>
    <w:rsid w:val="004543E7"/>
    <w:rsid w:val="0045679F"/>
    <w:rsid w:val="00457013"/>
    <w:rsid w:val="00460586"/>
    <w:rsid w:val="00464648"/>
    <w:rsid w:val="004652EC"/>
    <w:rsid w:val="00466ABA"/>
    <w:rsid w:val="00466F54"/>
    <w:rsid w:val="00470CC1"/>
    <w:rsid w:val="004723D2"/>
    <w:rsid w:val="00472DF4"/>
    <w:rsid w:val="00473C7D"/>
    <w:rsid w:val="004766DC"/>
    <w:rsid w:val="0047677F"/>
    <w:rsid w:val="00477D74"/>
    <w:rsid w:val="00477F38"/>
    <w:rsid w:val="00480EA6"/>
    <w:rsid w:val="00484974"/>
    <w:rsid w:val="00484FE9"/>
    <w:rsid w:val="00485BF1"/>
    <w:rsid w:val="00485DC2"/>
    <w:rsid w:val="00486FAF"/>
    <w:rsid w:val="004870DA"/>
    <w:rsid w:val="00490340"/>
    <w:rsid w:val="00490B31"/>
    <w:rsid w:val="00492577"/>
    <w:rsid w:val="00493934"/>
    <w:rsid w:val="00493A76"/>
    <w:rsid w:val="00493B2B"/>
    <w:rsid w:val="004947B1"/>
    <w:rsid w:val="00496EC4"/>
    <w:rsid w:val="0049716B"/>
    <w:rsid w:val="00497687"/>
    <w:rsid w:val="004979AC"/>
    <w:rsid w:val="00497CAD"/>
    <w:rsid w:val="004A24DA"/>
    <w:rsid w:val="004A424D"/>
    <w:rsid w:val="004A4F4D"/>
    <w:rsid w:val="004A52B6"/>
    <w:rsid w:val="004A550F"/>
    <w:rsid w:val="004A564D"/>
    <w:rsid w:val="004A629A"/>
    <w:rsid w:val="004A6446"/>
    <w:rsid w:val="004A7514"/>
    <w:rsid w:val="004B023C"/>
    <w:rsid w:val="004B2EBD"/>
    <w:rsid w:val="004B33F1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4E3"/>
    <w:rsid w:val="004D0C5B"/>
    <w:rsid w:val="004D1EEE"/>
    <w:rsid w:val="004D256E"/>
    <w:rsid w:val="004D3767"/>
    <w:rsid w:val="004D3865"/>
    <w:rsid w:val="004D59F6"/>
    <w:rsid w:val="004E0E9E"/>
    <w:rsid w:val="004E1EBB"/>
    <w:rsid w:val="004E2A29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4DC4"/>
    <w:rsid w:val="004F5FD7"/>
    <w:rsid w:val="004F6490"/>
    <w:rsid w:val="0050061F"/>
    <w:rsid w:val="0050084D"/>
    <w:rsid w:val="005011E8"/>
    <w:rsid w:val="00502186"/>
    <w:rsid w:val="00502C21"/>
    <w:rsid w:val="00504357"/>
    <w:rsid w:val="005048AB"/>
    <w:rsid w:val="005066F1"/>
    <w:rsid w:val="005069B5"/>
    <w:rsid w:val="00510A74"/>
    <w:rsid w:val="00512EE8"/>
    <w:rsid w:val="005130C1"/>
    <w:rsid w:val="0051390F"/>
    <w:rsid w:val="00516C66"/>
    <w:rsid w:val="00516DC5"/>
    <w:rsid w:val="00517AD3"/>
    <w:rsid w:val="005209E6"/>
    <w:rsid w:val="00521B62"/>
    <w:rsid w:val="00523F4B"/>
    <w:rsid w:val="00524BD7"/>
    <w:rsid w:val="005267FE"/>
    <w:rsid w:val="00526B1F"/>
    <w:rsid w:val="00526E68"/>
    <w:rsid w:val="0052717D"/>
    <w:rsid w:val="00527943"/>
    <w:rsid w:val="00527C0B"/>
    <w:rsid w:val="00531758"/>
    <w:rsid w:val="005325D1"/>
    <w:rsid w:val="0053360C"/>
    <w:rsid w:val="00533D14"/>
    <w:rsid w:val="005343A8"/>
    <w:rsid w:val="00534E4A"/>
    <w:rsid w:val="00535C77"/>
    <w:rsid w:val="00535CB1"/>
    <w:rsid w:val="00535F4B"/>
    <w:rsid w:val="00536176"/>
    <w:rsid w:val="00536C58"/>
    <w:rsid w:val="00541BA0"/>
    <w:rsid w:val="005422AA"/>
    <w:rsid w:val="00544519"/>
    <w:rsid w:val="0054494A"/>
    <w:rsid w:val="0054544E"/>
    <w:rsid w:val="0054656B"/>
    <w:rsid w:val="005473A4"/>
    <w:rsid w:val="0054766C"/>
    <w:rsid w:val="005500CD"/>
    <w:rsid w:val="0055200F"/>
    <w:rsid w:val="005531C1"/>
    <w:rsid w:val="005531D5"/>
    <w:rsid w:val="00553EC4"/>
    <w:rsid w:val="0055446A"/>
    <w:rsid w:val="00554A16"/>
    <w:rsid w:val="00554BF6"/>
    <w:rsid w:val="00556174"/>
    <w:rsid w:val="0055715C"/>
    <w:rsid w:val="005577B6"/>
    <w:rsid w:val="00560C05"/>
    <w:rsid w:val="00561B60"/>
    <w:rsid w:val="00561B62"/>
    <w:rsid w:val="005663B1"/>
    <w:rsid w:val="00571E8E"/>
    <w:rsid w:val="00573A0F"/>
    <w:rsid w:val="00577C2E"/>
    <w:rsid w:val="005805A4"/>
    <w:rsid w:val="00580DE4"/>
    <w:rsid w:val="00582780"/>
    <w:rsid w:val="00584DFC"/>
    <w:rsid w:val="00584F16"/>
    <w:rsid w:val="00586B7F"/>
    <w:rsid w:val="005873A1"/>
    <w:rsid w:val="00590F5A"/>
    <w:rsid w:val="00591C86"/>
    <w:rsid w:val="00592630"/>
    <w:rsid w:val="005927BA"/>
    <w:rsid w:val="00593851"/>
    <w:rsid w:val="00594DCA"/>
    <w:rsid w:val="00595028"/>
    <w:rsid w:val="00595136"/>
    <w:rsid w:val="005976C9"/>
    <w:rsid w:val="00597941"/>
    <w:rsid w:val="00597A4C"/>
    <w:rsid w:val="005A0216"/>
    <w:rsid w:val="005A0865"/>
    <w:rsid w:val="005A1851"/>
    <w:rsid w:val="005A22F1"/>
    <w:rsid w:val="005A24AA"/>
    <w:rsid w:val="005A30A8"/>
    <w:rsid w:val="005A54D7"/>
    <w:rsid w:val="005A55A8"/>
    <w:rsid w:val="005A566C"/>
    <w:rsid w:val="005B08D5"/>
    <w:rsid w:val="005B2D98"/>
    <w:rsid w:val="005B2DA9"/>
    <w:rsid w:val="005B429A"/>
    <w:rsid w:val="005B67F2"/>
    <w:rsid w:val="005C1A9C"/>
    <w:rsid w:val="005C20A8"/>
    <w:rsid w:val="005C2143"/>
    <w:rsid w:val="005C226B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93D"/>
    <w:rsid w:val="005E5D12"/>
    <w:rsid w:val="005F0A85"/>
    <w:rsid w:val="005F1CE7"/>
    <w:rsid w:val="005F2304"/>
    <w:rsid w:val="005F4269"/>
    <w:rsid w:val="005F43F5"/>
    <w:rsid w:val="005F44F4"/>
    <w:rsid w:val="005F4BB5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07A0E"/>
    <w:rsid w:val="006107C4"/>
    <w:rsid w:val="00610B65"/>
    <w:rsid w:val="00611647"/>
    <w:rsid w:val="00612001"/>
    <w:rsid w:val="00612A74"/>
    <w:rsid w:val="00613A4E"/>
    <w:rsid w:val="00614457"/>
    <w:rsid w:val="006164D6"/>
    <w:rsid w:val="0061728E"/>
    <w:rsid w:val="006174C0"/>
    <w:rsid w:val="00620070"/>
    <w:rsid w:val="00620C93"/>
    <w:rsid w:val="00621113"/>
    <w:rsid w:val="0062111C"/>
    <w:rsid w:val="00621AA9"/>
    <w:rsid w:val="00621D92"/>
    <w:rsid w:val="00622433"/>
    <w:rsid w:val="00624CF3"/>
    <w:rsid w:val="00625F7E"/>
    <w:rsid w:val="006268F4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5A95"/>
    <w:rsid w:val="00635E06"/>
    <w:rsid w:val="00636380"/>
    <w:rsid w:val="00636FE8"/>
    <w:rsid w:val="00637661"/>
    <w:rsid w:val="0064055A"/>
    <w:rsid w:val="00641C79"/>
    <w:rsid w:val="00643EFC"/>
    <w:rsid w:val="00646393"/>
    <w:rsid w:val="00647D78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603"/>
    <w:rsid w:val="00671C3E"/>
    <w:rsid w:val="00673021"/>
    <w:rsid w:val="00675A62"/>
    <w:rsid w:val="00675EAD"/>
    <w:rsid w:val="00676FE4"/>
    <w:rsid w:val="00683766"/>
    <w:rsid w:val="006838F8"/>
    <w:rsid w:val="00684172"/>
    <w:rsid w:val="00684774"/>
    <w:rsid w:val="00687637"/>
    <w:rsid w:val="00687A62"/>
    <w:rsid w:val="00690B12"/>
    <w:rsid w:val="006921E4"/>
    <w:rsid w:val="0069255F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2BFF"/>
    <w:rsid w:val="006C3FE3"/>
    <w:rsid w:val="006C43B7"/>
    <w:rsid w:val="006C6D67"/>
    <w:rsid w:val="006D0787"/>
    <w:rsid w:val="006D1805"/>
    <w:rsid w:val="006D2734"/>
    <w:rsid w:val="006D28EB"/>
    <w:rsid w:val="006D2EB4"/>
    <w:rsid w:val="006D2F49"/>
    <w:rsid w:val="006D3540"/>
    <w:rsid w:val="006D4585"/>
    <w:rsid w:val="006D5396"/>
    <w:rsid w:val="006D5AC6"/>
    <w:rsid w:val="006D7288"/>
    <w:rsid w:val="006D752D"/>
    <w:rsid w:val="006D7B38"/>
    <w:rsid w:val="006D7C38"/>
    <w:rsid w:val="006E2E24"/>
    <w:rsid w:val="006E449E"/>
    <w:rsid w:val="006E4974"/>
    <w:rsid w:val="006E4C7C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4669"/>
    <w:rsid w:val="006F5AC4"/>
    <w:rsid w:val="006F6983"/>
    <w:rsid w:val="0070007C"/>
    <w:rsid w:val="00702EA2"/>
    <w:rsid w:val="007040CB"/>
    <w:rsid w:val="00706838"/>
    <w:rsid w:val="00707551"/>
    <w:rsid w:val="007109A8"/>
    <w:rsid w:val="00710D0D"/>
    <w:rsid w:val="0071168D"/>
    <w:rsid w:val="00712E7C"/>
    <w:rsid w:val="0071321F"/>
    <w:rsid w:val="00713F29"/>
    <w:rsid w:val="007170E5"/>
    <w:rsid w:val="007173CC"/>
    <w:rsid w:val="007202D5"/>
    <w:rsid w:val="0072059B"/>
    <w:rsid w:val="00720806"/>
    <w:rsid w:val="0072144A"/>
    <w:rsid w:val="00723CDF"/>
    <w:rsid w:val="00727062"/>
    <w:rsid w:val="00730197"/>
    <w:rsid w:val="00730C9C"/>
    <w:rsid w:val="00730E63"/>
    <w:rsid w:val="0073205A"/>
    <w:rsid w:val="00732D68"/>
    <w:rsid w:val="007335CB"/>
    <w:rsid w:val="007338B3"/>
    <w:rsid w:val="00733911"/>
    <w:rsid w:val="00733D35"/>
    <w:rsid w:val="00734C8F"/>
    <w:rsid w:val="007354CC"/>
    <w:rsid w:val="00737327"/>
    <w:rsid w:val="007409B1"/>
    <w:rsid w:val="007415E3"/>
    <w:rsid w:val="00743BAB"/>
    <w:rsid w:val="00745729"/>
    <w:rsid w:val="007466EB"/>
    <w:rsid w:val="00746EC1"/>
    <w:rsid w:val="00747F02"/>
    <w:rsid w:val="00750BAF"/>
    <w:rsid w:val="007521A7"/>
    <w:rsid w:val="00752830"/>
    <w:rsid w:val="00752F23"/>
    <w:rsid w:val="00753732"/>
    <w:rsid w:val="00756ED9"/>
    <w:rsid w:val="00760363"/>
    <w:rsid w:val="007608C2"/>
    <w:rsid w:val="00760ACC"/>
    <w:rsid w:val="007625DB"/>
    <w:rsid w:val="00763813"/>
    <w:rsid w:val="00764409"/>
    <w:rsid w:val="00764534"/>
    <w:rsid w:val="00765F81"/>
    <w:rsid w:val="00770DF4"/>
    <w:rsid w:val="00771477"/>
    <w:rsid w:val="007725A0"/>
    <w:rsid w:val="00772981"/>
    <w:rsid w:val="007734CE"/>
    <w:rsid w:val="007743C7"/>
    <w:rsid w:val="00775BC9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DFB"/>
    <w:rsid w:val="00786E42"/>
    <w:rsid w:val="00787E33"/>
    <w:rsid w:val="007904DE"/>
    <w:rsid w:val="00790C4D"/>
    <w:rsid w:val="00791B41"/>
    <w:rsid w:val="00791D54"/>
    <w:rsid w:val="00791E8D"/>
    <w:rsid w:val="007933A5"/>
    <w:rsid w:val="00794512"/>
    <w:rsid w:val="007948AB"/>
    <w:rsid w:val="007951E1"/>
    <w:rsid w:val="00796CF2"/>
    <w:rsid w:val="007977E2"/>
    <w:rsid w:val="00797D51"/>
    <w:rsid w:val="007A07F6"/>
    <w:rsid w:val="007A4555"/>
    <w:rsid w:val="007A5F03"/>
    <w:rsid w:val="007A6113"/>
    <w:rsid w:val="007A72ED"/>
    <w:rsid w:val="007A7496"/>
    <w:rsid w:val="007B13F6"/>
    <w:rsid w:val="007B1523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53D6"/>
    <w:rsid w:val="007C6646"/>
    <w:rsid w:val="007C6DBB"/>
    <w:rsid w:val="007D080E"/>
    <w:rsid w:val="007D1EE3"/>
    <w:rsid w:val="007D245F"/>
    <w:rsid w:val="007D2955"/>
    <w:rsid w:val="007D4603"/>
    <w:rsid w:val="007D4E18"/>
    <w:rsid w:val="007D5A8C"/>
    <w:rsid w:val="007E0849"/>
    <w:rsid w:val="007E1E1F"/>
    <w:rsid w:val="007E2648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0D5A"/>
    <w:rsid w:val="008017BA"/>
    <w:rsid w:val="00802941"/>
    <w:rsid w:val="0080347E"/>
    <w:rsid w:val="008042A6"/>
    <w:rsid w:val="0080493E"/>
    <w:rsid w:val="00806B38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2E6"/>
    <w:rsid w:val="00824DB3"/>
    <w:rsid w:val="00825677"/>
    <w:rsid w:val="00827707"/>
    <w:rsid w:val="00827F61"/>
    <w:rsid w:val="00830A72"/>
    <w:rsid w:val="00830D70"/>
    <w:rsid w:val="008317E2"/>
    <w:rsid w:val="00834E1D"/>
    <w:rsid w:val="00834F4B"/>
    <w:rsid w:val="0083535B"/>
    <w:rsid w:val="008360B7"/>
    <w:rsid w:val="008364B6"/>
    <w:rsid w:val="008368F0"/>
    <w:rsid w:val="00836A4F"/>
    <w:rsid w:val="00840045"/>
    <w:rsid w:val="008406A0"/>
    <w:rsid w:val="00840CD9"/>
    <w:rsid w:val="0084157F"/>
    <w:rsid w:val="008421B1"/>
    <w:rsid w:val="008426BE"/>
    <w:rsid w:val="00843D5F"/>
    <w:rsid w:val="00843E85"/>
    <w:rsid w:val="008440F9"/>
    <w:rsid w:val="00844101"/>
    <w:rsid w:val="00844950"/>
    <w:rsid w:val="00845176"/>
    <w:rsid w:val="008460B4"/>
    <w:rsid w:val="00846C5C"/>
    <w:rsid w:val="00850651"/>
    <w:rsid w:val="0085086C"/>
    <w:rsid w:val="00851478"/>
    <w:rsid w:val="008516D9"/>
    <w:rsid w:val="00851F48"/>
    <w:rsid w:val="00853166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67993"/>
    <w:rsid w:val="00872416"/>
    <w:rsid w:val="00874FBF"/>
    <w:rsid w:val="00881818"/>
    <w:rsid w:val="00881B45"/>
    <w:rsid w:val="008854F1"/>
    <w:rsid w:val="008870E8"/>
    <w:rsid w:val="00887CBC"/>
    <w:rsid w:val="00893398"/>
    <w:rsid w:val="0089368B"/>
    <w:rsid w:val="00893F73"/>
    <w:rsid w:val="00894493"/>
    <w:rsid w:val="008945EF"/>
    <w:rsid w:val="008966E3"/>
    <w:rsid w:val="00896E3A"/>
    <w:rsid w:val="008A0029"/>
    <w:rsid w:val="008A00DD"/>
    <w:rsid w:val="008A0E24"/>
    <w:rsid w:val="008A2D96"/>
    <w:rsid w:val="008A38F7"/>
    <w:rsid w:val="008A44F3"/>
    <w:rsid w:val="008A48A1"/>
    <w:rsid w:val="008A5146"/>
    <w:rsid w:val="008A6129"/>
    <w:rsid w:val="008A68A1"/>
    <w:rsid w:val="008A769F"/>
    <w:rsid w:val="008B027E"/>
    <w:rsid w:val="008B100D"/>
    <w:rsid w:val="008B286A"/>
    <w:rsid w:val="008B551E"/>
    <w:rsid w:val="008B6555"/>
    <w:rsid w:val="008B69FA"/>
    <w:rsid w:val="008C0550"/>
    <w:rsid w:val="008C057C"/>
    <w:rsid w:val="008C098A"/>
    <w:rsid w:val="008C1865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4113"/>
    <w:rsid w:val="008D4A04"/>
    <w:rsid w:val="008D53BB"/>
    <w:rsid w:val="008D738F"/>
    <w:rsid w:val="008E1AA7"/>
    <w:rsid w:val="008E240E"/>
    <w:rsid w:val="008E3285"/>
    <w:rsid w:val="008E4625"/>
    <w:rsid w:val="008E55C3"/>
    <w:rsid w:val="008E58FD"/>
    <w:rsid w:val="008E6764"/>
    <w:rsid w:val="008E7878"/>
    <w:rsid w:val="008F14C6"/>
    <w:rsid w:val="008F24B4"/>
    <w:rsid w:val="008F275E"/>
    <w:rsid w:val="008F2E67"/>
    <w:rsid w:val="008F3F51"/>
    <w:rsid w:val="008F4128"/>
    <w:rsid w:val="008F5AD1"/>
    <w:rsid w:val="008F6076"/>
    <w:rsid w:val="00900117"/>
    <w:rsid w:val="00900E64"/>
    <w:rsid w:val="00902129"/>
    <w:rsid w:val="009038BC"/>
    <w:rsid w:val="00904521"/>
    <w:rsid w:val="00906DE0"/>
    <w:rsid w:val="009072A4"/>
    <w:rsid w:val="00907662"/>
    <w:rsid w:val="00910382"/>
    <w:rsid w:val="00910A7F"/>
    <w:rsid w:val="00912C19"/>
    <w:rsid w:val="00913761"/>
    <w:rsid w:val="0091426A"/>
    <w:rsid w:val="009149FC"/>
    <w:rsid w:val="00914C30"/>
    <w:rsid w:val="00917F7C"/>
    <w:rsid w:val="00920E40"/>
    <w:rsid w:val="00921A0D"/>
    <w:rsid w:val="00922843"/>
    <w:rsid w:val="00923E34"/>
    <w:rsid w:val="00924EAC"/>
    <w:rsid w:val="0092599F"/>
    <w:rsid w:val="00926F5D"/>
    <w:rsid w:val="00927859"/>
    <w:rsid w:val="009300D6"/>
    <w:rsid w:val="009306A1"/>
    <w:rsid w:val="00931C01"/>
    <w:rsid w:val="009320B9"/>
    <w:rsid w:val="00933307"/>
    <w:rsid w:val="00935038"/>
    <w:rsid w:val="00935295"/>
    <w:rsid w:val="0093575A"/>
    <w:rsid w:val="00935DAE"/>
    <w:rsid w:val="0094015D"/>
    <w:rsid w:val="009410AA"/>
    <w:rsid w:val="00941241"/>
    <w:rsid w:val="00944903"/>
    <w:rsid w:val="009453DB"/>
    <w:rsid w:val="00946915"/>
    <w:rsid w:val="00947B2D"/>
    <w:rsid w:val="00951771"/>
    <w:rsid w:val="00951986"/>
    <w:rsid w:val="00952B04"/>
    <w:rsid w:val="00953762"/>
    <w:rsid w:val="009552DA"/>
    <w:rsid w:val="00955717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1291"/>
    <w:rsid w:val="0097242F"/>
    <w:rsid w:val="00973C48"/>
    <w:rsid w:val="00974439"/>
    <w:rsid w:val="00974806"/>
    <w:rsid w:val="009754CD"/>
    <w:rsid w:val="00977579"/>
    <w:rsid w:val="00977E52"/>
    <w:rsid w:val="00980A9C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0F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33A1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3C5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5BE"/>
    <w:rsid w:val="009C7657"/>
    <w:rsid w:val="009C7A43"/>
    <w:rsid w:val="009C7BBC"/>
    <w:rsid w:val="009D0E3E"/>
    <w:rsid w:val="009D1A66"/>
    <w:rsid w:val="009D1C4D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039"/>
    <w:rsid w:val="009D6280"/>
    <w:rsid w:val="009D71A7"/>
    <w:rsid w:val="009E0194"/>
    <w:rsid w:val="009E08CE"/>
    <w:rsid w:val="009E1BB9"/>
    <w:rsid w:val="009E1C3D"/>
    <w:rsid w:val="009E4F41"/>
    <w:rsid w:val="009E5FA9"/>
    <w:rsid w:val="009E6147"/>
    <w:rsid w:val="009E7CA9"/>
    <w:rsid w:val="009F027A"/>
    <w:rsid w:val="009F0625"/>
    <w:rsid w:val="009F16F0"/>
    <w:rsid w:val="009F183F"/>
    <w:rsid w:val="009F1C8D"/>
    <w:rsid w:val="009F1DDB"/>
    <w:rsid w:val="009F271F"/>
    <w:rsid w:val="009F361D"/>
    <w:rsid w:val="009F5EB9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5C26"/>
    <w:rsid w:val="00A066CC"/>
    <w:rsid w:val="00A07566"/>
    <w:rsid w:val="00A10830"/>
    <w:rsid w:val="00A10932"/>
    <w:rsid w:val="00A1098D"/>
    <w:rsid w:val="00A10F27"/>
    <w:rsid w:val="00A1311C"/>
    <w:rsid w:val="00A13B20"/>
    <w:rsid w:val="00A13BD2"/>
    <w:rsid w:val="00A14B4E"/>
    <w:rsid w:val="00A14EC6"/>
    <w:rsid w:val="00A159CB"/>
    <w:rsid w:val="00A2054C"/>
    <w:rsid w:val="00A22288"/>
    <w:rsid w:val="00A22C5B"/>
    <w:rsid w:val="00A22F14"/>
    <w:rsid w:val="00A23255"/>
    <w:rsid w:val="00A24E57"/>
    <w:rsid w:val="00A25AF5"/>
    <w:rsid w:val="00A25B5C"/>
    <w:rsid w:val="00A26387"/>
    <w:rsid w:val="00A26EEF"/>
    <w:rsid w:val="00A27290"/>
    <w:rsid w:val="00A30709"/>
    <w:rsid w:val="00A31C9C"/>
    <w:rsid w:val="00A31D4F"/>
    <w:rsid w:val="00A3263F"/>
    <w:rsid w:val="00A32C64"/>
    <w:rsid w:val="00A3319D"/>
    <w:rsid w:val="00A33B7B"/>
    <w:rsid w:val="00A363E9"/>
    <w:rsid w:val="00A369FA"/>
    <w:rsid w:val="00A36BD5"/>
    <w:rsid w:val="00A40769"/>
    <w:rsid w:val="00A41A1E"/>
    <w:rsid w:val="00A41FBE"/>
    <w:rsid w:val="00A42FA3"/>
    <w:rsid w:val="00A44BB4"/>
    <w:rsid w:val="00A45E35"/>
    <w:rsid w:val="00A46996"/>
    <w:rsid w:val="00A47430"/>
    <w:rsid w:val="00A47D3E"/>
    <w:rsid w:val="00A5208E"/>
    <w:rsid w:val="00A52C57"/>
    <w:rsid w:val="00A52ED3"/>
    <w:rsid w:val="00A52F71"/>
    <w:rsid w:val="00A5323D"/>
    <w:rsid w:val="00A53A83"/>
    <w:rsid w:val="00A53B68"/>
    <w:rsid w:val="00A56C95"/>
    <w:rsid w:val="00A56E62"/>
    <w:rsid w:val="00A6000E"/>
    <w:rsid w:val="00A626A9"/>
    <w:rsid w:val="00A65415"/>
    <w:rsid w:val="00A6545E"/>
    <w:rsid w:val="00A654A3"/>
    <w:rsid w:val="00A654D1"/>
    <w:rsid w:val="00A66A28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AFA"/>
    <w:rsid w:val="00A74EDC"/>
    <w:rsid w:val="00A754D4"/>
    <w:rsid w:val="00A754FE"/>
    <w:rsid w:val="00A755D9"/>
    <w:rsid w:val="00A76C4D"/>
    <w:rsid w:val="00A774B5"/>
    <w:rsid w:val="00A77A23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335"/>
    <w:rsid w:val="00AA1E89"/>
    <w:rsid w:val="00AA2869"/>
    <w:rsid w:val="00AA3A89"/>
    <w:rsid w:val="00AA3EDF"/>
    <w:rsid w:val="00AA4B37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088"/>
    <w:rsid w:val="00AB3707"/>
    <w:rsid w:val="00AB4911"/>
    <w:rsid w:val="00AB526B"/>
    <w:rsid w:val="00AB55A2"/>
    <w:rsid w:val="00AB5C46"/>
    <w:rsid w:val="00AC0CDD"/>
    <w:rsid w:val="00AC1185"/>
    <w:rsid w:val="00AC2BB8"/>
    <w:rsid w:val="00AC2C2B"/>
    <w:rsid w:val="00AC6B65"/>
    <w:rsid w:val="00AC6D91"/>
    <w:rsid w:val="00AC799B"/>
    <w:rsid w:val="00AD0129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3C43"/>
    <w:rsid w:val="00AE4285"/>
    <w:rsid w:val="00AF19A9"/>
    <w:rsid w:val="00AF2883"/>
    <w:rsid w:val="00AF33B1"/>
    <w:rsid w:val="00AF3F5F"/>
    <w:rsid w:val="00AF40BF"/>
    <w:rsid w:val="00AF6087"/>
    <w:rsid w:val="00AF763C"/>
    <w:rsid w:val="00AF78DA"/>
    <w:rsid w:val="00B018D6"/>
    <w:rsid w:val="00B01C4B"/>
    <w:rsid w:val="00B02BF9"/>
    <w:rsid w:val="00B0372B"/>
    <w:rsid w:val="00B04471"/>
    <w:rsid w:val="00B04AD8"/>
    <w:rsid w:val="00B04B3E"/>
    <w:rsid w:val="00B05565"/>
    <w:rsid w:val="00B0735C"/>
    <w:rsid w:val="00B0748D"/>
    <w:rsid w:val="00B07525"/>
    <w:rsid w:val="00B078BC"/>
    <w:rsid w:val="00B107EF"/>
    <w:rsid w:val="00B12BC7"/>
    <w:rsid w:val="00B13B07"/>
    <w:rsid w:val="00B13FC6"/>
    <w:rsid w:val="00B1483E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308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9B1"/>
    <w:rsid w:val="00B52E47"/>
    <w:rsid w:val="00B532D4"/>
    <w:rsid w:val="00B533CD"/>
    <w:rsid w:val="00B53D03"/>
    <w:rsid w:val="00B546D1"/>
    <w:rsid w:val="00B55925"/>
    <w:rsid w:val="00B56169"/>
    <w:rsid w:val="00B5681F"/>
    <w:rsid w:val="00B56A94"/>
    <w:rsid w:val="00B62867"/>
    <w:rsid w:val="00B62B04"/>
    <w:rsid w:val="00B62F27"/>
    <w:rsid w:val="00B6392D"/>
    <w:rsid w:val="00B645FA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2EA2"/>
    <w:rsid w:val="00B73F21"/>
    <w:rsid w:val="00B74A8B"/>
    <w:rsid w:val="00B7530E"/>
    <w:rsid w:val="00B753C7"/>
    <w:rsid w:val="00B80342"/>
    <w:rsid w:val="00B81355"/>
    <w:rsid w:val="00B815D0"/>
    <w:rsid w:val="00B82080"/>
    <w:rsid w:val="00B82C71"/>
    <w:rsid w:val="00B82D24"/>
    <w:rsid w:val="00B83790"/>
    <w:rsid w:val="00B83A94"/>
    <w:rsid w:val="00B8430D"/>
    <w:rsid w:val="00B85CD6"/>
    <w:rsid w:val="00B86339"/>
    <w:rsid w:val="00B865F3"/>
    <w:rsid w:val="00B86C30"/>
    <w:rsid w:val="00B8709C"/>
    <w:rsid w:val="00B92686"/>
    <w:rsid w:val="00B93701"/>
    <w:rsid w:val="00B93A76"/>
    <w:rsid w:val="00B93E73"/>
    <w:rsid w:val="00B94052"/>
    <w:rsid w:val="00B9484E"/>
    <w:rsid w:val="00B94B10"/>
    <w:rsid w:val="00B96795"/>
    <w:rsid w:val="00B96EEA"/>
    <w:rsid w:val="00B96F9C"/>
    <w:rsid w:val="00B97CB9"/>
    <w:rsid w:val="00BA13C5"/>
    <w:rsid w:val="00BA2888"/>
    <w:rsid w:val="00BA45A5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B7E40"/>
    <w:rsid w:val="00BC00E2"/>
    <w:rsid w:val="00BC0A0C"/>
    <w:rsid w:val="00BC3246"/>
    <w:rsid w:val="00BC325B"/>
    <w:rsid w:val="00BC3F57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D7E5A"/>
    <w:rsid w:val="00BE034C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E7EDB"/>
    <w:rsid w:val="00BF08F6"/>
    <w:rsid w:val="00BF093E"/>
    <w:rsid w:val="00BF256E"/>
    <w:rsid w:val="00BF2DCF"/>
    <w:rsid w:val="00BF368F"/>
    <w:rsid w:val="00BF39B3"/>
    <w:rsid w:val="00BF3D15"/>
    <w:rsid w:val="00BF53EC"/>
    <w:rsid w:val="00BF5471"/>
    <w:rsid w:val="00BF6656"/>
    <w:rsid w:val="00BF7057"/>
    <w:rsid w:val="00C00469"/>
    <w:rsid w:val="00C007E7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4A3A"/>
    <w:rsid w:val="00C16A08"/>
    <w:rsid w:val="00C170F4"/>
    <w:rsid w:val="00C20C52"/>
    <w:rsid w:val="00C219BF"/>
    <w:rsid w:val="00C23314"/>
    <w:rsid w:val="00C274D1"/>
    <w:rsid w:val="00C311F7"/>
    <w:rsid w:val="00C33AFA"/>
    <w:rsid w:val="00C4191E"/>
    <w:rsid w:val="00C42457"/>
    <w:rsid w:val="00C4265B"/>
    <w:rsid w:val="00C4298F"/>
    <w:rsid w:val="00C43530"/>
    <w:rsid w:val="00C439A6"/>
    <w:rsid w:val="00C44243"/>
    <w:rsid w:val="00C46030"/>
    <w:rsid w:val="00C46FB2"/>
    <w:rsid w:val="00C471A7"/>
    <w:rsid w:val="00C47E87"/>
    <w:rsid w:val="00C50170"/>
    <w:rsid w:val="00C508E2"/>
    <w:rsid w:val="00C50D57"/>
    <w:rsid w:val="00C517F7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689D"/>
    <w:rsid w:val="00C67F2A"/>
    <w:rsid w:val="00C701AB"/>
    <w:rsid w:val="00C727DA"/>
    <w:rsid w:val="00C731A9"/>
    <w:rsid w:val="00C7509F"/>
    <w:rsid w:val="00C76252"/>
    <w:rsid w:val="00C764CA"/>
    <w:rsid w:val="00C77814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11BF"/>
    <w:rsid w:val="00C9200E"/>
    <w:rsid w:val="00C928DE"/>
    <w:rsid w:val="00C92DBE"/>
    <w:rsid w:val="00C92EA1"/>
    <w:rsid w:val="00C938D4"/>
    <w:rsid w:val="00C940E7"/>
    <w:rsid w:val="00C95855"/>
    <w:rsid w:val="00C96D32"/>
    <w:rsid w:val="00C97BEC"/>
    <w:rsid w:val="00CA0868"/>
    <w:rsid w:val="00CA260F"/>
    <w:rsid w:val="00CA3664"/>
    <w:rsid w:val="00CA4854"/>
    <w:rsid w:val="00CA490F"/>
    <w:rsid w:val="00CA4C13"/>
    <w:rsid w:val="00CA7023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4F15"/>
    <w:rsid w:val="00CB62B8"/>
    <w:rsid w:val="00CB6A55"/>
    <w:rsid w:val="00CB790C"/>
    <w:rsid w:val="00CC009D"/>
    <w:rsid w:val="00CC1C8F"/>
    <w:rsid w:val="00CC1CA5"/>
    <w:rsid w:val="00CC6029"/>
    <w:rsid w:val="00CD16C9"/>
    <w:rsid w:val="00CD1BD4"/>
    <w:rsid w:val="00CD1DA9"/>
    <w:rsid w:val="00CD67EF"/>
    <w:rsid w:val="00CD6991"/>
    <w:rsid w:val="00CD6E36"/>
    <w:rsid w:val="00CD7438"/>
    <w:rsid w:val="00CD745F"/>
    <w:rsid w:val="00CD788E"/>
    <w:rsid w:val="00CE0699"/>
    <w:rsid w:val="00CE26D5"/>
    <w:rsid w:val="00CE4072"/>
    <w:rsid w:val="00CE4429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0DD4"/>
    <w:rsid w:val="00D150C6"/>
    <w:rsid w:val="00D16B3C"/>
    <w:rsid w:val="00D16D5A"/>
    <w:rsid w:val="00D17AFC"/>
    <w:rsid w:val="00D17F5B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3150"/>
    <w:rsid w:val="00D35006"/>
    <w:rsid w:val="00D35775"/>
    <w:rsid w:val="00D35D72"/>
    <w:rsid w:val="00D37AE5"/>
    <w:rsid w:val="00D37E5D"/>
    <w:rsid w:val="00D445A6"/>
    <w:rsid w:val="00D45453"/>
    <w:rsid w:val="00D46083"/>
    <w:rsid w:val="00D4690D"/>
    <w:rsid w:val="00D504F4"/>
    <w:rsid w:val="00D51012"/>
    <w:rsid w:val="00D51A1D"/>
    <w:rsid w:val="00D51FD7"/>
    <w:rsid w:val="00D572D6"/>
    <w:rsid w:val="00D6187C"/>
    <w:rsid w:val="00D64F99"/>
    <w:rsid w:val="00D65D88"/>
    <w:rsid w:val="00D65DB0"/>
    <w:rsid w:val="00D65F02"/>
    <w:rsid w:val="00D661D9"/>
    <w:rsid w:val="00D66F04"/>
    <w:rsid w:val="00D675B5"/>
    <w:rsid w:val="00D67DFC"/>
    <w:rsid w:val="00D7119A"/>
    <w:rsid w:val="00D71489"/>
    <w:rsid w:val="00D72115"/>
    <w:rsid w:val="00D72A04"/>
    <w:rsid w:val="00D73097"/>
    <w:rsid w:val="00D73F8C"/>
    <w:rsid w:val="00D74B46"/>
    <w:rsid w:val="00D74C61"/>
    <w:rsid w:val="00D7654A"/>
    <w:rsid w:val="00D7671A"/>
    <w:rsid w:val="00D7762D"/>
    <w:rsid w:val="00D801F7"/>
    <w:rsid w:val="00D80610"/>
    <w:rsid w:val="00D81B1C"/>
    <w:rsid w:val="00D843CE"/>
    <w:rsid w:val="00D84934"/>
    <w:rsid w:val="00D85FD8"/>
    <w:rsid w:val="00D87F6D"/>
    <w:rsid w:val="00D90EF8"/>
    <w:rsid w:val="00D90FB8"/>
    <w:rsid w:val="00D9126F"/>
    <w:rsid w:val="00D9185D"/>
    <w:rsid w:val="00D9190C"/>
    <w:rsid w:val="00D927CC"/>
    <w:rsid w:val="00D92B42"/>
    <w:rsid w:val="00D94CBF"/>
    <w:rsid w:val="00D9575D"/>
    <w:rsid w:val="00D973F2"/>
    <w:rsid w:val="00DA1FF2"/>
    <w:rsid w:val="00DA20DB"/>
    <w:rsid w:val="00DA32E5"/>
    <w:rsid w:val="00DA359D"/>
    <w:rsid w:val="00DA3919"/>
    <w:rsid w:val="00DA49CC"/>
    <w:rsid w:val="00DA4A92"/>
    <w:rsid w:val="00DA4D8D"/>
    <w:rsid w:val="00DA55FE"/>
    <w:rsid w:val="00DA5632"/>
    <w:rsid w:val="00DA7286"/>
    <w:rsid w:val="00DB1A9B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627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9B3"/>
    <w:rsid w:val="00DD1EC7"/>
    <w:rsid w:val="00DD355F"/>
    <w:rsid w:val="00DD50DC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1696"/>
    <w:rsid w:val="00DF38A6"/>
    <w:rsid w:val="00DF407A"/>
    <w:rsid w:val="00DF5DD2"/>
    <w:rsid w:val="00DF6EBE"/>
    <w:rsid w:val="00E002C9"/>
    <w:rsid w:val="00E0159D"/>
    <w:rsid w:val="00E01B06"/>
    <w:rsid w:val="00E0430C"/>
    <w:rsid w:val="00E0477D"/>
    <w:rsid w:val="00E04C42"/>
    <w:rsid w:val="00E07796"/>
    <w:rsid w:val="00E123FA"/>
    <w:rsid w:val="00E144FA"/>
    <w:rsid w:val="00E15997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0CF0"/>
    <w:rsid w:val="00E32784"/>
    <w:rsid w:val="00E33E82"/>
    <w:rsid w:val="00E3450A"/>
    <w:rsid w:val="00E35DB8"/>
    <w:rsid w:val="00E36BD6"/>
    <w:rsid w:val="00E40D06"/>
    <w:rsid w:val="00E4116C"/>
    <w:rsid w:val="00E41318"/>
    <w:rsid w:val="00E413B7"/>
    <w:rsid w:val="00E41558"/>
    <w:rsid w:val="00E42F54"/>
    <w:rsid w:val="00E42FAF"/>
    <w:rsid w:val="00E44631"/>
    <w:rsid w:val="00E46EC2"/>
    <w:rsid w:val="00E47CCE"/>
    <w:rsid w:val="00E50585"/>
    <w:rsid w:val="00E50A9E"/>
    <w:rsid w:val="00E50EB1"/>
    <w:rsid w:val="00E51192"/>
    <w:rsid w:val="00E52065"/>
    <w:rsid w:val="00E52415"/>
    <w:rsid w:val="00E526AE"/>
    <w:rsid w:val="00E53868"/>
    <w:rsid w:val="00E54DE0"/>
    <w:rsid w:val="00E55C86"/>
    <w:rsid w:val="00E56489"/>
    <w:rsid w:val="00E5767F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09CB"/>
    <w:rsid w:val="00E83B7B"/>
    <w:rsid w:val="00E8438C"/>
    <w:rsid w:val="00E84F15"/>
    <w:rsid w:val="00E8512C"/>
    <w:rsid w:val="00E85482"/>
    <w:rsid w:val="00E85E72"/>
    <w:rsid w:val="00E86EC7"/>
    <w:rsid w:val="00E879D6"/>
    <w:rsid w:val="00E907B3"/>
    <w:rsid w:val="00E94484"/>
    <w:rsid w:val="00E94597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A7B09"/>
    <w:rsid w:val="00EB057F"/>
    <w:rsid w:val="00EB08E1"/>
    <w:rsid w:val="00EB3367"/>
    <w:rsid w:val="00EB764E"/>
    <w:rsid w:val="00EC00EE"/>
    <w:rsid w:val="00EC02CA"/>
    <w:rsid w:val="00EC03B7"/>
    <w:rsid w:val="00EC0606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C09"/>
    <w:rsid w:val="00EE2F78"/>
    <w:rsid w:val="00EE63A8"/>
    <w:rsid w:val="00EE6F2A"/>
    <w:rsid w:val="00EE7FC5"/>
    <w:rsid w:val="00EF019D"/>
    <w:rsid w:val="00EF0200"/>
    <w:rsid w:val="00EF1232"/>
    <w:rsid w:val="00EF14BB"/>
    <w:rsid w:val="00EF1E34"/>
    <w:rsid w:val="00EF5E4B"/>
    <w:rsid w:val="00EF6294"/>
    <w:rsid w:val="00EF6FC2"/>
    <w:rsid w:val="00EF70E4"/>
    <w:rsid w:val="00F004AD"/>
    <w:rsid w:val="00F0158F"/>
    <w:rsid w:val="00F016FB"/>
    <w:rsid w:val="00F0267A"/>
    <w:rsid w:val="00F0287B"/>
    <w:rsid w:val="00F048D2"/>
    <w:rsid w:val="00F04B79"/>
    <w:rsid w:val="00F05335"/>
    <w:rsid w:val="00F05572"/>
    <w:rsid w:val="00F0590E"/>
    <w:rsid w:val="00F05A23"/>
    <w:rsid w:val="00F05D81"/>
    <w:rsid w:val="00F06BBC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760"/>
    <w:rsid w:val="00F17CBD"/>
    <w:rsid w:val="00F203D0"/>
    <w:rsid w:val="00F23041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70F"/>
    <w:rsid w:val="00F35B01"/>
    <w:rsid w:val="00F364B5"/>
    <w:rsid w:val="00F3706C"/>
    <w:rsid w:val="00F4009F"/>
    <w:rsid w:val="00F40369"/>
    <w:rsid w:val="00F40634"/>
    <w:rsid w:val="00F40E26"/>
    <w:rsid w:val="00F40FCF"/>
    <w:rsid w:val="00F41B67"/>
    <w:rsid w:val="00F4287E"/>
    <w:rsid w:val="00F431E7"/>
    <w:rsid w:val="00F43FA9"/>
    <w:rsid w:val="00F4414C"/>
    <w:rsid w:val="00F5015B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706"/>
    <w:rsid w:val="00F66C63"/>
    <w:rsid w:val="00F702EB"/>
    <w:rsid w:val="00F703FD"/>
    <w:rsid w:val="00F71708"/>
    <w:rsid w:val="00F71B5C"/>
    <w:rsid w:val="00F725A9"/>
    <w:rsid w:val="00F72825"/>
    <w:rsid w:val="00F7359E"/>
    <w:rsid w:val="00F735D9"/>
    <w:rsid w:val="00F7376F"/>
    <w:rsid w:val="00F73D6F"/>
    <w:rsid w:val="00F76073"/>
    <w:rsid w:val="00F7659C"/>
    <w:rsid w:val="00F76BB1"/>
    <w:rsid w:val="00F77568"/>
    <w:rsid w:val="00F80BA5"/>
    <w:rsid w:val="00F81500"/>
    <w:rsid w:val="00F81858"/>
    <w:rsid w:val="00F81BF1"/>
    <w:rsid w:val="00F84316"/>
    <w:rsid w:val="00F8467E"/>
    <w:rsid w:val="00F8578B"/>
    <w:rsid w:val="00F86CF2"/>
    <w:rsid w:val="00F86D4D"/>
    <w:rsid w:val="00F87F8A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A6FA7"/>
    <w:rsid w:val="00FB0ED8"/>
    <w:rsid w:val="00FB150B"/>
    <w:rsid w:val="00FB2401"/>
    <w:rsid w:val="00FB3A80"/>
    <w:rsid w:val="00FB3DBF"/>
    <w:rsid w:val="00FB436D"/>
    <w:rsid w:val="00FB582D"/>
    <w:rsid w:val="00FB6939"/>
    <w:rsid w:val="00FB77DE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20F4"/>
    <w:rsid w:val="00FD3E95"/>
    <w:rsid w:val="00FD45F6"/>
    <w:rsid w:val="00FE0335"/>
    <w:rsid w:val="00FE118F"/>
    <w:rsid w:val="00FE33EF"/>
    <w:rsid w:val="00FE37DB"/>
    <w:rsid w:val="00FE4041"/>
    <w:rsid w:val="00FE41A2"/>
    <w:rsid w:val="00FE53EC"/>
    <w:rsid w:val="00FE563E"/>
    <w:rsid w:val="00FE6A89"/>
    <w:rsid w:val="00FF058A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  <w:rsid w:val="00FF696D"/>
    <w:rsid w:val="7FEF925C"/>
    <w:rsid w:val="8F7BB370"/>
    <w:rsid w:val="DFD7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numPr>
        <w:ilvl w:val="0"/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rFonts w:ascii="Tahoma" w:hAnsi="Tahoma"/>
      <w:sz w:val="16"/>
      <w:szCs w:val="16"/>
    </w:rPr>
  </w:style>
  <w:style w:type="paragraph" w:styleId="4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uiPriority w:val="0"/>
    <w:pPr>
      <w:tabs>
        <w:tab w:val="center" w:pos="4320"/>
        <w:tab w:val="right" w:pos="8640"/>
      </w:tabs>
    </w:p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paragraph" w:styleId="10">
    <w:name w:val="List Paragraph"/>
    <w:basedOn w:val="1"/>
    <w:qFormat/>
    <w:uiPriority w:val="34"/>
    <w:pPr>
      <w:ind w:left="720"/>
    </w:pPr>
  </w:style>
  <w:style w:type="character" w:customStyle="1" w:styleId="11">
    <w:name w:val="Balloon Text Char"/>
    <w:link w:val="3"/>
    <w:semiHidden/>
    <w:uiPriority w:val="99"/>
    <w:rPr>
      <w:rFonts w:ascii="Tahoma" w:hAnsi="Tahoma" w:cs="Tahoma"/>
      <w:sz w:val="16"/>
      <w:szCs w:val="16"/>
      <w:lang w:val="en-US"/>
    </w:rPr>
  </w:style>
  <w:style w:type="character" w:customStyle="1" w:styleId="12">
    <w:name w:val="place"/>
    <w:basedOn w:val="8"/>
    <w:uiPriority w:val="0"/>
  </w:style>
  <w:style w:type="character" w:customStyle="1" w:styleId="13">
    <w:name w:val="Heading 1 Char"/>
    <w:basedOn w:val="8"/>
    <w:link w:val="2"/>
    <w:uiPriority w:val="9"/>
    <w:rPr>
      <w:rFonts w:ascii="SimSun" w:hAnsi="SimSun"/>
      <w:sz w:val="22"/>
      <w:szCs w:val="24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TSBC</Company>
  <Pages>2</Pages>
  <Words>1360</Words>
  <Characters>1938</Characters>
  <Lines>28</Lines>
  <Paragraphs>8</Paragraphs>
  <TotalTime>18</TotalTime>
  <ScaleCrop>false</ScaleCrop>
  <LinksUpToDate>false</LinksUpToDate>
  <CharactersWithSpaces>1974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2024-01-30T03:20:00Z</dcterms:created>
  <dc:creator>Ophy</dc:creator>
  <cp:lastModifiedBy>liu liu</cp:lastModifiedBy>
  <cp:lastPrinted>2024-03-12T07:11:00Z</cp:lastPrinted>
  <dcterms:modified xsi:type="dcterms:W3CDTF">2024-07-27T14:59:12Z</dcterms:modified>
  <dc:title>GENESIS – Lesson 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2052-5.6.0.8082</vt:lpwstr>
  </property>
</Properties>
</file>